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theme/themeOverride1.xml" ContentType="application/vnd.openxmlformats-officedocument.themeOverride+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7CAAC" w:themeColor="accent2" w:themeTint="66">
    <v:background id="_x0000_s1025" o:bwmode="white" fillcolor="#f7caac [1301]" o:targetscreensize="1024,768">
      <v:fill color2="fill lighten(0)" angle="-135" method="linear sigma" focus="100%" type="gradient"/>
    </v:background>
  </w:background>
  <w:body>
    <w:p w14:paraId="6FD4D6E4" w14:textId="528F57F3" w:rsidR="00CE238F" w:rsidRPr="005E63DA" w:rsidRDefault="00383049" w:rsidP="005E63DA">
      <w:pPr>
        <w:rPr>
          <w:sz w:val="24"/>
          <w:szCs w:val="24"/>
        </w:rPr>
      </w:pPr>
      <w:r w:rsidRPr="005E63DA">
        <w:rPr>
          <w:sz w:val="24"/>
          <w:szCs w:val="24"/>
          <w:lang w:val="en-US" w:eastAsia="en-US"/>
        </w:rPr>
        <w:drawing>
          <wp:inline distT="0" distB="0" distL="0" distR="0" wp14:anchorId="4A96C697" wp14:editId="5FD34F22">
            <wp:extent cx="1943100" cy="1943100"/>
            <wp:effectExtent l="0" t="0" r="0" b="0"/>
            <wp:docPr id="1603351048" name="Picture 160335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342" cy="1943342"/>
                    </a:xfrm>
                    <a:prstGeom prst="rect">
                      <a:avLst/>
                    </a:prstGeom>
                    <a:noFill/>
                    <a:ln>
                      <a:noFill/>
                    </a:ln>
                  </pic:spPr>
                </pic:pic>
              </a:graphicData>
            </a:graphic>
          </wp:inline>
        </w:drawing>
      </w:r>
    </w:p>
    <w:p w14:paraId="4A71793A" w14:textId="108DCA2F" w:rsidR="00E67651" w:rsidRPr="005E63DA" w:rsidRDefault="00E67651" w:rsidP="005E63DA">
      <w:pPr>
        <w:rPr>
          <w:sz w:val="28"/>
          <w:szCs w:val="28"/>
        </w:rPr>
      </w:pPr>
      <w:r w:rsidRPr="005E63DA">
        <w:rPr>
          <w:sz w:val="28"/>
          <w:szCs w:val="28"/>
        </w:rPr>
        <w:t>САМОЕВА</w:t>
      </w:r>
      <w:bookmarkStart w:id="0" w:name="_GoBack"/>
      <w:bookmarkEnd w:id="0"/>
      <w:r w:rsidRPr="005E63DA">
        <w:rPr>
          <w:sz w:val="28"/>
          <w:szCs w:val="28"/>
        </w:rPr>
        <w:t xml:space="preserve">ЛУАЦИЈА НА </w:t>
      </w:r>
      <w:r w:rsidR="00CE2F49" w:rsidRPr="005E63DA">
        <w:rPr>
          <w:sz w:val="28"/>
          <w:szCs w:val="28"/>
        </w:rPr>
        <w:t xml:space="preserve">ОПШТИНСКО </w:t>
      </w:r>
      <w:r w:rsidR="00CB22EF" w:rsidRPr="005E63DA">
        <w:rPr>
          <w:sz w:val="28"/>
          <w:szCs w:val="28"/>
        </w:rPr>
        <w:t>ОСНОВНО</w:t>
      </w:r>
      <w:r w:rsidRPr="005E63DA">
        <w:rPr>
          <w:sz w:val="28"/>
          <w:szCs w:val="28"/>
        </w:rPr>
        <w:t xml:space="preserve"> УЧИЛИШТЕ</w:t>
      </w:r>
    </w:p>
    <w:p w14:paraId="539062F2" w14:textId="4D24EF6A" w:rsidR="003E41EB" w:rsidRPr="00AA279D" w:rsidRDefault="0063660B" w:rsidP="005E63DA">
      <w:pPr>
        <w:rPr>
          <w:b/>
          <w:sz w:val="28"/>
          <w:szCs w:val="28"/>
        </w:rPr>
      </w:pPr>
      <w:r w:rsidRPr="00AA279D">
        <w:rPr>
          <w:b/>
          <w:sz w:val="28"/>
          <w:szCs w:val="28"/>
        </w:rPr>
        <w:t>„КУЗМАН ШАПКАРЕВ“</w:t>
      </w:r>
    </w:p>
    <w:p w14:paraId="79E02347" w14:textId="22FCA495" w:rsidR="0063660B" w:rsidRPr="005E63DA" w:rsidRDefault="003E41EB" w:rsidP="005E63DA">
      <w:pPr>
        <w:rPr>
          <w:sz w:val="28"/>
          <w:szCs w:val="28"/>
        </w:rPr>
      </w:pPr>
      <w:r w:rsidRPr="005E63DA">
        <w:rPr>
          <w:sz w:val="28"/>
          <w:szCs w:val="28"/>
        </w:rPr>
        <w:t>ОПШТИНА КИСЕЛА ВОДА</w:t>
      </w:r>
      <w:r w:rsidR="0063660B" w:rsidRPr="005E63DA">
        <w:rPr>
          <w:sz w:val="28"/>
          <w:szCs w:val="28"/>
        </w:rPr>
        <w:t xml:space="preserve"> – СКОПЈЕ</w:t>
      </w:r>
    </w:p>
    <w:p w14:paraId="74067FDD" w14:textId="2F0D681C" w:rsidR="00E67651" w:rsidRPr="005E63DA" w:rsidRDefault="00E67651" w:rsidP="005E63DA">
      <w:pPr>
        <w:rPr>
          <w:sz w:val="28"/>
          <w:szCs w:val="28"/>
        </w:rPr>
      </w:pPr>
      <w:r w:rsidRPr="005E63DA">
        <w:rPr>
          <w:sz w:val="28"/>
          <w:szCs w:val="28"/>
        </w:rPr>
        <w:t>за период</w:t>
      </w:r>
      <w:r w:rsidR="00856CD3" w:rsidRPr="005E63DA">
        <w:rPr>
          <w:sz w:val="28"/>
          <w:szCs w:val="28"/>
        </w:rPr>
        <w:t>от</w:t>
      </w:r>
      <w:r w:rsidR="0009326D" w:rsidRPr="005E63DA">
        <w:rPr>
          <w:sz w:val="28"/>
          <w:szCs w:val="28"/>
        </w:rPr>
        <w:t xml:space="preserve"> </w:t>
      </w:r>
      <w:r w:rsidRPr="005E63DA">
        <w:rPr>
          <w:sz w:val="28"/>
          <w:szCs w:val="28"/>
        </w:rPr>
        <w:t xml:space="preserve"> </w:t>
      </w:r>
      <w:r w:rsidR="00856CD3" w:rsidRPr="005E63DA">
        <w:rPr>
          <w:sz w:val="28"/>
          <w:szCs w:val="28"/>
        </w:rPr>
        <w:t>2022</w:t>
      </w:r>
      <w:r w:rsidR="0009326D" w:rsidRPr="005E63DA">
        <w:rPr>
          <w:sz w:val="28"/>
          <w:szCs w:val="28"/>
        </w:rPr>
        <w:t xml:space="preserve"> -</w:t>
      </w:r>
      <w:r w:rsidRPr="005E63DA">
        <w:rPr>
          <w:sz w:val="28"/>
          <w:szCs w:val="28"/>
        </w:rPr>
        <w:t xml:space="preserve"> </w:t>
      </w:r>
      <w:r w:rsidR="00856CD3" w:rsidRPr="005E63DA">
        <w:rPr>
          <w:sz w:val="28"/>
          <w:szCs w:val="28"/>
        </w:rPr>
        <w:t>2024</w:t>
      </w:r>
      <w:r w:rsidRPr="005E63DA">
        <w:rPr>
          <w:sz w:val="28"/>
          <w:szCs w:val="28"/>
        </w:rPr>
        <w:t xml:space="preserve"> година</w:t>
      </w:r>
    </w:p>
    <w:p w14:paraId="305FC387" w14:textId="77777777" w:rsidR="00C174B4" w:rsidRPr="005E63DA" w:rsidRDefault="00C174B4" w:rsidP="005E63DA">
      <w:pPr>
        <w:jc w:val="both"/>
        <w:rPr>
          <w:sz w:val="24"/>
          <w:szCs w:val="24"/>
        </w:rPr>
      </w:pPr>
    </w:p>
    <w:p w14:paraId="080FA4BB" w14:textId="0D399542" w:rsidR="0002116A" w:rsidRPr="005E63DA" w:rsidRDefault="002E0032" w:rsidP="005E63DA">
      <w:pPr>
        <w:rPr>
          <w:sz w:val="24"/>
          <w:szCs w:val="24"/>
        </w:rPr>
      </w:pPr>
      <w:r w:rsidRPr="005E63DA">
        <w:rPr>
          <w:sz w:val="24"/>
          <w:szCs w:val="24"/>
          <w:lang w:val="en-US" w:eastAsia="en-US"/>
        </w:rPr>
        <w:drawing>
          <wp:inline distT="0" distB="0" distL="0" distR="0" wp14:anchorId="352F6008" wp14:editId="2355C8EC">
            <wp:extent cx="4572000" cy="2627491"/>
            <wp:effectExtent l="0" t="0" r="0" b="1905"/>
            <wp:docPr id="1603351045" name="Picture 1603351045" descr="k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z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2225" cy="2644861"/>
                    </a:xfrm>
                    <a:prstGeom prst="rect">
                      <a:avLst/>
                    </a:prstGeom>
                    <a:noFill/>
                    <a:ln>
                      <a:noFill/>
                    </a:ln>
                  </pic:spPr>
                </pic:pic>
              </a:graphicData>
            </a:graphic>
          </wp:inline>
        </w:drawing>
      </w:r>
    </w:p>
    <w:p w14:paraId="2017BF7A" w14:textId="47F5200C" w:rsidR="0002116A" w:rsidRPr="005E63DA" w:rsidRDefault="002E0E27" w:rsidP="005E63DA">
      <w:pPr>
        <w:rPr>
          <w:sz w:val="24"/>
          <w:szCs w:val="24"/>
          <w:lang w:val="en-US"/>
        </w:rPr>
      </w:pPr>
      <w:r w:rsidRPr="005E63DA">
        <w:rPr>
          <w:sz w:val="24"/>
          <w:szCs w:val="24"/>
        </w:rPr>
        <w:t>Јуни</w:t>
      </w:r>
      <w:r w:rsidR="00CE2F49" w:rsidRPr="005E63DA">
        <w:rPr>
          <w:sz w:val="24"/>
          <w:szCs w:val="24"/>
        </w:rPr>
        <w:t xml:space="preserve">, </w:t>
      </w:r>
      <w:r w:rsidRPr="005E63DA">
        <w:rPr>
          <w:sz w:val="24"/>
          <w:szCs w:val="24"/>
        </w:rPr>
        <w:t>202</w:t>
      </w:r>
      <w:r w:rsidR="000C1B6B" w:rsidRPr="005E63DA">
        <w:rPr>
          <w:sz w:val="24"/>
          <w:szCs w:val="24"/>
          <w:lang w:val="en-US"/>
        </w:rPr>
        <w:t>4</w:t>
      </w:r>
    </w:p>
    <w:tbl>
      <w:tblPr>
        <w:tblpPr w:leftFromText="180" w:rightFromText="180" w:vertAnchor="text" w:horzAnchor="margin" w:tblpXSpec="center" w:tblpY="149"/>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5850"/>
      </w:tblGrid>
      <w:tr w:rsidR="00FA3588" w:rsidRPr="005E63DA" w14:paraId="75E98040" w14:textId="77777777" w:rsidTr="0039765A">
        <w:tc>
          <w:tcPr>
            <w:tcW w:w="10638" w:type="dxa"/>
            <w:gridSpan w:val="2"/>
            <w:shd w:val="clear" w:color="auto" w:fill="F7CAAC" w:themeFill="accent2" w:themeFillTint="66"/>
          </w:tcPr>
          <w:p w14:paraId="0D4B9E9C" w14:textId="77777777" w:rsidR="00754B42" w:rsidRPr="005E63DA" w:rsidRDefault="00754B42" w:rsidP="005E63DA">
            <w:pPr>
              <w:jc w:val="both"/>
              <w:rPr>
                <w:sz w:val="24"/>
                <w:szCs w:val="24"/>
              </w:rPr>
            </w:pPr>
          </w:p>
          <w:p w14:paraId="5EEFEEEE" w14:textId="0EAC9137" w:rsidR="00FA3588" w:rsidRPr="005E63DA" w:rsidRDefault="00FA3588" w:rsidP="005E63DA">
            <w:pPr>
              <w:jc w:val="both"/>
              <w:rPr>
                <w:sz w:val="24"/>
                <w:szCs w:val="24"/>
              </w:rPr>
            </w:pPr>
            <w:r w:rsidRPr="005E63DA">
              <w:rPr>
                <w:sz w:val="24"/>
                <w:szCs w:val="24"/>
              </w:rPr>
              <w:t>Самоевалуација на училиштето</w:t>
            </w:r>
          </w:p>
          <w:p w14:paraId="17B0D509" w14:textId="6A692651" w:rsidR="00754B42" w:rsidRPr="005E63DA" w:rsidRDefault="00754B42" w:rsidP="005E63DA">
            <w:pPr>
              <w:jc w:val="both"/>
              <w:rPr>
                <w:sz w:val="24"/>
                <w:szCs w:val="24"/>
              </w:rPr>
            </w:pPr>
          </w:p>
        </w:tc>
      </w:tr>
      <w:tr w:rsidR="00FA3588" w:rsidRPr="005E63DA" w14:paraId="188ADA4A" w14:textId="77777777" w:rsidTr="0039765A">
        <w:trPr>
          <w:trHeight w:val="432"/>
        </w:trPr>
        <w:tc>
          <w:tcPr>
            <w:tcW w:w="4788" w:type="dxa"/>
          </w:tcPr>
          <w:p w14:paraId="19EA0A1E" w14:textId="3E03AFBF" w:rsidR="00FA3588" w:rsidRPr="005E63DA" w:rsidRDefault="00FA3588" w:rsidP="005E63DA">
            <w:pPr>
              <w:jc w:val="both"/>
              <w:rPr>
                <w:sz w:val="24"/>
                <w:szCs w:val="24"/>
              </w:rPr>
            </w:pPr>
            <w:r w:rsidRPr="005E63DA">
              <w:rPr>
                <w:sz w:val="24"/>
                <w:szCs w:val="24"/>
              </w:rPr>
              <w:t>Училиште</w:t>
            </w:r>
          </w:p>
        </w:tc>
        <w:tc>
          <w:tcPr>
            <w:tcW w:w="5850" w:type="dxa"/>
          </w:tcPr>
          <w:p w14:paraId="4292E5E8" w14:textId="450650C1" w:rsidR="00FA3588" w:rsidRPr="005E63DA" w:rsidRDefault="00FA3588" w:rsidP="005E63DA">
            <w:pPr>
              <w:jc w:val="both"/>
              <w:rPr>
                <w:sz w:val="24"/>
                <w:szCs w:val="24"/>
              </w:rPr>
            </w:pPr>
            <w:r w:rsidRPr="005E63DA">
              <w:rPr>
                <w:sz w:val="24"/>
                <w:szCs w:val="24"/>
              </w:rPr>
              <w:t>ООУ „Кузман Шапкарев“</w:t>
            </w:r>
            <w:r w:rsidR="00CE2F49" w:rsidRPr="005E63DA">
              <w:rPr>
                <w:sz w:val="24"/>
                <w:szCs w:val="24"/>
              </w:rPr>
              <w:t xml:space="preserve"> – Скопје </w:t>
            </w:r>
          </w:p>
        </w:tc>
      </w:tr>
      <w:tr w:rsidR="00FA3588" w:rsidRPr="005E63DA" w14:paraId="58AB2D6B" w14:textId="77777777" w:rsidTr="0039765A">
        <w:trPr>
          <w:trHeight w:val="432"/>
        </w:trPr>
        <w:tc>
          <w:tcPr>
            <w:tcW w:w="4788" w:type="dxa"/>
          </w:tcPr>
          <w:p w14:paraId="21E4F6AB" w14:textId="2E7A1571" w:rsidR="00FA3588" w:rsidRPr="005E63DA" w:rsidRDefault="00FA3588" w:rsidP="005E63DA">
            <w:pPr>
              <w:jc w:val="both"/>
              <w:rPr>
                <w:sz w:val="24"/>
                <w:szCs w:val="24"/>
              </w:rPr>
            </w:pPr>
            <w:r w:rsidRPr="005E63DA">
              <w:rPr>
                <w:sz w:val="24"/>
                <w:szCs w:val="24"/>
              </w:rPr>
              <w:t>Адреса</w:t>
            </w:r>
          </w:p>
        </w:tc>
        <w:tc>
          <w:tcPr>
            <w:tcW w:w="5850" w:type="dxa"/>
          </w:tcPr>
          <w:p w14:paraId="67D7B0EC" w14:textId="01F381C6" w:rsidR="00FA3588" w:rsidRPr="005E63DA" w:rsidRDefault="000A63AA" w:rsidP="005E63DA">
            <w:pPr>
              <w:jc w:val="both"/>
              <w:rPr>
                <w:sz w:val="24"/>
                <w:szCs w:val="24"/>
              </w:rPr>
            </w:pPr>
            <w:r w:rsidRPr="005E63DA">
              <w:rPr>
                <w:sz w:val="24"/>
                <w:szCs w:val="24"/>
              </w:rPr>
              <w:t>ул.</w:t>
            </w:r>
            <w:r w:rsidR="00CE2F49" w:rsidRPr="005E63DA">
              <w:rPr>
                <w:sz w:val="24"/>
                <w:szCs w:val="24"/>
              </w:rPr>
              <w:t xml:space="preserve"> Антон Димитров  бр.135 - Скопје</w:t>
            </w:r>
            <w:r w:rsidRPr="005E63DA">
              <w:rPr>
                <w:sz w:val="24"/>
                <w:szCs w:val="24"/>
              </w:rPr>
              <w:t xml:space="preserve"> </w:t>
            </w:r>
          </w:p>
        </w:tc>
      </w:tr>
      <w:tr w:rsidR="00FA3588" w:rsidRPr="005E63DA" w14:paraId="4BD94949" w14:textId="77777777" w:rsidTr="0039765A">
        <w:trPr>
          <w:trHeight w:val="432"/>
        </w:trPr>
        <w:tc>
          <w:tcPr>
            <w:tcW w:w="4788" w:type="dxa"/>
          </w:tcPr>
          <w:p w14:paraId="39FA39FD" w14:textId="77777777" w:rsidR="00FA3588" w:rsidRPr="005E63DA" w:rsidRDefault="00FA3588" w:rsidP="005E63DA">
            <w:pPr>
              <w:jc w:val="both"/>
              <w:rPr>
                <w:sz w:val="24"/>
                <w:szCs w:val="24"/>
              </w:rPr>
            </w:pPr>
            <w:r w:rsidRPr="005E63DA">
              <w:rPr>
                <w:sz w:val="24"/>
                <w:szCs w:val="24"/>
              </w:rPr>
              <w:t>Телефон, е-пошта</w:t>
            </w:r>
          </w:p>
        </w:tc>
        <w:tc>
          <w:tcPr>
            <w:tcW w:w="5850" w:type="dxa"/>
          </w:tcPr>
          <w:p w14:paraId="2DC5D597" w14:textId="5080474C" w:rsidR="000A63AA" w:rsidRPr="005E63DA" w:rsidRDefault="0052621B" w:rsidP="005E63DA">
            <w:pPr>
              <w:jc w:val="both"/>
              <w:rPr>
                <w:sz w:val="24"/>
                <w:szCs w:val="24"/>
                <w:lang w:val="pt-BR"/>
              </w:rPr>
            </w:pPr>
            <w:r w:rsidRPr="005E63DA">
              <w:rPr>
                <w:sz w:val="24"/>
                <w:szCs w:val="24"/>
              </w:rPr>
              <w:t>тел./факс 2720-034</w:t>
            </w:r>
          </w:p>
          <w:p w14:paraId="0567D1E3" w14:textId="353A6E46" w:rsidR="00FA3588" w:rsidRPr="005E63DA" w:rsidRDefault="001B55E9" w:rsidP="005E63DA">
            <w:pPr>
              <w:jc w:val="both"/>
              <w:rPr>
                <w:sz w:val="24"/>
                <w:szCs w:val="24"/>
              </w:rPr>
            </w:pPr>
            <w:hyperlink r:id="rId10" w:history="1">
              <w:r w:rsidR="00AF48EA" w:rsidRPr="005E63DA">
                <w:rPr>
                  <w:rStyle w:val="Hyperlink"/>
                  <w:b/>
                  <w:bCs/>
                  <w:sz w:val="24"/>
                  <w:szCs w:val="24"/>
                </w:rPr>
                <w:t>http://kuzmansapkarevkv.schools.mk</w:t>
              </w:r>
            </w:hyperlink>
          </w:p>
          <w:p w14:paraId="4F8F69C3" w14:textId="68E37E7B" w:rsidR="000A63AA" w:rsidRPr="005E63DA" w:rsidRDefault="001B55E9" w:rsidP="005E63DA">
            <w:pPr>
              <w:jc w:val="both"/>
              <w:rPr>
                <w:sz w:val="24"/>
                <w:szCs w:val="24"/>
              </w:rPr>
            </w:pPr>
            <w:hyperlink r:id="rId11" w:history="1">
              <w:r w:rsidR="000A63AA" w:rsidRPr="005E63DA">
                <w:rPr>
                  <w:rStyle w:val="Hyperlink"/>
                  <w:b/>
                  <w:bCs/>
                  <w:color w:val="auto"/>
                  <w:sz w:val="24"/>
                  <w:szCs w:val="24"/>
                </w:rPr>
                <w:t>kuzmansapkarev@gmail.com</w:t>
              </w:r>
            </w:hyperlink>
            <w:r w:rsidR="000A63AA" w:rsidRPr="005E63DA">
              <w:rPr>
                <w:sz w:val="24"/>
                <w:szCs w:val="24"/>
              </w:rPr>
              <w:t xml:space="preserve">   </w:t>
            </w:r>
          </w:p>
        </w:tc>
      </w:tr>
      <w:tr w:rsidR="00FA3588" w:rsidRPr="005E63DA" w14:paraId="1862E1A7" w14:textId="77777777" w:rsidTr="0039765A">
        <w:trPr>
          <w:trHeight w:val="432"/>
        </w:trPr>
        <w:tc>
          <w:tcPr>
            <w:tcW w:w="4788" w:type="dxa"/>
          </w:tcPr>
          <w:p w14:paraId="69DD617D" w14:textId="1C956ED6" w:rsidR="00FA3588" w:rsidRPr="005E63DA" w:rsidRDefault="00FA3588" w:rsidP="005E63DA">
            <w:pPr>
              <w:jc w:val="both"/>
              <w:rPr>
                <w:sz w:val="24"/>
                <w:szCs w:val="24"/>
              </w:rPr>
            </w:pPr>
            <w:r w:rsidRPr="005E63DA">
              <w:rPr>
                <w:sz w:val="24"/>
                <w:szCs w:val="24"/>
              </w:rPr>
              <w:t>Период на подготовка на СЕУ</w:t>
            </w:r>
          </w:p>
        </w:tc>
        <w:tc>
          <w:tcPr>
            <w:tcW w:w="5850" w:type="dxa"/>
          </w:tcPr>
          <w:p w14:paraId="6CF1EECB" w14:textId="57FDDD97" w:rsidR="00FA3588" w:rsidRPr="005E63DA" w:rsidRDefault="00986C4D" w:rsidP="005E63DA">
            <w:pPr>
              <w:jc w:val="both"/>
              <w:rPr>
                <w:sz w:val="24"/>
                <w:szCs w:val="24"/>
              </w:rPr>
            </w:pPr>
            <w:r w:rsidRPr="005E63DA">
              <w:rPr>
                <w:sz w:val="24"/>
                <w:szCs w:val="24"/>
              </w:rPr>
              <w:t>2022-2024</w:t>
            </w:r>
            <w:r w:rsidR="00CE2F49" w:rsidRPr="005E63DA">
              <w:rPr>
                <w:sz w:val="24"/>
                <w:szCs w:val="24"/>
              </w:rPr>
              <w:t xml:space="preserve"> </w:t>
            </w:r>
          </w:p>
        </w:tc>
      </w:tr>
      <w:tr w:rsidR="00FA3588" w:rsidRPr="005E63DA" w14:paraId="10FFA66E" w14:textId="77777777" w:rsidTr="0039765A">
        <w:trPr>
          <w:trHeight w:val="432"/>
        </w:trPr>
        <w:tc>
          <w:tcPr>
            <w:tcW w:w="4788" w:type="dxa"/>
          </w:tcPr>
          <w:p w14:paraId="2477798B" w14:textId="2BC9D8F7" w:rsidR="00FA3588" w:rsidRPr="005E63DA" w:rsidRDefault="00FA3588" w:rsidP="005E63DA">
            <w:pPr>
              <w:jc w:val="both"/>
              <w:rPr>
                <w:sz w:val="24"/>
                <w:szCs w:val="24"/>
              </w:rPr>
            </w:pPr>
            <w:r w:rsidRPr="005E63DA">
              <w:rPr>
                <w:sz w:val="24"/>
                <w:szCs w:val="24"/>
              </w:rPr>
              <w:t>Број на ученици во училиштето</w:t>
            </w:r>
          </w:p>
        </w:tc>
        <w:tc>
          <w:tcPr>
            <w:tcW w:w="5850" w:type="dxa"/>
          </w:tcPr>
          <w:p w14:paraId="167E93FA" w14:textId="59926E91" w:rsidR="00FA3588" w:rsidRPr="005E63DA" w:rsidRDefault="000A63AA" w:rsidP="005E63DA">
            <w:pPr>
              <w:jc w:val="both"/>
              <w:rPr>
                <w:sz w:val="24"/>
                <w:szCs w:val="24"/>
              </w:rPr>
            </w:pPr>
            <w:r w:rsidRPr="005E63DA">
              <w:rPr>
                <w:sz w:val="24"/>
                <w:szCs w:val="24"/>
              </w:rPr>
              <w:t>650</w:t>
            </w:r>
          </w:p>
        </w:tc>
      </w:tr>
      <w:tr w:rsidR="00FA3588" w:rsidRPr="005E63DA" w14:paraId="4862CB44" w14:textId="77777777" w:rsidTr="0039765A">
        <w:trPr>
          <w:trHeight w:val="432"/>
        </w:trPr>
        <w:tc>
          <w:tcPr>
            <w:tcW w:w="4788" w:type="dxa"/>
          </w:tcPr>
          <w:p w14:paraId="3AA07DD0" w14:textId="799551AC" w:rsidR="00FA3588" w:rsidRPr="005E63DA" w:rsidRDefault="00FA3588" w:rsidP="005E63DA">
            <w:pPr>
              <w:jc w:val="both"/>
              <w:rPr>
                <w:sz w:val="24"/>
                <w:szCs w:val="24"/>
              </w:rPr>
            </w:pPr>
            <w:r w:rsidRPr="005E63DA">
              <w:rPr>
                <w:sz w:val="24"/>
                <w:szCs w:val="24"/>
              </w:rPr>
              <w:t>Број на подрачни училишта</w:t>
            </w:r>
          </w:p>
        </w:tc>
        <w:tc>
          <w:tcPr>
            <w:tcW w:w="5850" w:type="dxa"/>
          </w:tcPr>
          <w:p w14:paraId="3A0762B7" w14:textId="77777777" w:rsidR="00FA3588" w:rsidRPr="005E63DA" w:rsidRDefault="00FA3588" w:rsidP="005E63DA">
            <w:pPr>
              <w:jc w:val="both"/>
              <w:rPr>
                <w:sz w:val="24"/>
                <w:szCs w:val="24"/>
              </w:rPr>
            </w:pPr>
            <w:r w:rsidRPr="005E63DA">
              <w:rPr>
                <w:sz w:val="24"/>
                <w:szCs w:val="24"/>
              </w:rPr>
              <w:t>/</w:t>
            </w:r>
          </w:p>
        </w:tc>
      </w:tr>
      <w:tr w:rsidR="000A63AA" w:rsidRPr="005E63DA" w14:paraId="1C2DA43A" w14:textId="77777777" w:rsidTr="0039765A">
        <w:trPr>
          <w:trHeight w:val="432"/>
        </w:trPr>
        <w:tc>
          <w:tcPr>
            <w:tcW w:w="10638" w:type="dxa"/>
            <w:gridSpan w:val="2"/>
            <w:shd w:val="clear" w:color="auto" w:fill="F7CAAC" w:themeFill="accent2" w:themeFillTint="66"/>
          </w:tcPr>
          <w:p w14:paraId="23D30310" w14:textId="77777777" w:rsidR="00754B42" w:rsidRPr="005E63DA" w:rsidRDefault="00754B42" w:rsidP="005E63DA">
            <w:pPr>
              <w:jc w:val="both"/>
              <w:rPr>
                <w:sz w:val="24"/>
                <w:szCs w:val="24"/>
              </w:rPr>
            </w:pPr>
          </w:p>
          <w:p w14:paraId="4A510E76" w14:textId="77777777" w:rsidR="000A63AA" w:rsidRPr="005E63DA" w:rsidRDefault="000A63AA" w:rsidP="005E63DA">
            <w:pPr>
              <w:jc w:val="both"/>
              <w:rPr>
                <w:sz w:val="24"/>
                <w:szCs w:val="24"/>
              </w:rPr>
            </w:pPr>
            <w:r w:rsidRPr="005E63DA">
              <w:rPr>
                <w:sz w:val="24"/>
                <w:szCs w:val="24"/>
              </w:rPr>
              <w:t>Училишен директор</w:t>
            </w:r>
          </w:p>
          <w:p w14:paraId="16F6FBFC" w14:textId="2359E273" w:rsidR="00754B42" w:rsidRPr="005E63DA" w:rsidRDefault="00754B42" w:rsidP="005E63DA">
            <w:pPr>
              <w:jc w:val="both"/>
              <w:rPr>
                <w:sz w:val="24"/>
                <w:szCs w:val="24"/>
              </w:rPr>
            </w:pPr>
          </w:p>
        </w:tc>
      </w:tr>
      <w:tr w:rsidR="00FA3588" w:rsidRPr="005E63DA" w14:paraId="5C90A4D9" w14:textId="77777777" w:rsidTr="0039765A">
        <w:trPr>
          <w:trHeight w:val="432"/>
        </w:trPr>
        <w:tc>
          <w:tcPr>
            <w:tcW w:w="4788" w:type="dxa"/>
          </w:tcPr>
          <w:p w14:paraId="1E0208F5" w14:textId="57E20457" w:rsidR="00FA3588" w:rsidRPr="005E63DA" w:rsidRDefault="00FA3588" w:rsidP="005E63DA">
            <w:pPr>
              <w:jc w:val="both"/>
              <w:rPr>
                <w:sz w:val="24"/>
                <w:szCs w:val="24"/>
              </w:rPr>
            </w:pPr>
            <w:r w:rsidRPr="005E63DA">
              <w:rPr>
                <w:sz w:val="24"/>
                <w:szCs w:val="24"/>
              </w:rPr>
              <w:t>Име и презиме</w:t>
            </w:r>
          </w:p>
        </w:tc>
        <w:tc>
          <w:tcPr>
            <w:tcW w:w="5850" w:type="dxa"/>
          </w:tcPr>
          <w:p w14:paraId="4F1E6835" w14:textId="2387F3F9" w:rsidR="00FA3588" w:rsidRPr="005E63DA" w:rsidRDefault="00CE2F49" w:rsidP="005E63DA">
            <w:pPr>
              <w:jc w:val="both"/>
              <w:rPr>
                <w:sz w:val="24"/>
                <w:szCs w:val="24"/>
              </w:rPr>
            </w:pPr>
            <w:r w:rsidRPr="005E63DA">
              <w:rPr>
                <w:sz w:val="24"/>
                <w:szCs w:val="24"/>
              </w:rPr>
              <w:t>Жаклина Божино</w:t>
            </w:r>
            <w:r w:rsidR="00FA3588" w:rsidRPr="005E63DA">
              <w:rPr>
                <w:sz w:val="24"/>
                <w:szCs w:val="24"/>
              </w:rPr>
              <w:t>ска</w:t>
            </w:r>
          </w:p>
        </w:tc>
      </w:tr>
      <w:tr w:rsidR="00FA3588" w:rsidRPr="005E63DA" w14:paraId="02591B21" w14:textId="77777777" w:rsidTr="0039765A">
        <w:trPr>
          <w:trHeight w:val="432"/>
        </w:trPr>
        <w:tc>
          <w:tcPr>
            <w:tcW w:w="4788" w:type="dxa"/>
          </w:tcPr>
          <w:p w14:paraId="341112BE" w14:textId="14CD6CBA" w:rsidR="00FA3588" w:rsidRPr="005E63DA" w:rsidRDefault="00FA3588" w:rsidP="005E63DA">
            <w:pPr>
              <w:jc w:val="both"/>
              <w:rPr>
                <w:sz w:val="24"/>
                <w:szCs w:val="24"/>
              </w:rPr>
            </w:pPr>
            <w:r w:rsidRPr="005E63DA">
              <w:rPr>
                <w:sz w:val="24"/>
                <w:szCs w:val="24"/>
              </w:rPr>
              <w:t>Потпис</w:t>
            </w:r>
          </w:p>
        </w:tc>
        <w:tc>
          <w:tcPr>
            <w:tcW w:w="5850" w:type="dxa"/>
          </w:tcPr>
          <w:p w14:paraId="6DC193E2" w14:textId="77777777" w:rsidR="00FA3588" w:rsidRPr="005E63DA" w:rsidRDefault="00FA3588" w:rsidP="005E63DA">
            <w:pPr>
              <w:jc w:val="both"/>
              <w:rPr>
                <w:sz w:val="24"/>
                <w:szCs w:val="24"/>
              </w:rPr>
            </w:pPr>
          </w:p>
          <w:p w14:paraId="0E08CACF" w14:textId="33375B98" w:rsidR="003A4D93" w:rsidRPr="005E63DA" w:rsidRDefault="003A4D93" w:rsidP="005E63DA">
            <w:pPr>
              <w:jc w:val="both"/>
              <w:rPr>
                <w:sz w:val="24"/>
                <w:szCs w:val="24"/>
              </w:rPr>
            </w:pPr>
          </w:p>
        </w:tc>
      </w:tr>
      <w:tr w:rsidR="00FA3588" w:rsidRPr="005E63DA" w14:paraId="2B22E133" w14:textId="77777777" w:rsidTr="0039765A">
        <w:trPr>
          <w:trHeight w:val="432"/>
        </w:trPr>
        <w:tc>
          <w:tcPr>
            <w:tcW w:w="4788" w:type="dxa"/>
          </w:tcPr>
          <w:p w14:paraId="2F726FBF" w14:textId="27D0DD5C" w:rsidR="00FA3588" w:rsidRPr="005E63DA" w:rsidRDefault="00FA3588" w:rsidP="005E63DA">
            <w:pPr>
              <w:jc w:val="both"/>
              <w:rPr>
                <w:sz w:val="24"/>
                <w:szCs w:val="24"/>
              </w:rPr>
            </w:pPr>
            <w:r w:rsidRPr="005E63DA">
              <w:rPr>
                <w:sz w:val="24"/>
                <w:szCs w:val="24"/>
              </w:rPr>
              <w:t>Датум</w:t>
            </w:r>
          </w:p>
        </w:tc>
        <w:tc>
          <w:tcPr>
            <w:tcW w:w="5850" w:type="dxa"/>
          </w:tcPr>
          <w:p w14:paraId="5435B30D" w14:textId="77777777" w:rsidR="00FA3588" w:rsidRPr="005E63DA" w:rsidRDefault="00FA3588" w:rsidP="005E63DA">
            <w:pPr>
              <w:jc w:val="both"/>
              <w:rPr>
                <w:sz w:val="24"/>
                <w:szCs w:val="24"/>
              </w:rPr>
            </w:pPr>
            <w:r w:rsidRPr="005E63DA">
              <w:rPr>
                <w:sz w:val="24"/>
                <w:szCs w:val="24"/>
              </w:rPr>
              <w:t>28.06.2024</w:t>
            </w:r>
          </w:p>
        </w:tc>
      </w:tr>
      <w:tr w:rsidR="000A63AA" w:rsidRPr="005E63DA" w14:paraId="5B14E264" w14:textId="77777777" w:rsidTr="0039765A">
        <w:trPr>
          <w:trHeight w:val="432"/>
        </w:trPr>
        <w:tc>
          <w:tcPr>
            <w:tcW w:w="10638" w:type="dxa"/>
            <w:gridSpan w:val="2"/>
            <w:shd w:val="clear" w:color="auto" w:fill="F7CAAC" w:themeFill="accent2" w:themeFillTint="66"/>
          </w:tcPr>
          <w:p w14:paraId="29061F7B" w14:textId="77777777" w:rsidR="00754B42" w:rsidRPr="005E63DA" w:rsidRDefault="00754B42" w:rsidP="005E63DA">
            <w:pPr>
              <w:jc w:val="both"/>
              <w:rPr>
                <w:sz w:val="24"/>
                <w:szCs w:val="24"/>
              </w:rPr>
            </w:pPr>
          </w:p>
          <w:p w14:paraId="6BC35E11" w14:textId="77777777" w:rsidR="000A63AA" w:rsidRPr="005E63DA" w:rsidRDefault="000A63AA" w:rsidP="005E63DA">
            <w:pPr>
              <w:jc w:val="both"/>
              <w:rPr>
                <w:sz w:val="24"/>
                <w:szCs w:val="24"/>
              </w:rPr>
            </w:pPr>
            <w:r w:rsidRPr="005E63DA">
              <w:rPr>
                <w:sz w:val="24"/>
                <w:szCs w:val="24"/>
              </w:rPr>
              <w:t>Одобрување од УО</w:t>
            </w:r>
          </w:p>
          <w:p w14:paraId="78DD4109" w14:textId="1B4CC8E3" w:rsidR="00754B42" w:rsidRPr="005E63DA" w:rsidRDefault="00754B42" w:rsidP="005E63DA">
            <w:pPr>
              <w:jc w:val="both"/>
              <w:rPr>
                <w:sz w:val="24"/>
                <w:szCs w:val="24"/>
              </w:rPr>
            </w:pPr>
          </w:p>
        </w:tc>
      </w:tr>
      <w:tr w:rsidR="00FA3588" w:rsidRPr="005E63DA" w14:paraId="4A420783" w14:textId="77777777" w:rsidTr="0039765A">
        <w:trPr>
          <w:trHeight w:val="432"/>
        </w:trPr>
        <w:tc>
          <w:tcPr>
            <w:tcW w:w="4788" w:type="dxa"/>
          </w:tcPr>
          <w:p w14:paraId="4B3DF45D" w14:textId="3E1FFA6A" w:rsidR="00FA3588" w:rsidRPr="005E63DA" w:rsidRDefault="00FA3588" w:rsidP="005E63DA">
            <w:pPr>
              <w:jc w:val="both"/>
              <w:rPr>
                <w:sz w:val="24"/>
                <w:szCs w:val="24"/>
              </w:rPr>
            </w:pPr>
            <w:r w:rsidRPr="005E63DA">
              <w:rPr>
                <w:sz w:val="24"/>
                <w:szCs w:val="24"/>
              </w:rPr>
              <w:t>Име и презиме</w:t>
            </w:r>
          </w:p>
        </w:tc>
        <w:tc>
          <w:tcPr>
            <w:tcW w:w="5850" w:type="dxa"/>
          </w:tcPr>
          <w:p w14:paraId="22D46C0E" w14:textId="4A89E4C3" w:rsidR="00FA3588" w:rsidRPr="005E63DA" w:rsidRDefault="00FA3588" w:rsidP="005E63DA">
            <w:pPr>
              <w:jc w:val="both"/>
              <w:rPr>
                <w:sz w:val="24"/>
                <w:szCs w:val="24"/>
              </w:rPr>
            </w:pPr>
            <w:r w:rsidRPr="005E63DA">
              <w:rPr>
                <w:sz w:val="24"/>
                <w:szCs w:val="24"/>
              </w:rPr>
              <w:t xml:space="preserve">Ирена </w:t>
            </w:r>
            <w:r w:rsidR="00AF48EA" w:rsidRPr="005E63DA">
              <w:rPr>
                <w:sz w:val="24"/>
                <w:szCs w:val="24"/>
              </w:rPr>
              <w:t>Палче</w:t>
            </w:r>
            <w:r w:rsidRPr="005E63DA">
              <w:rPr>
                <w:sz w:val="24"/>
                <w:szCs w:val="24"/>
              </w:rPr>
              <w:t>ска</w:t>
            </w:r>
          </w:p>
        </w:tc>
      </w:tr>
      <w:tr w:rsidR="00FA3588" w:rsidRPr="005E63DA" w14:paraId="00AB8394" w14:textId="77777777" w:rsidTr="0039765A">
        <w:trPr>
          <w:trHeight w:val="432"/>
        </w:trPr>
        <w:tc>
          <w:tcPr>
            <w:tcW w:w="4788" w:type="dxa"/>
          </w:tcPr>
          <w:p w14:paraId="62270FCB" w14:textId="77777777" w:rsidR="00FA3588" w:rsidRPr="005E63DA" w:rsidRDefault="00FA3588" w:rsidP="005E63DA">
            <w:pPr>
              <w:jc w:val="both"/>
              <w:rPr>
                <w:sz w:val="24"/>
                <w:szCs w:val="24"/>
              </w:rPr>
            </w:pPr>
            <w:r w:rsidRPr="005E63DA">
              <w:rPr>
                <w:sz w:val="24"/>
                <w:szCs w:val="24"/>
              </w:rPr>
              <w:t>Потпис</w:t>
            </w:r>
          </w:p>
        </w:tc>
        <w:tc>
          <w:tcPr>
            <w:tcW w:w="5850" w:type="dxa"/>
          </w:tcPr>
          <w:p w14:paraId="2C825088" w14:textId="77777777" w:rsidR="00FA3588" w:rsidRPr="005E63DA" w:rsidRDefault="00FA3588" w:rsidP="005E63DA">
            <w:pPr>
              <w:jc w:val="both"/>
              <w:rPr>
                <w:sz w:val="24"/>
                <w:szCs w:val="24"/>
              </w:rPr>
            </w:pPr>
          </w:p>
          <w:p w14:paraId="0F95CB78" w14:textId="69383626" w:rsidR="003A4D93" w:rsidRPr="005E63DA" w:rsidRDefault="003A4D93" w:rsidP="005E63DA">
            <w:pPr>
              <w:jc w:val="both"/>
              <w:rPr>
                <w:sz w:val="24"/>
                <w:szCs w:val="24"/>
              </w:rPr>
            </w:pPr>
          </w:p>
        </w:tc>
      </w:tr>
      <w:tr w:rsidR="00FA3588" w:rsidRPr="005E63DA" w14:paraId="0AE8679D" w14:textId="77777777" w:rsidTr="0039765A">
        <w:trPr>
          <w:trHeight w:val="432"/>
        </w:trPr>
        <w:tc>
          <w:tcPr>
            <w:tcW w:w="4788" w:type="dxa"/>
          </w:tcPr>
          <w:p w14:paraId="4EE37518" w14:textId="77777777" w:rsidR="00FA3588" w:rsidRPr="005E63DA" w:rsidRDefault="00FA3588" w:rsidP="005E63DA">
            <w:pPr>
              <w:jc w:val="both"/>
              <w:rPr>
                <w:sz w:val="24"/>
                <w:szCs w:val="24"/>
              </w:rPr>
            </w:pPr>
            <w:r w:rsidRPr="005E63DA">
              <w:rPr>
                <w:sz w:val="24"/>
                <w:szCs w:val="24"/>
              </w:rPr>
              <w:t>Датум</w:t>
            </w:r>
          </w:p>
        </w:tc>
        <w:tc>
          <w:tcPr>
            <w:tcW w:w="5850" w:type="dxa"/>
          </w:tcPr>
          <w:p w14:paraId="070FF9A2" w14:textId="06E1071F" w:rsidR="00FA3588" w:rsidRPr="005E63DA" w:rsidRDefault="005F2989" w:rsidP="005E63DA">
            <w:pPr>
              <w:jc w:val="both"/>
              <w:rPr>
                <w:sz w:val="24"/>
                <w:szCs w:val="24"/>
              </w:rPr>
            </w:pPr>
            <w:r>
              <w:rPr>
                <w:sz w:val="24"/>
                <w:szCs w:val="24"/>
                <w:lang w:val="en-US"/>
              </w:rPr>
              <w:t>15.07.</w:t>
            </w:r>
            <w:r w:rsidR="00FA3588" w:rsidRPr="005E63DA">
              <w:rPr>
                <w:sz w:val="24"/>
                <w:szCs w:val="24"/>
              </w:rPr>
              <w:t>2024</w:t>
            </w:r>
          </w:p>
        </w:tc>
      </w:tr>
    </w:tbl>
    <w:p w14:paraId="5B1ED360" w14:textId="77777777" w:rsidR="00E67651" w:rsidRPr="005E63DA" w:rsidRDefault="00E67651" w:rsidP="005E63DA">
      <w:pPr>
        <w:jc w:val="both"/>
        <w:rPr>
          <w:sz w:val="24"/>
          <w:szCs w:val="24"/>
        </w:rPr>
      </w:pPr>
    </w:p>
    <w:p w14:paraId="79863E95" w14:textId="77777777" w:rsidR="00E67651" w:rsidRPr="005E63DA" w:rsidRDefault="00E67651" w:rsidP="005E63DA">
      <w:pPr>
        <w:jc w:val="both"/>
        <w:rPr>
          <w:sz w:val="24"/>
          <w:szCs w:val="24"/>
        </w:rPr>
      </w:pPr>
    </w:p>
    <w:p w14:paraId="3D6AA18D" w14:textId="77777777" w:rsidR="00E67651" w:rsidRPr="005E63DA" w:rsidRDefault="00E67651" w:rsidP="005E63DA">
      <w:pPr>
        <w:jc w:val="both"/>
        <w:rPr>
          <w:sz w:val="24"/>
          <w:szCs w:val="24"/>
        </w:rPr>
      </w:pPr>
    </w:p>
    <w:p w14:paraId="12F9A715" w14:textId="77777777" w:rsidR="00E67651" w:rsidRPr="005E63DA" w:rsidRDefault="00E67651" w:rsidP="005E63DA">
      <w:pPr>
        <w:jc w:val="both"/>
        <w:rPr>
          <w:sz w:val="24"/>
          <w:szCs w:val="24"/>
        </w:rPr>
      </w:pPr>
    </w:p>
    <w:p w14:paraId="19607118" w14:textId="77777777" w:rsidR="00E67651" w:rsidRPr="005E63DA" w:rsidRDefault="00E67651" w:rsidP="005E63DA">
      <w:pPr>
        <w:jc w:val="both"/>
        <w:rPr>
          <w:sz w:val="24"/>
          <w:szCs w:val="24"/>
        </w:rPr>
      </w:pPr>
    </w:p>
    <w:p w14:paraId="4E41D8BC" w14:textId="77777777" w:rsidR="00E67651" w:rsidRPr="005E63DA" w:rsidRDefault="00E67651" w:rsidP="005E63DA">
      <w:pPr>
        <w:jc w:val="both"/>
        <w:rPr>
          <w:sz w:val="24"/>
          <w:szCs w:val="24"/>
        </w:rPr>
      </w:pPr>
    </w:p>
    <w:p w14:paraId="4815DEB8" w14:textId="77777777" w:rsidR="00E67651" w:rsidRPr="005E63DA" w:rsidRDefault="00E67651" w:rsidP="005E63DA">
      <w:pPr>
        <w:jc w:val="both"/>
        <w:rPr>
          <w:sz w:val="24"/>
          <w:szCs w:val="24"/>
        </w:rPr>
      </w:pPr>
    </w:p>
    <w:p w14:paraId="5AD55F64" w14:textId="77777777" w:rsidR="00E67651" w:rsidRPr="005E63DA" w:rsidRDefault="00E67651" w:rsidP="005E63DA">
      <w:pPr>
        <w:jc w:val="both"/>
        <w:rPr>
          <w:sz w:val="24"/>
          <w:szCs w:val="24"/>
        </w:rPr>
      </w:pPr>
    </w:p>
    <w:p w14:paraId="4EAA4349" w14:textId="77777777" w:rsidR="00E67651" w:rsidRPr="005E63DA" w:rsidRDefault="00E67651" w:rsidP="005E63DA">
      <w:pPr>
        <w:jc w:val="both"/>
        <w:rPr>
          <w:sz w:val="24"/>
          <w:szCs w:val="24"/>
        </w:rPr>
      </w:pPr>
    </w:p>
    <w:p w14:paraId="6F8FF034" w14:textId="77777777" w:rsidR="00E67651" w:rsidRPr="005E63DA" w:rsidRDefault="00E67651" w:rsidP="005E63DA">
      <w:pPr>
        <w:jc w:val="both"/>
        <w:rPr>
          <w:sz w:val="24"/>
          <w:szCs w:val="24"/>
        </w:rPr>
      </w:pPr>
    </w:p>
    <w:p w14:paraId="7362DBD1" w14:textId="4144062A" w:rsidR="00E67651" w:rsidRPr="005E63DA" w:rsidRDefault="00E67651" w:rsidP="005E63DA">
      <w:pPr>
        <w:jc w:val="both"/>
        <w:rPr>
          <w:sz w:val="24"/>
          <w:szCs w:val="24"/>
        </w:rPr>
      </w:pPr>
    </w:p>
    <w:p w14:paraId="3084529C" w14:textId="5F61F513" w:rsidR="001E44A0" w:rsidRPr="005E63DA" w:rsidRDefault="001E44A0" w:rsidP="005E63DA">
      <w:pPr>
        <w:jc w:val="both"/>
        <w:rPr>
          <w:sz w:val="24"/>
          <w:szCs w:val="24"/>
        </w:rPr>
      </w:pPr>
    </w:p>
    <w:p w14:paraId="7B2E2063" w14:textId="2D160560" w:rsidR="001E44A0" w:rsidRPr="005E63DA" w:rsidRDefault="001E44A0" w:rsidP="005E63DA">
      <w:pPr>
        <w:jc w:val="both"/>
        <w:rPr>
          <w:sz w:val="24"/>
          <w:szCs w:val="24"/>
        </w:rPr>
      </w:pPr>
    </w:p>
    <w:p w14:paraId="40D8F570" w14:textId="7C371474" w:rsidR="00FA3588" w:rsidRPr="005E63DA" w:rsidRDefault="00FA3588" w:rsidP="005E63DA">
      <w:pPr>
        <w:jc w:val="both"/>
        <w:rPr>
          <w:sz w:val="24"/>
          <w:szCs w:val="24"/>
        </w:rPr>
      </w:pPr>
    </w:p>
    <w:p w14:paraId="681897A8" w14:textId="60501DAD" w:rsidR="00FA3588" w:rsidRPr="005E63DA" w:rsidRDefault="00FA3588" w:rsidP="005E63DA">
      <w:pPr>
        <w:jc w:val="both"/>
        <w:rPr>
          <w:sz w:val="24"/>
          <w:szCs w:val="24"/>
        </w:rPr>
      </w:pPr>
    </w:p>
    <w:p w14:paraId="7C8F512F" w14:textId="0EE8265D" w:rsidR="00FA3588" w:rsidRPr="005E63DA" w:rsidRDefault="00FA3588" w:rsidP="005E63DA">
      <w:pPr>
        <w:jc w:val="both"/>
        <w:rPr>
          <w:sz w:val="24"/>
          <w:szCs w:val="24"/>
        </w:rPr>
      </w:pPr>
    </w:p>
    <w:p w14:paraId="7B147860" w14:textId="7FC50B92" w:rsidR="00FA3588" w:rsidRPr="005E63DA" w:rsidRDefault="00FA3588" w:rsidP="005E63DA">
      <w:pPr>
        <w:jc w:val="both"/>
        <w:rPr>
          <w:sz w:val="24"/>
          <w:szCs w:val="24"/>
        </w:rPr>
      </w:pPr>
    </w:p>
    <w:p w14:paraId="4559D96C" w14:textId="348BE412" w:rsidR="00FA3588" w:rsidRPr="005E63DA" w:rsidRDefault="00FA3588" w:rsidP="005E63DA">
      <w:pPr>
        <w:jc w:val="both"/>
        <w:rPr>
          <w:sz w:val="24"/>
          <w:szCs w:val="24"/>
        </w:rPr>
      </w:pPr>
    </w:p>
    <w:p w14:paraId="75B94986" w14:textId="693CA128" w:rsidR="00FA3588" w:rsidRPr="005E63DA" w:rsidRDefault="00FA3588" w:rsidP="005E63DA">
      <w:pPr>
        <w:jc w:val="both"/>
        <w:rPr>
          <w:sz w:val="24"/>
          <w:szCs w:val="24"/>
        </w:rPr>
      </w:pPr>
    </w:p>
    <w:p w14:paraId="55FF78BC" w14:textId="554F442B" w:rsidR="00FA3588" w:rsidRPr="005E63DA" w:rsidRDefault="00FA3588" w:rsidP="005E63DA">
      <w:pPr>
        <w:jc w:val="both"/>
        <w:rPr>
          <w:sz w:val="24"/>
          <w:szCs w:val="24"/>
        </w:rPr>
      </w:pPr>
    </w:p>
    <w:p w14:paraId="5CF71C02" w14:textId="6B7D5FA0" w:rsidR="00FA3588" w:rsidRPr="005E63DA" w:rsidRDefault="00FA3588" w:rsidP="005E63DA">
      <w:pPr>
        <w:jc w:val="both"/>
        <w:rPr>
          <w:sz w:val="24"/>
          <w:szCs w:val="24"/>
        </w:rPr>
      </w:pPr>
    </w:p>
    <w:p w14:paraId="43CA63ED" w14:textId="54F6BCDF" w:rsidR="00FA3588" w:rsidRPr="005E63DA" w:rsidRDefault="00FA3588" w:rsidP="005E63DA">
      <w:pPr>
        <w:jc w:val="both"/>
        <w:rPr>
          <w:sz w:val="24"/>
          <w:szCs w:val="24"/>
        </w:rPr>
      </w:pPr>
    </w:p>
    <w:p w14:paraId="18B89640" w14:textId="2666A8A4" w:rsidR="00FA3588" w:rsidRPr="005E63DA" w:rsidRDefault="00FA3588" w:rsidP="005E63DA">
      <w:pPr>
        <w:jc w:val="both"/>
        <w:rPr>
          <w:sz w:val="24"/>
          <w:szCs w:val="24"/>
        </w:rPr>
      </w:pPr>
    </w:p>
    <w:p w14:paraId="4B606F46" w14:textId="11D975A7" w:rsidR="00FA3588" w:rsidRPr="005E63DA" w:rsidRDefault="00FA3588" w:rsidP="005E63DA">
      <w:pPr>
        <w:jc w:val="both"/>
        <w:rPr>
          <w:sz w:val="24"/>
          <w:szCs w:val="24"/>
        </w:rPr>
      </w:pPr>
    </w:p>
    <w:p w14:paraId="5E834D46" w14:textId="0566A428" w:rsidR="00FA3588" w:rsidRPr="005E63DA" w:rsidRDefault="00FA3588" w:rsidP="005E63DA">
      <w:pPr>
        <w:jc w:val="both"/>
        <w:rPr>
          <w:sz w:val="24"/>
          <w:szCs w:val="24"/>
        </w:rPr>
      </w:pPr>
    </w:p>
    <w:p w14:paraId="4DB43632" w14:textId="55A68A69" w:rsidR="00FA3588" w:rsidRPr="005E63DA" w:rsidRDefault="00FA3588" w:rsidP="005E63DA">
      <w:pPr>
        <w:jc w:val="both"/>
        <w:rPr>
          <w:sz w:val="24"/>
          <w:szCs w:val="24"/>
        </w:rPr>
      </w:pPr>
    </w:p>
    <w:p w14:paraId="7118B7C2" w14:textId="405D1CDD" w:rsidR="00FA3588" w:rsidRPr="005E63DA" w:rsidRDefault="00FA3588" w:rsidP="005E63DA">
      <w:pPr>
        <w:jc w:val="both"/>
        <w:rPr>
          <w:sz w:val="24"/>
          <w:szCs w:val="24"/>
        </w:rPr>
      </w:pPr>
    </w:p>
    <w:p w14:paraId="4F2910CB" w14:textId="5353E6DC" w:rsidR="00FA3588" w:rsidRPr="005E63DA" w:rsidRDefault="00FA3588" w:rsidP="005E63DA">
      <w:pPr>
        <w:jc w:val="both"/>
        <w:rPr>
          <w:sz w:val="24"/>
          <w:szCs w:val="24"/>
        </w:rPr>
      </w:pPr>
    </w:p>
    <w:p w14:paraId="6EF11FAF" w14:textId="07FE539F" w:rsidR="00EE6E17" w:rsidRPr="005E63DA" w:rsidRDefault="00EE6E17" w:rsidP="005E63DA">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7"/>
        <w:gridCol w:w="1523"/>
      </w:tblGrid>
      <w:tr w:rsidR="001C46C9" w:rsidRPr="005E63DA" w14:paraId="1728736C" w14:textId="77777777" w:rsidTr="00510806">
        <w:tc>
          <w:tcPr>
            <w:tcW w:w="11619" w:type="dxa"/>
          </w:tcPr>
          <w:p w14:paraId="135BC1D7" w14:textId="26B4662F" w:rsidR="00AF67EF" w:rsidRPr="005E63DA" w:rsidRDefault="00AF67EF" w:rsidP="005E63DA">
            <w:pPr>
              <w:jc w:val="both"/>
              <w:rPr>
                <w:sz w:val="24"/>
                <w:szCs w:val="24"/>
              </w:rPr>
            </w:pPr>
            <w:r w:rsidRPr="005E63DA">
              <w:rPr>
                <w:sz w:val="24"/>
                <w:szCs w:val="24"/>
              </w:rPr>
              <w:lastRenderedPageBreak/>
              <w:t>Содржина</w:t>
            </w:r>
          </w:p>
        </w:tc>
        <w:tc>
          <w:tcPr>
            <w:tcW w:w="1532" w:type="dxa"/>
          </w:tcPr>
          <w:p w14:paraId="422817DE" w14:textId="395557CB" w:rsidR="00AF67EF" w:rsidRPr="005E63DA" w:rsidRDefault="000E122C" w:rsidP="005E63DA">
            <w:pPr>
              <w:jc w:val="both"/>
              <w:rPr>
                <w:sz w:val="24"/>
                <w:szCs w:val="24"/>
              </w:rPr>
            </w:pPr>
            <w:r w:rsidRPr="005E63DA">
              <w:rPr>
                <w:sz w:val="24"/>
                <w:szCs w:val="24"/>
              </w:rPr>
              <w:t>стр.</w:t>
            </w:r>
          </w:p>
        </w:tc>
      </w:tr>
      <w:tr w:rsidR="001C46C9" w:rsidRPr="005E63DA" w14:paraId="2875592A" w14:textId="77777777" w:rsidTr="00510806">
        <w:tc>
          <w:tcPr>
            <w:tcW w:w="11619" w:type="dxa"/>
          </w:tcPr>
          <w:p w14:paraId="143CF8AE" w14:textId="77777777" w:rsidR="003A4D93" w:rsidRPr="005E63DA" w:rsidRDefault="003A4D93" w:rsidP="005E63DA">
            <w:pPr>
              <w:jc w:val="both"/>
              <w:rPr>
                <w:sz w:val="24"/>
                <w:szCs w:val="24"/>
              </w:rPr>
            </w:pPr>
          </w:p>
        </w:tc>
        <w:tc>
          <w:tcPr>
            <w:tcW w:w="1532" w:type="dxa"/>
          </w:tcPr>
          <w:p w14:paraId="021CDDCB" w14:textId="77777777" w:rsidR="003A4D93" w:rsidRPr="005E63DA" w:rsidRDefault="003A4D93" w:rsidP="005E63DA">
            <w:pPr>
              <w:jc w:val="both"/>
              <w:rPr>
                <w:sz w:val="24"/>
                <w:szCs w:val="24"/>
              </w:rPr>
            </w:pPr>
          </w:p>
        </w:tc>
      </w:tr>
      <w:tr w:rsidR="001C46C9" w:rsidRPr="005E63DA" w14:paraId="5DC2E2A9" w14:textId="77777777" w:rsidTr="00510806">
        <w:tc>
          <w:tcPr>
            <w:tcW w:w="11619" w:type="dxa"/>
          </w:tcPr>
          <w:p w14:paraId="49FA46F2" w14:textId="3CE8679E" w:rsidR="003A4D93" w:rsidRPr="005E63DA" w:rsidRDefault="003A4D93" w:rsidP="005E63DA">
            <w:pPr>
              <w:jc w:val="both"/>
              <w:rPr>
                <w:sz w:val="24"/>
                <w:szCs w:val="24"/>
              </w:rPr>
            </w:pPr>
            <w:r w:rsidRPr="005E63DA">
              <w:rPr>
                <w:sz w:val="24"/>
                <w:szCs w:val="24"/>
              </w:rPr>
              <w:t>Општи податоци за училиштето -------------------------------------------------------------------</w:t>
            </w:r>
            <w:r w:rsidR="00EB77B5">
              <w:rPr>
                <w:sz w:val="24"/>
                <w:szCs w:val="24"/>
              </w:rPr>
              <w:t>----------------------</w:t>
            </w:r>
          </w:p>
        </w:tc>
        <w:tc>
          <w:tcPr>
            <w:tcW w:w="1532" w:type="dxa"/>
          </w:tcPr>
          <w:p w14:paraId="21809AE4" w14:textId="2FD384DC" w:rsidR="003A4D93" w:rsidRPr="005E63DA" w:rsidRDefault="003A4D93" w:rsidP="005E63DA">
            <w:pPr>
              <w:jc w:val="both"/>
              <w:rPr>
                <w:sz w:val="24"/>
                <w:szCs w:val="24"/>
              </w:rPr>
            </w:pPr>
            <w:r w:rsidRPr="005E63DA">
              <w:rPr>
                <w:sz w:val="24"/>
                <w:szCs w:val="24"/>
              </w:rPr>
              <w:t>4</w:t>
            </w:r>
          </w:p>
        </w:tc>
      </w:tr>
      <w:tr w:rsidR="001C46C9" w:rsidRPr="005E63DA" w14:paraId="6D10EC38" w14:textId="77777777" w:rsidTr="00510806">
        <w:tc>
          <w:tcPr>
            <w:tcW w:w="11619" w:type="dxa"/>
          </w:tcPr>
          <w:p w14:paraId="093164C0" w14:textId="3A79555F" w:rsidR="0029224E" w:rsidRPr="005E63DA" w:rsidRDefault="00086633" w:rsidP="005E63DA">
            <w:pPr>
              <w:jc w:val="both"/>
              <w:rPr>
                <w:sz w:val="24"/>
                <w:szCs w:val="24"/>
              </w:rPr>
            </w:pPr>
            <w:r w:rsidRPr="005E63DA">
              <w:rPr>
                <w:sz w:val="24"/>
                <w:szCs w:val="24"/>
              </w:rPr>
              <w:t>Вовед во самоевалуацијата на училиштето</w:t>
            </w:r>
            <w:r w:rsidR="003A4D93" w:rsidRPr="005E63DA">
              <w:rPr>
                <w:sz w:val="24"/>
                <w:szCs w:val="24"/>
              </w:rPr>
              <w:t>----------------------------------------------------</w:t>
            </w:r>
            <w:r w:rsidR="00EB77B5">
              <w:rPr>
                <w:sz w:val="24"/>
                <w:szCs w:val="24"/>
              </w:rPr>
              <w:t>---------------------</w:t>
            </w:r>
          </w:p>
        </w:tc>
        <w:tc>
          <w:tcPr>
            <w:tcW w:w="1532" w:type="dxa"/>
          </w:tcPr>
          <w:p w14:paraId="46F2D638" w14:textId="423EA9E4" w:rsidR="0029224E" w:rsidRPr="005E63DA" w:rsidRDefault="00C267D6" w:rsidP="005E63DA">
            <w:pPr>
              <w:jc w:val="both"/>
              <w:rPr>
                <w:sz w:val="24"/>
                <w:szCs w:val="24"/>
              </w:rPr>
            </w:pPr>
            <w:r w:rsidRPr="005E63DA">
              <w:rPr>
                <w:sz w:val="24"/>
                <w:szCs w:val="24"/>
              </w:rPr>
              <w:t>6</w:t>
            </w:r>
          </w:p>
        </w:tc>
      </w:tr>
      <w:tr w:rsidR="001C46C9" w:rsidRPr="005E63DA" w14:paraId="73BBD7C9" w14:textId="77777777" w:rsidTr="00510806">
        <w:tc>
          <w:tcPr>
            <w:tcW w:w="11619" w:type="dxa"/>
          </w:tcPr>
          <w:p w14:paraId="6997CF61" w14:textId="31A7556D" w:rsidR="00AF67EF" w:rsidRPr="005E63DA" w:rsidRDefault="00086633" w:rsidP="00606577">
            <w:pPr>
              <w:pStyle w:val="ListParagraph"/>
              <w:numPr>
                <w:ilvl w:val="0"/>
                <w:numId w:val="12"/>
              </w:numPr>
              <w:jc w:val="both"/>
              <w:rPr>
                <w:sz w:val="24"/>
                <w:szCs w:val="24"/>
              </w:rPr>
            </w:pPr>
            <w:r w:rsidRPr="005E63DA">
              <w:rPr>
                <w:sz w:val="24"/>
                <w:szCs w:val="24"/>
              </w:rPr>
              <w:t>Самоевалуација</w:t>
            </w:r>
            <w:r w:rsidR="00CE2F49" w:rsidRPr="005E63DA">
              <w:rPr>
                <w:sz w:val="24"/>
                <w:szCs w:val="24"/>
              </w:rPr>
              <w:t>та</w:t>
            </w:r>
            <w:r w:rsidRPr="005E63DA">
              <w:rPr>
                <w:sz w:val="24"/>
                <w:szCs w:val="24"/>
              </w:rPr>
              <w:t xml:space="preserve"> и нејзината цел</w:t>
            </w:r>
          </w:p>
        </w:tc>
        <w:tc>
          <w:tcPr>
            <w:tcW w:w="1532" w:type="dxa"/>
          </w:tcPr>
          <w:p w14:paraId="7FFBA37C" w14:textId="77777777" w:rsidR="00AF67EF" w:rsidRPr="005E63DA" w:rsidRDefault="00AF67EF" w:rsidP="005E63DA">
            <w:pPr>
              <w:jc w:val="both"/>
              <w:rPr>
                <w:sz w:val="24"/>
                <w:szCs w:val="24"/>
              </w:rPr>
            </w:pPr>
          </w:p>
        </w:tc>
      </w:tr>
      <w:tr w:rsidR="001C46C9" w:rsidRPr="005E63DA" w14:paraId="27DE4AC7" w14:textId="77777777" w:rsidTr="00510806">
        <w:tc>
          <w:tcPr>
            <w:tcW w:w="11619" w:type="dxa"/>
          </w:tcPr>
          <w:p w14:paraId="7E8631D7" w14:textId="7B84F263" w:rsidR="00086633" w:rsidRPr="005E63DA" w:rsidRDefault="00086633" w:rsidP="00606577">
            <w:pPr>
              <w:pStyle w:val="ListParagraph"/>
              <w:numPr>
                <w:ilvl w:val="0"/>
                <w:numId w:val="12"/>
              </w:numPr>
              <w:jc w:val="both"/>
              <w:rPr>
                <w:sz w:val="24"/>
                <w:szCs w:val="24"/>
              </w:rPr>
            </w:pPr>
            <w:r w:rsidRPr="005E63DA">
              <w:rPr>
                <w:sz w:val="24"/>
                <w:szCs w:val="24"/>
              </w:rPr>
              <w:t>Фази и чекори во самоевалуацијата на училишт</w:t>
            </w:r>
            <w:r w:rsidR="00CE2F49" w:rsidRPr="005E63DA">
              <w:rPr>
                <w:sz w:val="24"/>
                <w:szCs w:val="24"/>
              </w:rPr>
              <w:t>е</w:t>
            </w:r>
            <w:r w:rsidRPr="005E63DA">
              <w:rPr>
                <w:sz w:val="24"/>
                <w:szCs w:val="24"/>
              </w:rPr>
              <w:t>то</w:t>
            </w:r>
          </w:p>
        </w:tc>
        <w:tc>
          <w:tcPr>
            <w:tcW w:w="1532" w:type="dxa"/>
          </w:tcPr>
          <w:p w14:paraId="7D32FB44" w14:textId="77777777" w:rsidR="00086633" w:rsidRPr="005E63DA" w:rsidRDefault="00086633" w:rsidP="005E63DA">
            <w:pPr>
              <w:jc w:val="both"/>
              <w:rPr>
                <w:sz w:val="24"/>
                <w:szCs w:val="24"/>
              </w:rPr>
            </w:pPr>
          </w:p>
        </w:tc>
      </w:tr>
      <w:tr w:rsidR="001C46C9" w:rsidRPr="005E63DA" w14:paraId="6B2965D8" w14:textId="77777777" w:rsidTr="00510806">
        <w:tc>
          <w:tcPr>
            <w:tcW w:w="11619" w:type="dxa"/>
          </w:tcPr>
          <w:p w14:paraId="2C2D0C09" w14:textId="4C32682B" w:rsidR="004E1B0A" w:rsidRPr="005E63DA" w:rsidRDefault="004E1B0A" w:rsidP="00606577">
            <w:pPr>
              <w:pStyle w:val="ListParagraph"/>
              <w:numPr>
                <w:ilvl w:val="0"/>
                <w:numId w:val="12"/>
              </w:numPr>
              <w:jc w:val="both"/>
              <w:rPr>
                <w:sz w:val="24"/>
                <w:szCs w:val="24"/>
              </w:rPr>
            </w:pPr>
            <w:r w:rsidRPr="005E63DA">
              <w:rPr>
                <w:sz w:val="24"/>
                <w:szCs w:val="24"/>
              </w:rPr>
              <w:t>Прашалници за ученици, родители и наставници</w:t>
            </w:r>
          </w:p>
        </w:tc>
        <w:tc>
          <w:tcPr>
            <w:tcW w:w="1532" w:type="dxa"/>
          </w:tcPr>
          <w:p w14:paraId="57336EAA" w14:textId="77777777" w:rsidR="004E1B0A" w:rsidRPr="005E63DA" w:rsidRDefault="004E1B0A" w:rsidP="005E63DA">
            <w:pPr>
              <w:jc w:val="both"/>
              <w:rPr>
                <w:sz w:val="24"/>
                <w:szCs w:val="24"/>
              </w:rPr>
            </w:pPr>
          </w:p>
        </w:tc>
      </w:tr>
      <w:tr w:rsidR="001C46C9" w:rsidRPr="005E63DA" w14:paraId="0E704951" w14:textId="77777777" w:rsidTr="00510806">
        <w:tc>
          <w:tcPr>
            <w:tcW w:w="11619" w:type="dxa"/>
          </w:tcPr>
          <w:p w14:paraId="3EB2E372" w14:textId="52B7D4EB" w:rsidR="00086633" w:rsidRPr="005E63DA" w:rsidRDefault="00086633" w:rsidP="005E63DA">
            <w:pPr>
              <w:jc w:val="both"/>
              <w:rPr>
                <w:sz w:val="24"/>
                <w:szCs w:val="24"/>
              </w:rPr>
            </w:pPr>
            <w:r w:rsidRPr="005E63DA">
              <w:rPr>
                <w:sz w:val="24"/>
                <w:szCs w:val="24"/>
              </w:rPr>
              <w:t>Подрачја, индикатори и теми за самоевалуација на училиштето</w:t>
            </w:r>
          </w:p>
        </w:tc>
        <w:tc>
          <w:tcPr>
            <w:tcW w:w="1532" w:type="dxa"/>
          </w:tcPr>
          <w:p w14:paraId="6FCC5F48" w14:textId="4162C26B" w:rsidR="00086633" w:rsidRPr="005E63DA" w:rsidRDefault="00086633" w:rsidP="005E63DA">
            <w:pPr>
              <w:jc w:val="both"/>
              <w:rPr>
                <w:sz w:val="24"/>
                <w:szCs w:val="24"/>
              </w:rPr>
            </w:pPr>
          </w:p>
        </w:tc>
      </w:tr>
      <w:tr w:rsidR="001C46C9" w:rsidRPr="005E63DA" w14:paraId="41A7FA46" w14:textId="77777777" w:rsidTr="00510806">
        <w:tc>
          <w:tcPr>
            <w:tcW w:w="11619" w:type="dxa"/>
          </w:tcPr>
          <w:p w14:paraId="3BB24ED2" w14:textId="68C127CB" w:rsidR="0023476F" w:rsidRPr="005E63DA" w:rsidRDefault="0063620E" w:rsidP="005E63DA">
            <w:pPr>
              <w:jc w:val="both"/>
              <w:rPr>
                <w:sz w:val="24"/>
                <w:szCs w:val="24"/>
              </w:rPr>
            </w:pPr>
            <w:r w:rsidRPr="005E63DA">
              <w:rPr>
                <w:sz w:val="24"/>
                <w:szCs w:val="24"/>
              </w:rPr>
              <w:t>1.</w:t>
            </w:r>
            <w:r w:rsidR="0023476F" w:rsidRPr="005E63DA">
              <w:rPr>
                <w:sz w:val="24"/>
                <w:szCs w:val="24"/>
              </w:rPr>
              <w:t xml:space="preserve"> Планирање, настава и учење</w:t>
            </w:r>
            <w:r w:rsidR="00C84480" w:rsidRPr="005E63DA">
              <w:rPr>
                <w:sz w:val="24"/>
                <w:szCs w:val="24"/>
              </w:rPr>
              <w:t xml:space="preserve"> --------------------------------------------------------------------</w:t>
            </w:r>
            <w:r w:rsidR="00EB77B5">
              <w:rPr>
                <w:sz w:val="24"/>
                <w:szCs w:val="24"/>
              </w:rPr>
              <w:t>---------------------</w:t>
            </w:r>
          </w:p>
        </w:tc>
        <w:tc>
          <w:tcPr>
            <w:tcW w:w="1532" w:type="dxa"/>
          </w:tcPr>
          <w:p w14:paraId="42869FA9" w14:textId="48F642CF" w:rsidR="0023476F" w:rsidRPr="005E63DA" w:rsidRDefault="001C46C9" w:rsidP="005E63DA">
            <w:pPr>
              <w:jc w:val="both"/>
              <w:rPr>
                <w:sz w:val="24"/>
                <w:szCs w:val="24"/>
              </w:rPr>
            </w:pPr>
            <w:r>
              <w:rPr>
                <w:sz w:val="24"/>
                <w:szCs w:val="24"/>
              </w:rPr>
              <w:t>26</w:t>
            </w:r>
          </w:p>
        </w:tc>
      </w:tr>
      <w:tr w:rsidR="001C46C9" w:rsidRPr="005E63DA" w14:paraId="183F6501" w14:textId="77777777" w:rsidTr="00510806">
        <w:tc>
          <w:tcPr>
            <w:tcW w:w="11619" w:type="dxa"/>
          </w:tcPr>
          <w:p w14:paraId="38FCE784" w14:textId="457D3BFE" w:rsidR="0063620E" w:rsidRPr="005E63DA" w:rsidRDefault="00962217" w:rsidP="00962217">
            <w:pPr>
              <w:pStyle w:val="ListParagraph"/>
              <w:ind w:left="718" w:firstLine="0"/>
              <w:jc w:val="both"/>
              <w:rPr>
                <w:sz w:val="24"/>
                <w:szCs w:val="24"/>
              </w:rPr>
            </w:pPr>
            <w:r>
              <w:rPr>
                <w:sz w:val="24"/>
                <w:szCs w:val="24"/>
                <w:lang w:val="en-US"/>
              </w:rPr>
              <w:t>1.1.</w:t>
            </w:r>
            <w:r w:rsidR="0063620E" w:rsidRPr="005E63DA">
              <w:rPr>
                <w:sz w:val="24"/>
                <w:szCs w:val="24"/>
              </w:rPr>
              <w:t>Планирања на наставниците</w:t>
            </w:r>
          </w:p>
        </w:tc>
        <w:tc>
          <w:tcPr>
            <w:tcW w:w="1532" w:type="dxa"/>
          </w:tcPr>
          <w:p w14:paraId="594A738A" w14:textId="77777777" w:rsidR="0063620E" w:rsidRPr="005E63DA" w:rsidRDefault="0063620E" w:rsidP="005E63DA">
            <w:pPr>
              <w:jc w:val="both"/>
              <w:rPr>
                <w:sz w:val="24"/>
                <w:szCs w:val="24"/>
              </w:rPr>
            </w:pPr>
          </w:p>
        </w:tc>
      </w:tr>
      <w:tr w:rsidR="001C46C9" w:rsidRPr="005E63DA" w14:paraId="4E6421A4" w14:textId="77777777" w:rsidTr="00510806">
        <w:tc>
          <w:tcPr>
            <w:tcW w:w="11619" w:type="dxa"/>
          </w:tcPr>
          <w:p w14:paraId="2EBE6F96" w14:textId="30B3590F" w:rsidR="0063620E" w:rsidRPr="005E63DA" w:rsidRDefault="00962217" w:rsidP="00962217">
            <w:pPr>
              <w:pStyle w:val="ListParagraph"/>
              <w:ind w:left="718" w:firstLine="0"/>
              <w:jc w:val="both"/>
              <w:rPr>
                <w:sz w:val="24"/>
                <w:szCs w:val="24"/>
              </w:rPr>
            </w:pPr>
            <w:r>
              <w:rPr>
                <w:sz w:val="24"/>
                <w:szCs w:val="24"/>
                <w:lang w:val="en-US"/>
              </w:rPr>
              <w:t>1.2.</w:t>
            </w:r>
            <w:r w:rsidR="0063620E" w:rsidRPr="005E63DA">
              <w:rPr>
                <w:sz w:val="24"/>
                <w:szCs w:val="24"/>
              </w:rPr>
              <w:t>Наставен процес</w:t>
            </w:r>
          </w:p>
        </w:tc>
        <w:tc>
          <w:tcPr>
            <w:tcW w:w="1532" w:type="dxa"/>
          </w:tcPr>
          <w:p w14:paraId="5ACB901A" w14:textId="77777777" w:rsidR="0063620E" w:rsidRPr="005E63DA" w:rsidRDefault="0063620E" w:rsidP="005E63DA">
            <w:pPr>
              <w:jc w:val="both"/>
              <w:rPr>
                <w:sz w:val="24"/>
                <w:szCs w:val="24"/>
              </w:rPr>
            </w:pPr>
          </w:p>
        </w:tc>
      </w:tr>
      <w:tr w:rsidR="001C46C9" w:rsidRPr="005E63DA" w14:paraId="59A5C404" w14:textId="77777777" w:rsidTr="00510806">
        <w:tc>
          <w:tcPr>
            <w:tcW w:w="11619" w:type="dxa"/>
          </w:tcPr>
          <w:p w14:paraId="51FB6A13" w14:textId="0B47ECE3" w:rsidR="0063620E" w:rsidRPr="005E63DA" w:rsidRDefault="00962217" w:rsidP="00962217">
            <w:pPr>
              <w:pStyle w:val="ListParagraph"/>
              <w:ind w:left="718" w:firstLine="0"/>
              <w:jc w:val="both"/>
              <w:rPr>
                <w:sz w:val="24"/>
                <w:szCs w:val="24"/>
              </w:rPr>
            </w:pPr>
            <w:r>
              <w:rPr>
                <w:sz w:val="24"/>
                <w:szCs w:val="24"/>
                <w:lang w:val="en-US"/>
              </w:rPr>
              <w:t>1.3.</w:t>
            </w:r>
            <w:r w:rsidR="0063620E" w:rsidRPr="005E63DA">
              <w:rPr>
                <w:sz w:val="24"/>
                <w:szCs w:val="24"/>
              </w:rPr>
              <w:t>Искуства на учениците од учењето</w:t>
            </w:r>
          </w:p>
        </w:tc>
        <w:tc>
          <w:tcPr>
            <w:tcW w:w="1532" w:type="dxa"/>
          </w:tcPr>
          <w:p w14:paraId="35214D78" w14:textId="77777777" w:rsidR="0063620E" w:rsidRPr="005E63DA" w:rsidRDefault="0063620E" w:rsidP="005E63DA">
            <w:pPr>
              <w:jc w:val="both"/>
              <w:rPr>
                <w:sz w:val="24"/>
                <w:szCs w:val="24"/>
              </w:rPr>
            </w:pPr>
          </w:p>
        </w:tc>
      </w:tr>
      <w:tr w:rsidR="001C46C9" w:rsidRPr="005E63DA" w14:paraId="7E409371" w14:textId="77777777" w:rsidTr="00510806">
        <w:tc>
          <w:tcPr>
            <w:tcW w:w="11619" w:type="dxa"/>
          </w:tcPr>
          <w:p w14:paraId="374651DB" w14:textId="365741EF" w:rsidR="0063620E" w:rsidRPr="005E63DA" w:rsidRDefault="00962217" w:rsidP="00962217">
            <w:pPr>
              <w:pStyle w:val="ListParagraph"/>
              <w:ind w:left="718" w:firstLine="0"/>
              <w:jc w:val="both"/>
              <w:rPr>
                <w:sz w:val="24"/>
                <w:szCs w:val="24"/>
              </w:rPr>
            </w:pPr>
            <w:r>
              <w:rPr>
                <w:sz w:val="24"/>
                <w:szCs w:val="24"/>
                <w:lang w:val="en-US"/>
              </w:rPr>
              <w:t>1.4.</w:t>
            </w:r>
            <w:r w:rsidR="0063620E" w:rsidRPr="005E63DA">
              <w:rPr>
                <w:sz w:val="24"/>
                <w:szCs w:val="24"/>
              </w:rPr>
              <w:t>Оценувањето како дел од наставата</w:t>
            </w:r>
          </w:p>
        </w:tc>
        <w:tc>
          <w:tcPr>
            <w:tcW w:w="1532" w:type="dxa"/>
          </w:tcPr>
          <w:p w14:paraId="1FBF0571" w14:textId="77777777" w:rsidR="0063620E" w:rsidRPr="005E63DA" w:rsidRDefault="0063620E" w:rsidP="005E63DA">
            <w:pPr>
              <w:jc w:val="both"/>
              <w:rPr>
                <w:sz w:val="24"/>
                <w:szCs w:val="24"/>
              </w:rPr>
            </w:pPr>
          </w:p>
        </w:tc>
      </w:tr>
      <w:tr w:rsidR="001C46C9" w:rsidRPr="005E63DA" w14:paraId="5ACB6321" w14:textId="77777777" w:rsidTr="00510806">
        <w:tc>
          <w:tcPr>
            <w:tcW w:w="11619" w:type="dxa"/>
          </w:tcPr>
          <w:p w14:paraId="30F36B9E" w14:textId="739008A6" w:rsidR="0063620E" w:rsidRPr="005E63DA" w:rsidRDefault="00962217" w:rsidP="00962217">
            <w:pPr>
              <w:pStyle w:val="ListParagraph"/>
              <w:ind w:left="718" w:firstLine="0"/>
              <w:jc w:val="both"/>
              <w:rPr>
                <w:sz w:val="24"/>
                <w:szCs w:val="24"/>
              </w:rPr>
            </w:pPr>
            <w:r>
              <w:rPr>
                <w:sz w:val="24"/>
                <w:szCs w:val="24"/>
                <w:lang w:val="en-US"/>
              </w:rPr>
              <w:t>1.5.</w:t>
            </w:r>
            <w:r w:rsidR="0063620E" w:rsidRPr="005E63DA">
              <w:rPr>
                <w:sz w:val="24"/>
                <w:szCs w:val="24"/>
              </w:rPr>
              <w:t>Воннаставни активности и натпревари</w:t>
            </w:r>
          </w:p>
        </w:tc>
        <w:tc>
          <w:tcPr>
            <w:tcW w:w="1532" w:type="dxa"/>
          </w:tcPr>
          <w:p w14:paraId="0574541C" w14:textId="77777777" w:rsidR="0063620E" w:rsidRPr="005E63DA" w:rsidRDefault="0063620E" w:rsidP="005E63DA">
            <w:pPr>
              <w:jc w:val="both"/>
              <w:rPr>
                <w:sz w:val="24"/>
                <w:szCs w:val="24"/>
              </w:rPr>
            </w:pPr>
          </w:p>
        </w:tc>
      </w:tr>
      <w:tr w:rsidR="001C46C9" w:rsidRPr="005E63DA" w14:paraId="5D89C7F1" w14:textId="77777777" w:rsidTr="00510806">
        <w:tc>
          <w:tcPr>
            <w:tcW w:w="11619" w:type="dxa"/>
          </w:tcPr>
          <w:p w14:paraId="64392E23" w14:textId="1D1BA855" w:rsidR="0063620E" w:rsidRPr="005E63DA" w:rsidRDefault="0063620E" w:rsidP="005E63DA">
            <w:pPr>
              <w:jc w:val="both"/>
              <w:rPr>
                <w:sz w:val="24"/>
                <w:szCs w:val="24"/>
              </w:rPr>
            </w:pPr>
            <w:r w:rsidRPr="005E63DA">
              <w:rPr>
                <w:sz w:val="24"/>
                <w:szCs w:val="24"/>
              </w:rPr>
              <w:t>2. Постигања на учениците</w:t>
            </w:r>
            <w:r w:rsidR="003A4D93" w:rsidRPr="005E63DA">
              <w:rPr>
                <w:sz w:val="24"/>
                <w:szCs w:val="24"/>
              </w:rPr>
              <w:t>---------------------------------------------------------------------------</w:t>
            </w:r>
            <w:r w:rsidR="00EB77B5">
              <w:rPr>
                <w:sz w:val="24"/>
                <w:szCs w:val="24"/>
              </w:rPr>
              <w:t>---------------------</w:t>
            </w:r>
          </w:p>
        </w:tc>
        <w:tc>
          <w:tcPr>
            <w:tcW w:w="1532" w:type="dxa"/>
          </w:tcPr>
          <w:p w14:paraId="00ABE556" w14:textId="09C9A7C9" w:rsidR="0063620E" w:rsidRPr="005E63DA" w:rsidRDefault="001C46C9" w:rsidP="005E63DA">
            <w:pPr>
              <w:jc w:val="both"/>
              <w:rPr>
                <w:sz w:val="24"/>
                <w:szCs w:val="24"/>
              </w:rPr>
            </w:pPr>
            <w:r>
              <w:rPr>
                <w:sz w:val="24"/>
                <w:szCs w:val="24"/>
              </w:rPr>
              <w:t>87</w:t>
            </w:r>
          </w:p>
        </w:tc>
      </w:tr>
      <w:tr w:rsidR="001C46C9" w:rsidRPr="005E63DA" w14:paraId="60F1E124" w14:textId="77777777" w:rsidTr="00510806">
        <w:tc>
          <w:tcPr>
            <w:tcW w:w="11619" w:type="dxa"/>
          </w:tcPr>
          <w:p w14:paraId="3E80A16A" w14:textId="2653F96B" w:rsidR="0063620E" w:rsidRPr="005E63DA" w:rsidRDefault="00962217" w:rsidP="00962217">
            <w:pPr>
              <w:pStyle w:val="ListParagraph"/>
              <w:ind w:left="718" w:firstLine="0"/>
              <w:jc w:val="both"/>
              <w:rPr>
                <w:sz w:val="24"/>
                <w:szCs w:val="24"/>
              </w:rPr>
            </w:pPr>
            <w:r>
              <w:rPr>
                <w:sz w:val="24"/>
                <w:szCs w:val="24"/>
                <w:lang w:val="en-US"/>
              </w:rPr>
              <w:t>2.1.</w:t>
            </w:r>
            <w:r w:rsidR="0063620E" w:rsidRPr="005E63DA">
              <w:rPr>
                <w:sz w:val="24"/>
                <w:szCs w:val="24"/>
              </w:rPr>
              <w:t>Постигања на</w:t>
            </w:r>
            <w:r w:rsidR="00B70E38" w:rsidRPr="005E63DA">
              <w:rPr>
                <w:sz w:val="24"/>
                <w:szCs w:val="24"/>
              </w:rPr>
              <w:t xml:space="preserve"> </w:t>
            </w:r>
            <w:r w:rsidR="0063620E" w:rsidRPr="005E63DA">
              <w:rPr>
                <w:sz w:val="24"/>
                <w:szCs w:val="24"/>
              </w:rPr>
              <w:t>учениците</w:t>
            </w:r>
          </w:p>
        </w:tc>
        <w:tc>
          <w:tcPr>
            <w:tcW w:w="1532" w:type="dxa"/>
          </w:tcPr>
          <w:p w14:paraId="67BD36F2" w14:textId="77777777" w:rsidR="0063620E" w:rsidRPr="005E63DA" w:rsidRDefault="0063620E" w:rsidP="005E63DA">
            <w:pPr>
              <w:jc w:val="both"/>
              <w:rPr>
                <w:sz w:val="24"/>
                <w:szCs w:val="24"/>
              </w:rPr>
            </w:pPr>
          </w:p>
        </w:tc>
      </w:tr>
      <w:tr w:rsidR="001C46C9" w:rsidRPr="005E63DA" w14:paraId="608AECFE" w14:textId="77777777" w:rsidTr="00510806">
        <w:tc>
          <w:tcPr>
            <w:tcW w:w="11619" w:type="dxa"/>
          </w:tcPr>
          <w:p w14:paraId="4F68038D" w14:textId="28E83660" w:rsidR="0063620E" w:rsidRPr="005E63DA" w:rsidRDefault="00962217" w:rsidP="00962217">
            <w:pPr>
              <w:pStyle w:val="ListParagraph"/>
              <w:ind w:left="718" w:firstLine="0"/>
              <w:jc w:val="both"/>
              <w:rPr>
                <w:sz w:val="24"/>
                <w:szCs w:val="24"/>
              </w:rPr>
            </w:pPr>
            <w:r>
              <w:rPr>
                <w:sz w:val="24"/>
                <w:szCs w:val="24"/>
                <w:lang w:val="en-US"/>
              </w:rPr>
              <w:t>2.2.</w:t>
            </w:r>
            <w:r w:rsidR="0063620E" w:rsidRPr="005E63DA">
              <w:rPr>
                <w:sz w:val="24"/>
                <w:szCs w:val="24"/>
              </w:rPr>
              <w:t>Мерки за подобрување на постигањата</w:t>
            </w:r>
          </w:p>
        </w:tc>
        <w:tc>
          <w:tcPr>
            <w:tcW w:w="1532" w:type="dxa"/>
          </w:tcPr>
          <w:p w14:paraId="645D0B64" w14:textId="77777777" w:rsidR="0063620E" w:rsidRPr="005E63DA" w:rsidRDefault="0063620E" w:rsidP="005E63DA">
            <w:pPr>
              <w:jc w:val="both"/>
              <w:rPr>
                <w:sz w:val="24"/>
                <w:szCs w:val="24"/>
              </w:rPr>
            </w:pPr>
          </w:p>
        </w:tc>
      </w:tr>
      <w:tr w:rsidR="001C46C9" w:rsidRPr="005E63DA" w14:paraId="162A9F05" w14:textId="77777777" w:rsidTr="00510806">
        <w:tc>
          <w:tcPr>
            <w:tcW w:w="11619" w:type="dxa"/>
          </w:tcPr>
          <w:p w14:paraId="09C84F22" w14:textId="3CE3ECA8" w:rsidR="0063620E" w:rsidRPr="005E63DA" w:rsidRDefault="0063620E" w:rsidP="005E63DA">
            <w:pPr>
              <w:jc w:val="both"/>
              <w:rPr>
                <w:sz w:val="24"/>
                <w:szCs w:val="24"/>
              </w:rPr>
            </w:pPr>
            <w:r w:rsidRPr="005E63DA">
              <w:rPr>
                <w:sz w:val="24"/>
                <w:szCs w:val="24"/>
              </w:rPr>
              <w:t>3.</w:t>
            </w:r>
            <w:r w:rsidR="00B87E0C" w:rsidRPr="005E63DA">
              <w:rPr>
                <w:sz w:val="24"/>
                <w:szCs w:val="24"/>
              </w:rPr>
              <w:t xml:space="preserve"> Училишна клима и односи во училиштето</w:t>
            </w:r>
            <w:r w:rsidRPr="005E63DA">
              <w:rPr>
                <w:sz w:val="24"/>
                <w:szCs w:val="24"/>
              </w:rPr>
              <w:t xml:space="preserve"> </w:t>
            </w:r>
            <w:r w:rsidR="003A4D93" w:rsidRPr="005E63DA">
              <w:rPr>
                <w:sz w:val="24"/>
                <w:szCs w:val="24"/>
              </w:rPr>
              <w:t>--------------------------------------------------</w:t>
            </w:r>
            <w:r w:rsidR="00C40E05" w:rsidRPr="005E63DA">
              <w:rPr>
                <w:sz w:val="24"/>
                <w:szCs w:val="24"/>
              </w:rPr>
              <w:t>------------------</w:t>
            </w:r>
            <w:r w:rsidR="00EB77B5">
              <w:rPr>
                <w:sz w:val="24"/>
                <w:szCs w:val="24"/>
              </w:rPr>
              <w:t>---</w:t>
            </w:r>
          </w:p>
        </w:tc>
        <w:tc>
          <w:tcPr>
            <w:tcW w:w="1532" w:type="dxa"/>
          </w:tcPr>
          <w:p w14:paraId="64907D7A" w14:textId="24D6AE65" w:rsidR="0063620E" w:rsidRPr="005E63DA" w:rsidRDefault="00DC484A" w:rsidP="005E63DA">
            <w:pPr>
              <w:jc w:val="both"/>
              <w:rPr>
                <w:sz w:val="24"/>
                <w:szCs w:val="24"/>
              </w:rPr>
            </w:pPr>
            <w:r>
              <w:rPr>
                <w:sz w:val="24"/>
                <w:szCs w:val="24"/>
              </w:rPr>
              <w:t>116</w:t>
            </w:r>
          </w:p>
        </w:tc>
      </w:tr>
      <w:tr w:rsidR="001C46C9" w:rsidRPr="005E63DA" w14:paraId="23EA4FC8" w14:textId="77777777" w:rsidTr="00510806">
        <w:tc>
          <w:tcPr>
            <w:tcW w:w="11619" w:type="dxa"/>
          </w:tcPr>
          <w:p w14:paraId="45EAA87E" w14:textId="4B225EAA" w:rsidR="00B70E38" w:rsidRPr="005E63DA" w:rsidRDefault="00962217" w:rsidP="00962217">
            <w:pPr>
              <w:pStyle w:val="ListParagraph"/>
              <w:ind w:left="718" w:firstLine="0"/>
              <w:jc w:val="both"/>
              <w:rPr>
                <w:sz w:val="24"/>
                <w:szCs w:val="24"/>
              </w:rPr>
            </w:pPr>
            <w:r>
              <w:rPr>
                <w:sz w:val="24"/>
                <w:szCs w:val="24"/>
                <w:lang w:val="en-US"/>
              </w:rPr>
              <w:t>3.1.</w:t>
            </w:r>
            <w:r w:rsidR="00B70E38" w:rsidRPr="005E63DA">
              <w:rPr>
                <w:sz w:val="24"/>
                <w:szCs w:val="24"/>
              </w:rPr>
              <w:t xml:space="preserve">Училишна клима </w:t>
            </w:r>
          </w:p>
        </w:tc>
        <w:tc>
          <w:tcPr>
            <w:tcW w:w="1532" w:type="dxa"/>
          </w:tcPr>
          <w:p w14:paraId="564EB107" w14:textId="77777777" w:rsidR="00B70E38" w:rsidRPr="005E63DA" w:rsidRDefault="00B70E38" w:rsidP="005E63DA">
            <w:pPr>
              <w:jc w:val="both"/>
              <w:rPr>
                <w:sz w:val="24"/>
                <w:szCs w:val="24"/>
              </w:rPr>
            </w:pPr>
          </w:p>
        </w:tc>
      </w:tr>
      <w:tr w:rsidR="001C46C9" w:rsidRPr="005E63DA" w14:paraId="18ED6C25" w14:textId="77777777" w:rsidTr="00510806">
        <w:tc>
          <w:tcPr>
            <w:tcW w:w="11619" w:type="dxa"/>
          </w:tcPr>
          <w:p w14:paraId="55A5895D" w14:textId="55849564" w:rsidR="00B70E38" w:rsidRPr="005E63DA" w:rsidRDefault="00962217" w:rsidP="00962217">
            <w:pPr>
              <w:pStyle w:val="ListParagraph"/>
              <w:ind w:left="718" w:firstLine="0"/>
              <w:jc w:val="both"/>
              <w:rPr>
                <w:sz w:val="24"/>
                <w:szCs w:val="24"/>
              </w:rPr>
            </w:pPr>
            <w:r>
              <w:rPr>
                <w:sz w:val="24"/>
                <w:szCs w:val="24"/>
                <w:lang w:val="en-US"/>
              </w:rPr>
              <w:t>3.2.</w:t>
            </w:r>
            <w:r w:rsidR="00B70E38" w:rsidRPr="005E63DA">
              <w:rPr>
                <w:sz w:val="24"/>
                <w:szCs w:val="24"/>
              </w:rPr>
              <w:t>Еднаквост и правичност</w:t>
            </w:r>
          </w:p>
        </w:tc>
        <w:tc>
          <w:tcPr>
            <w:tcW w:w="1532" w:type="dxa"/>
          </w:tcPr>
          <w:p w14:paraId="4A9388A1" w14:textId="77777777" w:rsidR="00B70E38" w:rsidRPr="005E63DA" w:rsidRDefault="00B70E38" w:rsidP="005E63DA">
            <w:pPr>
              <w:jc w:val="both"/>
              <w:rPr>
                <w:sz w:val="24"/>
                <w:szCs w:val="24"/>
              </w:rPr>
            </w:pPr>
          </w:p>
        </w:tc>
      </w:tr>
      <w:tr w:rsidR="001C46C9" w:rsidRPr="005E63DA" w14:paraId="7AC1E9A9" w14:textId="77777777" w:rsidTr="00510806">
        <w:tc>
          <w:tcPr>
            <w:tcW w:w="11619" w:type="dxa"/>
          </w:tcPr>
          <w:p w14:paraId="72EAD1CD" w14:textId="5552F65C" w:rsidR="00B70E38" w:rsidRPr="005E63DA" w:rsidRDefault="00962217" w:rsidP="00962217">
            <w:pPr>
              <w:pStyle w:val="ListParagraph"/>
              <w:ind w:left="718" w:firstLine="0"/>
              <w:jc w:val="both"/>
              <w:rPr>
                <w:sz w:val="24"/>
                <w:szCs w:val="24"/>
              </w:rPr>
            </w:pPr>
            <w:r>
              <w:rPr>
                <w:sz w:val="24"/>
                <w:szCs w:val="24"/>
                <w:lang w:val="en-US"/>
              </w:rPr>
              <w:t>3.3.</w:t>
            </w:r>
            <w:r w:rsidR="00B70E38" w:rsidRPr="005E63DA">
              <w:rPr>
                <w:sz w:val="24"/>
                <w:szCs w:val="24"/>
              </w:rPr>
              <w:t>Партнерски однос со заедницата</w:t>
            </w:r>
          </w:p>
        </w:tc>
        <w:tc>
          <w:tcPr>
            <w:tcW w:w="1532" w:type="dxa"/>
          </w:tcPr>
          <w:p w14:paraId="357F969E" w14:textId="77777777" w:rsidR="00B70E38" w:rsidRPr="005E63DA" w:rsidRDefault="00B70E38" w:rsidP="005E63DA">
            <w:pPr>
              <w:jc w:val="both"/>
              <w:rPr>
                <w:sz w:val="24"/>
                <w:szCs w:val="24"/>
              </w:rPr>
            </w:pPr>
          </w:p>
        </w:tc>
      </w:tr>
      <w:tr w:rsidR="001C46C9" w:rsidRPr="005E63DA" w14:paraId="6D287733" w14:textId="77777777" w:rsidTr="00510806">
        <w:tc>
          <w:tcPr>
            <w:tcW w:w="11619" w:type="dxa"/>
          </w:tcPr>
          <w:p w14:paraId="3FA872FD" w14:textId="26225245" w:rsidR="00B70E38" w:rsidRPr="005E63DA" w:rsidRDefault="00962217" w:rsidP="00962217">
            <w:pPr>
              <w:pStyle w:val="ListParagraph"/>
              <w:ind w:left="718" w:firstLine="0"/>
              <w:jc w:val="both"/>
              <w:rPr>
                <w:sz w:val="24"/>
                <w:szCs w:val="24"/>
              </w:rPr>
            </w:pPr>
            <w:r>
              <w:rPr>
                <w:sz w:val="24"/>
                <w:szCs w:val="24"/>
                <w:lang w:val="en-US"/>
              </w:rPr>
              <w:t>3.4.</w:t>
            </w:r>
            <w:r w:rsidR="00B70E38" w:rsidRPr="005E63DA">
              <w:rPr>
                <w:sz w:val="24"/>
                <w:szCs w:val="24"/>
              </w:rPr>
              <w:t>Севкупна грижа за учениците</w:t>
            </w:r>
          </w:p>
        </w:tc>
        <w:tc>
          <w:tcPr>
            <w:tcW w:w="1532" w:type="dxa"/>
          </w:tcPr>
          <w:p w14:paraId="3C503C5C" w14:textId="77777777" w:rsidR="00B70E38" w:rsidRPr="005E63DA" w:rsidRDefault="00B70E38" w:rsidP="005E63DA">
            <w:pPr>
              <w:jc w:val="both"/>
              <w:rPr>
                <w:sz w:val="24"/>
                <w:szCs w:val="24"/>
              </w:rPr>
            </w:pPr>
          </w:p>
        </w:tc>
      </w:tr>
      <w:tr w:rsidR="001C46C9" w:rsidRPr="005E63DA" w14:paraId="0A84014A" w14:textId="77777777" w:rsidTr="00510806">
        <w:tc>
          <w:tcPr>
            <w:tcW w:w="11619" w:type="dxa"/>
          </w:tcPr>
          <w:p w14:paraId="7C23334B" w14:textId="159D372B" w:rsidR="00B70E38" w:rsidRPr="005E63DA" w:rsidRDefault="00B70E38" w:rsidP="005E63DA">
            <w:pPr>
              <w:jc w:val="both"/>
              <w:rPr>
                <w:sz w:val="24"/>
                <w:szCs w:val="24"/>
              </w:rPr>
            </w:pPr>
            <w:r w:rsidRPr="005E63DA">
              <w:rPr>
                <w:sz w:val="24"/>
                <w:szCs w:val="24"/>
              </w:rPr>
              <w:t>4.Управување, раководење и креирање политики</w:t>
            </w:r>
            <w:r w:rsidR="003A4D93" w:rsidRPr="005E63DA">
              <w:rPr>
                <w:sz w:val="24"/>
                <w:szCs w:val="24"/>
              </w:rPr>
              <w:t>-------------------------------------------</w:t>
            </w:r>
            <w:r w:rsidR="00EB77B5">
              <w:rPr>
                <w:sz w:val="24"/>
                <w:szCs w:val="24"/>
              </w:rPr>
              <w:t>----------------------</w:t>
            </w:r>
          </w:p>
        </w:tc>
        <w:tc>
          <w:tcPr>
            <w:tcW w:w="1532" w:type="dxa"/>
          </w:tcPr>
          <w:p w14:paraId="6D73B217" w14:textId="165AEFED" w:rsidR="00B70E38" w:rsidRPr="005E63DA" w:rsidRDefault="00DC484A" w:rsidP="005E63DA">
            <w:pPr>
              <w:jc w:val="both"/>
              <w:rPr>
                <w:sz w:val="24"/>
                <w:szCs w:val="24"/>
              </w:rPr>
            </w:pPr>
            <w:r>
              <w:rPr>
                <w:sz w:val="24"/>
                <w:szCs w:val="24"/>
              </w:rPr>
              <w:t>16</w:t>
            </w:r>
            <w:r w:rsidR="003E5EA5" w:rsidRPr="005E63DA">
              <w:rPr>
                <w:sz w:val="24"/>
                <w:szCs w:val="24"/>
              </w:rPr>
              <w:t>2</w:t>
            </w:r>
          </w:p>
        </w:tc>
      </w:tr>
      <w:tr w:rsidR="001C46C9" w:rsidRPr="005E63DA" w14:paraId="3CB2E27A" w14:textId="77777777" w:rsidTr="00510806">
        <w:tc>
          <w:tcPr>
            <w:tcW w:w="11619" w:type="dxa"/>
          </w:tcPr>
          <w:p w14:paraId="05321AC6" w14:textId="0F2638AB" w:rsidR="00B70E38" w:rsidRPr="005E63DA" w:rsidRDefault="00962217" w:rsidP="00962217">
            <w:pPr>
              <w:pStyle w:val="ListParagraph"/>
              <w:ind w:left="718" w:firstLine="0"/>
              <w:jc w:val="both"/>
              <w:rPr>
                <w:sz w:val="24"/>
                <w:szCs w:val="24"/>
              </w:rPr>
            </w:pPr>
            <w:r>
              <w:rPr>
                <w:sz w:val="24"/>
                <w:szCs w:val="24"/>
                <w:lang w:val="en-US"/>
              </w:rPr>
              <w:t>4.1.</w:t>
            </w:r>
            <w:r w:rsidR="00B70E38" w:rsidRPr="005E63DA">
              <w:rPr>
                <w:sz w:val="24"/>
                <w:szCs w:val="24"/>
              </w:rPr>
              <w:t>Управување и раководење со училиштето</w:t>
            </w:r>
          </w:p>
        </w:tc>
        <w:tc>
          <w:tcPr>
            <w:tcW w:w="1532" w:type="dxa"/>
          </w:tcPr>
          <w:p w14:paraId="6E39DBD1" w14:textId="77777777" w:rsidR="00B70E38" w:rsidRPr="005E63DA" w:rsidRDefault="00B70E38" w:rsidP="005E63DA">
            <w:pPr>
              <w:jc w:val="both"/>
              <w:rPr>
                <w:sz w:val="24"/>
                <w:szCs w:val="24"/>
              </w:rPr>
            </w:pPr>
          </w:p>
        </w:tc>
      </w:tr>
      <w:tr w:rsidR="001C46C9" w:rsidRPr="005E63DA" w14:paraId="40636D59" w14:textId="77777777" w:rsidTr="00510806">
        <w:tc>
          <w:tcPr>
            <w:tcW w:w="11619" w:type="dxa"/>
          </w:tcPr>
          <w:p w14:paraId="2716CCE7" w14:textId="559391B6" w:rsidR="00B70E38" w:rsidRPr="005E63DA" w:rsidRDefault="00FA3588" w:rsidP="005E63DA">
            <w:pPr>
              <w:jc w:val="both"/>
              <w:rPr>
                <w:sz w:val="24"/>
                <w:szCs w:val="24"/>
              </w:rPr>
            </w:pPr>
            <w:r w:rsidRPr="005E63DA">
              <w:rPr>
                <w:sz w:val="24"/>
                <w:szCs w:val="24"/>
              </w:rPr>
              <w:t>Извештај</w:t>
            </w:r>
            <w:r w:rsidR="003A4D93" w:rsidRPr="005E63DA">
              <w:rPr>
                <w:sz w:val="24"/>
                <w:szCs w:val="24"/>
              </w:rPr>
              <w:t>----------------------------------------------------------------------------------------------</w:t>
            </w:r>
            <w:r w:rsidR="00EB77B5">
              <w:rPr>
                <w:sz w:val="24"/>
                <w:szCs w:val="24"/>
              </w:rPr>
              <w:t>---------------------------</w:t>
            </w:r>
          </w:p>
        </w:tc>
        <w:tc>
          <w:tcPr>
            <w:tcW w:w="1532" w:type="dxa"/>
          </w:tcPr>
          <w:p w14:paraId="30BF927C" w14:textId="6811D3B5" w:rsidR="00B70E38" w:rsidRPr="005E63DA" w:rsidRDefault="004E6719" w:rsidP="005E63DA">
            <w:pPr>
              <w:jc w:val="both"/>
              <w:rPr>
                <w:sz w:val="24"/>
                <w:szCs w:val="24"/>
              </w:rPr>
            </w:pPr>
            <w:r>
              <w:rPr>
                <w:sz w:val="24"/>
                <w:szCs w:val="24"/>
              </w:rPr>
              <w:t>187</w:t>
            </w:r>
          </w:p>
        </w:tc>
      </w:tr>
    </w:tbl>
    <w:p w14:paraId="19BD295E" w14:textId="77777777" w:rsidR="000C1B6B" w:rsidRPr="005E63DA" w:rsidRDefault="000C1B6B" w:rsidP="005E63DA">
      <w:pPr>
        <w:jc w:val="both"/>
        <w:rPr>
          <w:sz w:val="24"/>
          <w:szCs w:val="24"/>
        </w:rPr>
      </w:pPr>
    </w:p>
    <w:p w14:paraId="68B16E7F" w14:textId="77777777" w:rsidR="000C1B6B" w:rsidRPr="005E63DA" w:rsidRDefault="000C1B6B" w:rsidP="005E63DA">
      <w:pPr>
        <w:jc w:val="both"/>
        <w:rPr>
          <w:sz w:val="24"/>
          <w:szCs w:val="24"/>
        </w:rPr>
      </w:pPr>
    </w:p>
    <w:p w14:paraId="043E2BF4" w14:textId="77777777" w:rsidR="000C1B6B" w:rsidRPr="005E63DA" w:rsidRDefault="000C1B6B" w:rsidP="005E63DA">
      <w:pPr>
        <w:jc w:val="both"/>
        <w:rPr>
          <w:sz w:val="24"/>
          <w:szCs w:val="24"/>
        </w:rPr>
      </w:pPr>
    </w:p>
    <w:p w14:paraId="6DE97BE4" w14:textId="77777777" w:rsidR="000C1B6B" w:rsidRPr="005E63DA" w:rsidRDefault="000C1B6B" w:rsidP="005E63DA">
      <w:pPr>
        <w:jc w:val="both"/>
        <w:rPr>
          <w:sz w:val="24"/>
          <w:szCs w:val="24"/>
        </w:rPr>
      </w:pPr>
    </w:p>
    <w:p w14:paraId="66BD87A5" w14:textId="05CEE9BC" w:rsidR="007D0C80" w:rsidRPr="005E63DA" w:rsidRDefault="00EA7EE7" w:rsidP="005E63DA">
      <w:pPr>
        <w:jc w:val="both"/>
        <w:rPr>
          <w:sz w:val="24"/>
          <w:szCs w:val="24"/>
        </w:rPr>
      </w:pPr>
      <w:r w:rsidRPr="005E63DA">
        <w:rPr>
          <w:sz w:val="24"/>
          <w:szCs w:val="24"/>
        </w:rPr>
        <w:lastRenderedPageBreak/>
        <w:t>ОПШТИ ПОДАТОЦИ ЗА ОСНОВНОТО УЧИЛИШТЕ</w:t>
      </w:r>
    </w:p>
    <w:p w14:paraId="21DDBC57" w14:textId="1D38524A" w:rsidR="00C267D6" w:rsidRPr="005E63DA" w:rsidRDefault="00C267D6" w:rsidP="005E63DA">
      <w:pPr>
        <w:jc w:val="both"/>
        <w:rPr>
          <w:sz w:val="24"/>
          <w:szCs w:val="24"/>
        </w:rPr>
      </w:pPr>
    </w:p>
    <w:p w14:paraId="20EC670A" w14:textId="579B327C" w:rsidR="00C40E05" w:rsidRPr="005E63DA" w:rsidRDefault="00A91D91" w:rsidP="00136328">
      <w:pPr>
        <w:pStyle w:val="BodyTextIndent3"/>
        <w:ind w:left="0" w:firstLine="284"/>
        <w:jc w:val="both"/>
        <w:rPr>
          <w:rFonts w:ascii="Arial" w:eastAsia="Arial" w:hAnsi="Arial" w:cs="Arial"/>
          <w:sz w:val="24"/>
          <w:szCs w:val="24"/>
        </w:rPr>
      </w:pPr>
      <w:r w:rsidRPr="005E63DA">
        <w:rPr>
          <w:rFonts w:ascii="Arial" w:eastAsia="Arial" w:hAnsi="Arial" w:cs="Arial"/>
          <w:sz w:val="24"/>
          <w:szCs w:val="24"/>
        </w:rPr>
        <w:t>Општинското</w:t>
      </w:r>
      <w:r w:rsidRPr="005E63DA">
        <w:rPr>
          <w:rFonts w:ascii="Arial" w:eastAsia="Arial" w:hAnsi="Arial" w:cs="Arial"/>
          <w:spacing w:val="40"/>
          <w:w w:val="110"/>
          <w:sz w:val="24"/>
          <w:szCs w:val="24"/>
        </w:rPr>
        <w:t xml:space="preserve"> </w:t>
      </w:r>
      <w:r w:rsidRPr="005E63DA">
        <w:rPr>
          <w:rFonts w:ascii="Arial" w:eastAsia="Arial" w:hAnsi="Arial" w:cs="Arial"/>
          <w:sz w:val="24"/>
          <w:szCs w:val="24"/>
        </w:rPr>
        <w:t>основно</w:t>
      </w:r>
      <w:r w:rsidRPr="005E63DA">
        <w:rPr>
          <w:rFonts w:ascii="Arial" w:eastAsia="Arial" w:hAnsi="Arial" w:cs="Arial"/>
          <w:spacing w:val="52"/>
          <w:w w:val="110"/>
          <w:sz w:val="24"/>
          <w:szCs w:val="24"/>
        </w:rPr>
        <w:t xml:space="preserve"> </w:t>
      </w:r>
      <w:r w:rsidRPr="005E63DA">
        <w:rPr>
          <w:rFonts w:ascii="Arial" w:eastAsia="Arial" w:hAnsi="Arial" w:cs="Arial"/>
          <w:sz w:val="24"/>
          <w:szCs w:val="24"/>
        </w:rPr>
        <w:t>училиште</w:t>
      </w:r>
      <w:r w:rsidRPr="005E63DA">
        <w:rPr>
          <w:rFonts w:ascii="Arial" w:eastAsia="Arial" w:hAnsi="Arial" w:cs="Arial"/>
          <w:spacing w:val="67"/>
          <w:w w:val="110"/>
          <w:sz w:val="24"/>
          <w:szCs w:val="24"/>
        </w:rPr>
        <w:t xml:space="preserve"> </w:t>
      </w:r>
      <w:r w:rsidRPr="005E63DA">
        <w:rPr>
          <w:rFonts w:ascii="Arial" w:eastAsia="Arial" w:hAnsi="Arial" w:cs="Arial"/>
          <w:sz w:val="24"/>
          <w:szCs w:val="24"/>
        </w:rPr>
        <w:t>„Кузман</w:t>
      </w:r>
      <w:r w:rsidRPr="005E63DA">
        <w:rPr>
          <w:rFonts w:ascii="Arial" w:eastAsia="Arial" w:hAnsi="Arial" w:cs="Arial"/>
          <w:spacing w:val="65"/>
          <w:w w:val="110"/>
          <w:sz w:val="24"/>
          <w:szCs w:val="24"/>
        </w:rPr>
        <w:t xml:space="preserve"> </w:t>
      </w:r>
      <w:r w:rsidRPr="005E63DA">
        <w:rPr>
          <w:rFonts w:ascii="Arial" w:eastAsia="Arial" w:hAnsi="Arial" w:cs="Arial"/>
          <w:sz w:val="24"/>
          <w:szCs w:val="24"/>
        </w:rPr>
        <w:t>Шапкарев“</w:t>
      </w:r>
      <w:r w:rsidR="00CE2F49" w:rsidRPr="005E63DA">
        <w:rPr>
          <w:rFonts w:ascii="Arial" w:eastAsia="Arial" w:hAnsi="Arial" w:cs="Arial"/>
          <w:sz w:val="24"/>
          <w:szCs w:val="24"/>
        </w:rPr>
        <w:t xml:space="preserve"> -</w:t>
      </w:r>
      <w:r w:rsidRPr="005E63DA">
        <w:rPr>
          <w:rFonts w:ascii="Arial" w:eastAsia="Arial" w:hAnsi="Arial" w:cs="Arial"/>
          <w:spacing w:val="58"/>
          <w:w w:val="110"/>
          <w:sz w:val="24"/>
          <w:szCs w:val="24"/>
        </w:rPr>
        <w:t xml:space="preserve"> </w:t>
      </w:r>
      <w:r w:rsidRPr="005E63DA">
        <w:rPr>
          <w:rFonts w:ascii="Arial" w:eastAsia="Arial" w:hAnsi="Arial" w:cs="Arial"/>
          <w:sz w:val="24"/>
          <w:szCs w:val="24"/>
        </w:rPr>
        <w:t>н.</w:t>
      </w:r>
      <w:r w:rsidRPr="005E63DA">
        <w:rPr>
          <w:rFonts w:ascii="Arial" w:eastAsia="Arial" w:hAnsi="Arial" w:cs="Arial"/>
          <w:spacing w:val="24"/>
          <w:w w:val="110"/>
          <w:sz w:val="24"/>
          <w:szCs w:val="24"/>
        </w:rPr>
        <w:t xml:space="preserve"> </w:t>
      </w:r>
      <w:r w:rsidRPr="005E63DA">
        <w:rPr>
          <w:rFonts w:ascii="Arial" w:eastAsia="Arial" w:hAnsi="Arial" w:cs="Arial"/>
          <w:sz w:val="24"/>
          <w:szCs w:val="24"/>
        </w:rPr>
        <w:t>Драчево,</w:t>
      </w:r>
      <w:r w:rsidR="00CE2F49" w:rsidRPr="005E63DA">
        <w:rPr>
          <w:rFonts w:ascii="Arial" w:eastAsia="Arial" w:hAnsi="Arial" w:cs="Arial"/>
          <w:spacing w:val="66"/>
          <w:w w:val="110"/>
          <w:sz w:val="24"/>
          <w:szCs w:val="24"/>
        </w:rPr>
        <w:t xml:space="preserve"> </w:t>
      </w:r>
      <w:r w:rsidRPr="005E63DA">
        <w:rPr>
          <w:rFonts w:ascii="Arial" w:eastAsia="Arial" w:hAnsi="Arial" w:cs="Arial"/>
          <w:sz w:val="24"/>
          <w:szCs w:val="24"/>
        </w:rPr>
        <w:t>Скопје,</w:t>
      </w:r>
      <w:r w:rsidRPr="005E63DA">
        <w:rPr>
          <w:rFonts w:ascii="Arial" w:eastAsia="Arial" w:hAnsi="Arial" w:cs="Arial"/>
          <w:spacing w:val="52"/>
          <w:w w:val="110"/>
          <w:sz w:val="24"/>
          <w:szCs w:val="24"/>
        </w:rPr>
        <w:t xml:space="preserve"> </w:t>
      </w:r>
      <w:r w:rsidRPr="005E63DA">
        <w:rPr>
          <w:rFonts w:ascii="Arial" w:eastAsia="Arial" w:hAnsi="Arial" w:cs="Arial"/>
          <w:sz w:val="24"/>
          <w:szCs w:val="24"/>
        </w:rPr>
        <w:t>настанало</w:t>
      </w:r>
      <w:r w:rsidRPr="005E63DA">
        <w:rPr>
          <w:rFonts w:ascii="Arial" w:eastAsia="Arial" w:hAnsi="Arial" w:cs="Arial"/>
          <w:spacing w:val="58"/>
          <w:w w:val="110"/>
          <w:sz w:val="24"/>
          <w:szCs w:val="24"/>
        </w:rPr>
        <w:t xml:space="preserve"> </w:t>
      </w:r>
      <w:r w:rsidRPr="005E63DA">
        <w:rPr>
          <w:rFonts w:ascii="Arial" w:eastAsia="Arial" w:hAnsi="Arial" w:cs="Arial"/>
          <w:sz w:val="24"/>
          <w:szCs w:val="24"/>
        </w:rPr>
        <w:t>со</w:t>
      </w:r>
      <w:r w:rsidRPr="005E63DA">
        <w:rPr>
          <w:rFonts w:ascii="Arial" w:eastAsia="Arial" w:hAnsi="Arial" w:cs="Arial"/>
          <w:spacing w:val="42"/>
          <w:w w:val="110"/>
          <w:sz w:val="24"/>
          <w:szCs w:val="24"/>
        </w:rPr>
        <w:t xml:space="preserve"> </w:t>
      </w:r>
      <w:r w:rsidRPr="005E63DA">
        <w:rPr>
          <w:rFonts w:ascii="Arial" w:eastAsia="Arial" w:hAnsi="Arial" w:cs="Arial"/>
          <w:sz w:val="24"/>
          <w:szCs w:val="24"/>
        </w:rPr>
        <w:t>поделбата</w:t>
      </w:r>
      <w:r w:rsidRPr="005E63DA">
        <w:rPr>
          <w:rFonts w:ascii="Arial" w:eastAsia="Arial" w:hAnsi="Arial" w:cs="Arial"/>
          <w:spacing w:val="62"/>
          <w:w w:val="110"/>
          <w:sz w:val="24"/>
          <w:szCs w:val="24"/>
        </w:rPr>
        <w:t xml:space="preserve"> </w:t>
      </w:r>
      <w:r w:rsidRPr="005E63DA">
        <w:rPr>
          <w:rFonts w:ascii="Arial" w:eastAsia="Arial" w:hAnsi="Arial" w:cs="Arial"/>
          <w:sz w:val="24"/>
          <w:szCs w:val="24"/>
        </w:rPr>
        <w:t>на</w:t>
      </w:r>
      <w:r w:rsidRPr="005E63DA">
        <w:rPr>
          <w:rFonts w:ascii="Arial" w:eastAsia="Arial" w:hAnsi="Arial" w:cs="Arial"/>
          <w:spacing w:val="34"/>
          <w:w w:val="110"/>
          <w:sz w:val="24"/>
          <w:szCs w:val="24"/>
        </w:rPr>
        <w:t xml:space="preserve"> </w:t>
      </w:r>
      <w:r w:rsidRPr="005E63DA">
        <w:rPr>
          <w:rFonts w:ascii="Arial" w:eastAsia="Arial" w:hAnsi="Arial" w:cs="Arial"/>
          <w:sz w:val="24"/>
          <w:szCs w:val="24"/>
        </w:rPr>
        <w:t>ОУ</w:t>
      </w:r>
      <w:r w:rsidRPr="005E63DA">
        <w:rPr>
          <w:rFonts w:ascii="Arial" w:eastAsia="Arial" w:hAnsi="Arial" w:cs="Arial"/>
          <w:spacing w:val="36"/>
          <w:w w:val="110"/>
          <w:sz w:val="24"/>
          <w:szCs w:val="24"/>
        </w:rPr>
        <w:t xml:space="preserve"> </w:t>
      </w:r>
      <w:r w:rsidR="00CE2F49" w:rsidRPr="005E63DA">
        <w:rPr>
          <w:rFonts w:ascii="Arial" w:eastAsia="Arial" w:hAnsi="Arial" w:cs="Arial"/>
          <w:sz w:val="24"/>
          <w:szCs w:val="24"/>
        </w:rPr>
        <w:t>„Братство</w:t>
      </w:r>
      <w:r w:rsidR="003D36F2" w:rsidRPr="005E63DA">
        <w:rPr>
          <w:rFonts w:ascii="Arial" w:eastAsia="Arial" w:hAnsi="Arial" w:cs="Arial"/>
          <w:sz w:val="24"/>
          <w:szCs w:val="24"/>
        </w:rPr>
        <w:t xml:space="preserve"> -</w:t>
      </w:r>
      <w:r w:rsidR="00CE2F49" w:rsidRPr="005E63DA">
        <w:rPr>
          <w:rFonts w:ascii="Arial" w:eastAsia="Arial" w:hAnsi="Arial" w:cs="Arial"/>
          <w:sz w:val="24"/>
          <w:szCs w:val="24"/>
        </w:rPr>
        <w:t xml:space="preserve"> Единство</w:t>
      </w:r>
      <w:r w:rsidRPr="005E63DA">
        <w:rPr>
          <w:rFonts w:ascii="Arial" w:eastAsia="Arial" w:hAnsi="Arial" w:cs="Arial"/>
          <w:sz w:val="24"/>
          <w:szCs w:val="24"/>
        </w:rPr>
        <w:t>“</w:t>
      </w:r>
      <w:r w:rsidRPr="005E63DA">
        <w:rPr>
          <w:rFonts w:ascii="Arial" w:eastAsia="Arial" w:hAnsi="Arial" w:cs="Arial"/>
          <w:spacing w:val="59"/>
          <w:w w:val="110"/>
          <w:sz w:val="24"/>
          <w:szCs w:val="24"/>
        </w:rPr>
        <w:t xml:space="preserve"> </w:t>
      </w:r>
      <w:r w:rsidRPr="005E63DA">
        <w:rPr>
          <w:rFonts w:ascii="Arial" w:eastAsia="Arial" w:hAnsi="Arial" w:cs="Arial"/>
          <w:sz w:val="24"/>
          <w:szCs w:val="24"/>
        </w:rPr>
        <w:t>во</w:t>
      </w:r>
      <w:r w:rsidRPr="005E63DA">
        <w:rPr>
          <w:rFonts w:ascii="Arial" w:eastAsia="Arial" w:hAnsi="Arial" w:cs="Arial"/>
          <w:spacing w:val="38"/>
          <w:w w:val="110"/>
          <w:sz w:val="24"/>
          <w:szCs w:val="24"/>
        </w:rPr>
        <w:t xml:space="preserve"> </w:t>
      </w:r>
      <w:r w:rsidRPr="005E63DA">
        <w:rPr>
          <w:rFonts w:ascii="Arial" w:eastAsia="Arial" w:hAnsi="Arial" w:cs="Arial"/>
          <w:sz w:val="24"/>
          <w:szCs w:val="24"/>
        </w:rPr>
        <w:t>н.</w:t>
      </w:r>
      <w:r w:rsidRPr="005E63DA">
        <w:rPr>
          <w:rFonts w:ascii="Arial" w:eastAsia="Arial" w:hAnsi="Arial" w:cs="Arial"/>
          <w:spacing w:val="80"/>
          <w:sz w:val="24"/>
          <w:szCs w:val="24"/>
          <w:rtl/>
        </w:rPr>
        <w:t xml:space="preserve"> </w:t>
      </w:r>
      <w:r w:rsidRPr="005E63DA">
        <w:rPr>
          <w:rFonts w:ascii="Arial" w:eastAsia="Arial" w:hAnsi="Arial" w:cs="Arial"/>
          <w:sz w:val="24"/>
          <w:szCs w:val="24"/>
        </w:rPr>
        <w:t>Драчево.</w:t>
      </w:r>
      <w:r w:rsidRPr="005E63DA">
        <w:rPr>
          <w:rFonts w:ascii="Arial" w:eastAsia="Arial" w:hAnsi="Arial" w:cs="Arial"/>
          <w:spacing w:val="44"/>
          <w:w w:val="110"/>
          <w:sz w:val="24"/>
          <w:szCs w:val="24"/>
        </w:rPr>
        <w:t xml:space="preserve"> </w:t>
      </w:r>
      <w:r w:rsidRPr="005E63DA">
        <w:rPr>
          <w:rFonts w:ascii="Arial" w:eastAsia="Arial" w:hAnsi="Arial" w:cs="Arial"/>
          <w:sz w:val="24"/>
          <w:szCs w:val="24"/>
        </w:rPr>
        <w:t>Согласно</w:t>
      </w:r>
      <w:r w:rsidRPr="005E63DA">
        <w:rPr>
          <w:rFonts w:ascii="Arial" w:eastAsia="Arial" w:hAnsi="Arial" w:cs="Arial"/>
          <w:spacing w:val="72"/>
          <w:w w:val="110"/>
          <w:sz w:val="24"/>
          <w:szCs w:val="24"/>
        </w:rPr>
        <w:t xml:space="preserve"> </w:t>
      </w:r>
      <w:r w:rsidRPr="005E63DA">
        <w:rPr>
          <w:rFonts w:ascii="Arial" w:eastAsia="Arial" w:hAnsi="Arial" w:cs="Arial"/>
          <w:sz w:val="24"/>
          <w:szCs w:val="24"/>
        </w:rPr>
        <w:t>решението</w:t>
      </w:r>
      <w:r w:rsidRPr="005E63DA">
        <w:rPr>
          <w:rFonts w:ascii="Arial" w:eastAsia="Arial" w:hAnsi="Arial" w:cs="Arial"/>
          <w:spacing w:val="70"/>
          <w:w w:val="110"/>
          <w:sz w:val="24"/>
          <w:szCs w:val="24"/>
        </w:rPr>
        <w:t xml:space="preserve"> </w:t>
      </w:r>
      <w:r w:rsidRPr="005E63DA">
        <w:rPr>
          <w:rFonts w:ascii="Arial" w:eastAsia="Arial" w:hAnsi="Arial" w:cs="Arial"/>
          <w:sz w:val="24"/>
          <w:szCs w:val="24"/>
        </w:rPr>
        <w:t>на</w:t>
      </w:r>
      <w:r w:rsidRPr="005E63DA">
        <w:rPr>
          <w:rFonts w:ascii="Arial" w:eastAsia="Arial" w:hAnsi="Arial" w:cs="Arial"/>
          <w:spacing w:val="42"/>
          <w:w w:val="110"/>
          <w:sz w:val="24"/>
          <w:szCs w:val="24"/>
        </w:rPr>
        <w:t xml:space="preserve"> </w:t>
      </w:r>
      <w:r w:rsidRPr="005E63DA">
        <w:rPr>
          <w:rFonts w:ascii="Arial" w:eastAsia="Arial" w:hAnsi="Arial" w:cs="Arial"/>
          <w:sz w:val="24"/>
          <w:szCs w:val="24"/>
        </w:rPr>
        <w:t>Собранието</w:t>
      </w:r>
      <w:r w:rsidRPr="005E63DA">
        <w:rPr>
          <w:rFonts w:ascii="Arial" w:eastAsia="Arial" w:hAnsi="Arial" w:cs="Arial"/>
          <w:spacing w:val="74"/>
          <w:w w:val="110"/>
          <w:sz w:val="24"/>
          <w:szCs w:val="24"/>
        </w:rPr>
        <w:t xml:space="preserve"> </w:t>
      </w:r>
      <w:r w:rsidRPr="005E63DA">
        <w:rPr>
          <w:rFonts w:ascii="Arial" w:eastAsia="Arial" w:hAnsi="Arial" w:cs="Arial"/>
          <w:sz w:val="24"/>
          <w:szCs w:val="24"/>
        </w:rPr>
        <w:t>на</w:t>
      </w:r>
      <w:r w:rsidRPr="005E63DA">
        <w:rPr>
          <w:rFonts w:ascii="Arial" w:eastAsia="Arial" w:hAnsi="Arial" w:cs="Arial"/>
          <w:spacing w:val="45"/>
          <w:w w:val="110"/>
          <w:sz w:val="24"/>
          <w:szCs w:val="24"/>
        </w:rPr>
        <w:t xml:space="preserve"> </w:t>
      </w:r>
      <w:r w:rsidRPr="005E63DA">
        <w:rPr>
          <w:rFonts w:ascii="Arial" w:eastAsia="Arial" w:hAnsi="Arial" w:cs="Arial"/>
          <w:sz w:val="24"/>
          <w:szCs w:val="24"/>
        </w:rPr>
        <w:t>град</w:t>
      </w:r>
      <w:r w:rsidRPr="005E63DA">
        <w:rPr>
          <w:rFonts w:ascii="Arial" w:eastAsia="Arial" w:hAnsi="Arial" w:cs="Arial"/>
          <w:spacing w:val="49"/>
          <w:w w:val="110"/>
          <w:sz w:val="24"/>
          <w:szCs w:val="24"/>
        </w:rPr>
        <w:t xml:space="preserve"> </w:t>
      </w:r>
      <w:r w:rsidRPr="005E63DA">
        <w:rPr>
          <w:rFonts w:ascii="Arial" w:eastAsia="Arial" w:hAnsi="Arial" w:cs="Arial"/>
          <w:sz w:val="24"/>
          <w:szCs w:val="24"/>
        </w:rPr>
        <w:t>Скопје,</w:t>
      </w:r>
      <w:r w:rsidRPr="005E63DA">
        <w:rPr>
          <w:rFonts w:ascii="Arial" w:eastAsia="Arial" w:hAnsi="Arial" w:cs="Arial"/>
          <w:spacing w:val="55"/>
          <w:w w:val="110"/>
          <w:sz w:val="24"/>
          <w:szCs w:val="24"/>
        </w:rPr>
        <w:t xml:space="preserve"> </w:t>
      </w:r>
      <w:r w:rsidRPr="005E63DA">
        <w:rPr>
          <w:rFonts w:ascii="Arial" w:eastAsia="Arial" w:hAnsi="Arial" w:cs="Arial"/>
          <w:sz w:val="24"/>
          <w:szCs w:val="24"/>
        </w:rPr>
        <w:t>Соборот</w:t>
      </w:r>
      <w:r w:rsidRPr="005E63DA">
        <w:rPr>
          <w:rFonts w:ascii="Arial" w:eastAsia="Arial" w:hAnsi="Arial" w:cs="Arial"/>
          <w:spacing w:val="66"/>
          <w:w w:val="110"/>
          <w:sz w:val="24"/>
          <w:szCs w:val="24"/>
        </w:rPr>
        <w:t xml:space="preserve"> </w:t>
      </w:r>
      <w:r w:rsidRPr="005E63DA">
        <w:rPr>
          <w:rFonts w:ascii="Arial" w:eastAsia="Arial" w:hAnsi="Arial" w:cs="Arial"/>
          <w:sz w:val="24"/>
          <w:szCs w:val="24"/>
        </w:rPr>
        <w:t>на</w:t>
      </w:r>
      <w:r w:rsidRPr="005E63DA">
        <w:rPr>
          <w:rFonts w:ascii="Arial" w:eastAsia="Arial" w:hAnsi="Arial" w:cs="Arial"/>
          <w:spacing w:val="44"/>
          <w:w w:val="110"/>
          <w:sz w:val="24"/>
          <w:szCs w:val="24"/>
        </w:rPr>
        <w:t xml:space="preserve"> </w:t>
      </w:r>
      <w:r w:rsidRPr="005E63DA">
        <w:rPr>
          <w:rFonts w:ascii="Arial" w:eastAsia="Arial" w:hAnsi="Arial" w:cs="Arial"/>
          <w:sz w:val="24"/>
          <w:szCs w:val="24"/>
        </w:rPr>
        <w:t>работните</w:t>
      </w:r>
      <w:r w:rsidRPr="005E63DA">
        <w:rPr>
          <w:rFonts w:ascii="Arial" w:eastAsia="Arial" w:hAnsi="Arial" w:cs="Arial"/>
          <w:spacing w:val="59"/>
          <w:w w:val="110"/>
          <w:sz w:val="24"/>
          <w:szCs w:val="24"/>
        </w:rPr>
        <w:t xml:space="preserve"> </w:t>
      </w:r>
      <w:r w:rsidRPr="005E63DA">
        <w:rPr>
          <w:rFonts w:ascii="Arial" w:eastAsia="Arial" w:hAnsi="Arial" w:cs="Arial"/>
          <w:sz w:val="24"/>
          <w:szCs w:val="24"/>
        </w:rPr>
        <w:t>заедници</w:t>
      </w:r>
      <w:r w:rsidRPr="005E63DA">
        <w:rPr>
          <w:rFonts w:ascii="Arial" w:eastAsia="Arial" w:hAnsi="Arial" w:cs="Arial"/>
          <w:spacing w:val="75"/>
          <w:w w:val="110"/>
          <w:sz w:val="24"/>
          <w:szCs w:val="24"/>
        </w:rPr>
        <w:t xml:space="preserve"> </w:t>
      </w:r>
      <w:r w:rsidRPr="005E63DA">
        <w:rPr>
          <w:rFonts w:ascii="Arial" w:eastAsia="Arial" w:hAnsi="Arial" w:cs="Arial"/>
          <w:w w:val="112"/>
          <w:sz w:val="24"/>
          <w:szCs w:val="24"/>
        </w:rPr>
        <w:t>и</w:t>
      </w:r>
      <w:r w:rsidRPr="005E63DA">
        <w:rPr>
          <w:rFonts w:ascii="Arial" w:eastAsia="Arial" w:hAnsi="Arial" w:cs="Arial"/>
          <w:spacing w:val="23"/>
          <w:w w:val="110"/>
          <w:sz w:val="24"/>
          <w:szCs w:val="24"/>
        </w:rPr>
        <w:t xml:space="preserve"> </w:t>
      </w:r>
      <w:r w:rsidRPr="005E63DA">
        <w:rPr>
          <w:rFonts w:ascii="Arial" w:eastAsia="Arial" w:hAnsi="Arial" w:cs="Arial"/>
          <w:sz w:val="24"/>
          <w:szCs w:val="24"/>
        </w:rPr>
        <w:t>со</w:t>
      </w:r>
      <w:r w:rsidRPr="005E63DA">
        <w:rPr>
          <w:rFonts w:ascii="Arial" w:eastAsia="Arial" w:hAnsi="Arial" w:cs="Arial"/>
          <w:spacing w:val="41"/>
          <w:w w:val="110"/>
          <w:sz w:val="24"/>
          <w:szCs w:val="24"/>
        </w:rPr>
        <w:t xml:space="preserve"> </w:t>
      </w:r>
      <w:r w:rsidRPr="005E63DA">
        <w:rPr>
          <w:rFonts w:ascii="Arial" w:eastAsia="Arial" w:hAnsi="Arial" w:cs="Arial"/>
          <w:sz w:val="24"/>
          <w:szCs w:val="24"/>
        </w:rPr>
        <w:t>одлука</w:t>
      </w:r>
      <w:r w:rsidRPr="005E63DA">
        <w:rPr>
          <w:rFonts w:ascii="Arial" w:eastAsia="Arial" w:hAnsi="Arial" w:cs="Arial"/>
          <w:spacing w:val="69"/>
          <w:w w:val="110"/>
          <w:sz w:val="24"/>
          <w:szCs w:val="24"/>
        </w:rPr>
        <w:t xml:space="preserve"> </w:t>
      </w:r>
      <w:r w:rsidRPr="005E63DA">
        <w:rPr>
          <w:rFonts w:ascii="Arial" w:eastAsia="Arial" w:hAnsi="Arial" w:cs="Arial"/>
          <w:sz w:val="24"/>
          <w:szCs w:val="24"/>
        </w:rPr>
        <w:t>на</w:t>
      </w:r>
      <w:r w:rsidRPr="005E63DA">
        <w:rPr>
          <w:rFonts w:ascii="Arial" w:eastAsia="Arial" w:hAnsi="Arial" w:cs="Arial"/>
          <w:spacing w:val="39"/>
          <w:w w:val="110"/>
          <w:sz w:val="24"/>
          <w:szCs w:val="24"/>
        </w:rPr>
        <w:t xml:space="preserve"> </w:t>
      </w:r>
      <w:r w:rsidRPr="005E63DA">
        <w:rPr>
          <w:rFonts w:ascii="Arial" w:eastAsia="Arial" w:hAnsi="Arial" w:cs="Arial"/>
          <w:sz w:val="24"/>
          <w:szCs w:val="24"/>
        </w:rPr>
        <w:t>советот</w:t>
      </w:r>
      <w:r w:rsidRPr="005E63DA">
        <w:rPr>
          <w:rFonts w:ascii="Arial" w:eastAsia="Arial" w:hAnsi="Arial" w:cs="Arial"/>
          <w:spacing w:val="66"/>
          <w:w w:val="110"/>
          <w:sz w:val="24"/>
          <w:szCs w:val="24"/>
        </w:rPr>
        <w:t xml:space="preserve"> </w:t>
      </w:r>
      <w:r w:rsidRPr="005E63DA">
        <w:rPr>
          <w:rFonts w:ascii="Arial" w:eastAsia="Arial" w:hAnsi="Arial" w:cs="Arial"/>
          <w:sz w:val="24"/>
          <w:szCs w:val="24"/>
        </w:rPr>
        <w:t>на</w:t>
      </w:r>
      <w:r w:rsidR="00CE2F49" w:rsidRPr="005E63DA">
        <w:rPr>
          <w:rFonts w:ascii="Arial" w:eastAsia="Arial" w:hAnsi="Arial" w:cs="Arial"/>
          <w:sz w:val="24"/>
          <w:szCs w:val="24"/>
        </w:rPr>
        <w:t xml:space="preserve"> ООУ</w:t>
      </w:r>
      <w:r w:rsidRPr="005E63DA">
        <w:rPr>
          <w:rFonts w:ascii="Arial" w:eastAsia="Arial" w:hAnsi="Arial" w:cs="Arial"/>
          <w:spacing w:val="36"/>
          <w:w w:val="110"/>
          <w:sz w:val="24"/>
          <w:szCs w:val="24"/>
        </w:rPr>
        <w:t xml:space="preserve"> </w:t>
      </w:r>
      <w:r w:rsidR="00CE2F49" w:rsidRPr="005E63DA">
        <w:rPr>
          <w:rFonts w:ascii="Arial" w:eastAsia="Arial" w:hAnsi="Arial" w:cs="Arial"/>
          <w:sz w:val="24"/>
          <w:szCs w:val="24"/>
        </w:rPr>
        <w:t>„</w:t>
      </w:r>
      <w:r w:rsidRPr="005E63DA">
        <w:rPr>
          <w:rFonts w:ascii="Arial" w:eastAsia="Arial" w:hAnsi="Arial" w:cs="Arial"/>
          <w:sz w:val="24"/>
          <w:szCs w:val="24"/>
        </w:rPr>
        <w:t>Кузман</w:t>
      </w:r>
      <w:r w:rsidRPr="005E63DA">
        <w:rPr>
          <w:rFonts w:ascii="Arial" w:eastAsia="Arial" w:hAnsi="Arial" w:cs="Arial"/>
          <w:spacing w:val="65"/>
          <w:w w:val="110"/>
          <w:sz w:val="24"/>
          <w:szCs w:val="24"/>
        </w:rPr>
        <w:t xml:space="preserve"> </w:t>
      </w:r>
      <w:r w:rsidR="00CE2F49" w:rsidRPr="005E63DA">
        <w:rPr>
          <w:rFonts w:ascii="Arial" w:eastAsia="Arial" w:hAnsi="Arial" w:cs="Arial"/>
          <w:sz w:val="24"/>
          <w:szCs w:val="24"/>
        </w:rPr>
        <w:t>Шапкарев</w:t>
      </w:r>
      <w:r w:rsidRPr="005E63DA">
        <w:rPr>
          <w:rFonts w:ascii="Arial" w:eastAsia="Arial" w:hAnsi="Arial" w:cs="Arial"/>
          <w:sz w:val="24"/>
          <w:szCs w:val="24"/>
        </w:rPr>
        <w:t>“</w:t>
      </w:r>
      <w:r w:rsidRPr="005E63DA">
        <w:rPr>
          <w:rFonts w:ascii="Arial" w:eastAsia="Arial" w:hAnsi="Arial" w:cs="Arial"/>
          <w:spacing w:val="59"/>
          <w:w w:val="110"/>
          <w:sz w:val="24"/>
          <w:szCs w:val="24"/>
        </w:rPr>
        <w:t xml:space="preserve"> </w:t>
      </w:r>
      <w:r w:rsidRPr="005E63DA">
        <w:rPr>
          <w:rFonts w:ascii="Arial" w:eastAsia="Arial" w:hAnsi="Arial" w:cs="Arial"/>
          <w:sz w:val="24"/>
          <w:szCs w:val="24"/>
        </w:rPr>
        <w:t>од</w:t>
      </w:r>
      <w:r w:rsidRPr="005E63DA">
        <w:rPr>
          <w:rFonts w:ascii="Arial" w:eastAsia="Arial" w:hAnsi="Arial" w:cs="Arial"/>
          <w:spacing w:val="49"/>
          <w:w w:val="110"/>
          <w:sz w:val="24"/>
          <w:szCs w:val="24"/>
        </w:rPr>
        <w:t xml:space="preserve"> </w:t>
      </w:r>
      <w:r w:rsidRPr="005E63DA">
        <w:rPr>
          <w:rFonts w:ascii="Arial" w:eastAsia="Arial" w:hAnsi="Arial" w:cs="Arial"/>
          <w:sz w:val="24"/>
          <w:szCs w:val="24"/>
        </w:rPr>
        <w:t>2</w:t>
      </w:r>
      <w:r w:rsidRPr="005E63DA">
        <w:rPr>
          <w:rFonts w:ascii="Arial" w:eastAsia="Arial" w:hAnsi="Arial" w:cs="Arial"/>
          <w:spacing w:val="33"/>
          <w:w w:val="110"/>
          <w:sz w:val="24"/>
          <w:szCs w:val="24"/>
        </w:rPr>
        <w:t xml:space="preserve"> </w:t>
      </w:r>
      <w:r w:rsidRPr="005E63DA">
        <w:rPr>
          <w:rFonts w:ascii="Arial" w:eastAsia="Arial" w:hAnsi="Arial" w:cs="Arial"/>
          <w:sz w:val="24"/>
          <w:szCs w:val="24"/>
        </w:rPr>
        <w:t>јули</w:t>
      </w:r>
      <w:r w:rsidRPr="005E63DA">
        <w:rPr>
          <w:rFonts w:ascii="Arial" w:eastAsia="Arial" w:hAnsi="Arial" w:cs="Arial"/>
          <w:spacing w:val="89"/>
          <w:w w:val="110"/>
          <w:sz w:val="24"/>
          <w:szCs w:val="24"/>
        </w:rPr>
        <w:t xml:space="preserve"> </w:t>
      </w:r>
      <w:r w:rsidRPr="005E63DA">
        <w:rPr>
          <w:rFonts w:ascii="Arial" w:eastAsia="Arial" w:hAnsi="Arial" w:cs="Arial"/>
          <w:sz w:val="24"/>
          <w:szCs w:val="24"/>
        </w:rPr>
        <w:t>1971</w:t>
      </w:r>
      <w:r w:rsidRPr="005E63DA">
        <w:rPr>
          <w:rFonts w:ascii="Arial" w:eastAsia="Arial" w:hAnsi="Arial" w:cs="Arial"/>
          <w:spacing w:val="46"/>
          <w:w w:val="110"/>
          <w:sz w:val="24"/>
          <w:szCs w:val="24"/>
        </w:rPr>
        <w:t xml:space="preserve"> </w:t>
      </w:r>
      <w:r w:rsidRPr="005E63DA">
        <w:rPr>
          <w:rFonts w:ascii="Arial" w:eastAsia="Arial" w:hAnsi="Arial" w:cs="Arial"/>
          <w:sz w:val="24"/>
          <w:szCs w:val="24"/>
        </w:rPr>
        <w:t>година</w:t>
      </w:r>
      <w:r w:rsidR="00CE2F49" w:rsidRPr="005E63DA">
        <w:rPr>
          <w:rFonts w:ascii="Arial" w:eastAsia="Arial" w:hAnsi="Arial" w:cs="Arial"/>
          <w:sz w:val="24"/>
          <w:szCs w:val="24"/>
        </w:rPr>
        <w:t>,</w:t>
      </w:r>
      <w:r w:rsidRPr="005E63DA">
        <w:rPr>
          <w:rFonts w:ascii="Arial" w:eastAsia="Arial" w:hAnsi="Arial" w:cs="Arial"/>
          <w:spacing w:val="65"/>
          <w:w w:val="110"/>
          <w:sz w:val="24"/>
          <w:szCs w:val="24"/>
        </w:rPr>
        <w:t xml:space="preserve"> </w:t>
      </w:r>
      <w:r w:rsidRPr="005E63DA">
        <w:rPr>
          <w:rFonts w:ascii="Arial" w:eastAsia="Arial" w:hAnsi="Arial" w:cs="Arial"/>
          <w:sz w:val="24"/>
          <w:szCs w:val="24"/>
        </w:rPr>
        <w:t>почнува</w:t>
      </w:r>
      <w:r w:rsidRPr="005E63DA">
        <w:rPr>
          <w:rFonts w:ascii="Arial" w:eastAsia="Arial" w:hAnsi="Arial" w:cs="Arial"/>
          <w:spacing w:val="58"/>
          <w:w w:val="110"/>
          <w:sz w:val="24"/>
          <w:szCs w:val="24"/>
        </w:rPr>
        <w:t xml:space="preserve"> </w:t>
      </w:r>
      <w:r w:rsidRPr="005E63DA">
        <w:rPr>
          <w:rFonts w:ascii="Arial" w:eastAsia="Arial" w:hAnsi="Arial" w:cs="Arial"/>
          <w:sz w:val="24"/>
          <w:szCs w:val="24"/>
        </w:rPr>
        <w:t>да</w:t>
      </w:r>
      <w:r w:rsidRPr="005E63DA">
        <w:rPr>
          <w:rFonts w:ascii="Arial" w:eastAsia="Arial" w:hAnsi="Arial" w:cs="Arial"/>
          <w:spacing w:val="64"/>
          <w:w w:val="110"/>
          <w:sz w:val="24"/>
          <w:szCs w:val="24"/>
        </w:rPr>
        <w:t xml:space="preserve"> </w:t>
      </w:r>
      <w:r w:rsidRPr="005E63DA">
        <w:rPr>
          <w:rFonts w:ascii="Arial" w:eastAsia="Arial" w:hAnsi="Arial" w:cs="Arial"/>
          <w:sz w:val="24"/>
          <w:szCs w:val="24"/>
        </w:rPr>
        <w:t>работи</w:t>
      </w:r>
      <w:r w:rsidRPr="005E63DA">
        <w:rPr>
          <w:rFonts w:ascii="Arial" w:eastAsia="Arial" w:hAnsi="Arial" w:cs="Arial"/>
          <w:spacing w:val="64"/>
          <w:w w:val="110"/>
          <w:sz w:val="24"/>
          <w:szCs w:val="24"/>
        </w:rPr>
        <w:t xml:space="preserve"> </w:t>
      </w:r>
      <w:r w:rsidRPr="005E63DA">
        <w:rPr>
          <w:rFonts w:ascii="Arial" w:eastAsia="Arial" w:hAnsi="Arial" w:cs="Arial"/>
          <w:sz w:val="24"/>
          <w:szCs w:val="24"/>
        </w:rPr>
        <w:t>нашето</w:t>
      </w:r>
      <w:r w:rsidRPr="005E63DA">
        <w:rPr>
          <w:rFonts w:ascii="Arial" w:eastAsia="Arial" w:hAnsi="Arial" w:cs="Arial"/>
          <w:spacing w:val="56"/>
          <w:w w:val="110"/>
          <w:sz w:val="24"/>
          <w:szCs w:val="24"/>
        </w:rPr>
        <w:t xml:space="preserve"> </w:t>
      </w:r>
      <w:r w:rsidRPr="005E63DA">
        <w:rPr>
          <w:rFonts w:ascii="Arial" w:eastAsia="Arial" w:hAnsi="Arial" w:cs="Arial"/>
          <w:sz w:val="24"/>
          <w:szCs w:val="24"/>
        </w:rPr>
        <w:t>училиште.</w:t>
      </w:r>
      <w:r w:rsidRPr="005E63DA">
        <w:rPr>
          <w:rFonts w:ascii="Arial" w:eastAsia="Arial" w:hAnsi="Arial" w:cs="Arial"/>
          <w:spacing w:val="85"/>
          <w:w w:val="110"/>
          <w:sz w:val="24"/>
          <w:szCs w:val="24"/>
        </w:rPr>
        <w:t xml:space="preserve"> </w:t>
      </w:r>
      <w:r w:rsidRPr="005E63DA">
        <w:rPr>
          <w:rFonts w:ascii="Arial" w:eastAsia="Arial" w:hAnsi="Arial" w:cs="Arial"/>
          <w:sz w:val="24"/>
          <w:szCs w:val="24"/>
        </w:rPr>
        <w:t>Оттогаш</w:t>
      </w:r>
      <w:r w:rsidR="00CE2F49" w:rsidRPr="005E63DA">
        <w:rPr>
          <w:rFonts w:ascii="Arial" w:eastAsia="Arial" w:hAnsi="Arial" w:cs="Arial"/>
          <w:sz w:val="24"/>
          <w:szCs w:val="24"/>
        </w:rPr>
        <w:t>,</w:t>
      </w:r>
      <w:r w:rsidRPr="005E63DA">
        <w:rPr>
          <w:rFonts w:ascii="Arial" w:eastAsia="Arial" w:hAnsi="Arial" w:cs="Arial"/>
          <w:spacing w:val="77"/>
          <w:w w:val="110"/>
          <w:sz w:val="24"/>
          <w:szCs w:val="24"/>
        </w:rPr>
        <w:t xml:space="preserve"> </w:t>
      </w:r>
      <w:r w:rsidRPr="005E63DA">
        <w:rPr>
          <w:rFonts w:ascii="Arial" w:eastAsia="Arial" w:hAnsi="Arial" w:cs="Arial"/>
          <w:sz w:val="24"/>
          <w:szCs w:val="24"/>
        </w:rPr>
        <w:t>во</w:t>
      </w:r>
      <w:r w:rsidRPr="005E63DA">
        <w:rPr>
          <w:rFonts w:ascii="Arial" w:eastAsia="Arial" w:hAnsi="Arial" w:cs="Arial"/>
          <w:spacing w:val="51"/>
          <w:w w:val="110"/>
          <w:sz w:val="24"/>
          <w:szCs w:val="24"/>
        </w:rPr>
        <w:t xml:space="preserve"> </w:t>
      </w:r>
      <w:r w:rsidRPr="005E63DA">
        <w:rPr>
          <w:rFonts w:ascii="Arial" w:eastAsia="Arial" w:hAnsi="Arial" w:cs="Arial"/>
          <w:sz w:val="24"/>
          <w:szCs w:val="24"/>
        </w:rPr>
        <w:t>нашето</w:t>
      </w:r>
      <w:r w:rsidRPr="005E63DA">
        <w:rPr>
          <w:rFonts w:ascii="Arial" w:eastAsia="Arial" w:hAnsi="Arial" w:cs="Arial"/>
          <w:spacing w:val="56"/>
          <w:w w:val="110"/>
          <w:sz w:val="24"/>
          <w:szCs w:val="24"/>
        </w:rPr>
        <w:t xml:space="preserve"> </w:t>
      </w:r>
      <w:r w:rsidRPr="005E63DA">
        <w:rPr>
          <w:rFonts w:ascii="Arial" w:eastAsia="Arial" w:hAnsi="Arial" w:cs="Arial"/>
          <w:sz w:val="24"/>
          <w:szCs w:val="24"/>
        </w:rPr>
        <w:t>училиште</w:t>
      </w:r>
      <w:r w:rsidRPr="005E63DA">
        <w:rPr>
          <w:rFonts w:ascii="Arial" w:eastAsia="Arial" w:hAnsi="Arial" w:cs="Arial"/>
          <w:spacing w:val="82"/>
          <w:w w:val="110"/>
          <w:sz w:val="24"/>
          <w:szCs w:val="24"/>
        </w:rPr>
        <w:t xml:space="preserve"> </w:t>
      </w:r>
      <w:r w:rsidRPr="005E63DA">
        <w:rPr>
          <w:rFonts w:ascii="Arial" w:eastAsia="Arial" w:hAnsi="Arial" w:cs="Arial"/>
          <w:sz w:val="24"/>
          <w:szCs w:val="24"/>
        </w:rPr>
        <w:t>се</w:t>
      </w:r>
      <w:r w:rsidRPr="005E63DA">
        <w:rPr>
          <w:rFonts w:ascii="Arial" w:eastAsia="Arial" w:hAnsi="Arial" w:cs="Arial"/>
          <w:spacing w:val="48"/>
          <w:w w:val="110"/>
          <w:sz w:val="24"/>
          <w:szCs w:val="24"/>
        </w:rPr>
        <w:t xml:space="preserve"> </w:t>
      </w:r>
      <w:r w:rsidRPr="005E63DA">
        <w:rPr>
          <w:rFonts w:ascii="Arial" w:eastAsia="Arial" w:hAnsi="Arial" w:cs="Arial"/>
          <w:sz w:val="24"/>
          <w:szCs w:val="24"/>
        </w:rPr>
        <w:t>одвива</w:t>
      </w:r>
      <w:r w:rsidRPr="005E63DA">
        <w:rPr>
          <w:rFonts w:ascii="Arial" w:eastAsia="Arial" w:hAnsi="Arial" w:cs="Arial"/>
          <w:spacing w:val="70"/>
          <w:w w:val="110"/>
          <w:sz w:val="24"/>
          <w:szCs w:val="24"/>
        </w:rPr>
        <w:t xml:space="preserve"> </w:t>
      </w:r>
      <w:r w:rsidRPr="005E63DA">
        <w:rPr>
          <w:rFonts w:ascii="Arial" w:eastAsia="Arial" w:hAnsi="Arial" w:cs="Arial"/>
          <w:sz w:val="24"/>
          <w:szCs w:val="24"/>
        </w:rPr>
        <w:t>квалитетна</w:t>
      </w:r>
      <w:r w:rsidRPr="005E63DA">
        <w:rPr>
          <w:rFonts w:ascii="Arial" w:eastAsia="Arial" w:hAnsi="Arial" w:cs="Arial"/>
          <w:spacing w:val="81"/>
          <w:w w:val="110"/>
          <w:sz w:val="24"/>
          <w:szCs w:val="24"/>
        </w:rPr>
        <w:t xml:space="preserve"> </w:t>
      </w:r>
      <w:r w:rsidRPr="005E63DA">
        <w:rPr>
          <w:rFonts w:ascii="Arial" w:eastAsia="Arial" w:hAnsi="Arial" w:cs="Arial"/>
          <w:sz w:val="24"/>
          <w:szCs w:val="24"/>
        </w:rPr>
        <w:t>воспитно</w:t>
      </w:r>
      <w:r w:rsidR="00CE2F49" w:rsidRPr="005E63DA">
        <w:rPr>
          <w:rFonts w:ascii="Arial" w:eastAsia="Arial" w:hAnsi="Arial" w:cs="Arial"/>
          <w:sz w:val="24"/>
          <w:szCs w:val="24"/>
        </w:rPr>
        <w:t>-</w:t>
      </w:r>
      <w:r w:rsidRPr="005E63DA">
        <w:rPr>
          <w:rFonts w:ascii="Arial" w:eastAsia="Arial" w:hAnsi="Arial" w:cs="Arial"/>
          <w:sz w:val="24"/>
          <w:szCs w:val="24"/>
        </w:rPr>
        <w:t>образовна</w:t>
      </w:r>
      <w:r w:rsidRPr="005E63DA">
        <w:rPr>
          <w:rFonts w:ascii="Arial" w:eastAsia="Arial" w:hAnsi="Arial" w:cs="Arial"/>
          <w:spacing w:val="-4"/>
          <w:w w:val="110"/>
          <w:sz w:val="24"/>
          <w:szCs w:val="24"/>
        </w:rPr>
        <w:t xml:space="preserve"> </w:t>
      </w:r>
      <w:r w:rsidRPr="005E63DA">
        <w:rPr>
          <w:rFonts w:ascii="Arial" w:eastAsia="Arial" w:hAnsi="Arial" w:cs="Arial"/>
          <w:sz w:val="24"/>
          <w:szCs w:val="24"/>
        </w:rPr>
        <w:t>дејност</w:t>
      </w:r>
      <w:r w:rsidRPr="005E63DA">
        <w:rPr>
          <w:rFonts w:ascii="Arial" w:eastAsia="Arial" w:hAnsi="Arial" w:cs="Arial"/>
          <w:spacing w:val="34"/>
          <w:w w:val="110"/>
          <w:sz w:val="24"/>
          <w:szCs w:val="24"/>
        </w:rPr>
        <w:t xml:space="preserve"> </w:t>
      </w:r>
      <w:r w:rsidRPr="005E63DA">
        <w:rPr>
          <w:rFonts w:ascii="Arial" w:eastAsia="Arial" w:hAnsi="Arial" w:cs="Arial"/>
          <w:sz w:val="24"/>
          <w:szCs w:val="24"/>
        </w:rPr>
        <w:t>за</w:t>
      </w:r>
      <w:r w:rsidRPr="005E63DA">
        <w:rPr>
          <w:rFonts w:ascii="Arial" w:eastAsia="Arial" w:hAnsi="Arial" w:cs="Arial"/>
          <w:spacing w:val="20"/>
          <w:w w:val="110"/>
          <w:sz w:val="24"/>
          <w:szCs w:val="24"/>
        </w:rPr>
        <w:t xml:space="preserve"> </w:t>
      </w:r>
      <w:r w:rsidRPr="005E63DA">
        <w:rPr>
          <w:rFonts w:ascii="Arial" w:eastAsia="Arial" w:hAnsi="Arial" w:cs="Arial"/>
          <w:sz w:val="24"/>
          <w:szCs w:val="24"/>
        </w:rPr>
        <w:t>која</w:t>
      </w:r>
      <w:r w:rsidRPr="005E63DA">
        <w:rPr>
          <w:rFonts w:ascii="Arial" w:eastAsia="Arial" w:hAnsi="Arial" w:cs="Arial"/>
          <w:spacing w:val="16"/>
          <w:w w:val="110"/>
          <w:sz w:val="24"/>
          <w:szCs w:val="24"/>
        </w:rPr>
        <w:t xml:space="preserve"> </w:t>
      </w:r>
      <w:r w:rsidRPr="005E63DA">
        <w:rPr>
          <w:rFonts w:ascii="Arial" w:eastAsia="Arial" w:hAnsi="Arial" w:cs="Arial"/>
          <w:sz w:val="24"/>
          <w:szCs w:val="24"/>
        </w:rPr>
        <w:t>најголема</w:t>
      </w:r>
      <w:r w:rsidRPr="005E63DA">
        <w:rPr>
          <w:rFonts w:ascii="Arial" w:eastAsia="Arial" w:hAnsi="Arial" w:cs="Arial"/>
          <w:spacing w:val="27"/>
          <w:w w:val="110"/>
          <w:sz w:val="24"/>
          <w:szCs w:val="24"/>
        </w:rPr>
        <w:t xml:space="preserve"> </w:t>
      </w:r>
      <w:r w:rsidRPr="005E63DA">
        <w:rPr>
          <w:rFonts w:ascii="Arial" w:eastAsia="Arial" w:hAnsi="Arial" w:cs="Arial"/>
          <w:sz w:val="24"/>
          <w:szCs w:val="24"/>
        </w:rPr>
        <w:t>заслуга</w:t>
      </w:r>
      <w:r w:rsidRPr="005E63DA">
        <w:rPr>
          <w:rFonts w:ascii="Arial" w:eastAsia="Arial" w:hAnsi="Arial" w:cs="Arial"/>
          <w:spacing w:val="39"/>
          <w:w w:val="110"/>
          <w:sz w:val="24"/>
          <w:szCs w:val="24"/>
        </w:rPr>
        <w:t xml:space="preserve"> </w:t>
      </w:r>
      <w:r w:rsidRPr="005E63DA">
        <w:rPr>
          <w:rFonts w:ascii="Arial" w:eastAsia="Arial" w:hAnsi="Arial" w:cs="Arial"/>
          <w:sz w:val="24"/>
          <w:szCs w:val="24"/>
        </w:rPr>
        <w:t>имаат</w:t>
      </w:r>
      <w:r w:rsidRPr="005E63DA">
        <w:rPr>
          <w:rFonts w:ascii="Arial" w:eastAsia="Arial" w:hAnsi="Arial" w:cs="Arial"/>
          <w:spacing w:val="22"/>
          <w:w w:val="110"/>
          <w:sz w:val="24"/>
          <w:szCs w:val="24"/>
        </w:rPr>
        <w:t xml:space="preserve"> </w:t>
      </w:r>
      <w:r w:rsidRPr="005E63DA">
        <w:rPr>
          <w:rFonts w:ascii="Arial" w:eastAsia="Arial" w:hAnsi="Arial" w:cs="Arial"/>
          <w:sz w:val="24"/>
          <w:szCs w:val="24"/>
        </w:rPr>
        <w:t>наставниците</w:t>
      </w:r>
      <w:r w:rsidRPr="005E63DA">
        <w:rPr>
          <w:rFonts w:ascii="Arial" w:eastAsia="Arial" w:hAnsi="Arial" w:cs="Arial"/>
          <w:spacing w:val="51"/>
          <w:w w:val="110"/>
          <w:sz w:val="24"/>
          <w:szCs w:val="24"/>
        </w:rPr>
        <w:t xml:space="preserve"> </w:t>
      </w:r>
      <w:r w:rsidRPr="005E63DA">
        <w:rPr>
          <w:rFonts w:ascii="Arial" w:eastAsia="Arial" w:hAnsi="Arial" w:cs="Arial"/>
          <w:sz w:val="24"/>
          <w:szCs w:val="24"/>
        </w:rPr>
        <w:t>кои</w:t>
      </w:r>
      <w:r w:rsidRPr="005E63DA">
        <w:rPr>
          <w:rFonts w:ascii="Arial" w:eastAsia="Arial" w:hAnsi="Arial" w:cs="Arial"/>
          <w:spacing w:val="8"/>
          <w:w w:val="110"/>
          <w:sz w:val="24"/>
          <w:szCs w:val="24"/>
        </w:rPr>
        <w:t xml:space="preserve"> </w:t>
      </w:r>
      <w:r w:rsidRPr="005E63DA">
        <w:rPr>
          <w:rFonts w:ascii="Arial" w:eastAsia="Arial" w:hAnsi="Arial" w:cs="Arial"/>
          <w:sz w:val="24"/>
          <w:szCs w:val="24"/>
        </w:rPr>
        <w:t>со</w:t>
      </w:r>
      <w:r w:rsidRPr="005E63DA">
        <w:rPr>
          <w:rFonts w:ascii="Arial" w:eastAsia="Arial" w:hAnsi="Arial" w:cs="Arial"/>
          <w:spacing w:val="11"/>
          <w:w w:val="110"/>
          <w:sz w:val="24"/>
          <w:szCs w:val="24"/>
        </w:rPr>
        <w:t xml:space="preserve"> </w:t>
      </w:r>
      <w:r w:rsidRPr="005E63DA">
        <w:rPr>
          <w:rFonts w:ascii="Arial" w:eastAsia="Arial" w:hAnsi="Arial" w:cs="Arial"/>
          <w:sz w:val="24"/>
          <w:szCs w:val="24"/>
        </w:rPr>
        <w:t>својата</w:t>
      </w:r>
      <w:r w:rsidRPr="005E63DA">
        <w:rPr>
          <w:rFonts w:ascii="Arial" w:eastAsia="Arial" w:hAnsi="Arial" w:cs="Arial"/>
          <w:spacing w:val="33"/>
          <w:w w:val="110"/>
          <w:sz w:val="24"/>
          <w:szCs w:val="24"/>
        </w:rPr>
        <w:t xml:space="preserve"> </w:t>
      </w:r>
      <w:r w:rsidRPr="005E63DA">
        <w:rPr>
          <w:rFonts w:ascii="Arial" w:eastAsia="Arial" w:hAnsi="Arial" w:cs="Arial"/>
          <w:sz w:val="24"/>
          <w:szCs w:val="24"/>
        </w:rPr>
        <w:t>посветеност</w:t>
      </w:r>
      <w:r w:rsidRPr="005E63DA">
        <w:rPr>
          <w:rFonts w:ascii="Arial" w:eastAsia="Arial" w:hAnsi="Arial" w:cs="Arial"/>
          <w:spacing w:val="42"/>
          <w:w w:val="110"/>
          <w:sz w:val="24"/>
          <w:szCs w:val="24"/>
        </w:rPr>
        <w:t xml:space="preserve"> </w:t>
      </w:r>
      <w:r w:rsidRPr="005E63DA">
        <w:rPr>
          <w:rFonts w:ascii="Arial" w:eastAsia="Arial" w:hAnsi="Arial" w:cs="Arial"/>
          <w:w w:val="112"/>
          <w:sz w:val="24"/>
          <w:szCs w:val="24"/>
        </w:rPr>
        <w:t>и</w:t>
      </w:r>
      <w:r w:rsidRPr="005E63DA">
        <w:rPr>
          <w:rFonts w:ascii="Arial" w:eastAsia="Arial" w:hAnsi="Arial" w:cs="Arial"/>
          <w:spacing w:val="-10"/>
          <w:w w:val="110"/>
          <w:sz w:val="24"/>
          <w:szCs w:val="24"/>
        </w:rPr>
        <w:t xml:space="preserve"> </w:t>
      </w:r>
      <w:r w:rsidRPr="005E63DA">
        <w:rPr>
          <w:rFonts w:ascii="Arial" w:eastAsia="Arial" w:hAnsi="Arial" w:cs="Arial"/>
          <w:sz w:val="24"/>
          <w:szCs w:val="24"/>
        </w:rPr>
        <w:t>сериозен</w:t>
      </w:r>
      <w:r w:rsidRPr="005E63DA">
        <w:rPr>
          <w:rFonts w:ascii="Arial" w:eastAsia="Arial" w:hAnsi="Arial" w:cs="Arial"/>
          <w:spacing w:val="34"/>
          <w:w w:val="110"/>
          <w:sz w:val="24"/>
          <w:szCs w:val="24"/>
        </w:rPr>
        <w:t xml:space="preserve"> </w:t>
      </w:r>
      <w:r w:rsidRPr="005E63DA">
        <w:rPr>
          <w:rFonts w:ascii="Arial" w:eastAsia="Arial" w:hAnsi="Arial" w:cs="Arial"/>
          <w:sz w:val="24"/>
          <w:szCs w:val="24"/>
        </w:rPr>
        <w:t>пристап</w:t>
      </w:r>
      <w:r w:rsidRPr="005E63DA">
        <w:rPr>
          <w:rFonts w:ascii="Arial" w:eastAsia="Arial" w:hAnsi="Arial" w:cs="Arial"/>
          <w:spacing w:val="28"/>
          <w:w w:val="110"/>
          <w:sz w:val="24"/>
          <w:szCs w:val="24"/>
        </w:rPr>
        <w:t xml:space="preserve"> </w:t>
      </w:r>
      <w:r w:rsidRPr="005E63DA">
        <w:rPr>
          <w:rFonts w:ascii="Arial" w:eastAsia="Arial" w:hAnsi="Arial" w:cs="Arial"/>
          <w:sz w:val="24"/>
          <w:szCs w:val="24"/>
        </w:rPr>
        <w:t>кон</w:t>
      </w:r>
      <w:r w:rsidRPr="005E63DA">
        <w:rPr>
          <w:rFonts w:ascii="Arial" w:eastAsia="Arial" w:hAnsi="Arial" w:cs="Arial"/>
          <w:spacing w:val="14"/>
          <w:w w:val="110"/>
          <w:sz w:val="24"/>
          <w:szCs w:val="24"/>
        </w:rPr>
        <w:t xml:space="preserve"> </w:t>
      </w:r>
      <w:r w:rsidRPr="005E63DA">
        <w:rPr>
          <w:rFonts w:ascii="Arial" w:eastAsia="Arial" w:hAnsi="Arial" w:cs="Arial"/>
          <w:sz w:val="24"/>
          <w:szCs w:val="24"/>
        </w:rPr>
        <w:t>работата</w:t>
      </w:r>
      <w:r w:rsidRPr="005E63DA">
        <w:rPr>
          <w:rFonts w:ascii="Arial" w:eastAsia="Arial" w:hAnsi="Arial" w:cs="Arial"/>
          <w:spacing w:val="31"/>
          <w:w w:val="110"/>
          <w:sz w:val="24"/>
          <w:szCs w:val="24"/>
        </w:rPr>
        <w:t xml:space="preserve"> </w:t>
      </w:r>
      <w:r w:rsidRPr="005E63DA">
        <w:rPr>
          <w:rFonts w:ascii="Arial" w:eastAsia="Arial" w:hAnsi="Arial" w:cs="Arial"/>
          <w:sz w:val="24"/>
          <w:szCs w:val="24"/>
        </w:rPr>
        <w:t>ги</w:t>
      </w:r>
      <w:r w:rsidRPr="005E63DA">
        <w:rPr>
          <w:rFonts w:ascii="Arial" w:eastAsia="Arial" w:hAnsi="Arial" w:cs="Arial"/>
          <w:spacing w:val="11"/>
          <w:w w:val="110"/>
          <w:sz w:val="24"/>
          <w:szCs w:val="24"/>
        </w:rPr>
        <w:t xml:space="preserve"> </w:t>
      </w:r>
      <w:r w:rsidRPr="005E63DA">
        <w:rPr>
          <w:rFonts w:ascii="Arial" w:eastAsia="Arial" w:hAnsi="Arial" w:cs="Arial"/>
          <w:sz w:val="24"/>
          <w:szCs w:val="24"/>
        </w:rPr>
        <w:t>насочуваат</w:t>
      </w:r>
      <w:r w:rsidRPr="005E63DA">
        <w:rPr>
          <w:rFonts w:ascii="Arial" w:eastAsia="Arial" w:hAnsi="Arial" w:cs="Arial"/>
          <w:spacing w:val="80"/>
          <w:sz w:val="24"/>
          <w:szCs w:val="24"/>
          <w:rtl/>
        </w:rPr>
        <w:t xml:space="preserve"> </w:t>
      </w:r>
      <w:r w:rsidRPr="005E63DA">
        <w:rPr>
          <w:rFonts w:ascii="Arial" w:eastAsia="Arial" w:hAnsi="Arial" w:cs="Arial"/>
          <w:sz w:val="24"/>
          <w:szCs w:val="24"/>
        </w:rPr>
        <w:t>учениците</w:t>
      </w:r>
      <w:r w:rsidRPr="005E63DA">
        <w:rPr>
          <w:rFonts w:ascii="Arial" w:eastAsia="Arial" w:hAnsi="Arial" w:cs="Arial"/>
          <w:spacing w:val="11"/>
          <w:w w:val="110"/>
          <w:sz w:val="24"/>
          <w:szCs w:val="24"/>
        </w:rPr>
        <w:t xml:space="preserve"> </w:t>
      </w:r>
      <w:r w:rsidRPr="005E63DA">
        <w:rPr>
          <w:rFonts w:ascii="Arial" w:eastAsia="Arial" w:hAnsi="Arial" w:cs="Arial"/>
          <w:sz w:val="24"/>
          <w:szCs w:val="24"/>
        </w:rPr>
        <w:t>кон</w:t>
      </w:r>
      <w:r w:rsidRPr="005E63DA">
        <w:rPr>
          <w:rFonts w:ascii="Arial" w:eastAsia="Arial" w:hAnsi="Arial" w:cs="Arial"/>
          <w:spacing w:val="9"/>
          <w:w w:val="110"/>
          <w:sz w:val="24"/>
          <w:szCs w:val="24"/>
        </w:rPr>
        <w:t xml:space="preserve"> </w:t>
      </w:r>
      <w:r w:rsidRPr="005E63DA">
        <w:rPr>
          <w:rFonts w:ascii="Arial" w:eastAsia="Arial" w:hAnsi="Arial" w:cs="Arial"/>
          <w:sz w:val="24"/>
          <w:szCs w:val="24"/>
        </w:rPr>
        <w:t>позитивност</w:t>
      </w:r>
      <w:r w:rsidRPr="005E63DA">
        <w:rPr>
          <w:rFonts w:ascii="Arial" w:eastAsia="Arial" w:hAnsi="Arial" w:cs="Arial"/>
          <w:spacing w:val="38"/>
          <w:w w:val="110"/>
          <w:sz w:val="24"/>
          <w:szCs w:val="24"/>
        </w:rPr>
        <w:t xml:space="preserve"> </w:t>
      </w:r>
      <w:r w:rsidRPr="005E63DA">
        <w:rPr>
          <w:rFonts w:ascii="Arial" w:eastAsia="Arial" w:hAnsi="Arial" w:cs="Arial"/>
          <w:w w:val="112"/>
          <w:sz w:val="24"/>
          <w:szCs w:val="24"/>
        </w:rPr>
        <w:t>и</w:t>
      </w:r>
      <w:r w:rsidRPr="005E63DA">
        <w:rPr>
          <w:rFonts w:ascii="Arial" w:eastAsia="Arial" w:hAnsi="Arial" w:cs="Arial"/>
          <w:spacing w:val="-11"/>
          <w:w w:val="110"/>
          <w:sz w:val="24"/>
          <w:szCs w:val="24"/>
        </w:rPr>
        <w:t xml:space="preserve"> </w:t>
      </w:r>
      <w:r w:rsidRPr="005E63DA">
        <w:rPr>
          <w:rFonts w:ascii="Arial" w:eastAsia="Arial" w:hAnsi="Arial" w:cs="Arial"/>
          <w:sz w:val="24"/>
          <w:szCs w:val="24"/>
        </w:rPr>
        <w:t>креативност</w:t>
      </w:r>
      <w:r w:rsidRPr="005E63DA">
        <w:rPr>
          <w:rFonts w:ascii="Arial" w:eastAsia="Arial" w:hAnsi="Arial" w:cs="Arial"/>
          <w:spacing w:val="37"/>
          <w:w w:val="110"/>
          <w:sz w:val="24"/>
          <w:szCs w:val="24"/>
        </w:rPr>
        <w:t xml:space="preserve"> </w:t>
      </w:r>
      <w:r w:rsidRPr="005E63DA">
        <w:rPr>
          <w:rFonts w:ascii="Arial" w:eastAsia="Arial" w:hAnsi="Arial" w:cs="Arial"/>
          <w:sz w:val="24"/>
          <w:szCs w:val="24"/>
        </w:rPr>
        <w:t>во</w:t>
      </w:r>
      <w:r w:rsidRPr="005E63DA">
        <w:rPr>
          <w:rFonts w:ascii="Arial" w:eastAsia="Arial" w:hAnsi="Arial" w:cs="Arial"/>
          <w:spacing w:val="-5"/>
          <w:w w:val="110"/>
          <w:sz w:val="24"/>
          <w:szCs w:val="24"/>
        </w:rPr>
        <w:t xml:space="preserve"> </w:t>
      </w:r>
      <w:r w:rsidRPr="005E63DA">
        <w:rPr>
          <w:rFonts w:ascii="Arial" w:eastAsia="Arial" w:hAnsi="Arial" w:cs="Arial"/>
          <w:sz w:val="24"/>
          <w:szCs w:val="24"/>
        </w:rPr>
        <w:t>учењето.</w:t>
      </w:r>
      <w:r w:rsidRPr="005E63DA">
        <w:rPr>
          <w:rFonts w:ascii="Arial" w:eastAsia="Arial" w:hAnsi="Arial" w:cs="Arial"/>
          <w:spacing w:val="23"/>
          <w:w w:val="110"/>
          <w:sz w:val="24"/>
          <w:szCs w:val="24"/>
        </w:rPr>
        <w:t xml:space="preserve"> </w:t>
      </w:r>
      <w:r w:rsidRPr="005E63DA">
        <w:rPr>
          <w:rFonts w:ascii="Arial" w:eastAsia="Arial" w:hAnsi="Arial" w:cs="Arial"/>
          <w:sz w:val="24"/>
          <w:szCs w:val="24"/>
        </w:rPr>
        <w:t>Учениците</w:t>
      </w:r>
      <w:r w:rsidRPr="005E63DA">
        <w:rPr>
          <w:rFonts w:ascii="Arial" w:eastAsia="Arial" w:hAnsi="Arial" w:cs="Arial"/>
          <w:spacing w:val="39"/>
          <w:w w:val="110"/>
          <w:sz w:val="24"/>
          <w:szCs w:val="24"/>
        </w:rPr>
        <w:t xml:space="preserve"> </w:t>
      </w:r>
      <w:r w:rsidRPr="005E63DA">
        <w:rPr>
          <w:rFonts w:ascii="Arial" w:eastAsia="Arial" w:hAnsi="Arial" w:cs="Arial"/>
          <w:sz w:val="24"/>
          <w:szCs w:val="24"/>
        </w:rPr>
        <w:t>се</w:t>
      </w:r>
      <w:r w:rsidRPr="005E63DA">
        <w:rPr>
          <w:rFonts w:ascii="Arial" w:eastAsia="Arial" w:hAnsi="Arial" w:cs="Arial"/>
          <w:spacing w:val="9"/>
          <w:w w:val="110"/>
          <w:sz w:val="24"/>
          <w:szCs w:val="24"/>
        </w:rPr>
        <w:t xml:space="preserve"> </w:t>
      </w:r>
      <w:r w:rsidRPr="005E63DA">
        <w:rPr>
          <w:rFonts w:ascii="Arial" w:eastAsia="Arial" w:hAnsi="Arial" w:cs="Arial"/>
          <w:sz w:val="24"/>
          <w:szCs w:val="24"/>
        </w:rPr>
        <w:t>гордеат</w:t>
      </w:r>
      <w:r w:rsidRPr="005E63DA">
        <w:rPr>
          <w:rFonts w:ascii="Arial" w:eastAsia="Arial" w:hAnsi="Arial" w:cs="Arial"/>
          <w:spacing w:val="24"/>
          <w:w w:val="110"/>
          <w:sz w:val="24"/>
          <w:szCs w:val="24"/>
        </w:rPr>
        <w:t xml:space="preserve"> </w:t>
      </w:r>
      <w:r w:rsidRPr="005E63DA">
        <w:rPr>
          <w:rFonts w:ascii="Arial" w:eastAsia="Arial" w:hAnsi="Arial" w:cs="Arial"/>
          <w:sz w:val="24"/>
          <w:szCs w:val="24"/>
        </w:rPr>
        <w:t>што</w:t>
      </w:r>
      <w:r w:rsidRPr="005E63DA">
        <w:rPr>
          <w:rFonts w:ascii="Arial" w:eastAsia="Arial" w:hAnsi="Arial" w:cs="Arial"/>
          <w:spacing w:val="3"/>
          <w:w w:val="110"/>
          <w:sz w:val="24"/>
          <w:szCs w:val="24"/>
        </w:rPr>
        <w:t xml:space="preserve"> </w:t>
      </w:r>
      <w:r w:rsidRPr="005E63DA">
        <w:rPr>
          <w:rFonts w:ascii="Arial" w:eastAsia="Arial" w:hAnsi="Arial" w:cs="Arial"/>
          <w:sz w:val="24"/>
          <w:szCs w:val="24"/>
        </w:rPr>
        <w:t>учеле</w:t>
      </w:r>
      <w:r w:rsidRPr="005E63DA">
        <w:rPr>
          <w:rFonts w:ascii="Arial" w:eastAsia="Arial" w:hAnsi="Arial" w:cs="Arial"/>
          <w:spacing w:val="28"/>
          <w:w w:val="110"/>
          <w:sz w:val="24"/>
          <w:szCs w:val="24"/>
        </w:rPr>
        <w:t xml:space="preserve"> </w:t>
      </w:r>
      <w:r w:rsidRPr="005E63DA">
        <w:rPr>
          <w:rFonts w:ascii="Arial" w:eastAsia="Arial" w:hAnsi="Arial" w:cs="Arial"/>
          <w:sz w:val="24"/>
          <w:szCs w:val="24"/>
        </w:rPr>
        <w:t>во</w:t>
      </w:r>
      <w:r w:rsidRPr="005E63DA">
        <w:rPr>
          <w:rFonts w:ascii="Arial" w:eastAsia="Arial" w:hAnsi="Arial" w:cs="Arial"/>
          <w:spacing w:val="-1"/>
          <w:w w:val="110"/>
          <w:sz w:val="24"/>
          <w:szCs w:val="24"/>
        </w:rPr>
        <w:t xml:space="preserve"> </w:t>
      </w:r>
      <w:r w:rsidRPr="005E63DA">
        <w:rPr>
          <w:rFonts w:ascii="Arial" w:eastAsia="Arial" w:hAnsi="Arial" w:cs="Arial"/>
          <w:sz w:val="24"/>
          <w:szCs w:val="24"/>
        </w:rPr>
        <w:t>ова</w:t>
      </w:r>
      <w:r w:rsidRPr="005E63DA">
        <w:rPr>
          <w:rFonts w:ascii="Arial" w:eastAsia="Arial" w:hAnsi="Arial" w:cs="Arial"/>
          <w:spacing w:val="5"/>
          <w:w w:val="110"/>
          <w:sz w:val="24"/>
          <w:szCs w:val="24"/>
        </w:rPr>
        <w:t xml:space="preserve"> </w:t>
      </w:r>
      <w:r w:rsidRPr="005E63DA">
        <w:rPr>
          <w:rFonts w:ascii="Arial" w:eastAsia="Arial" w:hAnsi="Arial" w:cs="Arial"/>
          <w:sz w:val="24"/>
          <w:szCs w:val="24"/>
        </w:rPr>
        <w:t>училиште</w:t>
      </w:r>
      <w:r w:rsidRPr="005E63DA">
        <w:rPr>
          <w:rFonts w:ascii="Arial" w:eastAsia="Arial" w:hAnsi="Arial" w:cs="Arial"/>
          <w:spacing w:val="43"/>
          <w:w w:val="110"/>
          <w:sz w:val="24"/>
          <w:szCs w:val="24"/>
        </w:rPr>
        <w:t xml:space="preserve"> </w:t>
      </w:r>
      <w:r w:rsidRPr="005E63DA">
        <w:rPr>
          <w:rFonts w:ascii="Arial" w:eastAsia="Arial" w:hAnsi="Arial" w:cs="Arial"/>
          <w:sz w:val="24"/>
          <w:szCs w:val="24"/>
        </w:rPr>
        <w:t>кое</w:t>
      </w:r>
      <w:r w:rsidRPr="005E63DA">
        <w:rPr>
          <w:rFonts w:ascii="Arial" w:eastAsia="Arial" w:hAnsi="Arial" w:cs="Arial"/>
          <w:w w:val="110"/>
          <w:sz w:val="24"/>
          <w:szCs w:val="24"/>
        </w:rPr>
        <w:t xml:space="preserve"> </w:t>
      </w:r>
      <w:r w:rsidRPr="005E63DA">
        <w:rPr>
          <w:rFonts w:ascii="Arial" w:eastAsia="Arial" w:hAnsi="Arial" w:cs="Arial"/>
          <w:sz w:val="24"/>
          <w:szCs w:val="24"/>
        </w:rPr>
        <w:t>отсекогаш</w:t>
      </w:r>
      <w:r w:rsidRPr="005E63DA">
        <w:rPr>
          <w:rFonts w:ascii="Arial" w:eastAsia="Arial" w:hAnsi="Arial" w:cs="Arial"/>
          <w:spacing w:val="39"/>
          <w:w w:val="110"/>
          <w:sz w:val="24"/>
          <w:szCs w:val="24"/>
        </w:rPr>
        <w:t xml:space="preserve"> </w:t>
      </w:r>
      <w:r w:rsidRPr="005E63DA">
        <w:rPr>
          <w:rFonts w:ascii="Arial" w:eastAsia="Arial" w:hAnsi="Arial" w:cs="Arial"/>
          <w:sz w:val="24"/>
          <w:szCs w:val="24"/>
        </w:rPr>
        <w:t>имало</w:t>
      </w:r>
      <w:r w:rsidRPr="005E63DA">
        <w:rPr>
          <w:rFonts w:ascii="Arial" w:eastAsia="Arial" w:hAnsi="Arial" w:cs="Arial"/>
          <w:spacing w:val="16"/>
          <w:w w:val="110"/>
          <w:sz w:val="24"/>
          <w:szCs w:val="24"/>
        </w:rPr>
        <w:t xml:space="preserve"> </w:t>
      </w:r>
      <w:r w:rsidRPr="005E63DA">
        <w:rPr>
          <w:rFonts w:ascii="Arial" w:eastAsia="Arial" w:hAnsi="Arial" w:cs="Arial"/>
          <w:sz w:val="24"/>
          <w:szCs w:val="24"/>
        </w:rPr>
        <w:t>високо</w:t>
      </w:r>
      <w:r w:rsidRPr="005E63DA">
        <w:rPr>
          <w:rFonts w:ascii="Arial" w:eastAsia="Arial" w:hAnsi="Arial" w:cs="Arial"/>
          <w:spacing w:val="17"/>
          <w:w w:val="110"/>
          <w:sz w:val="24"/>
          <w:szCs w:val="24"/>
        </w:rPr>
        <w:t xml:space="preserve"> </w:t>
      </w:r>
      <w:r w:rsidRPr="005E63DA">
        <w:rPr>
          <w:rFonts w:ascii="Arial" w:eastAsia="Arial" w:hAnsi="Arial" w:cs="Arial"/>
          <w:sz w:val="24"/>
          <w:szCs w:val="24"/>
        </w:rPr>
        <w:t>реноме</w:t>
      </w:r>
      <w:r w:rsidRPr="005E63DA">
        <w:rPr>
          <w:rFonts w:ascii="Arial" w:eastAsia="Arial" w:hAnsi="Arial" w:cs="Arial"/>
          <w:spacing w:val="80"/>
          <w:sz w:val="24"/>
          <w:szCs w:val="24"/>
        </w:rPr>
        <w:t xml:space="preserve"> </w:t>
      </w:r>
      <w:r w:rsidRPr="005E63DA">
        <w:rPr>
          <w:rFonts w:ascii="Arial" w:eastAsia="Arial" w:hAnsi="Arial" w:cs="Arial"/>
          <w:spacing w:val="-10"/>
          <w:sz w:val="24"/>
          <w:szCs w:val="24"/>
        </w:rPr>
        <w:t>во</w:t>
      </w:r>
      <w:r w:rsidRPr="005E63DA">
        <w:rPr>
          <w:rFonts w:ascii="Arial" w:eastAsia="Arial" w:hAnsi="Arial" w:cs="Arial"/>
          <w:spacing w:val="10"/>
          <w:w w:val="110"/>
          <w:sz w:val="24"/>
          <w:szCs w:val="24"/>
        </w:rPr>
        <w:t xml:space="preserve"> </w:t>
      </w:r>
      <w:r w:rsidRPr="005E63DA">
        <w:rPr>
          <w:rFonts w:ascii="Arial" w:eastAsia="Arial" w:hAnsi="Arial" w:cs="Arial"/>
          <w:sz w:val="24"/>
          <w:szCs w:val="24"/>
        </w:rPr>
        <w:t>општината</w:t>
      </w:r>
      <w:r w:rsidRPr="005E63DA">
        <w:rPr>
          <w:rFonts w:ascii="Arial" w:eastAsia="Arial" w:hAnsi="Arial" w:cs="Arial"/>
          <w:spacing w:val="64"/>
          <w:w w:val="110"/>
          <w:sz w:val="24"/>
          <w:szCs w:val="24"/>
        </w:rPr>
        <w:t xml:space="preserve"> </w:t>
      </w:r>
      <w:r w:rsidRPr="005E63DA">
        <w:rPr>
          <w:rFonts w:ascii="Arial" w:eastAsia="Arial" w:hAnsi="Arial" w:cs="Arial"/>
          <w:w w:val="113"/>
          <w:sz w:val="24"/>
          <w:szCs w:val="24"/>
        </w:rPr>
        <w:t>и</w:t>
      </w:r>
      <w:r w:rsidRPr="005E63DA">
        <w:rPr>
          <w:rFonts w:ascii="Arial" w:eastAsia="Arial" w:hAnsi="Arial" w:cs="Arial"/>
          <w:spacing w:val="8"/>
          <w:w w:val="110"/>
          <w:sz w:val="24"/>
          <w:szCs w:val="24"/>
        </w:rPr>
        <w:t xml:space="preserve"> </w:t>
      </w:r>
      <w:r w:rsidRPr="005E63DA">
        <w:rPr>
          <w:rFonts w:ascii="Arial" w:eastAsia="Arial" w:hAnsi="Arial" w:cs="Arial"/>
          <w:sz w:val="24"/>
          <w:szCs w:val="24"/>
        </w:rPr>
        <w:t>е</w:t>
      </w:r>
      <w:r w:rsidRPr="005E63DA">
        <w:rPr>
          <w:rFonts w:ascii="Arial" w:eastAsia="Arial" w:hAnsi="Arial" w:cs="Arial"/>
          <w:spacing w:val="23"/>
          <w:w w:val="110"/>
          <w:sz w:val="24"/>
          <w:szCs w:val="24"/>
        </w:rPr>
        <w:t xml:space="preserve"> </w:t>
      </w:r>
      <w:r w:rsidRPr="005E63DA">
        <w:rPr>
          <w:rFonts w:ascii="Arial" w:eastAsia="Arial" w:hAnsi="Arial" w:cs="Arial"/>
          <w:sz w:val="24"/>
          <w:szCs w:val="24"/>
        </w:rPr>
        <w:t>синоном</w:t>
      </w:r>
      <w:r w:rsidRPr="005E63DA">
        <w:rPr>
          <w:rFonts w:ascii="Arial" w:eastAsia="Arial" w:hAnsi="Arial" w:cs="Arial"/>
          <w:spacing w:val="44"/>
          <w:w w:val="110"/>
          <w:sz w:val="24"/>
          <w:szCs w:val="24"/>
        </w:rPr>
        <w:t xml:space="preserve"> </w:t>
      </w:r>
      <w:r w:rsidRPr="005E63DA">
        <w:rPr>
          <w:rFonts w:ascii="Arial" w:eastAsia="Arial" w:hAnsi="Arial" w:cs="Arial"/>
          <w:sz w:val="24"/>
          <w:szCs w:val="24"/>
        </w:rPr>
        <w:t>за</w:t>
      </w:r>
      <w:r w:rsidRPr="005E63DA">
        <w:rPr>
          <w:rFonts w:ascii="Arial" w:eastAsia="Arial" w:hAnsi="Arial" w:cs="Arial"/>
          <w:spacing w:val="25"/>
          <w:w w:val="110"/>
          <w:sz w:val="24"/>
          <w:szCs w:val="24"/>
        </w:rPr>
        <w:t xml:space="preserve"> </w:t>
      </w:r>
      <w:r w:rsidRPr="005E63DA">
        <w:rPr>
          <w:rFonts w:ascii="Arial" w:eastAsia="Arial" w:hAnsi="Arial" w:cs="Arial"/>
          <w:sz w:val="24"/>
          <w:szCs w:val="24"/>
        </w:rPr>
        <w:t>успешно</w:t>
      </w:r>
      <w:r w:rsidRPr="005E63DA">
        <w:rPr>
          <w:rFonts w:ascii="Arial" w:eastAsia="Arial" w:hAnsi="Arial" w:cs="Arial"/>
          <w:spacing w:val="50"/>
          <w:w w:val="110"/>
          <w:sz w:val="24"/>
          <w:szCs w:val="24"/>
        </w:rPr>
        <w:t xml:space="preserve"> </w:t>
      </w:r>
      <w:r w:rsidRPr="005E63DA">
        <w:rPr>
          <w:rFonts w:ascii="Arial" w:eastAsia="Arial" w:hAnsi="Arial" w:cs="Arial"/>
          <w:sz w:val="24"/>
          <w:szCs w:val="24"/>
        </w:rPr>
        <w:t>опстојување,</w:t>
      </w:r>
      <w:r w:rsidRPr="005E63DA">
        <w:rPr>
          <w:rFonts w:ascii="Arial" w:eastAsia="Arial" w:hAnsi="Arial" w:cs="Arial"/>
          <w:spacing w:val="59"/>
          <w:w w:val="110"/>
          <w:sz w:val="24"/>
          <w:szCs w:val="24"/>
        </w:rPr>
        <w:t xml:space="preserve"> </w:t>
      </w:r>
      <w:r w:rsidRPr="005E63DA">
        <w:rPr>
          <w:rFonts w:ascii="Arial" w:eastAsia="Arial" w:hAnsi="Arial" w:cs="Arial"/>
          <w:sz w:val="24"/>
          <w:szCs w:val="24"/>
        </w:rPr>
        <w:t>а</w:t>
      </w:r>
      <w:r w:rsidRPr="005E63DA">
        <w:rPr>
          <w:rFonts w:ascii="Arial" w:eastAsia="Arial" w:hAnsi="Arial" w:cs="Arial"/>
          <w:spacing w:val="29"/>
          <w:w w:val="110"/>
          <w:sz w:val="24"/>
          <w:szCs w:val="24"/>
        </w:rPr>
        <w:t xml:space="preserve"> </w:t>
      </w:r>
      <w:r w:rsidRPr="005E63DA">
        <w:rPr>
          <w:rFonts w:ascii="Arial" w:eastAsia="Arial" w:hAnsi="Arial" w:cs="Arial"/>
          <w:sz w:val="24"/>
          <w:szCs w:val="24"/>
        </w:rPr>
        <w:t>наставниот</w:t>
      </w:r>
      <w:r w:rsidRPr="005E63DA">
        <w:rPr>
          <w:rFonts w:ascii="Arial" w:eastAsia="Arial" w:hAnsi="Arial" w:cs="Arial"/>
          <w:spacing w:val="55"/>
          <w:w w:val="110"/>
          <w:sz w:val="24"/>
          <w:szCs w:val="24"/>
        </w:rPr>
        <w:t xml:space="preserve"> </w:t>
      </w:r>
      <w:r w:rsidRPr="005E63DA">
        <w:rPr>
          <w:rFonts w:ascii="Arial" w:eastAsia="Arial" w:hAnsi="Arial" w:cs="Arial"/>
          <w:sz w:val="24"/>
          <w:szCs w:val="24"/>
        </w:rPr>
        <w:t>кадар</w:t>
      </w:r>
      <w:r w:rsidRPr="005E63DA">
        <w:rPr>
          <w:rFonts w:ascii="Arial" w:eastAsia="Arial" w:hAnsi="Arial" w:cs="Arial"/>
          <w:spacing w:val="36"/>
          <w:w w:val="110"/>
          <w:sz w:val="24"/>
          <w:szCs w:val="24"/>
        </w:rPr>
        <w:t xml:space="preserve"> </w:t>
      </w:r>
      <w:r w:rsidRPr="005E63DA">
        <w:rPr>
          <w:rFonts w:ascii="Arial" w:eastAsia="Arial" w:hAnsi="Arial" w:cs="Arial"/>
          <w:w w:val="112"/>
          <w:sz w:val="24"/>
          <w:szCs w:val="24"/>
        </w:rPr>
        <w:t>и</w:t>
      </w:r>
      <w:r w:rsidRPr="005E63DA">
        <w:rPr>
          <w:rFonts w:ascii="Arial" w:eastAsia="Arial" w:hAnsi="Arial" w:cs="Arial"/>
          <w:spacing w:val="-1"/>
          <w:w w:val="110"/>
          <w:sz w:val="24"/>
          <w:szCs w:val="24"/>
        </w:rPr>
        <w:t xml:space="preserve"> </w:t>
      </w:r>
      <w:r w:rsidRPr="005E63DA">
        <w:rPr>
          <w:rFonts w:ascii="Arial" w:eastAsia="Arial" w:hAnsi="Arial" w:cs="Arial"/>
          <w:sz w:val="24"/>
          <w:szCs w:val="24"/>
        </w:rPr>
        <w:t>учениците</w:t>
      </w:r>
      <w:r w:rsidRPr="005E63DA">
        <w:rPr>
          <w:rFonts w:ascii="Arial" w:eastAsia="Arial" w:hAnsi="Arial" w:cs="Arial"/>
          <w:spacing w:val="64"/>
          <w:w w:val="110"/>
          <w:sz w:val="24"/>
          <w:szCs w:val="24"/>
        </w:rPr>
        <w:t xml:space="preserve"> </w:t>
      </w:r>
      <w:r w:rsidRPr="005E63DA">
        <w:rPr>
          <w:rFonts w:ascii="Arial" w:eastAsia="Arial" w:hAnsi="Arial" w:cs="Arial"/>
          <w:sz w:val="24"/>
          <w:szCs w:val="24"/>
        </w:rPr>
        <w:t>нижат</w:t>
      </w:r>
      <w:r w:rsidRPr="005E63DA">
        <w:rPr>
          <w:rFonts w:ascii="Arial" w:eastAsia="Arial" w:hAnsi="Arial" w:cs="Arial"/>
          <w:spacing w:val="29"/>
          <w:w w:val="110"/>
          <w:sz w:val="24"/>
          <w:szCs w:val="24"/>
        </w:rPr>
        <w:t xml:space="preserve"> </w:t>
      </w:r>
      <w:r w:rsidRPr="005E63DA">
        <w:rPr>
          <w:rFonts w:ascii="Arial" w:eastAsia="Arial" w:hAnsi="Arial" w:cs="Arial"/>
          <w:sz w:val="24"/>
          <w:szCs w:val="24"/>
        </w:rPr>
        <w:t>успеси</w:t>
      </w:r>
      <w:r w:rsidRPr="005E63DA">
        <w:rPr>
          <w:rFonts w:ascii="Arial" w:eastAsia="Arial" w:hAnsi="Arial" w:cs="Arial"/>
          <w:spacing w:val="48"/>
          <w:w w:val="110"/>
          <w:sz w:val="24"/>
          <w:szCs w:val="24"/>
        </w:rPr>
        <w:t xml:space="preserve"> </w:t>
      </w:r>
      <w:r w:rsidRPr="005E63DA">
        <w:rPr>
          <w:rFonts w:ascii="Arial" w:eastAsia="Arial" w:hAnsi="Arial" w:cs="Arial"/>
          <w:sz w:val="24"/>
          <w:szCs w:val="24"/>
        </w:rPr>
        <w:t>преку</w:t>
      </w:r>
      <w:r w:rsidRPr="005E63DA">
        <w:rPr>
          <w:rFonts w:ascii="Arial" w:eastAsia="Arial" w:hAnsi="Arial" w:cs="Arial"/>
          <w:spacing w:val="35"/>
          <w:w w:val="110"/>
          <w:sz w:val="24"/>
          <w:szCs w:val="24"/>
        </w:rPr>
        <w:t xml:space="preserve"> </w:t>
      </w:r>
      <w:r w:rsidRPr="005E63DA">
        <w:rPr>
          <w:rFonts w:ascii="Arial" w:eastAsia="Arial" w:hAnsi="Arial" w:cs="Arial"/>
          <w:sz w:val="24"/>
          <w:szCs w:val="24"/>
        </w:rPr>
        <w:t>разни</w:t>
      </w:r>
      <w:r w:rsidRPr="005E63DA">
        <w:rPr>
          <w:rFonts w:ascii="Arial" w:eastAsia="Arial" w:hAnsi="Arial" w:cs="Arial"/>
          <w:spacing w:val="39"/>
          <w:w w:val="110"/>
          <w:sz w:val="24"/>
          <w:szCs w:val="24"/>
        </w:rPr>
        <w:t xml:space="preserve"> </w:t>
      </w:r>
      <w:r w:rsidRPr="005E63DA">
        <w:rPr>
          <w:rFonts w:ascii="Arial" w:eastAsia="Arial" w:hAnsi="Arial" w:cs="Arial"/>
          <w:sz w:val="24"/>
          <w:szCs w:val="24"/>
        </w:rPr>
        <w:t>проекти</w:t>
      </w:r>
      <w:r w:rsidRPr="005E63DA">
        <w:rPr>
          <w:rFonts w:ascii="Arial" w:eastAsia="Arial" w:hAnsi="Arial" w:cs="Arial"/>
          <w:spacing w:val="41"/>
          <w:w w:val="110"/>
          <w:sz w:val="24"/>
          <w:szCs w:val="24"/>
        </w:rPr>
        <w:t xml:space="preserve"> </w:t>
      </w:r>
      <w:r w:rsidRPr="005E63DA">
        <w:rPr>
          <w:rFonts w:ascii="Arial" w:eastAsia="Arial" w:hAnsi="Arial" w:cs="Arial"/>
          <w:sz w:val="24"/>
          <w:szCs w:val="24"/>
        </w:rPr>
        <w:t>во</w:t>
      </w:r>
      <w:r w:rsidRPr="005E63DA">
        <w:rPr>
          <w:rFonts w:ascii="Arial" w:eastAsia="Arial" w:hAnsi="Arial" w:cs="Arial"/>
          <w:spacing w:val="12"/>
          <w:w w:val="110"/>
          <w:sz w:val="24"/>
          <w:szCs w:val="24"/>
        </w:rPr>
        <w:t xml:space="preserve"> </w:t>
      </w:r>
      <w:r w:rsidRPr="005E63DA">
        <w:rPr>
          <w:rFonts w:ascii="Arial" w:eastAsia="Arial" w:hAnsi="Arial" w:cs="Arial"/>
          <w:sz w:val="24"/>
          <w:szCs w:val="24"/>
        </w:rPr>
        <w:t>државата</w:t>
      </w:r>
      <w:r w:rsidRPr="005E63DA">
        <w:rPr>
          <w:rFonts w:ascii="Arial" w:eastAsia="Arial" w:hAnsi="Arial" w:cs="Arial"/>
          <w:spacing w:val="62"/>
          <w:w w:val="110"/>
          <w:sz w:val="24"/>
          <w:szCs w:val="24"/>
        </w:rPr>
        <w:t xml:space="preserve"> </w:t>
      </w:r>
      <w:r w:rsidRPr="005E63DA">
        <w:rPr>
          <w:rFonts w:ascii="Arial" w:eastAsia="Arial" w:hAnsi="Arial" w:cs="Arial"/>
          <w:w w:val="112"/>
          <w:sz w:val="24"/>
          <w:szCs w:val="24"/>
        </w:rPr>
        <w:t>и</w:t>
      </w:r>
      <w:r w:rsidRPr="005E63DA">
        <w:rPr>
          <w:rFonts w:ascii="Arial" w:eastAsia="Arial" w:hAnsi="Arial" w:cs="Arial"/>
          <w:spacing w:val="10"/>
          <w:w w:val="110"/>
          <w:sz w:val="24"/>
          <w:szCs w:val="24"/>
        </w:rPr>
        <w:t xml:space="preserve"> </w:t>
      </w:r>
      <w:r w:rsidRPr="005E63DA">
        <w:rPr>
          <w:rFonts w:ascii="Arial" w:eastAsia="Arial" w:hAnsi="Arial" w:cs="Arial"/>
          <w:sz w:val="24"/>
          <w:szCs w:val="24"/>
        </w:rPr>
        <w:t>во</w:t>
      </w:r>
      <w:r w:rsidRPr="005E63DA">
        <w:rPr>
          <w:rFonts w:ascii="Arial" w:eastAsia="Arial" w:hAnsi="Arial" w:cs="Arial"/>
          <w:spacing w:val="80"/>
          <w:sz w:val="24"/>
          <w:szCs w:val="24"/>
        </w:rPr>
        <w:t xml:space="preserve"> </w:t>
      </w:r>
      <w:r w:rsidRPr="005E63DA">
        <w:rPr>
          <w:rFonts w:ascii="Arial" w:eastAsia="Arial" w:hAnsi="Arial" w:cs="Arial"/>
          <w:sz w:val="24"/>
          <w:szCs w:val="24"/>
        </w:rPr>
        <w:t>светски</w:t>
      </w:r>
      <w:r w:rsidRPr="005E63DA">
        <w:rPr>
          <w:rFonts w:ascii="Arial" w:eastAsia="Arial" w:hAnsi="Arial" w:cs="Arial"/>
          <w:spacing w:val="12"/>
          <w:w w:val="110"/>
          <w:sz w:val="24"/>
          <w:szCs w:val="24"/>
        </w:rPr>
        <w:t xml:space="preserve"> </w:t>
      </w:r>
      <w:r w:rsidRPr="005E63DA">
        <w:rPr>
          <w:rFonts w:ascii="Arial" w:eastAsia="Arial" w:hAnsi="Arial" w:cs="Arial"/>
          <w:sz w:val="24"/>
          <w:szCs w:val="24"/>
        </w:rPr>
        <w:t>рамки.</w:t>
      </w:r>
      <w:r w:rsidRPr="005E63DA">
        <w:rPr>
          <w:rFonts w:ascii="Arial" w:eastAsia="Arial" w:hAnsi="Arial" w:cs="Arial"/>
          <w:spacing w:val="37"/>
          <w:w w:val="110"/>
          <w:sz w:val="24"/>
          <w:szCs w:val="24"/>
        </w:rPr>
        <w:t xml:space="preserve"> </w:t>
      </w:r>
      <w:r w:rsidRPr="005E63DA">
        <w:rPr>
          <w:rFonts w:ascii="Arial" w:eastAsia="Arial" w:hAnsi="Arial" w:cs="Arial"/>
          <w:sz w:val="24"/>
          <w:szCs w:val="24"/>
        </w:rPr>
        <w:t>Нашето</w:t>
      </w:r>
      <w:r w:rsidRPr="005E63DA">
        <w:rPr>
          <w:rFonts w:ascii="Arial" w:eastAsia="Arial" w:hAnsi="Arial" w:cs="Arial"/>
          <w:spacing w:val="27"/>
          <w:w w:val="110"/>
          <w:sz w:val="24"/>
          <w:szCs w:val="24"/>
        </w:rPr>
        <w:t xml:space="preserve"> </w:t>
      </w:r>
      <w:r w:rsidRPr="005E63DA">
        <w:rPr>
          <w:rFonts w:ascii="Arial" w:eastAsia="Arial" w:hAnsi="Arial" w:cs="Arial"/>
          <w:sz w:val="24"/>
          <w:szCs w:val="24"/>
        </w:rPr>
        <w:t>училиште</w:t>
      </w:r>
      <w:r w:rsidRPr="005E63DA">
        <w:rPr>
          <w:rFonts w:ascii="Arial" w:eastAsia="Arial" w:hAnsi="Arial" w:cs="Arial"/>
          <w:spacing w:val="55"/>
          <w:w w:val="110"/>
          <w:sz w:val="24"/>
          <w:szCs w:val="24"/>
        </w:rPr>
        <w:t xml:space="preserve"> </w:t>
      </w:r>
      <w:r w:rsidRPr="005E63DA">
        <w:rPr>
          <w:rFonts w:ascii="Arial" w:eastAsia="Arial" w:hAnsi="Arial" w:cs="Arial"/>
          <w:sz w:val="24"/>
          <w:szCs w:val="24"/>
        </w:rPr>
        <w:t>бележи</w:t>
      </w:r>
      <w:r w:rsidRPr="005E63DA">
        <w:rPr>
          <w:rFonts w:ascii="Arial" w:eastAsia="Arial" w:hAnsi="Arial" w:cs="Arial"/>
          <w:spacing w:val="38"/>
          <w:w w:val="110"/>
          <w:sz w:val="24"/>
          <w:szCs w:val="24"/>
        </w:rPr>
        <w:t xml:space="preserve"> </w:t>
      </w:r>
      <w:r w:rsidRPr="005E63DA">
        <w:rPr>
          <w:rFonts w:ascii="Arial" w:eastAsia="Arial" w:hAnsi="Arial" w:cs="Arial"/>
          <w:sz w:val="24"/>
          <w:szCs w:val="24"/>
        </w:rPr>
        <w:t>континуиран</w:t>
      </w:r>
      <w:r w:rsidRPr="005E63DA">
        <w:rPr>
          <w:rFonts w:ascii="Arial" w:eastAsia="Arial" w:hAnsi="Arial" w:cs="Arial"/>
          <w:spacing w:val="57"/>
          <w:w w:val="110"/>
          <w:sz w:val="24"/>
          <w:szCs w:val="24"/>
        </w:rPr>
        <w:t xml:space="preserve"> </w:t>
      </w:r>
      <w:r w:rsidRPr="005E63DA">
        <w:rPr>
          <w:rFonts w:ascii="Arial" w:eastAsia="Arial" w:hAnsi="Arial" w:cs="Arial"/>
          <w:sz w:val="24"/>
          <w:szCs w:val="24"/>
        </w:rPr>
        <w:t>воспитно-образовен</w:t>
      </w:r>
      <w:r w:rsidRPr="005E63DA">
        <w:rPr>
          <w:rFonts w:ascii="Arial" w:eastAsia="Arial" w:hAnsi="Arial" w:cs="Arial"/>
          <w:spacing w:val="74"/>
          <w:w w:val="110"/>
          <w:sz w:val="24"/>
          <w:szCs w:val="24"/>
        </w:rPr>
        <w:t xml:space="preserve"> </w:t>
      </w:r>
      <w:r w:rsidRPr="005E63DA">
        <w:rPr>
          <w:rFonts w:ascii="Arial" w:eastAsia="Arial" w:hAnsi="Arial" w:cs="Arial"/>
          <w:sz w:val="24"/>
          <w:szCs w:val="24"/>
        </w:rPr>
        <w:t>процес</w:t>
      </w:r>
      <w:r w:rsidRPr="005E63DA">
        <w:rPr>
          <w:rFonts w:ascii="Arial" w:eastAsia="Arial" w:hAnsi="Arial" w:cs="Arial"/>
          <w:spacing w:val="30"/>
          <w:w w:val="110"/>
          <w:sz w:val="24"/>
          <w:szCs w:val="24"/>
        </w:rPr>
        <w:t xml:space="preserve"> </w:t>
      </w:r>
      <w:r w:rsidRPr="005E63DA">
        <w:rPr>
          <w:rFonts w:ascii="Arial" w:eastAsia="Arial" w:hAnsi="Arial" w:cs="Arial"/>
          <w:sz w:val="24"/>
          <w:szCs w:val="24"/>
        </w:rPr>
        <w:t>веќе</w:t>
      </w:r>
      <w:r w:rsidRPr="005E63DA">
        <w:rPr>
          <w:rFonts w:ascii="Arial" w:eastAsia="Arial" w:hAnsi="Arial" w:cs="Arial"/>
          <w:spacing w:val="18"/>
          <w:w w:val="110"/>
          <w:sz w:val="24"/>
          <w:szCs w:val="24"/>
        </w:rPr>
        <w:t xml:space="preserve"> </w:t>
      </w:r>
      <w:r w:rsidRPr="005E63DA">
        <w:rPr>
          <w:rFonts w:ascii="Arial" w:eastAsia="Arial" w:hAnsi="Arial" w:cs="Arial"/>
          <w:sz w:val="24"/>
          <w:szCs w:val="24"/>
        </w:rPr>
        <w:t>50</w:t>
      </w:r>
      <w:r w:rsidRPr="005E63DA">
        <w:rPr>
          <w:rFonts w:ascii="Arial" w:eastAsia="Arial" w:hAnsi="Arial" w:cs="Arial"/>
          <w:spacing w:val="30"/>
          <w:w w:val="110"/>
          <w:sz w:val="24"/>
          <w:szCs w:val="24"/>
        </w:rPr>
        <w:t xml:space="preserve"> </w:t>
      </w:r>
      <w:r w:rsidRPr="005E63DA">
        <w:rPr>
          <w:rFonts w:ascii="Arial" w:eastAsia="Arial" w:hAnsi="Arial" w:cs="Arial"/>
          <w:sz w:val="24"/>
          <w:szCs w:val="24"/>
        </w:rPr>
        <w:t>години,</w:t>
      </w:r>
      <w:r w:rsidRPr="005E63DA">
        <w:rPr>
          <w:rFonts w:ascii="Arial" w:eastAsia="Arial" w:hAnsi="Arial" w:cs="Arial"/>
          <w:spacing w:val="33"/>
          <w:w w:val="110"/>
          <w:sz w:val="24"/>
          <w:szCs w:val="24"/>
        </w:rPr>
        <w:t xml:space="preserve"> </w:t>
      </w:r>
      <w:r w:rsidRPr="005E63DA">
        <w:rPr>
          <w:rFonts w:ascii="Arial" w:eastAsia="Arial" w:hAnsi="Arial" w:cs="Arial"/>
          <w:sz w:val="24"/>
          <w:szCs w:val="24"/>
        </w:rPr>
        <w:t>а</w:t>
      </w:r>
      <w:r w:rsidRPr="005E63DA">
        <w:rPr>
          <w:rFonts w:ascii="Arial" w:eastAsia="Arial" w:hAnsi="Arial" w:cs="Arial"/>
          <w:spacing w:val="24"/>
          <w:w w:val="110"/>
          <w:sz w:val="24"/>
          <w:szCs w:val="24"/>
        </w:rPr>
        <w:t xml:space="preserve"> </w:t>
      </w:r>
      <w:r w:rsidRPr="005E63DA">
        <w:rPr>
          <w:rFonts w:ascii="Arial" w:eastAsia="Arial" w:hAnsi="Arial" w:cs="Arial"/>
          <w:sz w:val="24"/>
          <w:szCs w:val="24"/>
        </w:rPr>
        <w:t>наставата</w:t>
      </w:r>
      <w:r w:rsidRPr="005E63DA">
        <w:rPr>
          <w:rFonts w:ascii="Arial" w:eastAsia="Arial" w:hAnsi="Arial" w:cs="Arial"/>
          <w:spacing w:val="39"/>
          <w:w w:val="110"/>
          <w:sz w:val="24"/>
          <w:szCs w:val="24"/>
        </w:rPr>
        <w:t xml:space="preserve"> </w:t>
      </w:r>
      <w:r w:rsidRPr="005E63DA">
        <w:rPr>
          <w:rFonts w:ascii="Arial" w:eastAsia="Arial" w:hAnsi="Arial" w:cs="Arial"/>
          <w:sz w:val="24"/>
          <w:szCs w:val="24"/>
        </w:rPr>
        <w:t>се</w:t>
      </w:r>
      <w:r w:rsidRPr="005E63DA">
        <w:rPr>
          <w:rFonts w:ascii="Arial" w:eastAsia="Arial" w:hAnsi="Arial" w:cs="Arial"/>
          <w:spacing w:val="27"/>
          <w:w w:val="110"/>
          <w:sz w:val="24"/>
          <w:szCs w:val="24"/>
        </w:rPr>
        <w:t xml:space="preserve"> </w:t>
      </w:r>
      <w:r w:rsidRPr="005E63DA">
        <w:rPr>
          <w:rFonts w:ascii="Arial" w:eastAsia="Arial" w:hAnsi="Arial" w:cs="Arial"/>
          <w:sz w:val="24"/>
          <w:szCs w:val="24"/>
        </w:rPr>
        <w:t>изведува</w:t>
      </w:r>
      <w:r w:rsidRPr="005E63DA">
        <w:rPr>
          <w:rFonts w:ascii="Arial" w:eastAsia="Arial" w:hAnsi="Arial" w:cs="Arial"/>
          <w:spacing w:val="44"/>
          <w:w w:val="110"/>
          <w:sz w:val="24"/>
          <w:szCs w:val="24"/>
        </w:rPr>
        <w:t xml:space="preserve"> </w:t>
      </w:r>
      <w:r w:rsidRPr="005E63DA">
        <w:rPr>
          <w:rFonts w:ascii="Arial" w:eastAsia="Arial" w:hAnsi="Arial" w:cs="Arial"/>
          <w:sz w:val="24"/>
          <w:szCs w:val="24"/>
        </w:rPr>
        <w:t>на</w:t>
      </w:r>
      <w:r w:rsidRPr="005E63DA">
        <w:rPr>
          <w:rFonts w:ascii="Arial" w:eastAsia="Arial" w:hAnsi="Arial" w:cs="Arial"/>
          <w:spacing w:val="24"/>
          <w:w w:val="110"/>
          <w:sz w:val="24"/>
          <w:szCs w:val="24"/>
        </w:rPr>
        <w:t xml:space="preserve"> </w:t>
      </w:r>
      <w:r w:rsidRPr="005E63DA">
        <w:rPr>
          <w:rFonts w:ascii="Arial" w:eastAsia="Arial" w:hAnsi="Arial" w:cs="Arial"/>
          <w:sz w:val="24"/>
          <w:szCs w:val="24"/>
        </w:rPr>
        <w:t>македонски јазик.</w:t>
      </w:r>
    </w:p>
    <w:p w14:paraId="29AE2188" w14:textId="37018ECF" w:rsidR="00465365" w:rsidRPr="005E63DA" w:rsidRDefault="00465365" w:rsidP="005E63DA">
      <w:pPr>
        <w:pStyle w:val="BodyTextIndent3"/>
        <w:jc w:val="both"/>
        <w:rPr>
          <w:rFonts w:ascii="Arial" w:eastAsia="Arial" w:hAnsi="Arial" w:cs="Arial"/>
          <w:sz w:val="24"/>
          <w:szCs w:val="24"/>
        </w:rPr>
      </w:pPr>
    </w:p>
    <w:p w14:paraId="51D05A5D" w14:textId="4F445195" w:rsidR="00465365" w:rsidRPr="005E63DA" w:rsidRDefault="00465365" w:rsidP="005E63DA">
      <w:pPr>
        <w:pStyle w:val="BodyTextIndent3"/>
        <w:jc w:val="both"/>
        <w:rPr>
          <w:rFonts w:ascii="Arial" w:eastAsia="Arial" w:hAnsi="Arial" w:cs="Arial"/>
          <w:sz w:val="24"/>
          <w:szCs w:val="24"/>
        </w:rPr>
      </w:pPr>
    </w:p>
    <w:p w14:paraId="0AFA9DAB" w14:textId="6662C1CB" w:rsidR="00465365" w:rsidRPr="005E63DA" w:rsidRDefault="00465365" w:rsidP="005E63DA">
      <w:pPr>
        <w:pStyle w:val="BodyTextIndent3"/>
        <w:jc w:val="both"/>
        <w:rPr>
          <w:rFonts w:ascii="Arial" w:eastAsia="Arial" w:hAnsi="Arial" w:cs="Arial"/>
          <w:sz w:val="24"/>
          <w:szCs w:val="24"/>
        </w:rPr>
      </w:pPr>
    </w:p>
    <w:p w14:paraId="75B165A7" w14:textId="3A4E3FCC" w:rsidR="00465365" w:rsidRPr="005E63DA" w:rsidRDefault="00465365" w:rsidP="005E63DA">
      <w:pPr>
        <w:pStyle w:val="BodyTextIndent3"/>
        <w:jc w:val="both"/>
        <w:rPr>
          <w:rFonts w:ascii="Arial" w:eastAsia="Arial" w:hAnsi="Arial" w:cs="Arial"/>
          <w:sz w:val="24"/>
          <w:szCs w:val="24"/>
        </w:rPr>
      </w:pPr>
    </w:p>
    <w:p w14:paraId="66F243EF" w14:textId="7AF7EBC7" w:rsidR="00465365" w:rsidRPr="005E63DA" w:rsidRDefault="00465365" w:rsidP="005E63DA">
      <w:pPr>
        <w:pStyle w:val="BodyTextIndent3"/>
        <w:jc w:val="both"/>
        <w:rPr>
          <w:rFonts w:ascii="Arial" w:eastAsia="Arial" w:hAnsi="Arial" w:cs="Arial"/>
          <w:sz w:val="24"/>
          <w:szCs w:val="24"/>
        </w:rPr>
      </w:pPr>
    </w:p>
    <w:p w14:paraId="141D3A7D" w14:textId="249046F9" w:rsidR="00465365" w:rsidRPr="005E63DA" w:rsidRDefault="00465365" w:rsidP="005E63DA">
      <w:pPr>
        <w:pStyle w:val="BodyTextIndent3"/>
        <w:jc w:val="both"/>
        <w:rPr>
          <w:rFonts w:ascii="Arial" w:eastAsia="Arial" w:hAnsi="Arial" w:cs="Arial"/>
          <w:sz w:val="24"/>
          <w:szCs w:val="24"/>
        </w:rPr>
      </w:pPr>
    </w:p>
    <w:p w14:paraId="4DFF8DBB" w14:textId="12DEAC76" w:rsidR="00465365" w:rsidRPr="005E63DA" w:rsidRDefault="00465365" w:rsidP="005E63DA">
      <w:pPr>
        <w:pStyle w:val="BodyTextIndent3"/>
        <w:jc w:val="both"/>
        <w:rPr>
          <w:rFonts w:ascii="Arial" w:eastAsia="Arial" w:hAnsi="Arial" w:cs="Arial"/>
          <w:sz w:val="24"/>
          <w:szCs w:val="24"/>
        </w:rPr>
      </w:pPr>
    </w:p>
    <w:p w14:paraId="038ADF3F" w14:textId="181F74D9" w:rsidR="00465365" w:rsidRDefault="00465365" w:rsidP="005E63DA">
      <w:pPr>
        <w:pStyle w:val="BodyTextIndent3"/>
        <w:jc w:val="both"/>
        <w:rPr>
          <w:rFonts w:ascii="Arial" w:eastAsia="Arial" w:hAnsi="Arial" w:cs="Arial"/>
          <w:sz w:val="24"/>
          <w:szCs w:val="24"/>
        </w:rPr>
      </w:pPr>
    </w:p>
    <w:p w14:paraId="09D25A37" w14:textId="77777777" w:rsidR="00EB77B5" w:rsidRPr="005E63DA" w:rsidRDefault="00EB77B5" w:rsidP="005E63DA">
      <w:pPr>
        <w:pStyle w:val="BodyTextIndent3"/>
        <w:jc w:val="both"/>
        <w:rPr>
          <w:rFonts w:ascii="Arial" w:eastAsia="Arial" w:hAnsi="Arial" w:cs="Arial"/>
          <w:sz w:val="24"/>
          <w:szCs w:val="24"/>
        </w:rPr>
      </w:pPr>
    </w:p>
    <w:p w14:paraId="68C95783" w14:textId="3396A0E1" w:rsidR="00465365" w:rsidRPr="005E63DA" w:rsidRDefault="00465365" w:rsidP="005E63DA">
      <w:pPr>
        <w:pStyle w:val="BodyTextIndent3"/>
        <w:jc w:val="both"/>
        <w:rPr>
          <w:rFonts w:ascii="Arial" w:eastAsia="Arial" w:hAnsi="Arial" w:cs="Arial"/>
          <w:sz w:val="24"/>
          <w:szCs w:val="24"/>
        </w:rPr>
      </w:pPr>
    </w:p>
    <w:p w14:paraId="34A6A9B6" w14:textId="3A23C1AE" w:rsidR="00465365" w:rsidRPr="005E63DA" w:rsidRDefault="00465365" w:rsidP="005E63DA">
      <w:pPr>
        <w:pStyle w:val="BodyTextIndent3"/>
        <w:jc w:val="both"/>
        <w:rPr>
          <w:rFonts w:ascii="Arial" w:eastAsia="Arial" w:hAnsi="Arial" w:cs="Arial"/>
          <w:sz w:val="24"/>
          <w:szCs w:val="24"/>
        </w:rPr>
      </w:pPr>
    </w:p>
    <w:p w14:paraId="4475B9D2" w14:textId="54DE16D5" w:rsidR="00465365" w:rsidRPr="005E63DA" w:rsidRDefault="00465365" w:rsidP="005E63DA">
      <w:pPr>
        <w:pStyle w:val="BodyTextIndent3"/>
        <w:jc w:val="both"/>
        <w:rPr>
          <w:rFonts w:ascii="Arial" w:eastAsia="Arial" w:hAnsi="Arial" w:cs="Arial"/>
          <w:sz w:val="24"/>
          <w:szCs w:val="24"/>
        </w:rPr>
      </w:pPr>
    </w:p>
    <w:p w14:paraId="7BA535C6" w14:textId="17595DDE" w:rsidR="003B10CF" w:rsidRPr="005E63DA" w:rsidRDefault="003B10CF" w:rsidP="005E63DA">
      <w:pPr>
        <w:pStyle w:val="BodyTextIndent3"/>
        <w:jc w:val="both"/>
        <w:rPr>
          <w:rFonts w:ascii="Arial" w:eastAsia="Arial" w:hAnsi="Arial" w:cs="Arial"/>
          <w:sz w:val="24"/>
          <w:szCs w:val="24"/>
        </w:rPr>
      </w:pPr>
    </w:p>
    <w:tbl>
      <w:tblPr>
        <w:tblStyle w:val="TableGrid"/>
        <w:tblW w:w="13260" w:type="dxa"/>
        <w:tblLayout w:type="fixed"/>
        <w:tblLook w:val="04A0" w:firstRow="1" w:lastRow="0" w:firstColumn="1" w:lastColumn="0" w:noHBand="0" w:noVBand="1"/>
      </w:tblPr>
      <w:tblGrid>
        <w:gridCol w:w="3369"/>
        <w:gridCol w:w="2976"/>
        <w:gridCol w:w="236"/>
        <w:gridCol w:w="3166"/>
        <w:gridCol w:w="3513"/>
      </w:tblGrid>
      <w:tr w:rsidR="00465365" w:rsidRPr="005E63DA" w14:paraId="63BEFBC8" w14:textId="77777777" w:rsidTr="00301DD6">
        <w:tc>
          <w:tcPr>
            <w:tcW w:w="13260" w:type="dxa"/>
            <w:gridSpan w:val="5"/>
            <w:shd w:val="clear" w:color="auto" w:fill="F7CAAC" w:themeFill="accent2" w:themeFillTint="66"/>
          </w:tcPr>
          <w:p w14:paraId="0F3E4A8F" w14:textId="77777777" w:rsidR="00465365" w:rsidRPr="005E63DA" w:rsidRDefault="00465365" w:rsidP="005E63DA">
            <w:pPr>
              <w:jc w:val="both"/>
              <w:rPr>
                <w:sz w:val="24"/>
                <w:szCs w:val="24"/>
              </w:rPr>
            </w:pPr>
            <w:r w:rsidRPr="005E63DA">
              <w:rPr>
                <w:sz w:val="24"/>
                <w:szCs w:val="24"/>
              </w:rPr>
              <w:lastRenderedPageBreak/>
              <w:t>Податоци за основото училиште</w:t>
            </w:r>
          </w:p>
        </w:tc>
      </w:tr>
      <w:tr w:rsidR="00465365" w:rsidRPr="005E63DA" w14:paraId="4483D299" w14:textId="77777777" w:rsidTr="00301DD6">
        <w:tc>
          <w:tcPr>
            <w:tcW w:w="3369" w:type="dxa"/>
          </w:tcPr>
          <w:p w14:paraId="30CE0B76"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Име на основно училиште</w:t>
            </w:r>
          </w:p>
        </w:tc>
        <w:tc>
          <w:tcPr>
            <w:tcW w:w="2976" w:type="dxa"/>
          </w:tcPr>
          <w:p w14:paraId="6B9A859B" w14:textId="77777777" w:rsidR="00465365" w:rsidRPr="005E63DA" w:rsidRDefault="00465365" w:rsidP="00301DD6">
            <w:pPr>
              <w:pStyle w:val="BodyTextIndent3"/>
              <w:ind w:left="0" w:firstLine="0"/>
              <w:jc w:val="left"/>
              <w:rPr>
                <w:rFonts w:ascii="Arial" w:hAnsi="Arial" w:cs="Arial"/>
                <w:sz w:val="24"/>
                <w:szCs w:val="24"/>
                <w:lang w:bidi="en-US"/>
              </w:rPr>
            </w:pPr>
            <w:r w:rsidRPr="005E63DA">
              <w:rPr>
                <w:rFonts w:ascii="Arial" w:hAnsi="Arial" w:cs="Arial"/>
                <w:sz w:val="24"/>
                <w:szCs w:val="24"/>
                <w:lang w:bidi="en-US"/>
              </w:rPr>
              <w:t>ООУ „Кузман Шапкарев,,</w:t>
            </w:r>
          </w:p>
        </w:tc>
        <w:tc>
          <w:tcPr>
            <w:tcW w:w="236" w:type="dxa"/>
            <w:vMerge w:val="restart"/>
            <w:shd w:val="clear" w:color="auto" w:fill="F7CAAC" w:themeFill="accent2" w:themeFillTint="66"/>
          </w:tcPr>
          <w:p w14:paraId="2204800D" w14:textId="77777777" w:rsidR="00465365" w:rsidRPr="005E63DA" w:rsidRDefault="00465365" w:rsidP="005E63DA">
            <w:pPr>
              <w:jc w:val="both"/>
              <w:rPr>
                <w:sz w:val="24"/>
                <w:szCs w:val="24"/>
              </w:rPr>
            </w:pPr>
          </w:p>
        </w:tc>
        <w:tc>
          <w:tcPr>
            <w:tcW w:w="3166" w:type="dxa"/>
          </w:tcPr>
          <w:p w14:paraId="21B12633"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Адреса, место, општина</w:t>
            </w:r>
          </w:p>
        </w:tc>
        <w:tc>
          <w:tcPr>
            <w:tcW w:w="3513" w:type="dxa"/>
          </w:tcPr>
          <w:p w14:paraId="24134434" w14:textId="77777777" w:rsidR="00465365" w:rsidRPr="005E63DA" w:rsidRDefault="00465365" w:rsidP="005E63DA">
            <w:pPr>
              <w:pStyle w:val="BodyTextIndent3"/>
              <w:jc w:val="both"/>
              <w:rPr>
                <w:rFonts w:ascii="Arial" w:hAnsi="Arial" w:cs="Arial"/>
                <w:sz w:val="24"/>
                <w:szCs w:val="24"/>
                <w:lang w:bidi="en-US"/>
              </w:rPr>
            </w:pPr>
            <w:r w:rsidRPr="005E63DA">
              <w:rPr>
                <w:rFonts w:ascii="Arial" w:hAnsi="Arial" w:cs="Arial"/>
                <w:sz w:val="24"/>
                <w:szCs w:val="24"/>
                <w:lang w:bidi="en-US"/>
              </w:rPr>
              <w:t xml:space="preserve">ул.Антон Димитров, </w:t>
            </w:r>
          </w:p>
          <w:p w14:paraId="122C31EB"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lang w:bidi="en-US"/>
              </w:rPr>
              <w:t>Кисела Вода, н.Драчево</w:t>
            </w:r>
          </w:p>
        </w:tc>
      </w:tr>
      <w:tr w:rsidR="00465365" w:rsidRPr="005E63DA" w14:paraId="75BD4393" w14:textId="77777777" w:rsidTr="00301DD6">
        <w:tc>
          <w:tcPr>
            <w:tcW w:w="3369" w:type="dxa"/>
          </w:tcPr>
          <w:p w14:paraId="10330356"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 xml:space="preserve">Телефон </w:t>
            </w:r>
          </w:p>
        </w:tc>
        <w:tc>
          <w:tcPr>
            <w:tcW w:w="2976" w:type="dxa"/>
          </w:tcPr>
          <w:p w14:paraId="1013C639"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lang w:val="en-US"/>
              </w:rPr>
              <w:t>02 27</w:t>
            </w:r>
            <w:r w:rsidRPr="005E63DA">
              <w:rPr>
                <w:rFonts w:ascii="Arial" w:hAnsi="Arial" w:cs="Arial"/>
                <w:sz w:val="24"/>
                <w:szCs w:val="24"/>
              </w:rPr>
              <w:t>93 002</w:t>
            </w:r>
          </w:p>
        </w:tc>
        <w:tc>
          <w:tcPr>
            <w:tcW w:w="236" w:type="dxa"/>
            <w:vMerge/>
            <w:shd w:val="clear" w:color="auto" w:fill="F7CAAC" w:themeFill="accent2" w:themeFillTint="66"/>
          </w:tcPr>
          <w:p w14:paraId="61A83339" w14:textId="77777777" w:rsidR="00465365" w:rsidRPr="005E63DA" w:rsidRDefault="00465365" w:rsidP="005E63DA">
            <w:pPr>
              <w:jc w:val="both"/>
              <w:rPr>
                <w:sz w:val="24"/>
                <w:szCs w:val="24"/>
              </w:rPr>
            </w:pPr>
          </w:p>
        </w:tc>
        <w:tc>
          <w:tcPr>
            <w:tcW w:w="3166" w:type="dxa"/>
          </w:tcPr>
          <w:p w14:paraId="0CC20C98"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 xml:space="preserve">Факс </w:t>
            </w:r>
          </w:p>
        </w:tc>
        <w:tc>
          <w:tcPr>
            <w:tcW w:w="3513" w:type="dxa"/>
          </w:tcPr>
          <w:p w14:paraId="0B69D281"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02 2720 034</w:t>
            </w:r>
          </w:p>
        </w:tc>
      </w:tr>
      <w:tr w:rsidR="00465365" w:rsidRPr="005E63DA" w14:paraId="6C5F0BE2" w14:textId="77777777" w:rsidTr="00301DD6">
        <w:tc>
          <w:tcPr>
            <w:tcW w:w="3369" w:type="dxa"/>
          </w:tcPr>
          <w:p w14:paraId="78D65EC0"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Веб-страница</w:t>
            </w:r>
          </w:p>
        </w:tc>
        <w:tc>
          <w:tcPr>
            <w:tcW w:w="2976" w:type="dxa"/>
          </w:tcPr>
          <w:p w14:paraId="52FDF1CC" w14:textId="77777777" w:rsidR="00465365" w:rsidRPr="005E63DA" w:rsidRDefault="00465365" w:rsidP="00301DD6">
            <w:pPr>
              <w:ind w:left="0" w:right="24" w:firstLine="0"/>
              <w:jc w:val="left"/>
              <w:rPr>
                <w:sz w:val="24"/>
                <w:szCs w:val="24"/>
                <w:lang w:val="en-GB"/>
              </w:rPr>
            </w:pPr>
            <w:r w:rsidRPr="005E63DA">
              <w:rPr>
                <w:sz w:val="24"/>
                <w:szCs w:val="24"/>
                <w:lang w:val="en-GB"/>
              </w:rPr>
              <w:t>kuzmansapkarev.edu.mk</w:t>
            </w:r>
          </w:p>
        </w:tc>
        <w:tc>
          <w:tcPr>
            <w:tcW w:w="236" w:type="dxa"/>
            <w:vMerge/>
            <w:shd w:val="clear" w:color="auto" w:fill="F7CAAC" w:themeFill="accent2" w:themeFillTint="66"/>
          </w:tcPr>
          <w:p w14:paraId="7331F74C" w14:textId="77777777" w:rsidR="00465365" w:rsidRPr="005E63DA" w:rsidRDefault="00465365" w:rsidP="005E63DA">
            <w:pPr>
              <w:jc w:val="both"/>
              <w:rPr>
                <w:sz w:val="24"/>
                <w:szCs w:val="24"/>
              </w:rPr>
            </w:pPr>
          </w:p>
        </w:tc>
        <w:tc>
          <w:tcPr>
            <w:tcW w:w="3166" w:type="dxa"/>
          </w:tcPr>
          <w:p w14:paraId="5EE916CB"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Е-маил</w:t>
            </w:r>
          </w:p>
        </w:tc>
        <w:tc>
          <w:tcPr>
            <w:tcW w:w="3513" w:type="dxa"/>
          </w:tcPr>
          <w:p w14:paraId="2F1C5113" w14:textId="77777777" w:rsidR="00465365" w:rsidRPr="005E63DA" w:rsidRDefault="001B55E9" w:rsidP="00301DD6">
            <w:pPr>
              <w:pStyle w:val="BodyTextIndent3"/>
              <w:ind w:right="-103"/>
              <w:jc w:val="both"/>
              <w:rPr>
                <w:rFonts w:ascii="Arial" w:hAnsi="Arial" w:cs="Arial"/>
                <w:sz w:val="24"/>
                <w:szCs w:val="24"/>
                <w:lang w:val="en-US" w:eastAsia="en-US"/>
              </w:rPr>
            </w:pPr>
            <w:hyperlink r:id="rId12" w:history="1">
              <w:r w:rsidR="00465365" w:rsidRPr="005E63DA">
                <w:rPr>
                  <w:rStyle w:val="Hyperlink"/>
                  <w:rFonts w:ascii="Arial" w:eastAsia="Calibri" w:hAnsi="Arial" w:cs="Arial"/>
                  <w:sz w:val="24"/>
                  <w:szCs w:val="24"/>
                  <w:lang w:val="en-US" w:eastAsia="en-US"/>
                </w:rPr>
                <w:t>kuzmansapkarev@gmail.com</w:t>
              </w:r>
            </w:hyperlink>
          </w:p>
        </w:tc>
      </w:tr>
      <w:tr w:rsidR="00465365" w:rsidRPr="005E63DA" w14:paraId="0EC6501D" w14:textId="77777777" w:rsidTr="00301DD6">
        <w:tc>
          <w:tcPr>
            <w:tcW w:w="3369" w:type="dxa"/>
          </w:tcPr>
          <w:p w14:paraId="1557CFF8"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Основано од...</w:t>
            </w:r>
          </w:p>
        </w:tc>
        <w:tc>
          <w:tcPr>
            <w:tcW w:w="2976" w:type="dxa"/>
          </w:tcPr>
          <w:p w14:paraId="64D2221A" w14:textId="1B068AB3" w:rsidR="00465365" w:rsidRPr="005E63DA" w:rsidRDefault="00465365" w:rsidP="00301DD6">
            <w:pPr>
              <w:pStyle w:val="BodyTextIndent3"/>
              <w:ind w:left="4" w:firstLine="0"/>
              <w:jc w:val="left"/>
              <w:rPr>
                <w:rFonts w:ascii="Arial" w:hAnsi="Arial" w:cs="Arial"/>
                <w:sz w:val="24"/>
                <w:szCs w:val="24"/>
              </w:rPr>
            </w:pPr>
            <w:r w:rsidRPr="005E63DA">
              <w:rPr>
                <w:rFonts w:ascii="Arial" w:hAnsi="Arial" w:cs="Arial"/>
                <w:sz w:val="24"/>
                <w:szCs w:val="24"/>
                <w:lang w:val="ru-RU"/>
              </w:rPr>
              <w:t xml:space="preserve">Собрание </w:t>
            </w:r>
            <w:r w:rsidR="00301DD6">
              <w:rPr>
                <w:rFonts w:ascii="Arial" w:hAnsi="Arial" w:cs="Arial"/>
                <w:sz w:val="24"/>
                <w:szCs w:val="24"/>
              </w:rPr>
              <w:t xml:space="preserve">на општина </w:t>
            </w:r>
            <w:r w:rsidRPr="005E63DA">
              <w:rPr>
                <w:rFonts w:ascii="Arial" w:hAnsi="Arial" w:cs="Arial"/>
                <w:sz w:val="24"/>
                <w:szCs w:val="24"/>
              </w:rPr>
              <w:t>Драчево</w:t>
            </w:r>
            <w:r w:rsidRPr="005E63DA">
              <w:rPr>
                <w:rFonts w:ascii="Arial" w:hAnsi="Arial" w:cs="Arial"/>
                <w:sz w:val="24"/>
                <w:szCs w:val="24"/>
                <w:lang w:val="en-US"/>
              </w:rPr>
              <w:t xml:space="preserve"> </w:t>
            </w:r>
            <w:r w:rsidRPr="005E63DA">
              <w:rPr>
                <w:rFonts w:ascii="Arial" w:hAnsi="Arial" w:cs="Arial"/>
                <w:sz w:val="24"/>
                <w:szCs w:val="24"/>
              </w:rPr>
              <w:t>– 0</w:t>
            </w:r>
            <w:r w:rsidRPr="005E63DA">
              <w:rPr>
                <w:rFonts w:ascii="Arial" w:hAnsi="Arial" w:cs="Arial"/>
                <w:sz w:val="24"/>
                <w:szCs w:val="24"/>
                <w:lang w:val="en-US"/>
              </w:rPr>
              <w:t>2</w:t>
            </w:r>
            <w:r w:rsidRPr="005E63DA">
              <w:rPr>
                <w:rFonts w:ascii="Arial" w:hAnsi="Arial" w:cs="Arial"/>
                <w:sz w:val="24"/>
                <w:szCs w:val="24"/>
              </w:rPr>
              <w:t>.07.</w:t>
            </w:r>
            <w:r w:rsidRPr="005E63DA">
              <w:rPr>
                <w:rFonts w:ascii="Arial" w:hAnsi="Arial" w:cs="Arial"/>
                <w:sz w:val="24"/>
                <w:szCs w:val="24"/>
                <w:lang w:val="ru-RU"/>
              </w:rPr>
              <w:t>19</w:t>
            </w:r>
            <w:r w:rsidRPr="005E63DA">
              <w:rPr>
                <w:rFonts w:ascii="Arial" w:hAnsi="Arial" w:cs="Arial"/>
                <w:sz w:val="24"/>
                <w:szCs w:val="24"/>
                <w:lang w:val="en-US"/>
              </w:rPr>
              <w:t>71</w:t>
            </w:r>
            <w:r w:rsidRPr="005E63DA">
              <w:rPr>
                <w:rFonts w:ascii="Arial" w:hAnsi="Arial" w:cs="Arial"/>
                <w:sz w:val="24"/>
                <w:szCs w:val="24"/>
              </w:rPr>
              <w:t xml:space="preserve"> со решение бр. 01-3530/1</w:t>
            </w:r>
          </w:p>
        </w:tc>
        <w:tc>
          <w:tcPr>
            <w:tcW w:w="236" w:type="dxa"/>
            <w:vMerge/>
            <w:shd w:val="clear" w:color="auto" w:fill="F7CAAC" w:themeFill="accent2" w:themeFillTint="66"/>
          </w:tcPr>
          <w:p w14:paraId="6C732472" w14:textId="77777777" w:rsidR="00465365" w:rsidRPr="005E63DA" w:rsidRDefault="00465365" w:rsidP="005E63DA">
            <w:pPr>
              <w:jc w:val="both"/>
              <w:rPr>
                <w:sz w:val="24"/>
                <w:szCs w:val="24"/>
              </w:rPr>
            </w:pPr>
          </w:p>
        </w:tc>
        <w:tc>
          <w:tcPr>
            <w:tcW w:w="3166" w:type="dxa"/>
          </w:tcPr>
          <w:p w14:paraId="184A23ED"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Верификација-број на актот</w:t>
            </w:r>
          </w:p>
        </w:tc>
        <w:tc>
          <w:tcPr>
            <w:tcW w:w="3513" w:type="dxa"/>
          </w:tcPr>
          <w:p w14:paraId="6F50EDF9"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15 – 2017-1  од 1985</w:t>
            </w:r>
          </w:p>
        </w:tc>
      </w:tr>
      <w:tr w:rsidR="00465365" w:rsidRPr="005E63DA" w14:paraId="02023AE6" w14:textId="77777777" w:rsidTr="00301DD6">
        <w:tc>
          <w:tcPr>
            <w:tcW w:w="3369" w:type="dxa"/>
          </w:tcPr>
          <w:p w14:paraId="68FC1650"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Година на изградба</w:t>
            </w:r>
          </w:p>
        </w:tc>
        <w:tc>
          <w:tcPr>
            <w:tcW w:w="2976" w:type="dxa"/>
          </w:tcPr>
          <w:p w14:paraId="29F0FA98"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1971</w:t>
            </w:r>
          </w:p>
        </w:tc>
        <w:tc>
          <w:tcPr>
            <w:tcW w:w="236" w:type="dxa"/>
            <w:vMerge/>
            <w:shd w:val="clear" w:color="auto" w:fill="F7CAAC" w:themeFill="accent2" w:themeFillTint="66"/>
          </w:tcPr>
          <w:p w14:paraId="1CCA528B" w14:textId="77777777" w:rsidR="00465365" w:rsidRPr="005E63DA" w:rsidRDefault="00465365" w:rsidP="005E63DA">
            <w:pPr>
              <w:jc w:val="both"/>
              <w:rPr>
                <w:sz w:val="24"/>
                <w:szCs w:val="24"/>
              </w:rPr>
            </w:pPr>
          </w:p>
        </w:tc>
        <w:tc>
          <w:tcPr>
            <w:tcW w:w="3166" w:type="dxa"/>
          </w:tcPr>
          <w:p w14:paraId="18CD5040"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Тип на изградба</w:t>
            </w:r>
          </w:p>
        </w:tc>
        <w:tc>
          <w:tcPr>
            <w:tcW w:w="3513" w:type="dxa"/>
          </w:tcPr>
          <w:p w14:paraId="178C721B"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Тврда градба-катна</w:t>
            </w:r>
          </w:p>
        </w:tc>
      </w:tr>
      <w:tr w:rsidR="00465365" w:rsidRPr="005E63DA" w14:paraId="0B9EC6B5" w14:textId="77777777" w:rsidTr="00301DD6">
        <w:tc>
          <w:tcPr>
            <w:tcW w:w="3369" w:type="dxa"/>
          </w:tcPr>
          <w:p w14:paraId="2A9A28CD"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Внатрешна површина на училиштето (</w:t>
            </w:r>
            <w:r w:rsidRPr="005E63DA">
              <w:rPr>
                <w:rFonts w:ascii="Arial" w:hAnsi="Arial" w:cs="Arial"/>
                <w:sz w:val="24"/>
                <w:szCs w:val="24"/>
                <w:lang w:bidi="en-US"/>
              </w:rPr>
              <w:t>м2)</w:t>
            </w:r>
          </w:p>
        </w:tc>
        <w:tc>
          <w:tcPr>
            <w:tcW w:w="2976" w:type="dxa"/>
          </w:tcPr>
          <w:p w14:paraId="771C107F" w14:textId="77777777" w:rsidR="00465365" w:rsidRPr="005E63DA" w:rsidRDefault="00465365" w:rsidP="00301DD6">
            <w:pPr>
              <w:pStyle w:val="BodyTextIndent3"/>
              <w:ind w:left="0" w:firstLine="0"/>
              <w:jc w:val="left"/>
              <w:rPr>
                <w:rFonts w:ascii="Arial" w:hAnsi="Arial" w:cs="Arial"/>
                <w:sz w:val="24"/>
                <w:szCs w:val="24"/>
                <w:lang w:eastAsia="en-US"/>
              </w:rPr>
            </w:pPr>
            <w:r w:rsidRPr="005E63DA">
              <w:rPr>
                <w:rFonts w:ascii="Arial" w:hAnsi="Arial" w:cs="Arial"/>
                <w:sz w:val="24"/>
                <w:szCs w:val="24"/>
              </w:rPr>
              <w:t>5237 м</w:t>
            </w:r>
            <w:r w:rsidRPr="005E63DA">
              <w:rPr>
                <w:rFonts w:ascii="Arial" w:hAnsi="Arial" w:cs="Arial"/>
                <w:sz w:val="24"/>
                <w:szCs w:val="24"/>
                <w:vertAlign w:val="superscript"/>
              </w:rPr>
              <w:t>2</w:t>
            </w:r>
          </w:p>
        </w:tc>
        <w:tc>
          <w:tcPr>
            <w:tcW w:w="236" w:type="dxa"/>
            <w:vMerge/>
            <w:shd w:val="clear" w:color="auto" w:fill="F7CAAC" w:themeFill="accent2" w:themeFillTint="66"/>
          </w:tcPr>
          <w:p w14:paraId="0AB1C8AF" w14:textId="77777777" w:rsidR="00465365" w:rsidRPr="005E63DA" w:rsidRDefault="00465365" w:rsidP="005E63DA">
            <w:pPr>
              <w:jc w:val="both"/>
              <w:rPr>
                <w:sz w:val="24"/>
                <w:szCs w:val="24"/>
              </w:rPr>
            </w:pPr>
          </w:p>
        </w:tc>
        <w:tc>
          <w:tcPr>
            <w:tcW w:w="3166" w:type="dxa"/>
          </w:tcPr>
          <w:p w14:paraId="616C8E74" w14:textId="77777777" w:rsidR="00465365" w:rsidRPr="005E63DA" w:rsidRDefault="00465365" w:rsidP="00301DD6">
            <w:pPr>
              <w:pStyle w:val="BodyTextIndent3"/>
              <w:ind w:left="0" w:firstLine="0"/>
              <w:jc w:val="left"/>
              <w:rPr>
                <w:rFonts w:ascii="Arial" w:hAnsi="Arial" w:cs="Arial"/>
                <w:sz w:val="24"/>
                <w:szCs w:val="24"/>
              </w:rPr>
            </w:pPr>
            <w:r w:rsidRPr="005E63DA">
              <w:rPr>
                <w:rFonts w:ascii="Arial" w:hAnsi="Arial" w:cs="Arial"/>
                <w:sz w:val="24"/>
                <w:szCs w:val="24"/>
              </w:rPr>
              <w:t>Училишен двор (</w:t>
            </w:r>
            <w:r w:rsidRPr="005E63DA">
              <w:rPr>
                <w:rFonts w:ascii="Arial" w:hAnsi="Arial" w:cs="Arial"/>
                <w:sz w:val="24"/>
                <w:szCs w:val="24"/>
                <w:lang w:bidi="en-US"/>
              </w:rPr>
              <w:t>м2)</w:t>
            </w:r>
          </w:p>
        </w:tc>
        <w:tc>
          <w:tcPr>
            <w:tcW w:w="3513" w:type="dxa"/>
          </w:tcPr>
          <w:p w14:paraId="1CA1F0C7"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13758</w:t>
            </w:r>
          </w:p>
        </w:tc>
      </w:tr>
      <w:tr w:rsidR="00465365" w:rsidRPr="005E63DA" w14:paraId="323A4F2C" w14:textId="77777777" w:rsidTr="00301DD6">
        <w:tc>
          <w:tcPr>
            <w:tcW w:w="3369" w:type="dxa"/>
          </w:tcPr>
          <w:p w14:paraId="6539BB02"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Површина на спортски терени и игралишта</w:t>
            </w:r>
          </w:p>
        </w:tc>
        <w:tc>
          <w:tcPr>
            <w:tcW w:w="2976" w:type="dxa"/>
          </w:tcPr>
          <w:p w14:paraId="72C830D6" w14:textId="77777777" w:rsidR="00465365" w:rsidRPr="005E63DA" w:rsidRDefault="00465365" w:rsidP="00301DD6">
            <w:pPr>
              <w:pStyle w:val="BodyTextIndent3"/>
              <w:jc w:val="left"/>
              <w:rPr>
                <w:rFonts w:ascii="Arial" w:hAnsi="Arial" w:cs="Arial"/>
                <w:sz w:val="24"/>
                <w:szCs w:val="24"/>
              </w:rPr>
            </w:pPr>
            <w:r w:rsidRPr="005E63DA">
              <w:rPr>
                <w:rFonts w:ascii="Arial" w:hAnsi="Arial" w:cs="Arial"/>
                <w:sz w:val="24"/>
                <w:szCs w:val="24"/>
                <w:lang w:val="en-US"/>
              </w:rPr>
              <w:t>20</w:t>
            </w:r>
            <w:r w:rsidRPr="005E63DA">
              <w:rPr>
                <w:rFonts w:ascii="Arial" w:hAnsi="Arial" w:cs="Arial"/>
                <w:sz w:val="24"/>
                <w:szCs w:val="24"/>
              </w:rPr>
              <w:t>50</w:t>
            </w:r>
            <w:r w:rsidRPr="005E63DA">
              <w:rPr>
                <w:rFonts w:ascii="Arial" w:hAnsi="Arial" w:cs="Arial"/>
                <w:b/>
                <w:sz w:val="24"/>
                <w:szCs w:val="24"/>
                <w:lang w:bidi="en-US"/>
              </w:rPr>
              <w:t xml:space="preserve"> </w:t>
            </w:r>
            <w:r w:rsidRPr="005E63DA">
              <w:rPr>
                <w:rFonts w:ascii="Arial" w:hAnsi="Arial" w:cs="Arial"/>
                <w:sz w:val="24"/>
                <w:szCs w:val="24"/>
                <w:lang w:bidi="en-US"/>
              </w:rPr>
              <w:t>м2</w:t>
            </w:r>
          </w:p>
        </w:tc>
        <w:tc>
          <w:tcPr>
            <w:tcW w:w="236" w:type="dxa"/>
            <w:vMerge/>
            <w:shd w:val="clear" w:color="auto" w:fill="F7CAAC" w:themeFill="accent2" w:themeFillTint="66"/>
          </w:tcPr>
          <w:p w14:paraId="05067E47" w14:textId="77777777" w:rsidR="00465365" w:rsidRPr="005E63DA" w:rsidRDefault="00465365" w:rsidP="005E63DA">
            <w:pPr>
              <w:jc w:val="both"/>
              <w:rPr>
                <w:sz w:val="24"/>
                <w:szCs w:val="24"/>
              </w:rPr>
            </w:pPr>
          </w:p>
        </w:tc>
        <w:tc>
          <w:tcPr>
            <w:tcW w:w="3166" w:type="dxa"/>
          </w:tcPr>
          <w:p w14:paraId="65271912"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Начин на загревање на училиштето</w:t>
            </w:r>
          </w:p>
        </w:tc>
        <w:tc>
          <w:tcPr>
            <w:tcW w:w="3513" w:type="dxa"/>
          </w:tcPr>
          <w:p w14:paraId="27F9B8FB"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сопствено парно греење</w:t>
            </w:r>
          </w:p>
        </w:tc>
      </w:tr>
      <w:tr w:rsidR="00465365" w:rsidRPr="005E63DA" w14:paraId="7E721C92" w14:textId="77777777" w:rsidTr="00301DD6">
        <w:tc>
          <w:tcPr>
            <w:tcW w:w="3369" w:type="dxa"/>
          </w:tcPr>
          <w:p w14:paraId="01FC2A99"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Училиштето работи во смени</w:t>
            </w:r>
          </w:p>
        </w:tc>
        <w:tc>
          <w:tcPr>
            <w:tcW w:w="2976" w:type="dxa"/>
          </w:tcPr>
          <w:p w14:paraId="41FADA5E" w14:textId="77777777" w:rsidR="00465365" w:rsidRPr="005E63DA" w:rsidRDefault="00465365" w:rsidP="00301DD6">
            <w:pPr>
              <w:pStyle w:val="BodyTextIndent3"/>
              <w:jc w:val="left"/>
              <w:rPr>
                <w:rFonts w:ascii="Arial" w:hAnsi="Arial" w:cs="Arial"/>
                <w:sz w:val="24"/>
                <w:szCs w:val="24"/>
              </w:rPr>
            </w:pPr>
            <w:r w:rsidRPr="005E63DA">
              <w:rPr>
                <w:rFonts w:ascii="Arial" w:hAnsi="Arial" w:cs="Arial"/>
                <w:sz w:val="24"/>
                <w:szCs w:val="24"/>
              </w:rPr>
              <w:t>2 смени</w:t>
            </w:r>
          </w:p>
        </w:tc>
        <w:tc>
          <w:tcPr>
            <w:tcW w:w="236" w:type="dxa"/>
            <w:vMerge/>
            <w:shd w:val="clear" w:color="auto" w:fill="F7CAAC" w:themeFill="accent2" w:themeFillTint="66"/>
          </w:tcPr>
          <w:p w14:paraId="4F981720" w14:textId="77777777" w:rsidR="00465365" w:rsidRPr="005E63DA" w:rsidRDefault="00465365" w:rsidP="005E63DA">
            <w:pPr>
              <w:jc w:val="both"/>
              <w:rPr>
                <w:sz w:val="24"/>
                <w:szCs w:val="24"/>
              </w:rPr>
            </w:pPr>
          </w:p>
        </w:tc>
        <w:tc>
          <w:tcPr>
            <w:tcW w:w="3166" w:type="dxa"/>
          </w:tcPr>
          <w:p w14:paraId="18BC0257" w14:textId="77777777" w:rsidR="00465365" w:rsidRPr="005E63DA" w:rsidRDefault="00465365" w:rsidP="00301DD6">
            <w:pPr>
              <w:pStyle w:val="BodyTextIndent3"/>
              <w:jc w:val="left"/>
              <w:rPr>
                <w:rFonts w:ascii="Arial" w:hAnsi="Arial" w:cs="Arial"/>
                <w:sz w:val="24"/>
                <w:szCs w:val="24"/>
              </w:rPr>
            </w:pPr>
            <w:r w:rsidRPr="005E63DA">
              <w:rPr>
                <w:rFonts w:ascii="Arial" w:hAnsi="Arial" w:cs="Arial"/>
                <w:sz w:val="24"/>
                <w:szCs w:val="24"/>
              </w:rPr>
              <w:t>Број на паралелки</w:t>
            </w:r>
          </w:p>
        </w:tc>
        <w:tc>
          <w:tcPr>
            <w:tcW w:w="3513" w:type="dxa"/>
          </w:tcPr>
          <w:p w14:paraId="7FB283AA"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25</w:t>
            </w:r>
          </w:p>
        </w:tc>
      </w:tr>
      <w:tr w:rsidR="00465365" w:rsidRPr="005E63DA" w14:paraId="2AD69599" w14:textId="77777777" w:rsidTr="00301DD6">
        <w:tc>
          <w:tcPr>
            <w:tcW w:w="3369" w:type="dxa"/>
          </w:tcPr>
          <w:p w14:paraId="7ABF0B24"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Број на комбинирани паралелки</w:t>
            </w:r>
          </w:p>
        </w:tc>
        <w:tc>
          <w:tcPr>
            <w:tcW w:w="2976" w:type="dxa"/>
          </w:tcPr>
          <w:p w14:paraId="0E1B58E5" w14:textId="77777777" w:rsidR="00465365" w:rsidRPr="005E63DA" w:rsidRDefault="00465365" w:rsidP="00301DD6">
            <w:pPr>
              <w:pStyle w:val="BodyTextIndent3"/>
              <w:jc w:val="left"/>
              <w:rPr>
                <w:rFonts w:ascii="Arial" w:hAnsi="Arial" w:cs="Arial"/>
                <w:sz w:val="24"/>
                <w:szCs w:val="24"/>
              </w:rPr>
            </w:pPr>
            <w:r w:rsidRPr="005E63DA">
              <w:rPr>
                <w:rFonts w:ascii="Arial" w:hAnsi="Arial" w:cs="Arial"/>
                <w:sz w:val="24"/>
                <w:szCs w:val="24"/>
              </w:rPr>
              <w:t>/</w:t>
            </w:r>
          </w:p>
        </w:tc>
        <w:tc>
          <w:tcPr>
            <w:tcW w:w="236" w:type="dxa"/>
            <w:vMerge/>
            <w:shd w:val="clear" w:color="auto" w:fill="F7CAAC" w:themeFill="accent2" w:themeFillTint="66"/>
          </w:tcPr>
          <w:p w14:paraId="4A2E038F" w14:textId="77777777" w:rsidR="00465365" w:rsidRPr="005E63DA" w:rsidRDefault="00465365" w:rsidP="005E63DA">
            <w:pPr>
              <w:jc w:val="both"/>
              <w:rPr>
                <w:sz w:val="24"/>
                <w:szCs w:val="24"/>
              </w:rPr>
            </w:pPr>
          </w:p>
        </w:tc>
        <w:tc>
          <w:tcPr>
            <w:tcW w:w="3166" w:type="dxa"/>
          </w:tcPr>
          <w:p w14:paraId="624B71E5"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Јазик/ јазици на кои се реализира наставата во училиштето</w:t>
            </w:r>
          </w:p>
        </w:tc>
        <w:tc>
          <w:tcPr>
            <w:tcW w:w="3513" w:type="dxa"/>
          </w:tcPr>
          <w:p w14:paraId="035D3C15"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Македонски јазик</w:t>
            </w:r>
          </w:p>
        </w:tc>
      </w:tr>
      <w:tr w:rsidR="00465365" w:rsidRPr="005E63DA" w14:paraId="747521CC" w14:textId="77777777" w:rsidTr="00301DD6">
        <w:tc>
          <w:tcPr>
            <w:tcW w:w="3369" w:type="dxa"/>
          </w:tcPr>
          <w:p w14:paraId="0535C941"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Во основното училиште има паралелки за ученици со посебни потреби</w:t>
            </w:r>
          </w:p>
        </w:tc>
        <w:tc>
          <w:tcPr>
            <w:tcW w:w="2976" w:type="dxa"/>
          </w:tcPr>
          <w:p w14:paraId="7B767EB4" w14:textId="77777777" w:rsidR="00465365" w:rsidRPr="005E63DA" w:rsidRDefault="00465365" w:rsidP="00301DD6">
            <w:pPr>
              <w:pStyle w:val="BodyTextIndent3"/>
              <w:jc w:val="left"/>
              <w:rPr>
                <w:rFonts w:ascii="Arial" w:hAnsi="Arial" w:cs="Arial"/>
                <w:sz w:val="24"/>
                <w:szCs w:val="24"/>
              </w:rPr>
            </w:pPr>
            <w:r w:rsidRPr="005E63DA">
              <w:rPr>
                <w:rFonts w:ascii="Arial" w:hAnsi="Arial" w:cs="Arial"/>
                <w:sz w:val="24"/>
                <w:szCs w:val="24"/>
              </w:rPr>
              <w:t>/</w:t>
            </w:r>
          </w:p>
        </w:tc>
        <w:tc>
          <w:tcPr>
            <w:tcW w:w="236" w:type="dxa"/>
            <w:vMerge/>
            <w:shd w:val="clear" w:color="auto" w:fill="F7CAAC" w:themeFill="accent2" w:themeFillTint="66"/>
          </w:tcPr>
          <w:p w14:paraId="0BE7B329" w14:textId="77777777" w:rsidR="00465365" w:rsidRPr="005E63DA" w:rsidRDefault="00465365" w:rsidP="005E63DA">
            <w:pPr>
              <w:jc w:val="both"/>
              <w:rPr>
                <w:sz w:val="24"/>
                <w:szCs w:val="24"/>
              </w:rPr>
            </w:pPr>
          </w:p>
        </w:tc>
        <w:tc>
          <w:tcPr>
            <w:tcW w:w="3166" w:type="dxa"/>
          </w:tcPr>
          <w:p w14:paraId="52D0D16F"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Во осноното училиште има паралелки од музичко училиште</w:t>
            </w:r>
          </w:p>
        </w:tc>
        <w:tc>
          <w:tcPr>
            <w:tcW w:w="3513" w:type="dxa"/>
          </w:tcPr>
          <w:p w14:paraId="2FFF693D"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w:t>
            </w:r>
          </w:p>
        </w:tc>
      </w:tr>
      <w:tr w:rsidR="00465365" w:rsidRPr="005E63DA" w14:paraId="1F35F34C" w14:textId="77777777" w:rsidTr="00301DD6">
        <w:tc>
          <w:tcPr>
            <w:tcW w:w="3369" w:type="dxa"/>
          </w:tcPr>
          <w:p w14:paraId="4C9E8ABE"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Во основното училиште има ресурсен центар</w:t>
            </w:r>
          </w:p>
        </w:tc>
        <w:tc>
          <w:tcPr>
            <w:tcW w:w="2976" w:type="dxa"/>
          </w:tcPr>
          <w:p w14:paraId="793D69C5" w14:textId="77777777" w:rsidR="00465365" w:rsidRPr="005E63DA" w:rsidRDefault="00465365" w:rsidP="00301DD6">
            <w:pPr>
              <w:pStyle w:val="BodyTextIndent3"/>
              <w:jc w:val="left"/>
              <w:rPr>
                <w:rFonts w:ascii="Arial" w:hAnsi="Arial" w:cs="Arial"/>
                <w:sz w:val="24"/>
                <w:szCs w:val="24"/>
              </w:rPr>
            </w:pPr>
            <w:r w:rsidRPr="005E63DA">
              <w:rPr>
                <w:rFonts w:ascii="Arial" w:hAnsi="Arial" w:cs="Arial"/>
                <w:sz w:val="24"/>
                <w:szCs w:val="24"/>
              </w:rPr>
              <w:t>/</w:t>
            </w:r>
          </w:p>
        </w:tc>
        <w:tc>
          <w:tcPr>
            <w:tcW w:w="236" w:type="dxa"/>
            <w:vMerge/>
            <w:shd w:val="clear" w:color="auto" w:fill="F7CAAC" w:themeFill="accent2" w:themeFillTint="66"/>
          </w:tcPr>
          <w:p w14:paraId="440FA719" w14:textId="77777777" w:rsidR="00465365" w:rsidRPr="005E63DA" w:rsidRDefault="00465365" w:rsidP="005E63DA">
            <w:pPr>
              <w:jc w:val="both"/>
              <w:rPr>
                <w:sz w:val="24"/>
                <w:szCs w:val="24"/>
              </w:rPr>
            </w:pPr>
          </w:p>
        </w:tc>
        <w:tc>
          <w:tcPr>
            <w:tcW w:w="3166" w:type="dxa"/>
          </w:tcPr>
          <w:p w14:paraId="278A3FBA" w14:textId="77777777" w:rsidR="00465365" w:rsidRPr="005E63DA" w:rsidRDefault="00465365" w:rsidP="00301DD6">
            <w:pPr>
              <w:pStyle w:val="BodyTextIndent3"/>
              <w:ind w:left="65" w:firstLine="0"/>
              <w:jc w:val="left"/>
              <w:rPr>
                <w:rFonts w:ascii="Arial" w:hAnsi="Arial" w:cs="Arial"/>
                <w:sz w:val="24"/>
                <w:szCs w:val="24"/>
              </w:rPr>
            </w:pPr>
            <w:r w:rsidRPr="005E63DA">
              <w:rPr>
                <w:rFonts w:ascii="Arial" w:hAnsi="Arial" w:cs="Arial"/>
                <w:sz w:val="24"/>
                <w:szCs w:val="24"/>
              </w:rPr>
              <w:t>Други податоци карактеристични за основото училиште</w:t>
            </w:r>
          </w:p>
        </w:tc>
        <w:tc>
          <w:tcPr>
            <w:tcW w:w="3513" w:type="dxa"/>
          </w:tcPr>
          <w:p w14:paraId="7DBB8DA5" w14:textId="77777777" w:rsidR="00465365" w:rsidRPr="005E63DA" w:rsidRDefault="00465365" w:rsidP="005E63DA">
            <w:pPr>
              <w:pStyle w:val="BodyTextIndent3"/>
              <w:jc w:val="both"/>
              <w:rPr>
                <w:rFonts w:ascii="Arial" w:hAnsi="Arial" w:cs="Arial"/>
                <w:sz w:val="24"/>
                <w:szCs w:val="24"/>
              </w:rPr>
            </w:pPr>
            <w:r w:rsidRPr="005E63DA">
              <w:rPr>
                <w:rFonts w:ascii="Arial" w:hAnsi="Arial" w:cs="Arial"/>
                <w:sz w:val="24"/>
                <w:szCs w:val="24"/>
              </w:rPr>
              <w:t>Во рамки на училиштето нема подрачни училишта</w:t>
            </w:r>
          </w:p>
        </w:tc>
      </w:tr>
    </w:tbl>
    <w:p w14:paraId="5D84C850" w14:textId="58F411A2" w:rsidR="001A1C1F" w:rsidRPr="005E63DA" w:rsidRDefault="001A1C1F" w:rsidP="005576EF">
      <w:pPr>
        <w:ind w:left="0" w:firstLine="0"/>
        <w:jc w:val="both"/>
        <w:rPr>
          <w:sz w:val="24"/>
          <w:szCs w:val="24"/>
        </w:rPr>
      </w:pPr>
      <w:r w:rsidRPr="005E63DA">
        <w:rPr>
          <w:sz w:val="24"/>
          <w:szCs w:val="24"/>
        </w:rPr>
        <w:lastRenderedPageBreak/>
        <w:t>ВОВЕД ВО САМОЕВАЛУАЦИЈАТА НА УЧИЛИШТЕТО</w:t>
      </w:r>
    </w:p>
    <w:p w14:paraId="0D078BAB" w14:textId="29755333" w:rsidR="00086633" w:rsidRPr="005E63DA" w:rsidRDefault="00086633" w:rsidP="005E63DA">
      <w:pPr>
        <w:jc w:val="both"/>
        <w:rPr>
          <w:sz w:val="24"/>
          <w:szCs w:val="24"/>
        </w:rPr>
      </w:pPr>
    </w:p>
    <w:p w14:paraId="388465A9" w14:textId="7906850B" w:rsidR="001A1C1F" w:rsidRPr="005E63DA" w:rsidRDefault="005576EF" w:rsidP="005576EF">
      <w:pPr>
        <w:ind w:left="142" w:firstLine="0"/>
        <w:jc w:val="both"/>
        <w:rPr>
          <w:sz w:val="24"/>
          <w:szCs w:val="24"/>
        </w:rPr>
      </w:pPr>
      <w:r>
        <w:rPr>
          <w:b/>
          <w:sz w:val="24"/>
          <w:szCs w:val="24"/>
        </w:rPr>
        <w:tab/>
      </w:r>
      <w:r w:rsidR="001A1C1F" w:rsidRPr="005E63DA">
        <w:rPr>
          <w:b/>
          <w:sz w:val="24"/>
          <w:szCs w:val="24"/>
        </w:rPr>
        <w:t>Самоевалуацијата</w:t>
      </w:r>
      <w:r w:rsidR="001A1C1F" w:rsidRPr="005E63DA">
        <w:rPr>
          <w:sz w:val="24"/>
          <w:szCs w:val="24"/>
        </w:rPr>
        <w:t xml:space="preserve"> на училиштето е колаборативен, инклузивен и рефлективен процес преку кој училиштето ја вреднува сопствената практика и сопствената работа, тргнувајќи од анализата на тоа што е </w:t>
      </w:r>
      <w:sdt>
        <w:sdtPr>
          <w:rPr>
            <w:sz w:val="24"/>
            <w:szCs w:val="24"/>
          </w:rPr>
          <w:tag w:val="goog_rdk_12"/>
          <w:id w:val="2084169654"/>
        </w:sdtPr>
        <w:sdtContent>
          <w:r w:rsidR="001A1C1F" w:rsidRPr="005E63DA">
            <w:rPr>
              <w:sz w:val="24"/>
              <w:szCs w:val="24"/>
            </w:rPr>
            <w:t xml:space="preserve">планирано и </w:t>
          </w:r>
        </w:sdtContent>
      </w:sdt>
      <w:r w:rsidR="001A1C1F" w:rsidRPr="005E63DA">
        <w:rPr>
          <w:sz w:val="24"/>
          <w:szCs w:val="24"/>
        </w:rPr>
        <w:t xml:space="preserve">направено и како е направено, односно процес низ кој училиштето добро се запознава самото себе и ги пронаоѓа најдобрите начини за унапредување на својата работа. </w:t>
      </w:r>
    </w:p>
    <w:p w14:paraId="436EDF96" w14:textId="3E840B58" w:rsidR="001A1C1F" w:rsidRPr="005E63DA" w:rsidRDefault="005576EF" w:rsidP="005576EF">
      <w:pPr>
        <w:ind w:left="142" w:firstLine="0"/>
        <w:jc w:val="both"/>
        <w:rPr>
          <w:sz w:val="24"/>
          <w:szCs w:val="24"/>
        </w:rPr>
      </w:pPr>
      <w:r>
        <w:rPr>
          <w:sz w:val="24"/>
          <w:szCs w:val="24"/>
        </w:rPr>
        <w:tab/>
      </w:r>
      <w:r w:rsidR="001A1C1F" w:rsidRPr="005E63DA">
        <w:rPr>
          <w:sz w:val="24"/>
          <w:szCs w:val="24"/>
        </w:rPr>
        <w:t>Овој процес вклучува континуирано следење, анализирање и проценување на успешноста на работата на училиштето, првенствено на квалитетот на поучување и училишната клима, водејќи сметка за најдобриот интерес на секој ученик. Се темели на пристап заснован на докази од разни извори и судови од различни чинители, со цел да се донесат релевантни мерки за подобрување на учењето и постигнувањата на учениците.</w:t>
      </w:r>
      <w:r w:rsidR="00137156" w:rsidRPr="005E63DA">
        <w:rPr>
          <w:sz w:val="24"/>
          <w:szCs w:val="24"/>
          <w:lang w:val="en-US"/>
        </w:rPr>
        <w:t xml:space="preserve"> </w:t>
      </w:r>
      <w:r w:rsidR="001A1C1F" w:rsidRPr="005E63DA">
        <w:rPr>
          <w:sz w:val="24"/>
          <w:szCs w:val="24"/>
        </w:rPr>
        <w:t xml:space="preserve">Самоевалуацијата се користи како процес за јакнење на капацитетите на училиштето со цел за напредок, развој и успех на сите чинители на воспитно-образовниот процес. </w:t>
      </w:r>
    </w:p>
    <w:p w14:paraId="0111FEC6" w14:textId="72381231" w:rsidR="001A1C1F" w:rsidRPr="005E63DA" w:rsidRDefault="001A1C1F" w:rsidP="005E63DA">
      <w:pPr>
        <w:jc w:val="both"/>
        <w:rPr>
          <w:sz w:val="24"/>
          <w:szCs w:val="24"/>
        </w:rPr>
      </w:pPr>
      <w:r w:rsidRPr="005E63DA">
        <w:rPr>
          <w:sz w:val="24"/>
          <w:szCs w:val="24"/>
        </w:rPr>
        <w:t xml:space="preserve">Во средиштето на процесот на самоевалуација се поставуваат следните основни прашања: </w:t>
      </w:r>
    </w:p>
    <w:p w14:paraId="2A67B119" w14:textId="77777777" w:rsidR="001A1C1F" w:rsidRPr="005E63DA" w:rsidRDefault="001A1C1F" w:rsidP="00606577">
      <w:pPr>
        <w:pStyle w:val="ListParagraph"/>
        <w:numPr>
          <w:ilvl w:val="0"/>
          <w:numId w:val="10"/>
        </w:numPr>
        <w:jc w:val="both"/>
        <w:rPr>
          <w:sz w:val="24"/>
          <w:szCs w:val="24"/>
        </w:rPr>
      </w:pPr>
      <w:r w:rsidRPr="005E63DA">
        <w:rPr>
          <w:sz w:val="24"/>
          <w:szCs w:val="24"/>
        </w:rPr>
        <w:t>Колку сме добри?</w:t>
      </w:r>
    </w:p>
    <w:p w14:paraId="6701C447" w14:textId="77777777" w:rsidR="001A1C1F" w:rsidRPr="005E63DA" w:rsidRDefault="001A1C1F" w:rsidP="00606577">
      <w:pPr>
        <w:pStyle w:val="ListParagraph"/>
        <w:numPr>
          <w:ilvl w:val="0"/>
          <w:numId w:val="10"/>
        </w:numPr>
        <w:jc w:val="both"/>
        <w:rPr>
          <w:sz w:val="24"/>
          <w:szCs w:val="24"/>
        </w:rPr>
      </w:pPr>
      <w:r w:rsidRPr="005E63DA">
        <w:rPr>
          <w:sz w:val="24"/>
          <w:szCs w:val="24"/>
        </w:rPr>
        <w:t>Како тоа го знаеме?</w:t>
      </w:r>
    </w:p>
    <w:p w14:paraId="49D3C5FA" w14:textId="77777777" w:rsidR="001A1C1F" w:rsidRPr="005E63DA" w:rsidRDefault="001A1C1F" w:rsidP="00606577">
      <w:pPr>
        <w:pStyle w:val="ListParagraph"/>
        <w:numPr>
          <w:ilvl w:val="0"/>
          <w:numId w:val="10"/>
        </w:numPr>
        <w:jc w:val="both"/>
        <w:rPr>
          <w:sz w:val="24"/>
          <w:szCs w:val="24"/>
        </w:rPr>
      </w:pPr>
      <w:r w:rsidRPr="005E63DA">
        <w:rPr>
          <w:sz w:val="24"/>
          <w:szCs w:val="24"/>
        </w:rPr>
        <w:t>Кои се нашите силни страни?</w:t>
      </w:r>
    </w:p>
    <w:p w14:paraId="5C5ED273" w14:textId="77777777" w:rsidR="001A1C1F" w:rsidRPr="005E63DA" w:rsidRDefault="001A1C1F" w:rsidP="00606577">
      <w:pPr>
        <w:pStyle w:val="ListParagraph"/>
        <w:numPr>
          <w:ilvl w:val="0"/>
          <w:numId w:val="10"/>
        </w:numPr>
        <w:jc w:val="both"/>
        <w:rPr>
          <w:sz w:val="24"/>
          <w:szCs w:val="24"/>
        </w:rPr>
      </w:pPr>
      <w:r w:rsidRPr="005E63DA">
        <w:rPr>
          <w:sz w:val="24"/>
          <w:szCs w:val="24"/>
        </w:rPr>
        <w:t xml:space="preserve">Кои се најважните проблеми што треба да ги решиме? </w:t>
      </w:r>
    </w:p>
    <w:p w14:paraId="096F7FC1" w14:textId="04B315BB" w:rsidR="00086633" w:rsidRPr="005E63DA" w:rsidRDefault="00086633" w:rsidP="005E63DA">
      <w:pPr>
        <w:jc w:val="both"/>
        <w:rPr>
          <w:sz w:val="24"/>
          <w:szCs w:val="24"/>
        </w:rPr>
      </w:pPr>
    </w:p>
    <w:p w14:paraId="6A139E9D" w14:textId="12776522" w:rsidR="00A254F3" w:rsidRPr="005E63DA" w:rsidRDefault="00A254F3" w:rsidP="005E63DA">
      <w:pPr>
        <w:jc w:val="both"/>
        <w:rPr>
          <w:sz w:val="24"/>
          <w:szCs w:val="24"/>
        </w:rPr>
      </w:pPr>
      <w:r w:rsidRPr="001A749C">
        <w:rPr>
          <w:b/>
          <w:sz w:val="24"/>
          <w:szCs w:val="24"/>
        </w:rPr>
        <w:t>Цели на самоевалуацијата</w:t>
      </w:r>
      <w:r w:rsidRPr="005E63DA">
        <w:rPr>
          <w:sz w:val="24"/>
          <w:szCs w:val="24"/>
          <w:lang w:val="ru-RU"/>
        </w:rPr>
        <w:t>:</w:t>
      </w:r>
    </w:p>
    <w:p w14:paraId="0DB8CB13" w14:textId="77777777" w:rsidR="00A254F3" w:rsidRPr="005E63DA" w:rsidRDefault="00A254F3" w:rsidP="00606577">
      <w:pPr>
        <w:pStyle w:val="ListParagraph"/>
        <w:numPr>
          <w:ilvl w:val="0"/>
          <w:numId w:val="11"/>
        </w:numPr>
        <w:jc w:val="both"/>
        <w:rPr>
          <w:sz w:val="24"/>
          <w:szCs w:val="24"/>
        </w:rPr>
      </w:pPr>
      <w:r w:rsidRPr="005E63DA">
        <w:rPr>
          <w:sz w:val="24"/>
          <w:szCs w:val="24"/>
        </w:rPr>
        <w:t>да се структуира внатрешен  училишен систем за следење, оценување  и унапредување на работата;</w:t>
      </w:r>
    </w:p>
    <w:p w14:paraId="055349CF" w14:textId="77777777" w:rsidR="00A254F3" w:rsidRPr="005E63DA" w:rsidRDefault="00A254F3" w:rsidP="00606577">
      <w:pPr>
        <w:pStyle w:val="ListParagraph"/>
        <w:numPr>
          <w:ilvl w:val="0"/>
          <w:numId w:val="11"/>
        </w:numPr>
        <w:jc w:val="both"/>
        <w:rPr>
          <w:sz w:val="24"/>
          <w:szCs w:val="24"/>
        </w:rPr>
      </w:pPr>
      <w:r w:rsidRPr="005E63DA">
        <w:rPr>
          <w:sz w:val="24"/>
          <w:szCs w:val="24"/>
        </w:rPr>
        <w:t>да се раководи ефективно и ефикасно со училиштето;</w:t>
      </w:r>
    </w:p>
    <w:p w14:paraId="6C60B113" w14:textId="77777777" w:rsidR="00137156" w:rsidRPr="005E63DA" w:rsidRDefault="00A254F3" w:rsidP="00606577">
      <w:pPr>
        <w:pStyle w:val="ListParagraph"/>
        <w:numPr>
          <w:ilvl w:val="0"/>
          <w:numId w:val="11"/>
        </w:numPr>
        <w:jc w:val="both"/>
        <w:rPr>
          <w:sz w:val="24"/>
          <w:szCs w:val="24"/>
        </w:rPr>
      </w:pPr>
      <w:r w:rsidRPr="005E63DA">
        <w:rPr>
          <w:sz w:val="24"/>
          <w:szCs w:val="24"/>
        </w:rPr>
        <w:t xml:space="preserve">да се вклучат сите субјекти во развојниот процес на училиштето (директор, наставници, ученици, родители, </w:t>
      </w:r>
      <w:r w:rsidR="00137156" w:rsidRPr="005E63DA">
        <w:rPr>
          <w:sz w:val="24"/>
          <w:szCs w:val="24"/>
          <w:lang w:val="en-US"/>
        </w:rPr>
        <w:t xml:space="preserve"> </w:t>
      </w:r>
    </w:p>
    <w:p w14:paraId="67433CA0" w14:textId="171D46DB" w:rsidR="00A254F3" w:rsidRPr="005E63DA" w:rsidRDefault="00137156" w:rsidP="005E63DA">
      <w:pPr>
        <w:pStyle w:val="ListParagraph"/>
        <w:jc w:val="both"/>
        <w:rPr>
          <w:sz w:val="24"/>
          <w:szCs w:val="24"/>
        </w:rPr>
      </w:pPr>
      <w:r w:rsidRPr="005E63DA">
        <w:rPr>
          <w:sz w:val="24"/>
          <w:szCs w:val="24"/>
          <w:lang w:val="en-US"/>
        </w:rPr>
        <w:t xml:space="preserve">    </w:t>
      </w:r>
      <w:r w:rsidR="00A254F3" w:rsidRPr="005E63DA">
        <w:rPr>
          <w:sz w:val="24"/>
          <w:szCs w:val="24"/>
        </w:rPr>
        <w:t>локалната заедница);</w:t>
      </w:r>
    </w:p>
    <w:p w14:paraId="1979A955" w14:textId="77777777" w:rsidR="00A254F3" w:rsidRPr="005E63DA" w:rsidRDefault="00A254F3" w:rsidP="00606577">
      <w:pPr>
        <w:pStyle w:val="ListParagraph"/>
        <w:numPr>
          <w:ilvl w:val="0"/>
          <w:numId w:val="11"/>
        </w:numPr>
        <w:jc w:val="both"/>
        <w:rPr>
          <w:sz w:val="24"/>
          <w:szCs w:val="24"/>
        </w:rPr>
      </w:pPr>
      <w:r w:rsidRPr="005E63DA">
        <w:rPr>
          <w:sz w:val="24"/>
          <w:szCs w:val="24"/>
        </w:rPr>
        <w:t>да се обезбеди поголема самостојност, одговорност и иновативност во училиштето;</w:t>
      </w:r>
    </w:p>
    <w:p w14:paraId="6B61E83C" w14:textId="77777777" w:rsidR="00A254F3" w:rsidRPr="005E63DA" w:rsidRDefault="00A254F3" w:rsidP="00606577">
      <w:pPr>
        <w:pStyle w:val="ListParagraph"/>
        <w:numPr>
          <w:ilvl w:val="0"/>
          <w:numId w:val="11"/>
        </w:numPr>
        <w:jc w:val="both"/>
        <w:rPr>
          <w:sz w:val="24"/>
          <w:szCs w:val="24"/>
        </w:rPr>
      </w:pPr>
      <w:r w:rsidRPr="005E63DA">
        <w:rPr>
          <w:sz w:val="24"/>
          <w:szCs w:val="24"/>
        </w:rPr>
        <w:t>да се преземат мерки за поефикасно и поквалитетно учење, со што ќе се постигнат подобри резултати;</w:t>
      </w:r>
    </w:p>
    <w:p w14:paraId="53E970D7" w14:textId="77777777" w:rsidR="00137156" w:rsidRPr="005E63DA" w:rsidRDefault="00A254F3" w:rsidP="00606577">
      <w:pPr>
        <w:pStyle w:val="ListParagraph"/>
        <w:numPr>
          <w:ilvl w:val="0"/>
          <w:numId w:val="11"/>
        </w:numPr>
        <w:jc w:val="both"/>
        <w:rPr>
          <w:sz w:val="24"/>
          <w:szCs w:val="24"/>
        </w:rPr>
      </w:pPr>
      <w:r w:rsidRPr="005E63DA">
        <w:rPr>
          <w:sz w:val="24"/>
          <w:szCs w:val="24"/>
        </w:rPr>
        <w:t xml:space="preserve">да се детектираат слабите страни и проблемите со кои се соочува училиштето и да се премине на нивно </w:t>
      </w:r>
    </w:p>
    <w:p w14:paraId="647EC8B8" w14:textId="3DF37732" w:rsidR="005576EF" w:rsidRPr="005576EF" w:rsidRDefault="00137156" w:rsidP="005576EF">
      <w:pPr>
        <w:pStyle w:val="ListParagraph"/>
        <w:jc w:val="both"/>
        <w:rPr>
          <w:sz w:val="24"/>
          <w:szCs w:val="24"/>
        </w:rPr>
      </w:pPr>
      <w:r w:rsidRPr="005E63DA">
        <w:rPr>
          <w:sz w:val="24"/>
          <w:szCs w:val="24"/>
          <w:lang w:val="en-US"/>
        </w:rPr>
        <w:t xml:space="preserve">    </w:t>
      </w:r>
      <w:r w:rsidR="00A254F3" w:rsidRPr="005E63DA">
        <w:rPr>
          <w:sz w:val="24"/>
          <w:szCs w:val="24"/>
        </w:rPr>
        <w:t>надминување;</w:t>
      </w:r>
    </w:p>
    <w:p w14:paraId="635E7CEB" w14:textId="76505775" w:rsidR="00A254F3" w:rsidRPr="005576EF" w:rsidRDefault="00A254F3" w:rsidP="00606577">
      <w:pPr>
        <w:pStyle w:val="ListParagraph"/>
        <w:numPr>
          <w:ilvl w:val="0"/>
          <w:numId w:val="11"/>
        </w:numPr>
        <w:jc w:val="both"/>
        <w:rPr>
          <w:sz w:val="24"/>
          <w:szCs w:val="24"/>
        </w:rPr>
      </w:pPr>
      <w:r w:rsidRPr="005E63DA">
        <w:rPr>
          <w:sz w:val="24"/>
          <w:szCs w:val="24"/>
        </w:rPr>
        <w:lastRenderedPageBreak/>
        <w:t xml:space="preserve">да се зголеми на надворешното влијание на  училиштето и сите субјекти вклучени во неговата работа, преку </w:t>
      </w:r>
      <w:r w:rsidRPr="005576EF">
        <w:rPr>
          <w:sz w:val="24"/>
          <w:szCs w:val="24"/>
        </w:rPr>
        <w:t>јасна артикулација од потребата за развој на училиштето;</w:t>
      </w:r>
    </w:p>
    <w:p w14:paraId="76067183" w14:textId="77C899FE" w:rsidR="00137156" w:rsidRPr="005E63DA" w:rsidRDefault="00A254F3" w:rsidP="00606577">
      <w:pPr>
        <w:pStyle w:val="ListParagraph"/>
        <w:numPr>
          <w:ilvl w:val="0"/>
          <w:numId w:val="11"/>
        </w:numPr>
        <w:jc w:val="both"/>
        <w:rPr>
          <w:sz w:val="24"/>
          <w:szCs w:val="24"/>
        </w:rPr>
      </w:pPr>
      <w:r w:rsidRPr="005E63DA">
        <w:rPr>
          <w:sz w:val="24"/>
          <w:szCs w:val="24"/>
        </w:rPr>
        <w:t xml:space="preserve">да се дефинираат мерливи индикатори и критериуми за вреднување на квалитетот на образовно-воспитниот </w:t>
      </w:r>
      <w:r w:rsidR="00F64256" w:rsidRPr="005576EF">
        <w:rPr>
          <w:sz w:val="24"/>
          <w:szCs w:val="24"/>
        </w:rPr>
        <w:t>процес во училиштето</w:t>
      </w:r>
    </w:p>
    <w:p w14:paraId="0FBEF65F" w14:textId="3B157C38" w:rsidR="002B473D" w:rsidRDefault="00A254F3" w:rsidP="00F64256">
      <w:pPr>
        <w:ind w:left="142" w:firstLine="0"/>
        <w:jc w:val="left"/>
        <w:rPr>
          <w:b/>
          <w:sz w:val="24"/>
          <w:szCs w:val="24"/>
        </w:rPr>
      </w:pPr>
      <w:r w:rsidRPr="005576EF">
        <w:rPr>
          <w:sz w:val="24"/>
          <w:szCs w:val="24"/>
        </w:rPr>
        <w:br/>
      </w:r>
      <w:r w:rsidR="001A749C" w:rsidRPr="001A749C">
        <w:rPr>
          <w:b/>
          <w:sz w:val="24"/>
          <w:szCs w:val="24"/>
        </w:rPr>
        <w:t>Фази и чекори во самоевалуацијата на училиштето</w:t>
      </w:r>
    </w:p>
    <w:p w14:paraId="424B32E1" w14:textId="77777777" w:rsidR="001A749C" w:rsidRPr="001A749C" w:rsidRDefault="001A749C" w:rsidP="00F64256">
      <w:pPr>
        <w:ind w:left="142" w:firstLine="0"/>
        <w:jc w:val="left"/>
        <w:rPr>
          <w:b/>
          <w:sz w:val="24"/>
          <w:szCs w:val="24"/>
        </w:rPr>
      </w:pPr>
    </w:p>
    <w:p w14:paraId="3AEB3137" w14:textId="47F2C930" w:rsidR="00A254F3" w:rsidRPr="005E63DA" w:rsidRDefault="00A254F3" w:rsidP="001A749C">
      <w:pPr>
        <w:ind w:left="142" w:firstLine="0"/>
        <w:jc w:val="both"/>
        <w:rPr>
          <w:sz w:val="24"/>
          <w:szCs w:val="24"/>
        </w:rPr>
      </w:pPr>
      <w:r w:rsidRPr="005E63DA">
        <w:rPr>
          <w:sz w:val="24"/>
          <w:szCs w:val="24"/>
        </w:rPr>
        <w:t xml:space="preserve">Процесот се состои од повеќе фази и активности преку примена на различни методи и техники со цел да се создадат единствени критериуми. </w:t>
      </w:r>
    </w:p>
    <w:p w14:paraId="08664479" w14:textId="039185F5" w:rsidR="000251E8" w:rsidRPr="005E63DA" w:rsidRDefault="00A254F3" w:rsidP="005E63DA">
      <w:pPr>
        <w:jc w:val="both"/>
        <w:rPr>
          <w:sz w:val="24"/>
          <w:szCs w:val="24"/>
        </w:rPr>
      </w:pPr>
      <w:r w:rsidRPr="005E63DA">
        <w:rPr>
          <w:sz w:val="24"/>
          <w:szCs w:val="24"/>
        </w:rPr>
        <w:t>Поради сето тоа, процесот на самоевалуација на училиштето е сложен.</w:t>
      </w:r>
    </w:p>
    <w:p w14:paraId="52BBD3FC" w14:textId="77777777" w:rsidR="000251E8" w:rsidRPr="005E63DA" w:rsidRDefault="000251E8" w:rsidP="005E63DA">
      <w:pPr>
        <w:jc w:val="both"/>
        <w:rPr>
          <w:sz w:val="24"/>
          <w:szCs w:val="24"/>
        </w:rPr>
      </w:pPr>
    </w:p>
    <w:tbl>
      <w:tblPr>
        <w:tblStyle w:val="TableGrid"/>
        <w:tblW w:w="0" w:type="auto"/>
        <w:tblLook w:val="04A0" w:firstRow="1" w:lastRow="0" w:firstColumn="1" w:lastColumn="0" w:noHBand="0" w:noVBand="1"/>
      </w:tblPr>
      <w:tblGrid>
        <w:gridCol w:w="2338"/>
        <w:gridCol w:w="5426"/>
        <w:gridCol w:w="2586"/>
        <w:gridCol w:w="2600"/>
      </w:tblGrid>
      <w:tr w:rsidR="004E73AA" w:rsidRPr="005E63DA" w14:paraId="3A271FE3" w14:textId="7432D3C1" w:rsidTr="00F62259">
        <w:tc>
          <w:tcPr>
            <w:tcW w:w="7897" w:type="dxa"/>
            <w:gridSpan w:val="2"/>
          </w:tcPr>
          <w:p w14:paraId="1B0C18FB" w14:textId="4F6D70A4" w:rsidR="004E73AA" w:rsidRPr="005E63DA" w:rsidRDefault="004E73AA" w:rsidP="005E63DA">
            <w:pPr>
              <w:jc w:val="both"/>
              <w:rPr>
                <w:sz w:val="24"/>
                <w:szCs w:val="24"/>
              </w:rPr>
            </w:pPr>
            <w:r w:rsidRPr="005E63DA">
              <w:rPr>
                <w:sz w:val="24"/>
                <w:szCs w:val="24"/>
              </w:rPr>
              <w:t>ФАЗИ И ЧЕКОРИ ВО САМОЕВАЛУАЦИЈАТА НА УЧИЛИШТЕТО</w:t>
            </w:r>
          </w:p>
        </w:tc>
        <w:tc>
          <w:tcPr>
            <w:tcW w:w="2627" w:type="dxa"/>
          </w:tcPr>
          <w:p w14:paraId="75CE2035" w14:textId="7C02829D" w:rsidR="004E73AA" w:rsidRPr="005E63DA" w:rsidRDefault="00AF769D" w:rsidP="005E63DA">
            <w:pPr>
              <w:jc w:val="both"/>
              <w:rPr>
                <w:sz w:val="24"/>
                <w:szCs w:val="24"/>
              </w:rPr>
            </w:pPr>
            <w:r w:rsidRPr="005E63DA">
              <w:rPr>
                <w:sz w:val="24"/>
                <w:szCs w:val="24"/>
              </w:rPr>
              <w:t>планирано</w:t>
            </w:r>
          </w:p>
        </w:tc>
        <w:tc>
          <w:tcPr>
            <w:tcW w:w="2627" w:type="dxa"/>
          </w:tcPr>
          <w:p w14:paraId="5CF28394" w14:textId="45982277" w:rsidR="004E73AA" w:rsidRPr="005E63DA" w:rsidRDefault="00AF769D" w:rsidP="005E63DA">
            <w:pPr>
              <w:jc w:val="both"/>
              <w:rPr>
                <w:sz w:val="24"/>
                <w:szCs w:val="24"/>
              </w:rPr>
            </w:pPr>
            <w:r w:rsidRPr="005E63DA">
              <w:rPr>
                <w:sz w:val="24"/>
                <w:szCs w:val="24"/>
              </w:rPr>
              <w:t>реализирано</w:t>
            </w:r>
          </w:p>
        </w:tc>
      </w:tr>
      <w:tr w:rsidR="00950955" w:rsidRPr="005E63DA" w14:paraId="4799E0A2" w14:textId="5EAEB754" w:rsidTr="001A6599">
        <w:tc>
          <w:tcPr>
            <w:tcW w:w="13151" w:type="dxa"/>
            <w:gridSpan w:val="4"/>
          </w:tcPr>
          <w:p w14:paraId="6FBC074D" w14:textId="2051B617" w:rsidR="00950955" w:rsidRPr="005E63DA" w:rsidRDefault="00950955" w:rsidP="005E63DA">
            <w:pPr>
              <w:jc w:val="both"/>
              <w:rPr>
                <w:sz w:val="24"/>
                <w:szCs w:val="24"/>
              </w:rPr>
            </w:pPr>
            <w:r w:rsidRPr="005E63DA">
              <w:rPr>
                <w:sz w:val="24"/>
                <w:szCs w:val="24"/>
              </w:rPr>
              <w:t>ФАЗА 1: Подготовка</w:t>
            </w:r>
          </w:p>
        </w:tc>
      </w:tr>
      <w:tr w:rsidR="00427423" w:rsidRPr="005E63DA" w14:paraId="2B7E82A6" w14:textId="1B71037F" w:rsidTr="006F1F66">
        <w:trPr>
          <w:trHeight w:val="600"/>
        </w:trPr>
        <w:tc>
          <w:tcPr>
            <w:tcW w:w="2358" w:type="dxa"/>
            <w:vMerge w:val="restart"/>
          </w:tcPr>
          <w:p w14:paraId="00515F23" w14:textId="3A2E45C5" w:rsidR="00427423" w:rsidRPr="005E63DA" w:rsidRDefault="00427423" w:rsidP="00A033E0">
            <w:pPr>
              <w:ind w:left="142" w:firstLine="0"/>
              <w:jc w:val="left"/>
              <w:rPr>
                <w:sz w:val="24"/>
                <w:szCs w:val="24"/>
              </w:rPr>
            </w:pPr>
            <w:r w:rsidRPr="005E63DA">
              <w:rPr>
                <w:sz w:val="24"/>
                <w:szCs w:val="24"/>
              </w:rPr>
              <w:t>Чек</w:t>
            </w:r>
            <w:r w:rsidR="00137156" w:rsidRPr="005E63DA">
              <w:rPr>
                <w:sz w:val="24"/>
                <w:szCs w:val="24"/>
              </w:rPr>
              <w:t xml:space="preserve">ори во </w:t>
            </w:r>
            <w:r w:rsidRPr="005E63DA">
              <w:rPr>
                <w:sz w:val="24"/>
                <w:szCs w:val="24"/>
              </w:rPr>
              <w:t>фазата на подготовка</w:t>
            </w:r>
          </w:p>
          <w:p w14:paraId="754B706E" w14:textId="77777777" w:rsidR="00427423" w:rsidRPr="005E63DA" w:rsidRDefault="00427423" w:rsidP="005E63DA">
            <w:pPr>
              <w:jc w:val="both"/>
              <w:rPr>
                <w:sz w:val="24"/>
                <w:szCs w:val="24"/>
              </w:rPr>
            </w:pPr>
          </w:p>
        </w:tc>
        <w:tc>
          <w:tcPr>
            <w:tcW w:w="5539" w:type="dxa"/>
          </w:tcPr>
          <w:p w14:paraId="6A251409" w14:textId="3F021833" w:rsidR="00427423" w:rsidRPr="005E63DA" w:rsidRDefault="00427423" w:rsidP="001A749C">
            <w:pPr>
              <w:ind w:left="142" w:firstLine="0"/>
              <w:jc w:val="both"/>
              <w:rPr>
                <w:sz w:val="24"/>
                <w:szCs w:val="24"/>
              </w:rPr>
            </w:pPr>
            <w:r w:rsidRPr="005E63DA">
              <w:rPr>
                <w:sz w:val="24"/>
                <w:szCs w:val="24"/>
              </w:rPr>
              <w:t>Формирање комисија за самоевалуација и т</w:t>
            </w:r>
            <w:r w:rsidR="006F1F66" w:rsidRPr="005E63DA">
              <w:rPr>
                <w:sz w:val="24"/>
                <w:szCs w:val="24"/>
              </w:rPr>
              <w:t xml:space="preserve">имови по подрачја на квалитет. </w:t>
            </w:r>
          </w:p>
        </w:tc>
        <w:tc>
          <w:tcPr>
            <w:tcW w:w="2627" w:type="dxa"/>
          </w:tcPr>
          <w:p w14:paraId="4EEA44E3" w14:textId="77777777" w:rsidR="00427423" w:rsidRPr="005E63DA" w:rsidRDefault="004749A0" w:rsidP="005E63DA">
            <w:pPr>
              <w:jc w:val="both"/>
              <w:rPr>
                <w:sz w:val="24"/>
                <w:szCs w:val="24"/>
              </w:rPr>
            </w:pPr>
            <w:r w:rsidRPr="005E63DA">
              <w:rPr>
                <w:sz w:val="24"/>
                <w:szCs w:val="24"/>
              </w:rPr>
              <w:t>Април</w:t>
            </w:r>
          </w:p>
          <w:p w14:paraId="0112B42A" w14:textId="7E002F76" w:rsidR="004749A0" w:rsidRPr="005E63DA" w:rsidRDefault="004749A0" w:rsidP="005E63DA">
            <w:pPr>
              <w:jc w:val="both"/>
              <w:rPr>
                <w:sz w:val="24"/>
                <w:szCs w:val="24"/>
              </w:rPr>
            </w:pPr>
            <w:r w:rsidRPr="005E63DA">
              <w:rPr>
                <w:sz w:val="24"/>
                <w:szCs w:val="24"/>
              </w:rPr>
              <w:t>3 седмица</w:t>
            </w:r>
          </w:p>
        </w:tc>
        <w:tc>
          <w:tcPr>
            <w:tcW w:w="2627" w:type="dxa"/>
          </w:tcPr>
          <w:p w14:paraId="56971B82" w14:textId="77777777" w:rsidR="00555FC1" w:rsidRPr="005E63DA" w:rsidRDefault="00555FC1" w:rsidP="005E63DA">
            <w:pPr>
              <w:jc w:val="both"/>
              <w:rPr>
                <w:sz w:val="24"/>
                <w:szCs w:val="24"/>
              </w:rPr>
            </w:pPr>
            <w:r w:rsidRPr="005E63DA">
              <w:rPr>
                <w:sz w:val="24"/>
                <w:szCs w:val="24"/>
              </w:rPr>
              <w:t>Април</w:t>
            </w:r>
          </w:p>
          <w:p w14:paraId="599FCF9D" w14:textId="7E07220A" w:rsidR="00427423" w:rsidRPr="005E63DA" w:rsidRDefault="00555FC1" w:rsidP="005E63DA">
            <w:pPr>
              <w:jc w:val="both"/>
              <w:rPr>
                <w:sz w:val="24"/>
                <w:szCs w:val="24"/>
              </w:rPr>
            </w:pPr>
            <w:r w:rsidRPr="005E63DA">
              <w:rPr>
                <w:sz w:val="24"/>
                <w:szCs w:val="24"/>
              </w:rPr>
              <w:t>3 седмица</w:t>
            </w:r>
          </w:p>
        </w:tc>
      </w:tr>
      <w:tr w:rsidR="00427423" w:rsidRPr="005E63DA" w14:paraId="2B6B62A3" w14:textId="77777777" w:rsidTr="006F1F66">
        <w:trPr>
          <w:trHeight w:val="694"/>
        </w:trPr>
        <w:tc>
          <w:tcPr>
            <w:tcW w:w="2358" w:type="dxa"/>
            <w:vMerge/>
          </w:tcPr>
          <w:p w14:paraId="4B118521" w14:textId="77777777" w:rsidR="00427423" w:rsidRPr="005E63DA" w:rsidRDefault="00427423" w:rsidP="005E63DA">
            <w:pPr>
              <w:jc w:val="both"/>
              <w:rPr>
                <w:sz w:val="24"/>
                <w:szCs w:val="24"/>
              </w:rPr>
            </w:pPr>
          </w:p>
        </w:tc>
        <w:tc>
          <w:tcPr>
            <w:tcW w:w="5539" w:type="dxa"/>
          </w:tcPr>
          <w:p w14:paraId="7A2D3134" w14:textId="4E63D1D2" w:rsidR="00427423" w:rsidRPr="005E63DA" w:rsidRDefault="00427423" w:rsidP="001A749C">
            <w:pPr>
              <w:ind w:left="142" w:firstLine="0"/>
              <w:jc w:val="both"/>
              <w:rPr>
                <w:sz w:val="24"/>
                <w:szCs w:val="24"/>
              </w:rPr>
            </w:pPr>
            <w:r w:rsidRPr="005E63DA">
              <w:rPr>
                <w:sz w:val="24"/>
                <w:szCs w:val="24"/>
              </w:rPr>
              <w:t>Објаснување на вработените во училиштето за целта на самоева</w:t>
            </w:r>
            <w:r w:rsidR="006F1F66" w:rsidRPr="005E63DA">
              <w:rPr>
                <w:sz w:val="24"/>
                <w:szCs w:val="24"/>
              </w:rPr>
              <w:t xml:space="preserve">луацијата и текот на процесот. </w:t>
            </w:r>
          </w:p>
        </w:tc>
        <w:tc>
          <w:tcPr>
            <w:tcW w:w="2627" w:type="dxa"/>
          </w:tcPr>
          <w:p w14:paraId="381D425C" w14:textId="77777777" w:rsidR="004749A0" w:rsidRPr="005E63DA" w:rsidRDefault="004749A0" w:rsidP="005E63DA">
            <w:pPr>
              <w:jc w:val="both"/>
              <w:rPr>
                <w:sz w:val="24"/>
                <w:szCs w:val="24"/>
              </w:rPr>
            </w:pPr>
            <w:r w:rsidRPr="005E63DA">
              <w:rPr>
                <w:sz w:val="24"/>
                <w:szCs w:val="24"/>
              </w:rPr>
              <w:t>Април</w:t>
            </w:r>
          </w:p>
          <w:p w14:paraId="32C59F83" w14:textId="5587A667" w:rsidR="00427423" w:rsidRPr="005E63DA" w:rsidRDefault="004749A0" w:rsidP="005E63DA">
            <w:pPr>
              <w:jc w:val="both"/>
              <w:rPr>
                <w:sz w:val="24"/>
                <w:szCs w:val="24"/>
              </w:rPr>
            </w:pPr>
            <w:r w:rsidRPr="005E63DA">
              <w:rPr>
                <w:sz w:val="24"/>
                <w:szCs w:val="24"/>
              </w:rPr>
              <w:t>3 седмица</w:t>
            </w:r>
          </w:p>
        </w:tc>
        <w:tc>
          <w:tcPr>
            <w:tcW w:w="2627" w:type="dxa"/>
          </w:tcPr>
          <w:p w14:paraId="5CDB0C69" w14:textId="77777777" w:rsidR="00555FC1" w:rsidRPr="005E63DA" w:rsidRDefault="00555FC1" w:rsidP="005E63DA">
            <w:pPr>
              <w:jc w:val="both"/>
              <w:rPr>
                <w:sz w:val="24"/>
                <w:szCs w:val="24"/>
              </w:rPr>
            </w:pPr>
            <w:r w:rsidRPr="005E63DA">
              <w:rPr>
                <w:sz w:val="24"/>
                <w:szCs w:val="24"/>
              </w:rPr>
              <w:t>Април</w:t>
            </w:r>
          </w:p>
          <w:p w14:paraId="628535BC" w14:textId="5A780B28" w:rsidR="00427423" w:rsidRPr="005E63DA" w:rsidRDefault="00555FC1" w:rsidP="005E63DA">
            <w:pPr>
              <w:jc w:val="both"/>
              <w:rPr>
                <w:sz w:val="24"/>
                <w:szCs w:val="24"/>
              </w:rPr>
            </w:pPr>
            <w:r w:rsidRPr="005E63DA">
              <w:rPr>
                <w:sz w:val="24"/>
                <w:szCs w:val="24"/>
              </w:rPr>
              <w:t>3 седмица</w:t>
            </w:r>
          </w:p>
        </w:tc>
      </w:tr>
      <w:tr w:rsidR="00427423" w:rsidRPr="005E63DA" w14:paraId="5F514F04" w14:textId="77777777" w:rsidTr="006F1F66">
        <w:trPr>
          <w:trHeight w:val="506"/>
        </w:trPr>
        <w:tc>
          <w:tcPr>
            <w:tcW w:w="2358" w:type="dxa"/>
            <w:vMerge/>
          </w:tcPr>
          <w:p w14:paraId="51B3CBEC" w14:textId="77777777" w:rsidR="00427423" w:rsidRPr="005E63DA" w:rsidRDefault="00427423" w:rsidP="005E63DA">
            <w:pPr>
              <w:jc w:val="both"/>
              <w:rPr>
                <w:sz w:val="24"/>
                <w:szCs w:val="24"/>
              </w:rPr>
            </w:pPr>
          </w:p>
        </w:tc>
        <w:tc>
          <w:tcPr>
            <w:tcW w:w="5539" w:type="dxa"/>
          </w:tcPr>
          <w:p w14:paraId="79A30C39" w14:textId="5F54A51E" w:rsidR="00427423" w:rsidRPr="005E63DA" w:rsidRDefault="00427423" w:rsidP="001A749C">
            <w:pPr>
              <w:ind w:left="142" w:firstLine="0"/>
              <w:jc w:val="both"/>
              <w:rPr>
                <w:sz w:val="24"/>
                <w:szCs w:val="24"/>
              </w:rPr>
            </w:pPr>
            <w:r w:rsidRPr="005E63DA">
              <w:rPr>
                <w:sz w:val="24"/>
                <w:szCs w:val="24"/>
              </w:rPr>
              <w:t xml:space="preserve">Јакнење на капацитетите на членовите </w:t>
            </w:r>
            <w:r w:rsidR="006F1F66" w:rsidRPr="005E63DA">
              <w:rPr>
                <w:sz w:val="24"/>
                <w:szCs w:val="24"/>
              </w:rPr>
              <w:t xml:space="preserve">на тимовите за самоевалуација. </w:t>
            </w:r>
          </w:p>
        </w:tc>
        <w:tc>
          <w:tcPr>
            <w:tcW w:w="2627" w:type="dxa"/>
          </w:tcPr>
          <w:p w14:paraId="7F18F1B2" w14:textId="17EE146D" w:rsidR="00427423" w:rsidRPr="005E63DA" w:rsidRDefault="004749A0" w:rsidP="005E63DA">
            <w:pPr>
              <w:jc w:val="both"/>
              <w:rPr>
                <w:sz w:val="24"/>
                <w:szCs w:val="24"/>
              </w:rPr>
            </w:pPr>
            <w:r w:rsidRPr="005E63DA">
              <w:rPr>
                <w:sz w:val="24"/>
                <w:szCs w:val="24"/>
              </w:rPr>
              <w:t>Април -Мај</w:t>
            </w:r>
          </w:p>
        </w:tc>
        <w:tc>
          <w:tcPr>
            <w:tcW w:w="2627" w:type="dxa"/>
          </w:tcPr>
          <w:p w14:paraId="35A67298" w14:textId="712756D4" w:rsidR="00555FC1" w:rsidRPr="005E63DA" w:rsidRDefault="00555FC1" w:rsidP="005E63DA">
            <w:pPr>
              <w:jc w:val="both"/>
              <w:rPr>
                <w:sz w:val="24"/>
                <w:szCs w:val="24"/>
              </w:rPr>
            </w:pPr>
            <w:r w:rsidRPr="005E63DA">
              <w:rPr>
                <w:sz w:val="24"/>
                <w:szCs w:val="24"/>
              </w:rPr>
              <w:t>Април</w:t>
            </w:r>
            <w:r w:rsidR="009833FB" w:rsidRPr="005E63DA">
              <w:rPr>
                <w:sz w:val="24"/>
                <w:szCs w:val="24"/>
              </w:rPr>
              <w:t xml:space="preserve"> -Мај</w:t>
            </w:r>
          </w:p>
          <w:p w14:paraId="7AFD37C4" w14:textId="391A769E" w:rsidR="00427423" w:rsidRPr="005E63DA" w:rsidRDefault="00427423" w:rsidP="005E63DA">
            <w:pPr>
              <w:jc w:val="both"/>
              <w:rPr>
                <w:sz w:val="24"/>
                <w:szCs w:val="24"/>
              </w:rPr>
            </w:pPr>
          </w:p>
        </w:tc>
      </w:tr>
      <w:tr w:rsidR="00427423" w:rsidRPr="005E63DA" w14:paraId="3EAA24E0" w14:textId="77777777" w:rsidTr="006F1F66">
        <w:trPr>
          <w:trHeight w:val="556"/>
        </w:trPr>
        <w:tc>
          <w:tcPr>
            <w:tcW w:w="2358" w:type="dxa"/>
            <w:vMerge/>
          </w:tcPr>
          <w:p w14:paraId="4D512D2F" w14:textId="77777777" w:rsidR="00427423" w:rsidRPr="005E63DA" w:rsidRDefault="00427423" w:rsidP="005E63DA">
            <w:pPr>
              <w:jc w:val="both"/>
              <w:rPr>
                <w:sz w:val="24"/>
                <w:szCs w:val="24"/>
              </w:rPr>
            </w:pPr>
          </w:p>
        </w:tc>
        <w:tc>
          <w:tcPr>
            <w:tcW w:w="5539" w:type="dxa"/>
          </w:tcPr>
          <w:p w14:paraId="3E3F5105" w14:textId="7FA1EFFB" w:rsidR="00427423" w:rsidRPr="005E63DA" w:rsidRDefault="00427423" w:rsidP="001A749C">
            <w:pPr>
              <w:ind w:left="142" w:firstLine="0"/>
              <w:jc w:val="both"/>
              <w:rPr>
                <w:sz w:val="24"/>
                <w:szCs w:val="24"/>
              </w:rPr>
            </w:pPr>
            <w:r w:rsidRPr="005E63DA">
              <w:rPr>
                <w:sz w:val="24"/>
                <w:szCs w:val="24"/>
              </w:rPr>
              <w:t>Планирање на процесот на самоевалуација.</w:t>
            </w:r>
          </w:p>
        </w:tc>
        <w:tc>
          <w:tcPr>
            <w:tcW w:w="2627" w:type="dxa"/>
          </w:tcPr>
          <w:p w14:paraId="167B9F91" w14:textId="77777777" w:rsidR="00555FC1" w:rsidRPr="005E63DA" w:rsidRDefault="00555FC1" w:rsidP="005E63DA">
            <w:pPr>
              <w:jc w:val="both"/>
              <w:rPr>
                <w:sz w:val="24"/>
                <w:szCs w:val="24"/>
              </w:rPr>
            </w:pPr>
            <w:r w:rsidRPr="005E63DA">
              <w:rPr>
                <w:sz w:val="24"/>
                <w:szCs w:val="24"/>
              </w:rPr>
              <w:t>Април</w:t>
            </w:r>
          </w:p>
          <w:p w14:paraId="1E140AB4" w14:textId="5DCE3424" w:rsidR="00427423" w:rsidRPr="005E63DA" w:rsidRDefault="009833FB" w:rsidP="005E63DA">
            <w:pPr>
              <w:jc w:val="both"/>
              <w:rPr>
                <w:sz w:val="24"/>
                <w:szCs w:val="24"/>
              </w:rPr>
            </w:pPr>
            <w:r w:rsidRPr="005E63DA">
              <w:rPr>
                <w:sz w:val="24"/>
                <w:szCs w:val="24"/>
              </w:rPr>
              <w:t>4</w:t>
            </w:r>
            <w:r w:rsidR="00555FC1" w:rsidRPr="005E63DA">
              <w:rPr>
                <w:sz w:val="24"/>
                <w:szCs w:val="24"/>
              </w:rPr>
              <w:t xml:space="preserve"> седмица</w:t>
            </w:r>
          </w:p>
        </w:tc>
        <w:tc>
          <w:tcPr>
            <w:tcW w:w="2627" w:type="dxa"/>
          </w:tcPr>
          <w:p w14:paraId="097D1944" w14:textId="77777777" w:rsidR="00555FC1" w:rsidRPr="005E63DA" w:rsidRDefault="00555FC1" w:rsidP="005E63DA">
            <w:pPr>
              <w:jc w:val="both"/>
              <w:rPr>
                <w:sz w:val="24"/>
                <w:szCs w:val="24"/>
              </w:rPr>
            </w:pPr>
            <w:r w:rsidRPr="005E63DA">
              <w:rPr>
                <w:sz w:val="24"/>
                <w:szCs w:val="24"/>
              </w:rPr>
              <w:t>Април</w:t>
            </w:r>
          </w:p>
          <w:p w14:paraId="01EB65B9" w14:textId="17D92B4D" w:rsidR="00427423" w:rsidRPr="005E63DA" w:rsidRDefault="009833FB" w:rsidP="005E63DA">
            <w:pPr>
              <w:jc w:val="both"/>
              <w:rPr>
                <w:sz w:val="24"/>
                <w:szCs w:val="24"/>
              </w:rPr>
            </w:pPr>
            <w:r w:rsidRPr="005E63DA">
              <w:rPr>
                <w:sz w:val="24"/>
                <w:szCs w:val="24"/>
              </w:rPr>
              <w:t>4</w:t>
            </w:r>
            <w:r w:rsidR="00555FC1" w:rsidRPr="005E63DA">
              <w:rPr>
                <w:sz w:val="24"/>
                <w:szCs w:val="24"/>
              </w:rPr>
              <w:t xml:space="preserve"> седмица</w:t>
            </w:r>
          </w:p>
        </w:tc>
      </w:tr>
      <w:tr w:rsidR="00950955" w:rsidRPr="005E63DA" w14:paraId="49A4F5EE" w14:textId="62ECA7E1" w:rsidTr="001A6599">
        <w:tc>
          <w:tcPr>
            <w:tcW w:w="13151" w:type="dxa"/>
            <w:gridSpan w:val="4"/>
          </w:tcPr>
          <w:p w14:paraId="2BF14785" w14:textId="044CCAE3" w:rsidR="00950955" w:rsidRPr="005E63DA" w:rsidRDefault="00950955" w:rsidP="005E63DA">
            <w:pPr>
              <w:jc w:val="both"/>
              <w:rPr>
                <w:sz w:val="24"/>
                <w:szCs w:val="24"/>
              </w:rPr>
            </w:pPr>
            <w:r w:rsidRPr="005E63DA">
              <w:rPr>
                <w:sz w:val="24"/>
                <w:szCs w:val="24"/>
              </w:rPr>
              <w:t>ФАЗА 2: Собирање податоци</w:t>
            </w:r>
          </w:p>
        </w:tc>
      </w:tr>
      <w:tr w:rsidR="00B4395B" w:rsidRPr="005E63DA" w14:paraId="28D3D07D" w14:textId="6251788E" w:rsidTr="006F1F66">
        <w:trPr>
          <w:trHeight w:val="709"/>
        </w:trPr>
        <w:tc>
          <w:tcPr>
            <w:tcW w:w="2358" w:type="dxa"/>
            <w:vMerge w:val="restart"/>
          </w:tcPr>
          <w:p w14:paraId="582705C6" w14:textId="77777777" w:rsidR="00B4395B" w:rsidRPr="005E63DA" w:rsidRDefault="00B4395B" w:rsidP="00A033E0">
            <w:pPr>
              <w:ind w:left="142" w:firstLine="0"/>
              <w:jc w:val="left"/>
              <w:rPr>
                <w:sz w:val="24"/>
                <w:szCs w:val="24"/>
              </w:rPr>
            </w:pPr>
            <w:r w:rsidRPr="005E63DA">
              <w:rPr>
                <w:sz w:val="24"/>
                <w:szCs w:val="24"/>
              </w:rPr>
              <w:t xml:space="preserve">Чекори во фазата на </w:t>
            </w:r>
            <w:r w:rsidRPr="005E63DA">
              <w:rPr>
                <w:sz w:val="24"/>
                <w:szCs w:val="24"/>
              </w:rPr>
              <w:lastRenderedPageBreak/>
              <w:t>собирање податоци</w:t>
            </w:r>
          </w:p>
          <w:p w14:paraId="587B873F" w14:textId="77777777" w:rsidR="00B4395B" w:rsidRPr="005E63DA" w:rsidRDefault="00B4395B" w:rsidP="005E63DA">
            <w:pPr>
              <w:jc w:val="both"/>
              <w:rPr>
                <w:sz w:val="24"/>
                <w:szCs w:val="24"/>
              </w:rPr>
            </w:pPr>
          </w:p>
        </w:tc>
        <w:tc>
          <w:tcPr>
            <w:tcW w:w="5539" w:type="dxa"/>
          </w:tcPr>
          <w:p w14:paraId="16006949" w14:textId="331A2C30" w:rsidR="00B4395B" w:rsidRPr="005E63DA" w:rsidRDefault="00B4395B" w:rsidP="001A749C">
            <w:pPr>
              <w:ind w:left="142" w:firstLine="0"/>
              <w:jc w:val="both"/>
              <w:rPr>
                <w:sz w:val="24"/>
                <w:szCs w:val="24"/>
              </w:rPr>
            </w:pPr>
            <w:r w:rsidRPr="005E63DA">
              <w:rPr>
                <w:sz w:val="24"/>
                <w:szCs w:val="24"/>
              </w:rPr>
              <w:lastRenderedPageBreak/>
              <w:t>Определување на методите за собирање податоци и обезбедување докази и израб</w:t>
            </w:r>
            <w:r w:rsidR="006F1F66" w:rsidRPr="005E63DA">
              <w:rPr>
                <w:sz w:val="24"/>
                <w:szCs w:val="24"/>
              </w:rPr>
              <w:t>отка/доработка на инструментите</w:t>
            </w:r>
          </w:p>
        </w:tc>
        <w:tc>
          <w:tcPr>
            <w:tcW w:w="2627" w:type="dxa"/>
          </w:tcPr>
          <w:p w14:paraId="4252EC33" w14:textId="23842C63" w:rsidR="00555FC1" w:rsidRPr="005E63DA" w:rsidRDefault="009833FB" w:rsidP="005E63DA">
            <w:pPr>
              <w:jc w:val="both"/>
              <w:rPr>
                <w:sz w:val="24"/>
                <w:szCs w:val="24"/>
              </w:rPr>
            </w:pPr>
            <w:r w:rsidRPr="005E63DA">
              <w:rPr>
                <w:sz w:val="24"/>
                <w:szCs w:val="24"/>
              </w:rPr>
              <w:t>Мај</w:t>
            </w:r>
          </w:p>
          <w:p w14:paraId="1AC89982" w14:textId="5AF43C3A" w:rsidR="00B4395B" w:rsidRPr="005E63DA" w:rsidRDefault="009833FB" w:rsidP="005E63DA">
            <w:pPr>
              <w:jc w:val="both"/>
              <w:rPr>
                <w:sz w:val="24"/>
                <w:szCs w:val="24"/>
              </w:rPr>
            </w:pPr>
            <w:r w:rsidRPr="005E63DA">
              <w:rPr>
                <w:sz w:val="24"/>
                <w:szCs w:val="24"/>
              </w:rPr>
              <w:t>2</w:t>
            </w:r>
            <w:r w:rsidR="00555FC1" w:rsidRPr="005E63DA">
              <w:rPr>
                <w:sz w:val="24"/>
                <w:szCs w:val="24"/>
              </w:rPr>
              <w:t xml:space="preserve"> седмица</w:t>
            </w:r>
          </w:p>
        </w:tc>
        <w:tc>
          <w:tcPr>
            <w:tcW w:w="2627" w:type="dxa"/>
          </w:tcPr>
          <w:p w14:paraId="3D1D393B" w14:textId="77777777" w:rsidR="009833FB" w:rsidRPr="005E63DA" w:rsidRDefault="009833FB" w:rsidP="005E63DA">
            <w:pPr>
              <w:jc w:val="both"/>
              <w:rPr>
                <w:sz w:val="24"/>
                <w:szCs w:val="24"/>
              </w:rPr>
            </w:pPr>
            <w:r w:rsidRPr="005E63DA">
              <w:rPr>
                <w:sz w:val="24"/>
                <w:szCs w:val="24"/>
              </w:rPr>
              <w:t>Мај</w:t>
            </w:r>
          </w:p>
          <w:p w14:paraId="6A8AC51D" w14:textId="25296779" w:rsidR="00B4395B" w:rsidRPr="005E63DA" w:rsidRDefault="009833FB" w:rsidP="005E63DA">
            <w:pPr>
              <w:jc w:val="both"/>
              <w:rPr>
                <w:sz w:val="24"/>
                <w:szCs w:val="24"/>
              </w:rPr>
            </w:pPr>
            <w:r w:rsidRPr="005E63DA">
              <w:rPr>
                <w:sz w:val="24"/>
                <w:szCs w:val="24"/>
              </w:rPr>
              <w:t>2 седмица</w:t>
            </w:r>
          </w:p>
        </w:tc>
      </w:tr>
      <w:tr w:rsidR="00B4395B" w:rsidRPr="005E63DA" w14:paraId="55CB197E" w14:textId="77777777" w:rsidTr="006F1F66">
        <w:trPr>
          <w:trHeight w:val="508"/>
        </w:trPr>
        <w:tc>
          <w:tcPr>
            <w:tcW w:w="2358" w:type="dxa"/>
            <w:vMerge/>
          </w:tcPr>
          <w:p w14:paraId="70739A7D" w14:textId="77777777" w:rsidR="00B4395B" w:rsidRPr="005E63DA" w:rsidRDefault="00B4395B" w:rsidP="005E63DA">
            <w:pPr>
              <w:jc w:val="both"/>
              <w:rPr>
                <w:sz w:val="24"/>
                <w:szCs w:val="24"/>
              </w:rPr>
            </w:pPr>
          </w:p>
        </w:tc>
        <w:tc>
          <w:tcPr>
            <w:tcW w:w="5539" w:type="dxa"/>
          </w:tcPr>
          <w:p w14:paraId="1DFAAE4A" w14:textId="5827E105" w:rsidR="00B4395B" w:rsidRPr="005E63DA" w:rsidRDefault="00B4395B" w:rsidP="001A749C">
            <w:pPr>
              <w:ind w:left="142" w:firstLine="0"/>
              <w:jc w:val="both"/>
              <w:rPr>
                <w:sz w:val="24"/>
                <w:szCs w:val="24"/>
              </w:rPr>
            </w:pPr>
            <w:r w:rsidRPr="005E63DA">
              <w:rPr>
                <w:sz w:val="24"/>
                <w:szCs w:val="24"/>
              </w:rPr>
              <w:t>Определување примероци за анкети, фокус групи, исп</w:t>
            </w:r>
            <w:r w:rsidR="006F1F66" w:rsidRPr="005E63DA">
              <w:rPr>
                <w:sz w:val="24"/>
                <w:szCs w:val="24"/>
              </w:rPr>
              <w:t>итаници за длабински интервјуа </w:t>
            </w:r>
          </w:p>
        </w:tc>
        <w:tc>
          <w:tcPr>
            <w:tcW w:w="2627" w:type="dxa"/>
          </w:tcPr>
          <w:p w14:paraId="74397412" w14:textId="77777777" w:rsidR="009833FB" w:rsidRPr="005E63DA" w:rsidRDefault="009833FB" w:rsidP="005E63DA">
            <w:pPr>
              <w:jc w:val="both"/>
              <w:rPr>
                <w:sz w:val="24"/>
                <w:szCs w:val="24"/>
              </w:rPr>
            </w:pPr>
            <w:r w:rsidRPr="005E63DA">
              <w:rPr>
                <w:sz w:val="24"/>
                <w:szCs w:val="24"/>
              </w:rPr>
              <w:t>Мај</w:t>
            </w:r>
          </w:p>
          <w:p w14:paraId="34FD108B" w14:textId="5721AFDE" w:rsidR="00B4395B" w:rsidRPr="005E63DA" w:rsidRDefault="009833FB" w:rsidP="005E63DA">
            <w:pPr>
              <w:jc w:val="both"/>
              <w:rPr>
                <w:sz w:val="24"/>
                <w:szCs w:val="24"/>
              </w:rPr>
            </w:pPr>
            <w:r w:rsidRPr="005E63DA">
              <w:rPr>
                <w:sz w:val="24"/>
                <w:szCs w:val="24"/>
              </w:rPr>
              <w:t>3 седмица</w:t>
            </w:r>
          </w:p>
        </w:tc>
        <w:tc>
          <w:tcPr>
            <w:tcW w:w="2627" w:type="dxa"/>
          </w:tcPr>
          <w:p w14:paraId="2E8F82E4" w14:textId="77777777" w:rsidR="009833FB" w:rsidRPr="005E63DA" w:rsidRDefault="009833FB" w:rsidP="005E63DA">
            <w:pPr>
              <w:jc w:val="both"/>
              <w:rPr>
                <w:sz w:val="24"/>
                <w:szCs w:val="24"/>
              </w:rPr>
            </w:pPr>
            <w:r w:rsidRPr="005E63DA">
              <w:rPr>
                <w:sz w:val="24"/>
                <w:szCs w:val="24"/>
              </w:rPr>
              <w:t>Мај</w:t>
            </w:r>
          </w:p>
          <w:p w14:paraId="6B707F28" w14:textId="06375257" w:rsidR="00B4395B" w:rsidRPr="005E63DA" w:rsidRDefault="009833FB" w:rsidP="005E63DA">
            <w:pPr>
              <w:jc w:val="both"/>
              <w:rPr>
                <w:sz w:val="24"/>
                <w:szCs w:val="24"/>
              </w:rPr>
            </w:pPr>
            <w:r w:rsidRPr="005E63DA">
              <w:rPr>
                <w:sz w:val="24"/>
                <w:szCs w:val="24"/>
              </w:rPr>
              <w:t>3 седмица</w:t>
            </w:r>
          </w:p>
        </w:tc>
      </w:tr>
      <w:tr w:rsidR="00B4395B" w:rsidRPr="005E63DA" w14:paraId="0BA857B7" w14:textId="77777777" w:rsidTr="006F1F66">
        <w:trPr>
          <w:trHeight w:val="998"/>
        </w:trPr>
        <w:tc>
          <w:tcPr>
            <w:tcW w:w="2358" w:type="dxa"/>
            <w:vMerge/>
          </w:tcPr>
          <w:p w14:paraId="6B9DC944" w14:textId="77777777" w:rsidR="00B4395B" w:rsidRPr="005E63DA" w:rsidRDefault="00B4395B" w:rsidP="005E63DA">
            <w:pPr>
              <w:jc w:val="both"/>
              <w:rPr>
                <w:sz w:val="24"/>
                <w:szCs w:val="24"/>
              </w:rPr>
            </w:pPr>
          </w:p>
        </w:tc>
        <w:tc>
          <w:tcPr>
            <w:tcW w:w="5539" w:type="dxa"/>
          </w:tcPr>
          <w:p w14:paraId="1F3F3562" w14:textId="1091793C" w:rsidR="00B4395B" w:rsidRPr="005E63DA" w:rsidRDefault="00B4395B" w:rsidP="001A749C">
            <w:pPr>
              <w:ind w:left="142" w:firstLine="0"/>
              <w:jc w:val="both"/>
              <w:rPr>
                <w:sz w:val="24"/>
                <w:szCs w:val="24"/>
              </w:rPr>
            </w:pPr>
            <w:r w:rsidRPr="005E63DA">
              <w:rPr>
                <w:sz w:val="24"/>
                <w:szCs w:val="24"/>
              </w:rPr>
              <w:t>Дистрибуција на анкети за учениците, родителите/старателите, наставниците, стручните соработ</w:t>
            </w:r>
            <w:r w:rsidR="006F1F66" w:rsidRPr="005E63DA">
              <w:rPr>
                <w:sz w:val="24"/>
                <w:szCs w:val="24"/>
              </w:rPr>
              <w:t>нци и членовите на заедницата. </w:t>
            </w:r>
          </w:p>
        </w:tc>
        <w:tc>
          <w:tcPr>
            <w:tcW w:w="2627" w:type="dxa"/>
          </w:tcPr>
          <w:p w14:paraId="056F8E6B" w14:textId="77777777" w:rsidR="009833FB" w:rsidRPr="005E63DA" w:rsidRDefault="009833FB" w:rsidP="005E63DA">
            <w:pPr>
              <w:jc w:val="both"/>
              <w:rPr>
                <w:sz w:val="24"/>
                <w:szCs w:val="24"/>
              </w:rPr>
            </w:pPr>
            <w:r w:rsidRPr="005E63DA">
              <w:rPr>
                <w:sz w:val="24"/>
                <w:szCs w:val="24"/>
              </w:rPr>
              <w:t>Мај</w:t>
            </w:r>
          </w:p>
          <w:p w14:paraId="56EFB7DB" w14:textId="35387271" w:rsidR="00B4395B" w:rsidRPr="005E63DA" w:rsidRDefault="009833FB" w:rsidP="005E63DA">
            <w:pPr>
              <w:jc w:val="both"/>
              <w:rPr>
                <w:sz w:val="24"/>
                <w:szCs w:val="24"/>
              </w:rPr>
            </w:pPr>
            <w:r w:rsidRPr="005E63DA">
              <w:rPr>
                <w:sz w:val="24"/>
                <w:szCs w:val="24"/>
              </w:rPr>
              <w:t>4 седмица</w:t>
            </w:r>
          </w:p>
        </w:tc>
        <w:tc>
          <w:tcPr>
            <w:tcW w:w="2627" w:type="dxa"/>
          </w:tcPr>
          <w:p w14:paraId="53398B71" w14:textId="77777777" w:rsidR="009833FB" w:rsidRPr="005E63DA" w:rsidRDefault="009833FB" w:rsidP="005E63DA">
            <w:pPr>
              <w:jc w:val="both"/>
              <w:rPr>
                <w:sz w:val="24"/>
                <w:szCs w:val="24"/>
              </w:rPr>
            </w:pPr>
            <w:r w:rsidRPr="005E63DA">
              <w:rPr>
                <w:sz w:val="24"/>
                <w:szCs w:val="24"/>
              </w:rPr>
              <w:t>Мај</w:t>
            </w:r>
          </w:p>
          <w:p w14:paraId="456D42CC" w14:textId="1B334CEC" w:rsidR="00B4395B" w:rsidRPr="005E63DA" w:rsidRDefault="009833FB" w:rsidP="005E63DA">
            <w:pPr>
              <w:jc w:val="both"/>
              <w:rPr>
                <w:sz w:val="24"/>
                <w:szCs w:val="24"/>
              </w:rPr>
            </w:pPr>
            <w:r w:rsidRPr="005E63DA">
              <w:rPr>
                <w:sz w:val="24"/>
                <w:szCs w:val="24"/>
              </w:rPr>
              <w:t>4 седмица</w:t>
            </w:r>
          </w:p>
        </w:tc>
      </w:tr>
      <w:tr w:rsidR="00B4395B" w:rsidRPr="005E63DA" w14:paraId="156522C0" w14:textId="77777777" w:rsidTr="006F1F66">
        <w:trPr>
          <w:trHeight w:val="531"/>
        </w:trPr>
        <w:tc>
          <w:tcPr>
            <w:tcW w:w="2358" w:type="dxa"/>
            <w:vMerge/>
          </w:tcPr>
          <w:p w14:paraId="5439C585" w14:textId="77777777" w:rsidR="00B4395B" w:rsidRPr="005E63DA" w:rsidRDefault="00B4395B" w:rsidP="005E63DA">
            <w:pPr>
              <w:jc w:val="both"/>
              <w:rPr>
                <w:sz w:val="24"/>
                <w:szCs w:val="24"/>
              </w:rPr>
            </w:pPr>
          </w:p>
        </w:tc>
        <w:tc>
          <w:tcPr>
            <w:tcW w:w="5539" w:type="dxa"/>
          </w:tcPr>
          <w:p w14:paraId="475B6871" w14:textId="7DF5A82B" w:rsidR="00B4395B" w:rsidRPr="005E63DA" w:rsidRDefault="00B4395B" w:rsidP="001A749C">
            <w:pPr>
              <w:ind w:left="142" w:firstLine="0"/>
              <w:jc w:val="both"/>
              <w:rPr>
                <w:color w:val="FF0000"/>
                <w:sz w:val="24"/>
                <w:szCs w:val="24"/>
              </w:rPr>
            </w:pPr>
            <w:r w:rsidRPr="005E63DA">
              <w:rPr>
                <w:color w:val="000000" w:themeColor="text1"/>
                <w:sz w:val="24"/>
                <w:szCs w:val="24"/>
              </w:rPr>
              <w:t xml:space="preserve">Спроведување </w:t>
            </w:r>
            <w:r w:rsidRPr="005E63DA">
              <w:rPr>
                <w:sz w:val="24"/>
                <w:szCs w:val="24"/>
              </w:rPr>
              <w:t>интервјуа и дискусии во фокус групи со различните чинители</w:t>
            </w:r>
            <w:r w:rsidRPr="005E63DA">
              <w:rPr>
                <w:color w:val="FF0000"/>
                <w:sz w:val="24"/>
                <w:szCs w:val="24"/>
              </w:rPr>
              <w:t>. </w:t>
            </w:r>
          </w:p>
        </w:tc>
        <w:tc>
          <w:tcPr>
            <w:tcW w:w="2627" w:type="dxa"/>
          </w:tcPr>
          <w:p w14:paraId="356DADF7" w14:textId="77777777" w:rsidR="009833FB" w:rsidRPr="005E63DA" w:rsidRDefault="009833FB" w:rsidP="005E63DA">
            <w:pPr>
              <w:jc w:val="both"/>
              <w:rPr>
                <w:sz w:val="24"/>
                <w:szCs w:val="24"/>
              </w:rPr>
            </w:pPr>
            <w:r w:rsidRPr="005E63DA">
              <w:rPr>
                <w:sz w:val="24"/>
                <w:szCs w:val="24"/>
              </w:rPr>
              <w:t>Мај</w:t>
            </w:r>
          </w:p>
          <w:p w14:paraId="18C28AD3" w14:textId="628A1009" w:rsidR="00B4395B" w:rsidRPr="005E63DA" w:rsidRDefault="009833FB" w:rsidP="005E63DA">
            <w:pPr>
              <w:jc w:val="both"/>
              <w:rPr>
                <w:sz w:val="24"/>
                <w:szCs w:val="24"/>
              </w:rPr>
            </w:pPr>
            <w:r w:rsidRPr="005E63DA">
              <w:rPr>
                <w:sz w:val="24"/>
                <w:szCs w:val="24"/>
              </w:rPr>
              <w:t>4 седмица</w:t>
            </w:r>
          </w:p>
        </w:tc>
        <w:tc>
          <w:tcPr>
            <w:tcW w:w="2627" w:type="dxa"/>
          </w:tcPr>
          <w:p w14:paraId="4BB6DA13" w14:textId="77777777" w:rsidR="009833FB" w:rsidRPr="005E63DA" w:rsidRDefault="009833FB" w:rsidP="005E63DA">
            <w:pPr>
              <w:jc w:val="both"/>
              <w:rPr>
                <w:sz w:val="24"/>
                <w:szCs w:val="24"/>
              </w:rPr>
            </w:pPr>
            <w:r w:rsidRPr="005E63DA">
              <w:rPr>
                <w:sz w:val="24"/>
                <w:szCs w:val="24"/>
              </w:rPr>
              <w:t>Мај</w:t>
            </w:r>
          </w:p>
          <w:p w14:paraId="7A5476F9" w14:textId="4F35CC0A" w:rsidR="00B4395B" w:rsidRPr="005E63DA" w:rsidRDefault="009833FB" w:rsidP="005E63DA">
            <w:pPr>
              <w:jc w:val="both"/>
              <w:rPr>
                <w:sz w:val="24"/>
                <w:szCs w:val="24"/>
              </w:rPr>
            </w:pPr>
            <w:r w:rsidRPr="005E63DA">
              <w:rPr>
                <w:sz w:val="24"/>
                <w:szCs w:val="24"/>
              </w:rPr>
              <w:t>4 седмица</w:t>
            </w:r>
          </w:p>
        </w:tc>
      </w:tr>
      <w:tr w:rsidR="00B4395B" w:rsidRPr="005E63DA" w14:paraId="22A99536" w14:textId="77777777" w:rsidTr="006F1F66">
        <w:trPr>
          <w:trHeight w:val="553"/>
        </w:trPr>
        <w:tc>
          <w:tcPr>
            <w:tcW w:w="2358" w:type="dxa"/>
            <w:vMerge/>
          </w:tcPr>
          <w:p w14:paraId="63F2CFA1" w14:textId="77777777" w:rsidR="00B4395B" w:rsidRPr="005E63DA" w:rsidRDefault="00B4395B" w:rsidP="005E63DA">
            <w:pPr>
              <w:jc w:val="both"/>
              <w:rPr>
                <w:sz w:val="24"/>
                <w:szCs w:val="24"/>
              </w:rPr>
            </w:pPr>
          </w:p>
        </w:tc>
        <w:tc>
          <w:tcPr>
            <w:tcW w:w="5539" w:type="dxa"/>
          </w:tcPr>
          <w:p w14:paraId="75142FF2" w14:textId="27CB9DF7" w:rsidR="00B4395B" w:rsidRPr="005E63DA" w:rsidRDefault="00B4395B" w:rsidP="001A749C">
            <w:pPr>
              <w:ind w:left="142" w:firstLine="0"/>
              <w:jc w:val="both"/>
              <w:rPr>
                <w:sz w:val="24"/>
                <w:szCs w:val="24"/>
              </w:rPr>
            </w:pPr>
            <w:r w:rsidRPr="005E63DA">
              <w:rPr>
                <w:sz w:val="24"/>
                <w:szCs w:val="24"/>
              </w:rPr>
              <w:t>Собирање и прегледување релевантни документи</w:t>
            </w:r>
          </w:p>
        </w:tc>
        <w:tc>
          <w:tcPr>
            <w:tcW w:w="2627" w:type="dxa"/>
          </w:tcPr>
          <w:p w14:paraId="378B36F9" w14:textId="6AEB1662" w:rsidR="009833FB" w:rsidRPr="005E63DA" w:rsidRDefault="009833FB" w:rsidP="005E63DA">
            <w:pPr>
              <w:jc w:val="both"/>
              <w:rPr>
                <w:sz w:val="24"/>
                <w:szCs w:val="24"/>
              </w:rPr>
            </w:pPr>
            <w:r w:rsidRPr="005E63DA">
              <w:rPr>
                <w:sz w:val="24"/>
                <w:szCs w:val="24"/>
              </w:rPr>
              <w:t>Јуни</w:t>
            </w:r>
          </w:p>
          <w:p w14:paraId="22805CAA" w14:textId="248CB9D6" w:rsidR="00B4395B" w:rsidRPr="005E63DA" w:rsidRDefault="009833FB" w:rsidP="005E63DA">
            <w:pPr>
              <w:jc w:val="both"/>
              <w:rPr>
                <w:sz w:val="24"/>
                <w:szCs w:val="24"/>
              </w:rPr>
            </w:pPr>
            <w:r w:rsidRPr="005E63DA">
              <w:rPr>
                <w:sz w:val="24"/>
                <w:szCs w:val="24"/>
              </w:rPr>
              <w:t>1 седмица</w:t>
            </w:r>
          </w:p>
        </w:tc>
        <w:tc>
          <w:tcPr>
            <w:tcW w:w="2627" w:type="dxa"/>
          </w:tcPr>
          <w:p w14:paraId="3BEB1314" w14:textId="6FF4C420" w:rsidR="009833FB" w:rsidRPr="005E63DA" w:rsidRDefault="009833FB" w:rsidP="005E63DA">
            <w:pPr>
              <w:jc w:val="both"/>
              <w:rPr>
                <w:sz w:val="24"/>
                <w:szCs w:val="24"/>
              </w:rPr>
            </w:pPr>
            <w:r w:rsidRPr="005E63DA">
              <w:rPr>
                <w:sz w:val="24"/>
                <w:szCs w:val="24"/>
              </w:rPr>
              <w:t>Јуни</w:t>
            </w:r>
          </w:p>
          <w:p w14:paraId="316FA214" w14:textId="3362ED96" w:rsidR="00B4395B" w:rsidRPr="005E63DA" w:rsidRDefault="009833FB" w:rsidP="005E63DA">
            <w:pPr>
              <w:jc w:val="both"/>
              <w:rPr>
                <w:sz w:val="24"/>
                <w:szCs w:val="24"/>
              </w:rPr>
            </w:pPr>
            <w:r w:rsidRPr="005E63DA">
              <w:rPr>
                <w:sz w:val="24"/>
                <w:szCs w:val="24"/>
              </w:rPr>
              <w:t>1 седмица</w:t>
            </w:r>
          </w:p>
        </w:tc>
      </w:tr>
      <w:tr w:rsidR="00950955" w:rsidRPr="005E63DA" w14:paraId="5ECB2DD8" w14:textId="77777777" w:rsidTr="00950955">
        <w:trPr>
          <w:trHeight w:val="276"/>
        </w:trPr>
        <w:tc>
          <w:tcPr>
            <w:tcW w:w="13151" w:type="dxa"/>
            <w:gridSpan w:val="4"/>
          </w:tcPr>
          <w:p w14:paraId="298E9A88" w14:textId="047B4306" w:rsidR="00950955" w:rsidRPr="005E63DA" w:rsidRDefault="00950955" w:rsidP="005E63DA">
            <w:pPr>
              <w:jc w:val="both"/>
              <w:rPr>
                <w:sz w:val="24"/>
                <w:szCs w:val="24"/>
              </w:rPr>
            </w:pPr>
            <w:r w:rsidRPr="005E63DA">
              <w:rPr>
                <w:sz w:val="24"/>
                <w:szCs w:val="24"/>
              </w:rPr>
              <w:t>ФАЗА 3: Анализа на податоците</w:t>
            </w:r>
          </w:p>
        </w:tc>
      </w:tr>
      <w:tr w:rsidR="00D531A5" w:rsidRPr="005E63DA" w14:paraId="2C5FFD44" w14:textId="77777777" w:rsidTr="00D531A5">
        <w:trPr>
          <w:trHeight w:val="568"/>
        </w:trPr>
        <w:tc>
          <w:tcPr>
            <w:tcW w:w="2358" w:type="dxa"/>
            <w:vMerge w:val="restart"/>
          </w:tcPr>
          <w:p w14:paraId="28DFAD7D" w14:textId="77777777" w:rsidR="00D531A5" w:rsidRPr="005E63DA" w:rsidRDefault="00D531A5" w:rsidP="00A033E0">
            <w:pPr>
              <w:ind w:left="142" w:firstLine="0"/>
              <w:jc w:val="left"/>
              <w:rPr>
                <w:sz w:val="24"/>
                <w:szCs w:val="24"/>
              </w:rPr>
            </w:pPr>
            <w:r w:rsidRPr="005E63DA">
              <w:rPr>
                <w:sz w:val="24"/>
                <w:szCs w:val="24"/>
              </w:rPr>
              <w:t>Чекори во фазата на анализа на податоците</w:t>
            </w:r>
          </w:p>
          <w:p w14:paraId="43A89ED7" w14:textId="77777777" w:rsidR="00D531A5" w:rsidRPr="005E63DA" w:rsidRDefault="00D531A5" w:rsidP="005E63DA">
            <w:pPr>
              <w:jc w:val="both"/>
              <w:rPr>
                <w:sz w:val="24"/>
                <w:szCs w:val="24"/>
              </w:rPr>
            </w:pPr>
          </w:p>
        </w:tc>
        <w:tc>
          <w:tcPr>
            <w:tcW w:w="5539" w:type="dxa"/>
          </w:tcPr>
          <w:p w14:paraId="36E27B9E" w14:textId="30D213F1" w:rsidR="00D531A5" w:rsidRPr="005E63DA" w:rsidRDefault="00D531A5" w:rsidP="001A749C">
            <w:pPr>
              <w:ind w:left="142" w:firstLine="0"/>
              <w:jc w:val="both"/>
              <w:rPr>
                <w:sz w:val="24"/>
                <w:szCs w:val="24"/>
              </w:rPr>
            </w:pPr>
            <w:r w:rsidRPr="005E63DA">
              <w:rPr>
                <w:sz w:val="24"/>
                <w:szCs w:val="24"/>
              </w:rPr>
              <w:t>Обработка и анализа на квантитативните и квалитативните податоци.</w:t>
            </w:r>
          </w:p>
        </w:tc>
        <w:tc>
          <w:tcPr>
            <w:tcW w:w="2627" w:type="dxa"/>
          </w:tcPr>
          <w:p w14:paraId="6F7797DA" w14:textId="77777777" w:rsidR="00D531A5" w:rsidRPr="005E63DA" w:rsidRDefault="00D531A5" w:rsidP="005E63DA">
            <w:pPr>
              <w:jc w:val="both"/>
              <w:rPr>
                <w:sz w:val="24"/>
                <w:szCs w:val="24"/>
              </w:rPr>
            </w:pPr>
            <w:r w:rsidRPr="005E63DA">
              <w:rPr>
                <w:sz w:val="24"/>
                <w:szCs w:val="24"/>
              </w:rPr>
              <w:t>Јуни</w:t>
            </w:r>
          </w:p>
          <w:p w14:paraId="29AD2A40" w14:textId="5A0972BA" w:rsidR="00D531A5" w:rsidRPr="005E63DA" w:rsidRDefault="00D531A5" w:rsidP="005E63DA">
            <w:pPr>
              <w:jc w:val="both"/>
              <w:rPr>
                <w:sz w:val="24"/>
                <w:szCs w:val="24"/>
              </w:rPr>
            </w:pPr>
            <w:r w:rsidRPr="005E63DA">
              <w:rPr>
                <w:sz w:val="24"/>
                <w:szCs w:val="24"/>
              </w:rPr>
              <w:t>2 седмица</w:t>
            </w:r>
          </w:p>
        </w:tc>
        <w:tc>
          <w:tcPr>
            <w:tcW w:w="2627" w:type="dxa"/>
          </w:tcPr>
          <w:p w14:paraId="37833ACA" w14:textId="77777777" w:rsidR="00D531A5" w:rsidRPr="005E63DA" w:rsidRDefault="00D531A5" w:rsidP="005E63DA">
            <w:pPr>
              <w:jc w:val="both"/>
              <w:rPr>
                <w:sz w:val="24"/>
                <w:szCs w:val="24"/>
              </w:rPr>
            </w:pPr>
            <w:r w:rsidRPr="005E63DA">
              <w:rPr>
                <w:sz w:val="24"/>
                <w:szCs w:val="24"/>
              </w:rPr>
              <w:t>Јуни</w:t>
            </w:r>
          </w:p>
          <w:p w14:paraId="733AA885" w14:textId="40731C78" w:rsidR="00D531A5" w:rsidRPr="005E63DA" w:rsidRDefault="00D531A5" w:rsidP="005E63DA">
            <w:pPr>
              <w:jc w:val="both"/>
              <w:rPr>
                <w:sz w:val="24"/>
                <w:szCs w:val="24"/>
              </w:rPr>
            </w:pPr>
            <w:r w:rsidRPr="005E63DA">
              <w:rPr>
                <w:sz w:val="24"/>
                <w:szCs w:val="24"/>
              </w:rPr>
              <w:t>2 седмица</w:t>
            </w:r>
          </w:p>
        </w:tc>
      </w:tr>
      <w:tr w:rsidR="00D531A5" w:rsidRPr="005E63DA" w14:paraId="22CB7FDC" w14:textId="77777777" w:rsidTr="006F1F66">
        <w:trPr>
          <w:trHeight w:val="553"/>
        </w:trPr>
        <w:tc>
          <w:tcPr>
            <w:tcW w:w="2358" w:type="dxa"/>
            <w:vMerge/>
          </w:tcPr>
          <w:p w14:paraId="57712FCD" w14:textId="77777777" w:rsidR="00D531A5" w:rsidRPr="005E63DA" w:rsidRDefault="00D531A5" w:rsidP="005E63DA">
            <w:pPr>
              <w:jc w:val="both"/>
              <w:rPr>
                <w:sz w:val="24"/>
                <w:szCs w:val="24"/>
              </w:rPr>
            </w:pPr>
          </w:p>
        </w:tc>
        <w:tc>
          <w:tcPr>
            <w:tcW w:w="5539" w:type="dxa"/>
          </w:tcPr>
          <w:p w14:paraId="2C439D12" w14:textId="55D30201" w:rsidR="00D531A5" w:rsidRPr="005E63DA" w:rsidRDefault="00D531A5" w:rsidP="001A749C">
            <w:pPr>
              <w:ind w:left="142" w:firstLine="0"/>
              <w:jc w:val="both"/>
              <w:rPr>
                <w:sz w:val="24"/>
                <w:szCs w:val="24"/>
              </w:rPr>
            </w:pPr>
            <w:r w:rsidRPr="005E63DA">
              <w:rPr>
                <w:sz w:val="24"/>
                <w:szCs w:val="24"/>
              </w:rPr>
              <w:t>Организација на собраните податоци на систематски начин, според индикаторите и темите.</w:t>
            </w:r>
          </w:p>
        </w:tc>
        <w:tc>
          <w:tcPr>
            <w:tcW w:w="2627" w:type="dxa"/>
          </w:tcPr>
          <w:p w14:paraId="7FF3B3E9" w14:textId="77777777" w:rsidR="00D531A5" w:rsidRPr="005E63DA" w:rsidRDefault="00D531A5" w:rsidP="005E63DA">
            <w:pPr>
              <w:jc w:val="both"/>
              <w:rPr>
                <w:sz w:val="24"/>
                <w:szCs w:val="24"/>
              </w:rPr>
            </w:pPr>
            <w:r w:rsidRPr="005E63DA">
              <w:rPr>
                <w:sz w:val="24"/>
                <w:szCs w:val="24"/>
              </w:rPr>
              <w:t>Јуни</w:t>
            </w:r>
          </w:p>
          <w:p w14:paraId="38ED8DF6" w14:textId="4349F18C" w:rsidR="00D531A5" w:rsidRPr="005E63DA" w:rsidRDefault="00D531A5" w:rsidP="005E63DA">
            <w:pPr>
              <w:jc w:val="both"/>
              <w:rPr>
                <w:sz w:val="24"/>
                <w:szCs w:val="24"/>
              </w:rPr>
            </w:pPr>
            <w:r w:rsidRPr="005E63DA">
              <w:rPr>
                <w:sz w:val="24"/>
                <w:szCs w:val="24"/>
              </w:rPr>
              <w:t>2 седмица</w:t>
            </w:r>
          </w:p>
        </w:tc>
        <w:tc>
          <w:tcPr>
            <w:tcW w:w="2627" w:type="dxa"/>
          </w:tcPr>
          <w:p w14:paraId="06C4641A" w14:textId="77777777" w:rsidR="00D531A5" w:rsidRPr="005E63DA" w:rsidRDefault="00D531A5" w:rsidP="005E63DA">
            <w:pPr>
              <w:jc w:val="both"/>
              <w:rPr>
                <w:sz w:val="24"/>
                <w:szCs w:val="24"/>
              </w:rPr>
            </w:pPr>
            <w:r w:rsidRPr="005E63DA">
              <w:rPr>
                <w:sz w:val="24"/>
                <w:szCs w:val="24"/>
              </w:rPr>
              <w:t>Јуни</w:t>
            </w:r>
          </w:p>
          <w:p w14:paraId="0C6BE8B8" w14:textId="3740DD90" w:rsidR="00D531A5" w:rsidRPr="005E63DA" w:rsidRDefault="00D531A5" w:rsidP="005E63DA">
            <w:pPr>
              <w:jc w:val="both"/>
              <w:rPr>
                <w:sz w:val="24"/>
                <w:szCs w:val="24"/>
              </w:rPr>
            </w:pPr>
            <w:r w:rsidRPr="005E63DA">
              <w:rPr>
                <w:sz w:val="24"/>
                <w:szCs w:val="24"/>
              </w:rPr>
              <w:t>2 седмица</w:t>
            </w:r>
          </w:p>
        </w:tc>
      </w:tr>
      <w:tr w:rsidR="00D531A5" w:rsidRPr="005E63DA" w14:paraId="696156D1" w14:textId="77777777" w:rsidTr="006F1F66">
        <w:trPr>
          <w:trHeight w:val="553"/>
        </w:trPr>
        <w:tc>
          <w:tcPr>
            <w:tcW w:w="2358" w:type="dxa"/>
            <w:vMerge/>
          </w:tcPr>
          <w:p w14:paraId="2694BAAF" w14:textId="77777777" w:rsidR="00D531A5" w:rsidRPr="005E63DA" w:rsidRDefault="00D531A5" w:rsidP="005E63DA">
            <w:pPr>
              <w:jc w:val="both"/>
              <w:rPr>
                <w:sz w:val="24"/>
                <w:szCs w:val="24"/>
              </w:rPr>
            </w:pPr>
          </w:p>
        </w:tc>
        <w:tc>
          <w:tcPr>
            <w:tcW w:w="5539" w:type="dxa"/>
          </w:tcPr>
          <w:p w14:paraId="32CA93BB" w14:textId="4E80A5EB" w:rsidR="00D531A5" w:rsidRPr="005E63DA" w:rsidRDefault="00D531A5" w:rsidP="001A749C">
            <w:pPr>
              <w:ind w:left="142" w:firstLine="0"/>
              <w:jc w:val="both"/>
              <w:rPr>
                <w:sz w:val="24"/>
                <w:szCs w:val="24"/>
              </w:rPr>
            </w:pPr>
            <w:r w:rsidRPr="005E63DA">
              <w:rPr>
                <w:sz w:val="24"/>
                <w:szCs w:val="24"/>
              </w:rPr>
              <w:t>Толкување на наодите, идентификување силни страни, слаби страни и приоритети на училиштето по подрачја</w:t>
            </w:r>
          </w:p>
        </w:tc>
        <w:tc>
          <w:tcPr>
            <w:tcW w:w="2627" w:type="dxa"/>
          </w:tcPr>
          <w:p w14:paraId="386A0296" w14:textId="77777777" w:rsidR="00D531A5" w:rsidRPr="005E63DA" w:rsidRDefault="00D531A5" w:rsidP="005E63DA">
            <w:pPr>
              <w:jc w:val="both"/>
              <w:rPr>
                <w:sz w:val="24"/>
                <w:szCs w:val="24"/>
              </w:rPr>
            </w:pPr>
            <w:r w:rsidRPr="005E63DA">
              <w:rPr>
                <w:sz w:val="24"/>
                <w:szCs w:val="24"/>
              </w:rPr>
              <w:t>Јуни</w:t>
            </w:r>
          </w:p>
          <w:p w14:paraId="209243B4" w14:textId="55F202A4" w:rsidR="00D531A5" w:rsidRPr="005E63DA" w:rsidRDefault="00D531A5" w:rsidP="005E63DA">
            <w:pPr>
              <w:jc w:val="both"/>
              <w:rPr>
                <w:sz w:val="24"/>
                <w:szCs w:val="24"/>
              </w:rPr>
            </w:pPr>
            <w:r w:rsidRPr="005E63DA">
              <w:rPr>
                <w:sz w:val="24"/>
                <w:szCs w:val="24"/>
              </w:rPr>
              <w:t>3 седмица</w:t>
            </w:r>
          </w:p>
        </w:tc>
        <w:tc>
          <w:tcPr>
            <w:tcW w:w="2627" w:type="dxa"/>
          </w:tcPr>
          <w:p w14:paraId="405C38BA" w14:textId="77777777" w:rsidR="00D531A5" w:rsidRPr="005E63DA" w:rsidRDefault="00D531A5" w:rsidP="005E63DA">
            <w:pPr>
              <w:jc w:val="both"/>
              <w:rPr>
                <w:sz w:val="24"/>
                <w:szCs w:val="24"/>
              </w:rPr>
            </w:pPr>
            <w:r w:rsidRPr="005E63DA">
              <w:rPr>
                <w:sz w:val="24"/>
                <w:szCs w:val="24"/>
              </w:rPr>
              <w:t>Јуни</w:t>
            </w:r>
          </w:p>
          <w:p w14:paraId="263C10E8" w14:textId="2CF907AC" w:rsidR="00D531A5" w:rsidRPr="005E63DA" w:rsidRDefault="00D531A5" w:rsidP="005E63DA">
            <w:pPr>
              <w:jc w:val="both"/>
              <w:rPr>
                <w:sz w:val="24"/>
                <w:szCs w:val="24"/>
              </w:rPr>
            </w:pPr>
            <w:r w:rsidRPr="005E63DA">
              <w:rPr>
                <w:sz w:val="24"/>
                <w:szCs w:val="24"/>
              </w:rPr>
              <w:t>3 седмица</w:t>
            </w:r>
          </w:p>
        </w:tc>
      </w:tr>
      <w:tr w:rsidR="00D531A5" w:rsidRPr="005E63DA" w14:paraId="63415B70" w14:textId="77777777" w:rsidTr="001A6599">
        <w:trPr>
          <w:trHeight w:val="553"/>
        </w:trPr>
        <w:tc>
          <w:tcPr>
            <w:tcW w:w="7897" w:type="dxa"/>
            <w:gridSpan w:val="2"/>
          </w:tcPr>
          <w:p w14:paraId="7A351C34" w14:textId="2855EDD3" w:rsidR="00D531A5" w:rsidRPr="005E63DA" w:rsidRDefault="00D531A5" w:rsidP="005E63DA">
            <w:pPr>
              <w:jc w:val="both"/>
              <w:rPr>
                <w:sz w:val="24"/>
                <w:szCs w:val="24"/>
              </w:rPr>
            </w:pPr>
            <w:r w:rsidRPr="005E63DA">
              <w:rPr>
                <w:sz w:val="24"/>
                <w:szCs w:val="24"/>
              </w:rPr>
              <w:t>ФАЗА 4:</w:t>
            </w:r>
            <w:r w:rsidR="00CE2F49" w:rsidRPr="005E63DA">
              <w:rPr>
                <w:sz w:val="24"/>
                <w:szCs w:val="24"/>
              </w:rPr>
              <w:t xml:space="preserve"> </w:t>
            </w:r>
            <w:r w:rsidRPr="005E63DA">
              <w:rPr>
                <w:sz w:val="24"/>
                <w:szCs w:val="24"/>
              </w:rPr>
              <w:t>Пишување извештај</w:t>
            </w:r>
          </w:p>
        </w:tc>
        <w:tc>
          <w:tcPr>
            <w:tcW w:w="2627" w:type="dxa"/>
          </w:tcPr>
          <w:p w14:paraId="494CB036" w14:textId="77777777" w:rsidR="00D531A5" w:rsidRPr="005E63DA" w:rsidRDefault="00D531A5" w:rsidP="005E63DA">
            <w:pPr>
              <w:jc w:val="both"/>
              <w:rPr>
                <w:sz w:val="24"/>
                <w:szCs w:val="24"/>
              </w:rPr>
            </w:pPr>
            <w:r w:rsidRPr="005E63DA">
              <w:rPr>
                <w:sz w:val="24"/>
                <w:szCs w:val="24"/>
              </w:rPr>
              <w:t>Јуни</w:t>
            </w:r>
          </w:p>
          <w:p w14:paraId="6287ECD3" w14:textId="1E10E821" w:rsidR="00D531A5" w:rsidRPr="005E63DA" w:rsidRDefault="00D531A5" w:rsidP="005E63DA">
            <w:pPr>
              <w:jc w:val="both"/>
              <w:rPr>
                <w:sz w:val="24"/>
                <w:szCs w:val="24"/>
              </w:rPr>
            </w:pPr>
            <w:r w:rsidRPr="005E63DA">
              <w:rPr>
                <w:sz w:val="24"/>
                <w:szCs w:val="24"/>
              </w:rPr>
              <w:t>4 седмица</w:t>
            </w:r>
          </w:p>
        </w:tc>
        <w:tc>
          <w:tcPr>
            <w:tcW w:w="2627" w:type="dxa"/>
          </w:tcPr>
          <w:p w14:paraId="09A5EBAB" w14:textId="77777777" w:rsidR="00D531A5" w:rsidRPr="005E63DA" w:rsidRDefault="00D531A5" w:rsidP="005E63DA">
            <w:pPr>
              <w:jc w:val="both"/>
              <w:rPr>
                <w:sz w:val="24"/>
                <w:szCs w:val="24"/>
              </w:rPr>
            </w:pPr>
            <w:r w:rsidRPr="005E63DA">
              <w:rPr>
                <w:sz w:val="24"/>
                <w:szCs w:val="24"/>
              </w:rPr>
              <w:t>Јуни</w:t>
            </w:r>
          </w:p>
          <w:p w14:paraId="13955743" w14:textId="3D4EC302" w:rsidR="00D531A5" w:rsidRPr="005E63DA" w:rsidRDefault="00D531A5" w:rsidP="005E63DA">
            <w:pPr>
              <w:jc w:val="both"/>
              <w:rPr>
                <w:sz w:val="24"/>
                <w:szCs w:val="24"/>
              </w:rPr>
            </w:pPr>
            <w:r w:rsidRPr="005E63DA">
              <w:rPr>
                <w:sz w:val="24"/>
                <w:szCs w:val="24"/>
              </w:rPr>
              <w:t>4 седмица</w:t>
            </w:r>
          </w:p>
        </w:tc>
      </w:tr>
    </w:tbl>
    <w:p w14:paraId="1B9D8929" w14:textId="77777777" w:rsidR="00945FBE" w:rsidRPr="005E63DA" w:rsidRDefault="00945FBE" w:rsidP="005E63DA">
      <w:pPr>
        <w:jc w:val="both"/>
        <w:rPr>
          <w:sz w:val="24"/>
          <w:szCs w:val="24"/>
        </w:rPr>
      </w:pPr>
    </w:p>
    <w:p w14:paraId="1F1E870A" w14:textId="77777777" w:rsidR="00945FBE" w:rsidRPr="005E63DA" w:rsidRDefault="00945FBE" w:rsidP="005E63DA">
      <w:pPr>
        <w:pStyle w:val="ListParagraph"/>
        <w:jc w:val="both"/>
        <w:rPr>
          <w:sz w:val="24"/>
          <w:szCs w:val="24"/>
        </w:rPr>
      </w:pPr>
    </w:p>
    <w:p w14:paraId="6C5048DF" w14:textId="05CE7BAD" w:rsidR="001A1C1F" w:rsidRPr="005E63DA" w:rsidRDefault="001A1C1F" w:rsidP="005E63DA">
      <w:pPr>
        <w:jc w:val="both"/>
        <w:rPr>
          <w:sz w:val="24"/>
          <w:szCs w:val="24"/>
        </w:rPr>
      </w:pPr>
    </w:p>
    <w:p w14:paraId="5D6B3D57" w14:textId="76446345" w:rsidR="002B4A71" w:rsidRPr="005E63DA" w:rsidRDefault="002B4A71" w:rsidP="005E63DA">
      <w:pPr>
        <w:jc w:val="both"/>
        <w:rPr>
          <w:sz w:val="24"/>
          <w:szCs w:val="24"/>
        </w:rPr>
      </w:pPr>
    </w:p>
    <w:p w14:paraId="12B9CFEF" w14:textId="77777777" w:rsidR="00A033E0" w:rsidRDefault="00A033E0" w:rsidP="005E63DA">
      <w:pPr>
        <w:jc w:val="both"/>
        <w:rPr>
          <w:sz w:val="24"/>
          <w:szCs w:val="24"/>
        </w:rPr>
      </w:pPr>
    </w:p>
    <w:p w14:paraId="315EFE72" w14:textId="77777777" w:rsidR="00A033E0" w:rsidRDefault="00A033E0" w:rsidP="005E63DA">
      <w:pPr>
        <w:jc w:val="both"/>
        <w:rPr>
          <w:sz w:val="24"/>
          <w:szCs w:val="24"/>
        </w:rPr>
      </w:pPr>
    </w:p>
    <w:p w14:paraId="69349715" w14:textId="77777777" w:rsidR="00A033E0" w:rsidRDefault="00A033E0" w:rsidP="005E63DA">
      <w:pPr>
        <w:jc w:val="both"/>
        <w:rPr>
          <w:sz w:val="24"/>
          <w:szCs w:val="24"/>
        </w:rPr>
      </w:pPr>
    </w:p>
    <w:p w14:paraId="38A15038" w14:textId="6103C7CC" w:rsidR="002B4A71" w:rsidRPr="005E63DA" w:rsidRDefault="00876357" w:rsidP="005E63DA">
      <w:pPr>
        <w:jc w:val="both"/>
        <w:rPr>
          <w:sz w:val="24"/>
          <w:szCs w:val="24"/>
        </w:rPr>
      </w:pPr>
      <w:r w:rsidRPr="005E63DA">
        <w:rPr>
          <w:sz w:val="24"/>
          <w:szCs w:val="24"/>
        </w:rPr>
        <w:lastRenderedPageBreak/>
        <w:t>Прашалници за ученици, родители и наставници</w:t>
      </w:r>
    </w:p>
    <w:p w14:paraId="053CD5A6" w14:textId="7BFFA47E" w:rsidR="002B4A71" w:rsidRPr="005E63DA" w:rsidRDefault="003D5037" w:rsidP="005E63DA">
      <w:pPr>
        <w:jc w:val="both"/>
        <w:rPr>
          <w:sz w:val="24"/>
          <w:szCs w:val="24"/>
        </w:rPr>
      </w:pPr>
      <w:r w:rsidRPr="005E63DA">
        <w:rPr>
          <w:sz w:val="24"/>
          <w:szCs w:val="24"/>
        </w:rPr>
        <w:t xml:space="preserve">                           </w:t>
      </w:r>
      <w:r w:rsidRPr="005E63DA">
        <w:rPr>
          <w:sz w:val="24"/>
          <w:szCs w:val="24"/>
          <w:lang w:val="en-US" w:eastAsia="en-US"/>
        </w:rPr>
        <mc:AlternateContent>
          <mc:Choice Requires="wps">
            <w:drawing>
              <wp:inline distT="0" distB="0" distL="0" distR="0" wp14:anchorId="43188FE1" wp14:editId="70901CAF">
                <wp:extent cx="4819650" cy="223520"/>
                <wp:effectExtent l="0" t="0" r="0" b="0"/>
                <wp:docPr id="1603351057" name="Text Box 160335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9650" cy="223520"/>
                        </a:xfrm>
                        <a:prstGeom prst="rect">
                          <a:avLst/>
                        </a:prstGeom>
                        <a:noFill/>
                      </wps:spPr>
                      <wps:txbx>
                        <w:txbxContent>
                          <w:p w14:paraId="27BD3270" w14:textId="61E1BD0A" w:rsidR="001B55E9" w:rsidRPr="00944DF1" w:rsidRDefault="001B55E9" w:rsidP="005E63DA">
                            <w:pPr>
                              <w:pStyle w:val="NormalWeb"/>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pPr>
                            <w:r w:rsidRPr="00944DF1">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t>ООУ „КУЗМАН  ШАПКАРЕВ“</w:t>
                            </w:r>
                          </w:p>
                          <w:p w14:paraId="0C235DE2" w14:textId="77777777" w:rsidR="001B55E9" w:rsidRPr="006B3094" w:rsidRDefault="001B55E9" w:rsidP="005E63DA"/>
                        </w:txbxContent>
                      </wps:txbx>
                      <wps:bodyPr wrap="square" numCol="1" fromWordArt="1">
                        <a:prstTxWarp prst="textPlain">
                          <a:avLst>
                            <a:gd name="adj" fmla="val 50000"/>
                          </a:avLst>
                        </a:prstTxWarp>
                        <a:spAutoFit/>
                      </wps:bodyPr>
                    </wps:wsp>
                  </a:graphicData>
                </a:graphic>
              </wp:inline>
            </w:drawing>
          </mc:Choice>
          <mc:Fallback>
            <w:pict>
              <v:shapetype w14:anchorId="43188FE1" id="_x0000_t202" coordsize="21600,21600" o:spt="202" path="m,l,21600r21600,l21600,xe">
                <v:stroke joinstyle="miter"/>
                <v:path gradientshapeok="t" o:connecttype="rect"/>
              </v:shapetype>
              <v:shape id="Text Box 1603351057" o:spid="_x0000_s1026" type="#_x0000_t202" style="width:379.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" filled="f" stroked="f">
                <o:lock v:ext="edit" shapetype="t"/>
                <v:textbox style="mso-fit-shape-to-text:t">
                  <w:txbxContent>
                    <w:p w14:paraId="27BD3270" w14:textId="61E1BD0A" w:rsidR="001B55E9" w:rsidRPr="00944DF1" w:rsidRDefault="001B55E9" w:rsidP="005E63DA">
                      <w:pPr>
                        <w:pStyle w:val="NormalWeb"/>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pPr>
                      <w:r w:rsidRPr="00944DF1">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t>ООУ „КУЗМАН  ШАПКАРЕВ“</w:t>
                      </w:r>
                    </w:p>
                    <w:p w14:paraId="0C235DE2" w14:textId="77777777" w:rsidR="001B55E9" w:rsidRPr="006B3094" w:rsidRDefault="001B55E9" w:rsidP="005E63DA"/>
                  </w:txbxContent>
                </v:textbox>
                <w10:anchorlock/>
              </v:shape>
            </w:pict>
          </mc:Fallback>
        </mc:AlternateContent>
      </w:r>
      <w:r w:rsidRPr="005E63DA">
        <w:rPr>
          <w:sz w:val="24"/>
          <w:szCs w:val="24"/>
        </w:rPr>
        <w:t xml:space="preserve">           </w:t>
      </w:r>
      <w:r w:rsidRPr="005E63DA">
        <w:rPr>
          <w:sz w:val="24"/>
          <w:szCs w:val="24"/>
          <w:lang w:val="en-US" w:eastAsia="en-US"/>
        </w:rPr>
        <w:drawing>
          <wp:inline distT="0" distB="0" distL="0" distR="0" wp14:anchorId="7839B9E8" wp14:editId="53C1E06A">
            <wp:extent cx="1206500" cy="1206500"/>
            <wp:effectExtent l="0" t="0" r="0" b="0"/>
            <wp:docPr id="1603351055" name="Picture 160335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8734" cy="1208734"/>
                    </a:xfrm>
                    <a:prstGeom prst="rect">
                      <a:avLst/>
                    </a:prstGeom>
                    <a:noFill/>
                    <a:ln>
                      <a:noFill/>
                    </a:ln>
                  </pic:spPr>
                </pic:pic>
              </a:graphicData>
            </a:graphic>
          </wp:inline>
        </w:drawing>
      </w:r>
      <w:r w:rsidRPr="005E63DA">
        <w:rPr>
          <w:sz w:val="24"/>
          <w:szCs w:val="24"/>
        </w:rPr>
        <w:t xml:space="preserve">                 </w:t>
      </w:r>
    </w:p>
    <w:p w14:paraId="02D1E3AA" w14:textId="2AAC5595" w:rsidR="003D5037" w:rsidRPr="005E63DA" w:rsidRDefault="003D5037" w:rsidP="00822EBF">
      <w:pPr>
        <w:ind w:left="0" w:firstLine="0"/>
        <w:jc w:val="both"/>
        <w:rPr>
          <w:sz w:val="24"/>
          <w:szCs w:val="24"/>
        </w:rPr>
      </w:pPr>
    </w:p>
    <w:p w14:paraId="19BC095E" w14:textId="3568715E" w:rsidR="00A52921" w:rsidRPr="005E63DA" w:rsidRDefault="00A52921" w:rsidP="00822EBF">
      <w:pPr>
        <w:rPr>
          <w:sz w:val="24"/>
          <w:szCs w:val="24"/>
        </w:rPr>
      </w:pPr>
      <w:r w:rsidRPr="005E63DA">
        <w:rPr>
          <w:sz w:val="24"/>
          <w:szCs w:val="24"/>
        </w:rPr>
        <w:t>ВАШЕТО МИСЛЕЊЕ ЗА УЧИЛИШТЕТО</w:t>
      </w:r>
    </w:p>
    <w:p w14:paraId="5DC02181" w14:textId="77777777" w:rsidR="00A52921" w:rsidRPr="005E63DA" w:rsidRDefault="00A52921" w:rsidP="005E63DA">
      <w:pPr>
        <w:jc w:val="both"/>
        <w:rPr>
          <w:sz w:val="24"/>
          <w:szCs w:val="24"/>
        </w:rPr>
      </w:pPr>
    </w:p>
    <w:p w14:paraId="2ED24135" w14:textId="77777777" w:rsidR="00A52921" w:rsidRPr="005E63DA" w:rsidRDefault="00A52921" w:rsidP="00822EBF">
      <w:pPr>
        <w:rPr>
          <w:sz w:val="24"/>
          <w:szCs w:val="24"/>
        </w:rPr>
      </w:pPr>
      <w:r w:rsidRPr="005E63DA">
        <w:rPr>
          <w:sz w:val="24"/>
          <w:szCs w:val="24"/>
        </w:rPr>
        <w:t>Прашања за ученици</w:t>
      </w:r>
    </w:p>
    <w:p w14:paraId="531C64F2" w14:textId="77777777" w:rsidR="00A52921" w:rsidRPr="005E63DA" w:rsidRDefault="00A52921" w:rsidP="005E63DA">
      <w:pPr>
        <w:jc w:val="both"/>
        <w:rPr>
          <w:sz w:val="24"/>
          <w:szCs w:val="24"/>
        </w:rPr>
      </w:pPr>
    </w:p>
    <w:p w14:paraId="035977D4" w14:textId="77777777" w:rsidR="00A52921" w:rsidRPr="005E63DA" w:rsidRDefault="00A52921" w:rsidP="005E63DA">
      <w:pPr>
        <w:jc w:val="both"/>
        <w:rPr>
          <w:sz w:val="24"/>
          <w:szCs w:val="24"/>
        </w:rPr>
      </w:pPr>
      <w:r w:rsidRPr="005E63DA">
        <w:rPr>
          <w:sz w:val="24"/>
          <w:szCs w:val="24"/>
        </w:rPr>
        <w:t>Почитувани ученику/ученичке,</w:t>
      </w:r>
    </w:p>
    <w:p w14:paraId="1A56A050" w14:textId="77777777" w:rsidR="00A52921" w:rsidRPr="005E63DA" w:rsidRDefault="00A52921" w:rsidP="005E63DA">
      <w:pPr>
        <w:jc w:val="both"/>
        <w:rPr>
          <w:sz w:val="24"/>
          <w:szCs w:val="24"/>
        </w:rPr>
      </w:pPr>
    </w:p>
    <w:p w14:paraId="0850DB8E" w14:textId="0CCED23A" w:rsidR="00A52921" w:rsidRPr="005E63DA" w:rsidRDefault="00A52921" w:rsidP="00822EBF">
      <w:pPr>
        <w:ind w:left="142" w:firstLine="0"/>
        <w:jc w:val="both"/>
        <w:rPr>
          <w:sz w:val="24"/>
          <w:szCs w:val="24"/>
        </w:rPr>
      </w:pPr>
      <w:r w:rsidRPr="005E63DA">
        <w:rPr>
          <w:sz w:val="24"/>
          <w:szCs w:val="24"/>
        </w:rPr>
        <w:t>Нашето училиште ООУ</w:t>
      </w:r>
      <w:r w:rsidR="00CC482F" w:rsidRPr="005E63DA">
        <w:rPr>
          <w:sz w:val="24"/>
          <w:szCs w:val="24"/>
        </w:rPr>
        <w:t xml:space="preserve"> </w:t>
      </w:r>
      <w:r w:rsidRPr="005E63DA">
        <w:rPr>
          <w:sz w:val="24"/>
          <w:szCs w:val="24"/>
        </w:rPr>
        <w:t>„Кузман Шапкарев“ во пери</w:t>
      </w:r>
      <w:r w:rsidR="00CC482F" w:rsidRPr="005E63DA">
        <w:rPr>
          <w:sz w:val="24"/>
          <w:szCs w:val="24"/>
        </w:rPr>
        <w:t>о</w:t>
      </w:r>
      <w:r w:rsidR="003D36F2" w:rsidRPr="005E63DA">
        <w:rPr>
          <w:sz w:val="24"/>
          <w:szCs w:val="24"/>
        </w:rPr>
        <w:t>дот од 27.5.2024 до 31.5.2024 година</w:t>
      </w:r>
      <w:r w:rsidR="00CC482F" w:rsidRPr="005E63DA">
        <w:rPr>
          <w:sz w:val="24"/>
          <w:szCs w:val="24"/>
        </w:rPr>
        <w:t>,</w:t>
      </w:r>
      <w:r w:rsidRPr="005E63DA">
        <w:rPr>
          <w:sz w:val="24"/>
          <w:szCs w:val="24"/>
        </w:rPr>
        <w:t xml:space="preserve"> спроведува оценување на работата на училиштето за период од претходните две учебни години. Целта е да се придонесе за уште подобро работење на училиштето. Твоето мислење за училиштето е важно и затоа те молиме искрено да одговориш колку се согласуваш со исказите во продолжение. На тој начин, ќе можеме да испланираме начини за подобрување на работата на училиштето и попријатен престој на учениците во него. </w:t>
      </w:r>
    </w:p>
    <w:p w14:paraId="21039CCC" w14:textId="77777777" w:rsidR="00A52921" w:rsidRPr="005E63DA" w:rsidRDefault="00A52921" w:rsidP="005E63DA">
      <w:pPr>
        <w:jc w:val="both"/>
        <w:rPr>
          <w:sz w:val="24"/>
          <w:szCs w:val="24"/>
        </w:rPr>
      </w:pPr>
    </w:p>
    <w:p w14:paraId="5040B24C" w14:textId="7C45BB99" w:rsidR="003D5037" w:rsidRPr="00822EBF" w:rsidRDefault="00A52921" w:rsidP="00606577">
      <w:pPr>
        <w:pStyle w:val="ListParagraph"/>
        <w:numPr>
          <w:ilvl w:val="0"/>
          <w:numId w:val="28"/>
        </w:numPr>
        <w:jc w:val="both"/>
        <w:rPr>
          <w:sz w:val="24"/>
          <w:szCs w:val="24"/>
        </w:rPr>
      </w:pPr>
      <w:r w:rsidRPr="005E63DA">
        <w:rPr>
          <w:sz w:val="24"/>
          <w:szCs w:val="24"/>
        </w:rPr>
        <w:t>Одговарањето на прашалникот нема да ти одземе повеќе од 15 минути.</w:t>
      </w:r>
    </w:p>
    <w:p w14:paraId="52BEBAAE" w14:textId="45D9F502" w:rsidR="003D5037" w:rsidRPr="00822EBF" w:rsidRDefault="00A52921" w:rsidP="00606577">
      <w:pPr>
        <w:pStyle w:val="ListParagraph"/>
        <w:numPr>
          <w:ilvl w:val="0"/>
          <w:numId w:val="27"/>
        </w:numPr>
        <w:jc w:val="both"/>
        <w:rPr>
          <w:sz w:val="24"/>
          <w:szCs w:val="24"/>
        </w:rPr>
      </w:pPr>
      <w:r w:rsidRPr="005E63DA">
        <w:rPr>
          <w:sz w:val="24"/>
          <w:szCs w:val="24"/>
        </w:rPr>
        <w:t>Прочитај го внимателно секој исказ и заокружи го бројот под одговорот што најмногу одговара на она што го мислиш за училиштето. Броевите ги означуваат следните степени на согласување со исказите: 4-</w:t>
      </w:r>
      <w:r w:rsidR="00FC3A54" w:rsidRPr="005E63DA">
        <w:rPr>
          <w:sz w:val="24"/>
          <w:szCs w:val="24"/>
        </w:rPr>
        <w:t>Ц</w:t>
      </w:r>
      <w:r w:rsidRPr="005E63DA">
        <w:rPr>
          <w:sz w:val="24"/>
          <w:szCs w:val="24"/>
        </w:rPr>
        <w:t>елосно се согласувам, 3-</w:t>
      </w:r>
      <w:r w:rsidR="00FC3A54" w:rsidRPr="005E63DA">
        <w:rPr>
          <w:sz w:val="24"/>
          <w:szCs w:val="24"/>
        </w:rPr>
        <w:t>С</w:t>
      </w:r>
      <w:r w:rsidRPr="005E63DA">
        <w:rPr>
          <w:sz w:val="24"/>
          <w:szCs w:val="24"/>
        </w:rPr>
        <w:t>е согласувам, 2</w:t>
      </w:r>
      <w:r w:rsidR="00CC482F" w:rsidRPr="005E63DA">
        <w:rPr>
          <w:sz w:val="24"/>
          <w:szCs w:val="24"/>
        </w:rPr>
        <w:t>-</w:t>
      </w:r>
      <w:r w:rsidR="00FC3A54" w:rsidRPr="005E63DA">
        <w:rPr>
          <w:sz w:val="24"/>
          <w:szCs w:val="24"/>
        </w:rPr>
        <w:t>Н</w:t>
      </w:r>
      <w:r w:rsidRPr="005E63DA">
        <w:rPr>
          <w:sz w:val="24"/>
          <w:szCs w:val="24"/>
        </w:rPr>
        <w:t>е се согласувам, 1-</w:t>
      </w:r>
      <w:r w:rsidR="00FC3A54" w:rsidRPr="005E63DA">
        <w:rPr>
          <w:sz w:val="24"/>
          <w:szCs w:val="24"/>
        </w:rPr>
        <w:t>Ц</w:t>
      </w:r>
      <w:r w:rsidRPr="005E63DA">
        <w:rPr>
          <w:sz w:val="24"/>
          <w:szCs w:val="24"/>
        </w:rPr>
        <w:t>елосно не се согласувам и 0-</w:t>
      </w:r>
      <w:r w:rsidR="00FC3A54" w:rsidRPr="005E63DA">
        <w:rPr>
          <w:sz w:val="24"/>
          <w:szCs w:val="24"/>
        </w:rPr>
        <w:t>Н</w:t>
      </w:r>
      <w:r w:rsidR="00831190" w:rsidRPr="005E63DA">
        <w:rPr>
          <w:sz w:val="24"/>
          <w:szCs w:val="24"/>
        </w:rPr>
        <w:t>е знам/Н</w:t>
      </w:r>
      <w:r w:rsidRPr="005E63DA">
        <w:rPr>
          <w:sz w:val="24"/>
          <w:szCs w:val="24"/>
        </w:rPr>
        <w:t xml:space="preserve">емам информација. </w:t>
      </w:r>
    </w:p>
    <w:p w14:paraId="70C8C7CC" w14:textId="4B0A3A6D" w:rsidR="003D5037" w:rsidRPr="00822EBF" w:rsidRDefault="00A52921" w:rsidP="00606577">
      <w:pPr>
        <w:pStyle w:val="ListParagraph"/>
        <w:numPr>
          <w:ilvl w:val="0"/>
          <w:numId w:val="27"/>
        </w:numPr>
        <w:jc w:val="both"/>
        <w:rPr>
          <w:sz w:val="24"/>
          <w:szCs w:val="24"/>
        </w:rPr>
      </w:pPr>
      <w:r w:rsidRPr="005E63DA">
        <w:rPr>
          <w:sz w:val="24"/>
          <w:szCs w:val="24"/>
        </w:rPr>
        <w:t>Одговорите забележи ги со пенкало.</w:t>
      </w:r>
    </w:p>
    <w:p w14:paraId="0F96C7CB" w14:textId="77777777" w:rsidR="00A52921" w:rsidRPr="005E63DA" w:rsidRDefault="00A52921" w:rsidP="00606577">
      <w:pPr>
        <w:pStyle w:val="ListParagraph"/>
        <w:numPr>
          <w:ilvl w:val="0"/>
          <w:numId w:val="27"/>
        </w:numPr>
        <w:jc w:val="both"/>
        <w:rPr>
          <w:sz w:val="24"/>
          <w:szCs w:val="24"/>
        </w:rPr>
      </w:pPr>
      <w:r w:rsidRPr="005E63DA">
        <w:rPr>
          <w:sz w:val="24"/>
          <w:szCs w:val="24"/>
        </w:rPr>
        <w:t>Прашалникот е анонимен</w:t>
      </w:r>
    </w:p>
    <w:p w14:paraId="4A03B956" w14:textId="0A5CB592" w:rsidR="00A52921" w:rsidRDefault="00A52921" w:rsidP="005E63DA">
      <w:pPr>
        <w:jc w:val="both"/>
        <w:rPr>
          <w:sz w:val="24"/>
          <w:szCs w:val="24"/>
        </w:rPr>
      </w:pPr>
    </w:p>
    <w:p w14:paraId="21AE47BB" w14:textId="17954078" w:rsidR="00C17267" w:rsidRDefault="00C17267" w:rsidP="005E63DA">
      <w:pPr>
        <w:jc w:val="both"/>
        <w:rPr>
          <w:sz w:val="24"/>
          <w:szCs w:val="24"/>
        </w:rPr>
      </w:pPr>
    </w:p>
    <w:tbl>
      <w:tblPr>
        <w:tblW w:w="136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6378"/>
        <w:gridCol w:w="1276"/>
        <w:gridCol w:w="1276"/>
        <w:gridCol w:w="1276"/>
        <w:gridCol w:w="1275"/>
        <w:gridCol w:w="1418"/>
      </w:tblGrid>
      <w:tr w:rsidR="00C17267" w:rsidRPr="003D5037" w14:paraId="70DCC7EB" w14:textId="77777777" w:rsidTr="00717F6A">
        <w:trPr>
          <w:cantSplit/>
          <w:trHeight w:val="598"/>
          <w:tblHeader/>
        </w:trPr>
        <w:tc>
          <w:tcPr>
            <w:tcW w:w="710" w:type="dxa"/>
            <w:vAlign w:val="center"/>
          </w:tcPr>
          <w:p w14:paraId="22A3062B" w14:textId="77777777" w:rsidR="00C17267" w:rsidRPr="00C17267" w:rsidRDefault="00C17267" w:rsidP="00717F6A">
            <w:pPr>
              <w:pStyle w:val="NoSpacing"/>
              <w:rPr>
                <w:rFonts w:ascii="Arial" w:eastAsia="Arial" w:hAnsi="Arial" w:cs="Arial"/>
                <w:sz w:val="24"/>
                <w:szCs w:val="24"/>
              </w:rPr>
            </w:pPr>
          </w:p>
        </w:tc>
        <w:tc>
          <w:tcPr>
            <w:tcW w:w="6378" w:type="dxa"/>
            <w:vAlign w:val="center"/>
          </w:tcPr>
          <w:p w14:paraId="6330568B" w14:textId="77777777" w:rsidR="00C17267" w:rsidRPr="00C17267" w:rsidRDefault="00C17267" w:rsidP="00C17267">
            <w:pPr>
              <w:pStyle w:val="NoSpacing"/>
              <w:spacing w:line="276" w:lineRule="auto"/>
              <w:rPr>
                <w:rFonts w:ascii="Arial" w:eastAsia="Arial" w:hAnsi="Arial" w:cs="Arial"/>
                <w:sz w:val="24"/>
                <w:szCs w:val="24"/>
              </w:rPr>
            </w:pPr>
            <w:r w:rsidRPr="00C17267">
              <w:rPr>
                <w:rFonts w:ascii="Arial" w:eastAsia="Arial" w:hAnsi="Arial" w:cs="Arial"/>
                <w:b/>
                <w:sz w:val="24"/>
                <w:szCs w:val="24"/>
              </w:rPr>
              <w:t>(</w:t>
            </w:r>
            <w:proofErr w:type="spellStart"/>
            <w:r w:rsidRPr="00C17267">
              <w:rPr>
                <w:rFonts w:ascii="Arial" w:eastAsia="Arial" w:hAnsi="Arial" w:cs="Arial"/>
                <w:b/>
                <w:sz w:val="24"/>
                <w:szCs w:val="24"/>
              </w:rPr>
              <w:t>Обележи</w:t>
            </w:r>
            <w:proofErr w:type="spellEnd"/>
            <w:r w:rsidRPr="00C17267">
              <w:rPr>
                <w:rFonts w:ascii="Arial" w:eastAsia="Arial" w:hAnsi="Arial" w:cs="Arial"/>
                <w:b/>
                <w:sz w:val="24"/>
                <w:szCs w:val="24"/>
              </w:rPr>
              <w:t xml:space="preserve"> </w:t>
            </w:r>
            <w:proofErr w:type="spellStart"/>
            <w:r w:rsidRPr="00C17267">
              <w:rPr>
                <w:rFonts w:ascii="Arial" w:eastAsia="Arial" w:hAnsi="Arial" w:cs="Arial"/>
                <w:b/>
                <w:sz w:val="24"/>
                <w:szCs w:val="24"/>
              </w:rPr>
              <w:t>со</w:t>
            </w:r>
            <w:proofErr w:type="spellEnd"/>
            <w:r w:rsidRPr="00C17267">
              <w:rPr>
                <w:rFonts w:ascii="Arial" w:eastAsia="Arial" w:hAnsi="Arial" w:cs="Arial"/>
                <w:b/>
                <w:sz w:val="24"/>
                <w:szCs w:val="24"/>
              </w:rPr>
              <w:t xml:space="preserve"> </w:t>
            </w:r>
            <w:proofErr w:type="spellStart"/>
            <w:r w:rsidRPr="00C17267">
              <w:rPr>
                <w:rFonts w:ascii="Arial" w:eastAsia="Arial" w:hAnsi="Arial" w:cs="Arial"/>
                <w:b/>
                <w:sz w:val="24"/>
                <w:szCs w:val="24"/>
              </w:rPr>
              <w:t>заокружување</w:t>
            </w:r>
            <w:proofErr w:type="spellEnd"/>
            <w:r w:rsidRPr="00C17267">
              <w:rPr>
                <w:rFonts w:ascii="Arial" w:eastAsia="Arial" w:hAnsi="Arial" w:cs="Arial"/>
                <w:b/>
                <w:sz w:val="24"/>
                <w:szCs w:val="24"/>
              </w:rPr>
              <w:t xml:space="preserve"> </w:t>
            </w:r>
            <w:proofErr w:type="spellStart"/>
            <w:r w:rsidRPr="00C17267">
              <w:rPr>
                <w:rFonts w:ascii="Arial" w:eastAsia="Arial" w:hAnsi="Arial" w:cs="Arial"/>
                <w:b/>
                <w:sz w:val="24"/>
                <w:szCs w:val="24"/>
              </w:rPr>
              <w:t>на</w:t>
            </w:r>
            <w:proofErr w:type="spellEnd"/>
            <w:r w:rsidRPr="00C17267">
              <w:rPr>
                <w:rFonts w:ascii="Arial" w:eastAsia="Arial" w:hAnsi="Arial" w:cs="Arial"/>
                <w:b/>
                <w:sz w:val="24"/>
                <w:szCs w:val="24"/>
              </w:rPr>
              <w:t xml:space="preserve"> </w:t>
            </w:r>
            <w:proofErr w:type="spellStart"/>
            <w:r w:rsidRPr="00C17267">
              <w:rPr>
                <w:rFonts w:ascii="Arial" w:eastAsia="Arial" w:hAnsi="Arial" w:cs="Arial"/>
                <w:b/>
                <w:sz w:val="24"/>
                <w:szCs w:val="24"/>
              </w:rPr>
              <w:t>бројката</w:t>
            </w:r>
            <w:proofErr w:type="spellEnd"/>
            <w:r w:rsidRPr="00C17267">
              <w:rPr>
                <w:rFonts w:ascii="Arial" w:eastAsia="Arial" w:hAnsi="Arial" w:cs="Arial"/>
                <w:b/>
                <w:sz w:val="24"/>
                <w:szCs w:val="24"/>
              </w:rPr>
              <w:t>)</w:t>
            </w:r>
          </w:p>
        </w:tc>
        <w:tc>
          <w:tcPr>
            <w:tcW w:w="1276" w:type="dxa"/>
            <w:vAlign w:val="center"/>
          </w:tcPr>
          <w:p w14:paraId="5074F1CE" w14:textId="77777777" w:rsidR="00C17267" w:rsidRPr="00556745" w:rsidRDefault="00C17267" w:rsidP="00717F6A">
            <w:pPr>
              <w:pStyle w:val="NoSpacing"/>
              <w:jc w:val="center"/>
              <w:rPr>
                <w:rFonts w:ascii="Arial" w:eastAsia="Arial" w:hAnsi="Arial" w:cs="Arial"/>
                <w:sz w:val="18"/>
                <w:szCs w:val="18"/>
              </w:rPr>
            </w:pPr>
            <w:proofErr w:type="spellStart"/>
            <w:r w:rsidRPr="00556745">
              <w:rPr>
                <w:rFonts w:ascii="Arial" w:eastAsia="Arial" w:hAnsi="Arial" w:cs="Arial"/>
                <w:b/>
                <w:sz w:val="18"/>
                <w:szCs w:val="18"/>
              </w:rPr>
              <w:t>Целосно</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се</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согласувам</w:t>
            </w:r>
            <w:proofErr w:type="spellEnd"/>
          </w:p>
        </w:tc>
        <w:tc>
          <w:tcPr>
            <w:tcW w:w="1276" w:type="dxa"/>
            <w:vAlign w:val="center"/>
          </w:tcPr>
          <w:p w14:paraId="316D4779" w14:textId="77777777" w:rsidR="00C17267" w:rsidRPr="00556745" w:rsidRDefault="00C17267" w:rsidP="00717F6A">
            <w:pPr>
              <w:pStyle w:val="NoSpacing"/>
              <w:jc w:val="center"/>
              <w:rPr>
                <w:rFonts w:ascii="Arial" w:eastAsia="Arial" w:hAnsi="Arial" w:cs="Arial"/>
                <w:sz w:val="18"/>
                <w:szCs w:val="18"/>
              </w:rPr>
            </w:pPr>
            <w:proofErr w:type="spellStart"/>
            <w:r w:rsidRPr="00556745">
              <w:rPr>
                <w:rFonts w:ascii="Arial" w:eastAsia="Arial" w:hAnsi="Arial" w:cs="Arial"/>
                <w:b/>
                <w:sz w:val="18"/>
                <w:szCs w:val="18"/>
              </w:rPr>
              <w:t>Се</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согласувам</w:t>
            </w:r>
            <w:proofErr w:type="spellEnd"/>
          </w:p>
        </w:tc>
        <w:tc>
          <w:tcPr>
            <w:tcW w:w="1276" w:type="dxa"/>
            <w:vAlign w:val="center"/>
          </w:tcPr>
          <w:p w14:paraId="485BCC6A" w14:textId="77777777" w:rsidR="00C17267" w:rsidRPr="00556745" w:rsidRDefault="00C17267" w:rsidP="00717F6A">
            <w:pPr>
              <w:pStyle w:val="NoSpacing"/>
              <w:jc w:val="center"/>
              <w:rPr>
                <w:rFonts w:ascii="Arial" w:eastAsia="Arial" w:hAnsi="Arial" w:cs="Arial"/>
                <w:sz w:val="18"/>
                <w:szCs w:val="18"/>
              </w:rPr>
            </w:pPr>
            <w:proofErr w:type="spellStart"/>
            <w:r w:rsidRPr="00556745">
              <w:rPr>
                <w:rFonts w:ascii="Arial" w:eastAsia="Arial" w:hAnsi="Arial" w:cs="Arial"/>
                <w:b/>
                <w:sz w:val="18"/>
                <w:szCs w:val="18"/>
              </w:rPr>
              <w:t>Не</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се</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согласувам</w:t>
            </w:r>
            <w:proofErr w:type="spellEnd"/>
          </w:p>
        </w:tc>
        <w:tc>
          <w:tcPr>
            <w:tcW w:w="1275" w:type="dxa"/>
            <w:vAlign w:val="center"/>
          </w:tcPr>
          <w:p w14:paraId="04BDE816" w14:textId="77777777" w:rsidR="00C17267" w:rsidRPr="00556745" w:rsidRDefault="00C17267" w:rsidP="00717F6A">
            <w:pPr>
              <w:pStyle w:val="NoSpacing"/>
              <w:jc w:val="center"/>
              <w:rPr>
                <w:rFonts w:ascii="Arial" w:eastAsia="Arial" w:hAnsi="Arial" w:cs="Arial"/>
                <w:sz w:val="18"/>
                <w:szCs w:val="18"/>
              </w:rPr>
            </w:pPr>
            <w:proofErr w:type="spellStart"/>
            <w:r w:rsidRPr="00556745">
              <w:rPr>
                <w:rFonts w:ascii="Arial" w:eastAsia="Arial" w:hAnsi="Arial" w:cs="Arial"/>
                <w:b/>
                <w:sz w:val="18"/>
                <w:szCs w:val="18"/>
              </w:rPr>
              <w:t>Воопшто</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не</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се</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согласувам</w:t>
            </w:r>
            <w:proofErr w:type="spellEnd"/>
          </w:p>
        </w:tc>
        <w:tc>
          <w:tcPr>
            <w:tcW w:w="1418" w:type="dxa"/>
            <w:vAlign w:val="center"/>
          </w:tcPr>
          <w:p w14:paraId="047D44D9" w14:textId="77777777" w:rsidR="00C17267" w:rsidRPr="00556745" w:rsidRDefault="00C17267" w:rsidP="00717F6A">
            <w:pPr>
              <w:pStyle w:val="NoSpacing"/>
              <w:jc w:val="center"/>
              <w:rPr>
                <w:rFonts w:ascii="Arial" w:eastAsia="Arial" w:hAnsi="Arial" w:cs="Arial"/>
                <w:b/>
                <w:sz w:val="18"/>
                <w:szCs w:val="18"/>
              </w:rPr>
            </w:pPr>
            <w:proofErr w:type="spellStart"/>
            <w:r w:rsidRPr="00556745">
              <w:rPr>
                <w:rFonts w:ascii="Arial" w:eastAsia="Arial" w:hAnsi="Arial" w:cs="Arial"/>
                <w:b/>
                <w:sz w:val="18"/>
                <w:szCs w:val="18"/>
              </w:rPr>
              <w:t>Не</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знам</w:t>
            </w:r>
            <w:proofErr w:type="spellEnd"/>
            <w:r w:rsidRPr="00556745">
              <w:rPr>
                <w:rFonts w:ascii="Arial" w:eastAsia="Arial" w:hAnsi="Arial" w:cs="Arial"/>
                <w:b/>
                <w:sz w:val="18"/>
                <w:szCs w:val="18"/>
              </w:rPr>
              <w:t>/</w:t>
            </w:r>
          </w:p>
          <w:p w14:paraId="54C6FCCB" w14:textId="77777777" w:rsidR="00C17267" w:rsidRPr="00556745" w:rsidRDefault="00C17267" w:rsidP="00717F6A">
            <w:pPr>
              <w:pStyle w:val="NoSpacing"/>
              <w:jc w:val="center"/>
              <w:rPr>
                <w:rFonts w:ascii="Arial" w:eastAsia="Arial" w:hAnsi="Arial" w:cs="Arial"/>
                <w:sz w:val="18"/>
                <w:szCs w:val="18"/>
              </w:rPr>
            </w:pPr>
            <w:proofErr w:type="spellStart"/>
            <w:r w:rsidRPr="00556745">
              <w:rPr>
                <w:rFonts w:ascii="Arial" w:eastAsia="Arial" w:hAnsi="Arial" w:cs="Arial"/>
                <w:b/>
                <w:sz w:val="18"/>
                <w:szCs w:val="18"/>
              </w:rPr>
              <w:t>Немам</w:t>
            </w:r>
            <w:proofErr w:type="spellEnd"/>
            <w:r w:rsidRPr="00556745">
              <w:rPr>
                <w:rFonts w:ascii="Arial" w:eastAsia="Arial" w:hAnsi="Arial" w:cs="Arial"/>
                <w:b/>
                <w:sz w:val="18"/>
                <w:szCs w:val="18"/>
              </w:rPr>
              <w:t xml:space="preserve"> </w:t>
            </w:r>
            <w:proofErr w:type="spellStart"/>
            <w:r w:rsidRPr="00556745">
              <w:rPr>
                <w:rFonts w:ascii="Arial" w:eastAsia="Arial" w:hAnsi="Arial" w:cs="Arial"/>
                <w:b/>
                <w:sz w:val="18"/>
                <w:szCs w:val="18"/>
              </w:rPr>
              <w:t>информација</w:t>
            </w:r>
            <w:proofErr w:type="spellEnd"/>
          </w:p>
        </w:tc>
      </w:tr>
      <w:tr w:rsidR="00C17267" w:rsidRPr="003D5037" w14:paraId="752C17FE" w14:textId="77777777" w:rsidTr="00717F6A">
        <w:trPr>
          <w:cantSplit/>
          <w:trHeight w:val="411"/>
          <w:tblHeader/>
        </w:trPr>
        <w:tc>
          <w:tcPr>
            <w:tcW w:w="710" w:type="dxa"/>
            <w:vAlign w:val="center"/>
          </w:tcPr>
          <w:p w14:paraId="60EE69D8"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w:t>
            </w:r>
          </w:p>
        </w:tc>
        <w:tc>
          <w:tcPr>
            <w:tcW w:w="6378" w:type="dxa"/>
            <w:vAlign w:val="center"/>
          </w:tcPr>
          <w:p w14:paraId="355F7DD4"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имам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можност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начини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преку</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проекти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преку</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игра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преку</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истражување</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сл</w:t>
            </w:r>
            <w:proofErr w:type="spellEnd"/>
            <w:r w:rsidRPr="00C17267">
              <w:rPr>
                <w:rFonts w:ascii="Arial" w:eastAsia="Arial" w:hAnsi="Arial" w:cs="Arial"/>
                <w:sz w:val="24"/>
                <w:szCs w:val="24"/>
              </w:rPr>
              <w:t>.)</w:t>
            </w:r>
          </w:p>
        </w:tc>
        <w:tc>
          <w:tcPr>
            <w:tcW w:w="1276" w:type="dxa"/>
            <w:vAlign w:val="center"/>
          </w:tcPr>
          <w:p w14:paraId="2B6AF93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1E8A77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156CBE2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7C7635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73AC88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3DEA4907" w14:textId="77777777" w:rsidTr="00717F6A">
        <w:trPr>
          <w:cantSplit/>
          <w:tblHeader/>
        </w:trPr>
        <w:tc>
          <w:tcPr>
            <w:tcW w:w="710" w:type="dxa"/>
            <w:vAlign w:val="center"/>
          </w:tcPr>
          <w:p w14:paraId="37A15E84"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1.2</w:t>
            </w:r>
          </w:p>
        </w:tc>
        <w:tc>
          <w:tcPr>
            <w:tcW w:w="6378" w:type="dxa"/>
            <w:vAlign w:val="center"/>
          </w:tcPr>
          <w:p w14:paraId="44B3AF84"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Сам</w:t>
            </w:r>
            <w:proofErr w:type="spellEnd"/>
            <w:r w:rsidRPr="00C17267">
              <w:rPr>
                <w:rFonts w:ascii="Arial" w:eastAsia="Arial" w:hAnsi="Arial" w:cs="Arial"/>
                <w:sz w:val="24"/>
                <w:szCs w:val="24"/>
              </w:rPr>
              <w:t xml:space="preserve">/а </w:t>
            </w:r>
            <w:proofErr w:type="spellStart"/>
            <w:r w:rsidRPr="00C17267">
              <w:rPr>
                <w:rFonts w:ascii="Arial" w:eastAsia="Arial" w:hAnsi="Arial" w:cs="Arial"/>
                <w:sz w:val="24"/>
                <w:szCs w:val="24"/>
              </w:rPr>
              <w:t>ги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имам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избрано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слободните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изборни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предмети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кои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учествувам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според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интереси</w:t>
            </w:r>
            <w:proofErr w:type="spellEnd"/>
            <w:r w:rsidRPr="00C17267">
              <w:rPr>
                <w:rFonts w:ascii="Arial" w:eastAsia="Arial" w:hAnsi="Arial" w:cs="Arial"/>
                <w:sz w:val="24"/>
                <w:szCs w:val="24"/>
              </w:rPr>
              <w:t>.</w:t>
            </w:r>
          </w:p>
        </w:tc>
        <w:tc>
          <w:tcPr>
            <w:tcW w:w="1276" w:type="dxa"/>
            <w:vAlign w:val="center"/>
          </w:tcPr>
          <w:p w14:paraId="3C61325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77D445A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258238D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FCC84E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3412524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07B34C70" w14:textId="77777777" w:rsidTr="00717F6A">
        <w:trPr>
          <w:cantSplit/>
          <w:tblHeader/>
        </w:trPr>
        <w:tc>
          <w:tcPr>
            <w:tcW w:w="710" w:type="dxa"/>
            <w:vAlign w:val="center"/>
          </w:tcPr>
          <w:p w14:paraId="60005AF9"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1.3</w:t>
            </w:r>
          </w:p>
        </w:tc>
        <w:tc>
          <w:tcPr>
            <w:tcW w:w="6378" w:type="dxa"/>
            <w:vAlign w:val="center"/>
          </w:tcPr>
          <w:p w14:paraId="08AEDC99"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користиме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материјали</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извори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енциклопедии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списанија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интернет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модели</w:t>
            </w:r>
            <w:proofErr w:type="spellEnd"/>
            <w:r w:rsidRPr="00C17267">
              <w:rPr>
                <w:rFonts w:ascii="Arial" w:eastAsia="Arial" w:hAnsi="Arial" w:cs="Arial"/>
                <w:sz w:val="24"/>
                <w:szCs w:val="24"/>
              </w:rPr>
              <w:t>)</w:t>
            </w:r>
          </w:p>
        </w:tc>
        <w:tc>
          <w:tcPr>
            <w:tcW w:w="1276" w:type="dxa"/>
            <w:vAlign w:val="center"/>
          </w:tcPr>
          <w:p w14:paraId="3751A0C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5191481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4D8829E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7BBC1A3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7A46C2F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326F0ED8" w14:textId="77777777" w:rsidTr="00717F6A">
        <w:trPr>
          <w:cantSplit/>
          <w:tblHeader/>
        </w:trPr>
        <w:tc>
          <w:tcPr>
            <w:tcW w:w="710" w:type="dxa"/>
            <w:vAlign w:val="center"/>
          </w:tcPr>
          <w:p w14:paraId="04882727"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1.4</w:t>
            </w:r>
          </w:p>
        </w:tc>
        <w:tc>
          <w:tcPr>
            <w:tcW w:w="6378" w:type="dxa"/>
            <w:vAlign w:val="center"/>
          </w:tcPr>
          <w:p w14:paraId="7652BB10"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ја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прават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содржината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предметите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интересна</w:t>
            </w:r>
            <w:proofErr w:type="spellEnd"/>
            <w:r w:rsidRPr="00C17267">
              <w:rPr>
                <w:rFonts w:ascii="Arial" w:eastAsia="Arial" w:hAnsi="Arial" w:cs="Arial"/>
                <w:sz w:val="24"/>
                <w:szCs w:val="24"/>
              </w:rPr>
              <w:t>.</w:t>
            </w:r>
          </w:p>
        </w:tc>
        <w:tc>
          <w:tcPr>
            <w:tcW w:w="1276" w:type="dxa"/>
            <w:vAlign w:val="center"/>
          </w:tcPr>
          <w:p w14:paraId="5EDF41F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35F32D0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4D1410A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5CFDB1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6213F37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287B91A6" w14:textId="77777777" w:rsidTr="00717F6A">
        <w:trPr>
          <w:cantSplit/>
          <w:tblHeader/>
        </w:trPr>
        <w:tc>
          <w:tcPr>
            <w:tcW w:w="710" w:type="dxa"/>
            <w:vAlign w:val="center"/>
          </w:tcPr>
          <w:p w14:paraId="6999314F"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1.5</w:t>
            </w:r>
          </w:p>
        </w:tc>
        <w:tc>
          <w:tcPr>
            <w:tcW w:w="6378" w:type="dxa"/>
            <w:vAlign w:val="center"/>
          </w:tcPr>
          <w:p w14:paraId="3505906C"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најголем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број</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ученици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вклучени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наставата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поставуваме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прашања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дискутираме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работиме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групи</w:t>
            </w:r>
            <w:proofErr w:type="spellEnd"/>
            <w:r w:rsidRPr="00C17267">
              <w:rPr>
                <w:rFonts w:ascii="Arial" w:eastAsia="Arial" w:hAnsi="Arial" w:cs="Arial"/>
                <w:sz w:val="24"/>
                <w:szCs w:val="24"/>
              </w:rPr>
              <w:t xml:space="preserve">). </w:t>
            </w:r>
          </w:p>
        </w:tc>
        <w:tc>
          <w:tcPr>
            <w:tcW w:w="1276" w:type="dxa"/>
            <w:vAlign w:val="center"/>
          </w:tcPr>
          <w:p w14:paraId="3182483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6E193CA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939726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BE6535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1E18623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6DD6F0B" w14:textId="77777777" w:rsidTr="00717F6A">
        <w:trPr>
          <w:cantSplit/>
          <w:tblHeader/>
        </w:trPr>
        <w:tc>
          <w:tcPr>
            <w:tcW w:w="710" w:type="dxa"/>
            <w:vAlign w:val="center"/>
          </w:tcPr>
          <w:p w14:paraId="278F485A"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1.6</w:t>
            </w:r>
          </w:p>
        </w:tc>
        <w:tc>
          <w:tcPr>
            <w:tcW w:w="6378" w:type="dxa"/>
            <w:vAlign w:val="center"/>
          </w:tcPr>
          <w:p w14:paraId="3ED75D44"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поддржуваат</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мотивираат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учествувам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натпревари</w:t>
            </w:r>
            <w:proofErr w:type="spellEnd"/>
            <w:r w:rsidRPr="00C17267">
              <w:rPr>
                <w:rFonts w:ascii="Arial" w:eastAsia="Arial" w:hAnsi="Arial" w:cs="Arial"/>
                <w:sz w:val="24"/>
                <w:szCs w:val="24"/>
              </w:rPr>
              <w:t>.</w:t>
            </w:r>
          </w:p>
        </w:tc>
        <w:tc>
          <w:tcPr>
            <w:tcW w:w="1276" w:type="dxa"/>
            <w:vAlign w:val="center"/>
          </w:tcPr>
          <w:p w14:paraId="6721D8D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88963F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69CDA23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0D633B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48AAB6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712EC28E" w14:textId="77777777" w:rsidTr="00717F6A">
        <w:trPr>
          <w:cantSplit/>
          <w:tblHeader/>
        </w:trPr>
        <w:tc>
          <w:tcPr>
            <w:tcW w:w="710" w:type="dxa"/>
            <w:vAlign w:val="center"/>
          </w:tcPr>
          <w:p w14:paraId="07F9EBCA"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1.7</w:t>
            </w:r>
          </w:p>
        </w:tc>
        <w:tc>
          <w:tcPr>
            <w:tcW w:w="6378" w:type="dxa"/>
            <w:vAlign w:val="center"/>
          </w:tcPr>
          <w:p w14:paraId="19D7625A"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поддржуваат</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мотивираат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учествувам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проекти</w:t>
            </w:r>
            <w:proofErr w:type="spellEnd"/>
          </w:p>
        </w:tc>
        <w:tc>
          <w:tcPr>
            <w:tcW w:w="1276" w:type="dxa"/>
            <w:vAlign w:val="center"/>
          </w:tcPr>
          <w:p w14:paraId="76E4D27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36BDD4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1C15AF5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6F534D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7F8DC7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05521E24" w14:textId="77777777" w:rsidTr="00717F6A">
        <w:trPr>
          <w:cantSplit/>
          <w:tblHeader/>
        </w:trPr>
        <w:tc>
          <w:tcPr>
            <w:tcW w:w="710" w:type="dxa"/>
            <w:vAlign w:val="center"/>
          </w:tcPr>
          <w:p w14:paraId="29EAAF0F"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1.8</w:t>
            </w:r>
          </w:p>
        </w:tc>
        <w:tc>
          <w:tcPr>
            <w:tcW w:w="6378" w:type="dxa"/>
            <w:vAlign w:val="center"/>
          </w:tcPr>
          <w:p w14:paraId="2B4A9476"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однапред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објаснуваат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што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треба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знаеме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секоја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оцена</w:t>
            </w:r>
            <w:proofErr w:type="spellEnd"/>
            <w:r w:rsidRPr="00C17267">
              <w:rPr>
                <w:rFonts w:ascii="Arial" w:eastAsia="Arial" w:hAnsi="Arial" w:cs="Arial"/>
                <w:sz w:val="24"/>
                <w:szCs w:val="24"/>
              </w:rPr>
              <w:t>.</w:t>
            </w:r>
          </w:p>
        </w:tc>
        <w:tc>
          <w:tcPr>
            <w:tcW w:w="1276" w:type="dxa"/>
            <w:vAlign w:val="center"/>
          </w:tcPr>
          <w:p w14:paraId="672E4DA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7666EBB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656EC89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661135E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3D4E710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66DFD06F" w14:textId="77777777" w:rsidTr="00717F6A">
        <w:trPr>
          <w:cantSplit/>
          <w:tblHeader/>
        </w:trPr>
        <w:tc>
          <w:tcPr>
            <w:tcW w:w="710" w:type="dxa"/>
            <w:vAlign w:val="center"/>
          </w:tcPr>
          <w:p w14:paraId="3A5AF856"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1.9</w:t>
            </w:r>
          </w:p>
        </w:tc>
        <w:tc>
          <w:tcPr>
            <w:tcW w:w="6378" w:type="dxa"/>
            <w:vAlign w:val="center"/>
          </w:tcPr>
          <w:p w14:paraId="4EF5C9FE"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објаснуваат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зошто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сум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добил</w:t>
            </w:r>
            <w:proofErr w:type="spellEnd"/>
            <w:r w:rsidRPr="00C17267">
              <w:rPr>
                <w:rFonts w:ascii="Arial" w:eastAsia="Arial" w:hAnsi="Arial" w:cs="Arial"/>
                <w:sz w:val="24"/>
                <w:szCs w:val="24"/>
              </w:rPr>
              <w:t xml:space="preserve">/а </w:t>
            </w:r>
            <w:proofErr w:type="spellStart"/>
            <w:r w:rsidRPr="00C17267">
              <w:rPr>
                <w:rFonts w:ascii="Arial" w:eastAsia="Arial" w:hAnsi="Arial" w:cs="Arial"/>
                <w:sz w:val="24"/>
                <w:szCs w:val="24"/>
              </w:rPr>
              <w:t>одредена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оцена</w:t>
            </w:r>
            <w:proofErr w:type="spellEnd"/>
            <w:r w:rsidRPr="00C17267">
              <w:rPr>
                <w:rFonts w:ascii="Arial" w:eastAsia="Arial" w:hAnsi="Arial" w:cs="Arial"/>
                <w:sz w:val="24"/>
                <w:szCs w:val="24"/>
              </w:rPr>
              <w:t xml:space="preserve">. </w:t>
            </w:r>
          </w:p>
        </w:tc>
        <w:tc>
          <w:tcPr>
            <w:tcW w:w="1276" w:type="dxa"/>
            <w:vAlign w:val="center"/>
          </w:tcPr>
          <w:p w14:paraId="4652EB7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761F238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23A36F0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4FE6353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4D94F74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15BAB4B6" w14:textId="77777777" w:rsidTr="00717F6A">
        <w:trPr>
          <w:cantSplit/>
          <w:tblHeader/>
        </w:trPr>
        <w:tc>
          <w:tcPr>
            <w:tcW w:w="710" w:type="dxa"/>
            <w:vAlign w:val="center"/>
          </w:tcPr>
          <w:p w14:paraId="334C2A83"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1.10</w:t>
            </w:r>
          </w:p>
        </w:tc>
        <w:tc>
          <w:tcPr>
            <w:tcW w:w="6378" w:type="dxa"/>
            <w:vAlign w:val="center"/>
          </w:tcPr>
          <w:p w14:paraId="0C07A48E"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Оценувањето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ученици</w:t>
            </w:r>
            <w:proofErr w:type="spellEnd"/>
            <w:r w:rsidRPr="00C17267">
              <w:rPr>
                <w:rFonts w:ascii="Arial" w:eastAsia="Arial" w:hAnsi="Arial" w:cs="Arial"/>
                <w:sz w:val="24"/>
                <w:szCs w:val="24"/>
              </w:rPr>
              <w:t xml:space="preserve"> е </w:t>
            </w:r>
            <w:proofErr w:type="spellStart"/>
            <w:r w:rsidRPr="00C17267">
              <w:rPr>
                <w:rFonts w:ascii="Arial" w:eastAsia="Arial" w:hAnsi="Arial" w:cs="Arial"/>
                <w:sz w:val="24"/>
                <w:szCs w:val="24"/>
              </w:rPr>
              <w:t>праведно</w:t>
            </w:r>
            <w:proofErr w:type="spellEnd"/>
            <w:r w:rsidRPr="00C17267">
              <w:rPr>
                <w:rFonts w:ascii="Arial" w:eastAsia="Arial" w:hAnsi="Arial" w:cs="Arial"/>
                <w:sz w:val="24"/>
                <w:szCs w:val="24"/>
              </w:rPr>
              <w:t xml:space="preserve">. </w:t>
            </w:r>
          </w:p>
        </w:tc>
        <w:tc>
          <w:tcPr>
            <w:tcW w:w="1276" w:type="dxa"/>
            <w:vAlign w:val="center"/>
          </w:tcPr>
          <w:p w14:paraId="1C40A19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76832A8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2103DB6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2C05E8F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79C856E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348928F3" w14:textId="77777777" w:rsidTr="00717F6A">
        <w:trPr>
          <w:cantSplit/>
          <w:tblHeader/>
        </w:trPr>
        <w:tc>
          <w:tcPr>
            <w:tcW w:w="710" w:type="dxa"/>
            <w:vAlign w:val="center"/>
          </w:tcPr>
          <w:p w14:paraId="36B36709"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1.11</w:t>
            </w:r>
          </w:p>
        </w:tc>
        <w:tc>
          <w:tcPr>
            <w:tcW w:w="6378" w:type="dxa"/>
            <w:vAlign w:val="center"/>
          </w:tcPr>
          <w:p w14:paraId="1B849199"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редовно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известуваат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постигнувања</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начините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нивно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подобрување</w:t>
            </w:r>
            <w:proofErr w:type="spellEnd"/>
            <w:r w:rsidRPr="00C17267">
              <w:rPr>
                <w:rFonts w:ascii="Arial" w:eastAsia="Arial" w:hAnsi="Arial" w:cs="Arial"/>
                <w:sz w:val="24"/>
                <w:szCs w:val="24"/>
              </w:rPr>
              <w:t xml:space="preserve">. </w:t>
            </w:r>
          </w:p>
        </w:tc>
        <w:tc>
          <w:tcPr>
            <w:tcW w:w="1276" w:type="dxa"/>
            <w:vAlign w:val="center"/>
          </w:tcPr>
          <w:p w14:paraId="47D25F7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6CA4491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595E04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1CA290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13941F8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BA388EF" w14:textId="77777777" w:rsidTr="00717F6A">
        <w:trPr>
          <w:cantSplit/>
          <w:tblHeader/>
        </w:trPr>
        <w:tc>
          <w:tcPr>
            <w:tcW w:w="710" w:type="dxa"/>
            <w:vAlign w:val="center"/>
          </w:tcPr>
          <w:p w14:paraId="0CF4B5A4"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lastRenderedPageBreak/>
              <w:t>1.12</w:t>
            </w:r>
          </w:p>
        </w:tc>
        <w:tc>
          <w:tcPr>
            <w:tcW w:w="6378" w:type="dxa"/>
            <w:vAlign w:val="center"/>
          </w:tcPr>
          <w:p w14:paraId="22E9135F"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користат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начини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проверка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знаења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усна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проверка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тестови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листови</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сл</w:t>
            </w:r>
            <w:proofErr w:type="spellEnd"/>
            <w:r w:rsidRPr="00C17267">
              <w:rPr>
                <w:rFonts w:ascii="Arial" w:eastAsia="Arial" w:hAnsi="Arial" w:cs="Arial"/>
                <w:sz w:val="24"/>
                <w:szCs w:val="24"/>
              </w:rPr>
              <w:t xml:space="preserve">.). </w:t>
            </w:r>
          </w:p>
        </w:tc>
        <w:tc>
          <w:tcPr>
            <w:tcW w:w="1276" w:type="dxa"/>
            <w:vAlign w:val="center"/>
          </w:tcPr>
          <w:p w14:paraId="6298DF3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DB8AB5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092A27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24708CD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CD828D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2950183" w14:textId="77777777" w:rsidTr="00717F6A">
        <w:trPr>
          <w:cantSplit/>
          <w:tblHeader/>
        </w:trPr>
        <w:tc>
          <w:tcPr>
            <w:tcW w:w="710" w:type="dxa"/>
            <w:vAlign w:val="center"/>
          </w:tcPr>
          <w:p w14:paraId="2BC927F2"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1.13</w:t>
            </w:r>
          </w:p>
        </w:tc>
        <w:tc>
          <w:tcPr>
            <w:tcW w:w="6378" w:type="dxa"/>
            <w:vAlign w:val="center"/>
          </w:tcPr>
          <w:p w14:paraId="5F0E30B3"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пофалуваат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мојот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труд</w:t>
            </w:r>
            <w:proofErr w:type="spellEnd"/>
          </w:p>
        </w:tc>
        <w:tc>
          <w:tcPr>
            <w:tcW w:w="1276" w:type="dxa"/>
            <w:vAlign w:val="center"/>
          </w:tcPr>
          <w:p w14:paraId="3E6F2F4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A76628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3AADDE4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3B354DD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6F726B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42642C7B" w14:textId="77777777" w:rsidTr="00717F6A">
        <w:trPr>
          <w:cantSplit/>
          <w:tblHeader/>
        </w:trPr>
        <w:tc>
          <w:tcPr>
            <w:tcW w:w="710" w:type="dxa"/>
            <w:vAlign w:val="center"/>
          </w:tcPr>
          <w:p w14:paraId="3967DFEC"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1.14</w:t>
            </w:r>
          </w:p>
        </w:tc>
        <w:tc>
          <w:tcPr>
            <w:tcW w:w="6378" w:type="dxa"/>
            <w:vAlign w:val="center"/>
          </w:tcPr>
          <w:p w14:paraId="610638B3"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пофалуваат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резултати</w:t>
            </w:r>
            <w:proofErr w:type="spellEnd"/>
            <w:r w:rsidRPr="00C17267">
              <w:rPr>
                <w:rFonts w:ascii="Arial" w:eastAsia="Arial" w:hAnsi="Arial" w:cs="Arial"/>
                <w:sz w:val="24"/>
                <w:szCs w:val="24"/>
              </w:rPr>
              <w:t xml:space="preserve"> </w:t>
            </w:r>
          </w:p>
        </w:tc>
        <w:tc>
          <w:tcPr>
            <w:tcW w:w="1276" w:type="dxa"/>
            <w:vAlign w:val="center"/>
          </w:tcPr>
          <w:p w14:paraId="46BA0E4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6AC3BA0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1C4636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6263D7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54119A9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3A66A809" w14:textId="77777777" w:rsidTr="00717F6A">
        <w:trPr>
          <w:cantSplit/>
          <w:tblHeader/>
        </w:trPr>
        <w:tc>
          <w:tcPr>
            <w:tcW w:w="710" w:type="dxa"/>
            <w:vAlign w:val="center"/>
          </w:tcPr>
          <w:p w14:paraId="180B492C"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1.15</w:t>
            </w:r>
          </w:p>
        </w:tc>
        <w:tc>
          <w:tcPr>
            <w:tcW w:w="6378" w:type="dxa"/>
            <w:vAlign w:val="center"/>
          </w:tcPr>
          <w:p w14:paraId="0402D256"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Ако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знам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нешто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слободно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прашам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наставниците</w:t>
            </w:r>
            <w:proofErr w:type="spellEnd"/>
          </w:p>
        </w:tc>
        <w:tc>
          <w:tcPr>
            <w:tcW w:w="1276" w:type="dxa"/>
            <w:vAlign w:val="center"/>
          </w:tcPr>
          <w:p w14:paraId="7B4BED4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2ADBAEC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48CD532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7FAC10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39CAF6B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3C8DEAC8" w14:textId="77777777" w:rsidTr="00717F6A">
        <w:trPr>
          <w:cantSplit/>
          <w:tblHeader/>
        </w:trPr>
        <w:tc>
          <w:tcPr>
            <w:tcW w:w="710" w:type="dxa"/>
            <w:vAlign w:val="center"/>
          </w:tcPr>
          <w:p w14:paraId="0F4942E8"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1.16</w:t>
            </w:r>
          </w:p>
        </w:tc>
        <w:tc>
          <w:tcPr>
            <w:tcW w:w="6378" w:type="dxa"/>
            <w:vAlign w:val="center"/>
          </w:tcPr>
          <w:p w14:paraId="08986566"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слободно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кажам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што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мислам</w:t>
            </w:r>
            <w:proofErr w:type="spellEnd"/>
          </w:p>
        </w:tc>
        <w:tc>
          <w:tcPr>
            <w:tcW w:w="1276" w:type="dxa"/>
            <w:vAlign w:val="center"/>
          </w:tcPr>
          <w:p w14:paraId="5976A67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37DDD83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4BD52E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7E236C3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2FFA9E0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68E1EAA" w14:textId="77777777" w:rsidTr="00717F6A">
        <w:trPr>
          <w:cantSplit/>
          <w:tblHeader/>
        </w:trPr>
        <w:tc>
          <w:tcPr>
            <w:tcW w:w="710" w:type="dxa"/>
            <w:vAlign w:val="center"/>
          </w:tcPr>
          <w:p w14:paraId="2B74CBE1"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1.17</w:t>
            </w:r>
          </w:p>
        </w:tc>
        <w:tc>
          <w:tcPr>
            <w:tcW w:w="6378" w:type="dxa"/>
            <w:vAlign w:val="center"/>
          </w:tcPr>
          <w:p w14:paraId="3ABE4CAF"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имам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избор</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воннаставни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клубови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проекти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акции</w:t>
            </w:r>
            <w:proofErr w:type="spellEnd"/>
            <w:r w:rsidRPr="00C17267">
              <w:rPr>
                <w:rFonts w:ascii="Arial" w:eastAsia="Arial" w:hAnsi="Arial" w:cs="Arial"/>
                <w:sz w:val="24"/>
                <w:szCs w:val="24"/>
              </w:rPr>
              <w:t>)</w:t>
            </w:r>
          </w:p>
        </w:tc>
        <w:tc>
          <w:tcPr>
            <w:tcW w:w="1276" w:type="dxa"/>
            <w:vAlign w:val="center"/>
          </w:tcPr>
          <w:p w14:paraId="3190962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2DD92C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95423F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BF3E45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268BA6E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6A771136" w14:textId="77777777" w:rsidTr="00717F6A">
        <w:trPr>
          <w:cantSplit/>
          <w:tblHeader/>
        </w:trPr>
        <w:tc>
          <w:tcPr>
            <w:tcW w:w="710" w:type="dxa"/>
            <w:vAlign w:val="center"/>
          </w:tcPr>
          <w:p w14:paraId="253B558C"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1.18</w:t>
            </w:r>
          </w:p>
        </w:tc>
        <w:tc>
          <w:tcPr>
            <w:tcW w:w="6378" w:type="dxa"/>
            <w:vAlign w:val="center"/>
          </w:tcPr>
          <w:p w14:paraId="704DA403"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вклучувам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воннаставните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мој</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избор</w:t>
            </w:r>
            <w:proofErr w:type="spellEnd"/>
            <w:r w:rsidRPr="00C17267">
              <w:rPr>
                <w:rFonts w:ascii="Arial" w:eastAsia="Arial" w:hAnsi="Arial" w:cs="Arial"/>
                <w:sz w:val="24"/>
                <w:szCs w:val="24"/>
              </w:rPr>
              <w:t xml:space="preserve">. </w:t>
            </w:r>
          </w:p>
        </w:tc>
        <w:tc>
          <w:tcPr>
            <w:tcW w:w="1276" w:type="dxa"/>
            <w:vAlign w:val="center"/>
          </w:tcPr>
          <w:p w14:paraId="6D9A043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8A0BF5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9DA700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2C09D36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FFFFC1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D888DD4" w14:textId="77777777" w:rsidTr="00717F6A">
        <w:trPr>
          <w:cantSplit/>
          <w:tblHeader/>
        </w:trPr>
        <w:tc>
          <w:tcPr>
            <w:tcW w:w="710" w:type="dxa"/>
            <w:vAlign w:val="center"/>
          </w:tcPr>
          <w:p w14:paraId="74DC456B"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1.19</w:t>
            </w:r>
          </w:p>
        </w:tc>
        <w:tc>
          <w:tcPr>
            <w:tcW w:w="6378" w:type="dxa"/>
            <w:vAlign w:val="center"/>
          </w:tcPr>
          <w:p w14:paraId="415FFCED"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вклучуваат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подготвувањето</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планирањето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воннаставните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w:t>
            </w:r>
            <w:proofErr w:type="spellEnd"/>
            <w:r w:rsidRPr="00C17267">
              <w:rPr>
                <w:rFonts w:ascii="Arial" w:eastAsia="Arial" w:hAnsi="Arial" w:cs="Arial"/>
                <w:sz w:val="24"/>
                <w:szCs w:val="24"/>
              </w:rPr>
              <w:t xml:space="preserve">. </w:t>
            </w:r>
          </w:p>
        </w:tc>
        <w:tc>
          <w:tcPr>
            <w:tcW w:w="1276" w:type="dxa"/>
            <w:vAlign w:val="center"/>
          </w:tcPr>
          <w:p w14:paraId="1A76EF0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5FBCE51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6CAC8AE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32589B1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C4210B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0EC3BD89" w14:textId="77777777" w:rsidTr="00717F6A">
        <w:trPr>
          <w:cantSplit/>
          <w:tblHeader/>
        </w:trPr>
        <w:tc>
          <w:tcPr>
            <w:tcW w:w="710" w:type="dxa"/>
            <w:vAlign w:val="center"/>
          </w:tcPr>
          <w:p w14:paraId="5AB5EB2F"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1.20</w:t>
            </w:r>
          </w:p>
        </w:tc>
        <w:tc>
          <w:tcPr>
            <w:tcW w:w="6378" w:type="dxa"/>
            <w:vAlign w:val="center"/>
          </w:tcPr>
          <w:p w14:paraId="100C5CDE"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Сум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бил</w:t>
            </w:r>
            <w:proofErr w:type="spellEnd"/>
            <w:r w:rsidRPr="00C17267">
              <w:rPr>
                <w:rFonts w:ascii="Arial" w:eastAsia="Arial" w:hAnsi="Arial" w:cs="Arial"/>
                <w:sz w:val="24"/>
                <w:szCs w:val="24"/>
              </w:rPr>
              <w:t xml:space="preserve">/а </w:t>
            </w:r>
            <w:proofErr w:type="spellStart"/>
            <w:r w:rsidRPr="00C17267">
              <w:rPr>
                <w:rFonts w:ascii="Arial" w:eastAsia="Arial" w:hAnsi="Arial" w:cs="Arial"/>
                <w:sz w:val="24"/>
                <w:szCs w:val="24"/>
              </w:rPr>
              <w:t>вклучен</w:t>
            </w:r>
            <w:proofErr w:type="spellEnd"/>
            <w:r w:rsidRPr="00C17267">
              <w:rPr>
                <w:rFonts w:ascii="Arial" w:eastAsia="Arial" w:hAnsi="Arial" w:cs="Arial"/>
                <w:sz w:val="24"/>
                <w:szCs w:val="24"/>
              </w:rPr>
              <w:t xml:space="preserve">/а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заедно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ученици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други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култури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или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друго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w:t>
            </w:r>
            <w:proofErr w:type="spellEnd"/>
            <w:r w:rsidRPr="00C17267">
              <w:rPr>
                <w:rFonts w:ascii="Arial" w:eastAsia="Arial" w:hAnsi="Arial" w:cs="Arial"/>
                <w:sz w:val="24"/>
                <w:szCs w:val="24"/>
              </w:rPr>
              <w:t>)</w:t>
            </w:r>
          </w:p>
        </w:tc>
        <w:tc>
          <w:tcPr>
            <w:tcW w:w="1276" w:type="dxa"/>
            <w:vAlign w:val="center"/>
          </w:tcPr>
          <w:p w14:paraId="45536E9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2CC75F3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79BB2B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2B230C9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7AA7B47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2A44A0E7" w14:textId="77777777" w:rsidTr="00717F6A">
        <w:trPr>
          <w:cantSplit/>
          <w:tblHeader/>
        </w:trPr>
        <w:tc>
          <w:tcPr>
            <w:tcW w:w="710" w:type="dxa"/>
            <w:vAlign w:val="center"/>
          </w:tcPr>
          <w:p w14:paraId="064AE526"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2.1</w:t>
            </w:r>
          </w:p>
        </w:tc>
        <w:tc>
          <w:tcPr>
            <w:tcW w:w="6378" w:type="dxa"/>
            <w:vAlign w:val="center"/>
          </w:tcPr>
          <w:p w14:paraId="02459503"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Моите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родители</w:t>
            </w:r>
            <w:proofErr w:type="spellEnd"/>
            <w:r w:rsidRPr="00C17267">
              <w:rPr>
                <w:rFonts w:ascii="Arial" w:eastAsia="Arial" w:hAnsi="Arial" w:cs="Arial"/>
                <w:sz w:val="24"/>
                <w:szCs w:val="24"/>
              </w:rPr>
              <w:t>/</w:t>
            </w:r>
            <w:proofErr w:type="spellStart"/>
            <w:r w:rsidRPr="00C17267">
              <w:rPr>
                <w:rFonts w:ascii="Arial" w:eastAsia="Arial" w:hAnsi="Arial" w:cs="Arial"/>
                <w:sz w:val="24"/>
                <w:szCs w:val="24"/>
              </w:rPr>
              <w:t>старатели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постојано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известувани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мојот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напредок</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w:t>
            </w:r>
            <w:proofErr w:type="spellEnd"/>
            <w:r w:rsidRPr="00C17267">
              <w:rPr>
                <w:rFonts w:ascii="Arial" w:eastAsia="Arial" w:hAnsi="Arial" w:cs="Arial"/>
                <w:sz w:val="24"/>
                <w:szCs w:val="24"/>
              </w:rPr>
              <w:t>.</w:t>
            </w:r>
          </w:p>
        </w:tc>
        <w:tc>
          <w:tcPr>
            <w:tcW w:w="1276" w:type="dxa"/>
            <w:vAlign w:val="center"/>
          </w:tcPr>
          <w:p w14:paraId="42723C0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3375AB4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44382E9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3A5F228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6EBB80A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00E9483" w14:textId="77777777" w:rsidTr="00717F6A">
        <w:trPr>
          <w:cantSplit/>
          <w:tblHeader/>
        </w:trPr>
        <w:tc>
          <w:tcPr>
            <w:tcW w:w="710" w:type="dxa"/>
            <w:vAlign w:val="center"/>
          </w:tcPr>
          <w:p w14:paraId="25DD83FA"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2.2</w:t>
            </w:r>
          </w:p>
        </w:tc>
        <w:tc>
          <w:tcPr>
            <w:tcW w:w="6378" w:type="dxa"/>
            <w:vAlign w:val="center"/>
          </w:tcPr>
          <w:p w14:paraId="3E1CE14A"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постојано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поттикнуваат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подобрување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мојот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успех</w:t>
            </w:r>
            <w:proofErr w:type="spellEnd"/>
            <w:r w:rsidRPr="00C17267">
              <w:rPr>
                <w:rFonts w:ascii="Arial" w:eastAsia="Arial" w:hAnsi="Arial" w:cs="Arial"/>
                <w:sz w:val="24"/>
                <w:szCs w:val="24"/>
              </w:rPr>
              <w:t xml:space="preserve">. </w:t>
            </w:r>
          </w:p>
        </w:tc>
        <w:tc>
          <w:tcPr>
            <w:tcW w:w="1276" w:type="dxa"/>
            <w:vAlign w:val="center"/>
          </w:tcPr>
          <w:p w14:paraId="74FBBB0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78440CD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65AE28A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655AEC6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6C2B314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072F25E5" w14:textId="77777777" w:rsidTr="00717F6A">
        <w:trPr>
          <w:cantSplit/>
          <w:tblHeader/>
        </w:trPr>
        <w:tc>
          <w:tcPr>
            <w:tcW w:w="710" w:type="dxa"/>
            <w:vAlign w:val="center"/>
          </w:tcPr>
          <w:p w14:paraId="5A643B15"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2.3</w:t>
            </w:r>
          </w:p>
        </w:tc>
        <w:tc>
          <w:tcPr>
            <w:tcW w:w="6378" w:type="dxa"/>
            <w:vAlign w:val="center"/>
          </w:tcPr>
          <w:p w14:paraId="523B7822"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Доколку</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совладам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материјалот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барање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организираат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дополнителна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настава</w:t>
            </w:r>
            <w:proofErr w:type="spellEnd"/>
          </w:p>
        </w:tc>
        <w:tc>
          <w:tcPr>
            <w:tcW w:w="1276" w:type="dxa"/>
            <w:vAlign w:val="center"/>
          </w:tcPr>
          <w:p w14:paraId="4E7C929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C103CF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36008E1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4E584D4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2C99110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4389C79E" w14:textId="77777777" w:rsidTr="00717F6A">
        <w:trPr>
          <w:cantSplit/>
          <w:tblHeader/>
        </w:trPr>
        <w:tc>
          <w:tcPr>
            <w:tcW w:w="710" w:type="dxa"/>
            <w:vAlign w:val="center"/>
          </w:tcPr>
          <w:p w14:paraId="36CD6855"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2.4</w:t>
            </w:r>
          </w:p>
        </w:tc>
        <w:tc>
          <w:tcPr>
            <w:tcW w:w="6378" w:type="dxa"/>
            <w:vAlign w:val="center"/>
          </w:tcPr>
          <w:p w14:paraId="012849D1"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Доколку</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совладам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материјалот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обидуваат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разјаснат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начини</w:t>
            </w:r>
            <w:proofErr w:type="spellEnd"/>
          </w:p>
        </w:tc>
        <w:tc>
          <w:tcPr>
            <w:tcW w:w="1276" w:type="dxa"/>
            <w:vAlign w:val="center"/>
          </w:tcPr>
          <w:p w14:paraId="01A48E9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20FF5BD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F73781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BD4181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62ADE07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CFD56DF" w14:textId="77777777" w:rsidTr="00717F6A">
        <w:trPr>
          <w:cantSplit/>
          <w:tblHeader/>
        </w:trPr>
        <w:tc>
          <w:tcPr>
            <w:tcW w:w="710" w:type="dxa"/>
            <w:vAlign w:val="center"/>
          </w:tcPr>
          <w:p w14:paraId="17BBD8AF"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2.5</w:t>
            </w:r>
          </w:p>
        </w:tc>
        <w:tc>
          <w:tcPr>
            <w:tcW w:w="6378" w:type="dxa"/>
            <w:vAlign w:val="center"/>
          </w:tcPr>
          <w:p w14:paraId="1C7474B6"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Доколку</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некој</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предмет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сакам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научам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повеќе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предвиденото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нудат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додатни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w:t>
            </w:r>
            <w:proofErr w:type="spellEnd"/>
            <w:r w:rsidRPr="00C17267">
              <w:rPr>
                <w:rFonts w:ascii="Arial" w:eastAsia="Arial" w:hAnsi="Arial" w:cs="Arial"/>
                <w:sz w:val="24"/>
                <w:szCs w:val="24"/>
              </w:rPr>
              <w:t>.</w:t>
            </w:r>
          </w:p>
        </w:tc>
        <w:tc>
          <w:tcPr>
            <w:tcW w:w="1276" w:type="dxa"/>
            <w:vAlign w:val="center"/>
          </w:tcPr>
          <w:p w14:paraId="3AAE3A5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901F03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6A69D73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7972DD6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46A5AD7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69E70C79" w14:textId="77777777" w:rsidTr="00717F6A">
        <w:trPr>
          <w:cantSplit/>
          <w:tblHeader/>
        </w:trPr>
        <w:tc>
          <w:tcPr>
            <w:tcW w:w="710" w:type="dxa"/>
            <w:vAlign w:val="center"/>
          </w:tcPr>
          <w:p w14:paraId="7DFA8745"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lastRenderedPageBreak/>
              <w:t>3.1</w:t>
            </w:r>
          </w:p>
        </w:tc>
        <w:tc>
          <w:tcPr>
            <w:tcW w:w="6378" w:type="dxa"/>
            <w:vAlign w:val="center"/>
          </w:tcPr>
          <w:p w14:paraId="0F244F3E"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чувствувам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сигурно</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безбедно</w:t>
            </w:r>
            <w:proofErr w:type="spellEnd"/>
            <w:r w:rsidRPr="00C17267">
              <w:rPr>
                <w:rFonts w:ascii="Arial" w:eastAsia="Arial" w:hAnsi="Arial" w:cs="Arial"/>
                <w:sz w:val="24"/>
                <w:szCs w:val="24"/>
              </w:rPr>
              <w:t>.</w:t>
            </w:r>
          </w:p>
        </w:tc>
        <w:tc>
          <w:tcPr>
            <w:tcW w:w="1276" w:type="dxa"/>
            <w:vAlign w:val="center"/>
          </w:tcPr>
          <w:p w14:paraId="7F00A3A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569375B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216E55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7368EC8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1B46102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5011212" w14:textId="77777777" w:rsidTr="00717F6A">
        <w:trPr>
          <w:cantSplit/>
          <w:tblHeader/>
        </w:trPr>
        <w:tc>
          <w:tcPr>
            <w:tcW w:w="710" w:type="dxa"/>
            <w:vAlign w:val="center"/>
          </w:tcPr>
          <w:p w14:paraId="5FD66967"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3.2</w:t>
            </w:r>
          </w:p>
        </w:tc>
        <w:tc>
          <w:tcPr>
            <w:tcW w:w="6378" w:type="dxa"/>
            <w:vAlign w:val="center"/>
          </w:tcPr>
          <w:p w14:paraId="3F968064"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Calibri"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чувствувам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прифатено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другите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ученици</w:t>
            </w:r>
            <w:proofErr w:type="spellEnd"/>
            <w:r w:rsidRPr="00C17267">
              <w:rPr>
                <w:rFonts w:ascii="Arial" w:eastAsia="Arial" w:hAnsi="Arial" w:cs="Arial"/>
                <w:sz w:val="24"/>
                <w:szCs w:val="24"/>
              </w:rPr>
              <w:t>.</w:t>
            </w:r>
          </w:p>
        </w:tc>
        <w:tc>
          <w:tcPr>
            <w:tcW w:w="1276" w:type="dxa"/>
            <w:vAlign w:val="center"/>
          </w:tcPr>
          <w:p w14:paraId="0BC84C5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E25F23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30CAC3F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6DCC77E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581FBF7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1DC52587" w14:textId="77777777" w:rsidTr="00717F6A">
        <w:trPr>
          <w:cantSplit/>
          <w:tblHeader/>
        </w:trPr>
        <w:tc>
          <w:tcPr>
            <w:tcW w:w="710" w:type="dxa"/>
            <w:vAlign w:val="center"/>
          </w:tcPr>
          <w:p w14:paraId="251F0E36"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3.3</w:t>
            </w:r>
          </w:p>
        </w:tc>
        <w:tc>
          <w:tcPr>
            <w:tcW w:w="6378" w:type="dxa"/>
            <w:vAlign w:val="center"/>
          </w:tcPr>
          <w:p w14:paraId="33710702"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Calibri"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чувствувам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прифатено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наставниците</w:t>
            </w:r>
            <w:proofErr w:type="spellEnd"/>
          </w:p>
        </w:tc>
        <w:tc>
          <w:tcPr>
            <w:tcW w:w="1276" w:type="dxa"/>
            <w:vAlign w:val="center"/>
          </w:tcPr>
          <w:p w14:paraId="1226A5F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6FB94D6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32DAE7A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2F66C2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129FF6A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04DC7633" w14:textId="77777777" w:rsidTr="00717F6A">
        <w:trPr>
          <w:cantSplit/>
          <w:tblHeader/>
        </w:trPr>
        <w:tc>
          <w:tcPr>
            <w:tcW w:w="710" w:type="dxa"/>
            <w:vAlign w:val="center"/>
          </w:tcPr>
          <w:p w14:paraId="2F3D77DF"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3.4</w:t>
            </w:r>
          </w:p>
        </w:tc>
        <w:tc>
          <w:tcPr>
            <w:tcW w:w="6378" w:type="dxa"/>
            <w:vAlign w:val="center"/>
          </w:tcPr>
          <w:p w14:paraId="642C78F5"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Сакам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w:t>
            </w:r>
            <w:proofErr w:type="spellEnd"/>
          </w:p>
        </w:tc>
        <w:tc>
          <w:tcPr>
            <w:tcW w:w="1276" w:type="dxa"/>
            <w:vAlign w:val="center"/>
          </w:tcPr>
          <w:p w14:paraId="19292BC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5B80D31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82F383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468BFFB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3DE5E8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2CDD2942" w14:textId="77777777" w:rsidTr="00717F6A">
        <w:trPr>
          <w:cantSplit/>
          <w:tblHeader/>
        </w:trPr>
        <w:tc>
          <w:tcPr>
            <w:tcW w:w="710" w:type="dxa"/>
            <w:vAlign w:val="center"/>
          </w:tcPr>
          <w:p w14:paraId="18AF3542"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3.5</w:t>
            </w:r>
          </w:p>
        </w:tc>
        <w:tc>
          <w:tcPr>
            <w:tcW w:w="6378" w:type="dxa"/>
            <w:vAlign w:val="center"/>
          </w:tcPr>
          <w:p w14:paraId="149AD755"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Наставниците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разбираат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потреби</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проблеми</w:t>
            </w:r>
            <w:proofErr w:type="spellEnd"/>
          </w:p>
        </w:tc>
        <w:tc>
          <w:tcPr>
            <w:tcW w:w="1276" w:type="dxa"/>
            <w:vAlign w:val="center"/>
          </w:tcPr>
          <w:p w14:paraId="13438DC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21A1EF9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C7162D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4E912D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7C859CC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71FFFB48" w14:textId="77777777" w:rsidTr="00717F6A">
        <w:trPr>
          <w:cantSplit/>
          <w:tblHeader/>
        </w:trPr>
        <w:tc>
          <w:tcPr>
            <w:tcW w:w="710" w:type="dxa"/>
            <w:vAlign w:val="center"/>
          </w:tcPr>
          <w:p w14:paraId="3B84993A"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3.6</w:t>
            </w:r>
          </w:p>
        </w:tc>
        <w:tc>
          <w:tcPr>
            <w:tcW w:w="6378" w:type="dxa"/>
            <w:vAlign w:val="center"/>
          </w:tcPr>
          <w:p w14:paraId="68F70E26"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одделението</w:t>
            </w:r>
            <w:proofErr w:type="spellEnd"/>
            <w:r w:rsidRPr="00C17267">
              <w:rPr>
                <w:rFonts w:ascii="Arial" w:eastAsia="Arial" w:hAnsi="Arial" w:cs="Arial"/>
                <w:sz w:val="24"/>
                <w:szCs w:val="24"/>
              </w:rPr>
              <w:t>/</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имаме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донесено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заеднички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правила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однесување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кои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почитувме</w:t>
            </w:r>
            <w:proofErr w:type="spellEnd"/>
          </w:p>
        </w:tc>
        <w:tc>
          <w:tcPr>
            <w:tcW w:w="1276" w:type="dxa"/>
            <w:vAlign w:val="center"/>
          </w:tcPr>
          <w:p w14:paraId="68E6BDF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771297B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1F53A31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66A4B88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58488AC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4C716CEB" w14:textId="77777777" w:rsidTr="00717F6A">
        <w:trPr>
          <w:cantSplit/>
          <w:tblHeader/>
        </w:trPr>
        <w:tc>
          <w:tcPr>
            <w:tcW w:w="710" w:type="dxa"/>
            <w:vAlign w:val="center"/>
          </w:tcPr>
          <w:p w14:paraId="0457EBF3"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3.7</w:t>
            </w:r>
          </w:p>
        </w:tc>
        <w:tc>
          <w:tcPr>
            <w:tcW w:w="6378" w:type="dxa"/>
            <w:vAlign w:val="center"/>
          </w:tcPr>
          <w:p w14:paraId="3C03873E"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Запознаен</w:t>
            </w:r>
            <w:proofErr w:type="spellEnd"/>
            <w:r w:rsidRPr="00C17267">
              <w:rPr>
                <w:rFonts w:ascii="Arial" w:eastAsia="Arial" w:hAnsi="Arial" w:cs="Arial"/>
                <w:sz w:val="24"/>
                <w:szCs w:val="24"/>
              </w:rPr>
              <w:t xml:space="preserve">/а </w:t>
            </w:r>
            <w:proofErr w:type="spellStart"/>
            <w:r w:rsidRPr="00C17267">
              <w:rPr>
                <w:rFonts w:ascii="Arial" w:eastAsia="Arial" w:hAnsi="Arial" w:cs="Arial"/>
                <w:sz w:val="24"/>
                <w:szCs w:val="24"/>
              </w:rPr>
              <w:t>сум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последиците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доколку</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почитувам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правилата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
        </w:tc>
        <w:tc>
          <w:tcPr>
            <w:tcW w:w="1276" w:type="dxa"/>
            <w:vAlign w:val="center"/>
          </w:tcPr>
          <w:p w14:paraId="6E6837A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2F2CE61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68844FD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36F776C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4E95307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651FE0E" w14:textId="77777777" w:rsidTr="00717F6A">
        <w:trPr>
          <w:cantSplit/>
          <w:tblHeader/>
        </w:trPr>
        <w:tc>
          <w:tcPr>
            <w:tcW w:w="710" w:type="dxa"/>
            <w:vAlign w:val="center"/>
          </w:tcPr>
          <w:p w14:paraId="366C60D8"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3.8</w:t>
            </w:r>
          </w:p>
        </w:tc>
        <w:tc>
          <w:tcPr>
            <w:tcW w:w="6378" w:type="dxa"/>
            <w:vAlign w:val="center"/>
          </w:tcPr>
          <w:p w14:paraId="76CC0067"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Училишните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правила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применуваат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подеднакво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ученици</w:t>
            </w:r>
            <w:proofErr w:type="spellEnd"/>
          </w:p>
        </w:tc>
        <w:tc>
          <w:tcPr>
            <w:tcW w:w="1276" w:type="dxa"/>
            <w:vAlign w:val="center"/>
          </w:tcPr>
          <w:p w14:paraId="0B3869A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0E3902D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3C2F5C5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7FF5FB5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1AB96B3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D43D17C" w14:textId="77777777" w:rsidTr="00717F6A">
        <w:trPr>
          <w:cantSplit/>
          <w:tblHeader/>
        </w:trPr>
        <w:tc>
          <w:tcPr>
            <w:tcW w:w="710" w:type="dxa"/>
            <w:vAlign w:val="center"/>
          </w:tcPr>
          <w:p w14:paraId="228C5553"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3.9</w:t>
            </w:r>
          </w:p>
        </w:tc>
        <w:tc>
          <w:tcPr>
            <w:tcW w:w="6378" w:type="dxa"/>
            <w:vAlign w:val="center"/>
          </w:tcPr>
          <w:p w14:paraId="7CB21CC0"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Имам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еднакви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учество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како</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другите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ученици</w:t>
            </w:r>
            <w:proofErr w:type="spellEnd"/>
            <w:r w:rsidRPr="00C17267">
              <w:rPr>
                <w:rFonts w:ascii="Arial" w:eastAsia="Arial" w:hAnsi="Arial" w:cs="Arial"/>
                <w:sz w:val="24"/>
                <w:szCs w:val="24"/>
              </w:rPr>
              <w:t xml:space="preserve"> </w:t>
            </w:r>
          </w:p>
        </w:tc>
        <w:tc>
          <w:tcPr>
            <w:tcW w:w="1276" w:type="dxa"/>
            <w:vAlign w:val="center"/>
          </w:tcPr>
          <w:p w14:paraId="5805FC8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78B53D1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BF4FC0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6075C21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20A461A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514879C5" w14:textId="77777777" w:rsidTr="00717F6A">
        <w:trPr>
          <w:cantSplit/>
          <w:tblHeader/>
        </w:trPr>
        <w:tc>
          <w:tcPr>
            <w:tcW w:w="710" w:type="dxa"/>
            <w:vAlign w:val="center"/>
          </w:tcPr>
          <w:p w14:paraId="0DC85F43"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3.10</w:t>
            </w:r>
          </w:p>
        </w:tc>
        <w:tc>
          <w:tcPr>
            <w:tcW w:w="6378" w:type="dxa"/>
            <w:vAlign w:val="center"/>
          </w:tcPr>
          <w:p w14:paraId="5AFB3F51"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Имам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еднакви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учество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различните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часовите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поставување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прашања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презентирање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одговарање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како</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другите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ученици</w:t>
            </w:r>
            <w:proofErr w:type="spellEnd"/>
            <w:r w:rsidRPr="00C17267">
              <w:rPr>
                <w:rFonts w:ascii="Arial" w:eastAsia="Arial" w:hAnsi="Arial" w:cs="Arial"/>
                <w:sz w:val="24"/>
                <w:szCs w:val="24"/>
              </w:rPr>
              <w:t xml:space="preserve"> </w:t>
            </w:r>
          </w:p>
        </w:tc>
        <w:tc>
          <w:tcPr>
            <w:tcW w:w="1276" w:type="dxa"/>
            <w:vAlign w:val="center"/>
          </w:tcPr>
          <w:p w14:paraId="73B8E62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763782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5E0583B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49A5CD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0E7A24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49567991" w14:textId="77777777" w:rsidTr="00717F6A">
        <w:trPr>
          <w:cantSplit/>
          <w:tblHeader/>
        </w:trPr>
        <w:tc>
          <w:tcPr>
            <w:tcW w:w="710" w:type="dxa"/>
            <w:vAlign w:val="center"/>
          </w:tcPr>
          <w:p w14:paraId="64745275"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3.11</w:t>
            </w:r>
          </w:p>
        </w:tc>
        <w:tc>
          <w:tcPr>
            <w:tcW w:w="6378" w:type="dxa"/>
            <w:vAlign w:val="center"/>
          </w:tcPr>
          <w:p w14:paraId="5D8C3A47"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Ученичката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заедница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одделение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учествува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активности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подобрување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работата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
        </w:tc>
        <w:tc>
          <w:tcPr>
            <w:tcW w:w="1276" w:type="dxa"/>
            <w:vAlign w:val="center"/>
          </w:tcPr>
          <w:p w14:paraId="67A4A59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327145A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3E891F0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2D78652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7ECE3F1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2F8369DB" w14:textId="77777777" w:rsidTr="00717F6A">
        <w:trPr>
          <w:cantSplit/>
          <w:tblHeader/>
        </w:trPr>
        <w:tc>
          <w:tcPr>
            <w:tcW w:w="710" w:type="dxa"/>
            <w:vAlign w:val="center"/>
          </w:tcPr>
          <w:p w14:paraId="15829C66"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3.12</w:t>
            </w:r>
          </w:p>
        </w:tc>
        <w:tc>
          <w:tcPr>
            <w:tcW w:w="6378" w:type="dxa"/>
            <w:vAlign w:val="center"/>
          </w:tcPr>
          <w:p w14:paraId="4EB6BE09"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Знам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како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постапам</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каде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обратам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забележам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прекршување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права</w:t>
            </w:r>
            <w:proofErr w:type="spellEnd"/>
          </w:p>
        </w:tc>
        <w:tc>
          <w:tcPr>
            <w:tcW w:w="1276" w:type="dxa"/>
            <w:vAlign w:val="center"/>
          </w:tcPr>
          <w:p w14:paraId="53A535F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0413FE4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0E0EB07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649410A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1F4EDD1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6F9E65C8" w14:textId="77777777" w:rsidTr="00717F6A">
        <w:trPr>
          <w:cantSplit/>
          <w:tblHeader/>
        </w:trPr>
        <w:tc>
          <w:tcPr>
            <w:tcW w:w="710" w:type="dxa"/>
            <w:vAlign w:val="center"/>
          </w:tcPr>
          <w:p w14:paraId="5F80D57E"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3.13</w:t>
            </w:r>
          </w:p>
        </w:tc>
        <w:tc>
          <w:tcPr>
            <w:tcW w:w="6378" w:type="dxa"/>
            <w:vAlign w:val="center"/>
          </w:tcPr>
          <w:p w14:paraId="6C8B21EE"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Кога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имам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потреба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помош</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обратам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раководителот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паралелката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или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друг</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наставник</w:t>
            </w:r>
            <w:proofErr w:type="spellEnd"/>
          </w:p>
        </w:tc>
        <w:tc>
          <w:tcPr>
            <w:tcW w:w="1276" w:type="dxa"/>
            <w:vAlign w:val="center"/>
          </w:tcPr>
          <w:p w14:paraId="30A19B8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2D84B7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ED390E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56BFAF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6A879CF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3B8A6938" w14:textId="77777777" w:rsidTr="00717F6A">
        <w:trPr>
          <w:cantSplit/>
          <w:tblHeader/>
        </w:trPr>
        <w:tc>
          <w:tcPr>
            <w:tcW w:w="710" w:type="dxa"/>
            <w:vAlign w:val="center"/>
          </w:tcPr>
          <w:p w14:paraId="2AB39BA0"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lastRenderedPageBreak/>
              <w:t>3.14</w:t>
            </w:r>
          </w:p>
        </w:tc>
        <w:tc>
          <w:tcPr>
            <w:tcW w:w="6378" w:type="dxa"/>
            <w:vAlign w:val="center"/>
          </w:tcPr>
          <w:p w14:paraId="4766073E"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слободно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барам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совет</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поддршка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педагогот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или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психологот</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p>
        </w:tc>
        <w:tc>
          <w:tcPr>
            <w:tcW w:w="1276" w:type="dxa"/>
            <w:vAlign w:val="center"/>
          </w:tcPr>
          <w:p w14:paraId="30309F4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545A504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27C5F76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70B0F4D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4FAD044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462710A4" w14:textId="77777777" w:rsidTr="00717F6A">
        <w:trPr>
          <w:cantSplit/>
          <w:tblHeader/>
        </w:trPr>
        <w:tc>
          <w:tcPr>
            <w:tcW w:w="710" w:type="dxa"/>
            <w:vAlign w:val="center"/>
          </w:tcPr>
          <w:p w14:paraId="47F3571F"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3.15</w:t>
            </w:r>
          </w:p>
        </w:tc>
        <w:tc>
          <w:tcPr>
            <w:tcW w:w="6378" w:type="dxa"/>
            <w:vAlign w:val="center"/>
          </w:tcPr>
          <w:p w14:paraId="5D620891"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добивам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поддршка</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помош</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решавање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некој</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проблем</w:t>
            </w:r>
            <w:proofErr w:type="spellEnd"/>
          </w:p>
        </w:tc>
        <w:tc>
          <w:tcPr>
            <w:tcW w:w="1276" w:type="dxa"/>
            <w:vAlign w:val="center"/>
          </w:tcPr>
          <w:p w14:paraId="14EF876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42972D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0528BEA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727379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68C0EF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329B6CCE" w14:textId="77777777" w:rsidTr="00717F6A">
        <w:trPr>
          <w:cantSplit/>
          <w:tblHeader/>
        </w:trPr>
        <w:tc>
          <w:tcPr>
            <w:tcW w:w="710" w:type="dxa"/>
            <w:vAlign w:val="center"/>
          </w:tcPr>
          <w:p w14:paraId="63B64788"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3.16</w:t>
            </w:r>
          </w:p>
        </w:tc>
        <w:tc>
          <w:tcPr>
            <w:tcW w:w="6378" w:type="dxa"/>
            <w:vAlign w:val="center"/>
          </w:tcPr>
          <w:p w14:paraId="62E31215"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Знам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како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треба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постапам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ако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забележам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или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случи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врсничко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насилство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p>
        </w:tc>
        <w:tc>
          <w:tcPr>
            <w:tcW w:w="1276" w:type="dxa"/>
            <w:vAlign w:val="center"/>
          </w:tcPr>
          <w:p w14:paraId="3C399C20"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0927521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448412D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9D4AD6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0F0E4C8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45C42DC3" w14:textId="77777777" w:rsidTr="00717F6A">
        <w:trPr>
          <w:cantSplit/>
          <w:tblHeader/>
        </w:trPr>
        <w:tc>
          <w:tcPr>
            <w:tcW w:w="710" w:type="dxa"/>
            <w:vAlign w:val="center"/>
          </w:tcPr>
          <w:p w14:paraId="0FA9DB6D"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3.17</w:t>
            </w:r>
          </w:p>
        </w:tc>
        <w:tc>
          <w:tcPr>
            <w:tcW w:w="6378" w:type="dxa"/>
            <w:vAlign w:val="center"/>
          </w:tcPr>
          <w:p w14:paraId="0253AE1B"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работиме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решавање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конфликти</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спречување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насилство</w:t>
            </w:r>
            <w:proofErr w:type="spellEnd"/>
            <w:r w:rsidRPr="00C17267">
              <w:rPr>
                <w:rFonts w:ascii="Arial" w:eastAsia="Arial" w:hAnsi="Arial" w:cs="Arial"/>
                <w:sz w:val="24"/>
                <w:szCs w:val="24"/>
              </w:rPr>
              <w:t xml:space="preserve">  </w:t>
            </w:r>
          </w:p>
        </w:tc>
        <w:tc>
          <w:tcPr>
            <w:tcW w:w="1276" w:type="dxa"/>
            <w:vAlign w:val="center"/>
          </w:tcPr>
          <w:p w14:paraId="5F4AFC8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5AC796A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35EB3E9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1CCCE9FE"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7C398585"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1C6A8AD5" w14:textId="77777777" w:rsidTr="00717F6A">
        <w:trPr>
          <w:cantSplit/>
          <w:tblHeader/>
        </w:trPr>
        <w:tc>
          <w:tcPr>
            <w:tcW w:w="710" w:type="dxa"/>
            <w:vAlign w:val="center"/>
          </w:tcPr>
          <w:p w14:paraId="121C61CB"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3.18</w:t>
            </w:r>
          </w:p>
        </w:tc>
        <w:tc>
          <w:tcPr>
            <w:tcW w:w="6378" w:type="dxa"/>
            <w:vAlign w:val="center"/>
          </w:tcPr>
          <w:p w14:paraId="65E054F4"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Учествувам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работилници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заштита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штетните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влијанија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пушењето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алкохолот</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наркотичните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средства</w:t>
            </w:r>
            <w:proofErr w:type="spellEnd"/>
            <w:r w:rsidRPr="00C17267">
              <w:rPr>
                <w:rFonts w:ascii="Arial" w:eastAsia="Arial" w:hAnsi="Arial" w:cs="Arial"/>
                <w:sz w:val="24"/>
                <w:szCs w:val="24"/>
              </w:rPr>
              <w:t xml:space="preserve">. </w:t>
            </w:r>
          </w:p>
        </w:tc>
        <w:tc>
          <w:tcPr>
            <w:tcW w:w="1276" w:type="dxa"/>
            <w:vAlign w:val="center"/>
          </w:tcPr>
          <w:p w14:paraId="6A27F4E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9EBEB3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0AAC2D0C"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0A48ED72"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2AC9D7D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0F95B90B" w14:textId="77777777" w:rsidTr="00717F6A">
        <w:trPr>
          <w:cantSplit/>
          <w:tblHeader/>
        </w:trPr>
        <w:tc>
          <w:tcPr>
            <w:tcW w:w="710" w:type="dxa"/>
            <w:vAlign w:val="center"/>
          </w:tcPr>
          <w:p w14:paraId="3E5CCF8B"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3.19</w:t>
            </w:r>
          </w:p>
        </w:tc>
        <w:tc>
          <w:tcPr>
            <w:tcW w:w="6378" w:type="dxa"/>
            <w:vAlign w:val="center"/>
          </w:tcPr>
          <w:p w14:paraId="0992C9E3"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Училиштето</w:t>
            </w:r>
            <w:proofErr w:type="spellEnd"/>
            <w:r w:rsidRPr="00C17267">
              <w:rPr>
                <w:rFonts w:ascii="Arial" w:eastAsia="Arial" w:hAnsi="Arial" w:cs="Arial"/>
                <w:sz w:val="24"/>
                <w:szCs w:val="24"/>
              </w:rPr>
              <w:t xml:space="preserve"> е </w:t>
            </w:r>
            <w:proofErr w:type="spellStart"/>
            <w:r w:rsidRPr="00C17267">
              <w:rPr>
                <w:rFonts w:ascii="Arial" w:eastAsia="Arial" w:hAnsi="Arial" w:cs="Arial"/>
                <w:sz w:val="24"/>
                <w:szCs w:val="24"/>
              </w:rPr>
              <w:t>чисто</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уредно</w:t>
            </w:r>
            <w:proofErr w:type="spellEnd"/>
          </w:p>
        </w:tc>
        <w:tc>
          <w:tcPr>
            <w:tcW w:w="1276" w:type="dxa"/>
            <w:vAlign w:val="center"/>
          </w:tcPr>
          <w:p w14:paraId="5F57BA6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43967F9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FAAC2C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55008D6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113DEC0F"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6327EE41" w14:textId="77777777" w:rsidTr="00717F6A">
        <w:trPr>
          <w:cantSplit/>
          <w:tblHeader/>
        </w:trPr>
        <w:tc>
          <w:tcPr>
            <w:tcW w:w="710" w:type="dxa"/>
            <w:vAlign w:val="center"/>
          </w:tcPr>
          <w:p w14:paraId="7DE89A4F"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4.1</w:t>
            </w:r>
          </w:p>
        </w:tc>
        <w:tc>
          <w:tcPr>
            <w:tcW w:w="6378" w:type="dxa"/>
            <w:vAlign w:val="center"/>
          </w:tcPr>
          <w:p w14:paraId="5F74B532" w14:textId="77777777" w:rsidR="00C17267" w:rsidRPr="00C17267" w:rsidRDefault="00C17267" w:rsidP="00C17267">
            <w:pPr>
              <w:pStyle w:val="NoSpacing"/>
              <w:spacing w:line="276" w:lineRule="auto"/>
              <w:rPr>
                <w:rFonts w:ascii="Arial" w:eastAsia="Arial" w:hAnsi="Arial" w:cs="Arial"/>
                <w:color w:val="000000"/>
                <w:sz w:val="24"/>
                <w:szCs w:val="24"/>
              </w:rPr>
            </w:pPr>
            <w:proofErr w:type="spellStart"/>
            <w:r w:rsidRPr="00C17267">
              <w:rPr>
                <w:rFonts w:ascii="Arial" w:eastAsia="Arial" w:hAnsi="Arial" w:cs="Arial"/>
                <w:color w:val="000000"/>
                <w:sz w:val="24"/>
                <w:szCs w:val="24"/>
              </w:rPr>
              <w:t>Информиран</w:t>
            </w:r>
            <w:proofErr w:type="spellEnd"/>
            <w:r w:rsidRPr="00C17267">
              <w:rPr>
                <w:rFonts w:ascii="Arial" w:eastAsia="Arial" w:hAnsi="Arial" w:cs="Arial"/>
                <w:color w:val="000000"/>
                <w:sz w:val="24"/>
                <w:szCs w:val="24"/>
              </w:rPr>
              <w:t xml:space="preserve">/а </w:t>
            </w:r>
            <w:proofErr w:type="spellStart"/>
            <w:r w:rsidRPr="00C17267">
              <w:rPr>
                <w:rFonts w:ascii="Arial" w:eastAsia="Arial" w:hAnsi="Arial" w:cs="Arial"/>
                <w:color w:val="000000"/>
                <w:sz w:val="24"/>
                <w:szCs w:val="24"/>
              </w:rPr>
              <w:t>сум</w:t>
            </w:r>
            <w:proofErr w:type="spellEnd"/>
            <w:r w:rsidRPr="00C17267">
              <w:rPr>
                <w:rFonts w:ascii="Arial" w:eastAsia="Arial" w:hAnsi="Arial" w:cs="Arial"/>
                <w:color w:val="000000"/>
                <w:sz w:val="24"/>
                <w:szCs w:val="24"/>
              </w:rPr>
              <w:t xml:space="preserve"> </w:t>
            </w:r>
            <w:proofErr w:type="spellStart"/>
            <w:r w:rsidRPr="00C17267">
              <w:rPr>
                <w:rFonts w:ascii="Arial" w:eastAsia="Arial" w:hAnsi="Arial" w:cs="Arial"/>
                <w:color w:val="000000"/>
                <w:sz w:val="24"/>
                <w:szCs w:val="24"/>
              </w:rPr>
              <w:t>кои</w:t>
            </w:r>
            <w:proofErr w:type="spellEnd"/>
            <w:r w:rsidRPr="00C17267">
              <w:rPr>
                <w:rFonts w:ascii="Arial" w:eastAsia="Arial" w:hAnsi="Arial" w:cs="Arial"/>
                <w:color w:val="000000"/>
                <w:sz w:val="24"/>
                <w:szCs w:val="24"/>
              </w:rPr>
              <w:t xml:space="preserve"> </w:t>
            </w:r>
            <w:proofErr w:type="spellStart"/>
            <w:r w:rsidRPr="00C17267">
              <w:rPr>
                <w:rFonts w:ascii="Arial" w:eastAsia="Arial" w:hAnsi="Arial" w:cs="Arial"/>
                <w:color w:val="000000"/>
                <w:sz w:val="24"/>
                <w:szCs w:val="24"/>
              </w:rPr>
              <w:t>активности</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ги</w:t>
            </w:r>
            <w:proofErr w:type="spellEnd"/>
            <w:r w:rsidRPr="00C17267">
              <w:rPr>
                <w:rFonts w:ascii="Arial" w:eastAsia="Arial" w:hAnsi="Arial" w:cs="Arial"/>
                <w:color w:val="000000"/>
                <w:sz w:val="24"/>
                <w:szCs w:val="24"/>
              </w:rPr>
              <w:t xml:space="preserve"> </w:t>
            </w:r>
            <w:proofErr w:type="spellStart"/>
            <w:r w:rsidRPr="00C17267">
              <w:rPr>
                <w:rFonts w:ascii="Arial" w:eastAsia="Arial" w:hAnsi="Arial" w:cs="Arial"/>
                <w:color w:val="000000"/>
                <w:sz w:val="24"/>
                <w:szCs w:val="24"/>
              </w:rPr>
              <w:t>планира</w:t>
            </w:r>
            <w:proofErr w:type="spellEnd"/>
            <w:r w:rsidRPr="00C17267">
              <w:rPr>
                <w:rFonts w:ascii="Arial" w:eastAsia="Arial" w:hAnsi="Arial" w:cs="Arial"/>
                <w:color w:val="000000"/>
                <w:sz w:val="24"/>
                <w:szCs w:val="24"/>
              </w:rPr>
              <w:t xml:space="preserve"> </w:t>
            </w:r>
            <w:proofErr w:type="spellStart"/>
            <w:r w:rsidRPr="00C17267">
              <w:rPr>
                <w:rFonts w:ascii="Arial" w:eastAsia="Arial" w:hAnsi="Arial" w:cs="Arial"/>
                <w:color w:val="000000"/>
                <w:sz w:val="24"/>
                <w:szCs w:val="24"/>
              </w:rPr>
              <w:t>училиштето</w:t>
            </w:r>
            <w:proofErr w:type="spellEnd"/>
            <w:r w:rsidRPr="00C17267">
              <w:rPr>
                <w:rFonts w:ascii="Arial" w:eastAsia="Arial" w:hAnsi="Arial" w:cs="Arial"/>
                <w:color w:val="000000"/>
                <w:sz w:val="24"/>
                <w:szCs w:val="24"/>
              </w:rPr>
              <w:t xml:space="preserve"> </w:t>
            </w:r>
            <w:proofErr w:type="spellStart"/>
            <w:r w:rsidRPr="00C17267">
              <w:rPr>
                <w:rFonts w:ascii="Arial" w:eastAsia="Arial" w:hAnsi="Arial" w:cs="Arial"/>
                <w:color w:val="000000"/>
                <w:sz w:val="24"/>
                <w:szCs w:val="24"/>
              </w:rPr>
              <w:t>за</w:t>
            </w:r>
            <w:proofErr w:type="spellEnd"/>
            <w:r w:rsidRPr="00C17267">
              <w:rPr>
                <w:rFonts w:ascii="Arial" w:eastAsia="Arial" w:hAnsi="Arial" w:cs="Arial"/>
                <w:color w:val="000000"/>
                <w:sz w:val="24"/>
                <w:szCs w:val="24"/>
              </w:rPr>
              <w:t xml:space="preserve"> </w:t>
            </w:r>
            <w:proofErr w:type="spellStart"/>
            <w:r w:rsidRPr="00C17267">
              <w:rPr>
                <w:rFonts w:ascii="Arial" w:eastAsia="Arial" w:hAnsi="Arial" w:cs="Arial"/>
                <w:color w:val="000000"/>
                <w:sz w:val="24"/>
                <w:szCs w:val="24"/>
              </w:rPr>
              <w:t>следниот</w:t>
            </w:r>
            <w:proofErr w:type="spellEnd"/>
            <w:r w:rsidRPr="00C17267">
              <w:rPr>
                <w:rFonts w:ascii="Arial" w:eastAsia="Arial" w:hAnsi="Arial" w:cs="Arial"/>
                <w:color w:val="000000"/>
                <w:sz w:val="24"/>
                <w:szCs w:val="24"/>
              </w:rPr>
              <w:t xml:space="preserve"> </w:t>
            </w:r>
            <w:proofErr w:type="spellStart"/>
            <w:r w:rsidRPr="00C17267">
              <w:rPr>
                <w:rFonts w:ascii="Arial" w:eastAsia="Arial" w:hAnsi="Arial" w:cs="Arial"/>
                <w:color w:val="000000"/>
                <w:sz w:val="24"/>
                <w:szCs w:val="24"/>
              </w:rPr>
              <w:t>период</w:t>
            </w:r>
            <w:proofErr w:type="spellEnd"/>
            <w:r w:rsidRPr="00C17267">
              <w:rPr>
                <w:rFonts w:ascii="Arial" w:eastAsia="Arial" w:hAnsi="Arial" w:cs="Arial"/>
                <w:color w:val="000000"/>
                <w:sz w:val="24"/>
                <w:szCs w:val="24"/>
              </w:rPr>
              <w:t xml:space="preserve">. </w:t>
            </w:r>
          </w:p>
        </w:tc>
        <w:tc>
          <w:tcPr>
            <w:tcW w:w="1276" w:type="dxa"/>
            <w:vAlign w:val="center"/>
          </w:tcPr>
          <w:p w14:paraId="1B58199B"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1DDB0C0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77683AC8"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74A4023D"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52F6DA7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3D5037" w14:paraId="1D267D2A" w14:textId="77777777" w:rsidTr="00717F6A">
        <w:trPr>
          <w:cantSplit/>
          <w:tblHeader/>
        </w:trPr>
        <w:tc>
          <w:tcPr>
            <w:tcW w:w="710" w:type="dxa"/>
            <w:vAlign w:val="center"/>
          </w:tcPr>
          <w:p w14:paraId="0DEC2A74" w14:textId="77777777" w:rsidR="00C17267" w:rsidRPr="00C17267" w:rsidRDefault="00C17267" w:rsidP="00717F6A">
            <w:pPr>
              <w:pStyle w:val="NoSpacing"/>
              <w:rPr>
                <w:rFonts w:ascii="Arial" w:eastAsia="Arial" w:hAnsi="Arial" w:cs="Arial"/>
                <w:sz w:val="24"/>
                <w:szCs w:val="24"/>
              </w:rPr>
            </w:pPr>
            <w:r w:rsidRPr="00C17267">
              <w:rPr>
                <w:rFonts w:ascii="Arial" w:eastAsia="Arial" w:hAnsi="Arial" w:cs="Arial"/>
                <w:sz w:val="24"/>
                <w:szCs w:val="24"/>
              </w:rPr>
              <w:t>4.2</w:t>
            </w:r>
          </w:p>
        </w:tc>
        <w:tc>
          <w:tcPr>
            <w:tcW w:w="6378" w:type="dxa"/>
            <w:vAlign w:val="center"/>
          </w:tcPr>
          <w:p w14:paraId="38255AC4"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земам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книга</w:t>
            </w:r>
            <w:proofErr w:type="spellEnd"/>
            <w:r w:rsidRPr="00C17267">
              <w:rPr>
                <w:rFonts w:ascii="Arial" w:eastAsia="Arial" w:hAnsi="Arial" w:cs="Arial"/>
                <w:sz w:val="24"/>
                <w:szCs w:val="24"/>
              </w:rPr>
              <w:t>/</w:t>
            </w:r>
            <w:proofErr w:type="spellStart"/>
            <w:r w:rsidRPr="00C17267">
              <w:rPr>
                <w:rFonts w:ascii="Arial" w:eastAsia="Arial" w:hAnsi="Arial" w:cs="Arial"/>
                <w:sz w:val="24"/>
                <w:szCs w:val="24"/>
              </w:rPr>
              <w:t>лектира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од</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училишната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библиотека</w:t>
            </w:r>
            <w:proofErr w:type="spellEnd"/>
            <w:r w:rsidRPr="00C17267">
              <w:rPr>
                <w:rFonts w:ascii="Arial" w:eastAsia="Arial" w:hAnsi="Arial" w:cs="Arial"/>
                <w:sz w:val="24"/>
                <w:szCs w:val="24"/>
              </w:rPr>
              <w:t>/</w:t>
            </w:r>
            <w:proofErr w:type="spellStart"/>
            <w:r w:rsidRPr="00C17267">
              <w:rPr>
                <w:rFonts w:ascii="Arial" w:eastAsia="Arial" w:hAnsi="Arial" w:cs="Arial"/>
                <w:sz w:val="24"/>
                <w:szCs w:val="24"/>
              </w:rPr>
              <w:t>медијатека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секое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време</w:t>
            </w:r>
            <w:proofErr w:type="spellEnd"/>
            <w:r w:rsidRPr="00C17267">
              <w:rPr>
                <w:rFonts w:ascii="Arial" w:eastAsia="Arial" w:hAnsi="Arial" w:cs="Arial"/>
                <w:sz w:val="24"/>
                <w:szCs w:val="24"/>
              </w:rPr>
              <w:t xml:space="preserve">. </w:t>
            </w:r>
          </w:p>
        </w:tc>
        <w:tc>
          <w:tcPr>
            <w:tcW w:w="1276" w:type="dxa"/>
            <w:vAlign w:val="center"/>
          </w:tcPr>
          <w:p w14:paraId="0C17D4A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09455D57"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451A8A34"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2634BE31"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5071145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r w:rsidR="00C17267" w:rsidRPr="00A52921" w14:paraId="5816ABD6" w14:textId="77777777" w:rsidTr="00717F6A">
        <w:trPr>
          <w:cantSplit/>
          <w:tblHeader/>
        </w:trPr>
        <w:tc>
          <w:tcPr>
            <w:tcW w:w="710" w:type="dxa"/>
            <w:vAlign w:val="center"/>
          </w:tcPr>
          <w:p w14:paraId="689C7E23" w14:textId="77777777" w:rsidR="00C17267" w:rsidRPr="00C17267" w:rsidRDefault="00C17267" w:rsidP="00717F6A">
            <w:pPr>
              <w:pStyle w:val="NoSpacing"/>
              <w:rPr>
                <w:rFonts w:ascii="Arial" w:eastAsia="Arial" w:hAnsi="Arial" w:cs="Arial"/>
                <w:color w:val="FF0000"/>
                <w:sz w:val="24"/>
                <w:szCs w:val="24"/>
              </w:rPr>
            </w:pPr>
            <w:r w:rsidRPr="00C17267">
              <w:rPr>
                <w:rFonts w:ascii="Arial" w:eastAsia="Arial" w:hAnsi="Arial" w:cs="Arial"/>
                <w:sz w:val="24"/>
                <w:szCs w:val="24"/>
              </w:rPr>
              <w:t>4.3</w:t>
            </w:r>
          </w:p>
        </w:tc>
        <w:tc>
          <w:tcPr>
            <w:tcW w:w="6378" w:type="dxa"/>
            <w:vAlign w:val="center"/>
          </w:tcPr>
          <w:p w14:paraId="569FE24D" w14:textId="77777777" w:rsidR="00C17267" w:rsidRPr="00C17267" w:rsidRDefault="00C17267" w:rsidP="00C17267">
            <w:pPr>
              <w:pStyle w:val="NoSpacing"/>
              <w:spacing w:line="276" w:lineRule="auto"/>
              <w:rPr>
                <w:rFonts w:ascii="Arial" w:eastAsia="Arial" w:hAnsi="Arial" w:cs="Arial"/>
                <w:sz w:val="24"/>
                <w:szCs w:val="24"/>
              </w:rPr>
            </w:pPr>
            <w:proofErr w:type="spellStart"/>
            <w:r w:rsidRPr="00C17267">
              <w:rPr>
                <w:rFonts w:ascii="Arial" w:eastAsia="Arial" w:hAnsi="Arial" w:cs="Arial"/>
                <w:sz w:val="24"/>
                <w:szCs w:val="24"/>
              </w:rPr>
              <w:t>Библиотеката</w:t>
            </w:r>
            <w:proofErr w:type="spellEnd"/>
            <w:r w:rsidRPr="00C17267">
              <w:rPr>
                <w:rFonts w:ascii="Arial" w:eastAsia="Arial" w:hAnsi="Arial" w:cs="Arial"/>
                <w:sz w:val="24"/>
                <w:szCs w:val="24"/>
              </w:rPr>
              <w:t>/</w:t>
            </w:r>
            <w:proofErr w:type="spellStart"/>
            <w:r w:rsidRPr="00C17267">
              <w:rPr>
                <w:rFonts w:ascii="Arial" w:eastAsia="Arial" w:hAnsi="Arial" w:cs="Arial"/>
                <w:sz w:val="24"/>
                <w:szCs w:val="24"/>
              </w:rPr>
              <w:t>медијатеката</w:t>
            </w:r>
            <w:proofErr w:type="spellEnd"/>
            <w:r w:rsidRPr="00C17267">
              <w:rPr>
                <w:rFonts w:ascii="Arial" w:eastAsia="Arial" w:hAnsi="Arial" w:cs="Arial"/>
                <w:sz w:val="24"/>
                <w:szCs w:val="24"/>
              </w:rPr>
              <w:t xml:space="preserve"> е </w:t>
            </w:r>
            <w:proofErr w:type="spellStart"/>
            <w:r w:rsidRPr="00C17267">
              <w:rPr>
                <w:rFonts w:ascii="Arial" w:eastAsia="Arial" w:hAnsi="Arial" w:cs="Arial"/>
                <w:sz w:val="24"/>
                <w:szCs w:val="24"/>
              </w:rPr>
              <w:t>место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каде</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можам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да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читам</w:t>
            </w:r>
            <w:proofErr w:type="spellEnd"/>
            <w:r w:rsidRPr="00C17267">
              <w:rPr>
                <w:rFonts w:ascii="Arial" w:eastAsia="Arial" w:hAnsi="Arial" w:cs="Arial"/>
                <w:sz w:val="24"/>
                <w:szCs w:val="24"/>
              </w:rPr>
              <w:t xml:space="preserve"> и </w:t>
            </w:r>
            <w:proofErr w:type="spellStart"/>
            <w:r w:rsidRPr="00C17267">
              <w:rPr>
                <w:rFonts w:ascii="Arial" w:eastAsia="Arial" w:hAnsi="Arial" w:cs="Arial"/>
                <w:sz w:val="24"/>
                <w:szCs w:val="24"/>
              </w:rPr>
              <w:t>учам</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во</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пријатна</w:t>
            </w:r>
            <w:proofErr w:type="spellEnd"/>
            <w:r w:rsidRPr="00C17267">
              <w:rPr>
                <w:rFonts w:ascii="Arial" w:eastAsia="Arial" w:hAnsi="Arial" w:cs="Arial"/>
                <w:sz w:val="24"/>
                <w:szCs w:val="24"/>
              </w:rPr>
              <w:t xml:space="preserve"> </w:t>
            </w:r>
            <w:proofErr w:type="spellStart"/>
            <w:r w:rsidRPr="00C17267">
              <w:rPr>
                <w:rFonts w:ascii="Arial" w:eastAsia="Arial" w:hAnsi="Arial" w:cs="Arial"/>
                <w:sz w:val="24"/>
                <w:szCs w:val="24"/>
              </w:rPr>
              <w:t>атмосфера</w:t>
            </w:r>
            <w:proofErr w:type="spellEnd"/>
            <w:r w:rsidRPr="00C17267">
              <w:rPr>
                <w:rFonts w:ascii="Arial" w:eastAsia="Arial" w:hAnsi="Arial" w:cs="Arial"/>
                <w:sz w:val="24"/>
                <w:szCs w:val="24"/>
              </w:rPr>
              <w:t xml:space="preserve">. </w:t>
            </w:r>
          </w:p>
        </w:tc>
        <w:tc>
          <w:tcPr>
            <w:tcW w:w="1276" w:type="dxa"/>
            <w:vAlign w:val="center"/>
          </w:tcPr>
          <w:p w14:paraId="4EB978CA"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4</w:t>
            </w:r>
          </w:p>
        </w:tc>
        <w:tc>
          <w:tcPr>
            <w:tcW w:w="1276" w:type="dxa"/>
            <w:vAlign w:val="center"/>
          </w:tcPr>
          <w:p w14:paraId="3C5BCEE6"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3</w:t>
            </w:r>
          </w:p>
        </w:tc>
        <w:tc>
          <w:tcPr>
            <w:tcW w:w="1276" w:type="dxa"/>
            <w:vAlign w:val="center"/>
          </w:tcPr>
          <w:p w14:paraId="291D2E8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2</w:t>
            </w:r>
          </w:p>
        </w:tc>
        <w:tc>
          <w:tcPr>
            <w:tcW w:w="1275" w:type="dxa"/>
            <w:vAlign w:val="center"/>
          </w:tcPr>
          <w:p w14:paraId="5F8E3313"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1</w:t>
            </w:r>
          </w:p>
        </w:tc>
        <w:tc>
          <w:tcPr>
            <w:tcW w:w="1418" w:type="dxa"/>
            <w:vAlign w:val="center"/>
          </w:tcPr>
          <w:p w14:paraId="6D4A57C9" w14:textId="77777777" w:rsidR="00C17267" w:rsidRPr="00C17267" w:rsidRDefault="00C17267" w:rsidP="00717F6A">
            <w:pPr>
              <w:pStyle w:val="NoSpacing"/>
              <w:jc w:val="center"/>
              <w:rPr>
                <w:rFonts w:ascii="Arial" w:eastAsia="Arial" w:hAnsi="Arial" w:cs="Arial"/>
                <w:sz w:val="24"/>
                <w:szCs w:val="24"/>
              </w:rPr>
            </w:pPr>
            <w:r w:rsidRPr="00C17267">
              <w:rPr>
                <w:rFonts w:ascii="Arial" w:eastAsia="Arial" w:hAnsi="Arial" w:cs="Arial"/>
                <w:sz w:val="24"/>
                <w:szCs w:val="24"/>
              </w:rPr>
              <w:t>0</w:t>
            </w:r>
          </w:p>
        </w:tc>
      </w:tr>
    </w:tbl>
    <w:p w14:paraId="53D6FAFB" w14:textId="5C07924C" w:rsidR="00C17267" w:rsidRDefault="00C17267" w:rsidP="005E63DA">
      <w:pPr>
        <w:jc w:val="both"/>
        <w:rPr>
          <w:sz w:val="24"/>
          <w:szCs w:val="24"/>
        </w:rPr>
      </w:pPr>
    </w:p>
    <w:p w14:paraId="298452FD" w14:textId="1951B06D" w:rsidR="00C17267" w:rsidRDefault="00C17267" w:rsidP="005E63DA">
      <w:pPr>
        <w:jc w:val="both"/>
        <w:rPr>
          <w:sz w:val="24"/>
          <w:szCs w:val="24"/>
        </w:rPr>
      </w:pPr>
    </w:p>
    <w:p w14:paraId="6DEA0B0E" w14:textId="3B961D1D" w:rsidR="00C17267" w:rsidRDefault="00C17267" w:rsidP="005E63DA">
      <w:pPr>
        <w:jc w:val="both"/>
        <w:rPr>
          <w:sz w:val="24"/>
          <w:szCs w:val="24"/>
        </w:rPr>
      </w:pPr>
    </w:p>
    <w:p w14:paraId="08E7A25A" w14:textId="2521C76C" w:rsidR="00C17267" w:rsidRDefault="00C17267" w:rsidP="005E63DA">
      <w:pPr>
        <w:jc w:val="both"/>
        <w:rPr>
          <w:sz w:val="24"/>
          <w:szCs w:val="24"/>
        </w:rPr>
      </w:pPr>
    </w:p>
    <w:p w14:paraId="1BEC4D7B" w14:textId="77777777" w:rsidR="00C17267" w:rsidRPr="005E63DA" w:rsidRDefault="00C17267" w:rsidP="005E63DA">
      <w:pPr>
        <w:jc w:val="both"/>
        <w:rPr>
          <w:sz w:val="24"/>
          <w:szCs w:val="24"/>
        </w:rPr>
      </w:pPr>
    </w:p>
    <w:p w14:paraId="134A133E" w14:textId="584C7272" w:rsidR="000B7310" w:rsidRPr="005E63DA" w:rsidRDefault="000B7310" w:rsidP="005E63DA">
      <w:pPr>
        <w:jc w:val="both"/>
        <w:rPr>
          <w:sz w:val="24"/>
          <w:szCs w:val="24"/>
        </w:rPr>
      </w:pPr>
    </w:p>
    <w:tbl>
      <w:tblPr>
        <w:tblW w:w="13326"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26"/>
      </w:tblGrid>
      <w:tr w:rsidR="008E6842" w:rsidRPr="005E63DA" w14:paraId="6689D277" w14:textId="77777777" w:rsidTr="00C17267">
        <w:trPr>
          <w:cantSplit/>
          <w:trHeight w:val="7965"/>
          <w:tblHeader/>
        </w:trPr>
        <w:tc>
          <w:tcPr>
            <w:tcW w:w="13326" w:type="dxa"/>
            <w:shd w:val="clear" w:color="auto" w:fill="auto"/>
            <w:tcMar>
              <w:top w:w="100" w:type="dxa"/>
              <w:left w:w="100" w:type="dxa"/>
              <w:bottom w:w="100" w:type="dxa"/>
              <w:right w:w="100" w:type="dxa"/>
            </w:tcMar>
          </w:tcPr>
          <w:p w14:paraId="10488F0E" w14:textId="77777777" w:rsidR="008E6842" w:rsidRPr="005E63DA" w:rsidRDefault="008E6842" w:rsidP="005E63DA">
            <w:pPr>
              <w:jc w:val="both"/>
              <w:rPr>
                <w:sz w:val="24"/>
                <w:szCs w:val="24"/>
              </w:rPr>
            </w:pPr>
            <w:r w:rsidRPr="005E63DA">
              <w:rPr>
                <w:sz w:val="24"/>
                <w:szCs w:val="24"/>
              </w:rPr>
              <w:lastRenderedPageBreak/>
              <w:t xml:space="preserve">Дали некој несоодветно се однесувал кон тебе на училиште (обележи)                     </w:t>
            </w:r>
          </w:p>
          <w:p w14:paraId="4AA4C64E" w14:textId="77777777" w:rsidR="008E6842" w:rsidRPr="005E63DA" w:rsidRDefault="008E6842" w:rsidP="005E63DA">
            <w:pPr>
              <w:jc w:val="both"/>
              <w:rPr>
                <w:sz w:val="24"/>
                <w:szCs w:val="24"/>
              </w:rPr>
            </w:pPr>
          </w:p>
          <w:p w14:paraId="2E587D59" w14:textId="77777777" w:rsidR="008E6842" w:rsidRPr="005E63DA" w:rsidRDefault="008E6842" w:rsidP="005E63DA">
            <w:pPr>
              <w:jc w:val="both"/>
              <w:rPr>
                <w:sz w:val="24"/>
                <w:szCs w:val="24"/>
              </w:rPr>
            </w:pPr>
            <w:r w:rsidRPr="005E63DA">
              <w:rPr>
                <w:sz w:val="24"/>
                <w:szCs w:val="24"/>
              </w:rPr>
              <w:t xml:space="preserve">ДА □   НЕ □           </w:t>
            </w:r>
          </w:p>
          <w:p w14:paraId="13CD7F19" w14:textId="77777777" w:rsidR="008E6842" w:rsidRPr="005E63DA" w:rsidRDefault="008E6842" w:rsidP="005E63DA">
            <w:pPr>
              <w:jc w:val="both"/>
              <w:rPr>
                <w:sz w:val="24"/>
                <w:szCs w:val="24"/>
              </w:rPr>
            </w:pPr>
          </w:p>
          <w:p w14:paraId="4D91ABA9" w14:textId="77777777" w:rsidR="008E6842" w:rsidRPr="005E63DA" w:rsidRDefault="008E6842" w:rsidP="005E63DA">
            <w:pPr>
              <w:jc w:val="both"/>
              <w:rPr>
                <w:sz w:val="24"/>
                <w:szCs w:val="24"/>
              </w:rPr>
            </w:pPr>
            <w:r w:rsidRPr="005E63DA">
              <w:rPr>
                <w:sz w:val="24"/>
                <w:szCs w:val="24"/>
              </w:rPr>
              <w:t xml:space="preserve">Ако одговорот е ДА, те молиме да опишеш во просторот подолу што се случило/се случува: </w:t>
            </w:r>
          </w:p>
          <w:p w14:paraId="68735A78" w14:textId="77777777" w:rsidR="008E6842" w:rsidRPr="005E63DA" w:rsidRDefault="008E6842" w:rsidP="005E63DA">
            <w:pPr>
              <w:jc w:val="both"/>
              <w:rPr>
                <w:sz w:val="24"/>
                <w:szCs w:val="24"/>
              </w:rPr>
            </w:pPr>
          </w:p>
          <w:tbl>
            <w:tblPr>
              <w:tblW w:w="12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59"/>
            </w:tblGrid>
            <w:tr w:rsidR="008E6842" w:rsidRPr="005E63DA" w14:paraId="5CAA4B35" w14:textId="77777777" w:rsidTr="00C17267">
              <w:trPr>
                <w:cantSplit/>
                <w:trHeight w:val="1681"/>
                <w:tblHeader/>
              </w:trPr>
              <w:tc>
                <w:tcPr>
                  <w:tcW w:w="12359" w:type="dxa"/>
                  <w:shd w:val="clear" w:color="auto" w:fill="auto"/>
                  <w:tcMar>
                    <w:top w:w="100" w:type="dxa"/>
                    <w:left w:w="100" w:type="dxa"/>
                    <w:bottom w:w="100" w:type="dxa"/>
                    <w:right w:w="100" w:type="dxa"/>
                  </w:tcMar>
                </w:tcPr>
                <w:p w14:paraId="2C6292E6" w14:textId="77777777" w:rsidR="008E6842" w:rsidRPr="005E63DA" w:rsidRDefault="008E6842" w:rsidP="005E63DA">
                  <w:pPr>
                    <w:jc w:val="both"/>
                    <w:rPr>
                      <w:sz w:val="24"/>
                      <w:szCs w:val="24"/>
                    </w:rPr>
                  </w:pPr>
                </w:p>
              </w:tc>
            </w:tr>
          </w:tbl>
          <w:p w14:paraId="0C141F4D" w14:textId="77777777" w:rsidR="008E6842" w:rsidRPr="005E63DA" w:rsidRDefault="008E6842" w:rsidP="005E63DA">
            <w:pPr>
              <w:jc w:val="both"/>
              <w:rPr>
                <w:sz w:val="24"/>
                <w:szCs w:val="24"/>
              </w:rPr>
            </w:pPr>
          </w:p>
          <w:p w14:paraId="7B0187CA" w14:textId="77777777" w:rsidR="008E6842" w:rsidRPr="005E63DA" w:rsidRDefault="008E6842" w:rsidP="005E63DA">
            <w:pPr>
              <w:jc w:val="both"/>
              <w:rPr>
                <w:sz w:val="24"/>
                <w:szCs w:val="24"/>
              </w:rPr>
            </w:pPr>
          </w:p>
          <w:p w14:paraId="04C340C7" w14:textId="77777777" w:rsidR="008E6842" w:rsidRPr="005E63DA" w:rsidRDefault="008E6842" w:rsidP="005E63DA">
            <w:pPr>
              <w:jc w:val="both"/>
              <w:rPr>
                <w:sz w:val="24"/>
                <w:szCs w:val="24"/>
              </w:rPr>
            </w:pPr>
            <w:r w:rsidRPr="005E63DA">
              <w:rPr>
                <w:sz w:val="24"/>
                <w:szCs w:val="24"/>
              </w:rPr>
              <w:t xml:space="preserve">Доколку сакаш да додадеш нешто во врска со прашањата или училиштето, може да го напишеш во просторот подолу. </w:t>
            </w:r>
          </w:p>
          <w:p w14:paraId="5198D773" w14:textId="77777777" w:rsidR="008E6842" w:rsidRPr="005E63DA" w:rsidRDefault="008E6842" w:rsidP="005E63DA">
            <w:pPr>
              <w:jc w:val="both"/>
              <w:rPr>
                <w:sz w:val="24"/>
                <w:szCs w:val="24"/>
              </w:rPr>
            </w:pPr>
          </w:p>
          <w:p w14:paraId="6F8E49B7" w14:textId="77777777" w:rsidR="008E6842" w:rsidRPr="005E63DA" w:rsidRDefault="008E6842" w:rsidP="005E63DA">
            <w:pPr>
              <w:jc w:val="both"/>
              <w:rPr>
                <w:sz w:val="24"/>
                <w:szCs w:val="24"/>
              </w:rPr>
            </w:pPr>
          </w:p>
          <w:tbl>
            <w:tblPr>
              <w:tblW w:w="12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59"/>
            </w:tblGrid>
            <w:tr w:rsidR="008E6842" w:rsidRPr="005E63DA" w14:paraId="7512FE16" w14:textId="77777777" w:rsidTr="00C17267">
              <w:trPr>
                <w:cantSplit/>
                <w:trHeight w:val="1550"/>
                <w:tblHeader/>
              </w:trPr>
              <w:tc>
                <w:tcPr>
                  <w:tcW w:w="12359" w:type="dxa"/>
                  <w:shd w:val="clear" w:color="auto" w:fill="auto"/>
                  <w:tcMar>
                    <w:top w:w="100" w:type="dxa"/>
                    <w:left w:w="100" w:type="dxa"/>
                    <w:bottom w:w="100" w:type="dxa"/>
                    <w:right w:w="100" w:type="dxa"/>
                  </w:tcMar>
                </w:tcPr>
                <w:p w14:paraId="7A34DD23" w14:textId="7D69D636" w:rsidR="008E6842" w:rsidRPr="005E63DA" w:rsidRDefault="008E6842" w:rsidP="00C17267">
                  <w:pPr>
                    <w:ind w:left="0" w:firstLine="0"/>
                    <w:jc w:val="both"/>
                    <w:rPr>
                      <w:sz w:val="24"/>
                      <w:szCs w:val="24"/>
                    </w:rPr>
                  </w:pPr>
                </w:p>
                <w:p w14:paraId="591472C9" w14:textId="77777777" w:rsidR="008E6842" w:rsidRPr="005E63DA" w:rsidRDefault="008E6842" w:rsidP="005E63DA">
                  <w:pPr>
                    <w:jc w:val="both"/>
                    <w:rPr>
                      <w:sz w:val="24"/>
                      <w:szCs w:val="24"/>
                    </w:rPr>
                  </w:pPr>
                </w:p>
                <w:p w14:paraId="00847898" w14:textId="77777777" w:rsidR="008E6842" w:rsidRPr="005E63DA" w:rsidRDefault="008E6842" w:rsidP="005E63DA">
                  <w:pPr>
                    <w:jc w:val="both"/>
                    <w:rPr>
                      <w:sz w:val="24"/>
                      <w:szCs w:val="24"/>
                    </w:rPr>
                  </w:pPr>
                </w:p>
              </w:tc>
            </w:tr>
          </w:tbl>
          <w:p w14:paraId="74AA8BE6" w14:textId="77777777" w:rsidR="008E6842" w:rsidRPr="005E63DA" w:rsidRDefault="008E6842" w:rsidP="005E63DA">
            <w:pPr>
              <w:jc w:val="both"/>
              <w:rPr>
                <w:sz w:val="24"/>
                <w:szCs w:val="24"/>
              </w:rPr>
            </w:pPr>
          </w:p>
          <w:p w14:paraId="4DC5F050" w14:textId="77777777" w:rsidR="008E6842" w:rsidRPr="005E63DA" w:rsidRDefault="008E6842" w:rsidP="005E63DA">
            <w:pPr>
              <w:jc w:val="both"/>
              <w:rPr>
                <w:sz w:val="24"/>
                <w:szCs w:val="24"/>
              </w:rPr>
            </w:pPr>
          </w:p>
          <w:p w14:paraId="3DA10D59" w14:textId="77777777" w:rsidR="008E6842" w:rsidRPr="005E63DA" w:rsidRDefault="008E6842" w:rsidP="005E63DA">
            <w:pPr>
              <w:jc w:val="both"/>
              <w:rPr>
                <w:sz w:val="24"/>
                <w:szCs w:val="24"/>
              </w:rPr>
            </w:pPr>
          </w:p>
        </w:tc>
      </w:tr>
    </w:tbl>
    <w:p w14:paraId="07CF5E6D" w14:textId="7B855777" w:rsidR="00ED30F9" w:rsidRPr="005E63DA" w:rsidRDefault="008E6842" w:rsidP="00D777E9">
      <w:pPr>
        <w:rPr>
          <w:sz w:val="24"/>
          <w:szCs w:val="24"/>
        </w:rPr>
      </w:pPr>
      <w:r w:rsidRPr="005E63DA">
        <w:rPr>
          <w:sz w:val="24"/>
          <w:szCs w:val="24"/>
        </w:rPr>
        <w:t>Ти благод</w:t>
      </w:r>
      <w:r w:rsidR="00D777E9">
        <w:rPr>
          <w:sz w:val="24"/>
          <w:szCs w:val="24"/>
        </w:rPr>
        <w:t>ариме што одговори на прашањата</w:t>
      </w:r>
    </w:p>
    <w:p w14:paraId="62B2F550" w14:textId="6759B1A2" w:rsidR="005C7C55" w:rsidRDefault="00D777E9" w:rsidP="00296CF8">
      <w:pPr>
        <w:jc w:val="both"/>
        <w:rPr>
          <w:sz w:val="24"/>
          <w:szCs w:val="24"/>
        </w:rPr>
      </w:pPr>
      <w:r>
        <w:rPr>
          <w:sz w:val="24"/>
          <w:szCs w:val="24"/>
          <w:lang w:val="en-US"/>
        </w:rPr>
        <w:lastRenderedPageBreak/>
        <w:t xml:space="preserve">                         </w:t>
      </w:r>
      <w:r w:rsidR="00620C2A" w:rsidRPr="005E63DA">
        <w:rPr>
          <w:sz w:val="24"/>
          <w:szCs w:val="24"/>
          <w:lang w:val="en-US" w:eastAsia="en-US"/>
        </w:rPr>
        <mc:AlternateContent>
          <mc:Choice Requires="wps">
            <w:drawing>
              <wp:inline distT="0" distB="0" distL="0" distR="0" wp14:anchorId="72D8BF32" wp14:editId="002BD42F">
                <wp:extent cx="4819650" cy="223520"/>
                <wp:effectExtent l="0" t="0" r="0" b="0"/>
                <wp:docPr id="1603351042" name="Text Box 160335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9650" cy="223520"/>
                        </a:xfrm>
                        <a:prstGeom prst="rect">
                          <a:avLst/>
                        </a:prstGeom>
                        <a:noFill/>
                      </wps:spPr>
                      <wps:txbx>
                        <w:txbxContent>
                          <w:p w14:paraId="3C9309F7" w14:textId="77777777" w:rsidR="001B55E9" w:rsidRPr="00944DF1" w:rsidRDefault="001B55E9" w:rsidP="00620C2A">
                            <w:pPr>
                              <w:pStyle w:val="NormalWeb"/>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pPr>
                            <w:r w:rsidRPr="00944DF1">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t>ООУ „КУЗМАН  ШАПКАРЕВ“</w:t>
                            </w:r>
                          </w:p>
                          <w:p w14:paraId="6FF21F32" w14:textId="77777777" w:rsidR="001B55E9" w:rsidRPr="006B3094" w:rsidRDefault="001B55E9" w:rsidP="00620C2A"/>
                        </w:txbxContent>
                      </wps:txbx>
                      <wps:bodyPr wrap="square" numCol="1" fromWordArt="1">
                        <a:prstTxWarp prst="textPlain">
                          <a:avLst>
                            <a:gd name="adj" fmla="val 50000"/>
                          </a:avLst>
                        </a:prstTxWarp>
                        <a:spAutoFit/>
                      </wps:bodyPr>
                    </wps:wsp>
                  </a:graphicData>
                </a:graphic>
              </wp:inline>
            </w:drawing>
          </mc:Choice>
          <mc:Fallback>
            <w:pict>
              <v:shape w14:anchorId="72D8BF32" id="Text Box 1603351042" o:spid="_x0000_s1027" type="#_x0000_t202" style="width:379.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" filled="f" stroked="f">
                <o:lock v:ext="edit" shapetype="t"/>
                <v:textbox style="mso-fit-shape-to-text:t">
                  <w:txbxContent>
                    <w:p w14:paraId="3C9309F7" w14:textId="77777777" w:rsidR="001B55E9" w:rsidRPr="00944DF1" w:rsidRDefault="001B55E9" w:rsidP="00620C2A">
                      <w:pPr>
                        <w:pStyle w:val="NormalWeb"/>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pPr>
                      <w:r w:rsidRPr="00944DF1">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t>ООУ „КУЗМАН  ШАПКАРЕВ“</w:t>
                      </w:r>
                    </w:p>
                    <w:p w14:paraId="6FF21F32" w14:textId="77777777" w:rsidR="001B55E9" w:rsidRPr="006B3094" w:rsidRDefault="001B55E9" w:rsidP="00620C2A"/>
                  </w:txbxContent>
                </v:textbox>
                <w10:anchorlock/>
              </v:shape>
            </w:pict>
          </mc:Fallback>
        </mc:AlternateContent>
      </w:r>
      <w:r w:rsidR="00717F6A" w:rsidRPr="005E63DA">
        <w:rPr>
          <w:sz w:val="24"/>
          <w:szCs w:val="24"/>
        </w:rPr>
        <w:t xml:space="preserve">           </w:t>
      </w:r>
      <w:r w:rsidR="00717F6A" w:rsidRPr="005E63DA">
        <w:rPr>
          <w:sz w:val="24"/>
          <w:szCs w:val="24"/>
          <w:lang w:val="en-US" w:eastAsia="en-US"/>
        </w:rPr>
        <w:drawing>
          <wp:inline distT="0" distB="0" distL="0" distR="0" wp14:anchorId="52F6F27D" wp14:editId="66C17B80">
            <wp:extent cx="1206500" cy="1206500"/>
            <wp:effectExtent l="0" t="0" r="0" b="0"/>
            <wp:docPr id="1603351044" name="Picture 160335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8734" cy="1208734"/>
                    </a:xfrm>
                    <a:prstGeom prst="rect">
                      <a:avLst/>
                    </a:prstGeom>
                    <a:noFill/>
                    <a:ln>
                      <a:noFill/>
                    </a:ln>
                  </pic:spPr>
                </pic:pic>
              </a:graphicData>
            </a:graphic>
          </wp:inline>
        </w:drawing>
      </w:r>
      <w:r w:rsidR="00717F6A" w:rsidRPr="005E63DA">
        <w:rPr>
          <w:sz w:val="24"/>
          <w:szCs w:val="24"/>
        </w:rPr>
        <w:t xml:space="preserve">                 </w:t>
      </w:r>
    </w:p>
    <w:p w14:paraId="4AB7DDB7" w14:textId="77777777" w:rsidR="00296CF8" w:rsidRPr="00296CF8" w:rsidRDefault="00296CF8" w:rsidP="00296CF8">
      <w:pPr>
        <w:jc w:val="both"/>
        <w:rPr>
          <w:sz w:val="24"/>
          <w:szCs w:val="24"/>
        </w:rPr>
      </w:pPr>
    </w:p>
    <w:p w14:paraId="761A5507" w14:textId="3C0D1E61" w:rsidR="005C7C55" w:rsidRPr="005E63DA" w:rsidRDefault="005C7C55" w:rsidP="00296CF8">
      <w:pPr>
        <w:rPr>
          <w:sz w:val="24"/>
          <w:szCs w:val="24"/>
        </w:rPr>
      </w:pPr>
      <w:r w:rsidRPr="005E63DA">
        <w:rPr>
          <w:sz w:val="24"/>
          <w:szCs w:val="24"/>
        </w:rPr>
        <w:t>ВАШЕТО МИСЛЕЊЕ ЗА УЧИЛИШТЕТО</w:t>
      </w:r>
    </w:p>
    <w:p w14:paraId="6B3CE9C6" w14:textId="77777777" w:rsidR="005C7C55" w:rsidRPr="005E63DA" w:rsidRDefault="005C7C55" w:rsidP="00296CF8">
      <w:pPr>
        <w:rPr>
          <w:sz w:val="24"/>
          <w:szCs w:val="24"/>
        </w:rPr>
      </w:pPr>
      <w:r w:rsidRPr="005E63DA">
        <w:rPr>
          <w:sz w:val="24"/>
          <w:szCs w:val="24"/>
        </w:rPr>
        <w:t>Прашања за родители/старатели</w:t>
      </w:r>
    </w:p>
    <w:p w14:paraId="1AE13111" w14:textId="77777777" w:rsidR="005C7C55" w:rsidRPr="005E63DA" w:rsidRDefault="005C7C55" w:rsidP="005E63DA">
      <w:pPr>
        <w:jc w:val="both"/>
        <w:rPr>
          <w:sz w:val="24"/>
          <w:szCs w:val="24"/>
        </w:rPr>
      </w:pPr>
    </w:p>
    <w:p w14:paraId="1E4B313D" w14:textId="52FD4908" w:rsidR="005C7C55" w:rsidRDefault="005C7C55" w:rsidP="00296CF8">
      <w:pPr>
        <w:jc w:val="both"/>
        <w:rPr>
          <w:sz w:val="24"/>
          <w:szCs w:val="24"/>
        </w:rPr>
      </w:pPr>
      <w:r w:rsidRPr="005E63DA">
        <w:rPr>
          <w:sz w:val="24"/>
          <w:szCs w:val="24"/>
        </w:rPr>
        <w:t>Почитувани родители/старатели,</w:t>
      </w:r>
    </w:p>
    <w:p w14:paraId="59E799FC" w14:textId="77777777" w:rsidR="00A14D8C" w:rsidRPr="005E63DA" w:rsidRDefault="00A14D8C" w:rsidP="00296CF8">
      <w:pPr>
        <w:jc w:val="both"/>
        <w:rPr>
          <w:sz w:val="24"/>
          <w:szCs w:val="24"/>
        </w:rPr>
      </w:pPr>
    </w:p>
    <w:p w14:paraId="0D9077BB" w14:textId="7D278F40" w:rsidR="005C7C55" w:rsidRPr="005E63DA" w:rsidRDefault="005C7C55" w:rsidP="00296CF8">
      <w:pPr>
        <w:ind w:left="142" w:firstLine="0"/>
        <w:jc w:val="both"/>
        <w:rPr>
          <w:sz w:val="24"/>
          <w:szCs w:val="24"/>
        </w:rPr>
      </w:pPr>
      <w:r w:rsidRPr="005E63DA">
        <w:rPr>
          <w:sz w:val="24"/>
          <w:szCs w:val="24"/>
        </w:rPr>
        <w:t>Училиштето на вашето дете  ООУ</w:t>
      </w:r>
      <w:r w:rsidR="00CC482F" w:rsidRPr="005E63DA">
        <w:rPr>
          <w:sz w:val="24"/>
          <w:szCs w:val="24"/>
        </w:rPr>
        <w:t xml:space="preserve"> </w:t>
      </w:r>
      <w:r w:rsidRPr="005E63DA">
        <w:rPr>
          <w:sz w:val="24"/>
          <w:szCs w:val="24"/>
        </w:rPr>
        <w:t>„Кузман Шапкарев“ во периодот од 27.5.2024 до 31.5.2024 година</w:t>
      </w:r>
      <w:r w:rsidR="00CC482F" w:rsidRPr="005E63DA">
        <w:rPr>
          <w:sz w:val="24"/>
          <w:szCs w:val="24"/>
        </w:rPr>
        <w:t>,</w:t>
      </w:r>
      <w:r w:rsidRPr="005E63DA">
        <w:rPr>
          <w:sz w:val="24"/>
          <w:szCs w:val="24"/>
        </w:rPr>
        <w:t xml:space="preserve"> спроведува самоевалуација на квалитетот на работата  за период од претходните две учебни години. За таа цел, замолуваме да го споделите со нас вашето мислење за различните аспекти на работа на училиштето, преку пополнување на следниот прашалник. Важно е да го слушнеме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соочувате. Сето тоа ќе претставува добра основа за успешна самоевалуација, сеопфатен извештај кој реално ќе ја отсликува работата училиштето со препораки за понатамошно унапредување на образовниот процес во училиштето. </w:t>
      </w:r>
    </w:p>
    <w:p w14:paraId="1E1E955E" w14:textId="16AA1E30" w:rsidR="005C7C55" w:rsidRPr="00296CF8" w:rsidRDefault="005C7C55" w:rsidP="00606577">
      <w:pPr>
        <w:pStyle w:val="ListParagraph"/>
        <w:numPr>
          <w:ilvl w:val="0"/>
          <w:numId w:val="32"/>
        </w:numPr>
        <w:jc w:val="both"/>
        <w:rPr>
          <w:sz w:val="24"/>
          <w:szCs w:val="24"/>
        </w:rPr>
      </w:pPr>
      <w:r w:rsidRPr="005E63DA">
        <w:rPr>
          <w:sz w:val="24"/>
          <w:szCs w:val="24"/>
        </w:rPr>
        <w:t>Одговарањето на прашалникот нема да ви одземе повеќе од 15 минути.</w:t>
      </w:r>
    </w:p>
    <w:p w14:paraId="54CAB600" w14:textId="7B086D14" w:rsidR="005C7C55" w:rsidRPr="00296CF8" w:rsidRDefault="005C7C55" w:rsidP="00606577">
      <w:pPr>
        <w:pStyle w:val="ListParagraph"/>
        <w:numPr>
          <w:ilvl w:val="0"/>
          <w:numId w:val="33"/>
        </w:numPr>
        <w:jc w:val="both"/>
        <w:rPr>
          <w:sz w:val="24"/>
          <w:szCs w:val="24"/>
        </w:rPr>
      </w:pPr>
      <w:r w:rsidRPr="005E63DA">
        <w:rPr>
          <w:sz w:val="24"/>
          <w:szCs w:val="24"/>
        </w:rPr>
        <w:t>Ве молиме одговарајте искрено на прашањата.</w:t>
      </w:r>
    </w:p>
    <w:p w14:paraId="7FB50061" w14:textId="4F2D079A" w:rsidR="005C7C55" w:rsidRPr="005E63DA" w:rsidRDefault="005C7C55" w:rsidP="00606577">
      <w:pPr>
        <w:pStyle w:val="ListParagraph"/>
        <w:numPr>
          <w:ilvl w:val="0"/>
          <w:numId w:val="31"/>
        </w:numPr>
        <w:jc w:val="both"/>
        <w:rPr>
          <w:sz w:val="24"/>
          <w:szCs w:val="24"/>
        </w:rPr>
      </w:pPr>
      <w:r w:rsidRPr="005E63DA">
        <w:rPr>
          <w:sz w:val="24"/>
          <w:szCs w:val="24"/>
        </w:rPr>
        <w:t>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4-</w:t>
      </w:r>
      <w:r w:rsidR="00FC3A54" w:rsidRPr="005E63DA">
        <w:rPr>
          <w:sz w:val="24"/>
          <w:szCs w:val="24"/>
        </w:rPr>
        <w:t>Ц</w:t>
      </w:r>
      <w:r w:rsidRPr="005E63DA">
        <w:rPr>
          <w:sz w:val="24"/>
          <w:szCs w:val="24"/>
        </w:rPr>
        <w:t>елосно се согласувам, 3-</w:t>
      </w:r>
      <w:r w:rsidR="00FC3A54" w:rsidRPr="005E63DA">
        <w:rPr>
          <w:sz w:val="24"/>
          <w:szCs w:val="24"/>
        </w:rPr>
        <w:t>С</w:t>
      </w:r>
      <w:r w:rsidRPr="005E63DA">
        <w:rPr>
          <w:sz w:val="24"/>
          <w:szCs w:val="24"/>
        </w:rPr>
        <w:t>е согласувам, 2</w:t>
      </w:r>
      <w:r w:rsidR="00CC482F" w:rsidRPr="005E63DA">
        <w:rPr>
          <w:sz w:val="24"/>
          <w:szCs w:val="24"/>
        </w:rPr>
        <w:t>-</w:t>
      </w:r>
      <w:r w:rsidR="00FC3A54" w:rsidRPr="005E63DA">
        <w:rPr>
          <w:sz w:val="24"/>
          <w:szCs w:val="24"/>
        </w:rPr>
        <w:t>Н</w:t>
      </w:r>
      <w:r w:rsidRPr="005E63DA">
        <w:rPr>
          <w:sz w:val="24"/>
          <w:szCs w:val="24"/>
        </w:rPr>
        <w:t>е се согласувам, 1</w:t>
      </w:r>
      <w:r w:rsidR="00FC3A54" w:rsidRPr="005E63DA">
        <w:rPr>
          <w:sz w:val="24"/>
          <w:szCs w:val="24"/>
        </w:rPr>
        <w:t>-Целосно не се согласувам и 0-Н</w:t>
      </w:r>
      <w:r w:rsidR="00831190" w:rsidRPr="005E63DA">
        <w:rPr>
          <w:sz w:val="24"/>
          <w:szCs w:val="24"/>
        </w:rPr>
        <w:t>е знам/Н</w:t>
      </w:r>
      <w:r w:rsidRPr="005E63DA">
        <w:rPr>
          <w:sz w:val="24"/>
          <w:szCs w:val="24"/>
        </w:rPr>
        <w:t xml:space="preserve">емам информација. </w:t>
      </w:r>
    </w:p>
    <w:p w14:paraId="6DA90737" w14:textId="4E1B6E26" w:rsidR="005C7C55" w:rsidRPr="00296CF8" w:rsidRDefault="005C7C55" w:rsidP="00606577">
      <w:pPr>
        <w:pStyle w:val="ListParagraph"/>
        <w:numPr>
          <w:ilvl w:val="0"/>
          <w:numId w:val="31"/>
        </w:numPr>
        <w:jc w:val="both"/>
        <w:rPr>
          <w:sz w:val="24"/>
          <w:szCs w:val="24"/>
        </w:rPr>
      </w:pPr>
      <w:r w:rsidRPr="005E63DA">
        <w:rPr>
          <w:sz w:val="24"/>
          <w:szCs w:val="24"/>
        </w:rPr>
        <w:t>Ве молиме одговорите да ги забележувате со пенкало.</w:t>
      </w:r>
    </w:p>
    <w:p w14:paraId="34CA0E71" w14:textId="695D4E1C" w:rsidR="005C7C55" w:rsidRPr="00296CF8" w:rsidRDefault="005C7C55" w:rsidP="00606577">
      <w:pPr>
        <w:pStyle w:val="ListParagraph"/>
        <w:numPr>
          <w:ilvl w:val="0"/>
          <w:numId w:val="31"/>
        </w:numPr>
        <w:jc w:val="both"/>
        <w:rPr>
          <w:sz w:val="24"/>
          <w:szCs w:val="24"/>
        </w:rPr>
      </w:pPr>
      <w:r w:rsidRPr="005E63DA">
        <w:rPr>
          <w:sz w:val="24"/>
          <w:szCs w:val="24"/>
        </w:rPr>
        <w:t>Анкетата е анонимна</w:t>
      </w:r>
    </w:p>
    <w:p w14:paraId="2576C644" w14:textId="4620A897" w:rsidR="000727CB" w:rsidRPr="007A225C" w:rsidRDefault="005C7C55" w:rsidP="00606577">
      <w:pPr>
        <w:pStyle w:val="ListParagraph"/>
        <w:numPr>
          <w:ilvl w:val="0"/>
          <w:numId w:val="31"/>
        </w:numPr>
        <w:jc w:val="both"/>
        <w:rPr>
          <w:sz w:val="24"/>
          <w:szCs w:val="24"/>
        </w:rPr>
      </w:pPr>
      <w:r w:rsidRPr="005E63DA">
        <w:rPr>
          <w:sz w:val="24"/>
          <w:szCs w:val="24"/>
        </w:rPr>
        <w:t>Доколку имате дополнителни прашања при пополнување на прашалникот ве молиме да се обратите на раководителот на училишната комисија за самоевалуација.</w:t>
      </w:r>
      <w:r w:rsidR="00296CF8">
        <w:rPr>
          <w:sz w:val="24"/>
          <w:szCs w:val="24"/>
          <w:lang w:val="en-US"/>
        </w:rPr>
        <w:t xml:space="preserve"> </w:t>
      </w:r>
    </w:p>
    <w:tbl>
      <w:tblPr>
        <w:tblW w:w="1414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6804"/>
        <w:gridCol w:w="1276"/>
        <w:gridCol w:w="1275"/>
        <w:gridCol w:w="1276"/>
        <w:gridCol w:w="1276"/>
        <w:gridCol w:w="1530"/>
      </w:tblGrid>
      <w:tr w:rsidR="00C84EFF" w:rsidRPr="00AD713B" w14:paraId="5B85C9C4" w14:textId="77777777" w:rsidTr="00DA2D72">
        <w:trPr>
          <w:cantSplit/>
          <w:trHeight w:val="598"/>
          <w:tblHeader/>
        </w:trPr>
        <w:tc>
          <w:tcPr>
            <w:tcW w:w="710" w:type="dxa"/>
            <w:vAlign w:val="center"/>
          </w:tcPr>
          <w:p w14:paraId="2DDF487A" w14:textId="77777777" w:rsidR="00C84EFF" w:rsidRPr="00C84EFF" w:rsidRDefault="00C84EFF" w:rsidP="00C84EFF">
            <w:pPr>
              <w:pStyle w:val="NoSpacing"/>
              <w:jc w:val="both"/>
              <w:rPr>
                <w:rFonts w:ascii="Arial" w:eastAsia="Arial" w:hAnsi="Arial" w:cs="Arial"/>
                <w:sz w:val="24"/>
                <w:szCs w:val="24"/>
              </w:rPr>
            </w:pPr>
          </w:p>
        </w:tc>
        <w:tc>
          <w:tcPr>
            <w:tcW w:w="6804" w:type="dxa"/>
            <w:vAlign w:val="center"/>
          </w:tcPr>
          <w:p w14:paraId="69EC4643" w14:textId="77777777" w:rsidR="00C84EFF" w:rsidRPr="00C84EFF" w:rsidRDefault="00C84EFF" w:rsidP="00DA2D72">
            <w:pPr>
              <w:pStyle w:val="NoSpacing"/>
              <w:spacing w:line="276" w:lineRule="auto"/>
              <w:ind w:right="-86"/>
              <w:rPr>
                <w:rFonts w:ascii="Arial" w:eastAsia="Arial" w:hAnsi="Arial" w:cs="Arial"/>
                <w:sz w:val="24"/>
                <w:szCs w:val="24"/>
              </w:rPr>
            </w:pPr>
            <w:r w:rsidRPr="00C84EFF">
              <w:rPr>
                <w:rFonts w:ascii="Arial" w:eastAsia="Arial" w:hAnsi="Arial" w:cs="Arial"/>
                <w:b/>
                <w:sz w:val="24"/>
                <w:szCs w:val="24"/>
              </w:rPr>
              <w:t>(</w:t>
            </w:r>
            <w:proofErr w:type="spellStart"/>
            <w:r w:rsidRPr="00C84EFF">
              <w:rPr>
                <w:rFonts w:ascii="Arial" w:eastAsia="Arial" w:hAnsi="Arial" w:cs="Arial"/>
                <w:b/>
                <w:sz w:val="24"/>
                <w:szCs w:val="24"/>
              </w:rPr>
              <w:t>Обележи</w:t>
            </w:r>
            <w:proofErr w:type="spellEnd"/>
            <w:r w:rsidRPr="00C84EFF">
              <w:rPr>
                <w:rFonts w:ascii="Arial" w:eastAsia="Arial" w:hAnsi="Arial" w:cs="Arial"/>
                <w:b/>
                <w:sz w:val="24"/>
                <w:szCs w:val="24"/>
              </w:rPr>
              <w:t xml:space="preserve"> </w:t>
            </w:r>
            <w:proofErr w:type="spellStart"/>
            <w:r w:rsidRPr="00C84EFF">
              <w:rPr>
                <w:rFonts w:ascii="Arial" w:eastAsia="Arial" w:hAnsi="Arial" w:cs="Arial"/>
                <w:b/>
                <w:sz w:val="24"/>
                <w:szCs w:val="24"/>
              </w:rPr>
              <w:t>со</w:t>
            </w:r>
            <w:proofErr w:type="spellEnd"/>
            <w:r w:rsidRPr="00C84EFF">
              <w:rPr>
                <w:rFonts w:ascii="Arial" w:eastAsia="Arial" w:hAnsi="Arial" w:cs="Arial"/>
                <w:b/>
                <w:sz w:val="24"/>
                <w:szCs w:val="24"/>
              </w:rPr>
              <w:t xml:space="preserve"> </w:t>
            </w:r>
            <w:proofErr w:type="spellStart"/>
            <w:r w:rsidRPr="00C84EFF">
              <w:rPr>
                <w:rFonts w:ascii="Arial" w:eastAsia="Arial" w:hAnsi="Arial" w:cs="Arial"/>
                <w:b/>
                <w:sz w:val="24"/>
                <w:szCs w:val="24"/>
              </w:rPr>
              <w:t>заокружување</w:t>
            </w:r>
            <w:proofErr w:type="spellEnd"/>
            <w:r w:rsidRPr="00C84EFF">
              <w:rPr>
                <w:rFonts w:ascii="Arial" w:eastAsia="Arial" w:hAnsi="Arial" w:cs="Arial"/>
                <w:b/>
                <w:sz w:val="24"/>
                <w:szCs w:val="24"/>
              </w:rPr>
              <w:t xml:space="preserve"> </w:t>
            </w:r>
            <w:proofErr w:type="spellStart"/>
            <w:r w:rsidRPr="00C84EFF">
              <w:rPr>
                <w:rFonts w:ascii="Arial" w:eastAsia="Arial" w:hAnsi="Arial" w:cs="Arial"/>
                <w:b/>
                <w:sz w:val="24"/>
                <w:szCs w:val="24"/>
              </w:rPr>
              <w:t>на</w:t>
            </w:r>
            <w:proofErr w:type="spellEnd"/>
            <w:r w:rsidRPr="00C84EFF">
              <w:rPr>
                <w:rFonts w:ascii="Arial" w:eastAsia="Arial" w:hAnsi="Arial" w:cs="Arial"/>
                <w:b/>
                <w:sz w:val="24"/>
                <w:szCs w:val="24"/>
              </w:rPr>
              <w:t xml:space="preserve"> </w:t>
            </w:r>
            <w:proofErr w:type="spellStart"/>
            <w:r w:rsidRPr="00C84EFF">
              <w:rPr>
                <w:rFonts w:ascii="Arial" w:eastAsia="Arial" w:hAnsi="Arial" w:cs="Arial"/>
                <w:b/>
                <w:sz w:val="24"/>
                <w:szCs w:val="24"/>
              </w:rPr>
              <w:t>бројката</w:t>
            </w:r>
            <w:proofErr w:type="spellEnd"/>
            <w:r w:rsidRPr="00C84EFF">
              <w:rPr>
                <w:rFonts w:ascii="Arial" w:eastAsia="Arial" w:hAnsi="Arial" w:cs="Arial"/>
                <w:b/>
                <w:sz w:val="24"/>
                <w:szCs w:val="24"/>
              </w:rPr>
              <w:t>)</w:t>
            </w:r>
          </w:p>
        </w:tc>
        <w:tc>
          <w:tcPr>
            <w:tcW w:w="1276" w:type="dxa"/>
            <w:vAlign w:val="center"/>
          </w:tcPr>
          <w:p w14:paraId="28505F4B" w14:textId="77777777" w:rsidR="00C84EFF" w:rsidRPr="00AD713B" w:rsidRDefault="00C84EFF"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Целосно</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275" w:type="dxa"/>
            <w:vAlign w:val="center"/>
          </w:tcPr>
          <w:p w14:paraId="2E6489C1" w14:textId="77777777" w:rsidR="00C84EFF" w:rsidRPr="00AD713B" w:rsidRDefault="00C84EFF"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276" w:type="dxa"/>
            <w:vAlign w:val="center"/>
          </w:tcPr>
          <w:p w14:paraId="62056BDB" w14:textId="77777777" w:rsidR="00C84EFF" w:rsidRPr="00AD713B" w:rsidRDefault="00C84EFF"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Не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276" w:type="dxa"/>
            <w:vAlign w:val="center"/>
          </w:tcPr>
          <w:p w14:paraId="050799FD" w14:textId="77777777" w:rsidR="00C84EFF" w:rsidRPr="00AD713B" w:rsidRDefault="00C84EFF"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Воопшто</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не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530" w:type="dxa"/>
            <w:vAlign w:val="center"/>
          </w:tcPr>
          <w:p w14:paraId="0FAB21D4" w14:textId="77777777" w:rsidR="00C84EFF" w:rsidRPr="00AD713B" w:rsidRDefault="00C84EFF" w:rsidP="00594CBD">
            <w:pPr>
              <w:pStyle w:val="NoSpacing"/>
              <w:jc w:val="center"/>
              <w:rPr>
                <w:rFonts w:ascii="Arial" w:eastAsia="Arial" w:hAnsi="Arial" w:cs="Arial"/>
                <w:b/>
                <w:sz w:val="18"/>
                <w:szCs w:val="18"/>
              </w:rPr>
            </w:pPr>
            <w:proofErr w:type="spellStart"/>
            <w:r w:rsidRPr="00AD713B">
              <w:rPr>
                <w:rFonts w:ascii="Arial" w:eastAsia="Arial" w:hAnsi="Arial" w:cs="Arial"/>
                <w:b/>
                <w:sz w:val="18"/>
                <w:szCs w:val="18"/>
              </w:rPr>
              <w:t>Не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знам</w:t>
            </w:r>
            <w:proofErr w:type="spellEnd"/>
            <w:r w:rsidRPr="00AD713B">
              <w:rPr>
                <w:rFonts w:ascii="Arial" w:eastAsia="Arial" w:hAnsi="Arial" w:cs="Arial"/>
                <w:b/>
                <w:sz w:val="18"/>
                <w:szCs w:val="18"/>
              </w:rPr>
              <w:t>/</w:t>
            </w:r>
          </w:p>
          <w:p w14:paraId="333D8E38" w14:textId="77777777" w:rsidR="00C84EFF" w:rsidRPr="00AD713B" w:rsidRDefault="00C84EFF"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Немам</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информација</w:t>
            </w:r>
            <w:proofErr w:type="spellEnd"/>
          </w:p>
        </w:tc>
      </w:tr>
      <w:tr w:rsidR="00C84EFF" w:rsidRPr="00AD713B" w14:paraId="23231816" w14:textId="77777777" w:rsidTr="00DA2D72">
        <w:trPr>
          <w:cantSplit/>
          <w:trHeight w:val="411"/>
          <w:tblHeader/>
        </w:trPr>
        <w:tc>
          <w:tcPr>
            <w:tcW w:w="710" w:type="dxa"/>
            <w:vAlign w:val="center"/>
          </w:tcPr>
          <w:p w14:paraId="369A52B9"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w:t>
            </w:r>
          </w:p>
        </w:tc>
        <w:tc>
          <w:tcPr>
            <w:tcW w:w="6804" w:type="dxa"/>
            <w:vAlign w:val="center"/>
          </w:tcPr>
          <w:p w14:paraId="596459F9"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 xml:space="preserve">Во текот на учебната година, моето дете ги има сите наставни часови, согласно распоредот </w:t>
            </w:r>
          </w:p>
        </w:tc>
        <w:tc>
          <w:tcPr>
            <w:tcW w:w="1276" w:type="dxa"/>
            <w:vAlign w:val="center"/>
          </w:tcPr>
          <w:p w14:paraId="79DC8C5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1D0081C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377F948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34719B5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056231F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CB7537E" w14:textId="77777777" w:rsidTr="00DA2D72">
        <w:trPr>
          <w:cantSplit/>
          <w:tblHeader/>
        </w:trPr>
        <w:tc>
          <w:tcPr>
            <w:tcW w:w="710" w:type="dxa"/>
            <w:vAlign w:val="center"/>
          </w:tcPr>
          <w:p w14:paraId="145FD18C"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1.2</w:t>
            </w:r>
          </w:p>
        </w:tc>
        <w:tc>
          <w:tcPr>
            <w:tcW w:w="6804" w:type="dxa"/>
            <w:vAlign w:val="center"/>
          </w:tcPr>
          <w:p w14:paraId="3AF69B43"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Запознаен/а сум со со листата на изборни / слободни изборни предмети и активности</w:t>
            </w:r>
          </w:p>
        </w:tc>
        <w:tc>
          <w:tcPr>
            <w:tcW w:w="1276" w:type="dxa"/>
            <w:vAlign w:val="center"/>
          </w:tcPr>
          <w:p w14:paraId="21AF240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5706978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32EF241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B47E28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2FCAA8B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61C0ABDB" w14:textId="77777777" w:rsidTr="00DA2D72">
        <w:trPr>
          <w:cantSplit/>
          <w:tblHeader/>
        </w:trPr>
        <w:tc>
          <w:tcPr>
            <w:tcW w:w="710" w:type="dxa"/>
            <w:vAlign w:val="center"/>
          </w:tcPr>
          <w:p w14:paraId="700AC889"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1.3</w:t>
            </w:r>
          </w:p>
        </w:tc>
        <w:tc>
          <w:tcPr>
            <w:tcW w:w="6804" w:type="dxa"/>
            <w:vAlign w:val="center"/>
          </w:tcPr>
          <w:p w14:paraId="68BC1FB6"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Изборните предмети / активности кои ги посетува моето дете ги има избрано согласно своите интереси</w:t>
            </w:r>
          </w:p>
        </w:tc>
        <w:tc>
          <w:tcPr>
            <w:tcW w:w="1276" w:type="dxa"/>
            <w:vAlign w:val="center"/>
          </w:tcPr>
          <w:p w14:paraId="1419715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2F1E09D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2E6C8B3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526B95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09A0329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7CD3BB8A" w14:textId="77777777" w:rsidTr="00DA2D72">
        <w:trPr>
          <w:cantSplit/>
          <w:tblHeader/>
        </w:trPr>
        <w:tc>
          <w:tcPr>
            <w:tcW w:w="710" w:type="dxa"/>
            <w:vAlign w:val="center"/>
          </w:tcPr>
          <w:p w14:paraId="378DDFD4"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1.4</w:t>
            </w:r>
          </w:p>
        </w:tc>
        <w:tc>
          <w:tcPr>
            <w:tcW w:w="6804" w:type="dxa"/>
            <w:vAlign w:val="center"/>
          </w:tcPr>
          <w:p w14:paraId="58D097BD"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Наставниците ги прилагодуваат задачите и активностите на индивидуалните потреби на моето дете</w:t>
            </w:r>
          </w:p>
        </w:tc>
        <w:tc>
          <w:tcPr>
            <w:tcW w:w="1276" w:type="dxa"/>
            <w:vAlign w:val="center"/>
          </w:tcPr>
          <w:p w14:paraId="555A11B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B65799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7EF6318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5D5FCC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D4E385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6F6EACD" w14:textId="77777777" w:rsidTr="00DA2D72">
        <w:trPr>
          <w:cantSplit/>
          <w:tblHeader/>
        </w:trPr>
        <w:tc>
          <w:tcPr>
            <w:tcW w:w="710" w:type="dxa"/>
            <w:vAlign w:val="center"/>
          </w:tcPr>
          <w:p w14:paraId="61CE92D8"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1.5</w:t>
            </w:r>
          </w:p>
        </w:tc>
        <w:tc>
          <w:tcPr>
            <w:tcW w:w="6804" w:type="dxa"/>
            <w:vAlign w:val="center"/>
          </w:tcPr>
          <w:p w14:paraId="4CE45018"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слободно може да се изрази за време на часовите</w:t>
            </w:r>
          </w:p>
        </w:tc>
        <w:tc>
          <w:tcPr>
            <w:tcW w:w="1276" w:type="dxa"/>
            <w:vAlign w:val="center"/>
          </w:tcPr>
          <w:p w14:paraId="6DE18A9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008E0BC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466E48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5A59E5F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5D7E84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D4CFB09" w14:textId="77777777" w:rsidTr="00DA2D72">
        <w:trPr>
          <w:cantSplit/>
          <w:tblHeader/>
        </w:trPr>
        <w:tc>
          <w:tcPr>
            <w:tcW w:w="710" w:type="dxa"/>
            <w:vAlign w:val="center"/>
          </w:tcPr>
          <w:p w14:paraId="499A6961"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1.6</w:t>
            </w:r>
          </w:p>
        </w:tc>
        <w:tc>
          <w:tcPr>
            <w:tcW w:w="6804" w:type="dxa"/>
            <w:vAlign w:val="center"/>
          </w:tcPr>
          <w:p w14:paraId="43C97CD7"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На моето дете повеќето часови му се интересни</w:t>
            </w:r>
          </w:p>
        </w:tc>
        <w:tc>
          <w:tcPr>
            <w:tcW w:w="1276" w:type="dxa"/>
            <w:vAlign w:val="center"/>
          </w:tcPr>
          <w:p w14:paraId="23C70C5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26311CF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4531859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7DE41A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48A6B8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42985F88" w14:textId="77777777" w:rsidTr="00DA2D72">
        <w:trPr>
          <w:cantSplit/>
          <w:tblHeader/>
        </w:trPr>
        <w:tc>
          <w:tcPr>
            <w:tcW w:w="710" w:type="dxa"/>
            <w:vAlign w:val="center"/>
          </w:tcPr>
          <w:p w14:paraId="5D473094"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1.7</w:t>
            </w:r>
          </w:p>
        </w:tc>
        <w:tc>
          <w:tcPr>
            <w:tcW w:w="6804" w:type="dxa"/>
            <w:vAlign w:val="center"/>
          </w:tcPr>
          <w:p w14:paraId="0F1F9355"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било вклучено во активност/и реализирана со ученици кои учат на различни јазици</w:t>
            </w:r>
          </w:p>
        </w:tc>
        <w:tc>
          <w:tcPr>
            <w:tcW w:w="1276" w:type="dxa"/>
            <w:vAlign w:val="center"/>
          </w:tcPr>
          <w:p w14:paraId="4963D72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1640F01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544894A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7F7B97C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37A36E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19E45F51" w14:textId="77777777" w:rsidTr="00DA2D72">
        <w:trPr>
          <w:cantSplit/>
          <w:tblHeader/>
        </w:trPr>
        <w:tc>
          <w:tcPr>
            <w:tcW w:w="710" w:type="dxa"/>
            <w:vAlign w:val="center"/>
          </w:tcPr>
          <w:p w14:paraId="6A95BFAB"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1.8</w:t>
            </w:r>
          </w:p>
        </w:tc>
        <w:tc>
          <w:tcPr>
            <w:tcW w:w="6804" w:type="dxa"/>
            <w:vAlign w:val="center"/>
          </w:tcPr>
          <w:p w14:paraId="0DE6E61B"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го чувствувам како безбедна средина за моето дете</w:t>
            </w:r>
          </w:p>
        </w:tc>
        <w:tc>
          <w:tcPr>
            <w:tcW w:w="1276" w:type="dxa"/>
            <w:vAlign w:val="center"/>
          </w:tcPr>
          <w:p w14:paraId="6E164B4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68521EA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316FF53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F1F306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5A91793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52732B46" w14:textId="77777777" w:rsidTr="00DA2D72">
        <w:trPr>
          <w:cantSplit/>
          <w:tblHeader/>
        </w:trPr>
        <w:tc>
          <w:tcPr>
            <w:tcW w:w="710" w:type="dxa"/>
            <w:vAlign w:val="center"/>
          </w:tcPr>
          <w:p w14:paraId="69297792"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1.9</w:t>
            </w:r>
          </w:p>
        </w:tc>
        <w:tc>
          <w:tcPr>
            <w:tcW w:w="6804" w:type="dxa"/>
            <w:vAlign w:val="center"/>
          </w:tcPr>
          <w:p w14:paraId="76DD1160"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го чувствувам како мотивирачка средина за моето дете</w:t>
            </w:r>
          </w:p>
        </w:tc>
        <w:tc>
          <w:tcPr>
            <w:tcW w:w="1276" w:type="dxa"/>
            <w:vAlign w:val="center"/>
          </w:tcPr>
          <w:p w14:paraId="19F07AF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39A9857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3772AB4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521BCB4" w14:textId="77777777" w:rsidR="00C84EFF" w:rsidRPr="00DA2D72" w:rsidRDefault="00C84EFF" w:rsidP="00DA2D72">
            <w:pPr>
              <w:pStyle w:val="NoSpacing"/>
              <w:spacing w:line="276" w:lineRule="auto"/>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A510D2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77231DE8" w14:textId="77777777" w:rsidTr="00DA2D72">
        <w:trPr>
          <w:cantSplit/>
          <w:tblHeader/>
        </w:trPr>
        <w:tc>
          <w:tcPr>
            <w:tcW w:w="710" w:type="dxa"/>
            <w:vAlign w:val="center"/>
          </w:tcPr>
          <w:p w14:paraId="274FF18D"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1.10</w:t>
            </w:r>
          </w:p>
        </w:tc>
        <w:tc>
          <w:tcPr>
            <w:tcW w:w="6804" w:type="dxa"/>
            <w:vAlign w:val="center"/>
          </w:tcPr>
          <w:p w14:paraId="40F26EE3"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во училиштато има пристап до различни материјали за учење (на пр. енциклопедии, списанија, интернет, модели)</w:t>
            </w:r>
          </w:p>
        </w:tc>
        <w:tc>
          <w:tcPr>
            <w:tcW w:w="1276" w:type="dxa"/>
            <w:vAlign w:val="center"/>
          </w:tcPr>
          <w:p w14:paraId="2F94CAF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A3A362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263D1FC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1F927C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1E77DB4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148D7E94" w14:textId="77777777" w:rsidTr="00DA2D72">
        <w:trPr>
          <w:cantSplit/>
          <w:tblHeader/>
        </w:trPr>
        <w:tc>
          <w:tcPr>
            <w:tcW w:w="710" w:type="dxa"/>
            <w:vAlign w:val="center"/>
          </w:tcPr>
          <w:p w14:paraId="193F508F"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1.11</w:t>
            </w:r>
          </w:p>
        </w:tc>
        <w:tc>
          <w:tcPr>
            <w:tcW w:w="6804" w:type="dxa"/>
            <w:vAlign w:val="center"/>
          </w:tcPr>
          <w:p w14:paraId="2D023A6B"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Наставниците го пофалуваат моето дете за постигнатите резултати</w:t>
            </w:r>
          </w:p>
        </w:tc>
        <w:tc>
          <w:tcPr>
            <w:tcW w:w="1276" w:type="dxa"/>
            <w:vAlign w:val="center"/>
          </w:tcPr>
          <w:p w14:paraId="4987E4C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D5F775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5271F30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788677F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59B51FB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7F359097" w14:textId="77777777" w:rsidTr="00DA2D72">
        <w:trPr>
          <w:cantSplit/>
          <w:tblHeader/>
        </w:trPr>
        <w:tc>
          <w:tcPr>
            <w:tcW w:w="710" w:type="dxa"/>
            <w:vAlign w:val="center"/>
          </w:tcPr>
          <w:p w14:paraId="133DACDD"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1.12</w:t>
            </w:r>
          </w:p>
        </w:tc>
        <w:tc>
          <w:tcPr>
            <w:tcW w:w="6804" w:type="dxa"/>
            <w:vAlign w:val="center"/>
          </w:tcPr>
          <w:p w14:paraId="401D5D7F"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Наставниците го пофалуваат моето дете за вложениот труд</w:t>
            </w:r>
          </w:p>
        </w:tc>
        <w:tc>
          <w:tcPr>
            <w:tcW w:w="1276" w:type="dxa"/>
            <w:vAlign w:val="center"/>
          </w:tcPr>
          <w:p w14:paraId="4198A85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187F6F0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BD2E2F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45AEB6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7F0508F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5DD75255" w14:textId="77777777" w:rsidTr="00DA2D72">
        <w:trPr>
          <w:cantSplit/>
          <w:tblHeader/>
        </w:trPr>
        <w:tc>
          <w:tcPr>
            <w:tcW w:w="710" w:type="dxa"/>
            <w:vAlign w:val="center"/>
          </w:tcPr>
          <w:p w14:paraId="44F8FF25"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1.13</w:t>
            </w:r>
          </w:p>
        </w:tc>
        <w:tc>
          <w:tcPr>
            <w:tcW w:w="6804" w:type="dxa"/>
            <w:vAlign w:val="center"/>
          </w:tcPr>
          <w:p w14:paraId="1F6105E3"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Наставниците му даваат насоки на моето дете како подобро да учи</w:t>
            </w:r>
          </w:p>
        </w:tc>
        <w:tc>
          <w:tcPr>
            <w:tcW w:w="1276" w:type="dxa"/>
            <w:vAlign w:val="center"/>
          </w:tcPr>
          <w:p w14:paraId="682B87F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690BF8E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0B589E8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61C61DA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086D22A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645BCAE5" w14:textId="77777777" w:rsidTr="00DA2D72">
        <w:trPr>
          <w:cantSplit/>
          <w:tblHeader/>
        </w:trPr>
        <w:tc>
          <w:tcPr>
            <w:tcW w:w="710" w:type="dxa"/>
            <w:vAlign w:val="center"/>
          </w:tcPr>
          <w:p w14:paraId="287E75C6" w14:textId="77777777" w:rsidR="00C84EFF" w:rsidRPr="00C84EFF" w:rsidRDefault="00C84EFF" w:rsidP="00C84EFF">
            <w:pPr>
              <w:ind w:left="0" w:right="0" w:firstLine="0"/>
              <w:jc w:val="both"/>
              <w:rPr>
                <w:rFonts w:eastAsia="Arial"/>
                <w:sz w:val="24"/>
                <w:szCs w:val="24"/>
              </w:rPr>
            </w:pPr>
            <w:r w:rsidRPr="00C84EFF">
              <w:rPr>
                <w:rFonts w:eastAsia="Arial"/>
                <w:sz w:val="24"/>
                <w:szCs w:val="24"/>
              </w:rPr>
              <w:lastRenderedPageBreak/>
              <w:t>1.14</w:t>
            </w:r>
          </w:p>
        </w:tc>
        <w:tc>
          <w:tcPr>
            <w:tcW w:w="6804" w:type="dxa"/>
            <w:vAlign w:val="center"/>
          </w:tcPr>
          <w:p w14:paraId="1679002E"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Редовно сум известен/а за постигнувањата на моето дете на училиште (не само на полугодие и крај на година)</w:t>
            </w:r>
          </w:p>
        </w:tc>
        <w:tc>
          <w:tcPr>
            <w:tcW w:w="1276" w:type="dxa"/>
            <w:vAlign w:val="center"/>
          </w:tcPr>
          <w:p w14:paraId="3B08909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52A0E82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01F7B39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6B2101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81EE59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11BD9E73" w14:textId="77777777" w:rsidTr="00DA2D72">
        <w:trPr>
          <w:cantSplit/>
          <w:tblHeader/>
        </w:trPr>
        <w:tc>
          <w:tcPr>
            <w:tcW w:w="710" w:type="dxa"/>
            <w:vAlign w:val="center"/>
          </w:tcPr>
          <w:p w14:paraId="30838DA2"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1.15</w:t>
            </w:r>
          </w:p>
        </w:tc>
        <w:tc>
          <w:tcPr>
            <w:tcW w:w="6804" w:type="dxa"/>
            <w:vAlign w:val="center"/>
          </w:tcPr>
          <w:p w14:paraId="41DD3C8B"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Ги користам  можностите  да разговарам со наставниците за постигањата на моето дете</w:t>
            </w:r>
          </w:p>
        </w:tc>
        <w:tc>
          <w:tcPr>
            <w:tcW w:w="1276" w:type="dxa"/>
            <w:vAlign w:val="center"/>
          </w:tcPr>
          <w:p w14:paraId="5F687F4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46E7BE6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437F652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09597CA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9104F4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6A06BABE" w14:textId="77777777" w:rsidTr="00DA2D72">
        <w:trPr>
          <w:cantSplit/>
          <w:tblHeader/>
        </w:trPr>
        <w:tc>
          <w:tcPr>
            <w:tcW w:w="710" w:type="dxa"/>
            <w:vAlign w:val="center"/>
          </w:tcPr>
          <w:p w14:paraId="327464D7"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1.16</w:t>
            </w:r>
          </w:p>
        </w:tc>
        <w:tc>
          <w:tcPr>
            <w:tcW w:w="6804" w:type="dxa"/>
            <w:vAlign w:val="center"/>
          </w:tcPr>
          <w:p w14:paraId="364D5563"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 xml:space="preserve">Наставниците ме запознаваат со критериумите за оценување по нивниот предмет </w:t>
            </w:r>
          </w:p>
        </w:tc>
        <w:tc>
          <w:tcPr>
            <w:tcW w:w="1276" w:type="dxa"/>
            <w:vAlign w:val="center"/>
          </w:tcPr>
          <w:p w14:paraId="4FD1832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33A1D80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2EA0C8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7EEFAB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6154BB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3EDFD2D9" w14:textId="77777777" w:rsidTr="00DA2D72">
        <w:trPr>
          <w:cantSplit/>
          <w:tblHeader/>
        </w:trPr>
        <w:tc>
          <w:tcPr>
            <w:tcW w:w="710" w:type="dxa"/>
            <w:vAlign w:val="center"/>
          </w:tcPr>
          <w:p w14:paraId="1F36F041"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1.17</w:t>
            </w:r>
          </w:p>
        </w:tc>
        <w:tc>
          <w:tcPr>
            <w:tcW w:w="6804" w:type="dxa"/>
            <w:vAlign w:val="center"/>
          </w:tcPr>
          <w:p w14:paraId="19ABB04D"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нуди избор на различни воннаставни активности (клубови, проекти и сл.)</w:t>
            </w:r>
          </w:p>
        </w:tc>
        <w:tc>
          <w:tcPr>
            <w:tcW w:w="1276" w:type="dxa"/>
            <w:vAlign w:val="center"/>
          </w:tcPr>
          <w:p w14:paraId="6A9746C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4882FAB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3D9F23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3B2DDB6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946094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79A7DB2F" w14:textId="77777777" w:rsidTr="00DA2D72">
        <w:trPr>
          <w:cantSplit/>
          <w:tblHeader/>
        </w:trPr>
        <w:tc>
          <w:tcPr>
            <w:tcW w:w="710" w:type="dxa"/>
            <w:vAlign w:val="center"/>
          </w:tcPr>
          <w:p w14:paraId="2BA89CAF" w14:textId="77777777" w:rsidR="00C84EFF" w:rsidRPr="00C84EFF" w:rsidRDefault="00C84EFF" w:rsidP="00C84EFF">
            <w:pPr>
              <w:ind w:left="0" w:right="0" w:firstLine="0"/>
              <w:jc w:val="both"/>
              <w:rPr>
                <w:rFonts w:eastAsia="Arial"/>
                <w:sz w:val="24"/>
                <w:szCs w:val="24"/>
              </w:rPr>
            </w:pPr>
            <w:r w:rsidRPr="00C84EFF">
              <w:rPr>
                <w:rFonts w:eastAsia="Arial"/>
                <w:sz w:val="24"/>
                <w:szCs w:val="24"/>
              </w:rPr>
              <w:t>1.18</w:t>
            </w:r>
          </w:p>
        </w:tc>
        <w:tc>
          <w:tcPr>
            <w:tcW w:w="6804" w:type="dxa"/>
            <w:vAlign w:val="center"/>
          </w:tcPr>
          <w:p w14:paraId="7E8FB4D8"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е вклучено во воннаставни активности, според сопствениот интерес</w:t>
            </w:r>
          </w:p>
        </w:tc>
        <w:tc>
          <w:tcPr>
            <w:tcW w:w="1276" w:type="dxa"/>
            <w:vAlign w:val="center"/>
          </w:tcPr>
          <w:p w14:paraId="6A19C96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A50C69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07DF7BF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3A3051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007788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3331ED9E" w14:textId="77777777" w:rsidTr="00DA2D72">
        <w:trPr>
          <w:cantSplit/>
          <w:tblHeader/>
        </w:trPr>
        <w:tc>
          <w:tcPr>
            <w:tcW w:w="710" w:type="dxa"/>
            <w:vAlign w:val="center"/>
          </w:tcPr>
          <w:p w14:paraId="37909BDA" w14:textId="77777777" w:rsidR="00C84EFF" w:rsidRPr="00C84EFF" w:rsidRDefault="00C84EFF" w:rsidP="00C84EFF">
            <w:pPr>
              <w:ind w:left="0" w:right="0" w:firstLine="0"/>
              <w:jc w:val="both"/>
              <w:rPr>
                <w:rFonts w:eastAsia="Arial"/>
                <w:sz w:val="24"/>
                <w:szCs w:val="24"/>
              </w:rPr>
            </w:pPr>
            <w:r w:rsidRPr="00C84EFF">
              <w:rPr>
                <w:rFonts w:eastAsia="Arial"/>
                <w:sz w:val="24"/>
                <w:szCs w:val="24"/>
              </w:rPr>
              <w:t>2.1</w:t>
            </w:r>
          </w:p>
        </w:tc>
        <w:tc>
          <w:tcPr>
            <w:tcW w:w="6804" w:type="dxa"/>
            <w:vAlign w:val="center"/>
          </w:tcPr>
          <w:p w14:paraId="41B7C4C0"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Од училиштето добивам добри совети за подобрување на успехот на моето дете</w:t>
            </w:r>
          </w:p>
        </w:tc>
        <w:tc>
          <w:tcPr>
            <w:tcW w:w="1276" w:type="dxa"/>
            <w:vAlign w:val="center"/>
          </w:tcPr>
          <w:p w14:paraId="4203C95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264F4B3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4B067E6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532C69C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9E28C6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6F98288" w14:textId="77777777" w:rsidTr="00DA2D72">
        <w:trPr>
          <w:cantSplit/>
          <w:tblHeader/>
        </w:trPr>
        <w:tc>
          <w:tcPr>
            <w:tcW w:w="710" w:type="dxa"/>
            <w:vAlign w:val="center"/>
          </w:tcPr>
          <w:p w14:paraId="1D758CD5" w14:textId="77777777" w:rsidR="00C84EFF" w:rsidRPr="00C84EFF" w:rsidRDefault="00C84EFF" w:rsidP="00C84EFF">
            <w:pPr>
              <w:ind w:left="0" w:right="0" w:firstLine="0"/>
              <w:jc w:val="both"/>
              <w:rPr>
                <w:rFonts w:eastAsia="Arial"/>
                <w:sz w:val="24"/>
                <w:szCs w:val="24"/>
              </w:rPr>
            </w:pPr>
            <w:r w:rsidRPr="00C84EFF">
              <w:rPr>
                <w:rFonts w:eastAsia="Arial"/>
                <w:sz w:val="24"/>
                <w:szCs w:val="24"/>
              </w:rPr>
              <w:t>2.2</w:t>
            </w:r>
          </w:p>
        </w:tc>
        <w:tc>
          <w:tcPr>
            <w:tcW w:w="6804" w:type="dxa"/>
            <w:vAlign w:val="center"/>
          </w:tcPr>
          <w:p w14:paraId="41A89754"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Од училиштето добивам добри  совети за подобрување на однесувањето на моето дете</w:t>
            </w:r>
          </w:p>
        </w:tc>
        <w:tc>
          <w:tcPr>
            <w:tcW w:w="1276" w:type="dxa"/>
            <w:vAlign w:val="center"/>
          </w:tcPr>
          <w:p w14:paraId="7BC2441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66BAE04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2A3AC70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BF1489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27A401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63D853F3" w14:textId="77777777" w:rsidTr="00DA2D72">
        <w:trPr>
          <w:cantSplit/>
          <w:tblHeader/>
        </w:trPr>
        <w:tc>
          <w:tcPr>
            <w:tcW w:w="710" w:type="dxa"/>
            <w:vAlign w:val="center"/>
          </w:tcPr>
          <w:p w14:paraId="2D115C85" w14:textId="77777777" w:rsidR="00C84EFF" w:rsidRPr="00C84EFF" w:rsidRDefault="00C84EFF" w:rsidP="00C84EFF">
            <w:pPr>
              <w:ind w:left="0" w:right="0" w:firstLine="0"/>
              <w:jc w:val="both"/>
              <w:rPr>
                <w:rFonts w:eastAsia="Arial"/>
                <w:sz w:val="24"/>
                <w:szCs w:val="24"/>
              </w:rPr>
            </w:pPr>
            <w:r w:rsidRPr="00C84EFF">
              <w:rPr>
                <w:rFonts w:eastAsia="Arial"/>
                <w:sz w:val="24"/>
                <w:szCs w:val="24"/>
              </w:rPr>
              <w:t>2.3</w:t>
            </w:r>
          </w:p>
        </w:tc>
        <w:tc>
          <w:tcPr>
            <w:tcW w:w="6804" w:type="dxa"/>
            <w:vAlign w:val="center"/>
          </w:tcPr>
          <w:p w14:paraId="0E172E3D"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Континуирано сум информиран/а за редовноста на моето дете</w:t>
            </w:r>
          </w:p>
        </w:tc>
        <w:tc>
          <w:tcPr>
            <w:tcW w:w="1276" w:type="dxa"/>
            <w:vAlign w:val="center"/>
          </w:tcPr>
          <w:p w14:paraId="2A559E6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31AB5AE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15CBC05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49F853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6C5F86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7FE01A18" w14:textId="77777777" w:rsidTr="00DA2D72">
        <w:trPr>
          <w:cantSplit/>
          <w:tblHeader/>
        </w:trPr>
        <w:tc>
          <w:tcPr>
            <w:tcW w:w="710" w:type="dxa"/>
            <w:vAlign w:val="center"/>
          </w:tcPr>
          <w:p w14:paraId="7D196FC2" w14:textId="77777777" w:rsidR="00C84EFF" w:rsidRPr="00C84EFF" w:rsidRDefault="00C84EFF" w:rsidP="00C84EFF">
            <w:pPr>
              <w:ind w:left="0" w:right="0" w:firstLine="0"/>
              <w:jc w:val="both"/>
              <w:rPr>
                <w:rFonts w:eastAsia="Arial"/>
                <w:sz w:val="24"/>
                <w:szCs w:val="24"/>
              </w:rPr>
            </w:pPr>
            <w:r w:rsidRPr="00C84EFF">
              <w:rPr>
                <w:rFonts w:eastAsia="Arial"/>
                <w:sz w:val="24"/>
                <w:szCs w:val="24"/>
              </w:rPr>
              <w:t>2.4</w:t>
            </w:r>
          </w:p>
        </w:tc>
        <w:tc>
          <w:tcPr>
            <w:tcW w:w="6804" w:type="dxa"/>
            <w:vAlign w:val="center"/>
          </w:tcPr>
          <w:p w14:paraId="53E1678D" w14:textId="77777777" w:rsidR="00C84EFF" w:rsidRPr="00C84EFF" w:rsidRDefault="00C84EFF" w:rsidP="00DA2D72">
            <w:pPr>
              <w:ind w:left="0" w:right="-86" w:firstLine="0"/>
              <w:jc w:val="left"/>
              <w:rPr>
                <w:rFonts w:eastAsia="Arial"/>
                <w:sz w:val="24"/>
                <w:szCs w:val="24"/>
                <w:highlight w:val="white"/>
              </w:rPr>
            </w:pPr>
            <w:r w:rsidRPr="00DA2D72">
              <w:rPr>
                <w:rFonts w:eastAsia="Arial"/>
                <w:sz w:val="24"/>
                <w:szCs w:val="24"/>
              </w:rPr>
              <w:t>На моето дете во училиштето му е  овозможена  дополнителна или додатна настава, доколку има потреба од тоа</w:t>
            </w:r>
          </w:p>
        </w:tc>
        <w:tc>
          <w:tcPr>
            <w:tcW w:w="1276" w:type="dxa"/>
            <w:vAlign w:val="center"/>
          </w:tcPr>
          <w:p w14:paraId="094E72A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21912FC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59E1FD1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DB65BF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7F367C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89265B3" w14:textId="77777777" w:rsidTr="00DA2D72">
        <w:trPr>
          <w:cantSplit/>
          <w:tblHeader/>
        </w:trPr>
        <w:tc>
          <w:tcPr>
            <w:tcW w:w="710" w:type="dxa"/>
            <w:vAlign w:val="center"/>
          </w:tcPr>
          <w:p w14:paraId="535619C2"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w:t>
            </w:r>
          </w:p>
        </w:tc>
        <w:tc>
          <w:tcPr>
            <w:tcW w:w="6804" w:type="dxa"/>
            <w:vAlign w:val="center"/>
          </w:tcPr>
          <w:p w14:paraId="2926F7E0"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Запознаен/а сум со кодексот на однесување во училиштето</w:t>
            </w:r>
          </w:p>
        </w:tc>
        <w:tc>
          <w:tcPr>
            <w:tcW w:w="1276" w:type="dxa"/>
            <w:vAlign w:val="center"/>
          </w:tcPr>
          <w:p w14:paraId="5700226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3B34444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5F2B10A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229F85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F28BAC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1059872B" w14:textId="77777777" w:rsidTr="00DA2D72">
        <w:trPr>
          <w:cantSplit/>
          <w:tblHeader/>
        </w:trPr>
        <w:tc>
          <w:tcPr>
            <w:tcW w:w="710" w:type="dxa"/>
            <w:vAlign w:val="center"/>
          </w:tcPr>
          <w:p w14:paraId="73542BD0"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3.2</w:t>
            </w:r>
          </w:p>
        </w:tc>
        <w:tc>
          <w:tcPr>
            <w:tcW w:w="6804" w:type="dxa"/>
            <w:vAlign w:val="center"/>
          </w:tcPr>
          <w:p w14:paraId="7F21B5B5"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Имам можности да придонесам за развој/ажурирање на содржината на Кодексот на однесување</w:t>
            </w:r>
          </w:p>
        </w:tc>
        <w:tc>
          <w:tcPr>
            <w:tcW w:w="1276" w:type="dxa"/>
            <w:vAlign w:val="center"/>
          </w:tcPr>
          <w:p w14:paraId="4B44D75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2B06F94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4596FC1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C52585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0E132AB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2BA5C9C8" w14:textId="77777777" w:rsidTr="00DA2D72">
        <w:trPr>
          <w:cantSplit/>
          <w:tblHeader/>
        </w:trPr>
        <w:tc>
          <w:tcPr>
            <w:tcW w:w="710" w:type="dxa"/>
            <w:vAlign w:val="center"/>
          </w:tcPr>
          <w:p w14:paraId="55A33F4E"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3.3</w:t>
            </w:r>
          </w:p>
        </w:tc>
        <w:tc>
          <w:tcPr>
            <w:tcW w:w="6804" w:type="dxa"/>
            <w:vAlign w:val="center"/>
          </w:tcPr>
          <w:p w14:paraId="72C0867F"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е прифатено и почитувано од наставниците</w:t>
            </w:r>
          </w:p>
        </w:tc>
        <w:tc>
          <w:tcPr>
            <w:tcW w:w="1276" w:type="dxa"/>
            <w:vAlign w:val="center"/>
          </w:tcPr>
          <w:p w14:paraId="5EF4BD4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6E0F4D3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5C136A0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6FD6E64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224E29C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1C1A69FD" w14:textId="77777777" w:rsidTr="00DA2D72">
        <w:trPr>
          <w:cantSplit/>
          <w:tblHeader/>
        </w:trPr>
        <w:tc>
          <w:tcPr>
            <w:tcW w:w="710" w:type="dxa"/>
            <w:vAlign w:val="center"/>
          </w:tcPr>
          <w:p w14:paraId="123AB542"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3.4</w:t>
            </w:r>
          </w:p>
        </w:tc>
        <w:tc>
          <w:tcPr>
            <w:tcW w:w="6804" w:type="dxa"/>
            <w:vAlign w:val="center"/>
          </w:tcPr>
          <w:p w14:paraId="71484FE8"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дeте е прифатено и почитувано од соучениците</w:t>
            </w:r>
          </w:p>
        </w:tc>
        <w:tc>
          <w:tcPr>
            <w:tcW w:w="1276" w:type="dxa"/>
            <w:vAlign w:val="center"/>
          </w:tcPr>
          <w:p w14:paraId="7E2E7A8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58207C6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7151DED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6CDE293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21DFA71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5094AD16" w14:textId="77777777" w:rsidTr="00DA2D72">
        <w:trPr>
          <w:cantSplit/>
          <w:tblHeader/>
        </w:trPr>
        <w:tc>
          <w:tcPr>
            <w:tcW w:w="710" w:type="dxa"/>
            <w:vAlign w:val="center"/>
          </w:tcPr>
          <w:p w14:paraId="3C60C4B6"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3.5</w:t>
            </w:r>
          </w:p>
        </w:tc>
        <w:tc>
          <w:tcPr>
            <w:tcW w:w="6804" w:type="dxa"/>
            <w:vAlign w:val="center"/>
          </w:tcPr>
          <w:p w14:paraId="67673DA0"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сака да оди на училиште</w:t>
            </w:r>
          </w:p>
        </w:tc>
        <w:tc>
          <w:tcPr>
            <w:tcW w:w="1276" w:type="dxa"/>
            <w:vAlign w:val="center"/>
          </w:tcPr>
          <w:p w14:paraId="7EB4163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5DC515D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CE2EB0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585F98A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66F22B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3C3ECC61" w14:textId="77777777" w:rsidTr="00DA2D72">
        <w:trPr>
          <w:cantSplit/>
          <w:tblHeader/>
        </w:trPr>
        <w:tc>
          <w:tcPr>
            <w:tcW w:w="710" w:type="dxa"/>
            <w:vAlign w:val="center"/>
          </w:tcPr>
          <w:p w14:paraId="72C10B91"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3.6</w:t>
            </w:r>
          </w:p>
        </w:tc>
        <w:tc>
          <w:tcPr>
            <w:tcW w:w="6804" w:type="dxa"/>
            <w:vAlign w:val="center"/>
          </w:tcPr>
          <w:p w14:paraId="72E5AD10"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добро се справува со дисциплината</w:t>
            </w:r>
          </w:p>
        </w:tc>
        <w:tc>
          <w:tcPr>
            <w:tcW w:w="1276" w:type="dxa"/>
            <w:vAlign w:val="center"/>
          </w:tcPr>
          <w:p w14:paraId="702D348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1144E04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1A5DF24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124040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7DBC4F6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45D5EB03" w14:textId="77777777" w:rsidTr="00DA2D72">
        <w:trPr>
          <w:cantSplit/>
          <w:tblHeader/>
        </w:trPr>
        <w:tc>
          <w:tcPr>
            <w:tcW w:w="710" w:type="dxa"/>
            <w:vAlign w:val="center"/>
          </w:tcPr>
          <w:p w14:paraId="50337449" w14:textId="77777777" w:rsidR="00C84EFF" w:rsidRPr="00C84EFF" w:rsidRDefault="00C84EFF" w:rsidP="00C84EFF">
            <w:pPr>
              <w:ind w:left="0" w:right="0" w:firstLine="0"/>
              <w:jc w:val="both"/>
              <w:rPr>
                <w:rFonts w:eastAsia="Arial"/>
                <w:sz w:val="24"/>
                <w:szCs w:val="24"/>
              </w:rPr>
            </w:pPr>
            <w:r w:rsidRPr="00C84EFF">
              <w:rPr>
                <w:rFonts w:eastAsia="Arial"/>
                <w:sz w:val="24"/>
                <w:szCs w:val="24"/>
              </w:rPr>
              <w:lastRenderedPageBreak/>
              <w:t>3.7</w:t>
            </w:r>
          </w:p>
        </w:tc>
        <w:tc>
          <w:tcPr>
            <w:tcW w:w="6804" w:type="dxa"/>
            <w:vAlign w:val="center"/>
          </w:tcPr>
          <w:p w14:paraId="6101068F"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 xml:space="preserve">Сум бил/а вклучен/а во активности за запознавање со правата на децата, организирани од училиштето  </w:t>
            </w:r>
          </w:p>
        </w:tc>
        <w:tc>
          <w:tcPr>
            <w:tcW w:w="1276" w:type="dxa"/>
            <w:vAlign w:val="center"/>
          </w:tcPr>
          <w:p w14:paraId="7F65875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50539C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486F4E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86DA81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11D57AD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3EE6B0AA" w14:textId="77777777" w:rsidTr="00DA2D72">
        <w:trPr>
          <w:cantSplit/>
          <w:tblHeader/>
        </w:trPr>
        <w:tc>
          <w:tcPr>
            <w:tcW w:w="710" w:type="dxa"/>
            <w:vAlign w:val="center"/>
          </w:tcPr>
          <w:p w14:paraId="3AA59D52"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3.8</w:t>
            </w:r>
          </w:p>
        </w:tc>
        <w:tc>
          <w:tcPr>
            <w:tcW w:w="6804" w:type="dxa"/>
            <w:vAlign w:val="center"/>
          </w:tcPr>
          <w:p w14:paraId="7E911459"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во училиштето, ги добива истите услови за учење како и другите ученици</w:t>
            </w:r>
          </w:p>
        </w:tc>
        <w:tc>
          <w:tcPr>
            <w:tcW w:w="1276" w:type="dxa"/>
            <w:vAlign w:val="center"/>
          </w:tcPr>
          <w:p w14:paraId="1EC6981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43C46FD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20420C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536AC55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22274C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3E3C3697" w14:textId="77777777" w:rsidTr="00DA2D72">
        <w:trPr>
          <w:cantSplit/>
          <w:tblHeader/>
        </w:trPr>
        <w:tc>
          <w:tcPr>
            <w:tcW w:w="710" w:type="dxa"/>
            <w:vAlign w:val="center"/>
          </w:tcPr>
          <w:p w14:paraId="33143057"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3.9</w:t>
            </w:r>
          </w:p>
        </w:tc>
        <w:tc>
          <w:tcPr>
            <w:tcW w:w="6804" w:type="dxa"/>
            <w:vAlign w:val="center"/>
          </w:tcPr>
          <w:p w14:paraId="288F577E"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е оценувано според исти критериуми како и другите ученици</w:t>
            </w:r>
          </w:p>
        </w:tc>
        <w:tc>
          <w:tcPr>
            <w:tcW w:w="1276" w:type="dxa"/>
            <w:vAlign w:val="center"/>
          </w:tcPr>
          <w:p w14:paraId="1E1C471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3DE0917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B39D7C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517BAB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1A620A9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6829533C" w14:textId="77777777" w:rsidTr="00DA2D72">
        <w:trPr>
          <w:cantSplit/>
          <w:tblHeader/>
        </w:trPr>
        <w:tc>
          <w:tcPr>
            <w:tcW w:w="710" w:type="dxa"/>
            <w:vAlign w:val="center"/>
          </w:tcPr>
          <w:p w14:paraId="2707177F"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3.10</w:t>
            </w:r>
          </w:p>
        </w:tc>
        <w:tc>
          <w:tcPr>
            <w:tcW w:w="6804" w:type="dxa"/>
            <w:vAlign w:val="center"/>
          </w:tcPr>
          <w:p w14:paraId="561D3867"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Моето дете не било дискриминирано во училиштето врз основа на неговиот пол, етничка припадност, религиска припадност или друго.</w:t>
            </w:r>
          </w:p>
        </w:tc>
        <w:tc>
          <w:tcPr>
            <w:tcW w:w="1276" w:type="dxa"/>
            <w:vAlign w:val="center"/>
          </w:tcPr>
          <w:p w14:paraId="3A09BC6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228CC3D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0D41A01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9A85B4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AC30F2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4CFE39D" w14:textId="77777777" w:rsidTr="00DA2D72">
        <w:trPr>
          <w:cantSplit/>
          <w:tblHeader/>
        </w:trPr>
        <w:tc>
          <w:tcPr>
            <w:tcW w:w="710" w:type="dxa"/>
            <w:vAlign w:val="center"/>
          </w:tcPr>
          <w:p w14:paraId="146B1F9B"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3.11</w:t>
            </w:r>
          </w:p>
        </w:tc>
        <w:tc>
          <w:tcPr>
            <w:tcW w:w="6804" w:type="dxa"/>
            <w:vAlign w:val="center"/>
          </w:tcPr>
          <w:p w14:paraId="6CA84BFB"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навремено и соодветно реагира на нееднаков третман на учениците</w:t>
            </w:r>
          </w:p>
        </w:tc>
        <w:tc>
          <w:tcPr>
            <w:tcW w:w="1276" w:type="dxa"/>
            <w:vAlign w:val="center"/>
          </w:tcPr>
          <w:p w14:paraId="0F77D1C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02B6661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2A76D10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B3CCEA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56D0015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7E0A23FA" w14:textId="77777777" w:rsidTr="00DA2D72">
        <w:trPr>
          <w:cantSplit/>
          <w:tblHeader/>
        </w:trPr>
        <w:tc>
          <w:tcPr>
            <w:tcW w:w="710" w:type="dxa"/>
            <w:vAlign w:val="center"/>
          </w:tcPr>
          <w:p w14:paraId="365BA752"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3.12</w:t>
            </w:r>
          </w:p>
        </w:tc>
        <w:tc>
          <w:tcPr>
            <w:tcW w:w="6804" w:type="dxa"/>
            <w:vAlign w:val="center"/>
          </w:tcPr>
          <w:p w14:paraId="752ED1D9"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Мислењата и ставовите на родителите/старателите за унапредување на воспитно-образовниот процес се почитуваат и влијаат на одредени одлуки кои се донесуваат во училиштето</w:t>
            </w:r>
          </w:p>
        </w:tc>
        <w:tc>
          <w:tcPr>
            <w:tcW w:w="1276" w:type="dxa"/>
            <w:vAlign w:val="center"/>
          </w:tcPr>
          <w:p w14:paraId="2035629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3B146FA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1A0C655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68985DE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857093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3FCB4720" w14:textId="77777777" w:rsidTr="00DA2D72">
        <w:trPr>
          <w:cantSplit/>
          <w:tblHeader/>
        </w:trPr>
        <w:tc>
          <w:tcPr>
            <w:tcW w:w="710" w:type="dxa"/>
            <w:vAlign w:val="center"/>
          </w:tcPr>
          <w:p w14:paraId="66131E36"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3.13</w:t>
            </w:r>
          </w:p>
        </w:tc>
        <w:tc>
          <w:tcPr>
            <w:tcW w:w="6804" w:type="dxa"/>
            <w:vAlign w:val="center"/>
          </w:tcPr>
          <w:p w14:paraId="067AE925"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Запознаен/а сум со училишниот протокол за превенција и постапување во случаи на  насилство</w:t>
            </w:r>
          </w:p>
        </w:tc>
        <w:tc>
          <w:tcPr>
            <w:tcW w:w="1276" w:type="dxa"/>
            <w:vAlign w:val="center"/>
          </w:tcPr>
          <w:p w14:paraId="344ED6A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4F8DB6E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0AAFC8B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4B4D34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781B063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45E102A" w14:textId="77777777" w:rsidTr="00DA2D72">
        <w:trPr>
          <w:cantSplit/>
          <w:tblHeader/>
        </w:trPr>
        <w:tc>
          <w:tcPr>
            <w:tcW w:w="710" w:type="dxa"/>
            <w:vAlign w:val="center"/>
          </w:tcPr>
          <w:p w14:paraId="74745EEE"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3.14</w:t>
            </w:r>
          </w:p>
        </w:tc>
        <w:tc>
          <w:tcPr>
            <w:tcW w:w="6804" w:type="dxa"/>
            <w:vAlign w:val="center"/>
          </w:tcPr>
          <w:p w14:paraId="2F6AB52A"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Во училиштето се спроведуваат активности за превенција на насилство и ненасилно решавање конфликти</w:t>
            </w:r>
          </w:p>
        </w:tc>
        <w:tc>
          <w:tcPr>
            <w:tcW w:w="1276" w:type="dxa"/>
            <w:vAlign w:val="center"/>
          </w:tcPr>
          <w:p w14:paraId="2BB4EAE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56A4167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FFF248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A284F1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76E0FB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57B64A91" w14:textId="77777777" w:rsidTr="00DA2D72">
        <w:trPr>
          <w:cantSplit/>
          <w:tblHeader/>
        </w:trPr>
        <w:tc>
          <w:tcPr>
            <w:tcW w:w="710" w:type="dxa"/>
            <w:vAlign w:val="center"/>
          </w:tcPr>
          <w:p w14:paraId="279EDA93"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3.15</w:t>
            </w:r>
          </w:p>
        </w:tc>
        <w:tc>
          <w:tcPr>
            <w:tcW w:w="6804" w:type="dxa"/>
            <w:vAlign w:val="center"/>
          </w:tcPr>
          <w:p w14:paraId="1433FF8A"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добро се справува при појава на насилство</w:t>
            </w:r>
          </w:p>
        </w:tc>
        <w:tc>
          <w:tcPr>
            <w:tcW w:w="1276" w:type="dxa"/>
            <w:vAlign w:val="center"/>
          </w:tcPr>
          <w:p w14:paraId="29DF053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6BD7A54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4AEDA67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1A18B45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0CB70E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650AA31" w14:textId="77777777" w:rsidTr="00DA2D72">
        <w:trPr>
          <w:cantSplit/>
          <w:tblHeader/>
        </w:trPr>
        <w:tc>
          <w:tcPr>
            <w:tcW w:w="710" w:type="dxa"/>
            <w:vAlign w:val="center"/>
          </w:tcPr>
          <w:p w14:paraId="07578CEC"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3.16</w:t>
            </w:r>
          </w:p>
        </w:tc>
        <w:tc>
          <w:tcPr>
            <w:tcW w:w="6804" w:type="dxa"/>
            <w:vAlign w:val="center"/>
          </w:tcPr>
          <w:p w14:paraId="44C5F0F5"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Во училиштето се преземаат мерки за превенција за заштита од алкохол, пушење и дрога</w:t>
            </w:r>
          </w:p>
        </w:tc>
        <w:tc>
          <w:tcPr>
            <w:tcW w:w="1276" w:type="dxa"/>
            <w:vAlign w:val="center"/>
          </w:tcPr>
          <w:p w14:paraId="78B9BBD2"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086758C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7FC6B7D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0588A21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65BFB35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32F51B2B" w14:textId="77777777" w:rsidTr="00DA2D72">
        <w:trPr>
          <w:cantSplit/>
          <w:tblHeader/>
        </w:trPr>
        <w:tc>
          <w:tcPr>
            <w:tcW w:w="710" w:type="dxa"/>
            <w:vAlign w:val="center"/>
          </w:tcPr>
          <w:p w14:paraId="5F9DBE24"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3.17</w:t>
            </w:r>
          </w:p>
        </w:tc>
        <w:tc>
          <w:tcPr>
            <w:tcW w:w="6804" w:type="dxa"/>
            <w:vAlign w:val="center"/>
          </w:tcPr>
          <w:p w14:paraId="41944897"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Хигиената во училиштето е на високо ниво</w:t>
            </w:r>
          </w:p>
        </w:tc>
        <w:tc>
          <w:tcPr>
            <w:tcW w:w="1276" w:type="dxa"/>
            <w:vAlign w:val="center"/>
          </w:tcPr>
          <w:p w14:paraId="70B196B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67EF6D0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6736864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31CA186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115F8C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ADFF9EC" w14:textId="77777777" w:rsidTr="00DA2D72">
        <w:trPr>
          <w:cantSplit/>
          <w:tblHeader/>
        </w:trPr>
        <w:tc>
          <w:tcPr>
            <w:tcW w:w="710" w:type="dxa"/>
            <w:vAlign w:val="center"/>
          </w:tcPr>
          <w:p w14:paraId="002021A8"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3.18</w:t>
            </w:r>
          </w:p>
        </w:tc>
        <w:tc>
          <w:tcPr>
            <w:tcW w:w="6804" w:type="dxa"/>
            <w:vAlign w:val="center"/>
          </w:tcPr>
          <w:p w14:paraId="6BB7E61F"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се грижи за добросостојбата на моето дете</w:t>
            </w:r>
          </w:p>
        </w:tc>
        <w:tc>
          <w:tcPr>
            <w:tcW w:w="1276" w:type="dxa"/>
            <w:vAlign w:val="center"/>
          </w:tcPr>
          <w:p w14:paraId="0904270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F5A11D4"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3D6AED7F"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A26082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301403B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12FBA76" w14:textId="77777777" w:rsidTr="00DA2D72">
        <w:trPr>
          <w:cantSplit/>
          <w:tblHeader/>
        </w:trPr>
        <w:tc>
          <w:tcPr>
            <w:tcW w:w="710" w:type="dxa"/>
            <w:vAlign w:val="center"/>
          </w:tcPr>
          <w:p w14:paraId="4D83962B"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3.19</w:t>
            </w:r>
          </w:p>
        </w:tc>
        <w:tc>
          <w:tcPr>
            <w:tcW w:w="6804" w:type="dxa"/>
            <w:vAlign w:val="center"/>
          </w:tcPr>
          <w:p w14:paraId="4C24DBBE"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се грижи за емоционалната состојба на моето дете</w:t>
            </w:r>
          </w:p>
        </w:tc>
        <w:tc>
          <w:tcPr>
            <w:tcW w:w="1276" w:type="dxa"/>
            <w:vAlign w:val="center"/>
          </w:tcPr>
          <w:p w14:paraId="3D0EE5F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F99C5D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4947CC6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6278881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4508E46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26A1D13C" w14:textId="77777777" w:rsidTr="00DA2D72">
        <w:trPr>
          <w:cantSplit/>
          <w:tblHeader/>
        </w:trPr>
        <w:tc>
          <w:tcPr>
            <w:tcW w:w="710" w:type="dxa"/>
            <w:vAlign w:val="center"/>
          </w:tcPr>
          <w:p w14:paraId="1F10EF53" w14:textId="77777777" w:rsidR="00C84EFF" w:rsidRPr="00C84EFF" w:rsidRDefault="00C84EFF" w:rsidP="00C84EFF">
            <w:pPr>
              <w:ind w:left="0" w:right="0" w:firstLine="0"/>
              <w:jc w:val="both"/>
              <w:rPr>
                <w:rFonts w:eastAsia="Arial"/>
                <w:sz w:val="24"/>
                <w:szCs w:val="24"/>
              </w:rPr>
            </w:pPr>
            <w:r w:rsidRPr="00C84EFF">
              <w:rPr>
                <w:rFonts w:eastAsia="Arial"/>
                <w:sz w:val="24"/>
                <w:szCs w:val="24"/>
              </w:rPr>
              <w:t>3.20</w:t>
            </w:r>
          </w:p>
        </w:tc>
        <w:tc>
          <w:tcPr>
            <w:tcW w:w="6804" w:type="dxa"/>
            <w:vAlign w:val="center"/>
          </w:tcPr>
          <w:p w14:paraId="67BA0E4E"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Училиштето дава информации и поддршка при избор на понатамошното образование на учениците</w:t>
            </w:r>
          </w:p>
        </w:tc>
        <w:tc>
          <w:tcPr>
            <w:tcW w:w="1276" w:type="dxa"/>
            <w:vAlign w:val="center"/>
          </w:tcPr>
          <w:p w14:paraId="67C3B2C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59AEFFD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2999E31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0FAA29ED"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0E171589"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13A7BC5" w14:textId="77777777" w:rsidTr="00DA2D72">
        <w:trPr>
          <w:cantSplit/>
          <w:tblHeader/>
        </w:trPr>
        <w:tc>
          <w:tcPr>
            <w:tcW w:w="710" w:type="dxa"/>
            <w:vAlign w:val="center"/>
          </w:tcPr>
          <w:p w14:paraId="28E4A192" w14:textId="77777777" w:rsidR="00C84EFF" w:rsidRPr="00C84EFF" w:rsidRDefault="00C84EFF" w:rsidP="00C84EFF">
            <w:pPr>
              <w:ind w:left="0" w:right="0" w:firstLine="0"/>
              <w:jc w:val="both"/>
              <w:rPr>
                <w:rFonts w:eastAsia="Arial"/>
                <w:sz w:val="24"/>
                <w:szCs w:val="24"/>
              </w:rPr>
            </w:pPr>
            <w:r w:rsidRPr="00C84EFF">
              <w:rPr>
                <w:rFonts w:eastAsia="Arial"/>
                <w:sz w:val="24"/>
                <w:szCs w:val="24"/>
              </w:rPr>
              <w:lastRenderedPageBreak/>
              <w:t>4.1</w:t>
            </w:r>
          </w:p>
        </w:tc>
        <w:tc>
          <w:tcPr>
            <w:tcW w:w="6804" w:type="dxa"/>
            <w:vAlign w:val="center"/>
          </w:tcPr>
          <w:p w14:paraId="66172F69" w14:textId="77777777" w:rsidR="00C84EFF" w:rsidRPr="00C84EFF" w:rsidRDefault="00C84EFF" w:rsidP="00DA2D72">
            <w:pPr>
              <w:ind w:left="0" w:right="-86" w:firstLine="0"/>
              <w:jc w:val="left"/>
              <w:rPr>
                <w:rFonts w:eastAsia="Arial"/>
                <w:color w:val="000000"/>
                <w:sz w:val="24"/>
                <w:szCs w:val="24"/>
              </w:rPr>
            </w:pPr>
            <w:r w:rsidRPr="00C84EFF">
              <w:rPr>
                <w:rFonts w:eastAsia="Arial"/>
                <w:color w:val="000000"/>
                <w:sz w:val="24"/>
                <w:szCs w:val="24"/>
              </w:rPr>
              <w:t xml:space="preserve">Училиштето ме поттикнува активно да се вклучам во различните активности во училиштето  </w:t>
            </w:r>
          </w:p>
        </w:tc>
        <w:tc>
          <w:tcPr>
            <w:tcW w:w="1276" w:type="dxa"/>
            <w:vAlign w:val="center"/>
          </w:tcPr>
          <w:p w14:paraId="2282B30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0B1ACBE5"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1E0CB41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686563B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14AE63E1"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7D9EE6A1" w14:textId="77777777" w:rsidTr="00DA2D72">
        <w:trPr>
          <w:cantSplit/>
          <w:tblHeader/>
        </w:trPr>
        <w:tc>
          <w:tcPr>
            <w:tcW w:w="710" w:type="dxa"/>
            <w:vAlign w:val="center"/>
          </w:tcPr>
          <w:p w14:paraId="3BAADD8E" w14:textId="77777777" w:rsidR="00C84EFF" w:rsidRPr="00C84EFF" w:rsidRDefault="00C84EFF" w:rsidP="00C84EFF">
            <w:pPr>
              <w:ind w:left="0" w:right="0" w:firstLine="0"/>
              <w:jc w:val="both"/>
              <w:rPr>
                <w:rFonts w:eastAsia="Arial"/>
                <w:sz w:val="24"/>
                <w:szCs w:val="24"/>
              </w:rPr>
            </w:pPr>
            <w:r w:rsidRPr="00C84EFF">
              <w:rPr>
                <w:rFonts w:eastAsia="Arial"/>
                <w:sz w:val="24"/>
                <w:szCs w:val="24"/>
              </w:rPr>
              <w:t>4.2</w:t>
            </w:r>
          </w:p>
        </w:tc>
        <w:tc>
          <w:tcPr>
            <w:tcW w:w="6804" w:type="dxa"/>
            <w:vAlign w:val="center"/>
          </w:tcPr>
          <w:p w14:paraId="250251C7" w14:textId="77777777" w:rsidR="00C84EFF" w:rsidRPr="00C84EFF" w:rsidRDefault="00C84EFF" w:rsidP="00DA2D72">
            <w:pPr>
              <w:ind w:left="0" w:right="-86" w:firstLine="0"/>
              <w:jc w:val="left"/>
              <w:rPr>
                <w:rFonts w:eastAsia="Arial"/>
                <w:color w:val="000000"/>
                <w:sz w:val="24"/>
                <w:szCs w:val="24"/>
              </w:rPr>
            </w:pPr>
            <w:r w:rsidRPr="00C84EFF">
              <w:rPr>
                <w:rFonts w:eastAsia="Arial"/>
                <w:sz w:val="24"/>
                <w:szCs w:val="24"/>
              </w:rPr>
              <w:t>Информиран/а сум од страна на претставникот од совет на родители за резултатите кои треба да се постигнат во следниот период</w:t>
            </w:r>
          </w:p>
        </w:tc>
        <w:tc>
          <w:tcPr>
            <w:tcW w:w="1276" w:type="dxa"/>
            <w:vAlign w:val="center"/>
          </w:tcPr>
          <w:p w14:paraId="6507FF4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ED94BA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7137AE4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00263350"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548B433A"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4476E9E" w14:textId="77777777" w:rsidTr="00DA2D72">
        <w:trPr>
          <w:cantSplit/>
          <w:tblHeader/>
        </w:trPr>
        <w:tc>
          <w:tcPr>
            <w:tcW w:w="710" w:type="dxa"/>
            <w:vAlign w:val="center"/>
          </w:tcPr>
          <w:p w14:paraId="54029F8E" w14:textId="77777777" w:rsidR="00C84EFF" w:rsidRPr="00C84EFF" w:rsidRDefault="00C84EFF" w:rsidP="00C84EFF">
            <w:pPr>
              <w:ind w:left="0" w:right="0" w:firstLine="0"/>
              <w:jc w:val="both"/>
              <w:rPr>
                <w:rFonts w:eastAsia="Arial"/>
                <w:sz w:val="24"/>
                <w:szCs w:val="24"/>
              </w:rPr>
            </w:pPr>
            <w:r w:rsidRPr="00C84EFF">
              <w:rPr>
                <w:rFonts w:eastAsia="Arial"/>
                <w:sz w:val="24"/>
                <w:szCs w:val="24"/>
              </w:rPr>
              <w:t>4.3</w:t>
            </w:r>
          </w:p>
        </w:tc>
        <w:tc>
          <w:tcPr>
            <w:tcW w:w="6804" w:type="dxa"/>
            <w:vAlign w:val="center"/>
          </w:tcPr>
          <w:p w14:paraId="03AFE82D"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 xml:space="preserve">Училишниот одбор транспаренто ги објавува сите донесени одлуки </w:t>
            </w:r>
          </w:p>
        </w:tc>
        <w:tc>
          <w:tcPr>
            <w:tcW w:w="1276" w:type="dxa"/>
            <w:vAlign w:val="center"/>
          </w:tcPr>
          <w:p w14:paraId="0E6AB4C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2EA70DF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59D083D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2F5FB72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06018B3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1FCEE81D" w14:textId="77777777" w:rsidTr="00DA2D72">
        <w:trPr>
          <w:cantSplit/>
          <w:tblHeader/>
        </w:trPr>
        <w:tc>
          <w:tcPr>
            <w:tcW w:w="710" w:type="dxa"/>
            <w:vAlign w:val="center"/>
          </w:tcPr>
          <w:p w14:paraId="436B5381" w14:textId="77777777" w:rsidR="00C84EFF" w:rsidRPr="00C84EFF" w:rsidRDefault="00C84EFF" w:rsidP="00C84EFF">
            <w:pPr>
              <w:ind w:left="0" w:right="0" w:firstLine="0"/>
              <w:jc w:val="both"/>
              <w:rPr>
                <w:rFonts w:eastAsia="Arial"/>
                <w:sz w:val="24"/>
                <w:szCs w:val="24"/>
              </w:rPr>
            </w:pPr>
            <w:r w:rsidRPr="00C84EFF">
              <w:rPr>
                <w:rFonts w:eastAsia="Arial"/>
                <w:sz w:val="24"/>
                <w:szCs w:val="24"/>
              </w:rPr>
              <w:t>4.4</w:t>
            </w:r>
          </w:p>
        </w:tc>
        <w:tc>
          <w:tcPr>
            <w:tcW w:w="6804" w:type="dxa"/>
            <w:vAlign w:val="center"/>
          </w:tcPr>
          <w:p w14:paraId="076F46DF"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 xml:space="preserve">Училишната библиотека е достапна за сите ученици </w:t>
            </w:r>
          </w:p>
        </w:tc>
        <w:tc>
          <w:tcPr>
            <w:tcW w:w="1276" w:type="dxa"/>
            <w:vAlign w:val="center"/>
          </w:tcPr>
          <w:p w14:paraId="52FE85A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095AD4DB"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7CA47FF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4DCE1F97"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779EBD3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C84EFF" w:rsidRPr="00AD713B" w14:paraId="0E41D9BE" w14:textId="77777777" w:rsidTr="00DA2D72">
        <w:trPr>
          <w:cantSplit/>
          <w:tblHeader/>
        </w:trPr>
        <w:tc>
          <w:tcPr>
            <w:tcW w:w="710" w:type="dxa"/>
            <w:vAlign w:val="center"/>
          </w:tcPr>
          <w:p w14:paraId="5FAB6C49" w14:textId="77777777" w:rsidR="00C84EFF" w:rsidRPr="00C84EFF" w:rsidRDefault="00C84EFF" w:rsidP="00C84EFF">
            <w:pPr>
              <w:ind w:left="0" w:right="0" w:firstLine="0"/>
              <w:jc w:val="both"/>
              <w:rPr>
                <w:rFonts w:eastAsia="Arial"/>
                <w:sz w:val="24"/>
                <w:szCs w:val="24"/>
              </w:rPr>
            </w:pPr>
            <w:r w:rsidRPr="00C84EFF">
              <w:rPr>
                <w:rFonts w:eastAsia="Arial"/>
                <w:sz w:val="24"/>
                <w:szCs w:val="24"/>
              </w:rPr>
              <w:t>4.5</w:t>
            </w:r>
          </w:p>
        </w:tc>
        <w:tc>
          <w:tcPr>
            <w:tcW w:w="6804" w:type="dxa"/>
            <w:vAlign w:val="center"/>
          </w:tcPr>
          <w:p w14:paraId="4E661EDC" w14:textId="77777777" w:rsidR="00C84EFF" w:rsidRPr="00C84EFF" w:rsidRDefault="00C84EFF" w:rsidP="00DA2D72">
            <w:pPr>
              <w:ind w:left="0" w:right="-86" w:firstLine="0"/>
              <w:jc w:val="left"/>
              <w:rPr>
                <w:rFonts w:eastAsia="Arial"/>
                <w:sz w:val="24"/>
                <w:szCs w:val="24"/>
              </w:rPr>
            </w:pPr>
            <w:r w:rsidRPr="00C84EFF">
              <w:rPr>
                <w:rFonts w:eastAsia="Arial"/>
                <w:sz w:val="24"/>
                <w:szCs w:val="24"/>
              </w:rPr>
              <w:t>Наставниот кадар во училиштето е квалитетен и компетентен</w:t>
            </w:r>
          </w:p>
        </w:tc>
        <w:tc>
          <w:tcPr>
            <w:tcW w:w="1276" w:type="dxa"/>
            <w:vAlign w:val="center"/>
          </w:tcPr>
          <w:p w14:paraId="3EBABECE"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1D36B95C"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5771ADB3"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3F219D78"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07A2DE96" w14:textId="77777777" w:rsidR="00C84EFF" w:rsidRPr="00DA2D72" w:rsidRDefault="00C84EFF" w:rsidP="00594CBD">
            <w:pPr>
              <w:pStyle w:val="NoSpacing"/>
              <w:jc w:val="center"/>
              <w:rPr>
                <w:rFonts w:ascii="Arial" w:eastAsia="Arial" w:hAnsi="Arial" w:cs="Arial"/>
                <w:sz w:val="24"/>
                <w:szCs w:val="24"/>
              </w:rPr>
            </w:pPr>
            <w:r w:rsidRPr="00DA2D72">
              <w:rPr>
                <w:rFonts w:ascii="Arial" w:eastAsia="Arial" w:hAnsi="Arial" w:cs="Arial"/>
                <w:sz w:val="24"/>
                <w:szCs w:val="24"/>
              </w:rPr>
              <w:t>0</w:t>
            </w:r>
          </w:p>
        </w:tc>
      </w:tr>
      <w:tr w:rsidR="00F72657" w:rsidRPr="00AD713B" w14:paraId="6BB9DBB7" w14:textId="77777777" w:rsidTr="00DA2D72">
        <w:trPr>
          <w:cantSplit/>
          <w:tblHeader/>
        </w:trPr>
        <w:tc>
          <w:tcPr>
            <w:tcW w:w="710" w:type="dxa"/>
            <w:vAlign w:val="center"/>
          </w:tcPr>
          <w:p w14:paraId="0F4AF8D0" w14:textId="77777777" w:rsidR="00F72657" w:rsidRPr="00C84EFF" w:rsidRDefault="00F72657" w:rsidP="00F72657">
            <w:pPr>
              <w:ind w:left="0" w:right="0" w:firstLine="0"/>
              <w:jc w:val="both"/>
              <w:rPr>
                <w:rFonts w:eastAsia="Arial"/>
                <w:sz w:val="24"/>
                <w:szCs w:val="24"/>
              </w:rPr>
            </w:pPr>
            <w:r w:rsidRPr="00C84EFF">
              <w:rPr>
                <w:rFonts w:eastAsia="Arial"/>
                <w:sz w:val="24"/>
                <w:szCs w:val="24"/>
              </w:rPr>
              <w:t>4.6</w:t>
            </w:r>
          </w:p>
        </w:tc>
        <w:tc>
          <w:tcPr>
            <w:tcW w:w="6804" w:type="dxa"/>
            <w:vAlign w:val="center"/>
          </w:tcPr>
          <w:p w14:paraId="4A37EC2C" w14:textId="77777777" w:rsidR="00F72657" w:rsidRPr="00C84EFF" w:rsidRDefault="00F72657" w:rsidP="00F72657">
            <w:pPr>
              <w:ind w:left="0" w:right="-86" w:firstLine="0"/>
              <w:jc w:val="left"/>
              <w:rPr>
                <w:rFonts w:eastAsia="Arial"/>
                <w:sz w:val="24"/>
                <w:szCs w:val="24"/>
              </w:rPr>
            </w:pPr>
            <w:r w:rsidRPr="00C84EFF">
              <w:rPr>
                <w:rFonts w:eastAsia="Arial"/>
                <w:sz w:val="24"/>
                <w:szCs w:val="24"/>
              </w:rPr>
              <w:t>Запознаен/а сум како се троши буџетот на училиштето</w:t>
            </w:r>
          </w:p>
        </w:tc>
        <w:tc>
          <w:tcPr>
            <w:tcW w:w="1276" w:type="dxa"/>
            <w:vAlign w:val="center"/>
          </w:tcPr>
          <w:p w14:paraId="5E6C3F0E" w14:textId="5A2BE500" w:rsidR="00F72657" w:rsidRPr="00DA2D72" w:rsidRDefault="00F72657" w:rsidP="00F72657">
            <w:pPr>
              <w:pStyle w:val="NoSpacing"/>
              <w:jc w:val="center"/>
              <w:rPr>
                <w:rFonts w:ascii="Arial" w:eastAsia="Arial" w:hAnsi="Arial" w:cs="Arial"/>
                <w:sz w:val="24"/>
                <w:szCs w:val="24"/>
              </w:rPr>
            </w:pPr>
            <w:r w:rsidRPr="00DA2D72">
              <w:rPr>
                <w:rFonts w:ascii="Arial" w:eastAsia="Arial" w:hAnsi="Arial" w:cs="Arial"/>
                <w:sz w:val="24"/>
                <w:szCs w:val="24"/>
              </w:rPr>
              <w:t>4</w:t>
            </w:r>
          </w:p>
        </w:tc>
        <w:tc>
          <w:tcPr>
            <w:tcW w:w="1275" w:type="dxa"/>
            <w:vAlign w:val="center"/>
          </w:tcPr>
          <w:p w14:paraId="79BBEB93" w14:textId="60FD0AC3" w:rsidR="00F72657" w:rsidRPr="00DA2D72" w:rsidRDefault="00F72657" w:rsidP="00F72657">
            <w:pPr>
              <w:pStyle w:val="NoSpacing"/>
              <w:jc w:val="center"/>
              <w:rPr>
                <w:rFonts w:ascii="Arial" w:eastAsia="Arial" w:hAnsi="Arial" w:cs="Arial"/>
                <w:sz w:val="24"/>
                <w:szCs w:val="24"/>
              </w:rPr>
            </w:pPr>
            <w:r w:rsidRPr="00DA2D72">
              <w:rPr>
                <w:rFonts w:ascii="Arial" w:eastAsia="Arial" w:hAnsi="Arial" w:cs="Arial"/>
                <w:sz w:val="24"/>
                <w:szCs w:val="24"/>
              </w:rPr>
              <w:t>3</w:t>
            </w:r>
          </w:p>
        </w:tc>
        <w:tc>
          <w:tcPr>
            <w:tcW w:w="1276" w:type="dxa"/>
            <w:vAlign w:val="center"/>
          </w:tcPr>
          <w:p w14:paraId="39497165" w14:textId="6692CBE8" w:rsidR="00F72657" w:rsidRPr="00DA2D72" w:rsidRDefault="00F72657" w:rsidP="00F72657">
            <w:pPr>
              <w:pStyle w:val="NoSpacing"/>
              <w:jc w:val="center"/>
              <w:rPr>
                <w:rFonts w:ascii="Arial" w:eastAsia="Arial" w:hAnsi="Arial" w:cs="Arial"/>
                <w:sz w:val="24"/>
                <w:szCs w:val="24"/>
              </w:rPr>
            </w:pPr>
            <w:r w:rsidRPr="00DA2D72">
              <w:rPr>
                <w:rFonts w:ascii="Arial" w:eastAsia="Arial" w:hAnsi="Arial" w:cs="Arial"/>
                <w:sz w:val="24"/>
                <w:szCs w:val="24"/>
              </w:rPr>
              <w:t>2</w:t>
            </w:r>
          </w:p>
        </w:tc>
        <w:tc>
          <w:tcPr>
            <w:tcW w:w="1276" w:type="dxa"/>
            <w:vAlign w:val="center"/>
          </w:tcPr>
          <w:p w14:paraId="5190076F" w14:textId="28A560CB" w:rsidR="00F72657" w:rsidRPr="00DA2D72" w:rsidRDefault="00F72657" w:rsidP="00F72657">
            <w:pPr>
              <w:pStyle w:val="NoSpacing"/>
              <w:jc w:val="center"/>
              <w:rPr>
                <w:rFonts w:ascii="Arial" w:eastAsia="Arial" w:hAnsi="Arial" w:cs="Arial"/>
                <w:sz w:val="24"/>
                <w:szCs w:val="24"/>
              </w:rPr>
            </w:pPr>
            <w:r w:rsidRPr="00DA2D72">
              <w:rPr>
                <w:rFonts w:ascii="Arial" w:eastAsia="Arial" w:hAnsi="Arial" w:cs="Arial"/>
                <w:sz w:val="24"/>
                <w:szCs w:val="24"/>
              </w:rPr>
              <w:t>1</w:t>
            </w:r>
          </w:p>
        </w:tc>
        <w:tc>
          <w:tcPr>
            <w:tcW w:w="1530" w:type="dxa"/>
            <w:vAlign w:val="center"/>
          </w:tcPr>
          <w:p w14:paraId="1D79FBB4" w14:textId="6B7F1998" w:rsidR="00F72657" w:rsidRPr="00DA2D72" w:rsidRDefault="00F72657" w:rsidP="00F72657">
            <w:pPr>
              <w:pStyle w:val="NoSpacing"/>
              <w:jc w:val="center"/>
              <w:rPr>
                <w:rFonts w:ascii="Arial" w:eastAsia="Arial" w:hAnsi="Arial" w:cs="Arial"/>
                <w:sz w:val="24"/>
                <w:szCs w:val="24"/>
              </w:rPr>
            </w:pPr>
            <w:r w:rsidRPr="00DA2D72">
              <w:rPr>
                <w:rFonts w:ascii="Arial" w:eastAsia="Arial" w:hAnsi="Arial" w:cs="Arial"/>
                <w:sz w:val="24"/>
                <w:szCs w:val="24"/>
              </w:rPr>
              <w:t>0</w:t>
            </w:r>
          </w:p>
        </w:tc>
      </w:tr>
    </w:tbl>
    <w:p w14:paraId="5218CD40" w14:textId="17A8CDBB" w:rsidR="00296CF8" w:rsidRPr="005E63DA" w:rsidRDefault="00296CF8" w:rsidP="00DA2D72">
      <w:pPr>
        <w:ind w:left="0" w:firstLine="0"/>
        <w:jc w:val="both"/>
        <w:rPr>
          <w:sz w:val="24"/>
          <w:szCs w:val="24"/>
        </w:rPr>
      </w:pPr>
    </w:p>
    <w:p w14:paraId="58A0D540" w14:textId="37E16E5E" w:rsidR="000727CB" w:rsidRPr="005E63DA" w:rsidRDefault="000727CB" w:rsidP="005E63DA">
      <w:pPr>
        <w:jc w:val="both"/>
        <w:rPr>
          <w:sz w:val="24"/>
          <w:szCs w:val="24"/>
        </w:rPr>
      </w:pPr>
      <w:r w:rsidRPr="005E63DA">
        <w:rPr>
          <w:sz w:val="24"/>
          <w:szCs w:val="24"/>
        </w:rPr>
        <w:t>Ве молиме искористете го просторот подолу за дополнително образложение на прашањата. Исто така, можете да додадете други ваши коментари за  училиштето.</w:t>
      </w:r>
    </w:p>
    <w:p w14:paraId="5E53E04B" w14:textId="77777777" w:rsidR="000727CB" w:rsidRPr="005E63DA" w:rsidRDefault="000727CB" w:rsidP="005E63DA">
      <w:pPr>
        <w:jc w:val="both"/>
        <w:rPr>
          <w:sz w:val="24"/>
          <w:szCs w:val="24"/>
        </w:rPr>
      </w:pPr>
    </w:p>
    <w:tbl>
      <w:tblPr>
        <w:tblW w:w="13860"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60"/>
      </w:tblGrid>
      <w:tr w:rsidR="000727CB" w:rsidRPr="005E63DA" w14:paraId="20A81ED0" w14:textId="77777777" w:rsidTr="00DA2D72">
        <w:trPr>
          <w:cantSplit/>
          <w:trHeight w:val="2840"/>
          <w:tblHeader/>
        </w:trPr>
        <w:tc>
          <w:tcPr>
            <w:tcW w:w="13860" w:type="dxa"/>
            <w:shd w:val="clear" w:color="auto" w:fill="auto"/>
            <w:tcMar>
              <w:top w:w="100" w:type="dxa"/>
              <w:left w:w="100" w:type="dxa"/>
              <w:bottom w:w="100" w:type="dxa"/>
              <w:right w:w="100" w:type="dxa"/>
            </w:tcMar>
          </w:tcPr>
          <w:p w14:paraId="06DE7E83" w14:textId="455F4945" w:rsidR="009D3C87" w:rsidRDefault="009D3C87" w:rsidP="00DA2D72">
            <w:pPr>
              <w:ind w:left="0" w:firstLine="0"/>
              <w:jc w:val="both"/>
              <w:rPr>
                <w:sz w:val="24"/>
                <w:szCs w:val="24"/>
              </w:rPr>
            </w:pPr>
          </w:p>
          <w:p w14:paraId="203CF2A0" w14:textId="77777777" w:rsidR="009D3C87" w:rsidRPr="009D3C87" w:rsidRDefault="009D3C87" w:rsidP="009D3C87">
            <w:pPr>
              <w:rPr>
                <w:sz w:val="24"/>
                <w:szCs w:val="24"/>
              </w:rPr>
            </w:pPr>
          </w:p>
          <w:p w14:paraId="47384EA4" w14:textId="77777777" w:rsidR="009D3C87" w:rsidRPr="009D3C87" w:rsidRDefault="009D3C87" w:rsidP="009D3C87">
            <w:pPr>
              <w:rPr>
                <w:sz w:val="24"/>
                <w:szCs w:val="24"/>
              </w:rPr>
            </w:pPr>
          </w:p>
          <w:p w14:paraId="35020DCB" w14:textId="77777777" w:rsidR="009D3C87" w:rsidRPr="009D3C87" w:rsidRDefault="009D3C87" w:rsidP="009D3C87">
            <w:pPr>
              <w:rPr>
                <w:sz w:val="24"/>
                <w:szCs w:val="24"/>
              </w:rPr>
            </w:pPr>
          </w:p>
          <w:p w14:paraId="3A93BA92" w14:textId="77777777" w:rsidR="009D3C87" w:rsidRPr="009D3C87" w:rsidRDefault="009D3C87" w:rsidP="009D3C87">
            <w:pPr>
              <w:rPr>
                <w:sz w:val="24"/>
                <w:szCs w:val="24"/>
              </w:rPr>
            </w:pPr>
          </w:p>
          <w:p w14:paraId="728C0759" w14:textId="77777777" w:rsidR="009D3C87" w:rsidRPr="009D3C87" w:rsidRDefault="009D3C87" w:rsidP="009D3C87">
            <w:pPr>
              <w:rPr>
                <w:sz w:val="24"/>
                <w:szCs w:val="24"/>
              </w:rPr>
            </w:pPr>
          </w:p>
          <w:p w14:paraId="6445D11A" w14:textId="77777777" w:rsidR="009D3C87" w:rsidRPr="009D3C87" w:rsidRDefault="009D3C87" w:rsidP="009D3C87">
            <w:pPr>
              <w:rPr>
                <w:sz w:val="24"/>
                <w:szCs w:val="24"/>
              </w:rPr>
            </w:pPr>
          </w:p>
          <w:p w14:paraId="23CA50F5" w14:textId="77777777" w:rsidR="009D3C87" w:rsidRPr="009D3C87" w:rsidRDefault="009D3C87" w:rsidP="009D3C87">
            <w:pPr>
              <w:rPr>
                <w:sz w:val="24"/>
                <w:szCs w:val="24"/>
              </w:rPr>
            </w:pPr>
          </w:p>
          <w:p w14:paraId="7A38C106" w14:textId="77777777" w:rsidR="009D3C87" w:rsidRPr="009D3C87" w:rsidRDefault="009D3C87" w:rsidP="009D3C87">
            <w:pPr>
              <w:rPr>
                <w:sz w:val="24"/>
                <w:szCs w:val="24"/>
              </w:rPr>
            </w:pPr>
          </w:p>
          <w:p w14:paraId="5902B33F" w14:textId="77777777" w:rsidR="009D3C87" w:rsidRPr="009D3C87" w:rsidRDefault="009D3C87" w:rsidP="009D3C87">
            <w:pPr>
              <w:rPr>
                <w:sz w:val="24"/>
                <w:szCs w:val="24"/>
              </w:rPr>
            </w:pPr>
          </w:p>
          <w:p w14:paraId="738ABF32" w14:textId="6E51F3CB" w:rsidR="000727CB" w:rsidRPr="009D3C87" w:rsidRDefault="000727CB" w:rsidP="009D3C87">
            <w:pPr>
              <w:rPr>
                <w:sz w:val="24"/>
                <w:szCs w:val="24"/>
              </w:rPr>
            </w:pPr>
          </w:p>
        </w:tc>
      </w:tr>
    </w:tbl>
    <w:p w14:paraId="6CB2E661" w14:textId="77777777" w:rsidR="000727CB" w:rsidRPr="005E63DA" w:rsidRDefault="000727CB" w:rsidP="005E63DA">
      <w:pPr>
        <w:jc w:val="both"/>
        <w:rPr>
          <w:sz w:val="24"/>
          <w:szCs w:val="24"/>
        </w:rPr>
      </w:pPr>
    </w:p>
    <w:p w14:paraId="27F1FBF3" w14:textId="58732B9E" w:rsidR="00ED30F9" w:rsidRPr="005E63DA" w:rsidRDefault="000727CB" w:rsidP="00A14D8C">
      <w:pPr>
        <w:jc w:val="both"/>
        <w:rPr>
          <w:sz w:val="24"/>
          <w:szCs w:val="24"/>
        </w:rPr>
      </w:pPr>
      <w:r w:rsidRPr="005E63DA">
        <w:rPr>
          <w:sz w:val="24"/>
          <w:szCs w:val="24"/>
        </w:rPr>
        <w:t>Ви благодариме што го споделивте вашето мислење!</w:t>
      </w:r>
    </w:p>
    <w:p w14:paraId="5B0C1484" w14:textId="37EE86FE" w:rsidR="00ED30F9" w:rsidRDefault="00A14D8C" w:rsidP="00A14D8C">
      <w:pPr>
        <w:jc w:val="both"/>
        <w:rPr>
          <w:sz w:val="24"/>
          <w:szCs w:val="24"/>
          <w:lang w:val="en-US"/>
        </w:rPr>
      </w:pPr>
      <w:r>
        <w:rPr>
          <w:sz w:val="24"/>
          <w:szCs w:val="24"/>
          <w:lang w:val="en-US"/>
        </w:rPr>
        <w:lastRenderedPageBreak/>
        <w:t xml:space="preserve">                          </w:t>
      </w:r>
      <w:r w:rsidR="00620C2A" w:rsidRPr="005E63DA">
        <w:rPr>
          <w:sz w:val="24"/>
          <w:szCs w:val="24"/>
          <w:lang w:val="en-US" w:eastAsia="en-US"/>
        </w:rPr>
        <mc:AlternateContent>
          <mc:Choice Requires="wps">
            <w:drawing>
              <wp:inline distT="0" distB="0" distL="0" distR="0" wp14:anchorId="53975684" wp14:editId="6FDEF2BF">
                <wp:extent cx="4819650" cy="223520"/>
                <wp:effectExtent l="0" t="0" r="0" b="0"/>
                <wp:docPr id="1603351049" name="Text Box 160335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9650" cy="223520"/>
                        </a:xfrm>
                        <a:prstGeom prst="rect">
                          <a:avLst/>
                        </a:prstGeom>
                        <a:noFill/>
                      </wps:spPr>
                      <wps:txbx>
                        <w:txbxContent>
                          <w:p w14:paraId="07335B65" w14:textId="77777777" w:rsidR="001B55E9" w:rsidRPr="00944DF1" w:rsidRDefault="001B55E9" w:rsidP="00620C2A">
                            <w:pPr>
                              <w:pStyle w:val="NormalWeb"/>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pPr>
                            <w:r w:rsidRPr="00944DF1">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t>ООУ „КУЗМАН  ШАПКАРЕВ“</w:t>
                            </w:r>
                          </w:p>
                          <w:p w14:paraId="5845F2F4" w14:textId="77777777" w:rsidR="001B55E9" w:rsidRPr="006B3094" w:rsidRDefault="001B55E9" w:rsidP="00620C2A"/>
                        </w:txbxContent>
                      </wps:txbx>
                      <wps:bodyPr wrap="square" numCol="1" fromWordArt="1">
                        <a:prstTxWarp prst="textPlain">
                          <a:avLst>
                            <a:gd name="adj" fmla="val 50000"/>
                          </a:avLst>
                        </a:prstTxWarp>
                        <a:spAutoFit/>
                      </wps:bodyPr>
                    </wps:wsp>
                  </a:graphicData>
                </a:graphic>
              </wp:inline>
            </w:drawing>
          </mc:Choice>
          <mc:Fallback>
            <w:pict>
              <v:shape w14:anchorId="53975684" id="Text Box 1603351049" o:spid="_x0000_s1028" type="#_x0000_t202" style="width:379.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" filled="f" stroked="f">
                <o:lock v:ext="edit" shapetype="t"/>
                <v:textbox style="mso-fit-shape-to-text:t">
                  <w:txbxContent>
                    <w:p w14:paraId="07335B65" w14:textId="77777777" w:rsidR="001B55E9" w:rsidRPr="00944DF1" w:rsidRDefault="001B55E9" w:rsidP="00620C2A">
                      <w:pPr>
                        <w:pStyle w:val="NormalWeb"/>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pPr>
                      <w:r w:rsidRPr="00944DF1">
                        <w:rPr>
                          <w:smallCaps/>
                          <w:color w:val="ED7D31" w:themeColor="accent2"/>
                          <w14:textOutline w14:w="9525" w14:cap="rnd" w14:cmpd="sng" w14:algn="ctr">
                            <w14:solidFill>
                              <w14:schemeClr w14:val="tx1"/>
                            </w14:solidFill>
                            <w14:prstDash w14:val="solid"/>
                            <w14:bevel/>
                          </w14:textOutline>
                          <w14:textFill>
                            <w14:solidFill>
                              <w14:schemeClr w14:val="accent2">
                                <w14:lumMod w14:val="40000"/>
                                <w14:lumOff w14:val="60000"/>
                                <w14:lumMod w14:val="10000"/>
                              </w14:schemeClr>
                            </w14:solidFill>
                          </w14:textFill>
                        </w:rPr>
                        <w:t>ООУ „КУЗМАН  ШАПКАРЕВ“</w:t>
                      </w:r>
                    </w:p>
                    <w:p w14:paraId="5845F2F4" w14:textId="77777777" w:rsidR="001B55E9" w:rsidRPr="006B3094" w:rsidRDefault="001B55E9" w:rsidP="00620C2A"/>
                  </w:txbxContent>
                </v:textbox>
                <w10:anchorlock/>
              </v:shape>
            </w:pict>
          </mc:Fallback>
        </mc:AlternateContent>
      </w:r>
      <w:r>
        <w:rPr>
          <w:sz w:val="24"/>
          <w:szCs w:val="24"/>
          <w:lang w:val="en-US"/>
        </w:rPr>
        <w:t xml:space="preserve">      </w:t>
      </w:r>
      <w:r w:rsidR="00D777E9">
        <w:rPr>
          <w:sz w:val="24"/>
          <w:szCs w:val="24"/>
          <w:lang w:val="en-US"/>
        </w:rPr>
        <w:t xml:space="preserve">     </w:t>
      </w:r>
      <w:r w:rsidR="00D777E9" w:rsidRPr="005E63DA">
        <w:rPr>
          <w:sz w:val="24"/>
          <w:szCs w:val="24"/>
          <w:lang w:val="en-US" w:eastAsia="en-US"/>
        </w:rPr>
        <w:drawing>
          <wp:inline distT="0" distB="0" distL="0" distR="0" wp14:anchorId="5DC79769" wp14:editId="4D088AAF">
            <wp:extent cx="1206500" cy="1206500"/>
            <wp:effectExtent l="0" t="0" r="0" b="0"/>
            <wp:docPr id="1603351054" name="Picture 160335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8734" cy="1208734"/>
                    </a:xfrm>
                    <a:prstGeom prst="rect">
                      <a:avLst/>
                    </a:prstGeom>
                    <a:noFill/>
                    <a:ln>
                      <a:noFill/>
                    </a:ln>
                  </pic:spPr>
                </pic:pic>
              </a:graphicData>
            </a:graphic>
          </wp:inline>
        </w:drawing>
      </w:r>
    </w:p>
    <w:p w14:paraId="24F3845E" w14:textId="77777777" w:rsidR="00A14D8C" w:rsidRPr="00A14D8C" w:rsidRDefault="00A14D8C" w:rsidP="00A14D8C">
      <w:pPr>
        <w:jc w:val="both"/>
        <w:rPr>
          <w:sz w:val="24"/>
          <w:szCs w:val="24"/>
          <w:lang w:val="en-US"/>
        </w:rPr>
      </w:pPr>
    </w:p>
    <w:p w14:paraId="009BF947" w14:textId="2F6A9A3D" w:rsidR="006D05B2" w:rsidRPr="005E63DA" w:rsidRDefault="006D05B2" w:rsidP="009D3C87">
      <w:pPr>
        <w:rPr>
          <w:sz w:val="24"/>
          <w:szCs w:val="24"/>
        </w:rPr>
      </w:pPr>
      <w:r w:rsidRPr="005E63DA">
        <w:rPr>
          <w:sz w:val="24"/>
          <w:szCs w:val="24"/>
        </w:rPr>
        <w:t>ВАШЕТО МИСЛЕЊЕ ЗА УЧИЛИШТЕТО</w:t>
      </w:r>
    </w:p>
    <w:p w14:paraId="7AB6BB7B" w14:textId="77777777" w:rsidR="006D05B2" w:rsidRPr="005E63DA" w:rsidRDefault="006D05B2" w:rsidP="009D3C87">
      <w:pPr>
        <w:rPr>
          <w:sz w:val="24"/>
          <w:szCs w:val="24"/>
        </w:rPr>
      </w:pPr>
      <w:r w:rsidRPr="005E63DA">
        <w:rPr>
          <w:sz w:val="24"/>
          <w:szCs w:val="24"/>
        </w:rPr>
        <w:t>Прашања за  наставен кадар</w:t>
      </w:r>
    </w:p>
    <w:p w14:paraId="4F4361B5" w14:textId="77777777" w:rsidR="006D05B2" w:rsidRPr="005E63DA" w:rsidRDefault="006D05B2" w:rsidP="005E63DA">
      <w:pPr>
        <w:jc w:val="both"/>
        <w:rPr>
          <w:sz w:val="24"/>
          <w:szCs w:val="24"/>
        </w:rPr>
      </w:pPr>
    </w:p>
    <w:p w14:paraId="43289F9D" w14:textId="0DFDB049" w:rsidR="006D05B2" w:rsidRDefault="006D05B2" w:rsidP="00A14D8C">
      <w:pPr>
        <w:jc w:val="both"/>
        <w:rPr>
          <w:sz w:val="24"/>
          <w:szCs w:val="24"/>
        </w:rPr>
      </w:pPr>
      <w:r w:rsidRPr="005E63DA">
        <w:rPr>
          <w:sz w:val="24"/>
          <w:szCs w:val="24"/>
        </w:rPr>
        <w:t>Почитувани наставници,</w:t>
      </w:r>
    </w:p>
    <w:p w14:paraId="5860884E" w14:textId="77777777" w:rsidR="00A14D8C" w:rsidRPr="005E63DA" w:rsidRDefault="00A14D8C" w:rsidP="00A14D8C">
      <w:pPr>
        <w:jc w:val="both"/>
        <w:rPr>
          <w:sz w:val="24"/>
          <w:szCs w:val="24"/>
        </w:rPr>
      </w:pPr>
    </w:p>
    <w:p w14:paraId="34ED7111" w14:textId="696F1F1C" w:rsidR="006D05B2" w:rsidRPr="005E63DA" w:rsidRDefault="006D05B2" w:rsidP="00A14D8C">
      <w:pPr>
        <w:ind w:left="142" w:firstLine="0"/>
        <w:jc w:val="both"/>
        <w:rPr>
          <w:sz w:val="24"/>
          <w:szCs w:val="24"/>
        </w:rPr>
      </w:pPr>
      <w:r w:rsidRPr="005E63DA">
        <w:rPr>
          <w:sz w:val="24"/>
          <w:szCs w:val="24"/>
        </w:rPr>
        <w:t>Нашето училиште во периодот од 27.5.2024 до 31.5.2024 година</w:t>
      </w:r>
      <w:r w:rsidR="00CC482F" w:rsidRPr="005E63DA">
        <w:rPr>
          <w:sz w:val="24"/>
          <w:szCs w:val="24"/>
        </w:rPr>
        <w:t>,</w:t>
      </w:r>
      <w:r w:rsidRPr="005E63DA">
        <w:rPr>
          <w:sz w:val="24"/>
          <w:szCs w:val="24"/>
        </w:rPr>
        <w:t xml:space="preserve"> спроведува самоевалуација на квалитетот на работата на училиштето за период од претходните две учебни години. За таа цел, потребно е да го споделите со нас вашето мислење за различните аспекти на работа на училиштето, преку пополнување на следниот прашалник. Важно е да се слушне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соочуваме. Сето тоа ќе претставува добра основа за успешна самоевалуација, сеопфатен извештај кој реално ќе ја отсликува работата училиштето со препораки за понатамошно унапредување на образовниот процес во училиштето. </w:t>
      </w:r>
    </w:p>
    <w:p w14:paraId="63452AE2" w14:textId="5054F6E5" w:rsidR="006D05B2" w:rsidRPr="00A14D8C" w:rsidRDefault="006D05B2" w:rsidP="00606577">
      <w:pPr>
        <w:pStyle w:val="ListParagraph"/>
        <w:numPr>
          <w:ilvl w:val="0"/>
          <w:numId w:val="34"/>
        </w:numPr>
        <w:jc w:val="both"/>
        <w:rPr>
          <w:sz w:val="24"/>
          <w:szCs w:val="24"/>
        </w:rPr>
      </w:pPr>
      <w:r w:rsidRPr="005E63DA">
        <w:rPr>
          <w:sz w:val="24"/>
          <w:szCs w:val="24"/>
        </w:rPr>
        <w:t>Одговарањето на прашалникот нема да ви одземе повеќе од 15 минути.</w:t>
      </w:r>
    </w:p>
    <w:p w14:paraId="417B2609" w14:textId="73AFA6A7" w:rsidR="006D05B2" w:rsidRPr="00A14D8C" w:rsidRDefault="006D05B2" w:rsidP="00606577">
      <w:pPr>
        <w:pStyle w:val="ListParagraph"/>
        <w:numPr>
          <w:ilvl w:val="0"/>
          <w:numId w:val="35"/>
        </w:numPr>
        <w:jc w:val="both"/>
        <w:rPr>
          <w:sz w:val="24"/>
          <w:szCs w:val="24"/>
        </w:rPr>
      </w:pPr>
      <w:r w:rsidRPr="005E63DA">
        <w:rPr>
          <w:sz w:val="24"/>
          <w:szCs w:val="24"/>
        </w:rPr>
        <w:t>Ве молиме секое прашање да го одговорите искрено.</w:t>
      </w:r>
    </w:p>
    <w:p w14:paraId="369F0278" w14:textId="3415719D" w:rsidR="006D05B2" w:rsidRPr="00A14D8C" w:rsidRDefault="006D05B2" w:rsidP="00606577">
      <w:pPr>
        <w:pStyle w:val="ListParagraph"/>
        <w:numPr>
          <w:ilvl w:val="0"/>
          <w:numId w:val="35"/>
        </w:numPr>
        <w:jc w:val="both"/>
        <w:rPr>
          <w:sz w:val="24"/>
          <w:szCs w:val="24"/>
        </w:rPr>
      </w:pPr>
      <w:r w:rsidRPr="005E63DA">
        <w:rPr>
          <w:sz w:val="24"/>
          <w:szCs w:val="24"/>
        </w:rPr>
        <w:t>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4-</w:t>
      </w:r>
      <w:r w:rsidR="00FC3A54" w:rsidRPr="005E63DA">
        <w:rPr>
          <w:sz w:val="24"/>
          <w:szCs w:val="24"/>
        </w:rPr>
        <w:t>Ц</w:t>
      </w:r>
      <w:r w:rsidRPr="005E63DA">
        <w:rPr>
          <w:sz w:val="24"/>
          <w:szCs w:val="24"/>
        </w:rPr>
        <w:t>елосно се согласувам, 3-</w:t>
      </w:r>
      <w:r w:rsidR="00FC3A54" w:rsidRPr="005E63DA">
        <w:rPr>
          <w:sz w:val="24"/>
          <w:szCs w:val="24"/>
        </w:rPr>
        <w:t>С</w:t>
      </w:r>
      <w:r w:rsidRPr="005E63DA">
        <w:rPr>
          <w:sz w:val="24"/>
          <w:szCs w:val="24"/>
        </w:rPr>
        <w:t>е согласувам, 2</w:t>
      </w:r>
      <w:r w:rsidR="00CC482F" w:rsidRPr="005E63DA">
        <w:rPr>
          <w:sz w:val="24"/>
          <w:szCs w:val="24"/>
        </w:rPr>
        <w:t>-</w:t>
      </w:r>
      <w:r w:rsidR="00FC3A54" w:rsidRPr="005E63DA">
        <w:rPr>
          <w:sz w:val="24"/>
          <w:szCs w:val="24"/>
        </w:rPr>
        <w:t>Н</w:t>
      </w:r>
      <w:r w:rsidRPr="005E63DA">
        <w:rPr>
          <w:sz w:val="24"/>
          <w:szCs w:val="24"/>
        </w:rPr>
        <w:t>е се согласувам, 1</w:t>
      </w:r>
      <w:r w:rsidR="00FC3A54" w:rsidRPr="005E63DA">
        <w:rPr>
          <w:sz w:val="24"/>
          <w:szCs w:val="24"/>
        </w:rPr>
        <w:t>-Целосно не се согласувам и 0-Н</w:t>
      </w:r>
      <w:r w:rsidR="00831190" w:rsidRPr="005E63DA">
        <w:rPr>
          <w:sz w:val="24"/>
          <w:szCs w:val="24"/>
        </w:rPr>
        <w:t>е знам/Н</w:t>
      </w:r>
      <w:r w:rsidRPr="005E63DA">
        <w:rPr>
          <w:sz w:val="24"/>
          <w:szCs w:val="24"/>
        </w:rPr>
        <w:t xml:space="preserve">емам информација. </w:t>
      </w:r>
    </w:p>
    <w:p w14:paraId="0D2E8C4A" w14:textId="77777777" w:rsidR="006D05B2" w:rsidRPr="005E63DA" w:rsidRDefault="006D05B2" w:rsidP="00606577">
      <w:pPr>
        <w:pStyle w:val="ListParagraph"/>
        <w:numPr>
          <w:ilvl w:val="0"/>
          <w:numId w:val="35"/>
        </w:numPr>
        <w:jc w:val="both"/>
        <w:rPr>
          <w:sz w:val="24"/>
          <w:szCs w:val="24"/>
        </w:rPr>
      </w:pPr>
      <w:r w:rsidRPr="005E63DA">
        <w:rPr>
          <w:sz w:val="24"/>
          <w:szCs w:val="24"/>
        </w:rPr>
        <w:t>Ве молиме одговорите да ги забележувате со пенкало и да одговорите на сите прашања.</w:t>
      </w:r>
    </w:p>
    <w:p w14:paraId="4DC8AC6D" w14:textId="77777777" w:rsidR="006D05B2" w:rsidRPr="005E63DA" w:rsidRDefault="006D05B2" w:rsidP="00606577">
      <w:pPr>
        <w:pStyle w:val="ListParagraph"/>
        <w:numPr>
          <w:ilvl w:val="0"/>
          <w:numId w:val="35"/>
        </w:numPr>
        <w:jc w:val="both"/>
        <w:rPr>
          <w:sz w:val="24"/>
          <w:szCs w:val="24"/>
        </w:rPr>
      </w:pPr>
      <w:r w:rsidRPr="005E63DA">
        <w:rPr>
          <w:sz w:val="24"/>
          <w:szCs w:val="24"/>
        </w:rPr>
        <w:t>Анкетата е анонимна</w:t>
      </w:r>
    </w:p>
    <w:p w14:paraId="268BBE9F" w14:textId="1C784788" w:rsidR="006D05B2" w:rsidRPr="005E63DA" w:rsidRDefault="006D05B2" w:rsidP="00606577">
      <w:pPr>
        <w:pStyle w:val="ListParagraph"/>
        <w:numPr>
          <w:ilvl w:val="0"/>
          <w:numId w:val="35"/>
        </w:numPr>
        <w:jc w:val="both"/>
        <w:rPr>
          <w:sz w:val="24"/>
          <w:szCs w:val="24"/>
        </w:rPr>
      </w:pPr>
      <w:r w:rsidRPr="005E63DA">
        <w:rPr>
          <w:sz w:val="24"/>
          <w:szCs w:val="24"/>
        </w:rPr>
        <w:t xml:space="preserve">Доколку имате дополнителни прашања при пополнување на прашалникот ве молиме да се обратите на раководителот на училишната </w:t>
      </w:r>
      <w:r w:rsidR="00A14D8C">
        <w:rPr>
          <w:sz w:val="24"/>
          <w:szCs w:val="24"/>
        </w:rPr>
        <w:t>комисија за самоевалуација.</w:t>
      </w:r>
    </w:p>
    <w:p w14:paraId="0F3E4A67" w14:textId="171B74BF" w:rsidR="00ED30F9" w:rsidRPr="005E63DA" w:rsidRDefault="00ED30F9" w:rsidP="00A14D8C">
      <w:pPr>
        <w:ind w:left="0" w:firstLine="0"/>
        <w:jc w:val="both"/>
        <w:rPr>
          <w:sz w:val="24"/>
          <w:szCs w:val="24"/>
        </w:rPr>
      </w:pPr>
    </w:p>
    <w:tbl>
      <w:tblPr>
        <w:tblW w:w="138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6524"/>
        <w:gridCol w:w="1276"/>
        <w:gridCol w:w="1276"/>
        <w:gridCol w:w="1276"/>
        <w:gridCol w:w="1417"/>
        <w:gridCol w:w="1418"/>
      </w:tblGrid>
      <w:tr w:rsidR="00A14D8C" w:rsidRPr="00AD713B" w14:paraId="7611829E" w14:textId="77777777" w:rsidTr="00594CBD">
        <w:trPr>
          <w:cantSplit/>
          <w:trHeight w:val="598"/>
          <w:tblHeader/>
        </w:trPr>
        <w:tc>
          <w:tcPr>
            <w:tcW w:w="706" w:type="dxa"/>
            <w:vAlign w:val="center"/>
          </w:tcPr>
          <w:p w14:paraId="209B516D" w14:textId="77777777" w:rsidR="00A14D8C" w:rsidRPr="00F60ABB" w:rsidRDefault="00A14D8C" w:rsidP="004838E8">
            <w:pPr>
              <w:pStyle w:val="NoSpacing"/>
              <w:rPr>
                <w:rFonts w:ascii="Arial" w:eastAsia="Arial" w:hAnsi="Arial" w:cs="Arial"/>
                <w:sz w:val="24"/>
                <w:szCs w:val="24"/>
              </w:rPr>
            </w:pPr>
          </w:p>
        </w:tc>
        <w:tc>
          <w:tcPr>
            <w:tcW w:w="6524" w:type="dxa"/>
            <w:vAlign w:val="center"/>
          </w:tcPr>
          <w:p w14:paraId="018F73AE" w14:textId="77777777" w:rsidR="00A14D8C" w:rsidRPr="0041010F" w:rsidRDefault="00A14D8C" w:rsidP="004838E8">
            <w:pPr>
              <w:pStyle w:val="NoSpacing"/>
              <w:spacing w:line="276" w:lineRule="auto"/>
              <w:rPr>
                <w:rFonts w:ascii="Arial" w:eastAsia="Arial" w:hAnsi="Arial" w:cs="Arial"/>
                <w:sz w:val="24"/>
                <w:szCs w:val="24"/>
              </w:rPr>
            </w:pPr>
            <w:r w:rsidRPr="0041010F">
              <w:rPr>
                <w:rFonts w:ascii="Arial" w:eastAsia="Arial" w:hAnsi="Arial" w:cs="Arial"/>
                <w:b/>
                <w:sz w:val="24"/>
                <w:szCs w:val="24"/>
              </w:rPr>
              <w:t>(</w:t>
            </w:r>
            <w:proofErr w:type="spellStart"/>
            <w:r w:rsidRPr="0041010F">
              <w:rPr>
                <w:rFonts w:ascii="Arial" w:eastAsia="Arial" w:hAnsi="Arial" w:cs="Arial"/>
                <w:b/>
                <w:sz w:val="24"/>
                <w:szCs w:val="24"/>
              </w:rPr>
              <w:t>Обележи</w:t>
            </w:r>
            <w:proofErr w:type="spellEnd"/>
            <w:r w:rsidRPr="0041010F">
              <w:rPr>
                <w:rFonts w:ascii="Arial" w:eastAsia="Arial" w:hAnsi="Arial" w:cs="Arial"/>
                <w:b/>
                <w:sz w:val="24"/>
                <w:szCs w:val="24"/>
              </w:rPr>
              <w:t xml:space="preserve"> </w:t>
            </w:r>
            <w:proofErr w:type="spellStart"/>
            <w:r w:rsidRPr="0041010F">
              <w:rPr>
                <w:rFonts w:ascii="Arial" w:eastAsia="Arial" w:hAnsi="Arial" w:cs="Arial"/>
                <w:b/>
                <w:sz w:val="24"/>
                <w:szCs w:val="24"/>
              </w:rPr>
              <w:t>со</w:t>
            </w:r>
            <w:proofErr w:type="spellEnd"/>
            <w:r w:rsidRPr="0041010F">
              <w:rPr>
                <w:rFonts w:ascii="Arial" w:eastAsia="Arial" w:hAnsi="Arial" w:cs="Arial"/>
                <w:b/>
                <w:sz w:val="24"/>
                <w:szCs w:val="24"/>
              </w:rPr>
              <w:t xml:space="preserve"> </w:t>
            </w:r>
            <w:proofErr w:type="spellStart"/>
            <w:r w:rsidRPr="0041010F">
              <w:rPr>
                <w:rFonts w:ascii="Arial" w:eastAsia="Arial" w:hAnsi="Arial" w:cs="Arial"/>
                <w:b/>
                <w:sz w:val="24"/>
                <w:szCs w:val="24"/>
              </w:rPr>
              <w:t>заокружување</w:t>
            </w:r>
            <w:proofErr w:type="spellEnd"/>
            <w:r w:rsidRPr="0041010F">
              <w:rPr>
                <w:rFonts w:ascii="Arial" w:eastAsia="Arial" w:hAnsi="Arial" w:cs="Arial"/>
                <w:b/>
                <w:sz w:val="24"/>
                <w:szCs w:val="24"/>
              </w:rPr>
              <w:t xml:space="preserve"> </w:t>
            </w:r>
            <w:proofErr w:type="spellStart"/>
            <w:r w:rsidRPr="0041010F">
              <w:rPr>
                <w:rFonts w:ascii="Arial" w:eastAsia="Arial" w:hAnsi="Arial" w:cs="Arial"/>
                <w:b/>
                <w:sz w:val="24"/>
                <w:szCs w:val="24"/>
              </w:rPr>
              <w:t>на</w:t>
            </w:r>
            <w:proofErr w:type="spellEnd"/>
            <w:r w:rsidRPr="0041010F">
              <w:rPr>
                <w:rFonts w:ascii="Arial" w:eastAsia="Arial" w:hAnsi="Arial" w:cs="Arial"/>
                <w:b/>
                <w:sz w:val="24"/>
                <w:szCs w:val="24"/>
              </w:rPr>
              <w:t xml:space="preserve"> </w:t>
            </w:r>
            <w:proofErr w:type="spellStart"/>
            <w:r w:rsidRPr="0041010F">
              <w:rPr>
                <w:rFonts w:ascii="Arial" w:eastAsia="Arial" w:hAnsi="Arial" w:cs="Arial"/>
                <w:b/>
                <w:sz w:val="24"/>
                <w:szCs w:val="24"/>
              </w:rPr>
              <w:t>бројката</w:t>
            </w:r>
            <w:proofErr w:type="spellEnd"/>
            <w:r w:rsidRPr="0041010F">
              <w:rPr>
                <w:rFonts w:ascii="Arial" w:eastAsia="Arial" w:hAnsi="Arial" w:cs="Arial"/>
                <w:b/>
                <w:sz w:val="24"/>
                <w:szCs w:val="24"/>
              </w:rPr>
              <w:t>)</w:t>
            </w:r>
          </w:p>
        </w:tc>
        <w:tc>
          <w:tcPr>
            <w:tcW w:w="1276" w:type="dxa"/>
            <w:vAlign w:val="center"/>
          </w:tcPr>
          <w:p w14:paraId="77558CB6" w14:textId="77777777" w:rsidR="00A14D8C" w:rsidRPr="00AD713B" w:rsidRDefault="00A14D8C"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Целосно</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276" w:type="dxa"/>
            <w:vAlign w:val="center"/>
          </w:tcPr>
          <w:p w14:paraId="28040C4B" w14:textId="77777777" w:rsidR="00A14D8C" w:rsidRPr="00AD713B" w:rsidRDefault="00A14D8C"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276" w:type="dxa"/>
            <w:vAlign w:val="center"/>
          </w:tcPr>
          <w:p w14:paraId="3E586719" w14:textId="77777777" w:rsidR="00A14D8C" w:rsidRPr="00AD713B" w:rsidRDefault="00A14D8C"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Не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417" w:type="dxa"/>
            <w:vAlign w:val="center"/>
          </w:tcPr>
          <w:p w14:paraId="6077F95B" w14:textId="77777777" w:rsidR="00A14D8C" w:rsidRPr="00AD713B" w:rsidRDefault="00A14D8C"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Воопшто</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не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согласувам</w:t>
            </w:r>
            <w:proofErr w:type="spellEnd"/>
          </w:p>
        </w:tc>
        <w:tc>
          <w:tcPr>
            <w:tcW w:w="1418" w:type="dxa"/>
            <w:vAlign w:val="center"/>
          </w:tcPr>
          <w:p w14:paraId="75A5F8A3" w14:textId="77777777" w:rsidR="00A14D8C" w:rsidRPr="00AD713B" w:rsidRDefault="00A14D8C" w:rsidP="00594CBD">
            <w:pPr>
              <w:pStyle w:val="NoSpacing"/>
              <w:jc w:val="center"/>
              <w:rPr>
                <w:rFonts w:ascii="Arial" w:eastAsia="Arial" w:hAnsi="Arial" w:cs="Arial"/>
                <w:b/>
                <w:sz w:val="18"/>
                <w:szCs w:val="18"/>
              </w:rPr>
            </w:pPr>
            <w:proofErr w:type="spellStart"/>
            <w:r w:rsidRPr="00AD713B">
              <w:rPr>
                <w:rFonts w:ascii="Arial" w:eastAsia="Arial" w:hAnsi="Arial" w:cs="Arial"/>
                <w:b/>
                <w:sz w:val="18"/>
                <w:szCs w:val="18"/>
              </w:rPr>
              <w:t>Не</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знам</w:t>
            </w:r>
            <w:proofErr w:type="spellEnd"/>
            <w:r w:rsidRPr="00AD713B">
              <w:rPr>
                <w:rFonts w:ascii="Arial" w:eastAsia="Arial" w:hAnsi="Arial" w:cs="Arial"/>
                <w:b/>
                <w:sz w:val="18"/>
                <w:szCs w:val="18"/>
              </w:rPr>
              <w:t>/</w:t>
            </w:r>
          </w:p>
          <w:p w14:paraId="7B408A95" w14:textId="77777777" w:rsidR="00A14D8C" w:rsidRPr="00AD713B" w:rsidRDefault="00A14D8C" w:rsidP="00594CBD">
            <w:pPr>
              <w:pStyle w:val="NoSpacing"/>
              <w:jc w:val="center"/>
              <w:rPr>
                <w:rFonts w:ascii="Arial" w:eastAsia="Arial" w:hAnsi="Arial" w:cs="Arial"/>
                <w:sz w:val="18"/>
                <w:szCs w:val="18"/>
              </w:rPr>
            </w:pPr>
            <w:proofErr w:type="spellStart"/>
            <w:r w:rsidRPr="00AD713B">
              <w:rPr>
                <w:rFonts w:ascii="Arial" w:eastAsia="Arial" w:hAnsi="Arial" w:cs="Arial"/>
                <w:b/>
                <w:sz w:val="18"/>
                <w:szCs w:val="18"/>
              </w:rPr>
              <w:t>Немам</w:t>
            </w:r>
            <w:proofErr w:type="spellEnd"/>
            <w:r w:rsidRPr="00AD713B">
              <w:rPr>
                <w:rFonts w:ascii="Arial" w:eastAsia="Arial" w:hAnsi="Arial" w:cs="Arial"/>
                <w:b/>
                <w:sz w:val="18"/>
                <w:szCs w:val="18"/>
              </w:rPr>
              <w:t xml:space="preserve"> </w:t>
            </w:r>
            <w:proofErr w:type="spellStart"/>
            <w:r w:rsidRPr="00AD713B">
              <w:rPr>
                <w:rFonts w:ascii="Arial" w:eastAsia="Arial" w:hAnsi="Arial" w:cs="Arial"/>
                <w:b/>
                <w:sz w:val="18"/>
                <w:szCs w:val="18"/>
              </w:rPr>
              <w:t>информација</w:t>
            </w:r>
            <w:proofErr w:type="spellEnd"/>
          </w:p>
        </w:tc>
      </w:tr>
      <w:tr w:rsidR="00A14D8C" w:rsidRPr="00AD713B" w14:paraId="3B156BAD" w14:textId="77777777" w:rsidTr="00594CBD">
        <w:trPr>
          <w:cantSplit/>
          <w:trHeight w:val="411"/>
          <w:tblHeader/>
        </w:trPr>
        <w:tc>
          <w:tcPr>
            <w:tcW w:w="706" w:type="dxa"/>
            <w:vAlign w:val="center"/>
          </w:tcPr>
          <w:p w14:paraId="18CCD76B"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w:t>
            </w:r>
          </w:p>
        </w:tc>
        <w:tc>
          <w:tcPr>
            <w:tcW w:w="6524" w:type="dxa"/>
            <w:vAlign w:val="center"/>
          </w:tcPr>
          <w:p w14:paraId="0570ECA1"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Добивам навремена обука за примена на современи методи и техники на планирање на наставата.</w:t>
            </w:r>
          </w:p>
        </w:tc>
        <w:tc>
          <w:tcPr>
            <w:tcW w:w="1276" w:type="dxa"/>
            <w:vAlign w:val="center"/>
          </w:tcPr>
          <w:p w14:paraId="58329E4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8EECFB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CA2F1E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4227DA2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0DE8E7E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6B8CC44" w14:textId="77777777" w:rsidTr="00594CBD">
        <w:trPr>
          <w:cantSplit/>
          <w:tblHeader/>
        </w:trPr>
        <w:tc>
          <w:tcPr>
            <w:tcW w:w="706" w:type="dxa"/>
            <w:vAlign w:val="center"/>
          </w:tcPr>
          <w:p w14:paraId="3FD08EC2"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1.2</w:t>
            </w:r>
          </w:p>
        </w:tc>
        <w:tc>
          <w:tcPr>
            <w:tcW w:w="6524" w:type="dxa"/>
            <w:vAlign w:val="center"/>
          </w:tcPr>
          <w:p w14:paraId="3F018A2F"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Директорот и стручната служба ги следат моите планирања најмалку два пати во полугодието.</w:t>
            </w:r>
          </w:p>
        </w:tc>
        <w:tc>
          <w:tcPr>
            <w:tcW w:w="1276" w:type="dxa"/>
            <w:vAlign w:val="center"/>
          </w:tcPr>
          <w:p w14:paraId="391F018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58A19F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4E13F47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E969FA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377670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55F9B46" w14:textId="77777777" w:rsidTr="00594CBD">
        <w:trPr>
          <w:cantSplit/>
          <w:tblHeader/>
        </w:trPr>
        <w:tc>
          <w:tcPr>
            <w:tcW w:w="706" w:type="dxa"/>
            <w:vAlign w:val="center"/>
          </w:tcPr>
          <w:p w14:paraId="6A811A2D"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1.3</w:t>
            </w:r>
          </w:p>
        </w:tc>
        <w:tc>
          <w:tcPr>
            <w:tcW w:w="6524" w:type="dxa"/>
            <w:vAlign w:val="center"/>
          </w:tcPr>
          <w:p w14:paraId="75D62981"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Добивам поддршка од директорот и/или стручната служба при изготвување на планирање за мојот наставен предмет/предмети</w:t>
            </w:r>
          </w:p>
        </w:tc>
        <w:tc>
          <w:tcPr>
            <w:tcW w:w="1276" w:type="dxa"/>
            <w:vAlign w:val="center"/>
          </w:tcPr>
          <w:p w14:paraId="34032F0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930E2D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37BE34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2CB984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779DA21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52E72C6B" w14:textId="77777777" w:rsidTr="00594CBD">
        <w:trPr>
          <w:cantSplit/>
          <w:tblHeader/>
        </w:trPr>
        <w:tc>
          <w:tcPr>
            <w:tcW w:w="706" w:type="dxa"/>
            <w:vAlign w:val="center"/>
          </w:tcPr>
          <w:p w14:paraId="6FD4CDAE"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1.4</w:t>
            </w:r>
          </w:p>
        </w:tc>
        <w:tc>
          <w:tcPr>
            <w:tcW w:w="6524" w:type="dxa"/>
            <w:vAlign w:val="center"/>
          </w:tcPr>
          <w:p w14:paraId="51E372C9"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Во рамки на стручните активи разменуваме искуства за планирањата на часовите, најмалку два пати во полугодието</w:t>
            </w:r>
          </w:p>
        </w:tc>
        <w:tc>
          <w:tcPr>
            <w:tcW w:w="1276" w:type="dxa"/>
            <w:vAlign w:val="center"/>
          </w:tcPr>
          <w:p w14:paraId="1DB77C7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32F775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F030E3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3452F3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703240A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462143A5" w14:textId="77777777" w:rsidTr="00594CBD">
        <w:trPr>
          <w:cantSplit/>
          <w:tblHeader/>
        </w:trPr>
        <w:tc>
          <w:tcPr>
            <w:tcW w:w="706" w:type="dxa"/>
            <w:vAlign w:val="center"/>
          </w:tcPr>
          <w:p w14:paraId="099FF87D"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1.5</w:t>
            </w:r>
          </w:p>
        </w:tc>
        <w:tc>
          <w:tcPr>
            <w:tcW w:w="6524" w:type="dxa"/>
            <w:vAlign w:val="center"/>
          </w:tcPr>
          <w:p w14:paraId="590C914D"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Задачите и активностите на часовите ги приспособувам на индивидуалните образовни потреби на учениците</w:t>
            </w:r>
          </w:p>
        </w:tc>
        <w:tc>
          <w:tcPr>
            <w:tcW w:w="1276" w:type="dxa"/>
            <w:vAlign w:val="center"/>
          </w:tcPr>
          <w:p w14:paraId="522F122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2D88AE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855C23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D08B36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1D6BD1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47F8FF32" w14:textId="77777777" w:rsidTr="00594CBD">
        <w:trPr>
          <w:cantSplit/>
          <w:tblHeader/>
        </w:trPr>
        <w:tc>
          <w:tcPr>
            <w:tcW w:w="706" w:type="dxa"/>
            <w:vAlign w:val="center"/>
          </w:tcPr>
          <w:p w14:paraId="052CE970"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1.6</w:t>
            </w:r>
          </w:p>
        </w:tc>
        <w:tc>
          <w:tcPr>
            <w:tcW w:w="6524" w:type="dxa"/>
            <w:vAlign w:val="center"/>
          </w:tcPr>
          <w:p w14:paraId="27040EA8"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Во наставата користам различни ресурси за учење и настава </w:t>
            </w:r>
          </w:p>
        </w:tc>
        <w:tc>
          <w:tcPr>
            <w:tcW w:w="1276" w:type="dxa"/>
            <w:vAlign w:val="center"/>
          </w:tcPr>
          <w:p w14:paraId="61B319D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EF46DD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2274F5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91B7BD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E6AF2F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1E3DC86B" w14:textId="77777777" w:rsidTr="00594CBD">
        <w:trPr>
          <w:cantSplit/>
          <w:tblHeader/>
        </w:trPr>
        <w:tc>
          <w:tcPr>
            <w:tcW w:w="706" w:type="dxa"/>
            <w:vAlign w:val="center"/>
          </w:tcPr>
          <w:p w14:paraId="366303D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1.7</w:t>
            </w:r>
          </w:p>
        </w:tc>
        <w:tc>
          <w:tcPr>
            <w:tcW w:w="6524" w:type="dxa"/>
            <w:vAlign w:val="center"/>
          </w:tcPr>
          <w:p w14:paraId="0F9757C7"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Во наставата користам приоди кои поттикнуваат истражување и решавање проблеми </w:t>
            </w:r>
          </w:p>
        </w:tc>
        <w:tc>
          <w:tcPr>
            <w:tcW w:w="1276" w:type="dxa"/>
            <w:vAlign w:val="center"/>
          </w:tcPr>
          <w:p w14:paraId="3C0F2CC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D34E28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0E3E70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223E7E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683ED9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CFF2643" w14:textId="77777777" w:rsidTr="00594CBD">
        <w:trPr>
          <w:cantSplit/>
          <w:tblHeader/>
        </w:trPr>
        <w:tc>
          <w:tcPr>
            <w:tcW w:w="706" w:type="dxa"/>
            <w:vAlign w:val="center"/>
          </w:tcPr>
          <w:p w14:paraId="433E6432"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1.8</w:t>
            </w:r>
          </w:p>
        </w:tc>
        <w:tc>
          <w:tcPr>
            <w:tcW w:w="6524" w:type="dxa"/>
            <w:vAlign w:val="center"/>
          </w:tcPr>
          <w:p w14:paraId="4B96BC43"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Ги поттикнувам учениците да поставуваат прашања кога нешто не разбираат или сакаат да знаат повеќе</w:t>
            </w:r>
          </w:p>
        </w:tc>
        <w:tc>
          <w:tcPr>
            <w:tcW w:w="1276" w:type="dxa"/>
            <w:vAlign w:val="center"/>
          </w:tcPr>
          <w:p w14:paraId="70C137F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3F8D18E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23025BC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C87715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6313786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07A39B0A" w14:textId="77777777" w:rsidTr="00594CBD">
        <w:trPr>
          <w:cantSplit/>
          <w:tblHeader/>
        </w:trPr>
        <w:tc>
          <w:tcPr>
            <w:tcW w:w="706" w:type="dxa"/>
            <w:vAlign w:val="center"/>
          </w:tcPr>
          <w:p w14:paraId="636BDB8A"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1.9</w:t>
            </w:r>
          </w:p>
        </w:tc>
        <w:tc>
          <w:tcPr>
            <w:tcW w:w="6524" w:type="dxa"/>
            <w:vAlign w:val="center"/>
          </w:tcPr>
          <w:p w14:paraId="3BD21912"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На моите часови, учениците честопати работат на начини кои подразбираат интеракција помеѓу нив </w:t>
            </w:r>
          </w:p>
        </w:tc>
        <w:tc>
          <w:tcPr>
            <w:tcW w:w="1276" w:type="dxa"/>
            <w:vAlign w:val="center"/>
          </w:tcPr>
          <w:p w14:paraId="06189C8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939005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1ACDFC2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B4ECD5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92766E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A3E9905" w14:textId="77777777" w:rsidTr="00594CBD">
        <w:trPr>
          <w:cantSplit/>
          <w:tblHeader/>
        </w:trPr>
        <w:tc>
          <w:tcPr>
            <w:tcW w:w="706" w:type="dxa"/>
            <w:vAlign w:val="center"/>
          </w:tcPr>
          <w:p w14:paraId="2A7F906C"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1.10</w:t>
            </w:r>
          </w:p>
        </w:tc>
        <w:tc>
          <w:tcPr>
            <w:tcW w:w="6524" w:type="dxa"/>
            <w:vAlign w:val="center"/>
          </w:tcPr>
          <w:p w14:paraId="7AD44524"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Кон учениците се однесувам со почитување </w:t>
            </w:r>
          </w:p>
        </w:tc>
        <w:tc>
          <w:tcPr>
            <w:tcW w:w="1276" w:type="dxa"/>
            <w:vAlign w:val="center"/>
          </w:tcPr>
          <w:p w14:paraId="3C6D61F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4B547CE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03477B0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847E40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904DA7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4344A44E" w14:textId="77777777" w:rsidTr="00594CBD">
        <w:trPr>
          <w:cantSplit/>
          <w:tblHeader/>
        </w:trPr>
        <w:tc>
          <w:tcPr>
            <w:tcW w:w="706" w:type="dxa"/>
            <w:vAlign w:val="center"/>
          </w:tcPr>
          <w:p w14:paraId="0E8123B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1.11</w:t>
            </w:r>
          </w:p>
        </w:tc>
        <w:tc>
          <w:tcPr>
            <w:tcW w:w="6524" w:type="dxa"/>
            <w:vAlign w:val="center"/>
          </w:tcPr>
          <w:p w14:paraId="0B440797"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Ги разбирам проблемите и потребите на учениците</w:t>
            </w:r>
          </w:p>
        </w:tc>
        <w:tc>
          <w:tcPr>
            <w:tcW w:w="1276" w:type="dxa"/>
            <w:vAlign w:val="center"/>
          </w:tcPr>
          <w:p w14:paraId="4BE3D2B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E18A74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12D629F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3D155E4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77CE5FF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0804ADC7" w14:textId="77777777" w:rsidTr="00594CBD">
        <w:trPr>
          <w:cantSplit/>
          <w:tblHeader/>
        </w:trPr>
        <w:tc>
          <w:tcPr>
            <w:tcW w:w="706" w:type="dxa"/>
            <w:vAlign w:val="center"/>
          </w:tcPr>
          <w:p w14:paraId="3B601DE0"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lastRenderedPageBreak/>
              <w:t>1.12</w:t>
            </w:r>
          </w:p>
        </w:tc>
        <w:tc>
          <w:tcPr>
            <w:tcW w:w="6524" w:type="dxa"/>
            <w:vAlign w:val="center"/>
          </w:tcPr>
          <w:p w14:paraId="7166F689"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Во текот на наставата, учениците можат да бираат дополнителни задачи/активности или задачи/активности по свој избор</w:t>
            </w:r>
          </w:p>
        </w:tc>
        <w:tc>
          <w:tcPr>
            <w:tcW w:w="1276" w:type="dxa"/>
            <w:vAlign w:val="center"/>
          </w:tcPr>
          <w:p w14:paraId="160CCFA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0486B9B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3F908ED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7C44EE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3114DA3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231DD7CD" w14:textId="77777777" w:rsidTr="00594CBD">
        <w:trPr>
          <w:cantSplit/>
          <w:tblHeader/>
        </w:trPr>
        <w:tc>
          <w:tcPr>
            <w:tcW w:w="706" w:type="dxa"/>
            <w:vAlign w:val="center"/>
          </w:tcPr>
          <w:p w14:paraId="368B6271"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1.13</w:t>
            </w:r>
          </w:p>
        </w:tc>
        <w:tc>
          <w:tcPr>
            <w:tcW w:w="6524" w:type="dxa"/>
            <w:vAlign w:val="center"/>
          </w:tcPr>
          <w:p w14:paraId="1C4C56E7"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Реализирам МИО (интеркултурни) активности со учениците според претходно направен план</w:t>
            </w:r>
          </w:p>
        </w:tc>
        <w:tc>
          <w:tcPr>
            <w:tcW w:w="1276" w:type="dxa"/>
            <w:vAlign w:val="center"/>
          </w:tcPr>
          <w:p w14:paraId="37AEAB3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42EA576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3327299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0742BC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03C1210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D70B69F" w14:textId="77777777" w:rsidTr="00594CBD">
        <w:trPr>
          <w:cantSplit/>
          <w:tblHeader/>
        </w:trPr>
        <w:tc>
          <w:tcPr>
            <w:tcW w:w="706" w:type="dxa"/>
            <w:vAlign w:val="center"/>
          </w:tcPr>
          <w:p w14:paraId="4AEC9DE9"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1.14</w:t>
            </w:r>
          </w:p>
        </w:tc>
        <w:tc>
          <w:tcPr>
            <w:tcW w:w="6524" w:type="dxa"/>
            <w:vAlign w:val="center"/>
          </w:tcPr>
          <w:p w14:paraId="7272C44D"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Успешно соработувам со образовните асистенти</w:t>
            </w:r>
          </w:p>
        </w:tc>
        <w:tc>
          <w:tcPr>
            <w:tcW w:w="1276" w:type="dxa"/>
            <w:vAlign w:val="center"/>
          </w:tcPr>
          <w:p w14:paraId="37E1BF9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6A8033B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534CB2D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4076E21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BCD48D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4203267" w14:textId="77777777" w:rsidTr="00594CBD">
        <w:trPr>
          <w:cantSplit/>
          <w:tblHeader/>
        </w:trPr>
        <w:tc>
          <w:tcPr>
            <w:tcW w:w="706" w:type="dxa"/>
            <w:vAlign w:val="center"/>
          </w:tcPr>
          <w:p w14:paraId="681AF363"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1.15</w:t>
            </w:r>
          </w:p>
        </w:tc>
        <w:tc>
          <w:tcPr>
            <w:tcW w:w="6524" w:type="dxa"/>
            <w:vAlign w:val="center"/>
          </w:tcPr>
          <w:p w14:paraId="6CF80018"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Редовно ги пофалувам учениците за постигнатите резултати</w:t>
            </w:r>
          </w:p>
        </w:tc>
        <w:tc>
          <w:tcPr>
            <w:tcW w:w="1276" w:type="dxa"/>
            <w:vAlign w:val="center"/>
          </w:tcPr>
          <w:p w14:paraId="01287E7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0988B53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5C9C968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7E46DFE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0008FEB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66E202E4" w14:textId="77777777" w:rsidTr="00594CBD">
        <w:trPr>
          <w:cantSplit/>
          <w:tblHeader/>
        </w:trPr>
        <w:tc>
          <w:tcPr>
            <w:tcW w:w="706" w:type="dxa"/>
            <w:vAlign w:val="center"/>
          </w:tcPr>
          <w:p w14:paraId="123A92A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1.16</w:t>
            </w:r>
          </w:p>
        </w:tc>
        <w:tc>
          <w:tcPr>
            <w:tcW w:w="6524" w:type="dxa"/>
            <w:vAlign w:val="center"/>
          </w:tcPr>
          <w:p w14:paraId="6C18F43F"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Редовно ги пофалувам учениците за вложениот труд</w:t>
            </w:r>
          </w:p>
        </w:tc>
        <w:tc>
          <w:tcPr>
            <w:tcW w:w="1276" w:type="dxa"/>
            <w:vAlign w:val="center"/>
          </w:tcPr>
          <w:p w14:paraId="145EFE1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1B466CB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7C61A7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5F36EC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66EE814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4E414F0D" w14:textId="77777777" w:rsidTr="00594CBD">
        <w:trPr>
          <w:cantSplit/>
          <w:tblHeader/>
        </w:trPr>
        <w:tc>
          <w:tcPr>
            <w:tcW w:w="706" w:type="dxa"/>
            <w:vAlign w:val="center"/>
          </w:tcPr>
          <w:p w14:paraId="0795C1F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1.17</w:t>
            </w:r>
          </w:p>
        </w:tc>
        <w:tc>
          <w:tcPr>
            <w:tcW w:w="6524" w:type="dxa"/>
            <w:vAlign w:val="center"/>
          </w:tcPr>
          <w:p w14:paraId="173EF21B"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На учениците им кажувам што добро научиле а што треба дополнително да научат за да ги постигнат сопствените очекувања</w:t>
            </w:r>
          </w:p>
        </w:tc>
        <w:tc>
          <w:tcPr>
            <w:tcW w:w="1276" w:type="dxa"/>
            <w:vAlign w:val="center"/>
          </w:tcPr>
          <w:p w14:paraId="64DAB35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351E55D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7D0C98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4FD08D3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0EC59DB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76F915D" w14:textId="77777777" w:rsidTr="00594CBD">
        <w:trPr>
          <w:cantSplit/>
          <w:tblHeader/>
        </w:trPr>
        <w:tc>
          <w:tcPr>
            <w:tcW w:w="706" w:type="dxa"/>
            <w:vAlign w:val="center"/>
          </w:tcPr>
          <w:p w14:paraId="3A827513"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1.18</w:t>
            </w:r>
          </w:p>
        </w:tc>
        <w:tc>
          <w:tcPr>
            <w:tcW w:w="6524" w:type="dxa"/>
            <w:vAlign w:val="center"/>
          </w:tcPr>
          <w:p w14:paraId="39D21B17"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Ги запознавам учениците што треба да знаат и умеат за секоја од оценките</w:t>
            </w:r>
          </w:p>
        </w:tc>
        <w:tc>
          <w:tcPr>
            <w:tcW w:w="1276" w:type="dxa"/>
            <w:vAlign w:val="center"/>
          </w:tcPr>
          <w:p w14:paraId="4C661C3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04565D0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003B9B9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9CD366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0AD67B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67573E7" w14:textId="77777777" w:rsidTr="00594CBD">
        <w:trPr>
          <w:cantSplit/>
          <w:tblHeader/>
        </w:trPr>
        <w:tc>
          <w:tcPr>
            <w:tcW w:w="706" w:type="dxa"/>
            <w:vAlign w:val="center"/>
          </w:tcPr>
          <w:p w14:paraId="4E285D7C"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1.19</w:t>
            </w:r>
          </w:p>
        </w:tc>
        <w:tc>
          <w:tcPr>
            <w:tcW w:w="6524" w:type="dxa"/>
            <w:vAlign w:val="center"/>
          </w:tcPr>
          <w:p w14:paraId="7D974525"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На учениците им давам насоки како поуспешно да учат</w:t>
            </w:r>
          </w:p>
        </w:tc>
        <w:tc>
          <w:tcPr>
            <w:tcW w:w="1276" w:type="dxa"/>
            <w:vAlign w:val="center"/>
          </w:tcPr>
          <w:p w14:paraId="2F449A3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5DE3BD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9A9FEC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39A0966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60B5B88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0BEDFE3F" w14:textId="77777777" w:rsidTr="00594CBD">
        <w:trPr>
          <w:cantSplit/>
          <w:tblHeader/>
        </w:trPr>
        <w:tc>
          <w:tcPr>
            <w:tcW w:w="706" w:type="dxa"/>
            <w:vAlign w:val="center"/>
          </w:tcPr>
          <w:p w14:paraId="52EC42BA"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1.20</w:t>
            </w:r>
          </w:p>
        </w:tc>
        <w:tc>
          <w:tcPr>
            <w:tcW w:w="6524" w:type="dxa"/>
            <w:vAlign w:val="center"/>
          </w:tcPr>
          <w:p w14:paraId="4CC8C34B"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Применувам различни начини на оценување на учениците</w:t>
            </w:r>
          </w:p>
        </w:tc>
        <w:tc>
          <w:tcPr>
            <w:tcW w:w="1276" w:type="dxa"/>
            <w:vAlign w:val="center"/>
          </w:tcPr>
          <w:p w14:paraId="4CF8F96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0684A02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29002FA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73060A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65F8916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28ECFCFE" w14:textId="77777777" w:rsidTr="00594CBD">
        <w:trPr>
          <w:cantSplit/>
          <w:tblHeader/>
        </w:trPr>
        <w:tc>
          <w:tcPr>
            <w:tcW w:w="706" w:type="dxa"/>
            <w:vAlign w:val="center"/>
          </w:tcPr>
          <w:p w14:paraId="443F7FB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1.21</w:t>
            </w:r>
          </w:p>
        </w:tc>
        <w:tc>
          <w:tcPr>
            <w:tcW w:w="6524" w:type="dxa"/>
            <w:vAlign w:val="center"/>
          </w:tcPr>
          <w:p w14:paraId="53137E99"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Учениците редовно ги вклучувам во оценувањето (самооценување, меѓусебно оценување, градење критериуми и сл.).</w:t>
            </w:r>
          </w:p>
        </w:tc>
        <w:tc>
          <w:tcPr>
            <w:tcW w:w="1276" w:type="dxa"/>
            <w:vAlign w:val="center"/>
          </w:tcPr>
          <w:p w14:paraId="2DEC9BB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691F413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F1553C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03C357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0DAE76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13CA1E51" w14:textId="77777777" w:rsidTr="00594CBD">
        <w:trPr>
          <w:cantSplit/>
          <w:tblHeader/>
        </w:trPr>
        <w:tc>
          <w:tcPr>
            <w:tcW w:w="706" w:type="dxa"/>
            <w:vAlign w:val="center"/>
          </w:tcPr>
          <w:p w14:paraId="26B25F30"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1.22</w:t>
            </w:r>
          </w:p>
        </w:tc>
        <w:tc>
          <w:tcPr>
            <w:tcW w:w="6524" w:type="dxa"/>
            <w:vAlign w:val="center"/>
          </w:tcPr>
          <w:p w14:paraId="23FA6FC8"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Планот за воннаставни активности кои ги водам, го изготвувам заедно со учениците.</w:t>
            </w:r>
          </w:p>
        </w:tc>
        <w:tc>
          <w:tcPr>
            <w:tcW w:w="1276" w:type="dxa"/>
            <w:vAlign w:val="center"/>
          </w:tcPr>
          <w:p w14:paraId="599F201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489F541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236AF87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59CAA07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D7B71D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6028F90E" w14:textId="77777777" w:rsidTr="00594CBD">
        <w:trPr>
          <w:cantSplit/>
          <w:tblHeader/>
        </w:trPr>
        <w:tc>
          <w:tcPr>
            <w:tcW w:w="706" w:type="dxa"/>
            <w:vAlign w:val="center"/>
          </w:tcPr>
          <w:p w14:paraId="4BF9D687"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2.1</w:t>
            </w:r>
          </w:p>
        </w:tc>
        <w:tc>
          <w:tcPr>
            <w:tcW w:w="6524" w:type="dxa"/>
            <w:vAlign w:val="center"/>
          </w:tcPr>
          <w:p w14:paraId="4AA7CF5C"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Успевам да ги идентификувам учениците со тешкотии во учењето </w:t>
            </w:r>
          </w:p>
        </w:tc>
        <w:tc>
          <w:tcPr>
            <w:tcW w:w="1276" w:type="dxa"/>
            <w:vAlign w:val="center"/>
          </w:tcPr>
          <w:p w14:paraId="22CADFD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BFA897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3578307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5EE8DCD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66DDFA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4F15CBC7" w14:textId="77777777" w:rsidTr="00594CBD">
        <w:trPr>
          <w:cantSplit/>
          <w:tblHeader/>
        </w:trPr>
        <w:tc>
          <w:tcPr>
            <w:tcW w:w="706" w:type="dxa"/>
            <w:vAlign w:val="center"/>
          </w:tcPr>
          <w:p w14:paraId="1EE77890"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2.2</w:t>
            </w:r>
          </w:p>
        </w:tc>
        <w:tc>
          <w:tcPr>
            <w:tcW w:w="6524" w:type="dxa"/>
            <w:vAlign w:val="center"/>
          </w:tcPr>
          <w:p w14:paraId="3108E40F"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Успевам да ги идентификувам надарените ученици</w:t>
            </w:r>
          </w:p>
        </w:tc>
        <w:tc>
          <w:tcPr>
            <w:tcW w:w="1276" w:type="dxa"/>
            <w:vAlign w:val="center"/>
          </w:tcPr>
          <w:p w14:paraId="3D21F2A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A67F83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1AB461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2AD3CA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AFC60A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5F2B7D2B" w14:textId="77777777" w:rsidTr="00594CBD">
        <w:trPr>
          <w:cantSplit/>
          <w:tblHeader/>
        </w:trPr>
        <w:tc>
          <w:tcPr>
            <w:tcW w:w="706" w:type="dxa"/>
            <w:vAlign w:val="center"/>
          </w:tcPr>
          <w:p w14:paraId="12377699"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lastRenderedPageBreak/>
              <w:t>2.3</w:t>
            </w:r>
          </w:p>
        </w:tc>
        <w:tc>
          <w:tcPr>
            <w:tcW w:w="6524" w:type="dxa"/>
            <w:vAlign w:val="center"/>
          </w:tcPr>
          <w:p w14:paraId="74CD953C"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Голем број родители ја користат можноста да разговараат за постигањата на своето дете по мојот предмет/предмети</w:t>
            </w:r>
          </w:p>
        </w:tc>
        <w:tc>
          <w:tcPr>
            <w:tcW w:w="1276" w:type="dxa"/>
            <w:vAlign w:val="center"/>
          </w:tcPr>
          <w:p w14:paraId="0DE30DD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A96D27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713EAA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21DEBF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0F1969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416F3037" w14:textId="77777777" w:rsidTr="00594CBD">
        <w:trPr>
          <w:cantSplit/>
          <w:tblHeader/>
        </w:trPr>
        <w:tc>
          <w:tcPr>
            <w:tcW w:w="706" w:type="dxa"/>
            <w:vAlign w:val="center"/>
          </w:tcPr>
          <w:p w14:paraId="226DC8B1"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2.4</w:t>
            </w:r>
          </w:p>
        </w:tc>
        <w:tc>
          <w:tcPr>
            <w:tcW w:w="6524" w:type="dxa"/>
            <w:vAlign w:val="center"/>
          </w:tcPr>
          <w:p w14:paraId="68B9019E"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На родителите им давам јасни насоки како најдобро да му помогнат на своето дете во учењето</w:t>
            </w:r>
          </w:p>
        </w:tc>
        <w:tc>
          <w:tcPr>
            <w:tcW w:w="1276" w:type="dxa"/>
            <w:vAlign w:val="center"/>
          </w:tcPr>
          <w:p w14:paraId="1C800A0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70C88A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36E342A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47813F1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45D115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2A42E667" w14:textId="77777777" w:rsidTr="00594CBD">
        <w:trPr>
          <w:cantSplit/>
          <w:tblHeader/>
        </w:trPr>
        <w:tc>
          <w:tcPr>
            <w:tcW w:w="706" w:type="dxa"/>
            <w:vAlign w:val="center"/>
          </w:tcPr>
          <w:p w14:paraId="61998040"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3.1</w:t>
            </w:r>
          </w:p>
        </w:tc>
        <w:tc>
          <w:tcPr>
            <w:tcW w:w="6524" w:type="dxa"/>
            <w:vAlign w:val="center"/>
          </w:tcPr>
          <w:p w14:paraId="58DA0206"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Имам учествувано во изработка / ажурирање на кодексот за  однесување  во училиштето </w:t>
            </w:r>
          </w:p>
        </w:tc>
        <w:tc>
          <w:tcPr>
            <w:tcW w:w="1276" w:type="dxa"/>
            <w:vAlign w:val="center"/>
          </w:tcPr>
          <w:p w14:paraId="3E8C73C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D434E3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0A1CB6E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AA084D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B161C2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060CED3F" w14:textId="77777777" w:rsidTr="00594CBD">
        <w:trPr>
          <w:cantSplit/>
          <w:tblHeader/>
        </w:trPr>
        <w:tc>
          <w:tcPr>
            <w:tcW w:w="706" w:type="dxa"/>
            <w:vAlign w:val="center"/>
          </w:tcPr>
          <w:p w14:paraId="638DB5E9"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 xml:space="preserve"> 3.2.</w:t>
            </w:r>
          </w:p>
        </w:tc>
        <w:tc>
          <w:tcPr>
            <w:tcW w:w="6524" w:type="dxa"/>
            <w:vAlign w:val="center"/>
          </w:tcPr>
          <w:p w14:paraId="4E88AA33"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Училиштето соодветно постапува доколку се прекрши Кодексот на однесување</w:t>
            </w:r>
          </w:p>
        </w:tc>
        <w:tc>
          <w:tcPr>
            <w:tcW w:w="1276" w:type="dxa"/>
            <w:vAlign w:val="center"/>
          </w:tcPr>
          <w:p w14:paraId="6BF6385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FDC95A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2C663A7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8DD479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0C1112D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2668FA44" w14:textId="77777777" w:rsidTr="00594CBD">
        <w:trPr>
          <w:cantSplit/>
          <w:tblHeader/>
        </w:trPr>
        <w:tc>
          <w:tcPr>
            <w:tcW w:w="706" w:type="dxa"/>
            <w:vAlign w:val="center"/>
          </w:tcPr>
          <w:p w14:paraId="38F63845"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3.3</w:t>
            </w:r>
          </w:p>
        </w:tc>
        <w:tc>
          <w:tcPr>
            <w:tcW w:w="6524" w:type="dxa"/>
            <w:vAlign w:val="center"/>
          </w:tcPr>
          <w:p w14:paraId="58D97340"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Aтмосферата во училиштето е позитивна и поттикнувачка.</w:t>
            </w:r>
          </w:p>
        </w:tc>
        <w:tc>
          <w:tcPr>
            <w:tcW w:w="1276" w:type="dxa"/>
            <w:vAlign w:val="center"/>
          </w:tcPr>
          <w:p w14:paraId="2927435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624EC8A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03739D8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56F4A7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19888BD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91BF142" w14:textId="77777777" w:rsidTr="00594CBD">
        <w:trPr>
          <w:cantSplit/>
          <w:tblHeader/>
        </w:trPr>
        <w:tc>
          <w:tcPr>
            <w:tcW w:w="706" w:type="dxa"/>
            <w:vAlign w:val="center"/>
          </w:tcPr>
          <w:p w14:paraId="2455C9AA"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3.4</w:t>
            </w:r>
          </w:p>
        </w:tc>
        <w:tc>
          <w:tcPr>
            <w:tcW w:w="6524" w:type="dxa"/>
            <w:vAlign w:val="center"/>
          </w:tcPr>
          <w:p w14:paraId="0A2632C3"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За време на моите часови има добра работна атмосфера</w:t>
            </w:r>
          </w:p>
        </w:tc>
        <w:tc>
          <w:tcPr>
            <w:tcW w:w="1276" w:type="dxa"/>
            <w:vAlign w:val="center"/>
          </w:tcPr>
          <w:p w14:paraId="7676188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B992F3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2EB5483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7B9F594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B305AE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C0A6216" w14:textId="77777777" w:rsidTr="00594CBD">
        <w:trPr>
          <w:cantSplit/>
          <w:tblHeader/>
        </w:trPr>
        <w:tc>
          <w:tcPr>
            <w:tcW w:w="706" w:type="dxa"/>
            <w:vAlign w:val="center"/>
          </w:tcPr>
          <w:p w14:paraId="40036AA9"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3.5</w:t>
            </w:r>
          </w:p>
        </w:tc>
        <w:tc>
          <w:tcPr>
            <w:tcW w:w="6524" w:type="dxa"/>
            <w:vAlign w:val="center"/>
          </w:tcPr>
          <w:p w14:paraId="5E1FAEA2"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Добро соработувам со колегите во училиштето</w:t>
            </w:r>
          </w:p>
        </w:tc>
        <w:tc>
          <w:tcPr>
            <w:tcW w:w="1276" w:type="dxa"/>
            <w:vAlign w:val="center"/>
          </w:tcPr>
          <w:p w14:paraId="007B638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18A51FD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11C4062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82CD33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AB0647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118637A" w14:textId="77777777" w:rsidTr="00594CBD">
        <w:trPr>
          <w:cantSplit/>
          <w:tblHeader/>
        </w:trPr>
        <w:tc>
          <w:tcPr>
            <w:tcW w:w="706" w:type="dxa"/>
            <w:vAlign w:val="center"/>
          </w:tcPr>
          <w:p w14:paraId="7561C11A"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3.6</w:t>
            </w:r>
          </w:p>
        </w:tc>
        <w:tc>
          <w:tcPr>
            <w:tcW w:w="6524" w:type="dxa"/>
            <w:vAlign w:val="center"/>
          </w:tcPr>
          <w:p w14:paraId="4239FDDA"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Со моите ученици спроведувам активности за превенција на насилство и ненасилно решавање конфликти</w:t>
            </w:r>
          </w:p>
        </w:tc>
        <w:tc>
          <w:tcPr>
            <w:tcW w:w="1276" w:type="dxa"/>
            <w:vAlign w:val="center"/>
          </w:tcPr>
          <w:p w14:paraId="45CC745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4F97961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056555C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1B97BAD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6E66E0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D6C43B2" w14:textId="77777777" w:rsidTr="00594CBD">
        <w:trPr>
          <w:cantSplit/>
          <w:tblHeader/>
        </w:trPr>
        <w:tc>
          <w:tcPr>
            <w:tcW w:w="706" w:type="dxa"/>
            <w:vAlign w:val="center"/>
          </w:tcPr>
          <w:p w14:paraId="4FAD2419"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3.7</w:t>
            </w:r>
          </w:p>
        </w:tc>
        <w:tc>
          <w:tcPr>
            <w:tcW w:w="6524" w:type="dxa"/>
            <w:vAlign w:val="center"/>
          </w:tcPr>
          <w:p w14:paraId="404EB8C3"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Во училиштето се работи со сите ученици кои се учесници  во врсничко насилство</w:t>
            </w:r>
          </w:p>
        </w:tc>
        <w:tc>
          <w:tcPr>
            <w:tcW w:w="1276" w:type="dxa"/>
            <w:vAlign w:val="center"/>
          </w:tcPr>
          <w:p w14:paraId="2712D6F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18CDE8E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2E6C7C3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12E75BA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0B4A6B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138C77CF" w14:textId="77777777" w:rsidTr="00594CBD">
        <w:trPr>
          <w:cantSplit/>
          <w:tblHeader/>
        </w:trPr>
        <w:tc>
          <w:tcPr>
            <w:tcW w:w="706" w:type="dxa"/>
            <w:vAlign w:val="center"/>
          </w:tcPr>
          <w:p w14:paraId="7D6DEA9D"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3.8</w:t>
            </w:r>
          </w:p>
        </w:tc>
        <w:tc>
          <w:tcPr>
            <w:tcW w:w="6524" w:type="dxa"/>
            <w:vAlign w:val="center"/>
          </w:tcPr>
          <w:p w14:paraId="7CCE78E6"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Учениците ги мотивирам да  учествуваат во донесување одлуки за прашања кои се во нивни интерес</w:t>
            </w:r>
          </w:p>
        </w:tc>
        <w:tc>
          <w:tcPr>
            <w:tcW w:w="1276" w:type="dxa"/>
            <w:vAlign w:val="center"/>
          </w:tcPr>
          <w:p w14:paraId="1801171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CE00A8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3A018F5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8E5382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3CA7FC7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49F1F0EC" w14:textId="77777777" w:rsidTr="00594CBD">
        <w:trPr>
          <w:cantSplit/>
          <w:tblHeader/>
        </w:trPr>
        <w:tc>
          <w:tcPr>
            <w:tcW w:w="706" w:type="dxa"/>
            <w:vAlign w:val="center"/>
          </w:tcPr>
          <w:p w14:paraId="0EDD043D"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3.9</w:t>
            </w:r>
          </w:p>
        </w:tc>
        <w:tc>
          <w:tcPr>
            <w:tcW w:w="6524" w:type="dxa"/>
            <w:vAlign w:val="center"/>
          </w:tcPr>
          <w:p w14:paraId="4FF848F0"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Реализирам работилници за запознавање на родителите со правата  и обврските на децата </w:t>
            </w:r>
          </w:p>
        </w:tc>
        <w:tc>
          <w:tcPr>
            <w:tcW w:w="1276" w:type="dxa"/>
            <w:vAlign w:val="center"/>
          </w:tcPr>
          <w:p w14:paraId="0313028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0B5562C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5BBC67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FBA717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EA0628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77FD7D4" w14:textId="77777777" w:rsidTr="00594CBD">
        <w:trPr>
          <w:cantSplit/>
          <w:tblHeader/>
        </w:trPr>
        <w:tc>
          <w:tcPr>
            <w:tcW w:w="706" w:type="dxa"/>
            <w:vAlign w:val="center"/>
          </w:tcPr>
          <w:p w14:paraId="61B479EE"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lastRenderedPageBreak/>
              <w:t>3.10</w:t>
            </w:r>
          </w:p>
        </w:tc>
        <w:tc>
          <w:tcPr>
            <w:tcW w:w="6524" w:type="dxa"/>
            <w:vAlign w:val="center"/>
          </w:tcPr>
          <w:p w14:paraId="63B68463"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На учениците им укажувам на различните механизми за заштита</w:t>
            </w:r>
            <w:r w:rsidRPr="0041010F">
              <w:rPr>
                <w:rFonts w:eastAsia="Arial"/>
                <w:b/>
                <w:sz w:val="24"/>
                <w:szCs w:val="24"/>
              </w:rPr>
              <w:t xml:space="preserve"> </w:t>
            </w:r>
            <w:r w:rsidRPr="0041010F">
              <w:rPr>
                <w:rFonts w:eastAsia="Arial"/>
                <w:sz w:val="24"/>
                <w:szCs w:val="24"/>
              </w:rPr>
              <w:t>на нивните права кои постојат во училиштето</w:t>
            </w:r>
          </w:p>
        </w:tc>
        <w:tc>
          <w:tcPr>
            <w:tcW w:w="1276" w:type="dxa"/>
            <w:vAlign w:val="center"/>
          </w:tcPr>
          <w:p w14:paraId="6C01BD8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19CFDB2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5617203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503AB40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7719E55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6FA7CEE4" w14:textId="77777777" w:rsidTr="00594CBD">
        <w:trPr>
          <w:cantSplit/>
          <w:tblHeader/>
        </w:trPr>
        <w:tc>
          <w:tcPr>
            <w:tcW w:w="706" w:type="dxa"/>
            <w:vAlign w:val="center"/>
          </w:tcPr>
          <w:p w14:paraId="3E87B3DC"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3.11</w:t>
            </w:r>
          </w:p>
        </w:tc>
        <w:tc>
          <w:tcPr>
            <w:tcW w:w="6524" w:type="dxa"/>
            <w:vAlign w:val="center"/>
          </w:tcPr>
          <w:p w14:paraId="770BE293"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Соодветно реагирам на поплаките на учениците за нееднаков третман</w:t>
            </w:r>
          </w:p>
        </w:tc>
        <w:tc>
          <w:tcPr>
            <w:tcW w:w="1276" w:type="dxa"/>
            <w:vAlign w:val="center"/>
          </w:tcPr>
          <w:p w14:paraId="1E00119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03AEE4B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789B9D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9AB5A2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DAD627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59441BD1" w14:textId="77777777" w:rsidTr="00594CBD">
        <w:trPr>
          <w:cantSplit/>
          <w:tblHeader/>
        </w:trPr>
        <w:tc>
          <w:tcPr>
            <w:tcW w:w="706" w:type="dxa"/>
            <w:vAlign w:val="center"/>
          </w:tcPr>
          <w:p w14:paraId="13B8E23D"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3.12</w:t>
            </w:r>
          </w:p>
        </w:tc>
        <w:tc>
          <w:tcPr>
            <w:tcW w:w="6524" w:type="dxa"/>
            <w:vAlign w:val="center"/>
          </w:tcPr>
          <w:p w14:paraId="36CBF6BB"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Различните маргинализирани  / ранливи групи ги вклучувам во училишните активности</w:t>
            </w:r>
          </w:p>
        </w:tc>
        <w:tc>
          <w:tcPr>
            <w:tcW w:w="1276" w:type="dxa"/>
            <w:vAlign w:val="center"/>
          </w:tcPr>
          <w:p w14:paraId="49C5431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FABBD6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6A8E999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7BA65ED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3892228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0A6E05E5" w14:textId="77777777" w:rsidTr="00594CBD">
        <w:trPr>
          <w:cantSplit/>
          <w:tblHeader/>
        </w:trPr>
        <w:tc>
          <w:tcPr>
            <w:tcW w:w="706" w:type="dxa"/>
            <w:vAlign w:val="center"/>
          </w:tcPr>
          <w:p w14:paraId="24EBFB4B"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3.13</w:t>
            </w:r>
          </w:p>
        </w:tc>
        <w:tc>
          <w:tcPr>
            <w:tcW w:w="6524" w:type="dxa"/>
            <w:vAlign w:val="center"/>
          </w:tcPr>
          <w:p w14:paraId="0C1421F9"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Родителите/старателите ги поттикнувам активно да се вклучат во активностите во училиштето  </w:t>
            </w:r>
          </w:p>
        </w:tc>
        <w:tc>
          <w:tcPr>
            <w:tcW w:w="1276" w:type="dxa"/>
            <w:vAlign w:val="center"/>
          </w:tcPr>
          <w:p w14:paraId="7B6809F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615472D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FC6C85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801C0A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649708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1DAF95C9" w14:textId="77777777" w:rsidTr="00594CBD">
        <w:trPr>
          <w:cantSplit/>
          <w:tblHeader/>
        </w:trPr>
        <w:tc>
          <w:tcPr>
            <w:tcW w:w="706" w:type="dxa"/>
            <w:vAlign w:val="center"/>
          </w:tcPr>
          <w:p w14:paraId="39E4CD6D"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3.14</w:t>
            </w:r>
          </w:p>
        </w:tc>
        <w:tc>
          <w:tcPr>
            <w:tcW w:w="6524" w:type="dxa"/>
            <w:vAlign w:val="center"/>
          </w:tcPr>
          <w:p w14:paraId="19A9A105"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Ги прифаќам аргументираните  идеи од родителите за подобрување на воспитно-образовниот процес</w:t>
            </w:r>
          </w:p>
        </w:tc>
        <w:tc>
          <w:tcPr>
            <w:tcW w:w="1276" w:type="dxa"/>
            <w:vAlign w:val="center"/>
          </w:tcPr>
          <w:p w14:paraId="1B930F2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3B989A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2FE201B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0C6898A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23B624D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6DD0D8DF" w14:textId="77777777" w:rsidTr="00594CBD">
        <w:trPr>
          <w:cantSplit/>
          <w:tblHeader/>
        </w:trPr>
        <w:tc>
          <w:tcPr>
            <w:tcW w:w="706" w:type="dxa"/>
            <w:vAlign w:val="center"/>
          </w:tcPr>
          <w:p w14:paraId="7411FF68" w14:textId="77777777" w:rsidR="00A14D8C" w:rsidRPr="00F60ABB" w:rsidRDefault="00A14D8C" w:rsidP="004838E8">
            <w:pPr>
              <w:spacing w:after="60"/>
              <w:ind w:left="0" w:right="0" w:firstLine="0"/>
              <w:jc w:val="both"/>
              <w:rPr>
                <w:rFonts w:eastAsia="Arial"/>
                <w:sz w:val="24"/>
                <w:szCs w:val="24"/>
              </w:rPr>
            </w:pPr>
            <w:r w:rsidRPr="00F60ABB">
              <w:rPr>
                <w:rFonts w:eastAsia="Arial"/>
                <w:sz w:val="24"/>
                <w:szCs w:val="24"/>
              </w:rPr>
              <w:t>3.15</w:t>
            </w:r>
          </w:p>
        </w:tc>
        <w:tc>
          <w:tcPr>
            <w:tcW w:w="6524" w:type="dxa"/>
            <w:vAlign w:val="center"/>
          </w:tcPr>
          <w:p w14:paraId="71802C3E"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Учествувам во спроведување на заеднички проекти со Општината  кои се од интерес на училиштето и заедницата</w:t>
            </w:r>
          </w:p>
        </w:tc>
        <w:tc>
          <w:tcPr>
            <w:tcW w:w="1276" w:type="dxa"/>
            <w:vAlign w:val="center"/>
          </w:tcPr>
          <w:p w14:paraId="5D2E434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2D7E54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3F833FD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933EDC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8367FC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25C1F186" w14:textId="77777777" w:rsidTr="00594CBD">
        <w:trPr>
          <w:cantSplit/>
          <w:tblHeader/>
        </w:trPr>
        <w:tc>
          <w:tcPr>
            <w:tcW w:w="706" w:type="dxa"/>
            <w:vAlign w:val="center"/>
          </w:tcPr>
          <w:p w14:paraId="001CCC37"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3.16</w:t>
            </w:r>
          </w:p>
        </w:tc>
        <w:tc>
          <w:tcPr>
            <w:tcW w:w="6524" w:type="dxa"/>
            <w:vAlign w:val="center"/>
          </w:tcPr>
          <w:p w14:paraId="6BD30E5A"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Учествувам во реализација на  работилници со ученици за превенција од пушење.алкохол и дрога </w:t>
            </w:r>
          </w:p>
        </w:tc>
        <w:tc>
          <w:tcPr>
            <w:tcW w:w="1276" w:type="dxa"/>
            <w:vAlign w:val="center"/>
          </w:tcPr>
          <w:p w14:paraId="1ADA91A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4E1183D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10FA907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7785E1A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662EA02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30432D64" w14:textId="77777777" w:rsidTr="00594CBD">
        <w:trPr>
          <w:cantSplit/>
          <w:tblHeader/>
        </w:trPr>
        <w:tc>
          <w:tcPr>
            <w:tcW w:w="706" w:type="dxa"/>
            <w:vAlign w:val="center"/>
          </w:tcPr>
          <w:p w14:paraId="1C5B6BDC"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3.17</w:t>
            </w:r>
          </w:p>
        </w:tc>
        <w:tc>
          <w:tcPr>
            <w:tcW w:w="6524" w:type="dxa"/>
            <w:vAlign w:val="center"/>
          </w:tcPr>
          <w:p w14:paraId="7A45AA04"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Учениците и родителите  во училиштето добиваат соодветна поддршка и помош за решавање на проблемите</w:t>
            </w:r>
          </w:p>
        </w:tc>
        <w:tc>
          <w:tcPr>
            <w:tcW w:w="1276" w:type="dxa"/>
            <w:vAlign w:val="center"/>
          </w:tcPr>
          <w:p w14:paraId="5D98462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35C812D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5786D52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AAC5BA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714647F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E16A946" w14:textId="77777777" w:rsidTr="00594CBD">
        <w:trPr>
          <w:cantSplit/>
          <w:tblHeader/>
        </w:trPr>
        <w:tc>
          <w:tcPr>
            <w:tcW w:w="706" w:type="dxa"/>
            <w:vAlign w:val="center"/>
          </w:tcPr>
          <w:p w14:paraId="1C310F66"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4.1</w:t>
            </w:r>
          </w:p>
        </w:tc>
        <w:tc>
          <w:tcPr>
            <w:tcW w:w="6524" w:type="dxa"/>
            <w:vAlign w:val="center"/>
          </w:tcPr>
          <w:p w14:paraId="21288D21" w14:textId="77777777" w:rsidR="00A14D8C" w:rsidRPr="0041010F" w:rsidRDefault="00A14D8C" w:rsidP="004838E8">
            <w:pPr>
              <w:spacing w:after="60"/>
              <w:ind w:left="0" w:right="0" w:firstLine="0"/>
              <w:jc w:val="left"/>
              <w:rPr>
                <w:rFonts w:eastAsia="Arial"/>
                <w:color w:val="000000"/>
                <w:sz w:val="24"/>
                <w:szCs w:val="24"/>
              </w:rPr>
            </w:pPr>
            <w:r w:rsidRPr="0041010F">
              <w:rPr>
                <w:rFonts w:eastAsia="Arial"/>
                <w:color w:val="000000"/>
                <w:sz w:val="24"/>
                <w:szCs w:val="24"/>
              </w:rPr>
              <w:t>Информиран/а сум за резултатите што треба да се постигнат со развојната програма на училиштето и динамиката за реализирање</w:t>
            </w:r>
          </w:p>
        </w:tc>
        <w:tc>
          <w:tcPr>
            <w:tcW w:w="1276" w:type="dxa"/>
            <w:vAlign w:val="center"/>
          </w:tcPr>
          <w:p w14:paraId="2BBAF2F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3E08E97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6F1695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663637C"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DEC521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0C20F5D" w14:textId="77777777" w:rsidTr="00594CBD">
        <w:trPr>
          <w:cantSplit/>
          <w:tblHeader/>
        </w:trPr>
        <w:tc>
          <w:tcPr>
            <w:tcW w:w="706" w:type="dxa"/>
            <w:vAlign w:val="center"/>
          </w:tcPr>
          <w:p w14:paraId="4668EFF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4.2</w:t>
            </w:r>
          </w:p>
        </w:tc>
        <w:tc>
          <w:tcPr>
            <w:tcW w:w="6524" w:type="dxa"/>
            <w:vAlign w:val="center"/>
          </w:tcPr>
          <w:p w14:paraId="42CADB94"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Во училиштето се практикува соработка помеѓу раководството, воспитно-образовниот кадар, учениците и родителитеа при донесувањето одлуки</w:t>
            </w:r>
          </w:p>
        </w:tc>
        <w:tc>
          <w:tcPr>
            <w:tcW w:w="1276" w:type="dxa"/>
            <w:vAlign w:val="center"/>
          </w:tcPr>
          <w:p w14:paraId="7B56987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442466BF"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438692E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1CBEF99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6579125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73BDDCE6" w14:textId="77777777" w:rsidTr="00594CBD">
        <w:trPr>
          <w:cantSplit/>
          <w:tblHeader/>
        </w:trPr>
        <w:tc>
          <w:tcPr>
            <w:tcW w:w="706" w:type="dxa"/>
            <w:vAlign w:val="center"/>
          </w:tcPr>
          <w:p w14:paraId="5FD4489C"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lastRenderedPageBreak/>
              <w:t>4.3</w:t>
            </w:r>
          </w:p>
        </w:tc>
        <w:tc>
          <w:tcPr>
            <w:tcW w:w="6524" w:type="dxa"/>
            <w:vAlign w:val="center"/>
          </w:tcPr>
          <w:p w14:paraId="6DF2832D"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Училиштето ми го обезбедува потребниот потрошен материјал за реализација на наставните и воннаставните активности</w:t>
            </w:r>
          </w:p>
        </w:tc>
        <w:tc>
          <w:tcPr>
            <w:tcW w:w="1276" w:type="dxa"/>
            <w:vAlign w:val="center"/>
          </w:tcPr>
          <w:p w14:paraId="0B9F54E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7A87F53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4CD6D84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935117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33EBAFA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0717B37F" w14:textId="77777777" w:rsidTr="00594CBD">
        <w:trPr>
          <w:cantSplit/>
          <w:tblHeader/>
        </w:trPr>
        <w:tc>
          <w:tcPr>
            <w:tcW w:w="706" w:type="dxa"/>
            <w:vAlign w:val="center"/>
          </w:tcPr>
          <w:p w14:paraId="55D057D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4.4</w:t>
            </w:r>
          </w:p>
        </w:tc>
        <w:tc>
          <w:tcPr>
            <w:tcW w:w="6524" w:type="dxa"/>
            <w:vAlign w:val="center"/>
          </w:tcPr>
          <w:p w14:paraId="34C6CFB6"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Учествувам во интерни и екстерни обуки согласно со моите потреби</w:t>
            </w:r>
          </w:p>
        </w:tc>
        <w:tc>
          <w:tcPr>
            <w:tcW w:w="1276" w:type="dxa"/>
            <w:vAlign w:val="center"/>
          </w:tcPr>
          <w:p w14:paraId="4A1B559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15AEEE2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2F30A6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70E3397B"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8210DB5"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09216BCC" w14:textId="77777777" w:rsidTr="00594CBD">
        <w:trPr>
          <w:cantSplit/>
          <w:tblHeader/>
        </w:trPr>
        <w:tc>
          <w:tcPr>
            <w:tcW w:w="706" w:type="dxa"/>
            <w:vAlign w:val="center"/>
          </w:tcPr>
          <w:p w14:paraId="334DC157"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4.5</w:t>
            </w:r>
          </w:p>
        </w:tc>
        <w:tc>
          <w:tcPr>
            <w:tcW w:w="6524" w:type="dxa"/>
            <w:vAlign w:val="center"/>
          </w:tcPr>
          <w:p w14:paraId="48FEF4E8"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Директорот и стручните соработници следат најмалку два мои наставни часови во текот на едно полугодие</w:t>
            </w:r>
          </w:p>
        </w:tc>
        <w:tc>
          <w:tcPr>
            <w:tcW w:w="1276" w:type="dxa"/>
            <w:vAlign w:val="center"/>
          </w:tcPr>
          <w:p w14:paraId="78063B0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22125D3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358F0EA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4C32DAD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560140D7"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697CEDAF" w14:textId="77777777" w:rsidTr="00594CBD">
        <w:trPr>
          <w:cantSplit/>
          <w:tblHeader/>
        </w:trPr>
        <w:tc>
          <w:tcPr>
            <w:tcW w:w="706" w:type="dxa"/>
            <w:vAlign w:val="center"/>
          </w:tcPr>
          <w:p w14:paraId="623135F7"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4.6</w:t>
            </w:r>
          </w:p>
        </w:tc>
        <w:tc>
          <w:tcPr>
            <w:tcW w:w="6524" w:type="dxa"/>
            <w:vAlign w:val="center"/>
          </w:tcPr>
          <w:p w14:paraId="14F0422A"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 xml:space="preserve">За моите следени наставни часови добивам конструктивна повратна информација </w:t>
            </w:r>
          </w:p>
        </w:tc>
        <w:tc>
          <w:tcPr>
            <w:tcW w:w="1276" w:type="dxa"/>
            <w:vAlign w:val="center"/>
          </w:tcPr>
          <w:p w14:paraId="6026FB4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282D192"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FAEB4C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6C599E2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45159EE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6D7B1E18" w14:textId="77777777" w:rsidTr="00594CBD">
        <w:trPr>
          <w:cantSplit/>
          <w:tblHeader/>
        </w:trPr>
        <w:tc>
          <w:tcPr>
            <w:tcW w:w="706" w:type="dxa"/>
            <w:vAlign w:val="center"/>
          </w:tcPr>
          <w:p w14:paraId="78B74B81"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4.7</w:t>
            </w:r>
          </w:p>
        </w:tc>
        <w:tc>
          <w:tcPr>
            <w:tcW w:w="6524" w:type="dxa"/>
            <w:vAlign w:val="center"/>
          </w:tcPr>
          <w:p w14:paraId="2AD89A83"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Во училиштето ме поттикнуваат стручно да се усовршувам</w:t>
            </w:r>
          </w:p>
        </w:tc>
        <w:tc>
          <w:tcPr>
            <w:tcW w:w="1276" w:type="dxa"/>
            <w:vAlign w:val="center"/>
          </w:tcPr>
          <w:p w14:paraId="52AC56C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388ACDB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4001C343"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1EACB18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6222D610"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26ADA111" w14:textId="77777777" w:rsidTr="00594CBD">
        <w:trPr>
          <w:cantSplit/>
          <w:tblHeader/>
        </w:trPr>
        <w:tc>
          <w:tcPr>
            <w:tcW w:w="706" w:type="dxa"/>
            <w:vAlign w:val="center"/>
          </w:tcPr>
          <w:p w14:paraId="273E6958"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4.8</w:t>
            </w:r>
          </w:p>
        </w:tc>
        <w:tc>
          <w:tcPr>
            <w:tcW w:w="6524" w:type="dxa"/>
            <w:vAlign w:val="center"/>
          </w:tcPr>
          <w:p w14:paraId="205C1ABB"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Училиштето  поддржува и оддава признанија за квалитетното работење на наставниците</w:t>
            </w:r>
          </w:p>
        </w:tc>
        <w:tc>
          <w:tcPr>
            <w:tcW w:w="1276" w:type="dxa"/>
            <w:vAlign w:val="center"/>
          </w:tcPr>
          <w:p w14:paraId="087A2F8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27E45B4"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5144E74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5B6A57CD"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19B743B8"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r w:rsidR="00A14D8C" w:rsidRPr="00AD713B" w14:paraId="680509CA" w14:textId="77777777" w:rsidTr="00594CBD">
        <w:trPr>
          <w:cantSplit/>
          <w:tblHeader/>
        </w:trPr>
        <w:tc>
          <w:tcPr>
            <w:tcW w:w="706" w:type="dxa"/>
            <w:vAlign w:val="center"/>
          </w:tcPr>
          <w:p w14:paraId="6E08DDFE" w14:textId="77777777" w:rsidR="00A14D8C" w:rsidRPr="00F60ABB" w:rsidRDefault="00A14D8C" w:rsidP="004838E8">
            <w:pPr>
              <w:spacing w:after="60"/>
              <w:ind w:left="0" w:right="0" w:firstLine="0"/>
              <w:rPr>
                <w:rFonts w:eastAsia="Arial"/>
                <w:sz w:val="24"/>
                <w:szCs w:val="24"/>
              </w:rPr>
            </w:pPr>
            <w:r w:rsidRPr="00F60ABB">
              <w:rPr>
                <w:rFonts w:eastAsia="Arial"/>
                <w:sz w:val="24"/>
                <w:szCs w:val="24"/>
              </w:rPr>
              <w:t>4.9</w:t>
            </w:r>
          </w:p>
        </w:tc>
        <w:tc>
          <w:tcPr>
            <w:tcW w:w="6524" w:type="dxa"/>
            <w:vAlign w:val="center"/>
          </w:tcPr>
          <w:p w14:paraId="65394ACA" w14:textId="77777777" w:rsidR="00A14D8C" w:rsidRPr="0041010F" w:rsidRDefault="00A14D8C" w:rsidP="004838E8">
            <w:pPr>
              <w:spacing w:after="60"/>
              <w:ind w:left="0" w:right="0" w:firstLine="0"/>
              <w:jc w:val="left"/>
              <w:rPr>
                <w:rFonts w:eastAsia="Arial"/>
                <w:sz w:val="24"/>
                <w:szCs w:val="24"/>
              </w:rPr>
            </w:pPr>
            <w:r w:rsidRPr="0041010F">
              <w:rPr>
                <w:rFonts w:eastAsia="Arial"/>
                <w:sz w:val="24"/>
                <w:szCs w:val="24"/>
              </w:rPr>
              <w:t>Запознаен/а сум како се троши буџетот на училиштето</w:t>
            </w:r>
          </w:p>
        </w:tc>
        <w:tc>
          <w:tcPr>
            <w:tcW w:w="1276" w:type="dxa"/>
            <w:vAlign w:val="center"/>
          </w:tcPr>
          <w:p w14:paraId="61F7086A"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4</w:t>
            </w:r>
          </w:p>
        </w:tc>
        <w:tc>
          <w:tcPr>
            <w:tcW w:w="1276" w:type="dxa"/>
            <w:vAlign w:val="center"/>
          </w:tcPr>
          <w:p w14:paraId="5D0AACF6"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3</w:t>
            </w:r>
          </w:p>
        </w:tc>
        <w:tc>
          <w:tcPr>
            <w:tcW w:w="1276" w:type="dxa"/>
            <w:vAlign w:val="center"/>
          </w:tcPr>
          <w:p w14:paraId="7D9A4D21"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2</w:t>
            </w:r>
          </w:p>
        </w:tc>
        <w:tc>
          <w:tcPr>
            <w:tcW w:w="1417" w:type="dxa"/>
            <w:vAlign w:val="center"/>
          </w:tcPr>
          <w:p w14:paraId="238DDD2E"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1</w:t>
            </w:r>
          </w:p>
        </w:tc>
        <w:tc>
          <w:tcPr>
            <w:tcW w:w="1418" w:type="dxa"/>
            <w:vAlign w:val="center"/>
          </w:tcPr>
          <w:p w14:paraId="146B00A9" w14:textId="77777777" w:rsidR="00A14D8C" w:rsidRPr="00F60ABB" w:rsidRDefault="00A14D8C" w:rsidP="00594CBD">
            <w:pPr>
              <w:pStyle w:val="NoSpacing"/>
              <w:jc w:val="center"/>
              <w:rPr>
                <w:rFonts w:ascii="Arial" w:eastAsia="Arial" w:hAnsi="Arial" w:cs="Arial"/>
                <w:sz w:val="24"/>
                <w:szCs w:val="24"/>
              </w:rPr>
            </w:pPr>
            <w:r w:rsidRPr="00F60ABB">
              <w:rPr>
                <w:rFonts w:ascii="Arial" w:eastAsia="Arial" w:hAnsi="Arial" w:cs="Arial"/>
                <w:sz w:val="24"/>
                <w:szCs w:val="24"/>
              </w:rPr>
              <w:t>0</w:t>
            </w:r>
          </w:p>
        </w:tc>
      </w:tr>
    </w:tbl>
    <w:p w14:paraId="40D5AC0C" w14:textId="7C72BAB1" w:rsidR="00ED30F9" w:rsidRPr="005E63DA" w:rsidRDefault="00ED30F9" w:rsidP="004838E8">
      <w:pPr>
        <w:ind w:left="0" w:firstLine="0"/>
        <w:jc w:val="both"/>
        <w:rPr>
          <w:sz w:val="24"/>
          <w:szCs w:val="24"/>
        </w:rPr>
      </w:pPr>
    </w:p>
    <w:p w14:paraId="527B5149" w14:textId="77777777" w:rsidR="006D05B2" w:rsidRPr="005E63DA" w:rsidRDefault="006D05B2" w:rsidP="005E63DA">
      <w:pPr>
        <w:jc w:val="both"/>
        <w:rPr>
          <w:sz w:val="24"/>
          <w:szCs w:val="24"/>
        </w:rPr>
      </w:pPr>
      <w:r w:rsidRPr="005E63DA">
        <w:rPr>
          <w:sz w:val="24"/>
          <w:szCs w:val="24"/>
        </w:rPr>
        <w:t>Ве молиме искористете го просторот подолу за дополнително образложение на прашањата. Исто така, можете да додадете други ваши коментари за  училиштето.</w:t>
      </w:r>
    </w:p>
    <w:tbl>
      <w:tblPr>
        <w:tblW w:w="137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50"/>
      </w:tblGrid>
      <w:tr w:rsidR="006D05B2" w:rsidRPr="005E63DA" w14:paraId="3B514871" w14:textId="77777777" w:rsidTr="004838E8">
        <w:trPr>
          <w:cantSplit/>
          <w:trHeight w:val="2345"/>
          <w:tblHeader/>
        </w:trPr>
        <w:tc>
          <w:tcPr>
            <w:tcW w:w="13750" w:type="dxa"/>
            <w:shd w:val="clear" w:color="auto" w:fill="auto"/>
            <w:tcMar>
              <w:top w:w="100" w:type="dxa"/>
              <w:left w:w="100" w:type="dxa"/>
              <w:bottom w:w="100" w:type="dxa"/>
              <w:right w:w="100" w:type="dxa"/>
            </w:tcMar>
          </w:tcPr>
          <w:p w14:paraId="5FEA51CE" w14:textId="77777777" w:rsidR="006D05B2" w:rsidRPr="005E63DA" w:rsidRDefault="006D05B2" w:rsidP="005E63DA">
            <w:pPr>
              <w:jc w:val="both"/>
              <w:rPr>
                <w:sz w:val="24"/>
                <w:szCs w:val="24"/>
              </w:rPr>
            </w:pPr>
          </w:p>
        </w:tc>
      </w:tr>
    </w:tbl>
    <w:p w14:paraId="3854F383" w14:textId="77777777" w:rsidR="006D05B2" w:rsidRPr="005E63DA" w:rsidRDefault="006D05B2" w:rsidP="005E63DA">
      <w:pPr>
        <w:jc w:val="both"/>
        <w:rPr>
          <w:sz w:val="24"/>
          <w:szCs w:val="24"/>
        </w:rPr>
      </w:pPr>
    </w:p>
    <w:p w14:paraId="088BA411" w14:textId="77777777" w:rsidR="00594CBD" w:rsidRDefault="006D05B2" w:rsidP="00594CBD">
      <w:pPr>
        <w:jc w:val="both"/>
        <w:rPr>
          <w:sz w:val="24"/>
          <w:szCs w:val="24"/>
        </w:rPr>
      </w:pPr>
      <w:r w:rsidRPr="005E63DA">
        <w:rPr>
          <w:sz w:val="24"/>
          <w:szCs w:val="24"/>
        </w:rPr>
        <w:t>Ви благодариме што го споделивте вашето мислење!</w:t>
      </w:r>
    </w:p>
    <w:p w14:paraId="7395066B" w14:textId="0C6E8FB4" w:rsidR="001A1C1F" w:rsidRPr="005E63DA" w:rsidRDefault="0016749E" w:rsidP="00594CBD">
      <w:pPr>
        <w:jc w:val="both"/>
        <w:rPr>
          <w:sz w:val="24"/>
          <w:szCs w:val="24"/>
        </w:rPr>
      </w:pPr>
      <w:r w:rsidRPr="005E63DA">
        <w:rPr>
          <w:sz w:val="24"/>
          <w:szCs w:val="24"/>
        </w:rPr>
        <w:lastRenderedPageBreak/>
        <w:t>Самоевалуација на училиштето: ООУ</w:t>
      </w:r>
      <w:r w:rsidR="00CC482F" w:rsidRPr="005E63DA">
        <w:rPr>
          <w:sz w:val="24"/>
          <w:szCs w:val="24"/>
        </w:rPr>
        <w:t xml:space="preserve"> </w:t>
      </w:r>
      <w:r w:rsidRPr="005E63DA">
        <w:rPr>
          <w:sz w:val="24"/>
          <w:szCs w:val="24"/>
        </w:rPr>
        <w:t>,,Кузман Шапкар</w:t>
      </w:r>
      <w:r w:rsidR="00CC482F" w:rsidRPr="005E63DA">
        <w:rPr>
          <w:sz w:val="24"/>
          <w:szCs w:val="24"/>
        </w:rPr>
        <w:t>ев“</w:t>
      </w:r>
      <w:r w:rsidR="00543244" w:rsidRPr="005E63DA">
        <w:rPr>
          <w:sz w:val="24"/>
          <w:szCs w:val="24"/>
        </w:rPr>
        <w:t xml:space="preserve">                </w:t>
      </w:r>
    </w:p>
    <w:tbl>
      <w:tblPr>
        <w:tblpPr w:leftFromText="180" w:rightFromText="180" w:vertAnchor="text" w:horzAnchor="margin" w:tblpX="-289" w:tblpY="135"/>
        <w:tblW w:w="13320" w:type="dxa"/>
        <w:tblBorders>
          <w:top w:val="thinThickSmallGap" w:sz="24" w:space="0" w:color="ED7D31" w:themeColor="accent2"/>
          <w:left w:val="thinThickSmallGap" w:sz="24" w:space="0" w:color="ED7D31" w:themeColor="accent2"/>
          <w:bottom w:val="thinThickSmallGap" w:sz="24" w:space="0" w:color="ED7D31" w:themeColor="accent2"/>
          <w:right w:val="thinThickSmallGap" w:sz="24" w:space="0" w:color="ED7D31" w:themeColor="accent2"/>
          <w:insideH w:val="thinThickSmallGap" w:sz="24" w:space="0" w:color="ED7D31" w:themeColor="accent2"/>
          <w:insideV w:val="thinThickSmallGap" w:sz="24" w:space="0" w:color="ED7D31" w:themeColor="accent2"/>
        </w:tblBorders>
        <w:tblLayout w:type="fixed"/>
        <w:tblLook w:val="04A0" w:firstRow="1" w:lastRow="0" w:firstColumn="1" w:lastColumn="0" w:noHBand="0" w:noVBand="1"/>
      </w:tblPr>
      <w:tblGrid>
        <w:gridCol w:w="13320"/>
      </w:tblGrid>
      <w:tr w:rsidR="008E61A9" w:rsidRPr="005E63DA" w14:paraId="61C0CDCF" w14:textId="77777777" w:rsidTr="005127FF">
        <w:tc>
          <w:tcPr>
            <w:tcW w:w="13320" w:type="dxa"/>
            <w:shd w:val="clear" w:color="auto" w:fill="F4B083" w:themeFill="accent2" w:themeFillTint="99"/>
          </w:tcPr>
          <w:p w14:paraId="6F09B064" w14:textId="0890BA83" w:rsidR="001A1019" w:rsidRPr="005E63DA" w:rsidRDefault="008E61A9" w:rsidP="00440BB6">
            <w:pPr>
              <w:jc w:val="both"/>
              <w:rPr>
                <w:sz w:val="24"/>
                <w:szCs w:val="24"/>
              </w:rPr>
            </w:pPr>
            <w:r w:rsidRPr="005E63DA">
              <w:rPr>
                <w:sz w:val="24"/>
                <w:szCs w:val="24"/>
              </w:rPr>
              <w:t>ПОДРАЧЈ</w:t>
            </w:r>
            <w:r w:rsidR="00336A6C" w:rsidRPr="005E63DA">
              <w:rPr>
                <w:sz w:val="24"/>
                <w:szCs w:val="24"/>
              </w:rPr>
              <w:t>Е 1: ПЛАНИРАЊЕ, НАСТАВА И УЧЕЊЕ</w:t>
            </w:r>
          </w:p>
        </w:tc>
      </w:tr>
      <w:tr w:rsidR="009A4728" w:rsidRPr="005E63DA" w14:paraId="2010D46F" w14:textId="77777777" w:rsidTr="009A4728">
        <w:tc>
          <w:tcPr>
            <w:tcW w:w="13320" w:type="dxa"/>
            <w:shd w:val="clear" w:color="auto" w:fill="auto"/>
          </w:tcPr>
          <w:p w14:paraId="7343B705" w14:textId="7988A6AA" w:rsidR="009A4728" w:rsidRPr="005E63DA" w:rsidRDefault="009A4728" w:rsidP="00440BB6">
            <w:pPr>
              <w:ind w:left="142" w:firstLine="0"/>
              <w:jc w:val="both"/>
              <w:rPr>
                <w:sz w:val="24"/>
                <w:szCs w:val="24"/>
              </w:rPr>
            </w:pPr>
            <w:r w:rsidRPr="005E63DA">
              <w:rPr>
                <w:b/>
                <w:bCs/>
                <w:sz w:val="24"/>
                <w:szCs w:val="24"/>
              </w:rPr>
              <w:t>Членови на тимот</w:t>
            </w:r>
            <w:r w:rsidR="003D36F2" w:rsidRPr="005E63DA">
              <w:rPr>
                <w:b/>
                <w:bCs/>
                <w:sz w:val="24"/>
                <w:szCs w:val="24"/>
              </w:rPr>
              <w:t xml:space="preserve">: </w:t>
            </w:r>
            <w:r w:rsidRPr="005E63DA">
              <w:rPr>
                <w:sz w:val="24"/>
                <w:szCs w:val="24"/>
              </w:rPr>
              <w:t>Анета Милошова, Магдалена Радевска, Зорица А. Ѓеорѓиева, Марија Смилева,  Драгица Стојановска, Лидија Петковска, Биљана Видинска, Дијана Георгиевска, Марија Д. Бајковски, Маја Јовановска</w:t>
            </w:r>
          </w:p>
          <w:p w14:paraId="07D140DE" w14:textId="10335ED9" w:rsidR="009A4728" w:rsidRPr="005E63DA" w:rsidRDefault="009A4728" w:rsidP="005E63DA">
            <w:pPr>
              <w:jc w:val="both"/>
              <w:rPr>
                <w:sz w:val="24"/>
                <w:szCs w:val="24"/>
              </w:rPr>
            </w:pPr>
            <w:r w:rsidRPr="005E63DA">
              <w:rPr>
                <w:sz w:val="24"/>
                <w:szCs w:val="24"/>
              </w:rPr>
              <w:t xml:space="preserve">Одговорен наставник: </w:t>
            </w:r>
            <w:r w:rsidR="00FC3A54" w:rsidRPr="005E63DA">
              <w:rPr>
                <w:sz w:val="24"/>
                <w:szCs w:val="24"/>
              </w:rPr>
              <w:t>Марија Атанасова</w:t>
            </w:r>
          </w:p>
          <w:p w14:paraId="27CDDFD6" w14:textId="634D0127" w:rsidR="009A4728" w:rsidRPr="005E63DA" w:rsidRDefault="009A4728" w:rsidP="005E63DA">
            <w:pPr>
              <w:jc w:val="both"/>
              <w:rPr>
                <w:sz w:val="24"/>
                <w:szCs w:val="24"/>
              </w:rPr>
            </w:pPr>
          </w:p>
        </w:tc>
      </w:tr>
      <w:tr w:rsidR="008E61A9" w:rsidRPr="005E63DA" w14:paraId="09A3F45C" w14:textId="77777777" w:rsidTr="005127FF">
        <w:tc>
          <w:tcPr>
            <w:tcW w:w="13320" w:type="dxa"/>
            <w:shd w:val="clear" w:color="auto" w:fill="F7CAAC" w:themeFill="accent2" w:themeFillTint="66"/>
          </w:tcPr>
          <w:p w14:paraId="3CA4642D" w14:textId="251B73B1" w:rsidR="001A1019" w:rsidRPr="005E63DA" w:rsidRDefault="008E61A9" w:rsidP="00D07598">
            <w:pPr>
              <w:ind w:left="0" w:firstLine="0"/>
              <w:jc w:val="both"/>
              <w:rPr>
                <w:sz w:val="24"/>
                <w:szCs w:val="24"/>
              </w:rPr>
            </w:pPr>
            <w:r w:rsidRPr="005E63DA">
              <w:rPr>
                <w:sz w:val="24"/>
                <w:szCs w:val="24"/>
              </w:rPr>
              <w:t>И</w:t>
            </w:r>
            <w:r w:rsidR="0080628C" w:rsidRPr="005E63DA">
              <w:rPr>
                <w:sz w:val="24"/>
                <w:szCs w:val="24"/>
              </w:rPr>
              <w:t>ндикатори за подрачјето:</w:t>
            </w:r>
          </w:p>
        </w:tc>
      </w:tr>
      <w:tr w:rsidR="008E61A9" w:rsidRPr="005E63DA" w14:paraId="301A8A2D" w14:textId="77777777" w:rsidTr="00FA3588">
        <w:tc>
          <w:tcPr>
            <w:tcW w:w="13320" w:type="dxa"/>
            <w:shd w:val="clear" w:color="auto" w:fill="auto"/>
          </w:tcPr>
          <w:p w14:paraId="71E21103" w14:textId="48E36F61" w:rsidR="008E61A9" w:rsidRPr="005E63DA" w:rsidRDefault="00CC482F" w:rsidP="005E63DA">
            <w:pPr>
              <w:jc w:val="both"/>
              <w:rPr>
                <w:sz w:val="24"/>
                <w:szCs w:val="24"/>
              </w:rPr>
            </w:pPr>
            <w:r w:rsidRPr="005E63DA">
              <w:rPr>
                <w:sz w:val="24"/>
                <w:szCs w:val="24"/>
                <w:lang w:val="hr-HR"/>
              </w:rPr>
              <w:t>1.1</w:t>
            </w:r>
            <w:r w:rsidRPr="005E63DA">
              <w:rPr>
                <w:sz w:val="24"/>
                <w:szCs w:val="24"/>
              </w:rPr>
              <w:t xml:space="preserve"> </w:t>
            </w:r>
            <w:r w:rsidR="008E61A9" w:rsidRPr="005E63DA">
              <w:rPr>
                <w:sz w:val="24"/>
                <w:szCs w:val="24"/>
              </w:rPr>
              <w:t>Планирања на наставниците</w:t>
            </w:r>
          </w:p>
          <w:p w14:paraId="08B384A6" w14:textId="5834A54B" w:rsidR="008E61A9" w:rsidRPr="005E63DA" w:rsidRDefault="008E61A9" w:rsidP="005E63DA">
            <w:pPr>
              <w:jc w:val="both"/>
              <w:rPr>
                <w:sz w:val="24"/>
                <w:szCs w:val="24"/>
              </w:rPr>
            </w:pPr>
            <w:r w:rsidRPr="005E63DA">
              <w:rPr>
                <w:sz w:val="24"/>
                <w:szCs w:val="24"/>
              </w:rPr>
              <w:t>1.2 Наставен процес</w:t>
            </w:r>
          </w:p>
          <w:p w14:paraId="69F47EC9" w14:textId="76B60BE7" w:rsidR="008E61A9" w:rsidRPr="005E63DA" w:rsidRDefault="008E61A9" w:rsidP="005E63DA">
            <w:pPr>
              <w:jc w:val="both"/>
              <w:rPr>
                <w:sz w:val="24"/>
                <w:szCs w:val="24"/>
              </w:rPr>
            </w:pPr>
            <w:r w:rsidRPr="005E63DA">
              <w:rPr>
                <w:sz w:val="24"/>
                <w:szCs w:val="24"/>
              </w:rPr>
              <w:t>1.3 Искуства на учениците од учењето</w:t>
            </w:r>
          </w:p>
          <w:p w14:paraId="63B0E4D8" w14:textId="40F39F12" w:rsidR="008E61A9" w:rsidRPr="005E63DA" w:rsidRDefault="008E61A9" w:rsidP="005E63DA">
            <w:pPr>
              <w:jc w:val="both"/>
              <w:rPr>
                <w:sz w:val="24"/>
                <w:szCs w:val="24"/>
              </w:rPr>
            </w:pPr>
            <w:r w:rsidRPr="005E63DA">
              <w:rPr>
                <w:sz w:val="24"/>
                <w:szCs w:val="24"/>
              </w:rPr>
              <w:t>1.4 Оценувањето како дел од наставата</w:t>
            </w:r>
          </w:p>
          <w:p w14:paraId="1FFF5447" w14:textId="77777777" w:rsidR="008E61A9" w:rsidRDefault="008E61A9" w:rsidP="005E63DA">
            <w:pPr>
              <w:jc w:val="both"/>
              <w:rPr>
                <w:sz w:val="24"/>
                <w:szCs w:val="24"/>
              </w:rPr>
            </w:pPr>
            <w:r w:rsidRPr="005E63DA">
              <w:rPr>
                <w:sz w:val="24"/>
                <w:szCs w:val="24"/>
              </w:rPr>
              <w:t>1.5 Воннаставни активности и натпревари</w:t>
            </w:r>
          </w:p>
          <w:p w14:paraId="14482E07" w14:textId="3A63C167" w:rsidR="003A070E" w:rsidRPr="005E63DA" w:rsidRDefault="003A070E" w:rsidP="005E63DA">
            <w:pPr>
              <w:jc w:val="both"/>
              <w:rPr>
                <w:sz w:val="24"/>
                <w:szCs w:val="24"/>
              </w:rPr>
            </w:pPr>
          </w:p>
        </w:tc>
      </w:tr>
    </w:tbl>
    <w:p w14:paraId="0CF5247E" w14:textId="67B27A46" w:rsidR="005F07C5" w:rsidRPr="005E63DA" w:rsidRDefault="005F07C5" w:rsidP="001C0FA8">
      <w:pPr>
        <w:ind w:left="0" w:firstLine="0"/>
        <w:jc w:val="both"/>
        <w:rPr>
          <w:sz w:val="24"/>
          <w:szCs w:val="24"/>
        </w:rPr>
      </w:pPr>
    </w:p>
    <w:tbl>
      <w:tblPr>
        <w:tblW w:w="13314" w:type="dxa"/>
        <w:tblInd w:w="-318"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108"/>
        <w:gridCol w:w="2977"/>
        <w:gridCol w:w="7229"/>
      </w:tblGrid>
      <w:tr w:rsidR="009D3C87" w:rsidRPr="005E63DA" w14:paraId="16DB6D0F" w14:textId="77777777" w:rsidTr="009D3C87">
        <w:tc>
          <w:tcPr>
            <w:tcW w:w="13314"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6990180" w14:textId="4BC3CEB5" w:rsidR="009D3C87" w:rsidRDefault="009D3C87" w:rsidP="00D07598">
            <w:pPr>
              <w:jc w:val="both"/>
              <w:rPr>
                <w:sz w:val="24"/>
                <w:szCs w:val="24"/>
              </w:rPr>
            </w:pPr>
            <w:r w:rsidRPr="005E63DA">
              <w:rPr>
                <w:sz w:val="24"/>
                <w:szCs w:val="24"/>
              </w:rPr>
              <w:t>Собирање на податоци</w:t>
            </w:r>
          </w:p>
        </w:tc>
      </w:tr>
      <w:tr w:rsidR="009D3C87" w:rsidRPr="005E63DA" w14:paraId="24381FD9" w14:textId="77777777" w:rsidTr="009D3C87">
        <w:tc>
          <w:tcPr>
            <w:tcW w:w="13314"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48BD60D1" w14:textId="09904349" w:rsidR="009D3C87" w:rsidRDefault="009D3C87" w:rsidP="00D07598">
            <w:pPr>
              <w:jc w:val="both"/>
              <w:rPr>
                <w:sz w:val="24"/>
                <w:szCs w:val="24"/>
              </w:rPr>
            </w:pPr>
            <w:r w:rsidRPr="005E63DA">
              <w:rPr>
                <w:sz w:val="24"/>
                <w:szCs w:val="24"/>
              </w:rPr>
              <w:t>Индикатор 1.1 Планирања на наставниците</w:t>
            </w:r>
          </w:p>
        </w:tc>
      </w:tr>
      <w:tr w:rsidR="009D3C87" w:rsidRPr="005E63DA" w14:paraId="26CC6C20" w14:textId="77777777" w:rsidTr="009D3C87">
        <w:tc>
          <w:tcPr>
            <w:tcW w:w="13314"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BE24933" w14:textId="77777777" w:rsidR="009D3C87" w:rsidRPr="005E63DA" w:rsidRDefault="009D3C87" w:rsidP="009D3C87">
            <w:pPr>
              <w:jc w:val="both"/>
              <w:rPr>
                <w:sz w:val="24"/>
                <w:szCs w:val="24"/>
              </w:rPr>
            </w:pPr>
            <w:r w:rsidRPr="005E63DA">
              <w:rPr>
                <w:sz w:val="24"/>
                <w:szCs w:val="24"/>
              </w:rPr>
              <w:t>Теми:</w:t>
            </w:r>
          </w:p>
          <w:p w14:paraId="431F15A6" w14:textId="77777777" w:rsidR="009D3C87" w:rsidRPr="005E63DA" w:rsidRDefault="009D3C87" w:rsidP="00606577">
            <w:pPr>
              <w:pStyle w:val="ListParagraph"/>
              <w:numPr>
                <w:ilvl w:val="2"/>
                <w:numId w:val="47"/>
              </w:numPr>
              <w:jc w:val="both"/>
              <w:rPr>
                <w:sz w:val="24"/>
                <w:szCs w:val="24"/>
              </w:rPr>
            </w:pPr>
            <w:r w:rsidRPr="005E63DA">
              <w:rPr>
                <w:sz w:val="24"/>
                <w:szCs w:val="24"/>
              </w:rPr>
              <w:t>Поддршка и следење на планирањата на наставниците;</w:t>
            </w:r>
          </w:p>
          <w:p w14:paraId="1A8E5F44" w14:textId="77777777" w:rsidR="009D3C87" w:rsidRPr="005E63DA" w:rsidRDefault="009D3C87" w:rsidP="00606577">
            <w:pPr>
              <w:pStyle w:val="ListParagraph"/>
              <w:numPr>
                <w:ilvl w:val="2"/>
                <w:numId w:val="47"/>
              </w:numPr>
              <w:jc w:val="both"/>
              <w:rPr>
                <w:sz w:val="24"/>
                <w:szCs w:val="24"/>
              </w:rPr>
            </w:pPr>
            <w:r w:rsidRPr="005E63DA">
              <w:rPr>
                <w:sz w:val="24"/>
                <w:szCs w:val="24"/>
              </w:rPr>
              <w:t>Размена на искуства и на информации при планирањето</w:t>
            </w:r>
          </w:p>
          <w:p w14:paraId="3F687E92" w14:textId="77777777" w:rsidR="009D3C87" w:rsidRDefault="009D3C87" w:rsidP="00D07598">
            <w:pPr>
              <w:jc w:val="both"/>
              <w:rPr>
                <w:sz w:val="24"/>
                <w:szCs w:val="24"/>
              </w:rPr>
            </w:pPr>
          </w:p>
        </w:tc>
      </w:tr>
      <w:tr w:rsidR="008E61A9" w:rsidRPr="005E63DA" w14:paraId="0E48CD78" w14:textId="77777777" w:rsidTr="0080628C">
        <w:tc>
          <w:tcPr>
            <w:tcW w:w="310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1B2AB9D" w14:textId="77777777" w:rsidR="008E61A9" w:rsidRPr="005E63DA" w:rsidRDefault="008E61A9" w:rsidP="00440BB6">
            <w:pPr>
              <w:jc w:val="left"/>
              <w:rPr>
                <w:sz w:val="24"/>
                <w:szCs w:val="24"/>
              </w:rPr>
            </w:pPr>
            <w:r w:rsidRPr="005E63DA">
              <w:rPr>
                <w:sz w:val="24"/>
                <w:szCs w:val="24"/>
              </w:rPr>
              <w:t>Извори на податоци</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E6E912E" w14:textId="1D53A635" w:rsidR="00F82DF3" w:rsidRPr="005E63DA" w:rsidRDefault="00D07598" w:rsidP="00440BB6">
            <w:pPr>
              <w:jc w:val="left"/>
              <w:rPr>
                <w:sz w:val="24"/>
                <w:szCs w:val="24"/>
              </w:rPr>
            </w:pPr>
            <w:r>
              <w:rPr>
                <w:sz w:val="24"/>
                <w:szCs w:val="24"/>
              </w:rPr>
              <w:t>Теми по индикатори</w:t>
            </w: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8AEA04E" w14:textId="0530BDCC" w:rsidR="008E61A9" w:rsidRPr="005E63DA" w:rsidRDefault="00D07598" w:rsidP="00D07598">
            <w:pPr>
              <w:jc w:val="both"/>
              <w:rPr>
                <w:sz w:val="24"/>
                <w:szCs w:val="24"/>
              </w:rPr>
            </w:pPr>
            <w:r>
              <w:rPr>
                <w:sz w:val="24"/>
                <w:szCs w:val="24"/>
              </w:rPr>
              <w:t>Информации кои се собрани</w:t>
            </w:r>
          </w:p>
        </w:tc>
      </w:tr>
      <w:tr w:rsidR="001E0135" w:rsidRPr="005E63DA" w14:paraId="75EC0667" w14:textId="77777777" w:rsidTr="0080628C">
        <w:tc>
          <w:tcPr>
            <w:tcW w:w="3108" w:type="dxa"/>
            <w:vMerge w:val="restart"/>
            <w:tcBorders>
              <w:top w:val="thickThinSmallGap" w:sz="24" w:space="0" w:color="ED7D31" w:themeColor="accent2"/>
              <w:left w:val="thickThinSmallGap" w:sz="24" w:space="0" w:color="ED7D31" w:themeColor="accent2"/>
              <w:right w:val="thickThinSmallGap" w:sz="24" w:space="0" w:color="ED7D31" w:themeColor="accent2"/>
            </w:tcBorders>
            <w:shd w:val="clear" w:color="auto" w:fill="auto"/>
          </w:tcPr>
          <w:p w14:paraId="739DD809" w14:textId="77777777" w:rsidR="0080628C" w:rsidRPr="005E63DA" w:rsidRDefault="001E0135" w:rsidP="00440BB6">
            <w:pPr>
              <w:ind w:left="142" w:firstLine="0"/>
              <w:jc w:val="left"/>
              <w:rPr>
                <w:sz w:val="24"/>
                <w:szCs w:val="24"/>
              </w:rPr>
            </w:pPr>
            <w:r w:rsidRPr="005E63DA">
              <w:rPr>
                <w:sz w:val="24"/>
                <w:szCs w:val="24"/>
              </w:rPr>
              <w:t>Наставни планови и програми донесени од БРО и МОН</w:t>
            </w:r>
            <w:r w:rsidR="0080628C" w:rsidRPr="005E63DA">
              <w:rPr>
                <w:sz w:val="24"/>
                <w:szCs w:val="24"/>
              </w:rPr>
              <w:t>,</w:t>
            </w:r>
          </w:p>
          <w:p w14:paraId="53DAC81B" w14:textId="0ACCF348" w:rsidR="001E0135" w:rsidRPr="005E63DA" w:rsidRDefault="001E0135" w:rsidP="00440BB6">
            <w:pPr>
              <w:jc w:val="left"/>
              <w:rPr>
                <w:sz w:val="24"/>
                <w:szCs w:val="24"/>
                <w:lang w:val="ru-RU"/>
              </w:rPr>
            </w:pPr>
            <w:r w:rsidRPr="005E63DA">
              <w:rPr>
                <w:sz w:val="24"/>
                <w:szCs w:val="24"/>
              </w:rPr>
              <w:t xml:space="preserve"> </w:t>
            </w:r>
          </w:p>
          <w:p w14:paraId="0B3B90F3" w14:textId="757E5883" w:rsidR="001E0135" w:rsidRPr="005E63DA" w:rsidRDefault="001E0135" w:rsidP="00440BB6">
            <w:pPr>
              <w:ind w:left="142" w:firstLine="0"/>
              <w:jc w:val="left"/>
              <w:rPr>
                <w:sz w:val="24"/>
                <w:szCs w:val="24"/>
              </w:rPr>
            </w:pPr>
            <w:r w:rsidRPr="005E63DA">
              <w:rPr>
                <w:sz w:val="24"/>
                <w:szCs w:val="24"/>
              </w:rPr>
              <w:lastRenderedPageBreak/>
              <w:t>Годишни – тематски планирања на наставниците</w:t>
            </w:r>
            <w:r w:rsidR="0080628C" w:rsidRPr="005E63DA">
              <w:rPr>
                <w:sz w:val="24"/>
                <w:szCs w:val="24"/>
              </w:rPr>
              <w:t>,</w:t>
            </w:r>
          </w:p>
          <w:p w14:paraId="0B168E2F" w14:textId="77777777" w:rsidR="0080628C" w:rsidRPr="005E63DA" w:rsidRDefault="0080628C" w:rsidP="00440BB6">
            <w:pPr>
              <w:jc w:val="left"/>
              <w:rPr>
                <w:sz w:val="24"/>
                <w:szCs w:val="24"/>
              </w:rPr>
            </w:pPr>
          </w:p>
          <w:p w14:paraId="0734654A" w14:textId="38CCFE28" w:rsidR="001E0135" w:rsidRPr="005E63DA" w:rsidRDefault="001E0135" w:rsidP="00440BB6">
            <w:pPr>
              <w:ind w:left="142" w:firstLine="0"/>
              <w:jc w:val="left"/>
              <w:rPr>
                <w:sz w:val="24"/>
                <w:szCs w:val="24"/>
              </w:rPr>
            </w:pPr>
            <w:r w:rsidRPr="005E63DA">
              <w:rPr>
                <w:sz w:val="24"/>
                <w:szCs w:val="24"/>
              </w:rPr>
              <w:t>Нормативни акти на училиштето</w:t>
            </w:r>
            <w:r w:rsidR="0080628C" w:rsidRPr="005E63DA">
              <w:rPr>
                <w:sz w:val="24"/>
                <w:szCs w:val="24"/>
              </w:rPr>
              <w:t>,</w:t>
            </w:r>
          </w:p>
          <w:p w14:paraId="2B3F1DFF" w14:textId="77777777" w:rsidR="0080628C" w:rsidRPr="005E63DA" w:rsidRDefault="0080628C" w:rsidP="00440BB6">
            <w:pPr>
              <w:jc w:val="left"/>
              <w:rPr>
                <w:sz w:val="24"/>
                <w:szCs w:val="24"/>
              </w:rPr>
            </w:pPr>
          </w:p>
          <w:p w14:paraId="001E8567" w14:textId="513B27F7" w:rsidR="001E0135" w:rsidRPr="005E63DA" w:rsidRDefault="001E0135" w:rsidP="00440BB6">
            <w:pPr>
              <w:ind w:left="142" w:firstLine="0"/>
              <w:jc w:val="left"/>
              <w:rPr>
                <w:sz w:val="24"/>
                <w:szCs w:val="24"/>
              </w:rPr>
            </w:pPr>
            <w:r w:rsidRPr="005E63DA">
              <w:rPr>
                <w:sz w:val="24"/>
                <w:szCs w:val="24"/>
              </w:rPr>
              <w:t>Педагошка евиденција и документација</w:t>
            </w:r>
            <w:r w:rsidR="0080628C" w:rsidRPr="005E63DA">
              <w:rPr>
                <w:sz w:val="24"/>
                <w:szCs w:val="24"/>
              </w:rPr>
              <w:t>,</w:t>
            </w:r>
          </w:p>
          <w:p w14:paraId="65791ADA" w14:textId="77777777" w:rsidR="0080628C" w:rsidRPr="005E63DA" w:rsidRDefault="0080628C" w:rsidP="00440BB6">
            <w:pPr>
              <w:jc w:val="left"/>
              <w:rPr>
                <w:sz w:val="24"/>
                <w:szCs w:val="24"/>
              </w:rPr>
            </w:pPr>
          </w:p>
          <w:p w14:paraId="2DF078C4" w14:textId="435CC5B2" w:rsidR="001E0135" w:rsidRPr="005E63DA" w:rsidRDefault="001E0135" w:rsidP="00440BB6">
            <w:pPr>
              <w:ind w:left="142" w:firstLine="0"/>
              <w:jc w:val="left"/>
              <w:rPr>
                <w:sz w:val="24"/>
                <w:szCs w:val="24"/>
              </w:rPr>
            </w:pPr>
            <w:r w:rsidRPr="005E63DA">
              <w:rPr>
                <w:sz w:val="24"/>
                <w:szCs w:val="24"/>
              </w:rPr>
              <w:t>Записници од Совет на родители на училиштето</w:t>
            </w:r>
            <w:r w:rsidR="0080628C" w:rsidRPr="005E63DA">
              <w:rPr>
                <w:sz w:val="24"/>
                <w:szCs w:val="24"/>
              </w:rPr>
              <w:t>,</w:t>
            </w:r>
          </w:p>
          <w:p w14:paraId="59191986" w14:textId="77777777" w:rsidR="0080628C" w:rsidRPr="005E63DA" w:rsidRDefault="0080628C" w:rsidP="00440BB6">
            <w:pPr>
              <w:jc w:val="left"/>
              <w:rPr>
                <w:sz w:val="24"/>
                <w:szCs w:val="24"/>
              </w:rPr>
            </w:pPr>
          </w:p>
          <w:p w14:paraId="7D55C175" w14:textId="0A9C8EA5" w:rsidR="001E0135" w:rsidRPr="005E63DA" w:rsidRDefault="001E0135" w:rsidP="00440BB6">
            <w:pPr>
              <w:ind w:left="142" w:firstLine="0"/>
              <w:jc w:val="left"/>
              <w:rPr>
                <w:sz w:val="24"/>
                <w:szCs w:val="24"/>
              </w:rPr>
            </w:pPr>
            <w:r w:rsidRPr="005E63DA">
              <w:rPr>
                <w:sz w:val="24"/>
                <w:szCs w:val="24"/>
              </w:rPr>
              <w:t>Записници од стручни активи</w:t>
            </w:r>
            <w:r w:rsidR="0080628C" w:rsidRPr="005E63DA">
              <w:rPr>
                <w:sz w:val="24"/>
                <w:szCs w:val="24"/>
              </w:rPr>
              <w:t>,</w:t>
            </w:r>
          </w:p>
          <w:p w14:paraId="33190511" w14:textId="77777777" w:rsidR="0080628C" w:rsidRPr="005E63DA" w:rsidRDefault="0080628C" w:rsidP="00440BB6">
            <w:pPr>
              <w:jc w:val="left"/>
              <w:rPr>
                <w:sz w:val="24"/>
                <w:szCs w:val="24"/>
              </w:rPr>
            </w:pPr>
          </w:p>
          <w:p w14:paraId="45BC3806" w14:textId="77777777" w:rsidR="0080628C" w:rsidRPr="005E63DA" w:rsidRDefault="001E0135" w:rsidP="00440BB6">
            <w:pPr>
              <w:ind w:left="142" w:firstLine="0"/>
              <w:jc w:val="left"/>
              <w:rPr>
                <w:sz w:val="24"/>
                <w:szCs w:val="24"/>
              </w:rPr>
            </w:pPr>
            <w:r w:rsidRPr="005E63DA">
              <w:rPr>
                <w:sz w:val="24"/>
                <w:szCs w:val="24"/>
              </w:rPr>
              <w:t>Записници од Наставнички совети на училиштето</w:t>
            </w:r>
            <w:r w:rsidR="0080628C" w:rsidRPr="005E63DA">
              <w:rPr>
                <w:sz w:val="24"/>
                <w:szCs w:val="24"/>
              </w:rPr>
              <w:t>,</w:t>
            </w:r>
          </w:p>
          <w:p w14:paraId="16C6FD9E" w14:textId="77777777" w:rsidR="0080628C" w:rsidRPr="005E63DA" w:rsidRDefault="0080628C" w:rsidP="00440BB6">
            <w:pPr>
              <w:jc w:val="left"/>
              <w:rPr>
                <w:sz w:val="24"/>
                <w:szCs w:val="24"/>
              </w:rPr>
            </w:pPr>
          </w:p>
          <w:p w14:paraId="5DEB8DF4" w14:textId="7BFA6D76" w:rsidR="001E0135" w:rsidRPr="005E63DA" w:rsidRDefault="001E0135" w:rsidP="00440BB6">
            <w:pPr>
              <w:ind w:left="142" w:firstLine="0"/>
              <w:jc w:val="left"/>
              <w:rPr>
                <w:sz w:val="24"/>
                <w:szCs w:val="24"/>
              </w:rPr>
            </w:pPr>
            <w:r w:rsidRPr="005E63DA">
              <w:rPr>
                <w:sz w:val="24"/>
                <w:szCs w:val="24"/>
              </w:rPr>
              <w:t>Анкетен прашалник за наставници</w:t>
            </w:r>
            <w:r w:rsidR="0080628C" w:rsidRPr="005E63DA">
              <w:rPr>
                <w:sz w:val="24"/>
                <w:szCs w:val="24"/>
              </w:rPr>
              <w:t>,</w:t>
            </w:r>
          </w:p>
          <w:p w14:paraId="4F941B12" w14:textId="77777777" w:rsidR="0080628C" w:rsidRPr="005E63DA" w:rsidRDefault="0080628C" w:rsidP="00440BB6">
            <w:pPr>
              <w:jc w:val="left"/>
              <w:rPr>
                <w:sz w:val="24"/>
                <w:szCs w:val="24"/>
              </w:rPr>
            </w:pPr>
          </w:p>
          <w:p w14:paraId="30B1AB93" w14:textId="0D8881E5" w:rsidR="001E0135" w:rsidRPr="005E63DA" w:rsidRDefault="001E0135" w:rsidP="00440BB6">
            <w:pPr>
              <w:ind w:left="142" w:firstLine="0"/>
              <w:jc w:val="left"/>
              <w:rPr>
                <w:sz w:val="24"/>
                <w:szCs w:val="24"/>
              </w:rPr>
            </w:pPr>
            <w:r w:rsidRPr="005E63DA">
              <w:rPr>
                <w:sz w:val="24"/>
                <w:szCs w:val="24"/>
              </w:rPr>
              <w:t>Годишна програма на училиштето</w:t>
            </w:r>
            <w:r w:rsidR="0080628C" w:rsidRPr="005E63DA">
              <w:rPr>
                <w:sz w:val="24"/>
                <w:szCs w:val="24"/>
              </w:rPr>
              <w:t>,</w:t>
            </w:r>
          </w:p>
          <w:p w14:paraId="48EBF021" w14:textId="77777777" w:rsidR="0080628C" w:rsidRPr="005E63DA" w:rsidRDefault="0080628C" w:rsidP="00440BB6">
            <w:pPr>
              <w:jc w:val="left"/>
              <w:rPr>
                <w:sz w:val="24"/>
                <w:szCs w:val="24"/>
              </w:rPr>
            </w:pPr>
          </w:p>
          <w:p w14:paraId="3EA873DC" w14:textId="7B2CBF83" w:rsidR="001E0135" w:rsidRPr="005E63DA" w:rsidRDefault="001E0135" w:rsidP="00440BB6">
            <w:pPr>
              <w:ind w:left="142" w:firstLine="0"/>
              <w:jc w:val="left"/>
              <w:rPr>
                <w:sz w:val="24"/>
                <w:szCs w:val="24"/>
              </w:rPr>
            </w:pPr>
            <w:r w:rsidRPr="005E63DA">
              <w:rPr>
                <w:sz w:val="24"/>
                <w:szCs w:val="24"/>
                <w:lang w:val="ru-RU"/>
              </w:rPr>
              <w:lastRenderedPageBreak/>
              <w:t>Покани за учество на семинари</w:t>
            </w:r>
            <w:r w:rsidR="0080628C" w:rsidRPr="005E63DA">
              <w:rPr>
                <w:sz w:val="24"/>
                <w:szCs w:val="24"/>
                <w:lang w:val="ru-RU"/>
              </w:rPr>
              <w:t>.</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52AC206" w14:textId="740EC043" w:rsidR="001E0135" w:rsidRPr="005E63DA" w:rsidRDefault="001E0135" w:rsidP="00440BB6">
            <w:pPr>
              <w:ind w:left="142" w:firstLine="0"/>
              <w:jc w:val="left"/>
              <w:rPr>
                <w:sz w:val="24"/>
                <w:szCs w:val="24"/>
              </w:rPr>
            </w:pPr>
            <w:r w:rsidRPr="005E63DA">
              <w:rPr>
                <w:sz w:val="24"/>
                <w:szCs w:val="24"/>
              </w:rPr>
              <w:lastRenderedPageBreak/>
              <w:t>Тем</w:t>
            </w:r>
            <w:r w:rsidR="0080628C" w:rsidRPr="005E63DA">
              <w:rPr>
                <w:sz w:val="24"/>
                <w:szCs w:val="24"/>
              </w:rPr>
              <w:t>а 1.1.1:</w:t>
            </w:r>
            <w:r w:rsidRPr="005E63DA">
              <w:rPr>
                <w:sz w:val="24"/>
                <w:szCs w:val="24"/>
              </w:rPr>
              <w:t xml:space="preserve"> Поддршка и следење на </w:t>
            </w:r>
            <w:r w:rsidRPr="005E63DA">
              <w:rPr>
                <w:sz w:val="24"/>
                <w:szCs w:val="24"/>
              </w:rPr>
              <w:lastRenderedPageBreak/>
              <w:t>планирањата на наставниците</w:t>
            </w:r>
          </w:p>
          <w:p w14:paraId="5F71A160" w14:textId="77777777" w:rsidR="001E0135" w:rsidRPr="005E63DA" w:rsidRDefault="001E0135" w:rsidP="00440BB6">
            <w:pPr>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49FE606" w14:textId="77777777" w:rsidR="001E0135" w:rsidRPr="005E63DA" w:rsidRDefault="001E0135" w:rsidP="00440BB6">
            <w:pPr>
              <w:ind w:left="142" w:firstLine="335"/>
              <w:jc w:val="both"/>
              <w:rPr>
                <w:sz w:val="24"/>
                <w:szCs w:val="24"/>
                <w:lang w:val="ru-RU"/>
              </w:rPr>
            </w:pPr>
            <w:r w:rsidRPr="005E63DA">
              <w:rPr>
                <w:sz w:val="24"/>
                <w:szCs w:val="24"/>
                <w:lang w:val="ru-RU"/>
              </w:rPr>
              <w:lastRenderedPageBreak/>
              <w:t xml:space="preserve">Училиштето работи според наставни планови и програми во согласност со наставни планови и програми изготвени од БРО, а одобрени од МОН. Промени во наставните планови и програми  нема, а доколку ги има </w:t>
            </w:r>
            <w:r w:rsidRPr="005E63DA">
              <w:rPr>
                <w:sz w:val="24"/>
                <w:szCs w:val="24"/>
                <w:lang w:val="ru-RU"/>
              </w:rPr>
              <w:lastRenderedPageBreak/>
              <w:t>тие промени произлегуваат од БРО и МОН. Во документите за наставните програми постојат упатства за реализација на наставната програма за одреден предмет.</w:t>
            </w:r>
          </w:p>
          <w:p w14:paraId="75485390" w14:textId="77777777" w:rsidR="001E0135" w:rsidRPr="005E63DA" w:rsidRDefault="001E0135" w:rsidP="00440BB6">
            <w:pPr>
              <w:ind w:left="142" w:firstLine="335"/>
              <w:jc w:val="both"/>
              <w:rPr>
                <w:sz w:val="24"/>
                <w:szCs w:val="24"/>
              </w:rPr>
            </w:pPr>
            <w:r w:rsidRPr="005E63DA">
              <w:rPr>
                <w:sz w:val="24"/>
                <w:szCs w:val="24"/>
              </w:rPr>
              <w:t>Се изработуваат: годишно, тематско-процесно и дневно планирање на наставата, сценарио за час, планирања на дополнителна настава, планирање на додатна настава, план за работа со надарени/талентирани ученици, годишно планирање и на други воннаставни активности,потоа планирање на примена на ИКТ, МИО елементи и еко-стандарди во наставата, годишно планирање на содржините за часот на одделенската заедница, годишно планирање за соработка со родителите, планирање на следењето на напредокот и оценувањето на учениците, планирање на домашните задачи, годишно планирање на писмените работи и контролните задачи како проверка на знаењата и сл.</w:t>
            </w:r>
          </w:p>
          <w:p w14:paraId="72BAA96B" w14:textId="77777777" w:rsidR="001E0135" w:rsidRPr="005E63DA" w:rsidRDefault="001E0135" w:rsidP="00440BB6">
            <w:pPr>
              <w:ind w:left="142" w:firstLine="335"/>
              <w:jc w:val="both"/>
              <w:rPr>
                <w:sz w:val="24"/>
                <w:szCs w:val="24"/>
                <w:lang w:val="en-GB"/>
              </w:rPr>
            </w:pPr>
            <w:r w:rsidRPr="005E63DA">
              <w:rPr>
                <w:sz w:val="24"/>
                <w:szCs w:val="24"/>
              </w:rPr>
              <w:t>Наставниците го планираат процесот на подучување на начин на којшто сите ученици може да учат. За учениците со посебни образовни потреби секој наставник, според диференцираните цели и очекуваните исходи, изработува ИОП по својот предмет, кој е во согласност со програмите одобрени од МОН, но и во согласност со посебните образовни потреби на овие ученици. Се внимава и на посебните критериуми за следење и оценување на нивниот напредок. Формирани се УИТ (Училиштен инклузивен тим) и ИТУ (Инклузивен тим за ученик), чии членови и обврски на членовите се предвидени со Законот за основно образование</w:t>
            </w:r>
            <w:r w:rsidRPr="005E63DA">
              <w:rPr>
                <w:sz w:val="24"/>
                <w:szCs w:val="24"/>
                <w:lang w:val="en-GB"/>
              </w:rPr>
              <w:t>.</w:t>
            </w:r>
          </w:p>
          <w:p w14:paraId="7E0257E4" w14:textId="77777777" w:rsidR="001E0135" w:rsidRPr="005E63DA" w:rsidRDefault="001E0135" w:rsidP="00440BB6">
            <w:pPr>
              <w:ind w:left="142" w:firstLine="335"/>
              <w:jc w:val="both"/>
              <w:rPr>
                <w:sz w:val="24"/>
                <w:szCs w:val="24"/>
              </w:rPr>
            </w:pPr>
            <w:r w:rsidRPr="005E63DA">
              <w:rPr>
                <w:sz w:val="24"/>
                <w:szCs w:val="24"/>
              </w:rPr>
              <w:lastRenderedPageBreak/>
              <w:t>Сите овие видови планирања наставниците ги прават во согласност со наставните програми одобрени од МОН и во согласност со мисијата и визијатана училиштето, притоа применувајќи го своето искуство, но и интегрирајќи ги новитетите кои ги носи современиот наставен процес. Наставниците ги користат сознанијата од семинари, акредитираните обуки за професионален развој во основните училишта според подрачја на компетенции, како и насоките од средбите со советниците од БРО (обуки за медиумска писменост).</w:t>
            </w:r>
          </w:p>
          <w:p w14:paraId="3AF2C6EE" w14:textId="77777777" w:rsidR="001E0135" w:rsidRPr="005E63DA" w:rsidRDefault="001E0135" w:rsidP="00440BB6">
            <w:pPr>
              <w:ind w:left="142" w:firstLine="335"/>
              <w:jc w:val="both"/>
              <w:rPr>
                <w:sz w:val="24"/>
                <w:szCs w:val="24"/>
              </w:rPr>
            </w:pPr>
            <w:r w:rsidRPr="005E63DA">
              <w:rPr>
                <w:sz w:val="24"/>
                <w:szCs w:val="24"/>
              </w:rPr>
              <w:t>За да се обезбеди квалитет на наставата, училиштето има изготвено Програма за следење и вреднување на квалитетот на наставата, која се реализира со поддршка на директорот и стручната служба на училиштето. Врз основа на креирани протоколи директорот, психологот, педагогот и дефектологот прават увид во индивидуалните планирања (годишни, тематско-процесни.</w:t>
            </w:r>
          </w:p>
          <w:p w14:paraId="0EC6711B" w14:textId="77777777" w:rsidR="001E0135" w:rsidRPr="005E63DA" w:rsidRDefault="001E0135" w:rsidP="00440BB6">
            <w:pPr>
              <w:ind w:left="142" w:firstLine="335"/>
              <w:jc w:val="both"/>
              <w:rPr>
                <w:sz w:val="24"/>
                <w:szCs w:val="24"/>
              </w:rPr>
            </w:pPr>
            <w:r w:rsidRPr="005E63DA">
              <w:rPr>
                <w:sz w:val="24"/>
                <w:szCs w:val="24"/>
              </w:rPr>
              <w:t>Секој наставник има изработено ИОП за работа со деца со посебни образовни потреби.</w:t>
            </w:r>
          </w:p>
          <w:p w14:paraId="2548D3A4" w14:textId="77777777" w:rsidR="001E0135" w:rsidRPr="005E63DA" w:rsidRDefault="001E0135" w:rsidP="005E63DA">
            <w:pPr>
              <w:jc w:val="both"/>
              <w:rPr>
                <w:sz w:val="24"/>
                <w:szCs w:val="24"/>
              </w:rPr>
            </w:pPr>
          </w:p>
        </w:tc>
      </w:tr>
      <w:tr w:rsidR="001E0135" w:rsidRPr="005E63DA" w14:paraId="4C44D181" w14:textId="77777777" w:rsidTr="0080628C">
        <w:tc>
          <w:tcPr>
            <w:tcW w:w="3108" w:type="dxa"/>
            <w:vMerge/>
            <w:tcBorders>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81B453D" w14:textId="77777777" w:rsidR="001E0135" w:rsidRPr="005E63DA" w:rsidRDefault="001E0135" w:rsidP="00440BB6">
            <w:pPr>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0FAE31A" w14:textId="77777777" w:rsidR="001E0135" w:rsidRPr="005E63DA" w:rsidRDefault="001E0135" w:rsidP="00440BB6">
            <w:pPr>
              <w:jc w:val="left"/>
              <w:rPr>
                <w:sz w:val="24"/>
                <w:szCs w:val="24"/>
              </w:rPr>
            </w:pPr>
          </w:p>
          <w:p w14:paraId="73E7262C" w14:textId="4DEDFF05" w:rsidR="001E0135" w:rsidRPr="005E63DA" w:rsidRDefault="001E0135" w:rsidP="00B82623">
            <w:pPr>
              <w:ind w:left="142" w:firstLine="0"/>
              <w:jc w:val="left"/>
              <w:rPr>
                <w:sz w:val="24"/>
                <w:szCs w:val="24"/>
              </w:rPr>
            </w:pPr>
            <w:r w:rsidRPr="005E63DA">
              <w:rPr>
                <w:sz w:val="24"/>
                <w:szCs w:val="24"/>
              </w:rPr>
              <w:t xml:space="preserve">Тема </w:t>
            </w:r>
            <w:r w:rsidR="0080628C" w:rsidRPr="005E63DA">
              <w:rPr>
                <w:sz w:val="24"/>
                <w:szCs w:val="24"/>
              </w:rPr>
              <w:t>1.1.2</w:t>
            </w:r>
            <w:r w:rsidRPr="005E63DA">
              <w:rPr>
                <w:sz w:val="24"/>
                <w:szCs w:val="24"/>
              </w:rPr>
              <w:t>: Размена на искуства и на информации при планирањето</w:t>
            </w:r>
          </w:p>
          <w:p w14:paraId="593C1B96" w14:textId="77777777" w:rsidR="001E0135" w:rsidRPr="005E63DA" w:rsidRDefault="001E0135" w:rsidP="00440BB6">
            <w:pPr>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00B3A05" w14:textId="77777777" w:rsidR="001E0135" w:rsidRPr="005E63DA" w:rsidRDefault="001E0135" w:rsidP="00440BB6">
            <w:pPr>
              <w:ind w:left="142" w:firstLine="335"/>
              <w:jc w:val="both"/>
              <w:rPr>
                <w:sz w:val="24"/>
                <w:szCs w:val="24"/>
              </w:rPr>
            </w:pPr>
            <w:r w:rsidRPr="005E63DA">
              <w:rPr>
                <w:sz w:val="24"/>
                <w:szCs w:val="24"/>
              </w:rPr>
              <w:t xml:space="preserve">Во училиштето постои отворена соработка и размена на искуства и информации, и истата се реализира на релација наставник-наставник, наставник-приправник, наставник-стручни соработници, наставник-образовен асистент, струченактив-стручен актив, општинско основно училиште-општинско основно училиште. Размената на искуствата и информациите при планирањата со наставниците од други регионални училишта се особено </w:t>
            </w:r>
            <w:r w:rsidRPr="005E63DA">
              <w:rPr>
                <w:sz w:val="24"/>
                <w:szCs w:val="24"/>
              </w:rPr>
              <w:lastRenderedPageBreak/>
              <w:t>нагласени откако  наставниците ја реализараат програмата според новата Концепција и изготвуваат нови годишни, тематски, седмични планирања и дневни сценарија за часовите. Концепцијата се потпира на инклузивноста, родовата сензитивност/рамноправност и интеркултурноста како клучни принципи. Соработката се состои во организирање средби за размена на искуства, забелешки и идеи во однос на формата и начинот на реализација на наставата, во однос на дефинирање на целите и исходите, како и инструментите за следење на напредокот на учениците, и тоа не само на почетокот на учебната година, туку во текот на целата учебна година, што е особено важно за што поуспешно интегрирање на меѓупредметните цели во образовниот процес. Размената на искуство се прави и на тој начин што наставниците имаат можност да присуствуваат на отворени и нагледни часови.</w:t>
            </w:r>
          </w:p>
          <w:p w14:paraId="71FB2EF1" w14:textId="77777777" w:rsidR="001E0135" w:rsidRPr="005E63DA" w:rsidRDefault="001E0135" w:rsidP="00440BB6">
            <w:pPr>
              <w:ind w:firstLine="335"/>
              <w:jc w:val="both"/>
              <w:rPr>
                <w:sz w:val="24"/>
                <w:szCs w:val="24"/>
                <w:lang w:val="ru-RU"/>
              </w:rPr>
            </w:pPr>
          </w:p>
        </w:tc>
      </w:tr>
    </w:tbl>
    <w:p w14:paraId="5E8E021B" w14:textId="6A9241B3" w:rsidR="00594EA0" w:rsidRDefault="00594EA0" w:rsidP="003A070E">
      <w:pPr>
        <w:ind w:left="0" w:firstLine="0"/>
        <w:jc w:val="both"/>
        <w:rPr>
          <w:sz w:val="24"/>
          <w:szCs w:val="24"/>
        </w:rPr>
      </w:pPr>
    </w:p>
    <w:p w14:paraId="07EF5316" w14:textId="59408586" w:rsidR="00022E66" w:rsidRDefault="00022E66" w:rsidP="003A070E">
      <w:pPr>
        <w:ind w:left="0" w:firstLine="0"/>
        <w:jc w:val="both"/>
        <w:rPr>
          <w:sz w:val="24"/>
          <w:szCs w:val="24"/>
        </w:rPr>
      </w:pPr>
    </w:p>
    <w:p w14:paraId="1B4F5BFE" w14:textId="3AD8C5CE" w:rsidR="00022E66" w:rsidRDefault="00022E66" w:rsidP="003A070E">
      <w:pPr>
        <w:ind w:left="0" w:firstLine="0"/>
        <w:jc w:val="both"/>
        <w:rPr>
          <w:sz w:val="24"/>
          <w:szCs w:val="24"/>
        </w:rPr>
      </w:pPr>
    </w:p>
    <w:p w14:paraId="29294B7A" w14:textId="12A923D9" w:rsidR="00022E66" w:rsidRDefault="00022E66" w:rsidP="003A070E">
      <w:pPr>
        <w:ind w:left="0" w:firstLine="0"/>
        <w:jc w:val="both"/>
        <w:rPr>
          <w:sz w:val="24"/>
          <w:szCs w:val="24"/>
        </w:rPr>
      </w:pPr>
    </w:p>
    <w:p w14:paraId="7DD0F24D" w14:textId="03E05D49" w:rsidR="00022E66" w:rsidRDefault="00022E66" w:rsidP="003A070E">
      <w:pPr>
        <w:ind w:left="0" w:firstLine="0"/>
        <w:jc w:val="both"/>
        <w:rPr>
          <w:sz w:val="24"/>
          <w:szCs w:val="24"/>
        </w:rPr>
      </w:pPr>
    </w:p>
    <w:p w14:paraId="51676234" w14:textId="5FDF179C" w:rsidR="00022E66" w:rsidRDefault="00022E66" w:rsidP="003A070E">
      <w:pPr>
        <w:ind w:left="0" w:firstLine="0"/>
        <w:jc w:val="both"/>
        <w:rPr>
          <w:sz w:val="24"/>
          <w:szCs w:val="24"/>
        </w:rPr>
      </w:pPr>
    </w:p>
    <w:p w14:paraId="0C99A4BA" w14:textId="57364D92" w:rsidR="00EB77B5" w:rsidRDefault="00EB77B5" w:rsidP="003A070E">
      <w:pPr>
        <w:ind w:left="0" w:firstLine="0"/>
        <w:jc w:val="both"/>
        <w:rPr>
          <w:sz w:val="24"/>
          <w:szCs w:val="24"/>
        </w:rPr>
      </w:pPr>
    </w:p>
    <w:p w14:paraId="594ABFDE" w14:textId="7A02F547" w:rsidR="00EB77B5" w:rsidRDefault="00EB77B5" w:rsidP="003A070E">
      <w:pPr>
        <w:ind w:left="0" w:firstLine="0"/>
        <w:jc w:val="both"/>
        <w:rPr>
          <w:sz w:val="24"/>
          <w:szCs w:val="24"/>
        </w:rPr>
      </w:pPr>
    </w:p>
    <w:p w14:paraId="5E889F13" w14:textId="79412A25" w:rsidR="00EB77B5" w:rsidRDefault="00EB77B5" w:rsidP="003A070E">
      <w:pPr>
        <w:ind w:left="0" w:firstLine="0"/>
        <w:jc w:val="both"/>
        <w:rPr>
          <w:sz w:val="24"/>
          <w:szCs w:val="24"/>
        </w:rPr>
      </w:pPr>
    </w:p>
    <w:p w14:paraId="53FABB49" w14:textId="77777777" w:rsidR="00EB77B5" w:rsidRPr="005E63DA" w:rsidRDefault="00EB77B5" w:rsidP="003A070E">
      <w:pPr>
        <w:ind w:left="0" w:firstLine="0"/>
        <w:jc w:val="both"/>
        <w:rPr>
          <w:sz w:val="24"/>
          <w:szCs w:val="24"/>
        </w:rPr>
      </w:pPr>
    </w:p>
    <w:tbl>
      <w:tblPr>
        <w:tblpPr w:leftFromText="180" w:rightFromText="180" w:vertAnchor="text" w:tblpX="-318" w:tblpY="1"/>
        <w:tblOverlap w:val="never"/>
        <w:tblW w:w="13291"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216"/>
        <w:gridCol w:w="2835"/>
        <w:gridCol w:w="7240"/>
      </w:tblGrid>
      <w:tr w:rsidR="00772257" w:rsidRPr="005E63DA" w14:paraId="59A8CC27" w14:textId="77777777" w:rsidTr="00EE607F">
        <w:tc>
          <w:tcPr>
            <w:tcW w:w="13291"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8705CE7" w14:textId="421CED63" w:rsidR="00772257" w:rsidRPr="005E63DA" w:rsidRDefault="00772257" w:rsidP="00B82623">
            <w:pPr>
              <w:jc w:val="both"/>
              <w:rPr>
                <w:sz w:val="24"/>
                <w:szCs w:val="24"/>
              </w:rPr>
            </w:pPr>
            <w:r w:rsidRPr="005E63DA">
              <w:rPr>
                <w:sz w:val="24"/>
                <w:szCs w:val="24"/>
              </w:rPr>
              <w:lastRenderedPageBreak/>
              <w:t>Собирање на податоци</w:t>
            </w:r>
          </w:p>
        </w:tc>
      </w:tr>
      <w:tr w:rsidR="00772257" w:rsidRPr="005E63DA" w14:paraId="3752ECCF" w14:textId="77777777" w:rsidTr="00772257">
        <w:tc>
          <w:tcPr>
            <w:tcW w:w="13291"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554AF2D6" w14:textId="05E2A39B" w:rsidR="00772257" w:rsidRPr="005E63DA" w:rsidRDefault="00772257" w:rsidP="00B82623">
            <w:pPr>
              <w:jc w:val="both"/>
              <w:rPr>
                <w:sz w:val="24"/>
                <w:szCs w:val="24"/>
              </w:rPr>
            </w:pPr>
            <w:r w:rsidRPr="005E63DA">
              <w:rPr>
                <w:sz w:val="24"/>
                <w:szCs w:val="24"/>
              </w:rPr>
              <w:t>Индикатор 1.2 Наставен процес</w:t>
            </w:r>
          </w:p>
        </w:tc>
      </w:tr>
      <w:tr w:rsidR="00772257" w:rsidRPr="005E63DA" w14:paraId="1F6E023F" w14:textId="77777777" w:rsidTr="00EE607F">
        <w:tc>
          <w:tcPr>
            <w:tcW w:w="13291"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0A58959" w14:textId="77777777" w:rsidR="00772257" w:rsidRPr="005E63DA" w:rsidRDefault="00772257" w:rsidP="00772257">
            <w:pPr>
              <w:jc w:val="both"/>
              <w:rPr>
                <w:sz w:val="24"/>
                <w:szCs w:val="24"/>
              </w:rPr>
            </w:pPr>
            <w:r w:rsidRPr="005E63DA">
              <w:rPr>
                <w:sz w:val="24"/>
                <w:szCs w:val="24"/>
              </w:rPr>
              <w:t>Теми:</w:t>
            </w:r>
          </w:p>
          <w:p w14:paraId="5992F10C" w14:textId="77777777" w:rsidR="00772257" w:rsidRPr="005E63DA" w:rsidRDefault="00772257" w:rsidP="00772257">
            <w:pPr>
              <w:jc w:val="both"/>
              <w:rPr>
                <w:sz w:val="24"/>
                <w:szCs w:val="24"/>
              </w:rPr>
            </w:pPr>
            <w:r w:rsidRPr="005E63DA">
              <w:rPr>
                <w:sz w:val="24"/>
                <w:szCs w:val="24"/>
              </w:rPr>
              <w:t>1.2.1 Реализација на наставни планови и програми</w:t>
            </w:r>
          </w:p>
          <w:p w14:paraId="753651C4" w14:textId="77777777" w:rsidR="00772257" w:rsidRPr="005E63DA" w:rsidRDefault="00772257" w:rsidP="00772257">
            <w:pPr>
              <w:jc w:val="both"/>
              <w:rPr>
                <w:sz w:val="24"/>
                <w:szCs w:val="24"/>
              </w:rPr>
            </w:pPr>
            <w:r w:rsidRPr="005E63DA">
              <w:rPr>
                <w:sz w:val="24"/>
                <w:szCs w:val="24"/>
              </w:rPr>
              <w:t>1.2.2 Избор на наставни предмети</w:t>
            </w:r>
          </w:p>
          <w:p w14:paraId="3FEBC86F" w14:textId="77777777" w:rsidR="00772257" w:rsidRPr="005E63DA" w:rsidRDefault="00772257" w:rsidP="00772257">
            <w:pPr>
              <w:jc w:val="both"/>
              <w:rPr>
                <w:sz w:val="24"/>
                <w:szCs w:val="24"/>
              </w:rPr>
            </w:pPr>
            <w:r w:rsidRPr="005E63DA">
              <w:rPr>
                <w:sz w:val="24"/>
                <w:szCs w:val="24"/>
              </w:rPr>
              <w:t>1.2.3 Избор на задачи, активности и на ресурси</w:t>
            </w:r>
          </w:p>
          <w:p w14:paraId="53752A75" w14:textId="77777777" w:rsidR="00772257" w:rsidRPr="005E63DA" w:rsidRDefault="00772257" w:rsidP="00772257">
            <w:pPr>
              <w:jc w:val="both"/>
              <w:rPr>
                <w:sz w:val="24"/>
                <w:szCs w:val="24"/>
              </w:rPr>
            </w:pPr>
            <w:r w:rsidRPr="005E63DA">
              <w:rPr>
                <w:sz w:val="24"/>
                <w:szCs w:val="24"/>
              </w:rPr>
              <w:t>1.2.4 Интеракција меѓу наставниците и учениците и учениците меѓусебно</w:t>
            </w:r>
          </w:p>
          <w:p w14:paraId="50EAA611" w14:textId="77777777" w:rsidR="00772257" w:rsidRPr="005E63DA" w:rsidRDefault="00772257" w:rsidP="00772257">
            <w:pPr>
              <w:jc w:val="both"/>
              <w:rPr>
                <w:sz w:val="24"/>
                <w:szCs w:val="24"/>
              </w:rPr>
            </w:pPr>
            <w:r w:rsidRPr="005E63DA">
              <w:rPr>
                <w:sz w:val="24"/>
                <w:szCs w:val="24"/>
              </w:rPr>
              <w:t>1.2.5 Планирање и реализација на образовна инклузија</w:t>
            </w:r>
          </w:p>
          <w:p w14:paraId="54F1B2AA" w14:textId="77777777" w:rsidR="00772257" w:rsidRPr="005E63DA" w:rsidRDefault="00772257" w:rsidP="00772257">
            <w:pPr>
              <w:jc w:val="both"/>
              <w:rPr>
                <w:sz w:val="24"/>
                <w:szCs w:val="24"/>
              </w:rPr>
            </w:pPr>
            <w:r w:rsidRPr="005E63DA">
              <w:rPr>
                <w:sz w:val="24"/>
                <w:szCs w:val="24"/>
              </w:rPr>
              <w:t>1.2.6 Активности за меѓуетничка интеграција во образованието</w:t>
            </w:r>
          </w:p>
          <w:p w14:paraId="3A1A5650" w14:textId="77777777" w:rsidR="00772257" w:rsidRPr="005E63DA" w:rsidRDefault="00772257" w:rsidP="00B82623">
            <w:pPr>
              <w:jc w:val="both"/>
              <w:rPr>
                <w:sz w:val="24"/>
                <w:szCs w:val="24"/>
              </w:rPr>
            </w:pPr>
          </w:p>
        </w:tc>
      </w:tr>
      <w:tr w:rsidR="00A34C47" w:rsidRPr="005E63DA" w14:paraId="5A35BE99" w14:textId="77777777" w:rsidTr="001053CE">
        <w:tc>
          <w:tcPr>
            <w:tcW w:w="3216"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5B9364A6" w14:textId="77777777" w:rsidR="00A34C47" w:rsidRPr="005E63DA" w:rsidRDefault="00A34C47" w:rsidP="00B82623">
            <w:pPr>
              <w:jc w:val="left"/>
              <w:rPr>
                <w:sz w:val="24"/>
                <w:szCs w:val="24"/>
              </w:rPr>
            </w:pPr>
            <w:bookmarkStart w:id="1" w:name="_Hlk170299399"/>
            <w:r w:rsidRPr="005E63DA">
              <w:rPr>
                <w:sz w:val="24"/>
                <w:szCs w:val="24"/>
              </w:rPr>
              <w:t>Извори на податоци</w:t>
            </w: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408915A3" w14:textId="127E85C8" w:rsidR="00A34C47" w:rsidRPr="005E63DA" w:rsidRDefault="00B82623" w:rsidP="00B82623">
            <w:pPr>
              <w:ind w:right="0"/>
              <w:jc w:val="left"/>
              <w:rPr>
                <w:sz w:val="24"/>
                <w:szCs w:val="24"/>
              </w:rPr>
            </w:pPr>
            <w:r>
              <w:rPr>
                <w:sz w:val="24"/>
                <w:szCs w:val="24"/>
              </w:rPr>
              <w:t xml:space="preserve">Теми по </w:t>
            </w:r>
            <w:r w:rsidR="00A34C47" w:rsidRPr="005E63DA">
              <w:rPr>
                <w:sz w:val="24"/>
                <w:szCs w:val="24"/>
              </w:rPr>
              <w:t>индикатори</w:t>
            </w:r>
          </w:p>
        </w:tc>
        <w:tc>
          <w:tcPr>
            <w:tcW w:w="724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AFE55FF" w14:textId="27164127" w:rsidR="00A34C47" w:rsidRPr="005E63DA" w:rsidRDefault="009111D0" w:rsidP="00B82623">
            <w:pPr>
              <w:jc w:val="both"/>
              <w:rPr>
                <w:sz w:val="24"/>
                <w:szCs w:val="24"/>
              </w:rPr>
            </w:pPr>
            <w:r w:rsidRPr="005E63DA">
              <w:rPr>
                <w:sz w:val="24"/>
                <w:szCs w:val="24"/>
              </w:rPr>
              <w:t xml:space="preserve">                        </w:t>
            </w:r>
            <w:r w:rsidR="00B82623">
              <w:rPr>
                <w:sz w:val="24"/>
                <w:szCs w:val="24"/>
              </w:rPr>
              <w:t xml:space="preserve">      Информации кои се собрани</w:t>
            </w:r>
          </w:p>
        </w:tc>
      </w:tr>
      <w:tr w:rsidR="009C5E47" w:rsidRPr="005E63DA" w14:paraId="6176E02D" w14:textId="77777777" w:rsidTr="001053CE">
        <w:tc>
          <w:tcPr>
            <w:tcW w:w="3216"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17F4B75" w14:textId="77777777" w:rsidR="001053CE" w:rsidRPr="005E63DA" w:rsidRDefault="00D10B28" w:rsidP="006D034F">
            <w:pPr>
              <w:ind w:left="142" w:firstLine="0"/>
              <w:jc w:val="left"/>
              <w:rPr>
                <w:sz w:val="24"/>
                <w:szCs w:val="24"/>
              </w:rPr>
            </w:pPr>
            <w:r w:rsidRPr="005E63DA">
              <w:rPr>
                <w:sz w:val="24"/>
                <w:szCs w:val="24"/>
              </w:rPr>
              <w:t>Годишна програма за работа на училиштето; распоред на часови;</w:t>
            </w:r>
          </w:p>
          <w:p w14:paraId="7AC78169" w14:textId="77777777" w:rsidR="001053CE" w:rsidRPr="005E63DA" w:rsidRDefault="001053CE" w:rsidP="00B82623">
            <w:pPr>
              <w:jc w:val="left"/>
              <w:rPr>
                <w:sz w:val="24"/>
                <w:szCs w:val="24"/>
              </w:rPr>
            </w:pPr>
          </w:p>
          <w:p w14:paraId="2D6DD846" w14:textId="2FB39B97" w:rsidR="001053CE" w:rsidRPr="005E63DA" w:rsidRDefault="001053CE" w:rsidP="00B82623">
            <w:pPr>
              <w:jc w:val="left"/>
              <w:rPr>
                <w:sz w:val="24"/>
                <w:szCs w:val="24"/>
              </w:rPr>
            </w:pPr>
            <w:r w:rsidRPr="005E63DA">
              <w:rPr>
                <w:sz w:val="24"/>
                <w:szCs w:val="24"/>
              </w:rPr>
              <w:t>Е</w:t>
            </w:r>
            <w:r w:rsidR="00D10B28" w:rsidRPr="005E63DA">
              <w:rPr>
                <w:sz w:val="24"/>
                <w:szCs w:val="24"/>
              </w:rPr>
              <w:t xml:space="preserve">-дневник; </w:t>
            </w:r>
          </w:p>
          <w:p w14:paraId="1B9A5CCA" w14:textId="77777777" w:rsidR="001053CE" w:rsidRPr="005E63DA" w:rsidRDefault="001053CE" w:rsidP="00B82623">
            <w:pPr>
              <w:jc w:val="left"/>
              <w:rPr>
                <w:sz w:val="24"/>
                <w:szCs w:val="24"/>
              </w:rPr>
            </w:pPr>
          </w:p>
          <w:p w14:paraId="11E99F3C" w14:textId="77777777" w:rsidR="001053CE" w:rsidRPr="005E63DA" w:rsidRDefault="001053CE" w:rsidP="006D034F">
            <w:pPr>
              <w:ind w:left="142" w:firstLine="0"/>
              <w:jc w:val="left"/>
              <w:rPr>
                <w:sz w:val="24"/>
                <w:szCs w:val="24"/>
              </w:rPr>
            </w:pPr>
            <w:r w:rsidRPr="005E63DA">
              <w:rPr>
                <w:sz w:val="24"/>
                <w:szCs w:val="24"/>
              </w:rPr>
              <w:t>П</w:t>
            </w:r>
            <w:r w:rsidR="00D10B28" w:rsidRPr="005E63DA">
              <w:rPr>
                <w:sz w:val="24"/>
                <w:szCs w:val="24"/>
              </w:rPr>
              <w:t xml:space="preserve">едагошка евиденција и документација; </w:t>
            </w:r>
          </w:p>
          <w:p w14:paraId="6F1556CE" w14:textId="77777777" w:rsidR="001053CE" w:rsidRPr="005E63DA" w:rsidRDefault="001053CE" w:rsidP="00B82623">
            <w:pPr>
              <w:jc w:val="left"/>
              <w:rPr>
                <w:sz w:val="24"/>
                <w:szCs w:val="24"/>
              </w:rPr>
            </w:pPr>
          </w:p>
          <w:p w14:paraId="18308BC7" w14:textId="77777777" w:rsidR="001053CE" w:rsidRPr="005E63DA" w:rsidRDefault="001053CE" w:rsidP="006D034F">
            <w:pPr>
              <w:ind w:left="142" w:firstLine="0"/>
              <w:jc w:val="left"/>
              <w:rPr>
                <w:sz w:val="24"/>
                <w:szCs w:val="24"/>
              </w:rPr>
            </w:pPr>
            <w:r w:rsidRPr="005E63DA">
              <w:rPr>
                <w:sz w:val="24"/>
                <w:szCs w:val="24"/>
              </w:rPr>
              <w:t>С</w:t>
            </w:r>
            <w:r w:rsidR="00D10B28" w:rsidRPr="005E63DA">
              <w:rPr>
                <w:sz w:val="24"/>
                <w:szCs w:val="24"/>
              </w:rPr>
              <w:t>писоци и извештаи од реализирани обуки;</w:t>
            </w:r>
          </w:p>
          <w:p w14:paraId="142E475C" w14:textId="77777777" w:rsidR="001053CE" w:rsidRPr="005E63DA" w:rsidRDefault="001053CE" w:rsidP="00B82623">
            <w:pPr>
              <w:jc w:val="left"/>
              <w:rPr>
                <w:sz w:val="24"/>
                <w:szCs w:val="24"/>
              </w:rPr>
            </w:pPr>
          </w:p>
          <w:p w14:paraId="391587E0" w14:textId="77777777" w:rsidR="001053CE" w:rsidRPr="005E63DA" w:rsidRDefault="001053CE" w:rsidP="006D034F">
            <w:pPr>
              <w:ind w:left="142" w:firstLine="0"/>
              <w:jc w:val="left"/>
              <w:rPr>
                <w:sz w:val="24"/>
                <w:szCs w:val="24"/>
              </w:rPr>
            </w:pPr>
            <w:r w:rsidRPr="005E63DA">
              <w:rPr>
                <w:sz w:val="24"/>
                <w:szCs w:val="24"/>
              </w:rPr>
              <w:lastRenderedPageBreak/>
              <w:t>З</w:t>
            </w:r>
            <w:r w:rsidR="00D10B28" w:rsidRPr="005E63DA">
              <w:rPr>
                <w:sz w:val="24"/>
                <w:szCs w:val="24"/>
              </w:rPr>
              <w:t xml:space="preserve">аписници од состаноци на стручни активи; </w:t>
            </w:r>
          </w:p>
          <w:p w14:paraId="731CFD91" w14:textId="77777777" w:rsidR="001053CE" w:rsidRPr="005E63DA" w:rsidRDefault="001053CE" w:rsidP="00B82623">
            <w:pPr>
              <w:jc w:val="left"/>
              <w:rPr>
                <w:sz w:val="24"/>
                <w:szCs w:val="24"/>
              </w:rPr>
            </w:pPr>
          </w:p>
          <w:p w14:paraId="0651814F" w14:textId="715A0CCD" w:rsidR="001053CE" w:rsidRPr="006D034F" w:rsidRDefault="001053CE" w:rsidP="006D034F">
            <w:pPr>
              <w:ind w:left="142" w:firstLine="0"/>
              <w:jc w:val="left"/>
              <w:rPr>
                <w:sz w:val="24"/>
                <w:szCs w:val="24"/>
                <w:lang w:val="en-US"/>
              </w:rPr>
            </w:pPr>
            <w:r w:rsidRPr="005E63DA">
              <w:rPr>
                <w:sz w:val="24"/>
                <w:szCs w:val="24"/>
              </w:rPr>
              <w:t>А</w:t>
            </w:r>
            <w:r w:rsidR="00D10B28" w:rsidRPr="005E63DA">
              <w:rPr>
                <w:sz w:val="24"/>
                <w:szCs w:val="24"/>
              </w:rPr>
              <w:t>нкети со наставниц</w:t>
            </w:r>
            <w:r w:rsidR="006D034F">
              <w:rPr>
                <w:sz w:val="24"/>
                <w:szCs w:val="24"/>
              </w:rPr>
              <w:t xml:space="preserve">и, </w:t>
            </w:r>
            <w:r w:rsidRPr="005E63DA">
              <w:rPr>
                <w:sz w:val="24"/>
                <w:szCs w:val="24"/>
              </w:rPr>
              <w:t>ученици, родители/старатели</w:t>
            </w:r>
            <w:r w:rsidR="006D034F">
              <w:rPr>
                <w:sz w:val="24"/>
                <w:szCs w:val="24"/>
                <w:lang w:val="en-US"/>
              </w:rPr>
              <w:t>;</w:t>
            </w:r>
          </w:p>
          <w:p w14:paraId="3630C0DF" w14:textId="77777777" w:rsidR="006D034F" w:rsidRDefault="006D034F" w:rsidP="00B82623">
            <w:pPr>
              <w:jc w:val="left"/>
              <w:rPr>
                <w:sz w:val="24"/>
                <w:szCs w:val="24"/>
              </w:rPr>
            </w:pPr>
          </w:p>
          <w:p w14:paraId="08601E3E" w14:textId="6DCD11CE" w:rsidR="001053CE" w:rsidRPr="006D034F" w:rsidRDefault="001053CE" w:rsidP="006D034F">
            <w:pPr>
              <w:ind w:left="142" w:firstLine="0"/>
              <w:jc w:val="left"/>
              <w:rPr>
                <w:sz w:val="24"/>
                <w:szCs w:val="24"/>
                <w:lang w:val="en-US"/>
              </w:rPr>
            </w:pPr>
            <w:r w:rsidRPr="005E63DA">
              <w:rPr>
                <w:sz w:val="24"/>
                <w:szCs w:val="24"/>
              </w:rPr>
              <w:t>Д</w:t>
            </w:r>
            <w:r w:rsidR="00D10B28" w:rsidRPr="005E63DA">
              <w:rPr>
                <w:sz w:val="24"/>
                <w:szCs w:val="24"/>
              </w:rPr>
              <w:t>искусии во форкус групи со ученици, н</w:t>
            </w:r>
            <w:r w:rsidRPr="005E63DA">
              <w:rPr>
                <w:sz w:val="24"/>
                <w:szCs w:val="24"/>
              </w:rPr>
              <w:t>аставници и родители/старатели</w:t>
            </w:r>
            <w:r w:rsidR="006D034F">
              <w:rPr>
                <w:sz w:val="24"/>
                <w:szCs w:val="24"/>
                <w:lang w:val="en-US"/>
              </w:rPr>
              <w:t>;</w:t>
            </w:r>
          </w:p>
          <w:p w14:paraId="012D51DD" w14:textId="77777777" w:rsidR="001053CE" w:rsidRPr="005E63DA" w:rsidRDefault="001053CE" w:rsidP="00B82623">
            <w:pPr>
              <w:jc w:val="left"/>
              <w:rPr>
                <w:sz w:val="24"/>
                <w:szCs w:val="24"/>
              </w:rPr>
            </w:pPr>
          </w:p>
          <w:p w14:paraId="5799D0F2" w14:textId="77777777" w:rsidR="001053CE" w:rsidRPr="005E63DA" w:rsidRDefault="001053CE" w:rsidP="006D034F">
            <w:pPr>
              <w:ind w:left="142" w:firstLine="0"/>
              <w:jc w:val="left"/>
              <w:rPr>
                <w:sz w:val="24"/>
                <w:szCs w:val="24"/>
              </w:rPr>
            </w:pPr>
            <w:r w:rsidRPr="005E63DA">
              <w:rPr>
                <w:sz w:val="24"/>
                <w:szCs w:val="24"/>
              </w:rPr>
              <w:t>И</w:t>
            </w:r>
            <w:r w:rsidR="00D10B28" w:rsidRPr="005E63DA">
              <w:rPr>
                <w:sz w:val="24"/>
                <w:szCs w:val="24"/>
              </w:rPr>
              <w:t>нтервјуа со дире</w:t>
            </w:r>
            <w:r w:rsidRPr="005E63DA">
              <w:rPr>
                <w:sz w:val="24"/>
                <w:szCs w:val="24"/>
              </w:rPr>
              <w:t xml:space="preserve">кторот, стручните соработници; </w:t>
            </w:r>
          </w:p>
          <w:p w14:paraId="33665885" w14:textId="77777777" w:rsidR="001053CE" w:rsidRPr="005E63DA" w:rsidRDefault="001053CE" w:rsidP="00B82623">
            <w:pPr>
              <w:jc w:val="left"/>
              <w:rPr>
                <w:sz w:val="24"/>
                <w:szCs w:val="24"/>
              </w:rPr>
            </w:pPr>
          </w:p>
          <w:p w14:paraId="24E0D1C1" w14:textId="77777777" w:rsidR="002D6233" w:rsidRPr="005E63DA" w:rsidRDefault="001053CE" w:rsidP="006D034F">
            <w:pPr>
              <w:ind w:left="142" w:firstLine="0"/>
              <w:jc w:val="left"/>
              <w:rPr>
                <w:sz w:val="24"/>
                <w:szCs w:val="24"/>
              </w:rPr>
            </w:pPr>
            <w:r w:rsidRPr="005E63DA">
              <w:rPr>
                <w:sz w:val="24"/>
                <w:szCs w:val="24"/>
              </w:rPr>
              <w:t>И</w:t>
            </w:r>
            <w:r w:rsidR="00D10B28" w:rsidRPr="005E63DA">
              <w:rPr>
                <w:sz w:val="24"/>
                <w:szCs w:val="24"/>
              </w:rPr>
              <w:t>звештаи од посети на наставни часови;</w:t>
            </w:r>
          </w:p>
          <w:p w14:paraId="7C5E1823" w14:textId="77777777" w:rsidR="002D6233" w:rsidRPr="005E63DA" w:rsidRDefault="002D6233" w:rsidP="00B82623">
            <w:pPr>
              <w:jc w:val="left"/>
              <w:rPr>
                <w:sz w:val="24"/>
                <w:szCs w:val="24"/>
              </w:rPr>
            </w:pPr>
          </w:p>
          <w:p w14:paraId="440E51AC" w14:textId="77777777" w:rsidR="002D6233" w:rsidRPr="005E63DA" w:rsidRDefault="002D6233" w:rsidP="006D034F">
            <w:pPr>
              <w:ind w:left="142" w:firstLine="0"/>
              <w:jc w:val="left"/>
              <w:rPr>
                <w:sz w:val="24"/>
                <w:szCs w:val="24"/>
              </w:rPr>
            </w:pPr>
            <w:r w:rsidRPr="005E63DA">
              <w:rPr>
                <w:sz w:val="24"/>
                <w:szCs w:val="24"/>
              </w:rPr>
              <w:t>Р</w:t>
            </w:r>
            <w:r w:rsidR="00D10B28" w:rsidRPr="005E63DA">
              <w:rPr>
                <w:sz w:val="24"/>
                <w:szCs w:val="24"/>
              </w:rPr>
              <w:t xml:space="preserve">ешенија за инклузивен тим на училиштето; </w:t>
            </w:r>
          </w:p>
          <w:p w14:paraId="571747FF" w14:textId="77777777" w:rsidR="002D6233" w:rsidRPr="005E63DA" w:rsidRDefault="002D6233" w:rsidP="00B82623">
            <w:pPr>
              <w:jc w:val="left"/>
              <w:rPr>
                <w:sz w:val="24"/>
                <w:szCs w:val="24"/>
              </w:rPr>
            </w:pPr>
          </w:p>
          <w:p w14:paraId="474A5836" w14:textId="77777777" w:rsidR="002D6233" w:rsidRPr="005E63DA" w:rsidRDefault="002D6233" w:rsidP="006D034F">
            <w:pPr>
              <w:ind w:left="142" w:firstLine="0"/>
              <w:jc w:val="left"/>
              <w:rPr>
                <w:sz w:val="24"/>
                <w:szCs w:val="24"/>
              </w:rPr>
            </w:pPr>
            <w:r w:rsidRPr="005E63DA">
              <w:rPr>
                <w:sz w:val="24"/>
                <w:szCs w:val="24"/>
              </w:rPr>
              <w:t>И</w:t>
            </w:r>
            <w:r w:rsidR="00D10B28" w:rsidRPr="005E63DA">
              <w:rPr>
                <w:sz w:val="24"/>
                <w:szCs w:val="24"/>
              </w:rPr>
              <w:t xml:space="preserve">зработени ИОП и модифицирани програми за </w:t>
            </w:r>
            <w:r w:rsidR="00D10B28" w:rsidRPr="005E63DA">
              <w:rPr>
                <w:sz w:val="24"/>
                <w:szCs w:val="24"/>
              </w:rPr>
              <w:lastRenderedPageBreak/>
              <w:t>учениците</w:t>
            </w:r>
            <w:r w:rsidRPr="005E63DA">
              <w:rPr>
                <w:sz w:val="24"/>
                <w:szCs w:val="24"/>
              </w:rPr>
              <w:t xml:space="preserve"> со посебни образовни потреби; </w:t>
            </w:r>
          </w:p>
          <w:p w14:paraId="2E6E10C8" w14:textId="77777777" w:rsidR="002D6233" w:rsidRPr="005E63DA" w:rsidRDefault="002D6233" w:rsidP="00B82623">
            <w:pPr>
              <w:jc w:val="left"/>
              <w:rPr>
                <w:sz w:val="24"/>
                <w:szCs w:val="24"/>
              </w:rPr>
            </w:pPr>
          </w:p>
          <w:p w14:paraId="519F54C5" w14:textId="3F800C8B" w:rsidR="00D10B28" w:rsidRPr="005E63DA" w:rsidRDefault="002D6233" w:rsidP="00B82623">
            <w:pPr>
              <w:jc w:val="left"/>
              <w:rPr>
                <w:sz w:val="24"/>
                <w:szCs w:val="24"/>
              </w:rPr>
            </w:pPr>
            <w:r w:rsidRPr="005E63DA">
              <w:rPr>
                <w:sz w:val="24"/>
                <w:szCs w:val="24"/>
              </w:rPr>
              <w:t>З</w:t>
            </w:r>
            <w:r w:rsidR="00D10B28" w:rsidRPr="005E63DA">
              <w:rPr>
                <w:sz w:val="24"/>
                <w:szCs w:val="24"/>
              </w:rPr>
              <w:t>аписници од</w:t>
            </w:r>
          </w:p>
          <w:p w14:paraId="49D3B0A4" w14:textId="77777777" w:rsidR="002D6233" w:rsidRPr="005E63DA" w:rsidRDefault="00D10B28" w:rsidP="006D034F">
            <w:pPr>
              <w:ind w:left="142" w:firstLine="0"/>
              <w:jc w:val="left"/>
              <w:rPr>
                <w:sz w:val="24"/>
                <w:szCs w:val="24"/>
              </w:rPr>
            </w:pPr>
            <w:r w:rsidRPr="005E63DA">
              <w:rPr>
                <w:sz w:val="24"/>
                <w:szCs w:val="24"/>
              </w:rPr>
              <w:t>состаноци на училишните тимови за инклуз</w:t>
            </w:r>
            <w:r w:rsidR="002D6233" w:rsidRPr="005E63DA">
              <w:rPr>
                <w:sz w:val="24"/>
                <w:szCs w:val="24"/>
              </w:rPr>
              <w:t xml:space="preserve">ија и тимови за ученик; </w:t>
            </w:r>
          </w:p>
          <w:p w14:paraId="2B866F4F" w14:textId="77777777" w:rsidR="002D6233" w:rsidRPr="005E63DA" w:rsidRDefault="002D6233" w:rsidP="00B82623">
            <w:pPr>
              <w:jc w:val="left"/>
              <w:rPr>
                <w:sz w:val="24"/>
                <w:szCs w:val="24"/>
              </w:rPr>
            </w:pPr>
          </w:p>
          <w:p w14:paraId="4A9F2E75" w14:textId="77777777" w:rsidR="002D6233" w:rsidRPr="005E63DA" w:rsidRDefault="002D6233" w:rsidP="006D034F">
            <w:pPr>
              <w:ind w:left="142" w:firstLine="0"/>
              <w:jc w:val="left"/>
              <w:rPr>
                <w:sz w:val="24"/>
                <w:szCs w:val="24"/>
              </w:rPr>
            </w:pPr>
            <w:r w:rsidRPr="005E63DA">
              <w:rPr>
                <w:sz w:val="24"/>
                <w:szCs w:val="24"/>
              </w:rPr>
              <w:t>И</w:t>
            </w:r>
            <w:r w:rsidR="00D10B28" w:rsidRPr="005E63DA">
              <w:rPr>
                <w:sz w:val="24"/>
                <w:szCs w:val="24"/>
              </w:rPr>
              <w:t>звештаи и записници од тимови за училишна интеграција (ТУИ),</w:t>
            </w:r>
          </w:p>
          <w:p w14:paraId="29AD0B31" w14:textId="77777777" w:rsidR="002D6233" w:rsidRPr="005E63DA" w:rsidRDefault="002D6233" w:rsidP="00B82623">
            <w:pPr>
              <w:jc w:val="left"/>
              <w:rPr>
                <w:sz w:val="24"/>
                <w:szCs w:val="24"/>
              </w:rPr>
            </w:pPr>
          </w:p>
          <w:p w14:paraId="34DD880F" w14:textId="77777777" w:rsidR="002D6233" w:rsidRPr="005E63DA" w:rsidRDefault="002D6233" w:rsidP="006D034F">
            <w:pPr>
              <w:ind w:left="142" w:firstLine="0"/>
              <w:jc w:val="left"/>
              <w:rPr>
                <w:sz w:val="24"/>
                <w:szCs w:val="24"/>
              </w:rPr>
            </w:pPr>
            <w:r w:rsidRPr="005E63DA">
              <w:rPr>
                <w:sz w:val="24"/>
                <w:szCs w:val="24"/>
              </w:rPr>
              <w:t>И</w:t>
            </w:r>
            <w:r w:rsidR="00D10B28" w:rsidRPr="005E63DA">
              <w:rPr>
                <w:sz w:val="24"/>
                <w:szCs w:val="24"/>
              </w:rPr>
              <w:t xml:space="preserve">нклузивните извештаи од реализирани активности за меѓуетничка интеграција, вклучително и заеднички наставни часови; </w:t>
            </w:r>
          </w:p>
          <w:p w14:paraId="43A5AFAD" w14:textId="77777777" w:rsidR="00263438" w:rsidRPr="005E63DA" w:rsidRDefault="00263438" w:rsidP="00B82623">
            <w:pPr>
              <w:jc w:val="left"/>
              <w:rPr>
                <w:sz w:val="24"/>
                <w:szCs w:val="24"/>
              </w:rPr>
            </w:pPr>
          </w:p>
          <w:p w14:paraId="4FDA913F" w14:textId="77777777" w:rsidR="00263438" w:rsidRPr="005E63DA" w:rsidRDefault="002D6233" w:rsidP="006D034F">
            <w:pPr>
              <w:ind w:left="142" w:firstLine="0"/>
              <w:jc w:val="left"/>
              <w:rPr>
                <w:sz w:val="24"/>
                <w:szCs w:val="24"/>
              </w:rPr>
            </w:pPr>
            <w:r w:rsidRPr="005E63DA">
              <w:rPr>
                <w:sz w:val="24"/>
                <w:szCs w:val="24"/>
              </w:rPr>
              <w:t>М</w:t>
            </w:r>
            <w:r w:rsidR="00D10B28" w:rsidRPr="005E63DA">
              <w:rPr>
                <w:sz w:val="24"/>
                <w:szCs w:val="24"/>
              </w:rPr>
              <w:t xml:space="preserve">атеријали од постапката за определување изборни / слободни </w:t>
            </w:r>
            <w:r w:rsidR="00D10B28" w:rsidRPr="005E63DA">
              <w:rPr>
                <w:sz w:val="24"/>
                <w:szCs w:val="24"/>
              </w:rPr>
              <w:lastRenderedPageBreak/>
              <w:t xml:space="preserve">изборни предмети и активности; </w:t>
            </w:r>
          </w:p>
          <w:p w14:paraId="659C9876" w14:textId="77777777" w:rsidR="00263438" w:rsidRPr="005E63DA" w:rsidRDefault="00263438" w:rsidP="00B82623">
            <w:pPr>
              <w:jc w:val="left"/>
              <w:rPr>
                <w:sz w:val="24"/>
                <w:szCs w:val="24"/>
              </w:rPr>
            </w:pPr>
          </w:p>
          <w:p w14:paraId="2E3910B5" w14:textId="1A8118AE" w:rsidR="009C5E47" w:rsidRPr="005E63DA" w:rsidRDefault="00263438" w:rsidP="006D034F">
            <w:pPr>
              <w:ind w:left="142" w:firstLine="0"/>
              <w:jc w:val="left"/>
              <w:rPr>
                <w:sz w:val="24"/>
                <w:szCs w:val="24"/>
              </w:rPr>
            </w:pPr>
            <w:r w:rsidRPr="005E63DA">
              <w:rPr>
                <w:sz w:val="24"/>
                <w:szCs w:val="24"/>
              </w:rPr>
              <w:t>П</w:t>
            </w:r>
            <w:r w:rsidR="00D10B28" w:rsidRPr="005E63DA">
              <w:rPr>
                <w:sz w:val="24"/>
                <w:szCs w:val="24"/>
              </w:rPr>
              <w:t>ланирања за изборни предмети.</w:t>
            </w: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8CB98CC" w14:textId="77777777" w:rsidR="001053CE" w:rsidRPr="005E63DA" w:rsidRDefault="001053CE" w:rsidP="00B82623">
            <w:pPr>
              <w:jc w:val="left"/>
              <w:rPr>
                <w:sz w:val="24"/>
                <w:szCs w:val="24"/>
              </w:rPr>
            </w:pPr>
            <w:r w:rsidRPr="005E63DA">
              <w:rPr>
                <w:sz w:val="24"/>
                <w:szCs w:val="24"/>
              </w:rPr>
              <w:lastRenderedPageBreak/>
              <w:t>Тема 1.2.1:</w:t>
            </w:r>
          </w:p>
          <w:p w14:paraId="66E248E0" w14:textId="12C19DB3" w:rsidR="00A25457" w:rsidRPr="005E63DA" w:rsidRDefault="00A25457" w:rsidP="00B82623">
            <w:pPr>
              <w:ind w:left="142" w:firstLine="0"/>
              <w:jc w:val="left"/>
              <w:rPr>
                <w:sz w:val="24"/>
                <w:szCs w:val="24"/>
              </w:rPr>
            </w:pPr>
            <w:r w:rsidRPr="005E63DA">
              <w:rPr>
                <w:sz w:val="24"/>
                <w:szCs w:val="24"/>
              </w:rPr>
              <w:t>Реализација на наставни планови и програми</w:t>
            </w:r>
          </w:p>
          <w:p w14:paraId="40D57991" w14:textId="77777777" w:rsidR="009C5E47" w:rsidRPr="005E63DA" w:rsidRDefault="009C5E47" w:rsidP="00B82623">
            <w:pPr>
              <w:jc w:val="left"/>
              <w:rPr>
                <w:sz w:val="24"/>
                <w:szCs w:val="24"/>
              </w:rPr>
            </w:pPr>
          </w:p>
        </w:tc>
        <w:tc>
          <w:tcPr>
            <w:tcW w:w="724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F19F2A9" w14:textId="77777777" w:rsidR="009C5E47" w:rsidRPr="005E63DA" w:rsidRDefault="00EF36E0" w:rsidP="00B82623">
            <w:pPr>
              <w:ind w:left="142" w:firstLine="319"/>
              <w:jc w:val="both"/>
              <w:rPr>
                <w:sz w:val="24"/>
                <w:szCs w:val="24"/>
              </w:rPr>
            </w:pPr>
            <w:r w:rsidRPr="005E63DA">
              <w:rPr>
                <w:sz w:val="24"/>
                <w:szCs w:val="24"/>
              </w:rPr>
              <w:t xml:space="preserve">За реализација на наставната програма наставниците применуваат разновидни наставни форми и методи со цел активно да ги вклучат учениците при што тие работат во групи, парови или индивидуално. Се користат расположливите средства и материјали, а по одредени наставни предмети се изведуваат и практични активности и често се применува ИКТ. Се користат различни методи на интеракција со учениците што се во насока на промовирање и градење доверба меѓу наставниците и учениците.Во спроведувањето на активностите на часот наставниците ги поттикнуваат учениците самостојно да учат и да поставуваат прашања, како и да водат дискусии за одредени теми.  Односот меѓу наставниците и учениците е со заемно почитување, соработка и разбирање без правење на разлика меѓу учениците по пол , социјалното потекло, етничка и (религиска ), верска </w:t>
            </w:r>
            <w:r w:rsidRPr="005E63DA">
              <w:rPr>
                <w:sz w:val="24"/>
                <w:szCs w:val="24"/>
              </w:rPr>
              <w:lastRenderedPageBreak/>
              <w:t>припадност. Постои пропишана интерна процедура за следење на наставниот процес со што  еднаш во полугодието се посетува наставен час од директорот и стручните соработници кои преку своите инструменти го следат работењето на наставниците. Стручните активи редовно работат со размена на искуствата со цел подобрување на наставата и примена на иновации од посетени семинари. Наставниците редовно вршат следење и бележење на постигнувањата на учениците и ги информираат родителите преку средби и електронскиот дневник.</w:t>
            </w:r>
            <w:r w:rsidR="00A636B0" w:rsidRPr="005E63DA">
              <w:rPr>
                <w:sz w:val="24"/>
                <w:szCs w:val="24"/>
              </w:rPr>
              <w:t xml:space="preserve"> </w:t>
            </w:r>
            <w:r w:rsidRPr="005E63DA">
              <w:rPr>
                <w:sz w:val="24"/>
                <w:szCs w:val="24"/>
              </w:rPr>
              <w:t xml:space="preserve">Учениците од 6.одделение со новата Концепција учат по нови наставни програми, од целосно нови материјали за учење. </w:t>
            </w:r>
          </w:p>
          <w:p w14:paraId="58A5889D" w14:textId="35155991" w:rsidR="00977AA6" w:rsidRPr="005E63DA" w:rsidRDefault="00977AA6" w:rsidP="00B82623">
            <w:pPr>
              <w:ind w:firstLine="319"/>
              <w:jc w:val="both"/>
              <w:rPr>
                <w:sz w:val="24"/>
                <w:szCs w:val="24"/>
              </w:rPr>
            </w:pPr>
          </w:p>
        </w:tc>
      </w:tr>
      <w:tr w:rsidR="00A25457" w:rsidRPr="005E63DA" w14:paraId="5B16833B" w14:textId="77777777" w:rsidTr="001053CE">
        <w:tc>
          <w:tcPr>
            <w:tcW w:w="3216"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14A56F9" w14:textId="77777777" w:rsidR="00A25457" w:rsidRPr="005E63DA" w:rsidRDefault="00A25457" w:rsidP="00B82623">
            <w:pPr>
              <w:jc w:val="left"/>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D102BC9" w14:textId="77777777" w:rsidR="00B82623" w:rsidRDefault="003631C3" w:rsidP="00B82623">
            <w:pPr>
              <w:jc w:val="left"/>
              <w:rPr>
                <w:sz w:val="24"/>
                <w:szCs w:val="24"/>
              </w:rPr>
            </w:pPr>
            <w:r w:rsidRPr="005E63DA">
              <w:rPr>
                <w:sz w:val="24"/>
                <w:szCs w:val="24"/>
              </w:rPr>
              <w:t xml:space="preserve">Тема </w:t>
            </w:r>
            <w:r w:rsidR="001053CE" w:rsidRPr="005E63DA">
              <w:rPr>
                <w:sz w:val="24"/>
                <w:szCs w:val="24"/>
              </w:rPr>
              <w:t>1.2.2</w:t>
            </w:r>
            <w:r w:rsidRPr="005E63DA">
              <w:rPr>
                <w:sz w:val="24"/>
                <w:szCs w:val="24"/>
              </w:rPr>
              <w:t xml:space="preserve">: </w:t>
            </w:r>
          </w:p>
          <w:p w14:paraId="0BF76933" w14:textId="32E883AC" w:rsidR="00A25457" w:rsidRPr="005E63DA" w:rsidRDefault="00A25457" w:rsidP="00B82623">
            <w:pPr>
              <w:ind w:left="142" w:firstLine="0"/>
              <w:jc w:val="left"/>
              <w:rPr>
                <w:sz w:val="24"/>
                <w:szCs w:val="24"/>
              </w:rPr>
            </w:pPr>
            <w:r w:rsidRPr="005E63DA">
              <w:rPr>
                <w:sz w:val="24"/>
                <w:szCs w:val="24"/>
              </w:rPr>
              <w:t>Избор на наставни предмети</w:t>
            </w:r>
          </w:p>
        </w:tc>
        <w:tc>
          <w:tcPr>
            <w:tcW w:w="724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B815352" w14:textId="0A6EC857" w:rsidR="00A25457" w:rsidRPr="005E63DA" w:rsidRDefault="00EF36E0" w:rsidP="006D034F">
            <w:pPr>
              <w:ind w:left="142" w:firstLine="319"/>
              <w:jc w:val="both"/>
              <w:rPr>
                <w:sz w:val="24"/>
                <w:szCs w:val="24"/>
              </w:rPr>
            </w:pPr>
            <w:r w:rsidRPr="005E63DA">
              <w:rPr>
                <w:sz w:val="24"/>
                <w:szCs w:val="24"/>
              </w:rPr>
              <w:t>Со изборните наставни предмети во основното училиште, на учениците им се дава можност да ги прошируваат и продлабочуваат знаењата и да ги развиваат своите индивидуални способности по одделни наставни предмети. Изборот на предмети се врши според спроведени анкети во месец мај. Учениците бираат два слободни изборни предмети во текот на една учебна година – еден за првото и друг за второто полугодие. Предметите што ученикот ќе ги избере за тековната учебна година мора да припаѓаат на различни категории. Исто така, во текот на еден образовен период, ученикот не може два пати да избере ист предмет, освен ако не се работи за предмети од иста област кои се на различно ниво (на пример, Програмирање 1</w:t>
            </w:r>
            <w:r w:rsidR="003D36F2" w:rsidRPr="005E63DA">
              <w:rPr>
                <w:sz w:val="24"/>
                <w:szCs w:val="24"/>
              </w:rPr>
              <w:t>)</w:t>
            </w:r>
            <w:r w:rsidRPr="005E63DA">
              <w:rPr>
                <w:sz w:val="24"/>
                <w:szCs w:val="24"/>
              </w:rPr>
              <w:t xml:space="preserve"> и Програмирање 2). </w:t>
            </w:r>
            <w:r w:rsidRPr="005E63DA">
              <w:rPr>
                <w:sz w:val="24"/>
                <w:szCs w:val="24"/>
              </w:rPr>
              <w:lastRenderedPageBreak/>
              <w:t>Постапката за избор на изборни предмети во училиштето се изведува согласно Процедурата за изборни предмети.</w:t>
            </w:r>
          </w:p>
          <w:p w14:paraId="2D8B7BBB" w14:textId="545993A0" w:rsidR="00977AA6" w:rsidRPr="005E63DA" w:rsidRDefault="00977AA6" w:rsidP="005E63DA">
            <w:pPr>
              <w:jc w:val="both"/>
              <w:rPr>
                <w:sz w:val="24"/>
                <w:szCs w:val="24"/>
              </w:rPr>
            </w:pPr>
          </w:p>
        </w:tc>
      </w:tr>
      <w:tr w:rsidR="00A25457" w:rsidRPr="005E63DA" w14:paraId="375AB48D" w14:textId="77777777" w:rsidTr="001053CE">
        <w:tc>
          <w:tcPr>
            <w:tcW w:w="3216"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7D6465A" w14:textId="77777777" w:rsidR="00A25457" w:rsidRPr="005E63DA" w:rsidRDefault="00A25457" w:rsidP="00B82623">
            <w:pPr>
              <w:jc w:val="left"/>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605406E" w14:textId="77777777" w:rsidR="00B82623" w:rsidRDefault="001053CE" w:rsidP="00B82623">
            <w:pPr>
              <w:jc w:val="left"/>
              <w:rPr>
                <w:sz w:val="24"/>
                <w:szCs w:val="24"/>
              </w:rPr>
            </w:pPr>
            <w:r w:rsidRPr="005E63DA">
              <w:rPr>
                <w:sz w:val="24"/>
                <w:szCs w:val="24"/>
              </w:rPr>
              <w:t>Тема 1.2.3</w:t>
            </w:r>
            <w:r w:rsidR="003631C3" w:rsidRPr="005E63DA">
              <w:rPr>
                <w:sz w:val="24"/>
                <w:szCs w:val="24"/>
              </w:rPr>
              <w:t xml:space="preserve">: </w:t>
            </w:r>
          </w:p>
          <w:p w14:paraId="508CC235" w14:textId="2288D2A1" w:rsidR="00A25457" w:rsidRPr="005E63DA" w:rsidRDefault="00A25457" w:rsidP="00B82623">
            <w:pPr>
              <w:ind w:left="142" w:firstLine="0"/>
              <w:jc w:val="left"/>
              <w:rPr>
                <w:sz w:val="24"/>
                <w:szCs w:val="24"/>
              </w:rPr>
            </w:pPr>
            <w:r w:rsidRPr="005E63DA">
              <w:rPr>
                <w:sz w:val="24"/>
                <w:szCs w:val="24"/>
              </w:rPr>
              <w:t>Избор на задачи, активности и на ресурси</w:t>
            </w:r>
          </w:p>
          <w:p w14:paraId="5255E08F" w14:textId="77777777" w:rsidR="00A25457" w:rsidRPr="005E63DA" w:rsidRDefault="00A25457" w:rsidP="00B82623">
            <w:pPr>
              <w:jc w:val="left"/>
              <w:rPr>
                <w:sz w:val="24"/>
                <w:szCs w:val="24"/>
              </w:rPr>
            </w:pPr>
          </w:p>
        </w:tc>
        <w:tc>
          <w:tcPr>
            <w:tcW w:w="724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1EFA31D" w14:textId="76713DCD" w:rsidR="00A25457" w:rsidRPr="005E63DA" w:rsidRDefault="006A481C" w:rsidP="006D034F">
            <w:pPr>
              <w:ind w:left="142" w:firstLine="319"/>
              <w:jc w:val="both"/>
              <w:rPr>
                <w:sz w:val="24"/>
                <w:szCs w:val="24"/>
                <w:lang w:val="en-GB"/>
              </w:rPr>
            </w:pPr>
            <w:r w:rsidRPr="005E63DA">
              <w:rPr>
                <w:sz w:val="24"/>
                <w:szCs w:val="24"/>
              </w:rPr>
              <w:t>Учениците, со помош и поддршка од училиштето и од наставниците, учествуваат на различни манифестации и натпревари од различни области што се организираат на училишно, Општинско, регионално, државно и меѓународно ниво. Учениците и наставниците работат и на проекти од еколошка природа. Преку учеството и активностите во организираните секции, училиштето редовно ги афирмира личните постигања на учениците и училиштето. Училиштето планира и реализира ученички екскурзии и излети како една од формите на воннаставна активност. При планирањето и подготовката на истите училиштето доследно ги почитува одредбите од Правилникот за начинот на изведување на ученички екскурзии и другите слободни активности на учениците во основните училишта. Сите реализирани активности на учениците се о</w:t>
            </w:r>
            <w:r w:rsidR="00CC482F" w:rsidRPr="005E63DA">
              <w:rPr>
                <w:sz w:val="24"/>
                <w:szCs w:val="24"/>
              </w:rPr>
              <w:t>бјавуваат на веб страната и фејз</w:t>
            </w:r>
            <w:r w:rsidRPr="005E63DA">
              <w:rPr>
                <w:sz w:val="24"/>
                <w:szCs w:val="24"/>
              </w:rPr>
              <w:t>бук страната на училиштето</w:t>
            </w:r>
            <w:r w:rsidR="006447D4" w:rsidRPr="005E63DA">
              <w:rPr>
                <w:sz w:val="24"/>
                <w:szCs w:val="24"/>
                <w:lang w:val="en-GB"/>
              </w:rPr>
              <w:t>.</w:t>
            </w:r>
          </w:p>
          <w:p w14:paraId="43949D13" w14:textId="236FC545" w:rsidR="00F16DE8" w:rsidRPr="005E63DA" w:rsidRDefault="00F16DE8" w:rsidP="005E63DA">
            <w:pPr>
              <w:jc w:val="both"/>
              <w:rPr>
                <w:sz w:val="24"/>
                <w:szCs w:val="24"/>
                <w:lang w:val="en-GB"/>
              </w:rPr>
            </w:pPr>
          </w:p>
        </w:tc>
      </w:tr>
      <w:tr w:rsidR="00A25457" w:rsidRPr="005E63DA" w14:paraId="0B761D32" w14:textId="77777777" w:rsidTr="001053CE">
        <w:tc>
          <w:tcPr>
            <w:tcW w:w="3216"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D604363" w14:textId="77777777" w:rsidR="00A25457" w:rsidRPr="005E63DA" w:rsidRDefault="00A25457" w:rsidP="00B82623">
            <w:pPr>
              <w:jc w:val="left"/>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D900B99" w14:textId="77777777" w:rsidR="00B82623" w:rsidRDefault="001053CE" w:rsidP="00B82623">
            <w:pPr>
              <w:jc w:val="left"/>
              <w:rPr>
                <w:sz w:val="24"/>
                <w:szCs w:val="24"/>
              </w:rPr>
            </w:pPr>
            <w:r w:rsidRPr="005E63DA">
              <w:rPr>
                <w:sz w:val="24"/>
                <w:szCs w:val="24"/>
              </w:rPr>
              <w:t>Тема 1.2.4</w:t>
            </w:r>
            <w:r w:rsidR="00B82623">
              <w:rPr>
                <w:sz w:val="24"/>
                <w:szCs w:val="24"/>
              </w:rPr>
              <w:t>:</w:t>
            </w:r>
          </w:p>
          <w:p w14:paraId="705611B0" w14:textId="1E5E2A78" w:rsidR="00A25457" w:rsidRPr="005E63DA" w:rsidRDefault="00A25457" w:rsidP="00B82623">
            <w:pPr>
              <w:ind w:left="142" w:firstLine="0"/>
              <w:jc w:val="left"/>
              <w:rPr>
                <w:sz w:val="24"/>
                <w:szCs w:val="24"/>
              </w:rPr>
            </w:pPr>
            <w:r w:rsidRPr="005E63DA">
              <w:rPr>
                <w:sz w:val="24"/>
                <w:szCs w:val="24"/>
              </w:rPr>
              <w:t>Интеракција меѓу наставниците и учениците и учениците меѓусебно</w:t>
            </w:r>
          </w:p>
          <w:p w14:paraId="710634E2" w14:textId="77777777" w:rsidR="00A25457" w:rsidRPr="005E63DA" w:rsidRDefault="00A25457" w:rsidP="00B82623">
            <w:pPr>
              <w:jc w:val="left"/>
              <w:rPr>
                <w:sz w:val="24"/>
                <w:szCs w:val="24"/>
              </w:rPr>
            </w:pPr>
          </w:p>
        </w:tc>
        <w:tc>
          <w:tcPr>
            <w:tcW w:w="724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E8566B2" w14:textId="45BFD93D" w:rsidR="00EF36E0" w:rsidRPr="005E63DA" w:rsidRDefault="00EF36E0" w:rsidP="00DF2551">
            <w:pPr>
              <w:pStyle w:val="NormalWeb"/>
              <w:spacing w:after="0" w:afterAutospacing="0"/>
              <w:ind w:left="142" w:right="322" w:firstLine="319"/>
              <w:jc w:val="both"/>
              <w:rPr>
                <w:sz w:val="24"/>
                <w:szCs w:val="24"/>
              </w:rPr>
            </w:pPr>
            <w:r w:rsidRPr="005E63DA">
              <w:rPr>
                <w:sz w:val="24"/>
                <w:szCs w:val="24"/>
              </w:rPr>
              <w:t xml:space="preserve">Интеракцијата наставник-ученик, како и ученик-ученик е најважна во наставата, а дигиталните материјали за учење се само уште една алатка за полесно совладување на материјалот. Интеракцијата меѓу возрасните и децата, како и меѓу самите деца, е клучна за промовирање на концептот на постојано учење. Таа влијае и на нивниот социјален, емотивен и когнитивен развој и ги поттикнува </w:t>
            </w:r>
            <w:r w:rsidRPr="005E63DA">
              <w:rPr>
                <w:sz w:val="24"/>
                <w:szCs w:val="24"/>
              </w:rPr>
              <w:lastRenderedPageBreak/>
              <w:t>да развиваат и разменуваат знаења, искуства, чувства и ставови. Токму преку интеракцијата децата развиваат свест за себеси, сфаќаат дека се дел од некоја зедница и го спознаваат светот околу себе. Улогата на наставникот е, преку одбрани методи, форми и техмики, да им овозможи на учениците да учествуваат во процеси низ кои ќе изградат нови знаења и ќе откријат нови значења, грижливо да го следи учењето и развојот на учениците и да им даде пример за добра интеракција со возрасните кои се вклучени во нивниот живот, интеракција која се базира на прифаќање, разбирање, почит и поддршка. Интеракцијата која може да послужи како добар пример за комуникација меѓу сите учесници во процесот, каде е слушнато и уважено мислењето на секој, им помага на учениците да се здобијат со самодоверба и понатаму да се развијат во грижливи и внимателни членови на општеството.</w:t>
            </w:r>
          </w:p>
          <w:p w14:paraId="2E62A157" w14:textId="77777777" w:rsidR="00F16DE8" w:rsidRDefault="00EF36E0" w:rsidP="00022E66">
            <w:pPr>
              <w:ind w:left="142" w:right="322" w:firstLine="319"/>
              <w:jc w:val="both"/>
              <w:rPr>
                <w:sz w:val="24"/>
                <w:szCs w:val="24"/>
              </w:rPr>
            </w:pPr>
            <w:r w:rsidRPr="005E63DA">
              <w:rPr>
                <w:sz w:val="24"/>
                <w:szCs w:val="24"/>
              </w:rPr>
              <w:t>Со цел постигнување на целите на часот, поттикнување поголема ангажираност на учениците во наставниот процес и постигнување повисоки образовни резултати, наставниот кадар во нашето училиште им овозможува на нашите ученици еднакви можности за вклучување на часот. Остварува пријателски однос и се однесува кон учениците со почит, Соработува со стручната служба за да го подобри развојот и учењето на учениците, како и со семејствата и другите членови на заедницата</w:t>
            </w:r>
          </w:p>
          <w:p w14:paraId="1627AF20" w14:textId="1FAC41BD" w:rsidR="00DF2551" w:rsidRPr="005E63DA" w:rsidRDefault="00DF2551" w:rsidP="00022E66">
            <w:pPr>
              <w:ind w:left="142" w:right="322" w:firstLine="319"/>
              <w:jc w:val="both"/>
              <w:rPr>
                <w:sz w:val="24"/>
                <w:szCs w:val="24"/>
              </w:rPr>
            </w:pPr>
          </w:p>
        </w:tc>
      </w:tr>
      <w:tr w:rsidR="00A25457" w:rsidRPr="005E63DA" w14:paraId="5645A83B" w14:textId="77777777" w:rsidTr="001053CE">
        <w:tc>
          <w:tcPr>
            <w:tcW w:w="3216"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23E0E8A" w14:textId="77777777" w:rsidR="00A25457" w:rsidRPr="005E63DA" w:rsidRDefault="00A25457" w:rsidP="00B82623">
            <w:pPr>
              <w:jc w:val="left"/>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7DED556" w14:textId="77777777" w:rsidR="00B82623" w:rsidRDefault="001053CE" w:rsidP="00B82623">
            <w:pPr>
              <w:jc w:val="left"/>
              <w:rPr>
                <w:sz w:val="24"/>
                <w:szCs w:val="24"/>
              </w:rPr>
            </w:pPr>
            <w:r w:rsidRPr="005E63DA">
              <w:rPr>
                <w:sz w:val="24"/>
                <w:szCs w:val="24"/>
              </w:rPr>
              <w:t>Тема 1.2.5</w:t>
            </w:r>
            <w:r w:rsidR="00B82623">
              <w:rPr>
                <w:sz w:val="24"/>
                <w:szCs w:val="24"/>
              </w:rPr>
              <w:t>:</w:t>
            </w:r>
          </w:p>
          <w:p w14:paraId="12662636" w14:textId="51F67B23" w:rsidR="00A25457" w:rsidRPr="005E63DA" w:rsidRDefault="00A25457" w:rsidP="00B82623">
            <w:pPr>
              <w:ind w:left="142" w:firstLine="0"/>
              <w:jc w:val="left"/>
              <w:rPr>
                <w:sz w:val="24"/>
                <w:szCs w:val="24"/>
              </w:rPr>
            </w:pPr>
            <w:r w:rsidRPr="005E63DA">
              <w:rPr>
                <w:sz w:val="24"/>
                <w:szCs w:val="24"/>
              </w:rPr>
              <w:t>Планирање и реализација на образовна инклузија</w:t>
            </w:r>
          </w:p>
          <w:p w14:paraId="71C07D3A" w14:textId="77777777" w:rsidR="00A25457" w:rsidRPr="005E63DA" w:rsidRDefault="00A25457" w:rsidP="00B82623">
            <w:pPr>
              <w:jc w:val="left"/>
              <w:rPr>
                <w:sz w:val="24"/>
                <w:szCs w:val="24"/>
              </w:rPr>
            </w:pPr>
          </w:p>
        </w:tc>
        <w:tc>
          <w:tcPr>
            <w:tcW w:w="724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8B43D1A" w14:textId="6BFDE534" w:rsidR="00EF36E0" w:rsidRPr="005E63DA" w:rsidRDefault="00EF36E0" w:rsidP="006D034F">
            <w:pPr>
              <w:ind w:left="142" w:firstLine="319"/>
              <w:jc w:val="both"/>
              <w:rPr>
                <w:sz w:val="24"/>
                <w:szCs w:val="24"/>
                <w:lang w:val="en-GB"/>
              </w:rPr>
            </w:pPr>
            <w:r w:rsidRPr="005E63DA">
              <w:rPr>
                <w:sz w:val="24"/>
                <w:szCs w:val="24"/>
              </w:rPr>
              <w:t>Инклузивниот тим на училиштето и инклузивниот тим на ученикот се формирани со Решение/Одлука на директорот на училиштето. Тие редовно се ажурираат при истекот на мандатот или промена на наставници на ученикот со ПОП. Инклузивниот тим обезбедува поддршка за изработка на ИОП по сите наставни предмети, согласно со законската регулатива</w:t>
            </w:r>
            <w:r w:rsidR="006447D4" w:rsidRPr="005E63DA">
              <w:rPr>
                <w:sz w:val="24"/>
                <w:szCs w:val="24"/>
                <w:lang w:val="en-GB"/>
              </w:rPr>
              <w:t>.</w:t>
            </w:r>
          </w:p>
          <w:p w14:paraId="2598E643" w14:textId="064EF940" w:rsidR="00EF36E0" w:rsidRPr="005E63DA" w:rsidRDefault="00EF36E0" w:rsidP="006D034F">
            <w:pPr>
              <w:ind w:left="142" w:firstLine="319"/>
              <w:jc w:val="both"/>
              <w:rPr>
                <w:sz w:val="24"/>
                <w:szCs w:val="24"/>
              </w:rPr>
            </w:pPr>
            <w:r w:rsidRPr="005E63DA">
              <w:rPr>
                <w:sz w:val="24"/>
                <w:szCs w:val="24"/>
              </w:rPr>
              <w:t>Наставниците и стручните соработници се обучени да планираат и да реализираат настава со ученици со ПОП. По добиените насоки (иницијалната состојба: јаки страни и интересирања на ученикот, социјални и комуникациски вештини, самостојност и грижа за себе, влијание на надворешното опкружување)</w:t>
            </w:r>
            <w:r w:rsidR="006447D4" w:rsidRPr="005E63DA">
              <w:rPr>
                <w:sz w:val="24"/>
                <w:szCs w:val="24"/>
                <w:lang w:val="en-GB"/>
              </w:rPr>
              <w:t xml:space="preserve"> </w:t>
            </w:r>
            <w:r w:rsidRPr="005E63DA">
              <w:rPr>
                <w:sz w:val="24"/>
                <w:szCs w:val="24"/>
              </w:rPr>
              <w:t xml:space="preserve">посочените наставници изработуваат ИОП со диференцирани цели и очекувани исходи. Внимаваат на стратегиите на прилагодување и прават евалуација на периоди со препораки за наредниот период. </w:t>
            </w:r>
          </w:p>
          <w:p w14:paraId="75C66DAE" w14:textId="77777777" w:rsidR="00EF36E0" w:rsidRPr="005E63DA" w:rsidRDefault="00EF36E0" w:rsidP="006D034F">
            <w:pPr>
              <w:ind w:left="142" w:firstLine="319"/>
              <w:jc w:val="both"/>
              <w:rPr>
                <w:sz w:val="24"/>
                <w:szCs w:val="24"/>
              </w:rPr>
            </w:pPr>
            <w:r w:rsidRPr="005E63DA">
              <w:rPr>
                <w:sz w:val="24"/>
                <w:szCs w:val="24"/>
              </w:rPr>
              <w:t>Учениците со попреченост кои имаат потреба од лична и/или образовна асистенција се идентификуваат навремено и се доставува барање за соодветна поддршка. Наставниот кадар успешно соработува со образовните асистенти со цел за најдобар интерес на ученикот.</w:t>
            </w:r>
          </w:p>
          <w:p w14:paraId="586AA824" w14:textId="129E54C3" w:rsidR="00EF36E0" w:rsidRPr="005E63DA" w:rsidRDefault="00EF36E0" w:rsidP="006D034F">
            <w:pPr>
              <w:ind w:left="142" w:firstLine="319"/>
              <w:jc w:val="both"/>
              <w:rPr>
                <w:sz w:val="24"/>
                <w:szCs w:val="24"/>
              </w:rPr>
            </w:pPr>
            <w:r w:rsidRPr="005E63DA">
              <w:rPr>
                <w:sz w:val="24"/>
                <w:szCs w:val="24"/>
              </w:rPr>
              <w:t xml:space="preserve">Со учениците со посебни образовни потреби се реализираат и воннаставни активности според ИОП и/или модифицирана програма според препораките од МКФ. Учениците со ПОП, заедно со своите наставници, специјалниот едукатор и образовните асистенти </w:t>
            </w:r>
            <w:r w:rsidRPr="005E63DA">
              <w:rPr>
                <w:sz w:val="24"/>
                <w:szCs w:val="24"/>
              </w:rPr>
              <w:lastRenderedPageBreak/>
              <w:t>учествуваат во воннаставни активности согласно нивните интереси (Патронатот на училиштето, одбележување на празниците, креативни работилници за одбележување на Меѓународниот ден на лицата со попреченост, интерактивни полигони во сензорната соба, презентации, работилници на знаковен јазик, новогодишни активности, ликовни изложби, работилници за поттикнување на развојот на тактилната перцепција и изготвување сензорни тактилни материјали и сл.)</w:t>
            </w:r>
          </w:p>
          <w:p w14:paraId="0EC157B4" w14:textId="5C4062FB" w:rsidR="00EF36E0" w:rsidRPr="005E63DA" w:rsidRDefault="00EF36E0" w:rsidP="006D034F">
            <w:pPr>
              <w:ind w:left="142" w:firstLine="319"/>
              <w:jc w:val="both"/>
              <w:rPr>
                <w:sz w:val="24"/>
                <w:szCs w:val="24"/>
              </w:rPr>
            </w:pPr>
            <w:r w:rsidRPr="005E63DA">
              <w:rPr>
                <w:sz w:val="24"/>
                <w:szCs w:val="24"/>
              </w:rPr>
              <w:t xml:space="preserve">Асистивната технологија со која располага училиштето е во функција на развојот на учениците со ПОП.  </w:t>
            </w:r>
          </w:p>
          <w:p w14:paraId="2D221B4A" w14:textId="796B585E" w:rsidR="006447D4" w:rsidRPr="005E63DA" w:rsidRDefault="006447D4" w:rsidP="006D034F">
            <w:pPr>
              <w:ind w:left="142" w:firstLine="319"/>
              <w:jc w:val="both"/>
              <w:rPr>
                <w:sz w:val="24"/>
                <w:szCs w:val="24"/>
              </w:rPr>
            </w:pPr>
            <w:r w:rsidRPr="005E63DA">
              <w:rPr>
                <w:sz w:val="24"/>
                <w:szCs w:val="24"/>
              </w:rPr>
              <w:t>Училиштето располага со сензорна соба, која се користи како соба за релаксација.</w:t>
            </w:r>
          </w:p>
          <w:p w14:paraId="1AE261E6" w14:textId="3B3AD34A" w:rsidR="00EF36E0" w:rsidRPr="005E63DA" w:rsidRDefault="00EF36E0" w:rsidP="006D034F">
            <w:pPr>
              <w:ind w:left="142" w:firstLine="319"/>
              <w:jc w:val="both"/>
              <w:rPr>
                <w:sz w:val="24"/>
                <w:szCs w:val="24"/>
              </w:rPr>
            </w:pPr>
            <w:r w:rsidRPr="005E63DA">
              <w:rPr>
                <w:sz w:val="24"/>
                <w:szCs w:val="24"/>
              </w:rPr>
              <w:t>Инклузивниот тим работи на професионалната ориентација за децата со посебни образовни потреби.</w:t>
            </w:r>
          </w:p>
          <w:p w14:paraId="79D2639B" w14:textId="0CBF8557" w:rsidR="00EF36E0" w:rsidRPr="005E63DA" w:rsidRDefault="00EF36E0" w:rsidP="006D034F">
            <w:pPr>
              <w:ind w:left="142" w:firstLine="319"/>
              <w:jc w:val="both"/>
              <w:rPr>
                <w:sz w:val="24"/>
                <w:szCs w:val="24"/>
              </w:rPr>
            </w:pPr>
            <w:r w:rsidRPr="005E63DA">
              <w:rPr>
                <w:sz w:val="24"/>
                <w:szCs w:val="24"/>
              </w:rPr>
              <w:t>За ученици беше изготвена модифицирана наставна програма.</w:t>
            </w:r>
          </w:p>
          <w:p w14:paraId="17443436" w14:textId="6013891D" w:rsidR="00EF36E0" w:rsidRPr="005E63DA" w:rsidRDefault="00EF36E0" w:rsidP="006D034F">
            <w:pPr>
              <w:ind w:left="142" w:firstLine="319"/>
              <w:jc w:val="both"/>
              <w:rPr>
                <w:sz w:val="24"/>
                <w:szCs w:val="24"/>
              </w:rPr>
            </w:pPr>
            <w:r w:rsidRPr="005E63DA">
              <w:rPr>
                <w:sz w:val="24"/>
                <w:szCs w:val="24"/>
              </w:rPr>
              <w:t>Специјалниот едукатор од училиштето редовно присуств</w:t>
            </w:r>
            <w:r w:rsidR="00CC482F" w:rsidRPr="005E63DA">
              <w:rPr>
                <w:sz w:val="24"/>
                <w:szCs w:val="24"/>
              </w:rPr>
              <w:t xml:space="preserve">ува на средби иницирани од ОУРЦ </w:t>
            </w:r>
            <w:r w:rsidRPr="005E63DA">
              <w:rPr>
                <w:sz w:val="24"/>
                <w:szCs w:val="24"/>
              </w:rPr>
              <w:t>„Д</w:t>
            </w:r>
            <w:r w:rsidR="00CC482F" w:rsidRPr="005E63DA">
              <w:rPr>
                <w:sz w:val="24"/>
                <w:szCs w:val="24"/>
              </w:rPr>
              <w:t>-р Златан Среме</w:t>
            </w:r>
            <w:r w:rsidRPr="005E63DA">
              <w:rPr>
                <w:sz w:val="24"/>
                <w:szCs w:val="24"/>
              </w:rPr>
              <w:t>ц“, УИТ, Ресурсниот центар, Општината. Изготвен е и доставен Анекс на акцискиот план за работа склучен помеѓу ОУРЦ „Д-р Златан Сремец“ и ООУ „К</w:t>
            </w:r>
            <w:r w:rsidR="00164183" w:rsidRPr="005E63DA">
              <w:rPr>
                <w:sz w:val="24"/>
                <w:szCs w:val="24"/>
              </w:rPr>
              <w:t>узман Шапкарев</w:t>
            </w:r>
            <w:r w:rsidRPr="005E63DA">
              <w:rPr>
                <w:sz w:val="24"/>
                <w:szCs w:val="24"/>
              </w:rPr>
              <w:t>“</w:t>
            </w:r>
            <w:r w:rsidR="00561C4B" w:rsidRPr="005E63DA">
              <w:rPr>
                <w:sz w:val="24"/>
                <w:szCs w:val="24"/>
              </w:rPr>
              <w:t>,</w:t>
            </w:r>
            <w:r w:rsidRPr="005E63DA">
              <w:rPr>
                <w:sz w:val="24"/>
                <w:szCs w:val="24"/>
              </w:rPr>
              <w:t xml:space="preserve"> за учебната 202</w:t>
            </w:r>
            <w:r w:rsidR="00164183" w:rsidRPr="005E63DA">
              <w:rPr>
                <w:sz w:val="24"/>
                <w:szCs w:val="24"/>
              </w:rPr>
              <w:t>4</w:t>
            </w:r>
            <w:r w:rsidR="00CC482F" w:rsidRPr="005E63DA">
              <w:rPr>
                <w:sz w:val="24"/>
                <w:szCs w:val="24"/>
              </w:rPr>
              <w:t>-</w:t>
            </w:r>
            <w:r w:rsidRPr="005E63DA">
              <w:rPr>
                <w:sz w:val="24"/>
                <w:szCs w:val="24"/>
              </w:rPr>
              <w:t>202</w:t>
            </w:r>
            <w:r w:rsidR="00164183" w:rsidRPr="005E63DA">
              <w:rPr>
                <w:sz w:val="24"/>
                <w:szCs w:val="24"/>
              </w:rPr>
              <w:t>5</w:t>
            </w:r>
            <w:r w:rsidRPr="005E63DA">
              <w:rPr>
                <w:sz w:val="24"/>
                <w:szCs w:val="24"/>
              </w:rPr>
              <w:t xml:space="preserve"> година на 1</w:t>
            </w:r>
            <w:r w:rsidR="00E40E68" w:rsidRPr="005E63DA">
              <w:rPr>
                <w:sz w:val="24"/>
                <w:szCs w:val="24"/>
                <w:lang w:val="en-GB"/>
              </w:rPr>
              <w:t>7.06.2024</w:t>
            </w:r>
            <w:r w:rsidRPr="005E63DA">
              <w:rPr>
                <w:sz w:val="24"/>
                <w:szCs w:val="24"/>
              </w:rPr>
              <w:t xml:space="preserve"> год. </w:t>
            </w:r>
          </w:p>
          <w:p w14:paraId="009103A6" w14:textId="77777777" w:rsidR="00A25457" w:rsidRPr="005E63DA" w:rsidRDefault="00A25457" w:rsidP="005E63DA">
            <w:pPr>
              <w:jc w:val="both"/>
              <w:rPr>
                <w:sz w:val="24"/>
                <w:szCs w:val="24"/>
              </w:rPr>
            </w:pPr>
          </w:p>
        </w:tc>
      </w:tr>
      <w:tr w:rsidR="00A25457" w:rsidRPr="005E63DA" w14:paraId="2663ED1D" w14:textId="77777777" w:rsidTr="001053CE">
        <w:tc>
          <w:tcPr>
            <w:tcW w:w="3216"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AA3E2B5" w14:textId="77777777" w:rsidR="00A25457" w:rsidRPr="005E63DA" w:rsidRDefault="00A25457" w:rsidP="00B82623">
            <w:pPr>
              <w:jc w:val="left"/>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7735FF6" w14:textId="77777777" w:rsidR="00B82623" w:rsidRDefault="001053CE" w:rsidP="00B82623">
            <w:pPr>
              <w:jc w:val="left"/>
              <w:rPr>
                <w:sz w:val="24"/>
                <w:szCs w:val="24"/>
              </w:rPr>
            </w:pPr>
            <w:r w:rsidRPr="005E63DA">
              <w:rPr>
                <w:sz w:val="24"/>
                <w:szCs w:val="24"/>
              </w:rPr>
              <w:t>Тема 1.2.6</w:t>
            </w:r>
            <w:r w:rsidR="003631C3" w:rsidRPr="005E63DA">
              <w:rPr>
                <w:sz w:val="24"/>
                <w:szCs w:val="24"/>
              </w:rPr>
              <w:t>:</w:t>
            </w:r>
          </w:p>
          <w:p w14:paraId="1C3CFC5E" w14:textId="700ABFF7" w:rsidR="00A25457" w:rsidRPr="005E63DA" w:rsidRDefault="00EF36E0" w:rsidP="00B82623">
            <w:pPr>
              <w:ind w:left="142" w:firstLine="0"/>
              <w:jc w:val="left"/>
              <w:rPr>
                <w:sz w:val="24"/>
                <w:szCs w:val="24"/>
              </w:rPr>
            </w:pPr>
            <w:r w:rsidRPr="005E63DA">
              <w:rPr>
                <w:sz w:val="24"/>
                <w:szCs w:val="24"/>
              </w:rPr>
              <w:t xml:space="preserve">Активности за меѓуетничка </w:t>
            </w:r>
            <w:r w:rsidRPr="005E63DA">
              <w:rPr>
                <w:sz w:val="24"/>
                <w:szCs w:val="24"/>
              </w:rPr>
              <w:lastRenderedPageBreak/>
              <w:t>интеграција во образованието</w:t>
            </w:r>
          </w:p>
        </w:tc>
        <w:tc>
          <w:tcPr>
            <w:tcW w:w="724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37877F4" w14:textId="6B83AA3D" w:rsidR="00EF36E0" w:rsidRPr="005E63DA" w:rsidRDefault="00EF36E0" w:rsidP="00DF2551">
            <w:pPr>
              <w:pStyle w:val="NormalWeb"/>
              <w:spacing w:before="0" w:beforeAutospacing="0" w:after="0" w:afterAutospacing="0"/>
              <w:ind w:left="142" w:right="322" w:firstLine="319"/>
              <w:jc w:val="both"/>
              <w:rPr>
                <w:color w:val="FF0000"/>
                <w:sz w:val="24"/>
                <w:szCs w:val="24"/>
                <w14:textFill>
                  <w14:solidFill>
                    <w14:srgbClr w14:val="FF0000">
                      <w14:lumMod w14:val="10000"/>
                    </w14:srgbClr>
                  </w14:solidFill>
                </w14:textFill>
              </w:rPr>
            </w:pPr>
            <w:r w:rsidRPr="005E63DA">
              <w:rPr>
                <w:sz w:val="24"/>
                <w:szCs w:val="24"/>
              </w:rPr>
              <w:lastRenderedPageBreak/>
              <w:t xml:space="preserve">ТУИ (тимот за училишна интеграција) го спроведува акцискиот план за следење на реализацијата на активностите за МИО планирни во Годишната програма на </w:t>
            </w:r>
            <w:r w:rsidRPr="005E63DA">
              <w:rPr>
                <w:sz w:val="24"/>
                <w:szCs w:val="24"/>
              </w:rPr>
              <w:lastRenderedPageBreak/>
              <w:t xml:space="preserve">училиштето,  и за тоа подготвува квартални, полугодишни и годишни извештаи. ТУИ, исто така, редовно ги пополнува анкетните прашалници за потребите на Комисијата за унапредување на МИО при МОН, </w:t>
            </w:r>
            <w:r w:rsidRPr="005E63DA">
              <w:rPr>
                <w:color w:val="FF0000"/>
                <w:sz w:val="24"/>
                <w:szCs w:val="24"/>
                <w14:textFill>
                  <w14:solidFill>
                    <w14:srgbClr w14:val="FF0000">
                      <w14:lumMod w14:val="10000"/>
                    </w14:srgbClr>
                  </w14:solidFill>
                </w14:textFill>
              </w:rPr>
              <w:t>а примерок од пополнетиот прашалник се архивира во портфолиото за МИО.</w:t>
            </w:r>
          </w:p>
          <w:p w14:paraId="6AAA67FB" w14:textId="266BCD1B" w:rsidR="00A25457" w:rsidRPr="005E63DA" w:rsidRDefault="00EF36E0" w:rsidP="007E2E25">
            <w:pPr>
              <w:pStyle w:val="NormalWeb"/>
              <w:spacing w:before="0" w:beforeAutospacing="0"/>
              <w:ind w:left="142" w:right="322" w:firstLine="319"/>
              <w:jc w:val="both"/>
              <w:rPr>
                <w:sz w:val="24"/>
                <w:szCs w:val="24"/>
              </w:rPr>
            </w:pPr>
            <w:r w:rsidRPr="005E63DA">
              <w:rPr>
                <w:sz w:val="24"/>
                <w:szCs w:val="24"/>
              </w:rPr>
              <w:t>Наставниците во своите програми имаат планирано самостојни МИО-активности (на наставните часови и воннаставни активности) а заедничките активности со учениците од партнер-училиштето „Наим Фрашери“ од Општина Студеничани се изведуваат со балансирани „мешани“ групи ученици од различни наставни јазици, од наставници кои реализираат настава на соодветните наставни јазици. Се реализираат работилници на различни теми, онлајн-активности, ликовни изложби и поетски читања на двата јазика: македонски и труски, музички концерти со училишните оркестри, настапи на хоровите и иг</w:t>
            </w:r>
            <w:r w:rsidR="00561C4B" w:rsidRPr="005E63DA">
              <w:rPr>
                <w:sz w:val="24"/>
                <w:szCs w:val="24"/>
              </w:rPr>
              <w:t>раорци,  спортски натпревари...</w:t>
            </w:r>
            <w:r w:rsidRPr="005E63DA">
              <w:rPr>
                <w:sz w:val="24"/>
                <w:szCs w:val="24"/>
              </w:rPr>
              <w:t xml:space="preserve"> Во овие активности учество зедоа сите наставници од прво до деветто одделение, кои како ментори ги организираа учениците за одредена активност. Наставниците од двете училишта постојано соработуваат и заеднички ги организираат претстојните активности.Од самостојните МИО-активности значајни се интегрираните часови, работилницата за аматерска фотографија, онлајн-посетата на светските музеи, работилници на часовите по слободни активности.</w:t>
            </w:r>
          </w:p>
        </w:tc>
      </w:tr>
      <w:bookmarkEnd w:id="1"/>
    </w:tbl>
    <w:p w14:paraId="400D7A86" w14:textId="2CB5CB49" w:rsidR="00F82DF3" w:rsidRPr="005E63DA" w:rsidRDefault="00F82DF3" w:rsidP="003E1256">
      <w:pPr>
        <w:ind w:left="0" w:firstLine="0"/>
        <w:jc w:val="both"/>
        <w:rPr>
          <w:sz w:val="24"/>
          <w:szCs w:val="24"/>
        </w:rPr>
      </w:pPr>
    </w:p>
    <w:tbl>
      <w:tblPr>
        <w:tblW w:w="13326" w:type="dxa"/>
        <w:tblInd w:w="-318"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250"/>
        <w:gridCol w:w="2977"/>
        <w:gridCol w:w="7099"/>
      </w:tblGrid>
      <w:tr w:rsidR="003A070E" w:rsidRPr="005E63DA" w14:paraId="4DF220EA"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82F6993" w14:textId="66A68844" w:rsidR="003A070E" w:rsidRPr="005E63DA" w:rsidRDefault="003A070E" w:rsidP="006E5F04">
            <w:pPr>
              <w:jc w:val="both"/>
              <w:rPr>
                <w:sz w:val="24"/>
                <w:szCs w:val="24"/>
              </w:rPr>
            </w:pPr>
            <w:r w:rsidRPr="005E63DA">
              <w:rPr>
                <w:sz w:val="24"/>
                <w:szCs w:val="24"/>
              </w:rPr>
              <w:lastRenderedPageBreak/>
              <w:t>Собирање на податоци</w:t>
            </w:r>
          </w:p>
        </w:tc>
      </w:tr>
      <w:tr w:rsidR="003A070E" w:rsidRPr="005E63DA" w14:paraId="4E76DE45" w14:textId="77777777" w:rsidTr="003A070E">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5F334F52" w14:textId="21427EAA" w:rsidR="003A070E" w:rsidRPr="005E63DA" w:rsidRDefault="003A070E" w:rsidP="006E5F04">
            <w:pPr>
              <w:jc w:val="both"/>
              <w:rPr>
                <w:sz w:val="24"/>
                <w:szCs w:val="24"/>
              </w:rPr>
            </w:pPr>
            <w:r w:rsidRPr="005E63DA">
              <w:rPr>
                <w:sz w:val="24"/>
                <w:szCs w:val="24"/>
              </w:rPr>
              <w:t>Индикатор 1.3 Искуства на учениците од учењето</w:t>
            </w:r>
          </w:p>
        </w:tc>
      </w:tr>
      <w:tr w:rsidR="003A070E" w:rsidRPr="005E63DA" w14:paraId="7127123B"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DA9C0C6" w14:textId="77777777" w:rsidR="003A070E" w:rsidRPr="005E63DA" w:rsidRDefault="003A070E" w:rsidP="003A070E">
            <w:pPr>
              <w:jc w:val="both"/>
              <w:rPr>
                <w:sz w:val="24"/>
                <w:szCs w:val="24"/>
              </w:rPr>
            </w:pPr>
            <w:r w:rsidRPr="005E63DA">
              <w:rPr>
                <w:sz w:val="24"/>
                <w:szCs w:val="24"/>
              </w:rPr>
              <w:t>Теми:</w:t>
            </w:r>
          </w:p>
          <w:p w14:paraId="44553416" w14:textId="77777777" w:rsidR="003A070E" w:rsidRPr="005E63DA" w:rsidRDefault="003A070E" w:rsidP="003A070E">
            <w:pPr>
              <w:jc w:val="both"/>
              <w:rPr>
                <w:sz w:val="24"/>
                <w:szCs w:val="24"/>
              </w:rPr>
            </w:pPr>
            <w:r w:rsidRPr="005E63DA">
              <w:rPr>
                <w:sz w:val="24"/>
                <w:szCs w:val="24"/>
              </w:rPr>
              <w:t>1.3.1 Средина и атмосфера за учење</w:t>
            </w:r>
          </w:p>
          <w:p w14:paraId="13BC06C3" w14:textId="77777777" w:rsidR="003A070E" w:rsidRPr="005E63DA" w:rsidRDefault="003A070E" w:rsidP="003A070E">
            <w:pPr>
              <w:jc w:val="both"/>
              <w:rPr>
                <w:sz w:val="24"/>
                <w:szCs w:val="24"/>
              </w:rPr>
            </w:pPr>
            <w:r w:rsidRPr="005E63DA">
              <w:rPr>
                <w:sz w:val="24"/>
                <w:szCs w:val="24"/>
              </w:rPr>
              <w:t>1.3.2 Идентификување и задоволување на различните образовни потреби на учениците</w:t>
            </w:r>
          </w:p>
          <w:p w14:paraId="05358474" w14:textId="77777777" w:rsidR="003A070E" w:rsidRPr="005E63DA" w:rsidRDefault="003A070E" w:rsidP="006E5F04">
            <w:pPr>
              <w:jc w:val="both"/>
              <w:rPr>
                <w:sz w:val="24"/>
                <w:szCs w:val="24"/>
              </w:rPr>
            </w:pPr>
          </w:p>
        </w:tc>
      </w:tr>
      <w:tr w:rsidR="0004328D" w:rsidRPr="005E63DA" w14:paraId="5C762C3E" w14:textId="77777777" w:rsidTr="00F16DE8">
        <w:tc>
          <w:tcPr>
            <w:tcW w:w="325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6290B0C4" w14:textId="77777777" w:rsidR="0004328D" w:rsidRPr="005E63DA" w:rsidRDefault="0004328D" w:rsidP="006E5F04">
            <w:pPr>
              <w:jc w:val="left"/>
              <w:rPr>
                <w:sz w:val="24"/>
                <w:szCs w:val="24"/>
              </w:rPr>
            </w:pPr>
            <w:r w:rsidRPr="005E63DA">
              <w:rPr>
                <w:sz w:val="24"/>
                <w:szCs w:val="24"/>
              </w:rPr>
              <w:t>Извори на податоци</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63DA44EA" w14:textId="6164C865" w:rsidR="003631C3" w:rsidRPr="005E63DA" w:rsidRDefault="0004328D" w:rsidP="006E5F04">
            <w:pPr>
              <w:jc w:val="left"/>
              <w:rPr>
                <w:sz w:val="24"/>
                <w:szCs w:val="24"/>
              </w:rPr>
            </w:pPr>
            <w:r w:rsidRPr="005E63DA">
              <w:rPr>
                <w:sz w:val="24"/>
                <w:szCs w:val="24"/>
              </w:rPr>
              <w:t>Теми п</w:t>
            </w:r>
            <w:r w:rsidR="00977AA6" w:rsidRPr="005E63DA">
              <w:rPr>
                <w:sz w:val="24"/>
                <w:szCs w:val="24"/>
              </w:rPr>
              <w:t>о индикатори</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0F2C4D6" w14:textId="49E3CBB7" w:rsidR="0004328D" w:rsidRPr="005E63DA" w:rsidRDefault="0004328D" w:rsidP="006E5F04">
            <w:pPr>
              <w:jc w:val="both"/>
              <w:rPr>
                <w:sz w:val="24"/>
                <w:szCs w:val="24"/>
              </w:rPr>
            </w:pPr>
            <w:r w:rsidRPr="005E63DA">
              <w:rPr>
                <w:sz w:val="24"/>
                <w:szCs w:val="24"/>
              </w:rPr>
              <w:t xml:space="preserve">                        </w:t>
            </w:r>
            <w:r w:rsidR="006E5F04">
              <w:rPr>
                <w:sz w:val="24"/>
                <w:szCs w:val="24"/>
              </w:rPr>
              <w:t xml:space="preserve">      Информации кои се собрани</w:t>
            </w:r>
          </w:p>
        </w:tc>
      </w:tr>
      <w:tr w:rsidR="0004328D" w:rsidRPr="005E63DA" w14:paraId="60CB1181" w14:textId="77777777" w:rsidTr="00F16DE8">
        <w:trPr>
          <w:trHeight w:val="628"/>
        </w:trPr>
        <w:tc>
          <w:tcPr>
            <w:tcW w:w="3250"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3C8C32F2" w14:textId="16F806C9" w:rsidR="0004328D" w:rsidRPr="005E63DA" w:rsidRDefault="0004328D" w:rsidP="004B2F6E">
            <w:pPr>
              <w:ind w:left="142" w:firstLine="0"/>
              <w:jc w:val="left"/>
              <w:rPr>
                <w:sz w:val="24"/>
                <w:szCs w:val="24"/>
              </w:rPr>
            </w:pPr>
            <w:r w:rsidRPr="005E63DA">
              <w:rPr>
                <w:sz w:val="24"/>
                <w:szCs w:val="24"/>
              </w:rPr>
              <w:t>Анкета со учениците, родителите и наставниците;</w:t>
            </w:r>
          </w:p>
          <w:p w14:paraId="44290A63" w14:textId="77777777" w:rsidR="00977AA6" w:rsidRPr="005E63DA" w:rsidRDefault="00977AA6" w:rsidP="006E5F04">
            <w:pPr>
              <w:jc w:val="left"/>
              <w:rPr>
                <w:sz w:val="24"/>
                <w:szCs w:val="24"/>
              </w:rPr>
            </w:pPr>
          </w:p>
          <w:p w14:paraId="698B4162" w14:textId="554D6D64" w:rsidR="0004328D" w:rsidRPr="005E63DA" w:rsidRDefault="0004328D" w:rsidP="004B2F6E">
            <w:pPr>
              <w:ind w:left="142" w:firstLine="0"/>
              <w:jc w:val="left"/>
              <w:rPr>
                <w:sz w:val="24"/>
                <w:szCs w:val="24"/>
              </w:rPr>
            </w:pPr>
            <w:r w:rsidRPr="005E63DA">
              <w:rPr>
                <w:sz w:val="24"/>
                <w:szCs w:val="24"/>
              </w:rPr>
              <w:t>Разговори со фокус групи со ученици, родители и наставници;</w:t>
            </w:r>
          </w:p>
          <w:p w14:paraId="166A7204" w14:textId="77777777" w:rsidR="00977AA6" w:rsidRPr="005E63DA" w:rsidRDefault="00977AA6" w:rsidP="006E5F04">
            <w:pPr>
              <w:jc w:val="left"/>
              <w:rPr>
                <w:sz w:val="24"/>
                <w:szCs w:val="24"/>
              </w:rPr>
            </w:pPr>
          </w:p>
          <w:p w14:paraId="1E5833C8" w14:textId="77777777" w:rsidR="0004328D" w:rsidRPr="005E63DA" w:rsidRDefault="0004328D" w:rsidP="004B2F6E">
            <w:pPr>
              <w:ind w:left="142" w:firstLine="0"/>
              <w:jc w:val="left"/>
              <w:rPr>
                <w:sz w:val="24"/>
                <w:szCs w:val="24"/>
              </w:rPr>
            </w:pPr>
            <w:r w:rsidRPr="005E63DA">
              <w:rPr>
                <w:sz w:val="24"/>
                <w:szCs w:val="24"/>
              </w:rPr>
              <w:t>Разговор со стручна служба, увид во ученичките досиеја;</w:t>
            </w:r>
          </w:p>
          <w:p w14:paraId="0AB38E6F" w14:textId="77777777" w:rsidR="00D77255" w:rsidRPr="005E63DA" w:rsidRDefault="00D77255" w:rsidP="006E5F04">
            <w:pPr>
              <w:jc w:val="left"/>
              <w:rPr>
                <w:sz w:val="24"/>
                <w:szCs w:val="24"/>
              </w:rPr>
            </w:pPr>
          </w:p>
          <w:p w14:paraId="38C737B4" w14:textId="51E2F3E6" w:rsidR="0004328D" w:rsidRPr="005E63DA" w:rsidRDefault="0004328D" w:rsidP="004B2F6E">
            <w:pPr>
              <w:ind w:left="142" w:firstLine="0"/>
              <w:jc w:val="left"/>
              <w:rPr>
                <w:sz w:val="24"/>
                <w:szCs w:val="24"/>
              </w:rPr>
            </w:pPr>
            <w:r w:rsidRPr="005E63DA">
              <w:rPr>
                <w:sz w:val="24"/>
                <w:szCs w:val="24"/>
              </w:rPr>
              <w:t>Увид во евиденцијата на стручните соработници.</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4D97AB77" w14:textId="3D380BBA" w:rsidR="004B2F6E" w:rsidRDefault="003631C3" w:rsidP="006E5F04">
            <w:pPr>
              <w:jc w:val="left"/>
              <w:rPr>
                <w:sz w:val="24"/>
                <w:szCs w:val="24"/>
              </w:rPr>
            </w:pPr>
            <w:r w:rsidRPr="005E63DA">
              <w:rPr>
                <w:sz w:val="24"/>
                <w:szCs w:val="24"/>
              </w:rPr>
              <w:t>Т</w:t>
            </w:r>
            <w:r w:rsidR="00CC482F" w:rsidRPr="005E63DA">
              <w:rPr>
                <w:sz w:val="24"/>
                <w:szCs w:val="24"/>
              </w:rPr>
              <w:t>ема 1.3.1</w:t>
            </w:r>
            <w:r w:rsidR="00126D71">
              <w:rPr>
                <w:sz w:val="24"/>
                <w:szCs w:val="24"/>
                <w:lang w:val="en-US"/>
              </w:rPr>
              <w:t>:</w:t>
            </w:r>
            <w:r w:rsidRPr="005E63DA">
              <w:rPr>
                <w:sz w:val="24"/>
                <w:szCs w:val="24"/>
              </w:rPr>
              <w:t xml:space="preserve"> </w:t>
            </w:r>
          </w:p>
          <w:p w14:paraId="4DB0C922" w14:textId="159D461E" w:rsidR="0004328D" w:rsidRPr="005E63DA" w:rsidRDefault="0004328D" w:rsidP="004B2F6E">
            <w:pPr>
              <w:ind w:left="142" w:firstLine="0"/>
              <w:jc w:val="left"/>
              <w:rPr>
                <w:sz w:val="24"/>
                <w:szCs w:val="24"/>
              </w:rPr>
            </w:pPr>
            <w:r w:rsidRPr="005E63DA">
              <w:rPr>
                <w:sz w:val="24"/>
                <w:szCs w:val="24"/>
              </w:rPr>
              <w:t>Средина и атмосфера за учење</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6FC00F4B" w14:textId="77777777" w:rsidR="00F16DE8" w:rsidRPr="005E63DA" w:rsidRDefault="0004328D" w:rsidP="004B2F6E">
            <w:pPr>
              <w:ind w:left="142" w:firstLine="337"/>
              <w:jc w:val="both"/>
              <w:rPr>
                <w:sz w:val="24"/>
                <w:szCs w:val="24"/>
              </w:rPr>
            </w:pPr>
            <w:r w:rsidRPr="005E63DA">
              <w:rPr>
                <w:sz w:val="24"/>
                <w:szCs w:val="24"/>
              </w:rPr>
              <w:t>Учениците, наставниците и родителите го доживуваат училиштето како безбедна,стимулативна, инклузивна, интеркултурна и мотивирачка средина, ш</w:t>
            </w:r>
            <w:r w:rsidR="00F16DE8" w:rsidRPr="005E63DA">
              <w:rPr>
                <w:sz w:val="24"/>
                <w:szCs w:val="24"/>
              </w:rPr>
              <w:t xml:space="preserve">то поттикнува интерес за учење. </w:t>
            </w:r>
          </w:p>
          <w:p w14:paraId="122107E7" w14:textId="64E9932D" w:rsidR="0004328D" w:rsidRPr="005E63DA" w:rsidRDefault="0004328D" w:rsidP="004B2F6E">
            <w:pPr>
              <w:ind w:left="142" w:firstLine="337"/>
              <w:jc w:val="both"/>
              <w:rPr>
                <w:sz w:val="24"/>
                <w:szCs w:val="24"/>
              </w:rPr>
            </w:pPr>
            <w:r w:rsidRPr="005E63DA">
              <w:rPr>
                <w:sz w:val="24"/>
                <w:szCs w:val="24"/>
              </w:rPr>
              <w:t>Голем број од родителите (78/%) училиштето го чувствуваат како безбедна средина за нивното дете (56% целосно се согласуваат и 22% се согласуваат), незначителен број 21% не се согласуваат (10% хе се согласуваат, а 11 % целосно ).</w:t>
            </w:r>
          </w:p>
          <w:p w14:paraId="1838E7A3" w14:textId="5F6B0FDB" w:rsidR="0004328D" w:rsidRPr="005E63DA" w:rsidRDefault="0004328D" w:rsidP="004B2F6E">
            <w:pPr>
              <w:ind w:left="142" w:firstLine="337"/>
              <w:jc w:val="both"/>
              <w:rPr>
                <w:sz w:val="24"/>
                <w:szCs w:val="24"/>
              </w:rPr>
            </w:pPr>
            <w:r w:rsidRPr="005E63DA">
              <w:rPr>
                <w:sz w:val="24"/>
                <w:szCs w:val="24"/>
              </w:rPr>
              <w:t>Најголем број од родителите или 90% училиштето го чувствуваат како мотивирачка средина за нивното дете .</w:t>
            </w:r>
            <w:r w:rsidRPr="005E63DA">
              <w:rPr>
                <w:sz w:val="24"/>
                <w:szCs w:val="24"/>
              </w:rPr>
              <w:br/>
              <w:t>Незначителен број - 10 % не се согласуваат со тоа.</w:t>
            </w:r>
            <w:r w:rsidRPr="005E63DA">
              <w:rPr>
                <w:sz w:val="24"/>
                <w:szCs w:val="24"/>
              </w:rPr>
              <w:br/>
              <w:t>Врз основа на извршените увиди од страна на стручните соработници на наставните часови, атмосферата во училниците и на наставниот час е пријатна и поттикнувачка.</w:t>
            </w:r>
          </w:p>
          <w:p w14:paraId="5A1B0CF7" w14:textId="431EA6EC" w:rsidR="0004328D" w:rsidRPr="005E63DA" w:rsidRDefault="0004328D" w:rsidP="004B2F6E">
            <w:pPr>
              <w:ind w:left="142" w:firstLine="337"/>
              <w:jc w:val="both"/>
              <w:rPr>
                <w:sz w:val="24"/>
                <w:szCs w:val="24"/>
              </w:rPr>
            </w:pPr>
            <w:r w:rsidRPr="005E63DA">
              <w:rPr>
                <w:sz w:val="24"/>
                <w:szCs w:val="24"/>
              </w:rPr>
              <w:t>Учениците, без разлика на својот социјален статус, етничка припадност или нивниот пол се мотивирани со различни и современи методски те</w:t>
            </w:r>
            <w:r w:rsidR="00F16DE8" w:rsidRPr="005E63DA">
              <w:rPr>
                <w:sz w:val="24"/>
                <w:szCs w:val="24"/>
              </w:rPr>
              <w:t xml:space="preserve">хники активно да учествуваат во </w:t>
            </w:r>
            <w:r w:rsidRPr="005E63DA">
              <w:rPr>
                <w:sz w:val="24"/>
                <w:szCs w:val="24"/>
              </w:rPr>
              <w:t xml:space="preserve">наставата и во процесот на стекнување </w:t>
            </w:r>
            <w:r w:rsidRPr="005E63DA">
              <w:rPr>
                <w:sz w:val="24"/>
                <w:szCs w:val="24"/>
              </w:rPr>
              <w:lastRenderedPageBreak/>
              <w:t>на знаења. За време на часовите, најголем број од учениците се поттикнати самостојно и кри</w:t>
            </w:r>
            <w:r w:rsidR="00F16DE8" w:rsidRPr="005E63DA">
              <w:rPr>
                <w:sz w:val="24"/>
                <w:szCs w:val="24"/>
              </w:rPr>
              <w:t xml:space="preserve">тички да мислат, да поставуваат </w:t>
            </w:r>
            <w:r w:rsidRPr="005E63DA">
              <w:rPr>
                <w:sz w:val="24"/>
                <w:szCs w:val="24"/>
              </w:rPr>
              <w:t>прашања и да изведуваат заклучоци за она што го учат. Најголем број од анкетираните родители (75%) од кои 45 % одговорија со Целосно се согласувам и 30 % со Се согласувам, се задоволни од тоа дека наставниците помагаат давајќи насоки за подобро постигнување резултат</w:t>
            </w:r>
            <w:r w:rsidR="0072113C" w:rsidRPr="005E63DA">
              <w:rPr>
                <w:sz w:val="24"/>
                <w:szCs w:val="24"/>
              </w:rPr>
              <w:t>и; 21% не се согласуваат, а 6</w:t>
            </w:r>
            <w:r w:rsidR="00F16DE8" w:rsidRPr="005E63DA">
              <w:rPr>
                <w:sz w:val="24"/>
                <w:szCs w:val="24"/>
              </w:rPr>
              <w:t xml:space="preserve">% </w:t>
            </w:r>
            <w:r w:rsidRPr="005E63DA">
              <w:rPr>
                <w:sz w:val="24"/>
                <w:szCs w:val="24"/>
              </w:rPr>
              <w:t>немаат информација по ова прашање.</w:t>
            </w:r>
          </w:p>
          <w:p w14:paraId="5ACD34C6" w14:textId="77777777" w:rsidR="0004328D" w:rsidRPr="005E63DA" w:rsidRDefault="0004328D" w:rsidP="004B2F6E">
            <w:pPr>
              <w:ind w:left="142" w:firstLine="337"/>
              <w:jc w:val="both"/>
              <w:rPr>
                <w:sz w:val="24"/>
                <w:szCs w:val="24"/>
              </w:rPr>
            </w:pPr>
            <w:r w:rsidRPr="005E63DA">
              <w:rPr>
                <w:sz w:val="24"/>
                <w:szCs w:val="24"/>
              </w:rPr>
              <w:t>Преку примена на современите методи учениците се поттикнуваат на критичко, самостојност во донесувањето на одлуки и процес на истражувачки активности. Наставниците даваат афирмативни коментари за залагањата на учениците, не ги искажуваат слабите страни пред останатите ученици.</w:t>
            </w:r>
            <w:r w:rsidRPr="005E63DA">
              <w:rPr>
                <w:sz w:val="24"/>
                <w:szCs w:val="24"/>
              </w:rPr>
              <w:br/>
              <w:t>Сите наставници (100% од кои 88% целосно се согласуваат) редовно ги фалат учениците за постигнатите резултативо учењето, а исто толкав процент наставници (100%) се изјаснија дека редовно ги пофалуваат учениците за вложениот труд.</w:t>
            </w:r>
          </w:p>
          <w:p w14:paraId="663FD848" w14:textId="53AE1035" w:rsidR="00D77255" w:rsidRPr="005E63DA" w:rsidRDefault="0004328D" w:rsidP="004B2F6E">
            <w:pPr>
              <w:ind w:left="142" w:firstLine="337"/>
              <w:jc w:val="both"/>
              <w:rPr>
                <w:sz w:val="24"/>
                <w:szCs w:val="24"/>
              </w:rPr>
            </w:pPr>
            <w:r w:rsidRPr="005E63DA">
              <w:rPr>
                <w:sz w:val="24"/>
                <w:szCs w:val="24"/>
              </w:rPr>
              <w:t>Најголем број од учениците (88%) потврдуваат дека наставниците ги фалат за вложениот труд (58 % од анкетираните ученици целосно се согласуваат и 30 % се согласуваат). Не се согласуваат 12%. Идентични резултати дадоа и родителите..Уште повисок процент</w:t>
            </w:r>
            <w:r w:rsidRPr="005E63DA">
              <w:rPr>
                <w:sz w:val="24"/>
                <w:szCs w:val="24"/>
              </w:rPr>
              <w:br/>
              <w:t xml:space="preserve">(89%) се задоволни што вложениот труд се вреднува и учениците се пофалуваат,незначителен </w:t>
            </w:r>
            <w:r w:rsidR="0072113C" w:rsidRPr="005E63DA">
              <w:rPr>
                <w:sz w:val="24"/>
                <w:szCs w:val="24"/>
              </w:rPr>
              <w:t>број од 11</w:t>
            </w:r>
            <w:r w:rsidR="00D77255" w:rsidRPr="005E63DA">
              <w:rPr>
                <w:sz w:val="24"/>
                <w:szCs w:val="24"/>
              </w:rPr>
              <w:t xml:space="preserve">% не се согласуваат. </w:t>
            </w:r>
          </w:p>
          <w:p w14:paraId="61BD8936" w14:textId="26780AB7" w:rsidR="0004328D" w:rsidRPr="005E63DA" w:rsidRDefault="0004328D" w:rsidP="004B2F6E">
            <w:pPr>
              <w:ind w:left="142" w:firstLine="337"/>
              <w:jc w:val="both"/>
              <w:rPr>
                <w:sz w:val="24"/>
                <w:szCs w:val="24"/>
              </w:rPr>
            </w:pPr>
            <w:r w:rsidRPr="005E63DA">
              <w:rPr>
                <w:sz w:val="24"/>
                <w:szCs w:val="24"/>
              </w:rPr>
              <w:lastRenderedPageBreak/>
              <w:t>Исто така учениците се поттикнувани од страна на наставниците да учествуваат на натпревари, конкурси и други јавни манифестации според нивните желби, интереси и способности.Трудовите на учениците од нивните секојдневни наставни и воннаставни активности се изложени во самите училници интерно или екстерно на ниво на училиште – на училишните паноа од различни области. При изложувањето на трудовите на учениците се води особена грижа да бидат застапени  од сите етнички групи и различните способности за учење.</w:t>
            </w:r>
          </w:p>
          <w:p w14:paraId="0D6E6FFE" w14:textId="2E85E561" w:rsidR="00977AA6" w:rsidRPr="005E63DA" w:rsidRDefault="00977AA6" w:rsidP="004B2F6E">
            <w:pPr>
              <w:ind w:left="142" w:firstLine="337"/>
              <w:jc w:val="both"/>
              <w:rPr>
                <w:sz w:val="24"/>
                <w:szCs w:val="24"/>
              </w:rPr>
            </w:pPr>
          </w:p>
        </w:tc>
      </w:tr>
      <w:tr w:rsidR="0004328D" w:rsidRPr="005E63DA" w14:paraId="444E3D9E" w14:textId="77777777" w:rsidTr="00F16DE8">
        <w:tc>
          <w:tcPr>
            <w:tcW w:w="3250"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vAlign w:val="center"/>
            <w:hideMark/>
          </w:tcPr>
          <w:p w14:paraId="696B5E79" w14:textId="77777777" w:rsidR="0004328D" w:rsidRPr="005E63DA" w:rsidRDefault="0004328D" w:rsidP="006E5F04">
            <w:pPr>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278D2E3B" w14:textId="207F4206" w:rsidR="004B2F6E" w:rsidRDefault="003631C3" w:rsidP="006E5F04">
            <w:pPr>
              <w:jc w:val="left"/>
              <w:rPr>
                <w:sz w:val="24"/>
                <w:szCs w:val="24"/>
              </w:rPr>
            </w:pPr>
            <w:r w:rsidRPr="005E63DA">
              <w:rPr>
                <w:sz w:val="24"/>
                <w:szCs w:val="24"/>
              </w:rPr>
              <w:t>Т</w:t>
            </w:r>
            <w:r w:rsidR="00126D71">
              <w:rPr>
                <w:sz w:val="24"/>
                <w:szCs w:val="24"/>
              </w:rPr>
              <w:t>ема 1.3.2:</w:t>
            </w:r>
          </w:p>
          <w:p w14:paraId="57143547" w14:textId="1AFE4441" w:rsidR="0004328D" w:rsidRPr="005E63DA" w:rsidRDefault="0004328D" w:rsidP="004B2F6E">
            <w:pPr>
              <w:ind w:left="142" w:firstLine="0"/>
              <w:jc w:val="left"/>
              <w:rPr>
                <w:sz w:val="24"/>
                <w:szCs w:val="24"/>
              </w:rPr>
            </w:pPr>
            <w:r w:rsidRPr="005E63DA">
              <w:rPr>
                <w:sz w:val="24"/>
                <w:szCs w:val="24"/>
              </w:rPr>
              <w:t>Идентификување и задоволување на различните образовни потреби на учениците</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0BB8ECAF" w14:textId="6CB284CE" w:rsidR="0004328D" w:rsidRPr="005E63DA" w:rsidRDefault="0004328D" w:rsidP="002E30B3">
            <w:pPr>
              <w:ind w:left="142" w:firstLine="195"/>
              <w:jc w:val="both"/>
              <w:rPr>
                <w:sz w:val="24"/>
                <w:szCs w:val="24"/>
              </w:rPr>
            </w:pPr>
            <w:r w:rsidRPr="005E63DA">
              <w:rPr>
                <w:sz w:val="24"/>
                <w:szCs w:val="24"/>
              </w:rPr>
              <w:t>Голем дел од наставниците и стручните соработници  се трудат систематски да ги идентификуваат индивидуалните образовни потреби на учениците. Во процесот на учење преземаат активности за нивно задоволување преку обезбедување на пријатен простор, современи нагледни наставни средства и соодветни наставни методи и техники.</w:t>
            </w:r>
            <w:r w:rsidRPr="005E63DA">
              <w:rPr>
                <w:sz w:val="24"/>
                <w:szCs w:val="24"/>
              </w:rPr>
              <w:br/>
              <w:t>Најголем број наставници, во соработка со стручните соработници, во процесот на поучување користат различни интерактивни методи и техники, со што им даваат можност на учениците со различни образовни потреби да ги постигнат планиранит цели. На прашањето Ако не знам нешто на часовите, можам слободно да ги прашам наставниците Најголем бр</w:t>
            </w:r>
            <w:r w:rsidR="0072113C" w:rsidRPr="005E63DA">
              <w:rPr>
                <w:sz w:val="24"/>
                <w:szCs w:val="24"/>
              </w:rPr>
              <w:t>ој од учениците (93%) од кои 75</w:t>
            </w:r>
            <w:r w:rsidRPr="005E63DA">
              <w:rPr>
                <w:sz w:val="24"/>
                <w:szCs w:val="24"/>
              </w:rPr>
              <w:t xml:space="preserve">% одговорија дека целосно </w:t>
            </w:r>
            <w:r w:rsidR="0072113C" w:rsidRPr="005E63DA">
              <w:rPr>
                <w:sz w:val="24"/>
                <w:szCs w:val="24"/>
              </w:rPr>
              <w:t>се согласуваат и 18</w:t>
            </w:r>
            <w:r w:rsidRPr="005E63DA">
              <w:rPr>
                <w:sz w:val="24"/>
                <w:szCs w:val="24"/>
              </w:rPr>
              <w:t>% се согласув</w:t>
            </w:r>
            <w:r w:rsidR="002E30B3">
              <w:rPr>
                <w:sz w:val="24"/>
                <w:szCs w:val="24"/>
              </w:rPr>
              <w:t xml:space="preserve">аат, само 7% не се согласуваат. </w:t>
            </w:r>
            <w:r w:rsidRPr="005E63DA">
              <w:rPr>
                <w:sz w:val="24"/>
                <w:szCs w:val="24"/>
              </w:rPr>
              <w:t xml:space="preserve">Наставниот кадар и стручната служба на училиштето </w:t>
            </w:r>
            <w:r w:rsidRPr="005E63DA">
              <w:rPr>
                <w:sz w:val="24"/>
                <w:szCs w:val="24"/>
              </w:rPr>
              <w:lastRenderedPageBreak/>
              <w:t xml:space="preserve">обезбедува поддршка  научениците кои имаат  потешкотии во учењето, преку мотивација, јакнење на самодовербатасо примена на современи методи и техники. </w:t>
            </w:r>
          </w:p>
          <w:p w14:paraId="3D4CBF28" w14:textId="5091FD8D" w:rsidR="00977AA6" w:rsidRPr="005E63DA" w:rsidRDefault="00977AA6" w:rsidP="005E63DA">
            <w:pPr>
              <w:jc w:val="both"/>
              <w:rPr>
                <w:sz w:val="24"/>
                <w:szCs w:val="24"/>
              </w:rPr>
            </w:pPr>
          </w:p>
        </w:tc>
      </w:tr>
    </w:tbl>
    <w:p w14:paraId="17E27BD0" w14:textId="633A2A8E" w:rsidR="00905427" w:rsidRPr="005E63DA" w:rsidRDefault="00905427" w:rsidP="00EE607F">
      <w:pPr>
        <w:ind w:left="0" w:firstLine="0"/>
        <w:jc w:val="both"/>
        <w:rPr>
          <w:sz w:val="24"/>
          <w:szCs w:val="24"/>
        </w:rPr>
      </w:pPr>
    </w:p>
    <w:tbl>
      <w:tblPr>
        <w:tblW w:w="13326" w:type="dxa"/>
        <w:tblInd w:w="-318"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250"/>
        <w:gridCol w:w="2977"/>
        <w:gridCol w:w="7099"/>
      </w:tblGrid>
      <w:tr w:rsidR="00EE607F" w:rsidRPr="005E63DA" w14:paraId="5F5D10A9"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20A4747" w14:textId="6D1CAF8F" w:rsidR="00EE607F" w:rsidRDefault="00EE607F" w:rsidP="00EE607F">
            <w:pPr>
              <w:ind w:left="0" w:firstLine="178"/>
              <w:jc w:val="left"/>
              <w:rPr>
                <w:sz w:val="24"/>
                <w:szCs w:val="24"/>
                <w:lang w:val="en-US"/>
              </w:rPr>
            </w:pPr>
            <w:r w:rsidRPr="005E63DA">
              <w:rPr>
                <w:sz w:val="24"/>
                <w:szCs w:val="24"/>
              </w:rPr>
              <w:t>Собирање на податоци</w:t>
            </w:r>
          </w:p>
        </w:tc>
      </w:tr>
      <w:tr w:rsidR="00EE607F" w:rsidRPr="005E63DA" w14:paraId="2A773FDF"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25182604" w14:textId="4F20EBEA" w:rsidR="00EE607F" w:rsidRDefault="00EE607F" w:rsidP="00EE607F">
            <w:pPr>
              <w:ind w:left="0" w:firstLine="178"/>
              <w:jc w:val="left"/>
              <w:rPr>
                <w:sz w:val="24"/>
                <w:szCs w:val="24"/>
                <w:lang w:val="en-US"/>
              </w:rPr>
            </w:pPr>
            <w:r w:rsidRPr="005E63DA">
              <w:rPr>
                <w:sz w:val="24"/>
                <w:szCs w:val="24"/>
              </w:rPr>
              <w:t>Индикатор 1.4 Оценувањето како дел од наставата</w:t>
            </w:r>
          </w:p>
        </w:tc>
      </w:tr>
      <w:tr w:rsidR="00EE607F" w:rsidRPr="005E63DA" w14:paraId="6758D6E8"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81574BB" w14:textId="77777777" w:rsidR="00EE607F" w:rsidRPr="005E63DA" w:rsidRDefault="00EE607F" w:rsidP="00EE607F">
            <w:pPr>
              <w:jc w:val="both"/>
              <w:rPr>
                <w:sz w:val="24"/>
                <w:szCs w:val="24"/>
              </w:rPr>
            </w:pPr>
            <w:r w:rsidRPr="005E63DA">
              <w:rPr>
                <w:sz w:val="24"/>
                <w:szCs w:val="24"/>
              </w:rPr>
              <w:t>Теми:</w:t>
            </w:r>
          </w:p>
          <w:p w14:paraId="7A2C00CF" w14:textId="77777777" w:rsidR="00EE607F" w:rsidRPr="005E63DA" w:rsidRDefault="00EE607F" w:rsidP="00EE607F">
            <w:pPr>
              <w:jc w:val="both"/>
              <w:rPr>
                <w:sz w:val="24"/>
                <w:szCs w:val="24"/>
              </w:rPr>
            </w:pPr>
            <w:r w:rsidRPr="005E63DA">
              <w:rPr>
                <w:sz w:val="24"/>
                <w:szCs w:val="24"/>
              </w:rPr>
              <w:t>1.4.1 Училишна политика за оценување</w:t>
            </w:r>
          </w:p>
          <w:p w14:paraId="052809AD" w14:textId="77777777" w:rsidR="00EE607F" w:rsidRPr="005E63DA" w:rsidRDefault="00EE607F" w:rsidP="00EE607F">
            <w:pPr>
              <w:jc w:val="both"/>
              <w:rPr>
                <w:sz w:val="24"/>
                <w:szCs w:val="24"/>
              </w:rPr>
            </w:pPr>
            <w:r w:rsidRPr="005E63DA">
              <w:rPr>
                <w:sz w:val="24"/>
                <w:szCs w:val="24"/>
              </w:rPr>
              <w:t>1.4.2 Методи, форми и инструменти на оценување</w:t>
            </w:r>
          </w:p>
          <w:p w14:paraId="6C07EAB7" w14:textId="77777777" w:rsidR="00EE607F" w:rsidRPr="005E63DA" w:rsidRDefault="00EE607F" w:rsidP="00EE607F">
            <w:pPr>
              <w:jc w:val="both"/>
              <w:rPr>
                <w:sz w:val="24"/>
                <w:szCs w:val="24"/>
              </w:rPr>
            </w:pPr>
            <w:r w:rsidRPr="005E63DA">
              <w:rPr>
                <w:sz w:val="24"/>
                <w:szCs w:val="24"/>
              </w:rPr>
              <w:t>1.4.3 Коефициент на континуитет на успехот на учениците</w:t>
            </w:r>
          </w:p>
          <w:p w14:paraId="06C46984" w14:textId="77777777" w:rsidR="00EE607F" w:rsidRPr="005E63DA" w:rsidRDefault="00EE607F" w:rsidP="00EE607F">
            <w:pPr>
              <w:jc w:val="both"/>
              <w:rPr>
                <w:sz w:val="24"/>
                <w:szCs w:val="24"/>
              </w:rPr>
            </w:pPr>
            <w:r w:rsidRPr="005E63DA">
              <w:rPr>
                <w:sz w:val="24"/>
                <w:szCs w:val="24"/>
              </w:rPr>
              <w:t>1.4.4 Користење на информациите од оценувањето во наставата</w:t>
            </w:r>
          </w:p>
          <w:p w14:paraId="3B69DD3A" w14:textId="77777777" w:rsidR="00EE607F" w:rsidRDefault="00EE607F" w:rsidP="00126D71">
            <w:pPr>
              <w:ind w:left="0" w:firstLine="0"/>
              <w:jc w:val="left"/>
              <w:rPr>
                <w:sz w:val="24"/>
                <w:szCs w:val="24"/>
                <w:lang w:val="en-US"/>
              </w:rPr>
            </w:pPr>
          </w:p>
        </w:tc>
      </w:tr>
      <w:tr w:rsidR="00E55599" w:rsidRPr="005E63DA" w14:paraId="68D58B5F" w14:textId="77777777" w:rsidTr="001A1019">
        <w:tc>
          <w:tcPr>
            <w:tcW w:w="325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0E80FCF2" w14:textId="77777777" w:rsidR="00E55599" w:rsidRPr="005E63DA" w:rsidRDefault="00E55599" w:rsidP="00126D71">
            <w:pPr>
              <w:ind w:left="178" w:hanging="36"/>
              <w:jc w:val="left"/>
              <w:rPr>
                <w:sz w:val="24"/>
                <w:szCs w:val="24"/>
              </w:rPr>
            </w:pPr>
            <w:r w:rsidRPr="005E63DA">
              <w:rPr>
                <w:sz w:val="24"/>
                <w:szCs w:val="24"/>
              </w:rPr>
              <w:t>Извори на податоци</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05748EC8" w14:textId="0DCE49D0" w:rsidR="003631C3" w:rsidRPr="005E63DA" w:rsidRDefault="00E55599" w:rsidP="00A001A3">
            <w:pPr>
              <w:tabs>
                <w:tab w:val="clear" w:pos="142"/>
                <w:tab w:val="left" w:pos="321"/>
                <w:tab w:val="left" w:pos="2419"/>
              </w:tabs>
              <w:ind w:left="179" w:hanging="179"/>
              <w:jc w:val="left"/>
              <w:rPr>
                <w:sz w:val="24"/>
                <w:szCs w:val="24"/>
              </w:rPr>
            </w:pPr>
            <w:r w:rsidRPr="005E63DA">
              <w:rPr>
                <w:sz w:val="24"/>
                <w:szCs w:val="24"/>
              </w:rPr>
              <w:t>Т</w:t>
            </w:r>
            <w:r w:rsidR="00A001A3">
              <w:rPr>
                <w:sz w:val="24"/>
                <w:szCs w:val="24"/>
              </w:rPr>
              <w:t xml:space="preserve">еми по </w:t>
            </w:r>
            <w:r w:rsidRPr="005E63DA">
              <w:rPr>
                <w:sz w:val="24"/>
                <w:szCs w:val="24"/>
              </w:rPr>
              <w:t>индикатори</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8BB69C6" w14:textId="5DD83293" w:rsidR="00E55599" w:rsidRPr="005E63DA" w:rsidRDefault="00126D71" w:rsidP="00126D71">
            <w:pPr>
              <w:ind w:left="0" w:firstLine="0"/>
              <w:jc w:val="left"/>
              <w:rPr>
                <w:sz w:val="24"/>
                <w:szCs w:val="24"/>
              </w:rPr>
            </w:pPr>
            <w:r>
              <w:rPr>
                <w:sz w:val="24"/>
                <w:szCs w:val="24"/>
                <w:lang w:val="en-US"/>
              </w:rPr>
              <w:t xml:space="preserve">   </w:t>
            </w:r>
            <w:r>
              <w:rPr>
                <w:sz w:val="24"/>
                <w:szCs w:val="24"/>
              </w:rPr>
              <w:t>Информации кои се собрани</w:t>
            </w:r>
          </w:p>
        </w:tc>
      </w:tr>
      <w:tr w:rsidR="00E55599" w:rsidRPr="005E63DA" w14:paraId="44D344C4" w14:textId="77777777" w:rsidTr="001A1019">
        <w:trPr>
          <w:trHeight w:val="628"/>
        </w:trPr>
        <w:tc>
          <w:tcPr>
            <w:tcW w:w="3250"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0C06731" w14:textId="77777777" w:rsidR="001A1019" w:rsidRPr="005E63DA" w:rsidRDefault="00E55599" w:rsidP="00126D71">
            <w:pPr>
              <w:ind w:left="178" w:hanging="36"/>
              <w:jc w:val="left"/>
              <w:rPr>
                <w:sz w:val="24"/>
                <w:szCs w:val="24"/>
              </w:rPr>
            </w:pPr>
            <w:r w:rsidRPr="005E63DA">
              <w:rPr>
                <w:sz w:val="24"/>
                <w:szCs w:val="24"/>
              </w:rPr>
              <w:t xml:space="preserve">Програма за работа на училиштето; </w:t>
            </w:r>
          </w:p>
          <w:p w14:paraId="62C1EC8F" w14:textId="77777777" w:rsidR="001A1019" w:rsidRPr="005E63DA" w:rsidRDefault="001A1019" w:rsidP="00126D71">
            <w:pPr>
              <w:ind w:left="178" w:hanging="36"/>
              <w:jc w:val="left"/>
              <w:rPr>
                <w:sz w:val="24"/>
                <w:szCs w:val="24"/>
              </w:rPr>
            </w:pPr>
          </w:p>
          <w:p w14:paraId="0B57EC53" w14:textId="77777777" w:rsidR="001A1019" w:rsidRPr="005E63DA" w:rsidRDefault="001A1019" w:rsidP="00126D71">
            <w:pPr>
              <w:ind w:left="178" w:hanging="36"/>
              <w:jc w:val="left"/>
              <w:rPr>
                <w:sz w:val="24"/>
                <w:szCs w:val="24"/>
              </w:rPr>
            </w:pPr>
            <w:r w:rsidRPr="005E63DA">
              <w:rPr>
                <w:sz w:val="24"/>
                <w:szCs w:val="24"/>
              </w:rPr>
              <w:t>Р</w:t>
            </w:r>
            <w:r w:rsidR="00E55599" w:rsidRPr="005E63DA">
              <w:rPr>
                <w:sz w:val="24"/>
                <w:szCs w:val="24"/>
              </w:rPr>
              <w:t>аспоред за д</w:t>
            </w:r>
            <w:r w:rsidRPr="005E63DA">
              <w:rPr>
                <w:sz w:val="24"/>
                <w:szCs w:val="24"/>
              </w:rPr>
              <w:t xml:space="preserve">одатна и дополнителна настава; </w:t>
            </w:r>
          </w:p>
          <w:p w14:paraId="291E889D" w14:textId="77777777" w:rsidR="001A1019" w:rsidRPr="005E63DA" w:rsidRDefault="001A1019" w:rsidP="00126D71">
            <w:pPr>
              <w:ind w:left="178" w:hanging="36"/>
              <w:jc w:val="left"/>
              <w:rPr>
                <w:sz w:val="24"/>
                <w:szCs w:val="24"/>
              </w:rPr>
            </w:pPr>
          </w:p>
          <w:p w14:paraId="52B75E91" w14:textId="77777777" w:rsidR="001A1019" w:rsidRPr="005E63DA" w:rsidRDefault="001A1019" w:rsidP="00126D71">
            <w:pPr>
              <w:ind w:left="178" w:hanging="36"/>
              <w:jc w:val="left"/>
              <w:rPr>
                <w:sz w:val="24"/>
                <w:szCs w:val="24"/>
              </w:rPr>
            </w:pPr>
            <w:r w:rsidRPr="005E63DA">
              <w:rPr>
                <w:sz w:val="24"/>
                <w:szCs w:val="24"/>
              </w:rPr>
              <w:t>С</w:t>
            </w:r>
            <w:r w:rsidR="00E55599" w:rsidRPr="005E63DA">
              <w:rPr>
                <w:sz w:val="24"/>
                <w:szCs w:val="24"/>
              </w:rPr>
              <w:t>писоци на ученици вклучени во д</w:t>
            </w:r>
            <w:r w:rsidRPr="005E63DA">
              <w:rPr>
                <w:sz w:val="24"/>
                <w:szCs w:val="24"/>
              </w:rPr>
              <w:t xml:space="preserve">одатна и дополнителна настава; </w:t>
            </w:r>
          </w:p>
          <w:p w14:paraId="5A8519E9" w14:textId="77777777" w:rsidR="00B77712" w:rsidRPr="005E63DA" w:rsidRDefault="00B77712" w:rsidP="00126D71">
            <w:pPr>
              <w:ind w:left="178" w:hanging="36"/>
              <w:jc w:val="left"/>
              <w:rPr>
                <w:sz w:val="24"/>
                <w:szCs w:val="24"/>
              </w:rPr>
            </w:pPr>
          </w:p>
          <w:p w14:paraId="217AAD85" w14:textId="77777777" w:rsidR="00B77712" w:rsidRPr="005E63DA" w:rsidRDefault="00B77712" w:rsidP="00126D71">
            <w:pPr>
              <w:ind w:left="178" w:hanging="36"/>
              <w:jc w:val="left"/>
              <w:rPr>
                <w:sz w:val="24"/>
                <w:szCs w:val="24"/>
              </w:rPr>
            </w:pPr>
          </w:p>
          <w:p w14:paraId="61017EC0" w14:textId="15E8DD33" w:rsidR="00B77712" w:rsidRPr="005E63DA" w:rsidRDefault="001A1019" w:rsidP="00126D71">
            <w:pPr>
              <w:ind w:left="178" w:hanging="36"/>
              <w:jc w:val="left"/>
              <w:rPr>
                <w:sz w:val="24"/>
                <w:szCs w:val="24"/>
              </w:rPr>
            </w:pPr>
            <w:r w:rsidRPr="005E63DA">
              <w:rPr>
                <w:sz w:val="24"/>
                <w:szCs w:val="24"/>
              </w:rPr>
              <w:t>П</w:t>
            </w:r>
            <w:r w:rsidR="00E55599" w:rsidRPr="005E63DA">
              <w:rPr>
                <w:sz w:val="24"/>
                <w:szCs w:val="24"/>
              </w:rPr>
              <w:t>равилник за оценување и напр</w:t>
            </w:r>
            <w:r w:rsidR="00B77712" w:rsidRPr="005E63DA">
              <w:rPr>
                <w:sz w:val="24"/>
                <w:szCs w:val="24"/>
              </w:rPr>
              <w:t xml:space="preserve">едување на учениците; </w:t>
            </w:r>
          </w:p>
          <w:p w14:paraId="45A92E83" w14:textId="77777777" w:rsidR="00B77712" w:rsidRPr="005E63DA" w:rsidRDefault="00B77712" w:rsidP="00126D71">
            <w:pPr>
              <w:ind w:left="178" w:hanging="36"/>
              <w:jc w:val="left"/>
              <w:rPr>
                <w:sz w:val="24"/>
                <w:szCs w:val="24"/>
              </w:rPr>
            </w:pPr>
          </w:p>
          <w:p w14:paraId="012ED824" w14:textId="77777777" w:rsidR="00B77712" w:rsidRPr="005E63DA" w:rsidRDefault="00B77712" w:rsidP="00126D71">
            <w:pPr>
              <w:ind w:left="178" w:hanging="36"/>
              <w:jc w:val="left"/>
              <w:rPr>
                <w:sz w:val="24"/>
                <w:szCs w:val="24"/>
              </w:rPr>
            </w:pPr>
            <w:r w:rsidRPr="005E63DA">
              <w:rPr>
                <w:sz w:val="24"/>
                <w:szCs w:val="24"/>
              </w:rPr>
              <w:t xml:space="preserve">Интерен правилник за оценување; </w:t>
            </w:r>
          </w:p>
          <w:p w14:paraId="34903958" w14:textId="77777777" w:rsidR="00B77712" w:rsidRPr="005E63DA" w:rsidRDefault="00B77712" w:rsidP="00126D71">
            <w:pPr>
              <w:ind w:left="178" w:hanging="36"/>
              <w:jc w:val="left"/>
              <w:rPr>
                <w:sz w:val="24"/>
                <w:szCs w:val="24"/>
              </w:rPr>
            </w:pPr>
          </w:p>
          <w:p w14:paraId="5EAB9B57" w14:textId="77777777" w:rsidR="00B77712" w:rsidRPr="005E63DA" w:rsidRDefault="00B77712" w:rsidP="00126D71">
            <w:pPr>
              <w:ind w:left="178" w:hanging="36"/>
              <w:jc w:val="left"/>
              <w:rPr>
                <w:sz w:val="24"/>
                <w:szCs w:val="24"/>
              </w:rPr>
            </w:pPr>
            <w:r w:rsidRPr="005E63DA">
              <w:rPr>
                <w:sz w:val="24"/>
                <w:szCs w:val="24"/>
              </w:rPr>
              <w:t>У</w:t>
            </w:r>
            <w:r w:rsidR="00E55599" w:rsidRPr="005E63DA">
              <w:rPr>
                <w:sz w:val="24"/>
                <w:szCs w:val="24"/>
              </w:rPr>
              <w:t>вид во педагошката евиденција и документација;</w:t>
            </w:r>
          </w:p>
          <w:p w14:paraId="7C07D366" w14:textId="77777777" w:rsidR="00B77712" w:rsidRPr="005E63DA" w:rsidRDefault="00B77712" w:rsidP="00126D71">
            <w:pPr>
              <w:ind w:left="178" w:hanging="36"/>
              <w:jc w:val="left"/>
              <w:rPr>
                <w:sz w:val="24"/>
                <w:szCs w:val="24"/>
              </w:rPr>
            </w:pPr>
          </w:p>
          <w:p w14:paraId="171C57AC" w14:textId="77777777" w:rsidR="00B77712" w:rsidRPr="005E63DA" w:rsidRDefault="00B77712" w:rsidP="00126D71">
            <w:pPr>
              <w:ind w:left="178" w:hanging="36"/>
              <w:jc w:val="left"/>
              <w:rPr>
                <w:sz w:val="24"/>
                <w:szCs w:val="24"/>
              </w:rPr>
            </w:pPr>
            <w:r w:rsidRPr="005E63DA">
              <w:rPr>
                <w:sz w:val="24"/>
                <w:szCs w:val="24"/>
              </w:rPr>
              <w:t>К</w:t>
            </w:r>
            <w:r w:rsidR="00E55599" w:rsidRPr="005E63DA">
              <w:rPr>
                <w:sz w:val="24"/>
                <w:szCs w:val="24"/>
              </w:rPr>
              <w:t xml:space="preserve">ористените инструменти за оценување; </w:t>
            </w:r>
          </w:p>
          <w:p w14:paraId="5DC3245B" w14:textId="77777777" w:rsidR="00B77712" w:rsidRPr="005E63DA" w:rsidRDefault="00B77712" w:rsidP="00126D71">
            <w:pPr>
              <w:ind w:left="178" w:hanging="36"/>
              <w:jc w:val="left"/>
              <w:rPr>
                <w:sz w:val="24"/>
                <w:szCs w:val="24"/>
              </w:rPr>
            </w:pPr>
          </w:p>
          <w:p w14:paraId="7EA57BE6" w14:textId="77777777" w:rsidR="00B77712" w:rsidRPr="005E63DA" w:rsidRDefault="00B77712" w:rsidP="00126D71">
            <w:pPr>
              <w:ind w:left="178" w:hanging="36"/>
              <w:jc w:val="left"/>
              <w:rPr>
                <w:sz w:val="24"/>
                <w:szCs w:val="24"/>
              </w:rPr>
            </w:pPr>
            <w:r w:rsidRPr="005E63DA">
              <w:rPr>
                <w:sz w:val="24"/>
                <w:szCs w:val="24"/>
              </w:rPr>
              <w:t>П</w:t>
            </w:r>
            <w:r w:rsidR="00E55599" w:rsidRPr="005E63DA">
              <w:rPr>
                <w:sz w:val="24"/>
                <w:szCs w:val="24"/>
              </w:rPr>
              <w:t xml:space="preserve">римери на оценети ученички трудови; </w:t>
            </w:r>
          </w:p>
          <w:p w14:paraId="4DDF1CCB" w14:textId="77777777" w:rsidR="00B77712" w:rsidRPr="005E63DA" w:rsidRDefault="00B77712" w:rsidP="00126D71">
            <w:pPr>
              <w:ind w:left="178" w:hanging="36"/>
              <w:jc w:val="left"/>
              <w:rPr>
                <w:sz w:val="24"/>
                <w:szCs w:val="24"/>
              </w:rPr>
            </w:pPr>
          </w:p>
          <w:p w14:paraId="40FF09A1" w14:textId="77777777" w:rsidR="00B77712" w:rsidRPr="005E63DA" w:rsidRDefault="00B77712" w:rsidP="00126D71">
            <w:pPr>
              <w:ind w:left="178" w:hanging="36"/>
              <w:jc w:val="left"/>
              <w:rPr>
                <w:sz w:val="24"/>
                <w:szCs w:val="24"/>
              </w:rPr>
            </w:pPr>
            <w:r w:rsidRPr="005E63DA">
              <w:rPr>
                <w:sz w:val="24"/>
                <w:szCs w:val="24"/>
              </w:rPr>
              <w:t>З</w:t>
            </w:r>
            <w:r w:rsidR="00E55599" w:rsidRPr="005E63DA">
              <w:rPr>
                <w:sz w:val="24"/>
                <w:szCs w:val="24"/>
              </w:rPr>
              <w:t xml:space="preserve">аписници од стручните активи, наставничкиот совет; </w:t>
            </w:r>
          </w:p>
          <w:p w14:paraId="5B173932" w14:textId="77777777" w:rsidR="00B77712" w:rsidRPr="005E63DA" w:rsidRDefault="00B77712" w:rsidP="00126D71">
            <w:pPr>
              <w:ind w:left="178" w:hanging="36"/>
              <w:jc w:val="left"/>
              <w:rPr>
                <w:sz w:val="24"/>
                <w:szCs w:val="24"/>
              </w:rPr>
            </w:pPr>
          </w:p>
          <w:p w14:paraId="3EC1B114" w14:textId="77777777" w:rsidR="00B77712" w:rsidRPr="005E63DA" w:rsidRDefault="00B77712" w:rsidP="00126D71">
            <w:pPr>
              <w:ind w:left="178" w:hanging="36"/>
              <w:jc w:val="left"/>
              <w:rPr>
                <w:sz w:val="24"/>
                <w:szCs w:val="24"/>
              </w:rPr>
            </w:pPr>
            <w:r w:rsidRPr="005E63DA">
              <w:rPr>
                <w:sz w:val="24"/>
                <w:szCs w:val="24"/>
              </w:rPr>
              <w:t>А</w:t>
            </w:r>
            <w:r w:rsidR="00E55599" w:rsidRPr="005E63DA">
              <w:rPr>
                <w:sz w:val="24"/>
                <w:szCs w:val="24"/>
              </w:rPr>
              <w:t xml:space="preserve">нкети/интервјуа со учениците и </w:t>
            </w:r>
            <w:r w:rsidR="00E55599" w:rsidRPr="005E63DA">
              <w:rPr>
                <w:sz w:val="24"/>
                <w:szCs w:val="24"/>
              </w:rPr>
              <w:lastRenderedPageBreak/>
              <w:t>наставниците, родителите/</w:t>
            </w:r>
          </w:p>
          <w:p w14:paraId="449614CF" w14:textId="77777777" w:rsidR="00B77712" w:rsidRPr="005E63DA" w:rsidRDefault="00E55599" w:rsidP="00126D71">
            <w:pPr>
              <w:ind w:left="178" w:hanging="36"/>
              <w:jc w:val="left"/>
              <w:rPr>
                <w:sz w:val="24"/>
                <w:szCs w:val="24"/>
              </w:rPr>
            </w:pPr>
            <w:r w:rsidRPr="005E63DA">
              <w:rPr>
                <w:sz w:val="24"/>
                <w:szCs w:val="24"/>
              </w:rPr>
              <w:t xml:space="preserve">старателите; </w:t>
            </w:r>
          </w:p>
          <w:p w14:paraId="6DCE23A6" w14:textId="77777777" w:rsidR="00B77712" w:rsidRPr="005E63DA" w:rsidRDefault="00B77712" w:rsidP="00126D71">
            <w:pPr>
              <w:ind w:left="178" w:hanging="36"/>
              <w:jc w:val="left"/>
              <w:rPr>
                <w:sz w:val="24"/>
                <w:szCs w:val="24"/>
              </w:rPr>
            </w:pPr>
          </w:p>
          <w:p w14:paraId="2966C25D" w14:textId="146CE281" w:rsidR="00E55599" w:rsidRPr="005E63DA" w:rsidRDefault="00B77712" w:rsidP="00126D71">
            <w:pPr>
              <w:ind w:left="178" w:hanging="36"/>
              <w:jc w:val="left"/>
              <w:rPr>
                <w:sz w:val="24"/>
                <w:szCs w:val="24"/>
              </w:rPr>
            </w:pPr>
            <w:r w:rsidRPr="005E63DA">
              <w:rPr>
                <w:sz w:val="24"/>
                <w:szCs w:val="24"/>
              </w:rPr>
              <w:t>И</w:t>
            </w:r>
            <w:r w:rsidR="00E55599" w:rsidRPr="005E63DA">
              <w:rPr>
                <w:sz w:val="24"/>
                <w:szCs w:val="24"/>
              </w:rPr>
              <w:t>нструменти за индивидуализирани начини на проверка</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8597CED" w14:textId="29B33C8F" w:rsidR="00E55599" w:rsidRPr="005E63DA" w:rsidRDefault="00CC482F" w:rsidP="00173DE6">
            <w:pPr>
              <w:tabs>
                <w:tab w:val="clear" w:pos="142"/>
                <w:tab w:val="left" w:pos="321"/>
              </w:tabs>
              <w:ind w:left="179" w:firstLine="0"/>
              <w:jc w:val="left"/>
              <w:rPr>
                <w:sz w:val="24"/>
                <w:szCs w:val="24"/>
              </w:rPr>
            </w:pPr>
            <w:r w:rsidRPr="005E63DA">
              <w:rPr>
                <w:sz w:val="24"/>
                <w:szCs w:val="24"/>
              </w:rPr>
              <w:lastRenderedPageBreak/>
              <w:t>Тема 1.4.1</w:t>
            </w:r>
            <w:r w:rsidR="00D77255" w:rsidRPr="005E63DA">
              <w:rPr>
                <w:sz w:val="24"/>
                <w:szCs w:val="24"/>
              </w:rPr>
              <w:t xml:space="preserve"> </w:t>
            </w:r>
            <w:r w:rsidR="003631C3" w:rsidRPr="005E63DA">
              <w:rPr>
                <w:sz w:val="24"/>
                <w:szCs w:val="24"/>
              </w:rPr>
              <w:t>Училишна политика за оценување</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E899D48" w14:textId="77777777" w:rsidR="00E55599" w:rsidRPr="005E63DA" w:rsidRDefault="00E55599" w:rsidP="00D8071D">
            <w:pPr>
              <w:ind w:left="196" w:firstLine="283"/>
              <w:jc w:val="both"/>
              <w:rPr>
                <w:sz w:val="24"/>
                <w:szCs w:val="24"/>
              </w:rPr>
            </w:pPr>
            <w:r w:rsidRPr="005E63DA">
              <w:rPr>
                <w:sz w:val="24"/>
                <w:szCs w:val="24"/>
              </w:rPr>
              <w:t xml:space="preserve">Училиштето применува однапред дефинирана политика за оценување, вклучувајќи и кодекс за оценување, чија основна цел е да го поддржи учењето на секој ученик. Постои Програма за следење на постигнувањата и оценувањето на учениците, која е дел од Годишната програма за работа на училиштето, постапки за оценување на учениците, акционен план, етички кодекс за оценување, критериуми за оценување по предмети и Постапка за известување на родителите за напредокот и успехот на учениците. </w:t>
            </w:r>
          </w:p>
          <w:p w14:paraId="3FBA3C5E" w14:textId="77777777" w:rsidR="00E55599" w:rsidRPr="005E63DA" w:rsidRDefault="00E55599" w:rsidP="00D8071D">
            <w:pPr>
              <w:ind w:left="196" w:firstLine="283"/>
              <w:jc w:val="both"/>
              <w:rPr>
                <w:sz w:val="24"/>
                <w:szCs w:val="24"/>
              </w:rPr>
            </w:pPr>
            <w:r w:rsidRPr="005E63DA">
              <w:rPr>
                <w:sz w:val="24"/>
                <w:szCs w:val="24"/>
              </w:rPr>
              <w:t xml:space="preserve">Училиштето на ниво на стручните активи има изградени критериуми за оценување </w:t>
            </w:r>
            <w:r w:rsidRPr="005E63DA">
              <w:rPr>
                <w:sz w:val="24"/>
                <w:szCs w:val="24"/>
                <w:lang w:eastAsia="zh-CN" w:bidi="ar"/>
              </w:rPr>
              <w:t xml:space="preserve">усогласени со </w:t>
            </w:r>
            <w:r w:rsidRPr="005E63DA">
              <w:rPr>
                <w:sz w:val="24"/>
                <w:szCs w:val="24"/>
                <w:lang w:eastAsia="zh-CN" w:bidi="ar"/>
              </w:rPr>
              <w:lastRenderedPageBreak/>
              <w:t xml:space="preserve">националните стандарди за постигања. Усогласените критериуми  по секој наставен предмет наставниците ги користат за оценување на учениците, јавно се истакнати во секоја училница и со нив се запознати учениците и родителите. Најголемиот број наставници применуваат формативно оценување. Формативното и сумативното оценување е јавно и транспарентно за учениците. </w:t>
            </w:r>
            <w:r w:rsidR="00A636B0" w:rsidRPr="005E63DA">
              <w:rPr>
                <w:sz w:val="24"/>
                <w:szCs w:val="24"/>
              </w:rPr>
              <w:t xml:space="preserve"> </w:t>
            </w:r>
            <w:r w:rsidRPr="005E63DA">
              <w:rPr>
                <w:sz w:val="24"/>
                <w:szCs w:val="24"/>
              </w:rPr>
              <w:t>Оценувањето на учениците наставниците го користат за да ја оценат и својата работа во подучувањето на учениците и да ги одредат натамошните правци за работа. Резултатите од оценувањето на учениците влијаат на понатамошното планирање и реализирање на наставата на дневно, периодично и годишно ниво, изнаоѓање нови форми и методи за работа, како и соодветно планирање и реализирање на дополнителната и додатната настава.Исклучително важен елемент во образовниот процес е праведноста во оценувањето.</w:t>
            </w:r>
          </w:p>
          <w:p w14:paraId="6C1A3795" w14:textId="585B402F" w:rsidR="00B77712" w:rsidRPr="005E63DA" w:rsidRDefault="00B77712" w:rsidP="005E63DA">
            <w:pPr>
              <w:jc w:val="both"/>
              <w:rPr>
                <w:sz w:val="24"/>
                <w:szCs w:val="24"/>
              </w:rPr>
            </w:pPr>
          </w:p>
        </w:tc>
      </w:tr>
      <w:tr w:rsidR="00E55599" w:rsidRPr="005E63DA" w14:paraId="2B562B79" w14:textId="77777777" w:rsidTr="001A1019">
        <w:tc>
          <w:tcPr>
            <w:tcW w:w="3250"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801F3EF" w14:textId="77777777" w:rsidR="00E55599" w:rsidRPr="005E63DA" w:rsidRDefault="00E55599" w:rsidP="00126D71">
            <w:pPr>
              <w:ind w:left="178" w:hanging="36"/>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0587316" w14:textId="5E100D84" w:rsidR="00D77255" w:rsidRPr="005E63DA" w:rsidRDefault="00CC482F" w:rsidP="00173DE6">
            <w:pPr>
              <w:tabs>
                <w:tab w:val="clear" w:pos="142"/>
                <w:tab w:val="left" w:pos="321"/>
              </w:tabs>
              <w:ind w:left="179" w:firstLine="0"/>
              <w:jc w:val="left"/>
              <w:rPr>
                <w:sz w:val="24"/>
                <w:szCs w:val="24"/>
              </w:rPr>
            </w:pPr>
            <w:r w:rsidRPr="005E63DA">
              <w:rPr>
                <w:sz w:val="24"/>
                <w:szCs w:val="24"/>
              </w:rPr>
              <w:t>Тема 1.4.2</w:t>
            </w:r>
          </w:p>
          <w:p w14:paraId="698A0036" w14:textId="0BC6AFF1" w:rsidR="00E55599" w:rsidRPr="005E63DA" w:rsidRDefault="009F0EA0" w:rsidP="00173DE6">
            <w:pPr>
              <w:tabs>
                <w:tab w:val="clear" w:pos="142"/>
                <w:tab w:val="left" w:pos="321"/>
              </w:tabs>
              <w:ind w:left="179" w:firstLine="0"/>
              <w:jc w:val="left"/>
              <w:rPr>
                <w:sz w:val="24"/>
                <w:szCs w:val="24"/>
              </w:rPr>
            </w:pPr>
            <w:r w:rsidRPr="005E63DA">
              <w:rPr>
                <w:sz w:val="24"/>
                <w:szCs w:val="24"/>
              </w:rPr>
              <w:t xml:space="preserve"> </w:t>
            </w:r>
            <w:r w:rsidR="00E55599" w:rsidRPr="005E63DA">
              <w:rPr>
                <w:sz w:val="24"/>
                <w:szCs w:val="24"/>
              </w:rPr>
              <w:t>Методи, форми и инструменти на оценување</w:t>
            </w:r>
          </w:p>
          <w:p w14:paraId="2EDBD79A" w14:textId="77777777" w:rsidR="00E55599" w:rsidRPr="005E63DA" w:rsidRDefault="00E55599" w:rsidP="00173DE6">
            <w:pPr>
              <w:tabs>
                <w:tab w:val="clear" w:pos="142"/>
                <w:tab w:val="left" w:pos="321"/>
              </w:tabs>
              <w:ind w:left="179" w:firstLine="0"/>
              <w:jc w:val="left"/>
              <w:rPr>
                <w:sz w:val="24"/>
                <w:szCs w:val="24"/>
              </w:rPr>
            </w:pP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3D2BE55" w14:textId="77777777" w:rsidR="00E55599" w:rsidRPr="005E63DA" w:rsidRDefault="00E55599" w:rsidP="00D8071D">
            <w:pPr>
              <w:ind w:left="196" w:firstLine="283"/>
              <w:jc w:val="both"/>
              <w:rPr>
                <w:sz w:val="24"/>
                <w:szCs w:val="24"/>
              </w:rPr>
            </w:pPr>
            <w:r w:rsidRPr="005E63DA">
              <w:rPr>
                <w:sz w:val="24"/>
                <w:szCs w:val="24"/>
              </w:rPr>
              <w:t>Напредокот на учениците во учењето наставниците го следат преку формативното и сумативното оценување и притоа користат различни форми и методи: усна и писмена повратна информација за постигнатото, тематски тестови, контролни задачи, писмени работи, оценување на самостојна истражувачка работа, изведбени активности, проектни активности, водење портфолија и сл.</w:t>
            </w:r>
          </w:p>
          <w:p w14:paraId="34B7DB95" w14:textId="287CD733" w:rsidR="00E55599" w:rsidRPr="005E63DA" w:rsidRDefault="00E55599" w:rsidP="00D8071D">
            <w:pPr>
              <w:ind w:left="196" w:firstLine="141"/>
              <w:jc w:val="both"/>
              <w:rPr>
                <w:sz w:val="24"/>
                <w:szCs w:val="24"/>
              </w:rPr>
            </w:pPr>
            <w:r w:rsidRPr="005E63DA">
              <w:rPr>
                <w:sz w:val="24"/>
                <w:szCs w:val="24"/>
              </w:rPr>
              <w:lastRenderedPageBreak/>
              <w:t>Учениците се вклучени во оценувањето преку самооценување, меѓусебно оценување, градење критериуми и сл.</w:t>
            </w:r>
            <w:r w:rsidR="00A636B0" w:rsidRPr="005E63DA">
              <w:rPr>
                <w:sz w:val="24"/>
                <w:szCs w:val="24"/>
              </w:rPr>
              <w:t xml:space="preserve"> </w:t>
            </w:r>
            <w:r w:rsidRPr="005E63DA">
              <w:rPr>
                <w:sz w:val="24"/>
                <w:szCs w:val="24"/>
              </w:rPr>
              <w:t xml:space="preserve">Напредокот на учениците се следи преку формативно оценување со тоа што  од прво до  шесто одделение се евидентира описно, односно од прво до трето на секој квалификационен период, а од четврто до шесто на крајот од прво, второ и трето тримесечје. Учениците од четврто до деветто одделение се оценуваат бројчано на секое тримесечје, на крајот на првото полугодие и на крај на учебната година. </w:t>
            </w:r>
          </w:p>
          <w:p w14:paraId="0C6FB3C1" w14:textId="77777777" w:rsidR="00E55599" w:rsidRPr="005E63DA" w:rsidRDefault="00E55599" w:rsidP="00D8071D">
            <w:pPr>
              <w:ind w:left="196" w:firstLine="141"/>
              <w:jc w:val="both"/>
              <w:rPr>
                <w:sz w:val="24"/>
                <w:szCs w:val="24"/>
              </w:rPr>
            </w:pPr>
            <w:r w:rsidRPr="005E63DA">
              <w:rPr>
                <w:sz w:val="24"/>
                <w:szCs w:val="24"/>
              </w:rPr>
              <w:t>Напредокот на учениците е следен и од стручните соработници на училиштето и специјалниот едукатор, кои соработуваат со наставниците и помагаат во изготвувањето на објективните тестови на проверка на знаењата.</w:t>
            </w:r>
          </w:p>
          <w:p w14:paraId="435191E1" w14:textId="0D1BA00D" w:rsidR="00E55599" w:rsidRPr="005E63DA" w:rsidRDefault="00E55599" w:rsidP="005E63DA">
            <w:pPr>
              <w:jc w:val="both"/>
              <w:rPr>
                <w:sz w:val="24"/>
                <w:szCs w:val="24"/>
              </w:rPr>
            </w:pPr>
          </w:p>
        </w:tc>
      </w:tr>
      <w:tr w:rsidR="00E55599" w:rsidRPr="005E63DA" w14:paraId="17346A6F" w14:textId="77777777" w:rsidTr="001A1019">
        <w:tc>
          <w:tcPr>
            <w:tcW w:w="3250"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3CE866B" w14:textId="77777777" w:rsidR="00E55599" w:rsidRPr="005E63DA" w:rsidRDefault="00E55599" w:rsidP="00126D71">
            <w:pPr>
              <w:ind w:left="178" w:hanging="36"/>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0E34B4B" w14:textId="52C3B459" w:rsidR="00E55599" w:rsidRPr="005E63DA" w:rsidRDefault="00D77255" w:rsidP="00173DE6">
            <w:pPr>
              <w:tabs>
                <w:tab w:val="clear" w:pos="142"/>
                <w:tab w:val="left" w:pos="321"/>
              </w:tabs>
              <w:ind w:left="179" w:firstLine="0"/>
              <w:jc w:val="left"/>
              <w:rPr>
                <w:sz w:val="24"/>
                <w:szCs w:val="24"/>
              </w:rPr>
            </w:pPr>
            <w:r w:rsidRPr="005E63DA">
              <w:rPr>
                <w:sz w:val="24"/>
                <w:szCs w:val="24"/>
              </w:rPr>
              <w:t>Тема 1.4.</w:t>
            </w:r>
            <w:r w:rsidR="00CC482F" w:rsidRPr="005E63DA">
              <w:rPr>
                <w:sz w:val="24"/>
                <w:szCs w:val="24"/>
              </w:rPr>
              <w:t xml:space="preserve">3 </w:t>
            </w:r>
            <w:r w:rsidR="00E55599" w:rsidRPr="005E63DA">
              <w:rPr>
                <w:sz w:val="24"/>
                <w:szCs w:val="24"/>
              </w:rPr>
              <w:t>Коефициент на континуитет на успехот на учениците</w:t>
            </w:r>
          </w:p>
          <w:p w14:paraId="450778F5" w14:textId="46D624BD" w:rsidR="00E55599" w:rsidRPr="005E63DA" w:rsidRDefault="00E55599" w:rsidP="00173DE6">
            <w:pPr>
              <w:tabs>
                <w:tab w:val="clear" w:pos="142"/>
                <w:tab w:val="left" w:pos="321"/>
              </w:tabs>
              <w:ind w:left="179" w:firstLine="0"/>
              <w:jc w:val="left"/>
              <w:rPr>
                <w:sz w:val="24"/>
                <w:szCs w:val="24"/>
              </w:rPr>
            </w:pP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B19EA6E" w14:textId="7FB88A47" w:rsidR="00E55599" w:rsidRPr="005E63DA" w:rsidRDefault="00E55599" w:rsidP="00D8071D">
            <w:pPr>
              <w:ind w:left="196" w:firstLine="283"/>
              <w:jc w:val="both"/>
              <w:rPr>
                <w:sz w:val="24"/>
                <w:szCs w:val="24"/>
              </w:rPr>
            </w:pPr>
            <w:r w:rsidRPr="005E63DA">
              <w:rPr>
                <w:sz w:val="24"/>
                <w:szCs w:val="24"/>
              </w:rPr>
              <w:t>Оценувањето е еден од најважните процеси во наставата. Подобрувањето на</w:t>
            </w:r>
            <w:r w:rsidR="00241D7C" w:rsidRPr="005E63DA">
              <w:rPr>
                <w:sz w:val="24"/>
                <w:szCs w:val="24"/>
              </w:rPr>
              <w:t xml:space="preserve"> </w:t>
            </w:r>
            <w:r w:rsidRPr="005E63DA">
              <w:rPr>
                <w:sz w:val="24"/>
                <w:szCs w:val="24"/>
              </w:rPr>
              <w:t>квалитетот на оценувањето придонесува да се унапреди постојниот систем на</w:t>
            </w:r>
            <w:r w:rsidR="00241D7C" w:rsidRPr="005E63DA">
              <w:rPr>
                <w:sz w:val="24"/>
                <w:szCs w:val="24"/>
              </w:rPr>
              <w:t xml:space="preserve"> </w:t>
            </w:r>
            <w:r w:rsidRPr="005E63DA">
              <w:rPr>
                <w:sz w:val="24"/>
                <w:szCs w:val="24"/>
              </w:rPr>
              <w:t>оценување што ќе придонесе за оптимален индивидуален напредок на секој ученик.</w:t>
            </w:r>
            <w:r w:rsidR="00A636B0" w:rsidRPr="005E63DA">
              <w:rPr>
                <w:sz w:val="24"/>
                <w:szCs w:val="24"/>
              </w:rPr>
              <w:t xml:space="preserve"> </w:t>
            </w:r>
            <w:r w:rsidRPr="005E63DA">
              <w:rPr>
                <w:sz w:val="24"/>
                <w:szCs w:val="24"/>
              </w:rPr>
              <w:t>(На пр. воспоставување стандарди за оценување, обука на наставниот кадар,</w:t>
            </w:r>
            <w:r w:rsidR="00241D7C" w:rsidRPr="005E63DA">
              <w:rPr>
                <w:sz w:val="24"/>
                <w:szCs w:val="24"/>
              </w:rPr>
              <w:t xml:space="preserve"> </w:t>
            </w:r>
            <w:r w:rsidRPr="005E63DA">
              <w:rPr>
                <w:sz w:val="24"/>
                <w:szCs w:val="24"/>
              </w:rPr>
              <w:t>изготвување потребни стручни материјали, стручна поддршкa во процесот на</w:t>
            </w:r>
            <w:r w:rsidR="00241D7C" w:rsidRPr="005E63DA">
              <w:rPr>
                <w:sz w:val="24"/>
                <w:szCs w:val="24"/>
              </w:rPr>
              <w:t xml:space="preserve"> </w:t>
            </w:r>
            <w:r w:rsidRPr="005E63DA">
              <w:rPr>
                <w:sz w:val="24"/>
                <w:szCs w:val="24"/>
              </w:rPr>
              <w:t>оценувањето и сл.)</w:t>
            </w:r>
            <w:r w:rsidR="00241D7C" w:rsidRPr="005E63DA">
              <w:rPr>
                <w:sz w:val="24"/>
                <w:szCs w:val="24"/>
              </w:rPr>
              <w:t>.</w:t>
            </w:r>
            <w:r w:rsidRPr="005E63DA">
              <w:rPr>
                <w:sz w:val="24"/>
                <w:szCs w:val="24"/>
                <w:lang w:eastAsia="zh-CN" w:bidi="ar"/>
              </w:rPr>
              <w:t xml:space="preserve">Коефициентот на континуитет на успехот, во третиот период на образование од </w:t>
            </w:r>
            <w:r w:rsidR="00A636B0" w:rsidRPr="005E63DA">
              <w:rPr>
                <w:sz w:val="24"/>
                <w:szCs w:val="24"/>
              </w:rPr>
              <w:t xml:space="preserve"> </w:t>
            </w:r>
            <w:r w:rsidRPr="005E63DA">
              <w:rPr>
                <w:sz w:val="24"/>
                <w:szCs w:val="24"/>
                <w:lang w:eastAsia="zh-CN" w:bidi="ar"/>
              </w:rPr>
              <w:t xml:space="preserve">трите претходни последователни години, пресметан како </w:t>
            </w:r>
            <w:r w:rsidRPr="005E63DA">
              <w:rPr>
                <w:sz w:val="24"/>
                <w:szCs w:val="24"/>
                <w:lang w:eastAsia="zh-CN" w:bidi="ar"/>
              </w:rPr>
              <w:lastRenderedPageBreak/>
              <w:t xml:space="preserve">однос на средниот успех </w:t>
            </w:r>
            <w:r w:rsidR="00241D7C" w:rsidRPr="005E63DA">
              <w:rPr>
                <w:sz w:val="24"/>
                <w:szCs w:val="24"/>
              </w:rPr>
              <w:t xml:space="preserve"> </w:t>
            </w:r>
            <w:r w:rsidRPr="005E63DA">
              <w:rPr>
                <w:sz w:val="24"/>
                <w:szCs w:val="24"/>
                <w:lang w:eastAsia="zh-CN" w:bidi="ar"/>
              </w:rPr>
              <w:t xml:space="preserve">на училиштето на полугодието и крајот на годината е </w:t>
            </w:r>
            <w:r w:rsidR="00A91258" w:rsidRPr="005E63DA">
              <w:rPr>
                <w:sz w:val="24"/>
                <w:szCs w:val="24"/>
                <w:lang w:eastAsia="zh-CN" w:bidi="ar"/>
              </w:rPr>
              <w:t>0,87.</w:t>
            </w:r>
          </w:p>
          <w:p w14:paraId="4AB830C9" w14:textId="204C32DD" w:rsidR="00E55599" w:rsidRPr="005E63DA" w:rsidRDefault="00E55599" w:rsidP="005E63DA">
            <w:pPr>
              <w:jc w:val="both"/>
              <w:rPr>
                <w:sz w:val="24"/>
                <w:szCs w:val="24"/>
              </w:rPr>
            </w:pPr>
          </w:p>
        </w:tc>
      </w:tr>
      <w:tr w:rsidR="00E55599" w:rsidRPr="005E63DA" w14:paraId="67CE15B6" w14:textId="77777777" w:rsidTr="001A1019">
        <w:tc>
          <w:tcPr>
            <w:tcW w:w="3250"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0E3EEE1" w14:textId="77777777" w:rsidR="00E55599" w:rsidRPr="005E63DA" w:rsidRDefault="00E55599" w:rsidP="00126D71">
            <w:pPr>
              <w:ind w:left="178" w:hanging="36"/>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EB5BC28" w14:textId="2406CBD6" w:rsidR="00E55599" w:rsidRPr="005E63DA" w:rsidRDefault="009F0EA0" w:rsidP="00173DE6">
            <w:pPr>
              <w:tabs>
                <w:tab w:val="clear" w:pos="142"/>
                <w:tab w:val="left" w:pos="321"/>
              </w:tabs>
              <w:ind w:left="179" w:firstLine="0"/>
              <w:jc w:val="left"/>
              <w:rPr>
                <w:sz w:val="24"/>
                <w:szCs w:val="24"/>
              </w:rPr>
            </w:pPr>
            <w:r w:rsidRPr="005E63DA">
              <w:rPr>
                <w:sz w:val="24"/>
                <w:szCs w:val="24"/>
              </w:rPr>
              <w:t>Тема</w:t>
            </w:r>
            <w:r w:rsidR="00CA5E3F" w:rsidRPr="005E63DA">
              <w:rPr>
                <w:sz w:val="24"/>
                <w:szCs w:val="24"/>
              </w:rPr>
              <w:t xml:space="preserve"> </w:t>
            </w:r>
            <w:r w:rsidR="00D77255" w:rsidRPr="005E63DA">
              <w:rPr>
                <w:sz w:val="24"/>
                <w:szCs w:val="24"/>
              </w:rPr>
              <w:t>1.4.</w:t>
            </w:r>
            <w:r w:rsidR="00CC482F" w:rsidRPr="005E63DA">
              <w:rPr>
                <w:sz w:val="24"/>
                <w:szCs w:val="24"/>
              </w:rPr>
              <w:t xml:space="preserve">4 </w:t>
            </w:r>
            <w:r w:rsidR="00E55599" w:rsidRPr="005E63DA">
              <w:rPr>
                <w:sz w:val="24"/>
                <w:szCs w:val="24"/>
              </w:rPr>
              <w:t>Користење на информациите од оценувањето во наставата</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1D8D8EB" w14:textId="77777777" w:rsidR="00B77712" w:rsidRDefault="00E55599" w:rsidP="00D8071D">
            <w:pPr>
              <w:ind w:left="196" w:firstLine="283"/>
              <w:jc w:val="both"/>
              <w:rPr>
                <w:sz w:val="24"/>
                <w:szCs w:val="24"/>
              </w:rPr>
            </w:pPr>
            <w:r w:rsidRPr="005E63DA">
              <w:rPr>
                <w:sz w:val="24"/>
                <w:szCs w:val="24"/>
              </w:rPr>
              <w:t>Се согледува начинот, постапката и критериумите за оценување на успехот на учениците по наставните предмети. Оценувањето е континуиран процес кој опфаќа активности на следење и</w:t>
            </w:r>
            <w:r w:rsidR="00A636B0" w:rsidRPr="005E63DA">
              <w:rPr>
                <w:sz w:val="24"/>
                <w:szCs w:val="24"/>
              </w:rPr>
              <w:t xml:space="preserve"> </w:t>
            </w:r>
            <w:r w:rsidRPr="005E63DA">
              <w:rPr>
                <w:sz w:val="24"/>
                <w:szCs w:val="24"/>
              </w:rPr>
              <w:t>вреднување на на работата и постигнувањата на учениците во текот на целата учебна година. Оценката треба е објективен начин за напредување на учениците во совладување на наставните содржини, наставникот транспарентно и редовно го/ја известува ученикот/ученичката за постигнувањата давајќи усна и писмена повратна информација, поттикнува активен однос спрема наставата и другите воспитно-образовни облици за работа и учење, ги оспособува учениците за објективна проценка на сопствените постигнувања и постигнувањата на другите ученици;по потреба ги вклучува во дополнителна или додатна настава.-Наставниците ги користат сите информации добиени од оценувањето за да ги подобрат планирањето и реализацијата на наставата.</w:t>
            </w:r>
          </w:p>
          <w:p w14:paraId="5D00190E" w14:textId="0E2A8FBC" w:rsidR="00EE607F" w:rsidRPr="005E63DA" w:rsidRDefault="00EE607F" w:rsidP="00D8071D">
            <w:pPr>
              <w:ind w:left="196" w:firstLine="283"/>
              <w:jc w:val="both"/>
              <w:rPr>
                <w:sz w:val="24"/>
                <w:szCs w:val="24"/>
              </w:rPr>
            </w:pPr>
          </w:p>
        </w:tc>
      </w:tr>
    </w:tbl>
    <w:p w14:paraId="3728A063" w14:textId="06A80D9A" w:rsidR="00E55599" w:rsidRPr="005E63DA" w:rsidRDefault="00E55599" w:rsidP="005E63DA">
      <w:pPr>
        <w:jc w:val="both"/>
        <w:rPr>
          <w:sz w:val="24"/>
          <w:szCs w:val="24"/>
        </w:rPr>
      </w:pPr>
    </w:p>
    <w:p w14:paraId="2C9DCB9C" w14:textId="085C7577" w:rsidR="00E55599" w:rsidRDefault="00E55599" w:rsidP="005E63DA">
      <w:pPr>
        <w:jc w:val="both"/>
        <w:rPr>
          <w:sz w:val="24"/>
          <w:szCs w:val="24"/>
        </w:rPr>
      </w:pPr>
    </w:p>
    <w:p w14:paraId="5E12FD7E" w14:textId="6ACBF3E0" w:rsidR="00EE607F" w:rsidRDefault="00EE607F" w:rsidP="005E63DA">
      <w:pPr>
        <w:jc w:val="both"/>
        <w:rPr>
          <w:sz w:val="24"/>
          <w:szCs w:val="24"/>
        </w:rPr>
      </w:pPr>
    </w:p>
    <w:p w14:paraId="2D57D3A2" w14:textId="77777777" w:rsidR="00EB77B5" w:rsidRDefault="00EB77B5" w:rsidP="005E63DA">
      <w:pPr>
        <w:jc w:val="both"/>
        <w:rPr>
          <w:sz w:val="24"/>
          <w:szCs w:val="24"/>
        </w:rPr>
      </w:pPr>
    </w:p>
    <w:p w14:paraId="18AEB93C" w14:textId="77777777" w:rsidR="00EE607F" w:rsidRPr="005E63DA" w:rsidRDefault="00EE607F" w:rsidP="005E63DA">
      <w:pPr>
        <w:jc w:val="both"/>
        <w:rPr>
          <w:sz w:val="24"/>
          <w:szCs w:val="24"/>
        </w:rPr>
      </w:pPr>
    </w:p>
    <w:tbl>
      <w:tblPr>
        <w:tblW w:w="13326" w:type="dxa"/>
        <w:tblInd w:w="-318"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250"/>
        <w:gridCol w:w="2977"/>
        <w:gridCol w:w="7099"/>
      </w:tblGrid>
      <w:tr w:rsidR="00EE607F" w:rsidRPr="005E63DA" w14:paraId="05DBBB94"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9A76508" w14:textId="5CE477CE" w:rsidR="00EE607F" w:rsidRPr="005E63DA" w:rsidRDefault="00EE607F" w:rsidP="00A001A3">
            <w:pPr>
              <w:jc w:val="both"/>
              <w:rPr>
                <w:sz w:val="24"/>
                <w:szCs w:val="24"/>
              </w:rPr>
            </w:pPr>
            <w:r w:rsidRPr="005E63DA">
              <w:rPr>
                <w:sz w:val="24"/>
                <w:szCs w:val="24"/>
              </w:rPr>
              <w:lastRenderedPageBreak/>
              <w:t>Собирање на податоци</w:t>
            </w:r>
          </w:p>
        </w:tc>
      </w:tr>
      <w:tr w:rsidR="00EE607F" w:rsidRPr="005E63DA" w14:paraId="3155E599"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5C93E8C6" w14:textId="6A5E1ECF" w:rsidR="00EE607F" w:rsidRPr="005E63DA" w:rsidRDefault="00EE607F" w:rsidP="00A001A3">
            <w:pPr>
              <w:jc w:val="both"/>
              <w:rPr>
                <w:sz w:val="24"/>
                <w:szCs w:val="24"/>
              </w:rPr>
            </w:pPr>
            <w:r w:rsidRPr="005E63DA">
              <w:rPr>
                <w:sz w:val="24"/>
                <w:szCs w:val="24"/>
              </w:rPr>
              <w:t>Индикатор 1.5 Воннаставни активности и натпревари</w:t>
            </w:r>
          </w:p>
        </w:tc>
      </w:tr>
      <w:tr w:rsidR="00EE607F" w:rsidRPr="005E63DA" w14:paraId="3D6BDBBB" w14:textId="77777777" w:rsidTr="00EE607F">
        <w:tc>
          <w:tcPr>
            <w:tcW w:w="13326"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40CF702" w14:textId="77777777" w:rsidR="00EE607F" w:rsidRPr="005E63DA" w:rsidRDefault="00EE607F" w:rsidP="00EE607F">
            <w:pPr>
              <w:jc w:val="both"/>
              <w:rPr>
                <w:sz w:val="24"/>
                <w:szCs w:val="24"/>
              </w:rPr>
            </w:pPr>
            <w:r w:rsidRPr="005E63DA">
              <w:rPr>
                <w:sz w:val="24"/>
                <w:szCs w:val="24"/>
              </w:rPr>
              <w:t>Теми:</w:t>
            </w:r>
          </w:p>
          <w:p w14:paraId="506CC218" w14:textId="77777777" w:rsidR="00EE607F" w:rsidRPr="005E63DA" w:rsidRDefault="00EE607F" w:rsidP="00EE607F">
            <w:pPr>
              <w:jc w:val="both"/>
              <w:rPr>
                <w:sz w:val="24"/>
                <w:szCs w:val="24"/>
              </w:rPr>
            </w:pPr>
            <w:r w:rsidRPr="005E63DA">
              <w:rPr>
                <w:sz w:val="24"/>
                <w:szCs w:val="24"/>
              </w:rPr>
              <w:t>1.5.1. Обем и разновидност на планираните и реализираните воннаставни активности</w:t>
            </w:r>
          </w:p>
          <w:p w14:paraId="775EFFA9" w14:textId="77777777" w:rsidR="00EE607F" w:rsidRPr="005E63DA" w:rsidRDefault="00EE607F" w:rsidP="00EE607F">
            <w:pPr>
              <w:jc w:val="both"/>
              <w:rPr>
                <w:sz w:val="24"/>
                <w:szCs w:val="24"/>
              </w:rPr>
            </w:pPr>
            <w:r w:rsidRPr="005E63DA">
              <w:rPr>
                <w:sz w:val="24"/>
                <w:szCs w:val="24"/>
              </w:rPr>
              <w:t>1.5.2. Опфатеност на учениците од различен пол и јазик на наставата со воннаставните активности</w:t>
            </w:r>
          </w:p>
          <w:p w14:paraId="1282FAA5" w14:textId="77777777" w:rsidR="00EE607F" w:rsidRPr="005E63DA" w:rsidRDefault="00EE607F" w:rsidP="00EE607F">
            <w:pPr>
              <w:jc w:val="both"/>
              <w:rPr>
                <w:sz w:val="24"/>
                <w:szCs w:val="24"/>
              </w:rPr>
            </w:pPr>
            <w:r w:rsidRPr="005E63DA">
              <w:rPr>
                <w:sz w:val="24"/>
                <w:szCs w:val="24"/>
              </w:rPr>
              <w:t>1.5.3. Вклученост на учениците во изборот и во планирањето на работата во воннаставните активности</w:t>
            </w:r>
          </w:p>
          <w:p w14:paraId="45D65658" w14:textId="77777777" w:rsidR="00EE607F" w:rsidRPr="005E63DA" w:rsidRDefault="00EE607F" w:rsidP="00EE607F">
            <w:pPr>
              <w:jc w:val="both"/>
              <w:rPr>
                <w:sz w:val="24"/>
                <w:szCs w:val="24"/>
              </w:rPr>
            </w:pPr>
            <w:r w:rsidRPr="005E63DA">
              <w:rPr>
                <w:sz w:val="24"/>
                <w:szCs w:val="24"/>
              </w:rPr>
              <w:t>1.5.4. Натпревари</w:t>
            </w:r>
          </w:p>
          <w:p w14:paraId="31C0683E" w14:textId="77777777" w:rsidR="00EE607F" w:rsidRPr="005E63DA" w:rsidRDefault="00EE607F" w:rsidP="00A001A3">
            <w:pPr>
              <w:jc w:val="both"/>
              <w:rPr>
                <w:sz w:val="24"/>
                <w:szCs w:val="24"/>
              </w:rPr>
            </w:pPr>
          </w:p>
        </w:tc>
      </w:tr>
      <w:tr w:rsidR="009F0EA0" w:rsidRPr="005E63DA" w14:paraId="587D6C76" w14:textId="77777777" w:rsidTr="001A137A">
        <w:tc>
          <w:tcPr>
            <w:tcW w:w="3250"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3CEEB6CE" w14:textId="77777777" w:rsidR="009F0EA0" w:rsidRPr="005E63DA" w:rsidRDefault="009F0EA0" w:rsidP="00441CC2">
            <w:pPr>
              <w:ind w:left="176" w:hanging="34"/>
              <w:jc w:val="left"/>
              <w:rPr>
                <w:sz w:val="24"/>
                <w:szCs w:val="24"/>
              </w:rPr>
            </w:pPr>
            <w:r w:rsidRPr="005E63DA">
              <w:rPr>
                <w:sz w:val="24"/>
                <w:szCs w:val="24"/>
              </w:rPr>
              <w:t>Извори на податоци</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2CE7D388" w14:textId="6A42D1C5" w:rsidR="009F0EA0" w:rsidRPr="005E63DA" w:rsidRDefault="009F0EA0" w:rsidP="00441CC2">
            <w:pPr>
              <w:ind w:left="142" w:hanging="247"/>
              <w:jc w:val="left"/>
              <w:rPr>
                <w:sz w:val="24"/>
                <w:szCs w:val="24"/>
              </w:rPr>
            </w:pPr>
            <w:r w:rsidRPr="005E63DA">
              <w:rPr>
                <w:sz w:val="24"/>
                <w:szCs w:val="24"/>
              </w:rPr>
              <w:t xml:space="preserve"> Теми по индикатори</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5DF744D" w14:textId="7413B637" w:rsidR="009F0EA0" w:rsidRPr="005E63DA" w:rsidRDefault="009F0EA0" w:rsidP="00A001A3">
            <w:pPr>
              <w:jc w:val="both"/>
              <w:rPr>
                <w:sz w:val="24"/>
                <w:szCs w:val="24"/>
              </w:rPr>
            </w:pPr>
            <w:r w:rsidRPr="005E63DA">
              <w:rPr>
                <w:sz w:val="24"/>
                <w:szCs w:val="24"/>
              </w:rPr>
              <w:t xml:space="preserve">                              Информации кои се собрани</w:t>
            </w:r>
          </w:p>
        </w:tc>
      </w:tr>
      <w:tr w:rsidR="009F0EA0" w:rsidRPr="005E63DA" w14:paraId="0BCBF48A" w14:textId="77777777" w:rsidTr="001A137A">
        <w:trPr>
          <w:trHeight w:val="628"/>
        </w:trPr>
        <w:tc>
          <w:tcPr>
            <w:tcW w:w="3250"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72D58A37" w14:textId="77777777" w:rsidR="00DB704C" w:rsidRPr="005E63DA" w:rsidRDefault="00DB704C" w:rsidP="00441CC2">
            <w:pPr>
              <w:ind w:left="176" w:hanging="34"/>
              <w:jc w:val="left"/>
              <w:rPr>
                <w:sz w:val="24"/>
                <w:szCs w:val="24"/>
              </w:rPr>
            </w:pPr>
            <w:r w:rsidRPr="005E63DA">
              <w:rPr>
                <w:sz w:val="24"/>
                <w:szCs w:val="24"/>
              </w:rPr>
              <w:t xml:space="preserve">Годишна програма за работа; </w:t>
            </w:r>
          </w:p>
          <w:p w14:paraId="760634DD" w14:textId="77777777" w:rsidR="00DB704C" w:rsidRPr="005E63DA" w:rsidRDefault="00DB704C" w:rsidP="00441CC2">
            <w:pPr>
              <w:ind w:left="176" w:hanging="34"/>
              <w:jc w:val="left"/>
              <w:rPr>
                <w:sz w:val="24"/>
                <w:szCs w:val="24"/>
              </w:rPr>
            </w:pPr>
          </w:p>
          <w:p w14:paraId="7C6E9636" w14:textId="77777777" w:rsidR="00DB704C" w:rsidRPr="005E63DA" w:rsidRDefault="00DB704C" w:rsidP="00441CC2">
            <w:pPr>
              <w:ind w:left="176" w:hanging="34"/>
              <w:jc w:val="left"/>
              <w:rPr>
                <w:sz w:val="24"/>
                <w:szCs w:val="24"/>
              </w:rPr>
            </w:pPr>
            <w:r w:rsidRPr="005E63DA">
              <w:rPr>
                <w:sz w:val="24"/>
                <w:szCs w:val="24"/>
              </w:rPr>
              <w:t>П</w:t>
            </w:r>
            <w:r w:rsidR="008327D5" w:rsidRPr="005E63DA">
              <w:rPr>
                <w:sz w:val="24"/>
                <w:szCs w:val="24"/>
              </w:rPr>
              <w:t>рограми за воннаставни активности;</w:t>
            </w:r>
          </w:p>
          <w:p w14:paraId="469615B0" w14:textId="77777777" w:rsidR="00DB704C" w:rsidRPr="005E63DA" w:rsidRDefault="00DB704C" w:rsidP="00441CC2">
            <w:pPr>
              <w:ind w:left="176" w:hanging="34"/>
              <w:jc w:val="left"/>
              <w:rPr>
                <w:sz w:val="24"/>
                <w:szCs w:val="24"/>
              </w:rPr>
            </w:pPr>
          </w:p>
          <w:p w14:paraId="26A3B424" w14:textId="77777777" w:rsidR="00DB704C" w:rsidRPr="005E63DA" w:rsidRDefault="00DB704C" w:rsidP="00441CC2">
            <w:pPr>
              <w:ind w:left="176" w:hanging="34"/>
              <w:jc w:val="left"/>
              <w:rPr>
                <w:sz w:val="24"/>
                <w:szCs w:val="24"/>
              </w:rPr>
            </w:pPr>
            <w:r w:rsidRPr="005E63DA">
              <w:rPr>
                <w:sz w:val="24"/>
                <w:szCs w:val="24"/>
              </w:rPr>
              <w:t>И</w:t>
            </w:r>
            <w:r w:rsidR="008327D5" w:rsidRPr="005E63DA">
              <w:rPr>
                <w:sz w:val="24"/>
                <w:szCs w:val="24"/>
              </w:rPr>
              <w:t xml:space="preserve">звештај од реализирани екскурзии; </w:t>
            </w:r>
          </w:p>
          <w:p w14:paraId="65B37503" w14:textId="77777777" w:rsidR="00DB704C" w:rsidRPr="005E63DA" w:rsidRDefault="00DB704C" w:rsidP="00441CC2">
            <w:pPr>
              <w:ind w:left="176" w:hanging="34"/>
              <w:jc w:val="left"/>
              <w:rPr>
                <w:sz w:val="24"/>
                <w:szCs w:val="24"/>
              </w:rPr>
            </w:pPr>
          </w:p>
          <w:p w14:paraId="351B2C5C" w14:textId="77777777" w:rsidR="00DB704C" w:rsidRPr="005E63DA" w:rsidRDefault="00DB704C" w:rsidP="00441CC2">
            <w:pPr>
              <w:ind w:left="176" w:hanging="34"/>
              <w:jc w:val="left"/>
              <w:rPr>
                <w:sz w:val="24"/>
                <w:szCs w:val="24"/>
              </w:rPr>
            </w:pPr>
            <w:r w:rsidRPr="005E63DA">
              <w:rPr>
                <w:sz w:val="24"/>
                <w:szCs w:val="24"/>
              </w:rPr>
              <w:t>П</w:t>
            </w:r>
            <w:r w:rsidR="008327D5" w:rsidRPr="005E63DA">
              <w:rPr>
                <w:sz w:val="24"/>
                <w:szCs w:val="24"/>
              </w:rPr>
              <w:t xml:space="preserve">едагошка </w:t>
            </w:r>
            <w:r w:rsidRPr="005E63DA">
              <w:rPr>
                <w:sz w:val="24"/>
                <w:szCs w:val="24"/>
              </w:rPr>
              <w:t xml:space="preserve">евиденција и документација; </w:t>
            </w:r>
          </w:p>
          <w:p w14:paraId="0B65C297" w14:textId="77777777" w:rsidR="00DB704C" w:rsidRPr="005E63DA" w:rsidRDefault="00DB704C" w:rsidP="00441CC2">
            <w:pPr>
              <w:ind w:left="176" w:hanging="34"/>
              <w:jc w:val="left"/>
              <w:rPr>
                <w:sz w:val="24"/>
                <w:szCs w:val="24"/>
              </w:rPr>
            </w:pPr>
          </w:p>
          <w:p w14:paraId="68C122CE" w14:textId="77777777" w:rsidR="00DB704C" w:rsidRPr="005E63DA" w:rsidRDefault="00DB704C" w:rsidP="00441CC2">
            <w:pPr>
              <w:ind w:left="176" w:hanging="34"/>
              <w:jc w:val="left"/>
              <w:rPr>
                <w:sz w:val="24"/>
                <w:szCs w:val="24"/>
              </w:rPr>
            </w:pPr>
            <w:r w:rsidRPr="005E63DA">
              <w:rPr>
                <w:sz w:val="24"/>
                <w:szCs w:val="24"/>
              </w:rPr>
              <w:t>Д</w:t>
            </w:r>
            <w:r w:rsidR="008327D5" w:rsidRPr="005E63DA">
              <w:rPr>
                <w:sz w:val="24"/>
                <w:szCs w:val="24"/>
              </w:rPr>
              <w:t xml:space="preserve">ипломи, признанија, пофалници од учество на </w:t>
            </w:r>
            <w:r w:rsidR="008327D5" w:rsidRPr="005E63DA">
              <w:rPr>
                <w:sz w:val="24"/>
                <w:szCs w:val="24"/>
              </w:rPr>
              <w:lastRenderedPageBreak/>
              <w:t xml:space="preserve">манифестации и </w:t>
            </w:r>
            <w:r w:rsidRPr="005E63DA">
              <w:rPr>
                <w:sz w:val="24"/>
                <w:szCs w:val="24"/>
              </w:rPr>
              <w:t xml:space="preserve">натпревари; </w:t>
            </w:r>
          </w:p>
          <w:p w14:paraId="5E0C398D" w14:textId="77777777" w:rsidR="00DB704C" w:rsidRPr="005E63DA" w:rsidRDefault="00DB704C" w:rsidP="00441CC2">
            <w:pPr>
              <w:ind w:left="176" w:hanging="34"/>
              <w:jc w:val="left"/>
              <w:rPr>
                <w:sz w:val="24"/>
                <w:szCs w:val="24"/>
              </w:rPr>
            </w:pPr>
          </w:p>
          <w:p w14:paraId="6944AB51" w14:textId="77777777" w:rsidR="00DB704C" w:rsidRPr="005E63DA" w:rsidRDefault="00DB704C" w:rsidP="00441CC2">
            <w:pPr>
              <w:ind w:left="176" w:hanging="34"/>
              <w:jc w:val="left"/>
              <w:rPr>
                <w:sz w:val="24"/>
                <w:szCs w:val="24"/>
              </w:rPr>
            </w:pPr>
            <w:r w:rsidRPr="005E63DA">
              <w:rPr>
                <w:sz w:val="24"/>
                <w:szCs w:val="24"/>
              </w:rPr>
              <w:t>И</w:t>
            </w:r>
            <w:r w:rsidR="008327D5" w:rsidRPr="005E63DA">
              <w:rPr>
                <w:sz w:val="24"/>
                <w:szCs w:val="24"/>
              </w:rPr>
              <w:t>нтервјуа/анкети со наставници, родители, ученици и стручни соработн</w:t>
            </w:r>
            <w:r w:rsidRPr="005E63DA">
              <w:rPr>
                <w:sz w:val="24"/>
                <w:szCs w:val="24"/>
              </w:rPr>
              <w:t xml:space="preserve">ици за воннаставни активности; </w:t>
            </w:r>
          </w:p>
          <w:p w14:paraId="420951B7" w14:textId="77777777" w:rsidR="00DB704C" w:rsidRPr="005E63DA" w:rsidRDefault="00DB704C" w:rsidP="00441CC2">
            <w:pPr>
              <w:ind w:left="176" w:hanging="34"/>
              <w:jc w:val="left"/>
              <w:rPr>
                <w:sz w:val="24"/>
                <w:szCs w:val="24"/>
              </w:rPr>
            </w:pPr>
          </w:p>
          <w:p w14:paraId="34DA8328" w14:textId="77777777" w:rsidR="00DB704C" w:rsidRPr="005E63DA" w:rsidRDefault="00DB704C" w:rsidP="00441CC2">
            <w:pPr>
              <w:ind w:left="176" w:hanging="34"/>
              <w:jc w:val="left"/>
              <w:rPr>
                <w:sz w:val="24"/>
                <w:szCs w:val="24"/>
              </w:rPr>
            </w:pPr>
            <w:r w:rsidRPr="005E63DA">
              <w:rPr>
                <w:sz w:val="24"/>
                <w:szCs w:val="24"/>
              </w:rPr>
              <w:t>З</w:t>
            </w:r>
            <w:r w:rsidR="008327D5" w:rsidRPr="005E63DA">
              <w:rPr>
                <w:sz w:val="24"/>
                <w:szCs w:val="24"/>
              </w:rPr>
              <w:t>аписници од струч</w:t>
            </w:r>
            <w:r w:rsidRPr="005E63DA">
              <w:rPr>
                <w:sz w:val="24"/>
                <w:szCs w:val="24"/>
              </w:rPr>
              <w:t xml:space="preserve">ни активи и ученичка заедница; </w:t>
            </w:r>
          </w:p>
          <w:p w14:paraId="4CDCDDAE" w14:textId="77777777" w:rsidR="00DB704C" w:rsidRPr="005E63DA" w:rsidRDefault="00DB704C" w:rsidP="00441CC2">
            <w:pPr>
              <w:ind w:left="176" w:hanging="34"/>
              <w:jc w:val="left"/>
              <w:rPr>
                <w:sz w:val="24"/>
                <w:szCs w:val="24"/>
              </w:rPr>
            </w:pPr>
          </w:p>
          <w:p w14:paraId="2777B0F9" w14:textId="77777777" w:rsidR="00DB704C" w:rsidRPr="005E63DA" w:rsidRDefault="00DB704C" w:rsidP="00441CC2">
            <w:pPr>
              <w:ind w:left="176" w:hanging="34"/>
              <w:jc w:val="left"/>
              <w:rPr>
                <w:sz w:val="24"/>
                <w:szCs w:val="24"/>
              </w:rPr>
            </w:pPr>
            <w:r w:rsidRPr="005E63DA">
              <w:rPr>
                <w:sz w:val="24"/>
                <w:szCs w:val="24"/>
              </w:rPr>
              <w:t>С</w:t>
            </w:r>
            <w:r w:rsidR="008327D5" w:rsidRPr="005E63DA">
              <w:rPr>
                <w:sz w:val="24"/>
                <w:szCs w:val="24"/>
              </w:rPr>
              <w:t>писок на ученици вклуч</w:t>
            </w:r>
            <w:r w:rsidRPr="005E63DA">
              <w:rPr>
                <w:sz w:val="24"/>
                <w:szCs w:val="24"/>
              </w:rPr>
              <w:t xml:space="preserve">ени во воннаставни активности; </w:t>
            </w:r>
          </w:p>
          <w:p w14:paraId="2B0D4E2E" w14:textId="77777777" w:rsidR="00DB704C" w:rsidRPr="005E63DA" w:rsidRDefault="00DB704C" w:rsidP="00441CC2">
            <w:pPr>
              <w:ind w:left="176" w:hanging="34"/>
              <w:jc w:val="left"/>
              <w:rPr>
                <w:sz w:val="24"/>
                <w:szCs w:val="24"/>
              </w:rPr>
            </w:pPr>
          </w:p>
          <w:p w14:paraId="5EB6D770" w14:textId="79849BDC" w:rsidR="009F0EA0" w:rsidRPr="005E63DA" w:rsidRDefault="00DB704C" w:rsidP="00441CC2">
            <w:pPr>
              <w:ind w:left="176" w:hanging="34"/>
              <w:jc w:val="left"/>
              <w:rPr>
                <w:sz w:val="24"/>
                <w:szCs w:val="24"/>
              </w:rPr>
            </w:pPr>
            <w:r w:rsidRPr="005E63DA">
              <w:rPr>
                <w:sz w:val="24"/>
                <w:szCs w:val="24"/>
              </w:rPr>
              <w:t>У</w:t>
            </w:r>
            <w:r w:rsidR="008327D5" w:rsidRPr="005E63DA">
              <w:rPr>
                <w:sz w:val="24"/>
                <w:szCs w:val="24"/>
              </w:rPr>
              <w:t>вид во интернет</w:t>
            </w:r>
            <w:r w:rsidRPr="005E63DA">
              <w:rPr>
                <w:sz w:val="24"/>
                <w:szCs w:val="24"/>
              </w:rPr>
              <w:t xml:space="preserve"> </w:t>
            </w:r>
            <w:r w:rsidR="008327D5" w:rsidRPr="005E63DA">
              <w:rPr>
                <w:sz w:val="24"/>
                <w:szCs w:val="24"/>
              </w:rPr>
              <w:t>страницата, во весниците, програмата на радиото, социјалните мрежи итн.</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1EEDD1C" w14:textId="202C19A3" w:rsidR="00550DC1" w:rsidRPr="005E63DA" w:rsidRDefault="00CC482F" w:rsidP="00441CC2">
            <w:pPr>
              <w:jc w:val="left"/>
              <w:rPr>
                <w:sz w:val="24"/>
                <w:szCs w:val="24"/>
              </w:rPr>
            </w:pPr>
            <w:r w:rsidRPr="005E63DA">
              <w:rPr>
                <w:sz w:val="24"/>
                <w:szCs w:val="24"/>
              </w:rPr>
              <w:lastRenderedPageBreak/>
              <w:t>Тема 1.5.1</w:t>
            </w:r>
            <w:r w:rsidR="009F0EA0" w:rsidRPr="005E63DA">
              <w:rPr>
                <w:sz w:val="24"/>
                <w:szCs w:val="24"/>
              </w:rPr>
              <w:t xml:space="preserve"> </w:t>
            </w:r>
          </w:p>
          <w:p w14:paraId="71F49AF9" w14:textId="5748764A" w:rsidR="009F0EA0" w:rsidRPr="005E63DA" w:rsidRDefault="009F0EA0" w:rsidP="00441CC2">
            <w:pPr>
              <w:ind w:left="142" w:firstLine="0"/>
              <w:jc w:val="left"/>
              <w:rPr>
                <w:sz w:val="24"/>
                <w:szCs w:val="24"/>
              </w:rPr>
            </w:pPr>
            <w:r w:rsidRPr="005E63DA">
              <w:rPr>
                <w:sz w:val="24"/>
                <w:szCs w:val="24"/>
              </w:rPr>
              <w:t>Обем и разновидност на планираните и реализираните</w:t>
            </w:r>
          </w:p>
          <w:p w14:paraId="1F5D08A8" w14:textId="4FEA39E4" w:rsidR="009F0EA0" w:rsidRPr="005E63DA" w:rsidRDefault="009F0EA0" w:rsidP="00441CC2">
            <w:pPr>
              <w:ind w:left="142" w:firstLine="0"/>
              <w:jc w:val="left"/>
              <w:rPr>
                <w:sz w:val="24"/>
                <w:szCs w:val="24"/>
              </w:rPr>
            </w:pPr>
            <w:r w:rsidRPr="005E63DA">
              <w:rPr>
                <w:sz w:val="24"/>
                <w:szCs w:val="24"/>
              </w:rPr>
              <w:t>воннаставни активности</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2BF69009" w14:textId="196D01C5" w:rsidR="003F4060" w:rsidRPr="005E63DA" w:rsidRDefault="003F4060" w:rsidP="00441CC2">
            <w:pPr>
              <w:ind w:left="196" w:firstLine="283"/>
              <w:jc w:val="both"/>
              <w:rPr>
                <w:color w:val="auto"/>
                <w:position w:val="0"/>
                <w:sz w:val="24"/>
                <w:szCs w:val="24"/>
              </w:rPr>
            </w:pPr>
            <w:r w:rsidRPr="005E63DA">
              <w:rPr>
                <w:sz w:val="24"/>
                <w:szCs w:val="24"/>
              </w:rPr>
              <w:t>Училиштето им дава поддршка на наставниците за поуспешно подготвување и осовременување на НПП и ЛППР (Личен план за професионален развој), преку посетување на семинари, вршење дисеминација од посетени обуки и семинари, работа на проекти и сл. Во училиштето има пропишани приоди и утврдени процедури за следење на квалитетот на планирањата на наставниците, од страна на директорот и стручните соработници. Најмалку двапати во едно полугодие се следат планирањата на наставниците од директорот и / или стручните соработници и наодите од следењето се користат за подобрување на процесот на планирање на наставата.</w:t>
            </w:r>
          </w:p>
          <w:p w14:paraId="57CE70B6" w14:textId="28840C0C" w:rsidR="003F4060" w:rsidRPr="005E63DA" w:rsidRDefault="003F4060" w:rsidP="00441CC2">
            <w:pPr>
              <w:ind w:left="196" w:firstLine="283"/>
              <w:jc w:val="both"/>
              <w:rPr>
                <w:sz w:val="24"/>
                <w:szCs w:val="24"/>
              </w:rPr>
            </w:pPr>
            <w:r w:rsidRPr="005E63DA">
              <w:rPr>
                <w:sz w:val="24"/>
                <w:szCs w:val="24"/>
              </w:rPr>
              <w:t xml:space="preserve">Сите наставници имаат подготвени годишни, тематски планирања за редовната, додатната и дополнителната настава и подготовки за наставен час, како и за воннаставни активности, кои ги содржат неопходните елементи за успешна организација и </w:t>
            </w:r>
            <w:r w:rsidRPr="005E63DA">
              <w:rPr>
                <w:sz w:val="24"/>
                <w:szCs w:val="24"/>
              </w:rPr>
              <w:lastRenderedPageBreak/>
              <w:t>реализација на часот. Планирањата на наставниците содржат јасни насоки за тоа што се очекува да научaт учениците (кои се очекуваните исходи од учењето), на кој начин и кога. Начинот на оценување е јасно утврден во планирањето, а наставниот кадар информациите од оценувањето ги користи, за да ги идентификува потребите на учениците и да ги планира следните чекори во учењето. Применуваните наставни планови и програми се во согласност со донесените програмски документи од МОН. Наставните планови, програми и индивидуалните образовни планови во целост се реализираат во пропишаниот обем. Во наставните содржини вклучени се сите точки на акции од воспоставените еколошки стандарди за одржлив развој и еколошки теми, часови со интегрирани цели од МИО, ненасилство и професионална ориентација.</w:t>
            </w:r>
          </w:p>
          <w:p w14:paraId="20E8532F" w14:textId="2D0065E3" w:rsidR="009F0EA0" w:rsidRPr="005E63DA" w:rsidRDefault="009F0EA0" w:rsidP="00441CC2">
            <w:pPr>
              <w:ind w:left="196" w:firstLine="283"/>
              <w:jc w:val="both"/>
              <w:rPr>
                <w:sz w:val="24"/>
                <w:szCs w:val="24"/>
              </w:rPr>
            </w:pPr>
          </w:p>
        </w:tc>
      </w:tr>
      <w:tr w:rsidR="009F0EA0" w:rsidRPr="005E63DA" w14:paraId="6EC72F41" w14:textId="77777777" w:rsidTr="001A137A">
        <w:tc>
          <w:tcPr>
            <w:tcW w:w="3250"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vAlign w:val="center"/>
            <w:hideMark/>
          </w:tcPr>
          <w:p w14:paraId="2A710A08" w14:textId="77777777" w:rsidR="009F0EA0" w:rsidRPr="005E63DA" w:rsidRDefault="009F0EA0" w:rsidP="00441CC2">
            <w:pPr>
              <w:ind w:left="176" w:hanging="34"/>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0837ADA" w14:textId="77777777" w:rsidR="00441CC2" w:rsidRDefault="0072113C" w:rsidP="00441CC2">
            <w:pPr>
              <w:jc w:val="left"/>
              <w:rPr>
                <w:sz w:val="24"/>
                <w:szCs w:val="24"/>
              </w:rPr>
            </w:pPr>
            <w:r w:rsidRPr="005E63DA">
              <w:rPr>
                <w:sz w:val="24"/>
                <w:szCs w:val="24"/>
              </w:rPr>
              <w:t>Тема 1.5.2</w:t>
            </w:r>
          </w:p>
          <w:p w14:paraId="3F5487E8" w14:textId="494C55C6" w:rsidR="009F0EA0" w:rsidRPr="005E63DA" w:rsidRDefault="009F0EA0" w:rsidP="00441CC2">
            <w:pPr>
              <w:ind w:left="142" w:firstLine="0"/>
              <w:jc w:val="left"/>
              <w:rPr>
                <w:sz w:val="24"/>
                <w:szCs w:val="24"/>
              </w:rPr>
            </w:pPr>
            <w:r w:rsidRPr="005E63DA">
              <w:rPr>
                <w:sz w:val="24"/>
                <w:szCs w:val="24"/>
              </w:rPr>
              <w:t>Опфатеност на учени</w:t>
            </w:r>
            <w:r w:rsidR="00550DC1" w:rsidRPr="005E63DA">
              <w:rPr>
                <w:sz w:val="24"/>
                <w:szCs w:val="24"/>
              </w:rPr>
              <w:t xml:space="preserve">ците од различен пол и јазик на </w:t>
            </w:r>
            <w:r w:rsidRPr="005E63DA">
              <w:rPr>
                <w:sz w:val="24"/>
                <w:szCs w:val="24"/>
              </w:rPr>
              <w:t>наставата со воннаставните активности</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D68BCC8" w14:textId="5789DCAD" w:rsidR="003F4060" w:rsidRPr="005E63DA" w:rsidRDefault="0072113C" w:rsidP="00441CC2">
            <w:pPr>
              <w:ind w:left="196" w:firstLine="283"/>
              <w:jc w:val="both"/>
              <w:rPr>
                <w:sz w:val="24"/>
                <w:szCs w:val="24"/>
              </w:rPr>
            </w:pPr>
            <w:r w:rsidRPr="005E63DA">
              <w:rPr>
                <w:sz w:val="24"/>
                <w:szCs w:val="24"/>
              </w:rPr>
              <w:t>Училиштето ги нуди сите изборни/</w:t>
            </w:r>
            <w:r w:rsidR="003F4060" w:rsidRPr="005E63DA">
              <w:rPr>
                <w:sz w:val="24"/>
                <w:szCs w:val="24"/>
              </w:rPr>
              <w:t>слободни изборни активности и предмети, предвидени со НПП од МОН и Водичот за слободни изборни предмети во основното образование од БРО. Постапката за избор на наставни предмети се применува во целост, со доследно почитување на потребите и интересите на учениците.</w:t>
            </w:r>
          </w:p>
          <w:p w14:paraId="22C4293F" w14:textId="77777777" w:rsidR="003F4060" w:rsidRPr="005E63DA" w:rsidRDefault="003F4060" w:rsidP="00441CC2">
            <w:pPr>
              <w:ind w:left="196" w:firstLine="283"/>
              <w:jc w:val="both"/>
              <w:rPr>
                <w:sz w:val="24"/>
                <w:szCs w:val="24"/>
              </w:rPr>
            </w:pPr>
            <w:r w:rsidRPr="005E63DA">
              <w:rPr>
                <w:sz w:val="24"/>
                <w:szCs w:val="24"/>
              </w:rPr>
              <w:t xml:space="preserve">Наставниците користат различни ресурси и приоди за учење и настава. Расположливите ресурси се употребуваат на функционален начин. Aктивностите се со различно ниво на сложеност, а изборот на задачите е </w:t>
            </w:r>
            <w:r w:rsidRPr="005E63DA">
              <w:rPr>
                <w:sz w:val="24"/>
                <w:szCs w:val="24"/>
              </w:rPr>
              <w:lastRenderedPageBreak/>
              <w:t>приспособен на индивидуалните образовни потреби  и различните стилови на учење на учениците.</w:t>
            </w:r>
          </w:p>
          <w:p w14:paraId="52B9DDA7" w14:textId="35CA1E59" w:rsidR="003F4060" w:rsidRPr="005E63DA" w:rsidRDefault="003F4060" w:rsidP="00441CC2">
            <w:pPr>
              <w:ind w:left="196" w:firstLine="283"/>
              <w:jc w:val="both"/>
              <w:rPr>
                <w:sz w:val="24"/>
                <w:szCs w:val="24"/>
              </w:rPr>
            </w:pPr>
            <w:r w:rsidRPr="005E63DA">
              <w:rPr>
                <w:sz w:val="24"/>
                <w:szCs w:val="24"/>
              </w:rPr>
              <w:t xml:space="preserve"> Нашето училиште обезбедува и промовира еднаквост на сите ученици независно од полот, националноста, етничката и верската припадност и социјалниот статус. Наставниците се проактивни во создавање клима за надминување на полови, етнички, религиски и други стереотипи и предрасуди во однос на културните разлики, способностите, физичкиот хендикеп, интелектуална попреченост итн. И</w:t>
            </w:r>
            <w:r w:rsidRPr="005E63DA">
              <w:rPr>
                <w:sz w:val="24"/>
                <w:szCs w:val="24"/>
                <w:highlight w:val="white"/>
              </w:rPr>
              <w:t xml:space="preserve">зборот на применуваните методи и техники овозможува интеракција помеѓу учениците. </w:t>
            </w:r>
            <w:r w:rsidRPr="005E63DA">
              <w:rPr>
                <w:sz w:val="24"/>
                <w:szCs w:val="24"/>
              </w:rPr>
              <w:t xml:space="preserve">Различните интерактивни методи промовираат градење на доверба меѓу наставниците и учениците. Во училиштето работи Инклузивен тим, како и Тим за надарени и талентирани ученици. Инклузивниот тим обезбедува поддршка за изработка на ИОП по сите наставни предмети, согласно законската регулатива. Училиштето активно соработува со надлежниот ресурсен центар за унапредување на наставата за учениците со попреченост. Сите наставници имаат изготвени долгорочни, среднорочни и краткорочни (во склоп на дневните планирања) ИОП – и за учениците со ПОП, кои ги содржат  неопходните елементи за успешна организација и реализација на часот. Континуирано се следи  напредокот на учениците со ПОП, преку изготвени инструменти.         Тимот за училишна интеграција го спроведува акцискиот план за  следење на реализацијата на активностите за МИО и за </w:t>
            </w:r>
            <w:r w:rsidRPr="005E63DA">
              <w:rPr>
                <w:sz w:val="24"/>
                <w:szCs w:val="24"/>
              </w:rPr>
              <w:lastRenderedPageBreak/>
              <w:t>тоа подготвува квартални, полугодишни и годишни извештаи. Во училиштето има добри примери на активности преку кои се негува меѓуетничката интеграција во образованието.</w:t>
            </w:r>
          </w:p>
          <w:p w14:paraId="329286D0" w14:textId="77777777" w:rsidR="006C04F5" w:rsidRPr="005E63DA" w:rsidRDefault="003F4060" w:rsidP="00441CC2">
            <w:pPr>
              <w:ind w:left="196" w:firstLine="283"/>
              <w:jc w:val="both"/>
              <w:rPr>
                <w:sz w:val="24"/>
                <w:szCs w:val="24"/>
              </w:rPr>
            </w:pPr>
            <w:r w:rsidRPr="005E63DA">
              <w:rPr>
                <w:sz w:val="24"/>
                <w:szCs w:val="24"/>
              </w:rPr>
              <w:t xml:space="preserve"> Учениците и родителите го доживуваат училиштето како безбедна, стимулативна и мотивирачка средина која поттикнува интерес за учење. Секој ученик добива можност да има изложен труд во училницата и во училиштето. Учениците во училиштето имаат пристап до различни материјали за учење. </w:t>
            </w:r>
          </w:p>
          <w:p w14:paraId="768A6178" w14:textId="002D21EE" w:rsidR="003F4060" w:rsidRPr="005E63DA" w:rsidRDefault="003F4060" w:rsidP="00441CC2">
            <w:pPr>
              <w:ind w:left="196" w:firstLine="283"/>
              <w:jc w:val="both"/>
              <w:rPr>
                <w:sz w:val="24"/>
                <w:szCs w:val="24"/>
              </w:rPr>
            </w:pPr>
            <w:r w:rsidRPr="005E63DA">
              <w:rPr>
                <w:sz w:val="24"/>
                <w:szCs w:val="24"/>
              </w:rPr>
              <w:t xml:space="preserve"> Наставниците користат различни начини за мотивирање на учениците, односно користат разновидни форми на работа кои придонесуваат учениците активно да учествуваат во активностите за време на часот. Во наставата се користат приоди кои поттикнуваат решавање проблеми, а учениците се охрабруваат самостојно и критички да мислат, да поставуваат прашања и да изведуваат заклучоци за она што го учат. Наставниците даваат афирмативни коментари за активностите на ученикот.       Наставниот кадар и стручните соработници системски ги идентификуваат образовните потреби на учениците. Во процесот на учење, пак, наставниците преземаат активности за задоволување на потребите на учениците и отстранување на пречките при учењето.         </w:t>
            </w:r>
          </w:p>
          <w:p w14:paraId="74FED1E5" w14:textId="5A6F0EC2" w:rsidR="009F0EA0" w:rsidRPr="005E63DA" w:rsidRDefault="009F0EA0" w:rsidP="00441CC2">
            <w:pPr>
              <w:ind w:left="196" w:firstLine="283"/>
              <w:jc w:val="both"/>
              <w:rPr>
                <w:sz w:val="24"/>
                <w:szCs w:val="24"/>
              </w:rPr>
            </w:pPr>
          </w:p>
        </w:tc>
      </w:tr>
      <w:tr w:rsidR="009F0EA0" w:rsidRPr="005E63DA" w14:paraId="3207FB03" w14:textId="77777777" w:rsidTr="001A137A">
        <w:tc>
          <w:tcPr>
            <w:tcW w:w="3250"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vAlign w:val="center"/>
            <w:hideMark/>
          </w:tcPr>
          <w:p w14:paraId="6A6CD48F" w14:textId="77777777" w:rsidR="009F0EA0" w:rsidRPr="005E63DA" w:rsidRDefault="009F0EA0" w:rsidP="00441CC2">
            <w:pPr>
              <w:ind w:left="176" w:hanging="34"/>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047C350" w14:textId="77777777" w:rsidR="00441CC2" w:rsidRDefault="00550DC1" w:rsidP="00441CC2">
            <w:pPr>
              <w:jc w:val="left"/>
              <w:rPr>
                <w:sz w:val="24"/>
                <w:szCs w:val="24"/>
              </w:rPr>
            </w:pPr>
            <w:r w:rsidRPr="005E63DA">
              <w:rPr>
                <w:sz w:val="24"/>
                <w:szCs w:val="24"/>
              </w:rPr>
              <w:t>Тема 1.5.</w:t>
            </w:r>
            <w:r w:rsidR="0072113C" w:rsidRPr="005E63DA">
              <w:rPr>
                <w:sz w:val="24"/>
                <w:szCs w:val="24"/>
              </w:rPr>
              <w:t>3</w:t>
            </w:r>
          </w:p>
          <w:p w14:paraId="5154330C" w14:textId="49D5F5E9" w:rsidR="009F0EA0" w:rsidRPr="005E63DA" w:rsidRDefault="009F0EA0" w:rsidP="00441CC2">
            <w:pPr>
              <w:ind w:left="142" w:firstLine="0"/>
              <w:jc w:val="left"/>
              <w:rPr>
                <w:sz w:val="24"/>
                <w:szCs w:val="24"/>
              </w:rPr>
            </w:pPr>
            <w:r w:rsidRPr="005E63DA">
              <w:rPr>
                <w:sz w:val="24"/>
                <w:szCs w:val="24"/>
              </w:rPr>
              <w:lastRenderedPageBreak/>
              <w:t>Вклученост на учениците во изборот и во планирањето</w:t>
            </w:r>
          </w:p>
          <w:p w14:paraId="26215C61" w14:textId="26372256" w:rsidR="009F0EA0" w:rsidRPr="005E63DA" w:rsidRDefault="009F0EA0" w:rsidP="00441CC2">
            <w:pPr>
              <w:ind w:left="142" w:firstLine="0"/>
              <w:jc w:val="left"/>
              <w:rPr>
                <w:sz w:val="24"/>
                <w:szCs w:val="24"/>
              </w:rPr>
            </w:pPr>
            <w:r w:rsidRPr="005E63DA">
              <w:rPr>
                <w:sz w:val="24"/>
                <w:szCs w:val="24"/>
              </w:rPr>
              <w:t>на работата во воннаставните активности</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472D172" w14:textId="77777777" w:rsidR="006C04F5" w:rsidRPr="005E63DA" w:rsidRDefault="006C04F5" w:rsidP="00441CC2">
            <w:pPr>
              <w:ind w:left="196" w:firstLine="283"/>
              <w:jc w:val="both"/>
              <w:rPr>
                <w:sz w:val="24"/>
                <w:szCs w:val="24"/>
              </w:rPr>
            </w:pPr>
            <w:r w:rsidRPr="005E63DA">
              <w:rPr>
                <w:sz w:val="24"/>
                <w:szCs w:val="24"/>
              </w:rPr>
              <w:lastRenderedPageBreak/>
              <w:t xml:space="preserve">Училиштето ги применува законските и подзаконските прописи што го регулираат оценувањето на учениците, и </w:t>
            </w:r>
            <w:r w:rsidRPr="005E63DA">
              <w:rPr>
                <w:sz w:val="24"/>
                <w:szCs w:val="24"/>
              </w:rPr>
              <w:lastRenderedPageBreak/>
              <w:t>има дефинирана политика за оценувањето, чија основна цел е да го поддржи учењето на секој ученик. Училиштето има усогласени стандарди и  критериуми за оценување на учениците и со нив учениците и родителите се целосно запознаени.         Наставниците користат различни методи, форми и инструменти за оценување и континуирано го следат и го оценуваат напредокот на учениците. Формативното и сумативното оценување е јавно и транспарентно за учениците. Голем акцент се става на вреднувањето на тековните постигања на учениците и идентификувањето на идните активности што ќе се применуваат во учењето и поучувањето.</w:t>
            </w:r>
          </w:p>
          <w:p w14:paraId="63D9BFDA" w14:textId="2C7D1EF8" w:rsidR="006C04F5" w:rsidRPr="005E63DA" w:rsidRDefault="006C04F5" w:rsidP="00441CC2">
            <w:pPr>
              <w:ind w:left="196" w:firstLine="283"/>
              <w:jc w:val="both"/>
              <w:rPr>
                <w:sz w:val="24"/>
                <w:szCs w:val="24"/>
              </w:rPr>
            </w:pPr>
            <w:r w:rsidRPr="005E63DA">
              <w:rPr>
                <w:sz w:val="24"/>
                <w:szCs w:val="24"/>
              </w:rPr>
              <w:t>Нашето училиште планира и реализира воннаставни активности кои имаат  широка содржина, како и различни форми за вклучување на учениците. Воннаставните активности ги одразуваат и задоволуваат потребите и интересите на учениците и служат за поддршка на нивниот личен и социјален развој. Сите ученици активно се вклучени барем во една воннаставна активност и тоа по сопствен избор. Групите се хетерогени и обезбедуваат меѓуетничка интеграција и основи за градење соживот.</w:t>
            </w:r>
          </w:p>
          <w:p w14:paraId="33A20C4D" w14:textId="5719D76D" w:rsidR="006C04F5" w:rsidRPr="005E63DA" w:rsidRDefault="006C04F5" w:rsidP="00441CC2">
            <w:pPr>
              <w:ind w:left="196" w:firstLine="283"/>
              <w:jc w:val="both"/>
              <w:rPr>
                <w:sz w:val="24"/>
                <w:szCs w:val="24"/>
              </w:rPr>
            </w:pPr>
            <w:r w:rsidRPr="005E63DA">
              <w:rPr>
                <w:sz w:val="24"/>
                <w:szCs w:val="24"/>
              </w:rPr>
              <w:t xml:space="preserve">Учениците со ПОП се вклучени во воннаставните активности, според своите можности и интереси.    </w:t>
            </w:r>
          </w:p>
          <w:p w14:paraId="02EF5120" w14:textId="4F55AA4B" w:rsidR="009F0EA0" w:rsidRPr="005E63DA" w:rsidRDefault="009F0EA0" w:rsidP="00441CC2">
            <w:pPr>
              <w:ind w:left="196" w:firstLine="283"/>
              <w:jc w:val="both"/>
              <w:rPr>
                <w:sz w:val="24"/>
                <w:szCs w:val="24"/>
              </w:rPr>
            </w:pPr>
          </w:p>
        </w:tc>
      </w:tr>
      <w:tr w:rsidR="009F0EA0" w:rsidRPr="005E63DA" w14:paraId="3E093B99" w14:textId="77777777" w:rsidTr="001A137A">
        <w:tc>
          <w:tcPr>
            <w:tcW w:w="3250"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vAlign w:val="center"/>
            <w:hideMark/>
          </w:tcPr>
          <w:p w14:paraId="77357961" w14:textId="77777777" w:rsidR="009F0EA0" w:rsidRPr="005E63DA" w:rsidRDefault="009F0EA0" w:rsidP="00441CC2">
            <w:pPr>
              <w:ind w:left="176" w:hanging="34"/>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6B735E23" w14:textId="77777777" w:rsidR="00441CC2" w:rsidRDefault="00550DC1" w:rsidP="00441CC2">
            <w:pPr>
              <w:jc w:val="left"/>
              <w:rPr>
                <w:sz w:val="24"/>
                <w:szCs w:val="24"/>
              </w:rPr>
            </w:pPr>
            <w:r w:rsidRPr="005E63DA">
              <w:rPr>
                <w:sz w:val="24"/>
                <w:szCs w:val="24"/>
              </w:rPr>
              <w:t>Тема 1.5.</w:t>
            </w:r>
            <w:r w:rsidR="0072113C" w:rsidRPr="005E63DA">
              <w:rPr>
                <w:sz w:val="24"/>
                <w:szCs w:val="24"/>
              </w:rPr>
              <w:t>4</w:t>
            </w:r>
          </w:p>
          <w:p w14:paraId="597E8688" w14:textId="0B378198" w:rsidR="009F0EA0" w:rsidRPr="005E63DA" w:rsidRDefault="009F0EA0" w:rsidP="00441CC2">
            <w:pPr>
              <w:jc w:val="left"/>
              <w:rPr>
                <w:sz w:val="24"/>
                <w:szCs w:val="24"/>
              </w:rPr>
            </w:pPr>
            <w:r w:rsidRPr="005E63DA">
              <w:rPr>
                <w:sz w:val="24"/>
                <w:szCs w:val="24"/>
              </w:rPr>
              <w:t>Натпревари</w:t>
            </w:r>
          </w:p>
        </w:tc>
        <w:tc>
          <w:tcPr>
            <w:tcW w:w="709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61CBA7AD" w14:textId="77777777" w:rsidR="006C04F5" w:rsidRPr="005E63DA" w:rsidRDefault="008327D5" w:rsidP="00441CC2">
            <w:pPr>
              <w:ind w:left="196" w:firstLine="283"/>
              <w:jc w:val="both"/>
              <w:rPr>
                <w:sz w:val="24"/>
                <w:szCs w:val="24"/>
              </w:rPr>
            </w:pPr>
            <w:r w:rsidRPr="005E63DA">
              <w:rPr>
                <w:sz w:val="24"/>
                <w:szCs w:val="24"/>
              </w:rPr>
              <w:t xml:space="preserve">Училиштето организира училишни натпревари за селекција на ученици за натпревари на повисоко ниво. </w:t>
            </w:r>
            <w:r w:rsidRPr="005E63DA">
              <w:rPr>
                <w:sz w:val="24"/>
                <w:szCs w:val="24"/>
              </w:rPr>
              <w:lastRenderedPageBreak/>
              <w:t>Учениците, со помош и поддршка од училиштето и од наставниците, учествуваат на натпревари од различни области што се организираат на општинско, регионално, државно (од акредитирани здруженија на наставници) или на меѓународно ниво, како и во други активности со натпреварувачки карактер.</w:t>
            </w:r>
            <w:r w:rsidR="006C04F5" w:rsidRPr="005E63DA">
              <w:rPr>
                <w:sz w:val="24"/>
                <w:szCs w:val="24"/>
              </w:rPr>
              <w:t xml:space="preserve"> </w:t>
            </w:r>
          </w:p>
          <w:p w14:paraId="208F6324" w14:textId="6DE12544" w:rsidR="009F0EA0" w:rsidRPr="005E63DA" w:rsidRDefault="006C04F5" w:rsidP="00441CC2">
            <w:pPr>
              <w:ind w:left="196" w:firstLine="283"/>
              <w:jc w:val="both"/>
              <w:rPr>
                <w:sz w:val="24"/>
                <w:szCs w:val="24"/>
              </w:rPr>
            </w:pPr>
            <w:r w:rsidRPr="005E63DA">
              <w:rPr>
                <w:sz w:val="24"/>
                <w:szCs w:val="24"/>
              </w:rPr>
              <w:t>Исто така, учениците од страна на наставниците и училиштето  се мотивирани  да учествуваат на   локални, државни, натпревари, манифестации,</w:t>
            </w:r>
            <w:r w:rsidR="008475F0" w:rsidRPr="005E63DA">
              <w:rPr>
                <w:sz w:val="24"/>
                <w:szCs w:val="24"/>
              </w:rPr>
              <w:t xml:space="preserve"> </w:t>
            </w:r>
            <w:r w:rsidRPr="005E63DA">
              <w:rPr>
                <w:sz w:val="24"/>
                <w:szCs w:val="24"/>
              </w:rPr>
              <w:t>меѓународни литературни и ликовни  конкурси,каде што постигнуваат  високи успеси на натпревари од различни области. Имаат  освоени први,втори и трети места по предметите: географија, македонски јазик, биологија, природни науки,физика, англиски јазик, математика, како и меѓународни награди на литературни и ликовни  конкурси.</w:t>
            </w:r>
          </w:p>
          <w:p w14:paraId="0E85CCAA" w14:textId="75859418" w:rsidR="008475F0" w:rsidRPr="005E63DA" w:rsidRDefault="008475F0" w:rsidP="00441CC2">
            <w:pPr>
              <w:ind w:left="196" w:firstLine="283"/>
              <w:jc w:val="both"/>
              <w:rPr>
                <w:sz w:val="24"/>
                <w:szCs w:val="24"/>
              </w:rPr>
            </w:pPr>
          </w:p>
        </w:tc>
      </w:tr>
    </w:tbl>
    <w:p w14:paraId="2E9E1021" w14:textId="7BCDAE63" w:rsidR="00E805D9" w:rsidRDefault="00E805D9" w:rsidP="003E1256">
      <w:pPr>
        <w:ind w:left="0" w:firstLine="0"/>
        <w:jc w:val="both"/>
        <w:rPr>
          <w:sz w:val="24"/>
          <w:szCs w:val="24"/>
        </w:rPr>
      </w:pPr>
    </w:p>
    <w:p w14:paraId="1CA80B92" w14:textId="77777777" w:rsidR="003E1256" w:rsidRPr="005E63DA" w:rsidRDefault="003E1256" w:rsidP="003E1256">
      <w:pPr>
        <w:ind w:left="0" w:firstLine="0"/>
        <w:jc w:val="both"/>
        <w:rPr>
          <w:sz w:val="24"/>
          <w:szCs w:val="24"/>
        </w:rPr>
      </w:pPr>
    </w:p>
    <w:p w14:paraId="2E7C5038" w14:textId="77777777" w:rsidR="001A27CF" w:rsidRPr="005E63DA" w:rsidRDefault="001A27CF" w:rsidP="005E63DA">
      <w:pPr>
        <w:jc w:val="both"/>
        <w:rPr>
          <w:sz w:val="24"/>
          <w:szCs w:val="24"/>
        </w:rPr>
      </w:pPr>
    </w:p>
    <w:tbl>
      <w:tblPr>
        <w:tblW w:w="13326" w:type="dxa"/>
        <w:tblInd w:w="-318" w:type="dxa"/>
        <w:tblBorders>
          <w:top w:val="thinThickSmallGap" w:sz="18" w:space="0" w:color="C45911" w:themeColor="accent2" w:themeShade="BF"/>
          <w:left w:val="thinThickSmallGap" w:sz="18" w:space="0" w:color="C45911" w:themeColor="accent2" w:themeShade="BF"/>
          <w:bottom w:val="thinThickSmallGap" w:sz="18" w:space="0" w:color="C45911" w:themeColor="accent2" w:themeShade="BF"/>
          <w:right w:val="thinThickSmallGap" w:sz="18" w:space="0" w:color="C45911" w:themeColor="accent2" w:themeShade="BF"/>
          <w:insideH w:val="thinThickSmallGap" w:sz="18" w:space="0" w:color="C45911" w:themeColor="accent2" w:themeShade="BF"/>
          <w:insideV w:val="thinThickSmallGap" w:sz="18" w:space="0" w:color="C45911" w:themeColor="accent2" w:themeShade="BF"/>
        </w:tblBorders>
        <w:tblLayout w:type="fixed"/>
        <w:tblLook w:val="04A0" w:firstRow="1" w:lastRow="0" w:firstColumn="1" w:lastColumn="0" w:noHBand="0" w:noVBand="1"/>
      </w:tblPr>
      <w:tblGrid>
        <w:gridCol w:w="13326"/>
      </w:tblGrid>
      <w:tr w:rsidR="009F0EA0" w:rsidRPr="005E63DA" w14:paraId="3E3DE316" w14:textId="77777777" w:rsidTr="00C042AD">
        <w:tc>
          <w:tcPr>
            <w:tcW w:w="13326" w:type="dxa"/>
            <w:tcBorders>
              <w:top w:val="thinThickSmallGap" w:sz="18" w:space="0" w:color="C45911" w:themeColor="accent2" w:themeShade="BF"/>
              <w:left w:val="thinThickSmallGap" w:sz="18" w:space="0" w:color="C45911" w:themeColor="accent2" w:themeShade="BF"/>
              <w:bottom w:val="thinThickSmallGap" w:sz="18" w:space="0" w:color="C45911" w:themeColor="accent2" w:themeShade="BF"/>
              <w:right w:val="thinThickSmallGap" w:sz="18" w:space="0" w:color="C45911" w:themeColor="accent2" w:themeShade="BF"/>
            </w:tcBorders>
            <w:shd w:val="clear" w:color="auto" w:fill="auto"/>
          </w:tcPr>
          <w:p w14:paraId="2B43B8E1" w14:textId="181F4469" w:rsidR="009F0EA0" w:rsidRPr="005E63DA" w:rsidRDefault="00CD124F" w:rsidP="00BC071B">
            <w:pPr>
              <w:ind w:left="178" w:firstLine="284"/>
              <w:jc w:val="both"/>
              <w:rPr>
                <w:sz w:val="24"/>
                <w:szCs w:val="24"/>
              </w:rPr>
            </w:pPr>
            <w:r w:rsidRPr="005E63DA">
              <w:rPr>
                <w:sz w:val="24"/>
                <w:szCs w:val="24"/>
              </w:rPr>
              <w:t xml:space="preserve">        </w:t>
            </w:r>
          </w:p>
          <w:p w14:paraId="60184F6D" w14:textId="4251E03C" w:rsidR="009F0EA0" w:rsidRPr="005E63DA" w:rsidRDefault="009F0EA0" w:rsidP="00BC071B">
            <w:pPr>
              <w:ind w:left="178" w:firstLine="284"/>
              <w:jc w:val="both"/>
              <w:rPr>
                <w:sz w:val="24"/>
                <w:szCs w:val="24"/>
              </w:rPr>
            </w:pPr>
            <w:r w:rsidRPr="005E63DA">
              <w:rPr>
                <w:sz w:val="24"/>
                <w:szCs w:val="24"/>
              </w:rPr>
              <w:t>ОПИС / РЕЗИМЕ НА ПОДРАЧЈЕТО:</w:t>
            </w:r>
          </w:p>
          <w:p w14:paraId="25F737AA" w14:textId="01525DFD" w:rsidR="007963F7" w:rsidRPr="005E63DA" w:rsidRDefault="007963F7" w:rsidP="00BC071B">
            <w:pPr>
              <w:ind w:left="178" w:firstLine="284"/>
              <w:jc w:val="both"/>
              <w:rPr>
                <w:sz w:val="24"/>
                <w:szCs w:val="24"/>
              </w:rPr>
            </w:pPr>
            <w:r w:rsidRPr="005E63DA">
              <w:rPr>
                <w:sz w:val="24"/>
                <w:szCs w:val="24"/>
              </w:rPr>
              <w:t xml:space="preserve">Училиштето им обезбедува обука на наставниците и стручните соработници за примена на современи методи и техники за планирање на наставата. По спроведените обуки, обучениот кадар редовно врши дисеминација на останатите наставници и стручни соработници. Поголем број сметаат дека се следат планирањата на наставниците, има утврдени процедури за следење и давање поддршка за подобрување. Поголем број од испитаниците сметаат дека наставниците најмалку два пати во полугодието разменуваат искуства за планирањата во рамките на стручните активи, користат стручни искуства од различни медиуми и од регионална </w:t>
            </w:r>
            <w:r w:rsidRPr="005E63DA">
              <w:rPr>
                <w:sz w:val="24"/>
                <w:szCs w:val="24"/>
              </w:rPr>
              <w:lastRenderedPageBreak/>
              <w:t xml:space="preserve">соработка со други училишта. Планирањата кај најголем број од наставниците се подобрени како резултат на размената на искуства и користење стручни искуства од различни медиуми, од регионална соработка со други училишта. </w:t>
            </w:r>
          </w:p>
          <w:p w14:paraId="43980692" w14:textId="77777777" w:rsidR="007963F7" w:rsidRPr="005E63DA" w:rsidRDefault="007963F7" w:rsidP="00BC071B">
            <w:pPr>
              <w:ind w:left="178" w:firstLine="284"/>
              <w:jc w:val="both"/>
              <w:rPr>
                <w:sz w:val="24"/>
                <w:szCs w:val="24"/>
              </w:rPr>
            </w:pPr>
            <w:r w:rsidRPr="005E63DA">
              <w:rPr>
                <w:sz w:val="24"/>
                <w:szCs w:val="24"/>
              </w:rPr>
              <w:t>Наставата се реализира редовно и во пропишаниот обем. Во случаи на отсуства на наставник (породилно отсуство, боледување или сл.) наставата се одвива непречено со соодветен наставен кадар. Во текот на учебната година најголем дел од испитаниците сметаат дека учениците ги имаат сите наставни часови, согласно распоредот</w:t>
            </w:r>
          </w:p>
          <w:p w14:paraId="112DF761" w14:textId="77777777" w:rsidR="007963F7" w:rsidRPr="005E63DA" w:rsidRDefault="007963F7" w:rsidP="00BC071B">
            <w:pPr>
              <w:ind w:left="178" w:firstLine="284"/>
              <w:jc w:val="both"/>
              <w:rPr>
                <w:sz w:val="24"/>
                <w:szCs w:val="24"/>
              </w:rPr>
            </w:pPr>
            <w:r w:rsidRPr="005E63DA">
              <w:rPr>
                <w:sz w:val="24"/>
                <w:szCs w:val="24"/>
              </w:rPr>
              <w:t>Изборните/слободните изборни активности и предмети се во согласност со наставните планови и програми, Водичот за слободни изборни предмети во основното образование и со пропишаните процедури во училиштето во кои се содржани интересите на учениците. Поголем дел од испитаниците ученици и родители сметаат дека се запознати со листата на изборни предмети и активности како и по слободен избор се избрани согласно интересите на учениците.</w:t>
            </w:r>
          </w:p>
          <w:p w14:paraId="343EBAF7" w14:textId="77777777" w:rsidR="007963F7" w:rsidRPr="005E63DA" w:rsidRDefault="007963F7" w:rsidP="00BC071B">
            <w:pPr>
              <w:ind w:left="178" w:firstLine="284"/>
              <w:jc w:val="both"/>
              <w:rPr>
                <w:sz w:val="24"/>
                <w:szCs w:val="24"/>
              </w:rPr>
            </w:pPr>
            <w:r w:rsidRPr="005E63DA">
              <w:rPr>
                <w:sz w:val="24"/>
                <w:szCs w:val="24"/>
              </w:rPr>
              <w:t xml:space="preserve">Најголем дел од, задачите и aктивностите наставниците ги приспособуваат на индивидуалните образовни потреби на учениците. Притоа, најголем дел од испитаниците наставници сметаат дека користат различни приоди и ресурси за учење и настава, не ограничувајќи се исклучиво на учебници и дополнителна прирачна литература, со што се согласуваат поголем дел од испитаниците ученици и родители. </w:t>
            </w:r>
          </w:p>
          <w:p w14:paraId="7AB4A755" w14:textId="77777777" w:rsidR="007963F7" w:rsidRPr="005E63DA" w:rsidRDefault="007963F7" w:rsidP="00BC071B">
            <w:pPr>
              <w:ind w:left="178" w:firstLine="284"/>
              <w:jc w:val="both"/>
              <w:rPr>
                <w:sz w:val="24"/>
                <w:szCs w:val="24"/>
              </w:rPr>
            </w:pPr>
            <w:r w:rsidRPr="005E63DA">
              <w:rPr>
                <w:sz w:val="24"/>
                <w:szCs w:val="24"/>
              </w:rPr>
              <w:t xml:space="preserve">Интеракцијата меѓу учениците и наставниците и учениците меѓусебно е на задоволително ниво. Сите наставници се однесуваат со учениците на начин што промовира прифаќање, почитување, соработка и разбирање, при што се обезбедуваат еднакви можности за вклучување и ги вклучуваат сите ученици за време на наставните часови. На најголем број наставни часови постои интеракција меѓу наставникот и учениците која води кон постигнување на целите на часот. На најголем број наставни часови, изборот на применуваните методи и техники овозможува интеракција помеѓу учениците. </w:t>
            </w:r>
          </w:p>
          <w:p w14:paraId="152104CF" w14:textId="77777777" w:rsidR="007963F7" w:rsidRPr="005E63DA" w:rsidRDefault="007963F7" w:rsidP="00BC071B">
            <w:pPr>
              <w:ind w:left="178" w:firstLine="284"/>
              <w:jc w:val="both"/>
              <w:rPr>
                <w:sz w:val="24"/>
                <w:szCs w:val="24"/>
              </w:rPr>
            </w:pPr>
            <w:r w:rsidRPr="005E63DA">
              <w:rPr>
                <w:sz w:val="24"/>
                <w:szCs w:val="24"/>
              </w:rPr>
              <w:t xml:space="preserve">Инклузивниот тим на училиштето и инклузивниот тим на ученикот се формирани со Решение/Одлука на директорот на училиштето. Тие редовно се ажурираат при истекот на мандатот или промена на наставници на ученикот со ПОП. Инклузивниот тим обезбедува поддршка за изработка на ИОП по сите наставни предмети, согласно со законската регулатива. </w:t>
            </w:r>
          </w:p>
          <w:p w14:paraId="63CBEA05" w14:textId="77777777" w:rsidR="007963F7" w:rsidRPr="005E63DA" w:rsidRDefault="007963F7" w:rsidP="00BC071B">
            <w:pPr>
              <w:ind w:left="178" w:firstLine="284"/>
              <w:jc w:val="both"/>
              <w:rPr>
                <w:sz w:val="24"/>
                <w:szCs w:val="24"/>
              </w:rPr>
            </w:pPr>
            <w:r w:rsidRPr="005E63DA">
              <w:rPr>
                <w:sz w:val="24"/>
                <w:szCs w:val="24"/>
              </w:rPr>
              <w:t xml:space="preserve">Тимот за училишна интеграција го спроведува акцискиот план за следење на реализацијата на активностите за МИО. Поголем број од наставниците реализираат МИО (интеркултурни) активности со учениците според претходно направен план Поголем дел од учениците и родителите го доживуваат училиштето како безбедна, </w:t>
            </w:r>
            <w:r w:rsidRPr="005E63DA">
              <w:rPr>
                <w:sz w:val="24"/>
                <w:szCs w:val="24"/>
              </w:rPr>
              <w:lastRenderedPageBreak/>
              <w:t>стимулативна, инклузивна, интеркултурна и мотивирачка средина, што поттикнува интерес за учење. Поголем дел од учениците сметаат дека начинот на кој се учи на најголем број од часовите во училиштето е интересен и содржините што им се пренесуваат ги оспособуваат за решавање проблеми во реалниот живот. Поголем дел од наставниот кадар и стручните соработници системски ги идентификуваат индивидуалните образовни потреби на учениците. Во процесот на учење преземаат активности за задоволување на потребите и отстранување на пречките при учењето</w:t>
            </w:r>
          </w:p>
          <w:p w14:paraId="749A404F" w14:textId="77777777" w:rsidR="007963F7" w:rsidRPr="005E63DA" w:rsidRDefault="007963F7" w:rsidP="00BC071B">
            <w:pPr>
              <w:ind w:left="178" w:firstLine="284"/>
              <w:jc w:val="both"/>
              <w:rPr>
                <w:sz w:val="24"/>
                <w:szCs w:val="24"/>
              </w:rPr>
            </w:pPr>
            <w:r w:rsidRPr="005E63DA">
              <w:rPr>
                <w:sz w:val="24"/>
                <w:szCs w:val="24"/>
              </w:rPr>
              <w:t xml:space="preserve">Училиштето на ниво на стручни активи има изградени критериуми за оценување, усогласени со националните стандарди за постигања. Наставниците користат разновидни методи, форми и инструменти за оценување и континуирано го следат и го оценуваат напредокот на учениците. </w:t>
            </w:r>
          </w:p>
          <w:p w14:paraId="4D367D0D" w14:textId="77777777" w:rsidR="007963F7" w:rsidRPr="005E63DA" w:rsidRDefault="007963F7" w:rsidP="00BC071B">
            <w:pPr>
              <w:ind w:left="178" w:firstLine="284"/>
              <w:jc w:val="both"/>
              <w:rPr>
                <w:sz w:val="24"/>
                <w:szCs w:val="24"/>
              </w:rPr>
            </w:pPr>
            <w:r w:rsidRPr="005E63DA">
              <w:rPr>
                <w:sz w:val="24"/>
                <w:szCs w:val="24"/>
              </w:rPr>
              <w:t xml:space="preserve">Наставниците ги користат сите информации добиени од оценувањето за да ги подобрат планирањата и реализацијата на наставата. Сите наставници редовно им даваат повратни информации на учениците за нивната работа, дискутираат со учениците за нивниот напредок и постигањата и по потреба ги вклучуваат во додатна или дополнителна настава </w:t>
            </w:r>
          </w:p>
          <w:p w14:paraId="487A54FA" w14:textId="3E68455F" w:rsidR="00CD124F" w:rsidRPr="005E63DA" w:rsidRDefault="007963F7" w:rsidP="00BC071B">
            <w:pPr>
              <w:ind w:left="178" w:firstLine="284"/>
              <w:jc w:val="both"/>
              <w:rPr>
                <w:sz w:val="24"/>
                <w:szCs w:val="24"/>
              </w:rPr>
            </w:pPr>
            <w:r w:rsidRPr="005E63DA">
              <w:rPr>
                <w:sz w:val="24"/>
                <w:szCs w:val="24"/>
              </w:rPr>
              <w:t>Училиштето планира и реализира разновидни воннаставни активности што ги одразуваат потребите и интересите на учениците, но со оглед на резултатите не се доволно јасни и презентирани пред учениците Учениците се вклучени барем во една воннаставна активност. Во училиштето, се реализирани општествено-хуманитарни активности во рамките на воннаставните активности. Училиштето организира училишни натпревари за селекција на ученици за натпревари на повисоко ниво. Учениците, со помош и поддршка од училиштето и од наставниците, учествуваат на натпревари од различни области што се организираат на општинско, регионално, државно (од акредитирани здруженија на наставници) или на меѓународно ниво, како и во други активности со натпреварувачки карактер</w:t>
            </w:r>
          </w:p>
          <w:p w14:paraId="3422BC23" w14:textId="77777777" w:rsidR="001A27CF" w:rsidRDefault="00A5519F" w:rsidP="00BC071B">
            <w:pPr>
              <w:ind w:left="178" w:firstLine="284"/>
              <w:jc w:val="both"/>
              <w:rPr>
                <w:sz w:val="24"/>
                <w:szCs w:val="24"/>
              </w:rPr>
            </w:pPr>
            <w:r w:rsidRPr="005E63DA">
              <w:rPr>
                <w:sz w:val="24"/>
                <w:szCs w:val="24"/>
              </w:rPr>
              <w:t>Во училиштето се реализираат воннаставни активности предложени</w:t>
            </w:r>
            <w:r w:rsidR="007963F7" w:rsidRPr="005E63DA">
              <w:rPr>
                <w:sz w:val="24"/>
                <w:szCs w:val="24"/>
              </w:rPr>
              <w:t xml:space="preserve"> и</w:t>
            </w:r>
            <w:r w:rsidRPr="005E63DA">
              <w:rPr>
                <w:sz w:val="24"/>
                <w:szCs w:val="24"/>
              </w:rPr>
              <w:t xml:space="preserve"> од учениците. Учениците се вклучени во подготвувањето на програмите за воннаставни активности, со помош и поддршка од училиштето. Работат на проекти, учествуваат на различни манифестации и постигнуваат високи резултати на натпреварите од различни области, организирани од акредитирани здруженија на општинско, регионално и државно ниво. Учениците со освоените награди на натпреварите, но и на другите активности кои имаат натпреварувачки карактер, придонесуваа</w:t>
            </w:r>
            <w:r w:rsidR="0072113C" w:rsidRPr="005E63DA">
              <w:rPr>
                <w:sz w:val="24"/>
                <w:szCs w:val="24"/>
              </w:rPr>
              <w:t xml:space="preserve">т за афирмација на училиштето. </w:t>
            </w:r>
          </w:p>
          <w:p w14:paraId="48CA99D7" w14:textId="77777777" w:rsidR="003E1256" w:rsidRDefault="003E1256" w:rsidP="00BC071B">
            <w:pPr>
              <w:ind w:left="178" w:firstLine="284"/>
              <w:jc w:val="both"/>
              <w:rPr>
                <w:sz w:val="24"/>
                <w:szCs w:val="24"/>
              </w:rPr>
            </w:pPr>
          </w:p>
          <w:p w14:paraId="26E1C48B" w14:textId="0EA771EF" w:rsidR="003E1256" w:rsidRPr="005E63DA" w:rsidRDefault="003E1256" w:rsidP="00BC071B">
            <w:pPr>
              <w:ind w:left="178" w:firstLine="284"/>
              <w:jc w:val="both"/>
              <w:rPr>
                <w:sz w:val="24"/>
                <w:szCs w:val="24"/>
              </w:rPr>
            </w:pPr>
          </w:p>
        </w:tc>
      </w:tr>
      <w:tr w:rsidR="009F0EA0" w:rsidRPr="005E63DA" w14:paraId="5778866F" w14:textId="77777777" w:rsidTr="00C042AD">
        <w:tc>
          <w:tcPr>
            <w:tcW w:w="13326" w:type="dxa"/>
            <w:tcBorders>
              <w:top w:val="thinThickSmallGap" w:sz="18" w:space="0" w:color="C45911" w:themeColor="accent2" w:themeShade="BF"/>
              <w:left w:val="thinThickSmallGap" w:sz="18" w:space="0" w:color="C45911" w:themeColor="accent2" w:themeShade="BF"/>
              <w:bottom w:val="thinThickSmallGap" w:sz="18" w:space="0" w:color="C45911" w:themeColor="accent2" w:themeShade="BF"/>
              <w:right w:val="thinThickSmallGap" w:sz="18" w:space="0" w:color="C45911" w:themeColor="accent2" w:themeShade="BF"/>
            </w:tcBorders>
            <w:shd w:val="clear" w:color="auto" w:fill="auto"/>
          </w:tcPr>
          <w:p w14:paraId="45CFA683" w14:textId="672D62BC" w:rsidR="00A5519F" w:rsidRPr="005E63DA" w:rsidRDefault="00A5519F" w:rsidP="00BC071B">
            <w:pPr>
              <w:tabs>
                <w:tab w:val="clear" w:pos="142"/>
                <w:tab w:val="left" w:pos="462"/>
              </w:tabs>
              <w:ind w:left="178" w:firstLine="0"/>
              <w:jc w:val="both"/>
              <w:rPr>
                <w:sz w:val="24"/>
                <w:szCs w:val="24"/>
              </w:rPr>
            </w:pPr>
          </w:p>
          <w:p w14:paraId="7A099377" w14:textId="44CF4D6D" w:rsidR="00A5519F" w:rsidRPr="005E63DA" w:rsidRDefault="009F0EA0" w:rsidP="00BC071B">
            <w:pPr>
              <w:tabs>
                <w:tab w:val="clear" w:pos="142"/>
                <w:tab w:val="left" w:pos="462"/>
              </w:tabs>
              <w:ind w:left="178" w:firstLine="0"/>
              <w:jc w:val="both"/>
              <w:rPr>
                <w:rFonts w:eastAsia="Arial"/>
                <w:sz w:val="24"/>
                <w:szCs w:val="24"/>
              </w:rPr>
            </w:pPr>
            <w:r w:rsidRPr="005E63DA">
              <w:rPr>
                <w:sz w:val="24"/>
                <w:szCs w:val="24"/>
              </w:rPr>
              <w:t>СИЛНИ СТРАНИ:</w:t>
            </w:r>
            <w:r w:rsidR="00A5519F" w:rsidRPr="005E63DA">
              <w:rPr>
                <w:rFonts w:eastAsia="Arial"/>
                <w:sz w:val="24"/>
                <w:szCs w:val="24"/>
              </w:rPr>
              <w:t xml:space="preserve"> </w:t>
            </w:r>
          </w:p>
          <w:p w14:paraId="75CF1077" w14:textId="4919B38A" w:rsidR="00A5519F" w:rsidRPr="005E63DA" w:rsidRDefault="00A5519F" w:rsidP="007E2E25">
            <w:pPr>
              <w:pStyle w:val="ListParagraph"/>
              <w:numPr>
                <w:ilvl w:val="0"/>
                <w:numId w:val="9"/>
              </w:numPr>
              <w:tabs>
                <w:tab w:val="clear" w:pos="142"/>
                <w:tab w:val="left" w:pos="462"/>
              </w:tabs>
              <w:ind w:left="464" w:hanging="284"/>
              <w:jc w:val="both"/>
              <w:rPr>
                <w:color w:val="auto"/>
                <w:position w:val="0"/>
                <w:sz w:val="24"/>
                <w:szCs w:val="24"/>
              </w:rPr>
            </w:pPr>
            <w:r w:rsidRPr="005E63DA">
              <w:rPr>
                <w:sz w:val="24"/>
                <w:szCs w:val="24"/>
              </w:rPr>
              <w:t xml:space="preserve">Училиштето им дава поддршка на наставниците за поуспешно подготвување и осовременување на НПП и ЛППР. </w:t>
            </w:r>
          </w:p>
          <w:p w14:paraId="23B7A4E9"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Во училиштето има пропишани приоди и утврдени процедури за следење на квалитетот на планирањата на наставниците и реализацијата на наставата.</w:t>
            </w:r>
          </w:p>
          <w:p w14:paraId="573E45E6"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Наставните планови и програми во целост се реализираат во пропишаниот обем.</w:t>
            </w:r>
          </w:p>
          <w:p w14:paraId="0B0C7ECC"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Училиштето им нуди на учениците избор на изборен предмет.</w:t>
            </w:r>
          </w:p>
          <w:p w14:paraId="7968FD58"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Наставниците користат стратегии на поучување кои соодветствуваат на образовните потреби и можности на учениците и нивните стилови на учење.</w:t>
            </w:r>
          </w:p>
          <w:p w14:paraId="4BCC23BC"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Се применува диференциран пристап во наставата.</w:t>
            </w:r>
          </w:p>
          <w:p w14:paraId="7183CC6B"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Различните ресурси се употребуваат на функционален начин и во насока на примена на современи приоди во наставата.</w:t>
            </w:r>
          </w:p>
          <w:p w14:paraId="68461F01"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 xml:space="preserve">Нашето училиште обезбедува еднаквост на сите ученици, независно од етничката припадност и култура. </w:t>
            </w:r>
          </w:p>
          <w:p w14:paraId="65204633"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 xml:space="preserve">Наставниците се проактивни во создавање клима за надминување на стереотипи и предрасуди. </w:t>
            </w:r>
          </w:p>
          <w:p w14:paraId="2231EE64"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 xml:space="preserve">Во училиштето работи Училишен инклузивен тим. </w:t>
            </w:r>
          </w:p>
          <w:p w14:paraId="70934053" w14:textId="77777777" w:rsidR="00A5519F" w:rsidRPr="005E63DA" w:rsidRDefault="00A5519F" w:rsidP="007E2E25">
            <w:pPr>
              <w:pStyle w:val="ListParagraph"/>
              <w:numPr>
                <w:ilvl w:val="0"/>
                <w:numId w:val="9"/>
              </w:numPr>
              <w:tabs>
                <w:tab w:val="clear" w:pos="142"/>
                <w:tab w:val="left" w:pos="462"/>
              </w:tabs>
              <w:ind w:left="464" w:hanging="284"/>
              <w:jc w:val="both"/>
              <w:rPr>
                <w:color w:val="auto"/>
                <w:position w:val="0"/>
                <w:sz w:val="24"/>
                <w:szCs w:val="24"/>
              </w:rPr>
            </w:pPr>
            <w:r w:rsidRPr="005E63DA">
              <w:rPr>
                <w:sz w:val="24"/>
                <w:szCs w:val="24"/>
              </w:rPr>
              <w:t>Во училиштето има добри примери на активности преку кои се негува меѓуетничката интеграција во образованието и мултикултурализмот.</w:t>
            </w:r>
          </w:p>
          <w:p w14:paraId="5C17B3BA"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Учениците го доживуваат училиштето како безбедна, стимулативна и мотивирачка средина.</w:t>
            </w:r>
          </w:p>
          <w:p w14:paraId="1456BEEA"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Наставниците ги охрабруваат учениците самостојно и критички да мислат, да поставуваат прашања и да изведуваат заклучоци.</w:t>
            </w:r>
          </w:p>
          <w:p w14:paraId="5EE6D067"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Наставниците даваат афирмативни коментари за активностите на ученикот.</w:t>
            </w:r>
          </w:p>
          <w:p w14:paraId="57D5DE80"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Училиштето системски ги идентификува образовните потреби на учениците и презема активности за задоволување на истите.</w:t>
            </w:r>
          </w:p>
          <w:p w14:paraId="42C5C199"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Училиштето има дефинирана политика за следење, анализа и поддршка на оценувањето.</w:t>
            </w:r>
          </w:p>
          <w:p w14:paraId="37A0D00B"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Формативното и сумативното оценување е јавно и транспарентно за учениците.</w:t>
            </w:r>
          </w:p>
          <w:p w14:paraId="2F59F816" w14:textId="77777777" w:rsidR="00A5519F" w:rsidRPr="005E63DA" w:rsidRDefault="00A5519F" w:rsidP="007E2E25">
            <w:pPr>
              <w:pStyle w:val="ListParagraph"/>
              <w:numPr>
                <w:ilvl w:val="0"/>
                <w:numId w:val="9"/>
              </w:numPr>
              <w:tabs>
                <w:tab w:val="clear" w:pos="142"/>
                <w:tab w:val="left" w:pos="462"/>
              </w:tabs>
              <w:ind w:left="464" w:hanging="284"/>
              <w:jc w:val="both"/>
              <w:rPr>
                <w:sz w:val="24"/>
                <w:szCs w:val="24"/>
              </w:rPr>
            </w:pPr>
            <w:r w:rsidRPr="005E63DA">
              <w:rPr>
                <w:sz w:val="24"/>
                <w:szCs w:val="24"/>
              </w:rPr>
              <w:t>Коефициентот на континуитет на успехот, во третиот период на образование од трите претходни последователни години, е поголем од 0,9.</w:t>
            </w:r>
          </w:p>
          <w:p w14:paraId="298F1F69" w14:textId="77777777" w:rsidR="00A5519F" w:rsidRPr="005E63DA" w:rsidRDefault="00A5519F" w:rsidP="007E2E25">
            <w:pPr>
              <w:pStyle w:val="ListParagraph"/>
              <w:numPr>
                <w:ilvl w:val="0"/>
                <w:numId w:val="9"/>
              </w:numPr>
              <w:tabs>
                <w:tab w:val="clear" w:pos="142"/>
                <w:tab w:val="left" w:pos="462"/>
              </w:tabs>
              <w:ind w:left="464" w:hanging="286"/>
              <w:jc w:val="both"/>
              <w:rPr>
                <w:sz w:val="24"/>
                <w:szCs w:val="24"/>
              </w:rPr>
            </w:pPr>
            <w:r w:rsidRPr="005E63DA">
              <w:rPr>
                <w:sz w:val="24"/>
                <w:szCs w:val="24"/>
              </w:rPr>
              <w:lastRenderedPageBreak/>
              <w:t>Училиштето планира и реализира воннаставни активности кои ги одразуваат и задоволуваат потребите и интересите на учениците и кои го поддржуваат нивниот личен и социјален развој.</w:t>
            </w:r>
          </w:p>
          <w:p w14:paraId="6D7909C4" w14:textId="380EFEE9" w:rsidR="009F0EA0" w:rsidRPr="005E63DA" w:rsidRDefault="009F0EA0" w:rsidP="00BC071B">
            <w:pPr>
              <w:tabs>
                <w:tab w:val="clear" w:pos="142"/>
                <w:tab w:val="left" w:pos="462"/>
              </w:tabs>
              <w:ind w:left="178" w:firstLine="0"/>
              <w:jc w:val="both"/>
              <w:rPr>
                <w:sz w:val="24"/>
                <w:szCs w:val="24"/>
              </w:rPr>
            </w:pPr>
          </w:p>
        </w:tc>
      </w:tr>
      <w:tr w:rsidR="009F0EA0" w:rsidRPr="005E63DA" w14:paraId="7E53B605" w14:textId="77777777" w:rsidTr="00C042AD">
        <w:tc>
          <w:tcPr>
            <w:tcW w:w="13326" w:type="dxa"/>
            <w:tcBorders>
              <w:top w:val="thinThickSmallGap" w:sz="18" w:space="0" w:color="C45911" w:themeColor="accent2" w:themeShade="BF"/>
              <w:left w:val="thinThickSmallGap" w:sz="18" w:space="0" w:color="C45911" w:themeColor="accent2" w:themeShade="BF"/>
              <w:bottom w:val="thinThickSmallGap" w:sz="18" w:space="0" w:color="C45911" w:themeColor="accent2" w:themeShade="BF"/>
              <w:right w:val="thinThickSmallGap" w:sz="18" w:space="0" w:color="C45911" w:themeColor="accent2" w:themeShade="BF"/>
            </w:tcBorders>
            <w:shd w:val="clear" w:color="auto" w:fill="auto"/>
          </w:tcPr>
          <w:p w14:paraId="45CA2F42" w14:textId="22F99267" w:rsidR="009F0EA0" w:rsidRPr="00192173" w:rsidRDefault="009F0EA0" w:rsidP="00192173">
            <w:pPr>
              <w:pStyle w:val="ListParagraph"/>
              <w:ind w:firstLine="0"/>
              <w:jc w:val="both"/>
              <w:rPr>
                <w:sz w:val="24"/>
                <w:szCs w:val="24"/>
              </w:rPr>
            </w:pPr>
          </w:p>
          <w:p w14:paraId="7883D622" w14:textId="52BBBBF0" w:rsidR="009F0EA0" w:rsidRPr="00192173" w:rsidRDefault="009F0EA0" w:rsidP="00192173">
            <w:pPr>
              <w:jc w:val="both"/>
              <w:rPr>
                <w:sz w:val="24"/>
                <w:szCs w:val="24"/>
              </w:rPr>
            </w:pPr>
            <w:r w:rsidRPr="00192173">
              <w:rPr>
                <w:sz w:val="24"/>
                <w:szCs w:val="24"/>
              </w:rPr>
              <w:t>СЛАБИ СТРАНИ:</w:t>
            </w:r>
          </w:p>
          <w:p w14:paraId="34139612" w14:textId="1B5A15EE" w:rsidR="00A5519F" w:rsidRPr="005E63DA" w:rsidRDefault="00A5519F" w:rsidP="00606577">
            <w:pPr>
              <w:pStyle w:val="ListParagraph"/>
              <w:numPr>
                <w:ilvl w:val="0"/>
                <w:numId w:val="46"/>
              </w:numPr>
              <w:tabs>
                <w:tab w:val="left" w:pos="604"/>
              </w:tabs>
              <w:ind w:left="462" w:hanging="284"/>
              <w:jc w:val="both"/>
              <w:rPr>
                <w:sz w:val="24"/>
                <w:szCs w:val="24"/>
              </w:rPr>
            </w:pPr>
            <w:r w:rsidRPr="005E63DA">
              <w:rPr>
                <w:sz w:val="24"/>
                <w:szCs w:val="24"/>
              </w:rPr>
              <w:t>Зајакнување на соработката меѓу стручните активи, преку дисеминација и споделување добри практики</w:t>
            </w:r>
          </w:p>
          <w:p w14:paraId="3CF42C49" w14:textId="77777777" w:rsidR="009F0EA0" w:rsidRPr="005E63DA" w:rsidRDefault="009F0EA0" w:rsidP="00192173">
            <w:pPr>
              <w:pStyle w:val="ListParagraph"/>
              <w:ind w:left="178" w:firstLine="0"/>
              <w:jc w:val="both"/>
              <w:rPr>
                <w:sz w:val="24"/>
                <w:szCs w:val="24"/>
              </w:rPr>
            </w:pPr>
          </w:p>
        </w:tc>
      </w:tr>
      <w:tr w:rsidR="009F0EA0" w:rsidRPr="005E63DA" w14:paraId="6C13BD3C" w14:textId="77777777" w:rsidTr="00C042AD">
        <w:tc>
          <w:tcPr>
            <w:tcW w:w="13326" w:type="dxa"/>
            <w:tcBorders>
              <w:top w:val="thinThickSmallGap" w:sz="18" w:space="0" w:color="C45911" w:themeColor="accent2" w:themeShade="BF"/>
              <w:left w:val="thinThickSmallGap" w:sz="18" w:space="0" w:color="C45911" w:themeColor="accent2" w:themeShade="BF"/>
              <w:bottom w:val="thinThickSmallGap" w:sz="18" w:space="0" w:color="C45911" w:themeColor="accent2" w:themeShade="BF"/>
              <w:right w:val="thinThickSmallGap" w:sz="18" w:space="0" w:color="C45911" w:themeColor="accent2" w:themeShade="BF"/>
            </w:tcBorders>
            <w:shd w:val="clear" w:color="auto" w:fill="auto"/>
          </w:tcPr>
          <w:p w14:paraId="6C7AE549" w14:textId="0D525CC2" w:rsidR="009F0EA0" w:rsidRPr="00192173" w:rsidRDefault="009F0EA0" w:rsidP="00192173">
            <w:pPr>
              <w:pStyle w:val="ListParagraph"/>
              <w:ind w:left="1440" w:firstLine="0"/>
              <w:jc w:val="both"/>
              <w:rPr>
                <w:sz w:val="24"/>
                <w:szCs w:val="24"/>
              </w:rPr>
            </w:pPr>
          </w:p>
          <w:p w14:paraId="0F0F52CD" w14:textId="6D6902CF" w:rsidR="007963F7" w:rsidRPr="00192173" w:rsidRDefault="009F0EA0" w:rsidP="00192173">
            <w:pPr>
              <w:jc w:val="both"/>
              <w:rPr>
                <w:sz w:val="24"/>
                <w:szCs w:val="24"/>
              </w:rPr>
            </w:pPr>
            <w:r w:rsidRPr="00192173">
              <w:rPr>
                <w:sz w:val="24"/>
                <w:szCs w:val="24"/>
              </w:rPr>
              <w:t>ПРИОРИТЕТИ:</w:t>
            </w:r>
            <w:r w:rsidR="007963F7" w:rsidRPr="00192173">
              <w:rPr>
                <w:sz w:val="24"/>
                <w:szCs w:val="24"/>
              </w:rPr>
              <w:t xml:space="preserve"> </w:t>
            </w:r>
          </w:p>
          <w:p w14:paraId="2561F726" w14:textId="69A3C52B" w:rsidR="007963F7" w:rsidRPr="005E63DA" w:rsidRDefault="007963F7" w:rsidP="00606577">
            <w:pPr>
              <w:pStyle w:val="ListParagraph"/>
              <w:numPr>
                <w:ilvl w:val="0"/>
                <w:numId w:val="46"/>
              </w:numPr>
              <w:ind w:left="462" w:hanging="284"/>
              <w:jc w:val="both"/>
              <w:rPr>
                <w:sz w:val="24"/>
                <w:szCs w:val="24"/>
              </w:rPr>
            </w:pPr>
            <w:r w:rsidRPr="005E63DA">
              <w:rPr>
                <w:sz w:val="24"/>
                <w:szCs w:val="24"/>
              </w:rPr>
              <w:t xml:space="preserve">Надминување на слабостите во делот на оценувањето. </w:t>
            </w:r>
          </w:p>
          <w:p w14:paraId="29C27DD4" w14:textId="4308CD45" w:rsidR="007963F7" w:rsidRPr="005E63DA" w:rsidRDefault="007963F7" w:rsidP="00606577">
            <w:pPr>
              <w:pStyle w:val="ListParagraph"/>
              <w:numPr>
                <w:ilvl w:val="0"/>
                <w:numId w:val="46"/>
              </w:numPr>
              <w:ind w:left="462" w:hanging="284"/>
              <w:jc w:val="both"/>
              <w:rPr>
                <w:sz w:val="24"/>
                <w:szCs w:val="24"/>
              </w:rPr>
            </w:pPr>
            <w:r w:rsidRPr="005E63DA">
              <w:rPr>
                <w:sz w:val="24"/>
                <w:szCs w:val="24"/>
              </w:rPr>
              <w:t>Засилување на соработката на ППС со наставниот кадар во поглед на изготвуањето на наставните планови и програми.</w:t>
            </w:r>
          </w:p>
          <w:p w14:paraId="71867C31" w14:textId="791D6E04" w:rsidR="007963F7" w:rsidRPr="005E63DA" w:rsidRDefault="007963F7" w:rsidP="00606577">
            <w:pPr>
              <w:pStyle w:val="ListParagraph"/>
              <w:numPr>
                <w:ilvl w:val="0"/>
                <w:numId w:val="46"/>
              </w:numPr>
              <w:ind w:left="462" w:hanging="284"/>
              <w:jc w:val="both"/>
              <w:rPr>
                <w:sz w:val="24"/>
                <w:szCs w:val="24"/>
              </w:rPr>
            </w:pPr>
            <w:r w:rsidRPr="005E63DA">
              <w:rPr>
                <w:sz w:val="24"/>
                <w:szCs w:val="24"/>
              </w:rPr>
              <w:t>Во делот на натпревари и воннаставните активности засилено вклучување на учениците во изготвувањето на планот, како и креирање на активности кои се во согласност со нивните интереси.</w:t>
            </w:r>
          </w:p>
          <w:p w14:paraId="3F9FAF45" w14:textId="77777777" w:rsidR="009F0EA0" w:rsidRPr="005E63DA" w:rsidRDefault="009F0EA0" w:rsidP="00192173">
            <w:pPr>
              <w:pStyle w:val="ListParagraph"/>
              <w:ind w:left="178" w:firstLine="0"/>
              <w:jc w:val="both"/>
              <w:rPr>
                <w:sz w:val="24"/>
                <w:szCs w:val="24"/>
              </w:rPr>
            </w:pPr>
          </w:p>
        </w:tc>
      </w:tr>
    </w:tbl>
    <w:p w14:paraId="35D73CC7" w14:textId="77777777" w:rsidR="002832BD" w:rsidRPr="005E63DA" w:rsidRDefault="002832BD" w:rsidP="005E63DA">
      <w:pPr>
        <w:jc w:val="both"/>
        <w:rPr>
          <w:sz w:val="24"/>
          <w:szCs w:val="24"/>
          <w:lang w:eastAsia="en-US"/>
        </w:rPr>
      </w:pPr>
    </w:p>
    <w:p w14:paraId="767D96C2" w14:textId="77777777" w:rsidR="002832BD" w:rsidRPr="005E63DA" w:rsidRDefault="002832BD" w:rsidP="005E63DA">
      <w:pPr>
        <w:jc w:val="both"/>
        <w:rPr>
          <w:sz w:val="24"/>
          <w:szCs w:val="24"/>
          <w:lang w:eastAsia="en-US"/>
        </w:rPr>
      </w:pPr>
    </w:p>
    <w:p w14:paraId="0E15F30B" w14:textId="77777777" w:rsidR="002832BD" w:rsidRPr="005E63DA" w:rsidRDefault="002832BD" w:rsidP="005E63DA">
      <w:pPr>
        <w:jc w:val="both"/>
        <w:rPr>
          <w:sz w:val="24"/>
          <w:szCs w:val="24"/>
          <w:lang w:eastAsia="en-US"/>
        </w:rPr>
      </w:pPr>
    </w:p>
    <w:p w14:paraId="15565C8B" w14:textId="77777777" w:rsidR="002832BD" w:rsidRPr="005E63DA" w:rsidRDefault="002832BD" w:rsidP="005E63DA">
      <w:pPr>
        <w:jc w:val="both"/>
        <w:rPr>
          <w:sz w:val="24"/>
          <w:szCs w:val="24"/>
          <w:lang w:eastAsia="en-US"/>
        </w:rPr>
      </w:pPr>
    </w:p>
    <w:p w14:paraId="67AED3C3" w14:textId="77777777" w:rsidR="0072113C" w:rsidRPr="005E63DA" w:rsidRDefault="0072113C" w:rsidP="005E63DA">
      <w:pPr>
        <w:jc w:val="both"/>
        <w:rPr>
          <w:sz w:val="24"/>
          <w:szCs w:val="24"/>
          <w:lang w:eastAsia="en-US"/>
        </w:rPr>
      </w:pPr>
    </w:p>
    <w:p w14:paraId="38FEDC12" w14:textId="77777777" w:rsidR="0072113C" w:rsidRPr="005E63DA" w:rsidRDefault="0072113C" w:rsidP="005E63DA">
      <w:pPr>
        <w:jc w:val="both"/>
        <w:rPr>
          <w:sz w:val="24"/>
          <w:szCs w:val="24"/>
          <w:lang w:eastAsia="en-US"/>
        </w:rPr>
      </w:pPr>
    </w:p>
    <w:p w14:paraId="244D7E86" w14:textId="77777777" w:rsidR="0072113C" w:rsidRPr="005E63DA" w:rsidRDefault="0072113C" w:rsidP="005E63DA">
      <w:pPr>
        <w:jc w:val="both"/>
        <w:rPr>
          <w:sz w:val="24"/>
          <w:szCs w:val="24"/>
          <w:lang w:eastAsia="en-US"/>
        </w:rPr>
      </w:pPr>
    </w:p>
    <w:p w14:paraId="4BFBA84E" w14:textId="77777777" w:rsidR="0072113C" w:rsidRPr="005E63DA" w:rsidRDefault="0072113C" w:rsidP="005E63DA">
      <w:pPr>
        <w:jc w:val="both"/>
        <w:rPr>
          <w:sz w:val="24"/>
          <w:szCs w:val="24"/>
          <w:lang w:eastAsia="en-US"/>
        </w:rPr>
      </w:pPr>
    </w:p>
    <w:p w14:paraId="10749912" w14:textId="77777777" w:rsidR="0072113C" w:rsidRPr="005E63DA" w:rsidRDefault="0072113C" w:rsidP="005E63DA">
      <w:pPr>
        <w:jc w:val="both"/>
        <w:rPr>
          <w:sz w:val="24"/>
          <w:szCs w:val="24"/>
          <w:lang w:eastAsia="en-US"/>
        </w:rPr>
      </w:pPr>
    </w:p>
    <w:p w14:paraId="64210E1F" w14:textId="77777777" w:rsidR="0072113C" w:rsidRPr="005E63DA" w:rsidRDefault="0072113C" w:rsidP="005E63DA">
      <w:pPr>
        <w:jc w:val="both"/>
        <w:rPr>
          <w:sz w:val="24"/>
          <w:szCs w:val="24"/>
          <w:lang w:eastAsia="en-US"/>
        </w:rPr>
      </w:pPr>
    </w:p>
    <w:p w14:paraId="63279925" w14:textId="77777777" w:rsidR="0072113C" w:rsidRPr="005E63DA" w:rsidRDefault="0072113C" w:rsidP="005E63DA">
      <w:pPr>
        <w:jc w:val="both"/>
        <w:rPr>
          <w:sz w:val="24"/>
          <w:szCs w:val="24"/>
          <w:lang w:eastAsia="en-US"/>
        </w:rPr>
      </w:pPr>
    </w:p>
    <w:p w14:paraId="50F13452" w14:textId="77777777" w:rsidR="0072113C" w:rsidRPr="005E63DA" w:rsidRDefault="0072113C" w:rsidP="005E63DA">
      <w:pPr>
        <w:jc w:val="both"/>
        <w:rPr>
          <w:sz w:val="24"/>
          <w:szCs w:val="24"/>
          <w:lang w:eastAsia="en-US"/>
        </w:rPr>
      </w:pPr>
    </w:p>
    <w:p w14:paraId="507114D1" w14:textId="77777777" w:rsidR="0072113C" w:rsidRPr="005E63DA" w:rsidRDefault="0072113C" w:rsidP="005E63DA">
      <w:pPr>
        <w:jc w:val="both"/>
        <w:rPr>
          <w:sz w:val="24"/>
          <w:szCs w:val="24"/>
          <w:lang w:eastAsia="en-US"/>
        </w:rPr>
      </w:pPr>
    </w:p>
    <w:p w14:paraId="520076E2" w14:textId="77777777" w:rsidR="003E1256" w:rsidRDefault="003E1256" w:rsidP="005E63DA">
      <w:pPr>
        <w:jc w:val="both"/>
        <w:rPr>
          <w:sz w:val="24"/>
          <w:szCs w:val="24"/>
          <w:lang w:eastAsia="en-US"/>
        </w:rPr>
      </w:pPr>
    </w:p>
    <w:p w14:paraId="051B9061" w14:textId="6DBEF66C" w:rsidR="00CC4DD0" w:rsidRPr="005E63DA" w:rsidRDefault="00CC4DD0" w:rsidP="005E63DA">
      <w:pPr>
        <w:jc w:val="both"/>
        <w:rPr>
          <w:sz w:val="24"/>
          <w:szCs w:val="24"/>
          <w:lang w:eastAsia="en-US"/>
        </w:rPr>
      </w:pPr>
      <w:r w:rsidRPr="005E63DA">
        <w:rPr>
          <w:sz w:val="24"/>
          <w:szCs w:val="24"/>
          <w:lang w:eastAsia="en-US"/>
        </w:rPr>
        <w:t>АНАЛИЗА ОД ПРАШАЛНИЦИТЕ ЗА САМОЕВАЛУАЦИЈА  2022-2024</w:t>
      </w:r>
    </w:p>
    <w:p w14:paraId="0D7E9E53" w14:textId="765A3C79" w:rsidR="00CC4DD0" w:rsidRPr="005E63DA" w:rsidRDefault="00F713BF" w:rsidP="005E63DA">
      <w:pPr>
        <w:jc w:val="both"/>
        <w:rPr>
          <w:sz w:val="24"/>
          <w:szCs w:val="24"/>
          <w:lang w:eastAsia="en-US"/>
        </w:rPr>
      </w:pPr>
      <w:r w:rsidRPr="005E63DA">
        <w:rPr>
          <w:sz w:val="24"/>
          <w:szCs w:val="24"/>
          <w:lang w:eastAsia="en-US"/>
        </w:rPr>
        <w:t xml:space="preserve"> </w:t>
      </w:r>
      <w:r w:rsidR="00763C50" w:rsidRPr="005E63DA">
        <w:rPr>
          <w:sz w:val="24"/>
          <w:szCs w:val="24"/>
          <w:lang w:eastAsia="en-US"/>
        </w:rPr>
        <w:t>ПОДРАЧЈЕ 1</w:t>
      </w:r>
      <w:r w:rsidR="003D36F2" w:rsidRPr="005E63DA">
        <w:rPr>
          <w:sz w:val="24"/>
          <w:szCs w:val="24"/>
          <w:lang w:eastAsia="en-US"/>
        </w:rPr>
        <w:t>.</w:t>
      </w:r>
      <w:r w:rsidR="00CC4DD0" w:rsidRPr="005E63DA">
        <w:rPr>
          <w:sz w:val="24"/>
          <w:szCs w:val="24"/>
          <w:lang w:eastAsia="en-US"/>
        </w:rPr>
        <w:t xml:space="preserve">: </w:t>
      </w:r>
      <w:r w:rsidRPr="005E63DA">
        <w:rPr>
          <w:sz w:val="24"/>
          <w:szCs w:val="24"/>
        </w:rPr>
        <w:t>Планирање, настава и учење</w:t>
      </w:r>
    </w:p>
    <w:p w14:paraId="4D8C9BC3" w14:textId="77777777" w:rsidR="00CC4DD0" w:rsidRPr="005E63DA" w:rsidRDefault="00CC4DD0" w:rsidP="005E63DA">
      <w:pPr>
        <w:jc w:val="both"/>
        <w:rPr>
          <w:sz w:val="24"/>
          <w:szCs w:val="24"/>
          <w:lang w:eastAsia="en-US"/>
        </w:rPr>
      </w:pPr>
    </w:p>
    <w:p w14:paraId="264057DD" w14:textId="77777777" w:rsidR="00CC4DD0" w:rsidRPr="005E63DA" w:rsidRDefault="00CC4DD0" w:rsidP="005E63DA">
      <w:pPr>
        <w:jc w:val="both"/>
        <w:rPr>
          <w:sz w:val="24"/>
          <w:szCs w:val="24"/>
          <w:lang w:eastAsia="en-US"/>
        </w:rPr>
      </w:pPr>
      <w:bookmarkStart w:id="2" w:name="_Hlk170068437"/>
      <w:r w:rsidRPr="005E63DA">
        <w:rPr>
          <w:b/>
          <w:bCs/>
          <w:sz w:val="24"/>
          <w:szCs w:val="24"/>
          <w:lang w:eastAsia="en-US"/>
        </w:rPr>
        <w:t>Анализа на прашалникот за родители</w:t>
      </w:r>
      <w:r w:rsidRPr="005E63DA">
        <w:rPr>
          <w:sz w:val="24"/>
          <w:szCs w:val="24"/>
          <w:lang w:eastAsia="en-US"/>
        </w:rPr>
        <w:t xml:space="preserve"> ( на сите прашања одговориле вкупно 175 родители)</w:t>
      </w:r>
    </w:p>
    <w:p w14:paraId="5EEC0BCE" w14:textId="77777777" w:rsidR="00F713BF" w:rsidRPr="005E63DA" w:rsidRDefault="00F713BF" w:rsidP="005E63DA">
      <w:pPr>
        <w:jc w:val="both"/>
        <w:rPr>
          <w:sz w:val="24"/>
          <w:szCs w:val="24"/>
          <w:lang w:eastAsia="en-US"/>
        </w:rPr>
      </w:pPr>
    </w:p>
    <w:p w14:paraId="0D7792D4" w14:textId="77777777" w:rsidR="00CC4DD0" w:rsidRPr="005E63DA" w:rsidRDefault="00CC4DD0" w:rsidP="005E63DA">
      <w:pPr>
        <w:jc w:val="both"/>
        <w:rPr>
          <w:sz w:val="24"/>
          <w:szCs w:val="24"/>
          <w:lang w:eastAsia="en-US"/>
        </w:rPr>
      </w:pPr>
      <w:r w:rsidRPr="005E63DA">
        <w:rPr>
          <w:sz w:val="24"/>
          <w:szCs w:val="24"/>
          <w:lang w:eastAsia="en-US"/>
        </w:rPr>
        <w:t>Почитувани родители/старатели,</w:t>
      </w:r>
    </w:p>
    <w:p w14:paraId="7ECEE46A" w14:textId="77777777" w:rsidR="003D36F2" w:rsidRPr="005E63DA" w:rsidRDefault="003D36F2" w:rsidP="005E63DA">
      <w:pPr>
        <w:jc w:val="both"/>
        <w:rPr>
          <w:sz w:val="24"/>
          <w:szCs w:val="24"/>
          <w:lang w:eastAsia="en-US"/>
        </w:rPr>
      </w:pPr>
    </w:p>
    <w:bookmarkEnd w:id="2"/>
    <w:p w14:paraId="3F4884D1" w14:textId="4177F2D5" w:rsidR="00CC4DD0" w:rsidRDefault="00CC4DD0" w:rsidP="00A86865">
      <w:pPr>
        <w:ind w:left="142" w:firstLine="0"/>
        <w:jc w:val="both"/>
        <w:rPr>
          <w:sz w:val="24"/>
          <w:szCs w:val="24"/>
          <w:lang w:eastAsia="en-US"/>
        </w:rPr>
      </w:pPr>
      <w:r w:rsidRPr="005E63DA">
        <w:rPr>
          <w:sz w:val="24"/>
          <w:szCs w:val="24"/>
          <w:lang w:eastAsia="en-US"/>
        </w:rPr>
        <w:t xml:space="preserve">Училиштето на вашето дете  </w:t>
      </w:r>
      <w:bookmarkStart w:id="3" w:name="_Hlk170068722"/>
      <w:r w:rsidR="0072113C" w:rsidRPr="005E63DA">
        <w:rPr>
          <w:sz w:val="24"/>
          <w:szCs w:val="24"/>
          <w:lang w:eastAsia="en-US"/>
        </w:rPr>
        <w:t>ООУ</w:t>
      </w:r>
      <w:r w:rsidR="003D36F2" w:rsidRPr="005E63DA">
        <w:rPr>
          <w:sz w:val="24"/>
          <w:szCs w:val="24"/>
          <w:lang w:eastAsia="en-US"/>
        </w:rPr>
        <w:t xml:space="preserve"> „</w:t>
      </w:r>
      <w:r w:rsidRPr="005E63DA">
        <w:rPr>
          <w:sz w:val="24"/>
          <w:szCs w:val="24"/>
          <w:lang w:eastAsia="en-US"/>
        </w:rPr>
        <w:t>Кузман Шапкарев”,</w:t>
      </w:r>
      <w:r w:rsidR="00F713BF" w:rsidRPr="005E63DA">
        <w:rPr>
          <w:sz w:val="24"/>
          <w:szCs w:val="24"/>
          <w:lang w:eastAsia="en-US"/>
        </w:rPr>
        <w:t xml:space="preserve"> </w:t>
      </w:r>
      <w:r w:rsidRPr="005E63DA">
        <w:rPr>
          <w:sz w:val="24"/>
          <w:szCs w:val="24"/>
          <w:lang w:eastAsia="en-US"/>
        </w:rPr>
        <w:t>Кисела Вода  во периодот од  2022 до 2024 година</w:t>
      </w:r>
      <w:bookmarkEnd w:id="3"/>
      <w:r w:rsidR="0072113C" w:rsidRPr="005E63DA">
        <w:rPr>
          <w:sz w:val="24"/>
          <w:szCs w:val="24"/>
          <w:lang w:eastAsia="en-US"/>
        </w:rPr>
        <w:t>,</w:t>
      </w:r>
      <w:r w:rsidRPr="005E63DA">
        <w:rPr>
          <w:sz w:val="24"/>
          <w:szCs w:val="24"/>
          <w:lang w:eastAsia="en-US"/>
        </w:rPr>
        <w:t xml:space="preserve"> спроведува самоевалуација на квалитетот на работата  за период од претходните </w:t>
      </w:r>
      <w:r w:rsidR="003D36F2" w:rsidRPr="005E63DA">
        <w:rPr>
          <w:sz w:val="24"/>
          <w:szCs w:val="24"/>
          <w:lang w:eastAsia="en-US"/>
        </w:rPr>
        <w:t>две учебни години. За таа цел, В</w:t>
      </w:r>
      <w:r w:rsidRPr="005E63DA">
        <w:rPr>
          <w:sz w:val="24"/>
          <w:szCs w:val="24"/>
          <w:lang w:eastAsia="en-US"/>
        </w:rPr>
        <w:t>е зам</w:t>
      </w:r>
      <w:r w:rsidR="00F713BF" w:rsidRPr="005E63DA">
        <w:rPr>
          <w:sz w:val="24"/>
          <w:szCs w:val="24"/>
          <w:lang w:eastAsia="en-US"/>
        </w:rPr>
        <w:t>олуваме да го споделите со нас В</w:t>
      </w:r>
      <w:r w:rsidRPr="005E63DA">
        <w:rPr>
          <w:sz w:val="24"/>
          <w:szCs w:val="24"/>
          <w:lang w:eastAsia="en-US"/>
        </w:rPr>
        <w:t>ашето мислење за различните аспекти на работа на училиштето, преку пополнување на следниот пра</w:t>
      </w:r>
      <w:r w:rsidR="00F713BF" w:rsidRPr="005E63DA">
        <w:rPr>
          <w:sz w:val="24"/>
          <w:szCs w:val="24"/>
          <w:lang w:eastAsia="en-US"/>
        </w:rPr>
        <w:t>шалник. Важно е да го слушнеме В</w:t>
      </w:r>
      <w:r w:rsidRPr="005E63DA">
        <w:rPr>
          <w:sz w:val="24"/>
          <w:szCs w:val="24"/>
          <w:lang w:eastAsia="en-US"/>
        </w:rPr>
        <w:t xml:space="preserve">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соочувате. </w:t>
      </w:r>
    </w:p>
    <w:p w14:paraId="31AB9D50" w14:textId="77777777" w:rsidR="00A276AF" w:rsidRPr="005E63DA" w:rsidRDefault="00A276AF" w:rsidP="00A86865">
      <w:pPr>
        <w:ind w:left="142" w:firstLine="0"/>
        <w:jc w:val="both"/>
        <w:rPr>
          <w:sz w:val="24"/>
          <w:szCs w:val="24"/>
          <w:lang w:eastAsia="en-US"/>
        </w:rPr>
      </w:pPr>
    </w:p>
    <w:p w14:paraId="5C1C096F" w14:textId="48500B34" w:rsidR="00CC4DD0" w:rsidRDefault="00CC4DD0" w:rsidP="00606577">
      <w:pPr>
        <w:pStyle w:val="ListParagraph"/>
        <w:numPr>
          <w:ilvl w:val="0"/>
          <w:numId w:val="3"/>
        </w:numPr>
        <w:jc w:val="both"/>
        <w:rPr>
          <w:sz w:val="24"/>
          <w:szCs w:val="24"/>
          <w:lang w:eastAsia="en-US"/>
        </w:rPr>
      </w:pPr>
      <w:bookmarkStart w:id="4" w:name="_Hlk170068800"/>
      <w:r w:rsidRPr="005E63DA">
        <w:rPr>
          <w:sz w:val="24"/>
          <w:szCs w:val="24"/>
          <w:lang w:eastAsia="en-US"/>
        </w:rPr>
        <w:t>Ве молиме одговарајте искрено на прашањата.</w:t>
      </w:r>
    </w:p>
    <w:p w14:paraId="41CAA1EE" w14:textId="77777777" w:rsidR="00A276AF" w:rsidRPr="005E63DA" w:rsidRDefault="00A276AF" w:rsidP="00A276AF">
      <w:pPr>
        <w:pStyle w:val="ListParagraph"/>
        <w:ind w:firstLine="0"/>
        <w:jc w:val="both"/>
        <w:rPr>
          <w:sz w:val="24"/>
          <w:szCs w:val="24"/>
          <w:lang w:eastAsia="en-US"/>
        </w:rPr>
      </w:pPr>
    </w:p>
    <w:p w14:paraId="3AA2DA6A" w14:textId="77777777" w:rsidR="00CC4DD0" w:rsidRPr="005E63DA" w:rsidRDefault="00CC4DD0" w:rsidP="00A86865">
      <w:pPr>
        <w:ind w:left="142" w:firstLine="0"/>
        <w:jc w:val="both"/>
        <w:rPr>
          <w:sz w:val="24"/>
          <w:szCs w:val="24"/>
          <w:lang w:eastAsia="en-US"/>
        </w:rPr>
      </w:pPr>
      <w:r w:rsidRPr="005E63DA">
        <w:rPr>
          <w:sz w:val="24"/>
          <w:szCs w:val="24"/>
          <w:lang w:eastAsia="en-US"/>
        </w:rPr>
        <w:t xml:space="preserve">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w:t>
      </w:r>
    </w:p>
    <w:p w14:paraId="7AB94EC1" w14:textId="74E32992" w:rsidR="00E805D9" w:rsidRPr="005E63DA" w:rsidRDefault="00E805D9" w:rsidP="005E63DA">
      <w:pPr>
        <w:jc w:val="both"/>
        <w:rPr>
          <w:sz w:val="24"/>
          <w:szCs w:val="24"/>
        </w:rPr>
      </w:pPr>
      <w:bookmarkStart w:id="5" w:name="_Hlk170061905"/>
      <w:bookmarkEnd w:id="4"/>
      <w:r w:rsidRPr="005E63DA">
        <w:rPr>
          <w:sz w:val="24"/>
          <w:szCs w:val="24"/>
        </w:rPr>
        <w:t>4-Целосно се согласувам, 3-Се согласувам, 2-Не се согласувам, 1-Целосно не се согласувам и 0-Н</w:t>
      </w:r>
      <w:r w:rsidR="00831190" w:rsidRPr="005E63DA">
        <w:rPr>
          <w:sz w:val="24"/>
          <w:szCs w:val="24"/>
        </w:rPr>
        <w:t>е знам/Н</w:t>
      </w:r>
      <w:r w:rsidRPr="005E63DA">
        <w:rPr>
          <w:sz w:val="24"/>
          <w:szCs w:val="24"/>
        </w:rPr>
        <w:t xml:space="preserve">емам информација. </w:t>
      </w:r>
    </w:p>
    <w:p w14:paraId="320F4E28" w14:textId="77777777" w:rsidR="00E805D9" w:rsidRPr="005E63DA" w:rsidRDefault="00E805D9" w:rsidP="005E63DA">
      <w:pPr>
        <w:pStyle w:val="ListParagraph"/>
        <w:jc w:val="both"/>
        <w:rPr>
          <w:sz w:val="24"/>
          <w:szCs w:val="24"/>
        </w:rPr>
      </w:pPr>
    </w:p>
    <w:p w14:paraId="024E675B" w14:textId="77777777" w:rsidR="00763C50" w:rsidRPr="005E63DA" w:rsidRDefault="00763C50" w:rsidP="005E63DA">
      <w:pPr>
        <w:jc w:val="both"/>
        <w:rPr>
          <w:sz w:val="24"/>
          <w:szCs w:val="24"/>
          <w:lang w:eastAsia="en-US"/>
        </w:rPr>
      </w:pPr>
    </w:p>
    <w:p w14:paraId="00DD8A73" w14:textId="77777777" w:rsidR="00E805D9" w:rsidRPr="005E63DA" w:rsidRDefault="00E805D9" w:rsidP="005E63DA">
      <w:pPr>
        <w:jc w:val="both"/>
        <w:rPr>
          <w:sz w:val="24"/>
          <w:szCs w:val="24"/>
          <w:lang w:eastAsia="en-US"/>
        </w:rPr>
      </w:pPr>
    </w:p>
    <w:p w14:paraId="4E1503B1" w14:textId="77777777" w:rsidR="00E805D9" w:rsidRPr="005E63DA" w:rsidRDefault="00E805D9" w:rsidP="005E63DA">
      <w:pPr>
        <w:jc w:val="both"/>
        <w:rPr>
          <w:sz w:val="24"/>
          <w:szCs w:val="24"/>
          <w:lang w:eastAsia="en-US"/>
        </w:rPr>
      </w:pPr>
    </w:p>
    <w:p w14:paraId="173B73B2" w14:textId="77777777" w:rsidR="00E805D9" w:rsidRPr="005E63DA" w:rsidRDefault="00E805D9" w:rsidP="005E63DA">
      <w:pPr>
        <w:jc w:val="both"/>
        <w:rPr>
          <w:sz w:val="24"/>
          <w:szCs w:val="24"/>
          <w:lang w:eastAsia="en-US"/>
        </w:rPr>
      </w:pPr>
    </w:p>
    <w:p w14:paraId="5ED24329" w14:textId="77777777" w:rsidR="00E805D9" w:rsidRPr="005E63DA" w:rsidRDefault="00E805D9" w:rsidP="005E63DA">
      <w:pPr>
        <w:jc w:val="both"/>
        <w:rPr>
          <w:sz w:val="24"/>
          <w:szCs w:val="24"/>
          <w:lang w:eastAsia="en-US"/>
        </w:rPr>
      </w:pPr>
    </w:p>
    <w:p w14:paraId="43677162" w14:textId="77777777" w:rsidR="00E805D9" w:rsidRPr="005E63DA" w:rsidRDefault="00E805D9" w:rsidP="005E63DA">
      <w:pPr>
        <w:jc w:val="both"/>
        <w:rPr>
          <w:sz w:val="24"/>
          <w:szCs w:val="24"/>
          <w:lang w:eastAsia="en-US"/>
        </w:rPr>
      </w:pPr>
    </w:p>
    <w:p w14:paraId="72758F3F" w14:textId="77777777" w:rsidR="00E805D9" w:rsidRPr="005E63DA" w:rsidRDefault="00E805D9" w:rsidP="005E63DA">
      <w:pPr>
        <w:jc w:val="both"/>
        <w:rPr>
          <w:sz w:val="24"/>
          <w:szCs w:val="24"/>
          <w:lang w:eastAsia="en-US"/>
        </w:rPr>
      </w:pPr>
    </w:p>
    <w:p w14:paraId="6BE090D4" w14:textId="2C034B70" w:rsidR="000B316B" w:rsidRPr="005E63DA" w:rsidRDefault="000B316B" w:rsidP="00A276AF">
      <w:pPr>
        <w:ind w:left="0" w:firstLine="0"/>
        <w:jc w:val="both"/>
        <w:rPr>
          <w:sz w:val="24"/>
          <w:szCs w:val="24"/>
          <w:lang w:eastAsia="en-US"/>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227"/>
        <w:gridCol w:w="6700"/>
      </w:tblGrid>
      <w:tr w:rsidR="00327065" w:rsidRPr="005E63DA" w14:paraId="294AEA6C" w14:textId="77777777" w:rsidTr="004F7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0537BC9A" w14:textId="26935F17" w:rsidR="00327065" w:rsidRPr="005E63DA" w:rsidRDefault="00327065" w:rsidP="005E63DA">
            <w:pPr>
              <w:jc w:val="both"/>
              <w:rPr>
                <w:sz w:val="24"/>
                <w:szCs w:val="24"/>
              </w:rPr>
            </w:pPr>
            <w:r w:rsidRPr="005E63DA">
              <w:rPr>
                <w:sz w:val="24"/>
                <w:szCs w:val="24"/>
              </w:rPr>
              <w:t>1.1</w:t>
            </w:r>
          </w:p>
        </w:tc>
        <w:tc>
          <w:tcPr>
            <w:tcW w:w="12260" w:type="dxa"/>
            <w:gridSpan w:val="2"/>
            <w:tcBorders>
              <w:bottom w:val="single" w:sz="4" w:space="0" w:color="auto"/>
            </w:tcBorders>
          </w:tcPr>
          <w:p w14:paraId="4906E9FA" w14:textId="3523084E" w:rsidR="00327065" w:rsidRPr="005E63DA" w:rsidRDefault="00327065" w:rsidP="005E63DA">
            <w:pPr>
              <w:jc w:val="both"/>
              <w:cnfStyle w:val="100000000000" w:firstRow="1" w:lastRow="0" w:firstColumn="0" w:lastColumn="0" w:oddVBand="0" w:evenVBand="0" w:oddHBand="0" w:evenHBand="0" w:firstRowFirstColumn="0" w:firstRowLastColumn="0" w:lastRowFirstColumn="0" w:lastRowLastColumn="0"/>
              <w:rPr>
                <w:sz w:val="24"/>
                <w:szCs w:val="24"/>
              </w:rPr>
            </w:pPr>
            <w:r w:rsidRPr="005E63DA">
              <w:rPr>
                <w:sz w:val="24"/>
                <w:szCs w:val="24"/>
              </w:rPr>
              <w:t>Во текот на учебната година, моето дете ги има сите наставни часови, согласно распоредот</w:t>
            </w:r>
          </w:p>
        </w:tc>
      </w:tr>
      <w:tr w:rsidR="004F756B" w:rsidRPr="005E63DA" w14:paraId="6D0E8D4C" w14:textId="77777777" w:rsidTr="004F756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0217F85" w14:textId="4CF818A7" w:rsidR="00327065" w:rsidRPr="005E63DA" w:rsidRDefault="00327065" w:rsidP="005E63DA">
            <w:pPr>
              <w:jc w:val="both"/>
              <w:rPr>
                <w:sz w:val="24"/>
                <w:szCs w:val="24"/>
              </w:rPr>
            </w:pPr>
          </w:p>
        </w:tc>
        <w:tc>
          <w:tcPr>
            <w:tcW w:w="5582" w:type="dxa"/>
            <w:tcBorders>
              <w:top w:val="single" w:sz="4" w:space="0" w:color="auto"/>
            </w:tcBorders>
          </w:tcPr>
          <w:p w14:paraId="1944FED6" w14:textId="77777777" w:rsidR="00327065" w:rsidRPr="005E63DA" w:rsidRDefault="00327065"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3273A2D" w14:textId="781BB343" w:rsidR="00327065"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4-Целосно се согласувам - </w:t>
            </w:r>
            <w:r w:rsidR="00327065" w:rsidRPr="005E63DA">
              <w:rPr>
                <w:sz w:val="24"/>
                <w:szCs w:val="24"/>
                <w:lang w:eastAsia="en-US"/>
              </w:rPr>
              <w:t xml:space="preserve">128    </w:t>
            </w:r>
          </w:p>
          <w:p w14:paraId="62EF8A6A" w14:textId="4C52B48A" w:rsidR="00327065"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327065" w:rsidRPr="005E63DA">
              <w:rPr>
                <w:sz w:val="24"/>
                <w:szCs w:val="24"/>
                <w:lang w:eastAsia="en-US"/>
              </w:rPr>
              <w:t>- 34</w:t>
            </w:r>
          </w:p>
          <w:p w14:paraId="1A9DFBF2" w14:textId="77777777" w:rsidR="00327065" w:rsidRPr="005E63DA" w:rsidRDefault="0032706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- 9</w:t>
            </w:r>
          </w:p>
          <w:p w14:paraId="39D73AEC" w14:textId="0D8E516C" w:rsidR="00327065"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327065" w:rsidRPr="005E63DA">
              <w:rPr>
                <w:sz w:val="24"/>
                <w:szCs w:val="24"/>
                <w:lang w:eastAsia="en-US"/>
              </w:rPr>
              <w:t>- 4</w:t>
            </w:r>
          </w:p>
          <w:p w14:paraId="10FC3891" w14:textId="370CCED7" w:rsidR="00327065" w:rsidRPr="005E63DA" w:rsidRDefault="0032706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w:t>
            </w:r>
            <w:r w:rsidR="003D36F2" w:rsidRPr="005E63DA">
              <w:rPr>
                <w:sz w:val="24"/>
                <w:szCs w:val="24"/>
                <w:lang w:eastAsia="en-US"/>
              </w:rPr>
              <w:t xml:space="preserve">мација </w:t>
            </w:r>
            <w:r w:rsidRPr="005E63DA">
              <w:rPr>
                <w:sz w:val="24"/>
                <w:szCs w:val="24"/>
                <w:lang w:eastAsia="en-US"/>
              </w:rPr>
              <w:t>- /</w:t>
            </w:r>
          </w:p>
          <w:p w14:paraId="72B62808" w14:textId="085D9A26" w:rsidR="00327065" w:rsidRPr="005E63DA" w:rsidRDefault="0032706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512AABD3" w14:textId="6B57C501" w:rsidR="00327065" w:rsidRPr="005E63DA" w:rsidRDefault="0032706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12D958D" wp14:editId="21A3853C">
                  <wp:extent cx="3806825" cy="2455102"/>
                  <wp:effectExtent l="0" t="0" r="3175" b="2540"/>
                  <wp:docPr id="18140449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bookmarkEnd w:id="5"/>
    </w:tbl>
    <w:p w14:paraId="315D2864" w14:textId="0E2806D7" w:rsidR="007D1207" w:rsidRDefault="007D1207" w:rsidP="00DF0302">
      <w:pPr>
        <w:ind w:left="0" w:firstLine="0"/>
        <w:jc w:val="both"/>
        <w:rPr>
          <w:sz w:val="24"/>
          <w:szCs w:val="24"/>
        </w:rPr>
      </w:pPr>
    </w:p>
    <w:p w14:paraId="309B201A" w14:textId="77777777" w:rsidR="00055D5F" w:rsidRDefault="00055D5F" w:rsidP="00DF0302">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897"/>
        <w:gridCol w:w="7030"/>
      </w:tblGrid>
      <w:tr w:rsidR="00055D5F" w:rsidRPr="005E63DA" w14:paraId="5B846F69" w14:textId="77777777" w:rsidTr="00055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7D419E6" w14:textId="77895925" w:rsidR="00055D5F" w:rsidRPr="005E63DA" w:rsidRDefault="00055D5F" w:rsidP="00055D5F">
            <w:pPr>
              <w:jc w:val="both"/>
              <w:rPr>
                <w:sz w:val="24"/>
                <w:szCs w:val="24"/>
              </w:rPr>
            </w:pPr>
            <w:r>
              <w:rPr>
                <w:sz w:val="24"/>
                <w:szCs w:val="24"/>
              </w:rPr>
              <w:t>1.2</w:t>
            </w:r>
          </w:p>
        </w:tc>
        <w:tc>
          <w:tcPr>
            <w:tcW w:w="12260" w:type="dxa"/>
            <w:gridSpan w:val="2"/>
            <w:tcBorders>
              <w:bottom w:val="single" w:sz="4" w:space="0" w:color="auto"/>
            </w:tcBorders>
          </w:tcPr>
          <w:p w14:paraId="1EF29680" w14:textId="77777777" w:rsidR="00055D5F" w:rsidRPr="005E63DA" w:rsidRDefault="00055D5F" w:rsidP="00055D5F">
            <w:pPr>
              <w:jc w:val="both"/>
              <w:cnfStyle w:val="100000000000" w:firstRow="1" w:lastRow="0" w:firstColumn="0" w:lastColumn="0" w:oddVBand="0" w:evenVBand="0" w:oddHBand="0" w:evenHBand="0" w:firstRowFirstColumn="0" w:firstRowLastColumn="0" w:lastRowFirstColumn="0" w:lastRowLastColumn="0"/>
              <w:rPr>
                <w:sz w:val="24"/>
                <w:szCs w:val="24"/>
              </w:rPr>
            </w:pPr>
            <w:r w:rsidRPr="005E63DA">
              <w:rPr>
                <w:sz w:val="24"/>
                <w:szCs w:val="24"/>
              </w:rPr>
              <w:t>Во текот на учебната година, моето дете ги има сите наставни часови, согласно распоредот</w:t>
            </w:r>
          </w:p>
        </w:tc>
      </w:tr>
      <w:tr w:rsidR="00055D5F" w:rsidRPr="005E63DA" w14:paraId="64AD050F" w14:textId="77777777" w:rsidTr="00055D5F">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02B2F0DB" w14:textId="77777777" w:rsidR="00055D5F" w:rsidRPr="005E63DA" w:rsidRDefault="00055D5F" w:rsidP="00055D5F">
            <w:pPr>
              <w:jc w:val="both"/>
              <w:rPr>
                <w:sz w:val="24"/>
                <w:szCs w:val="24"/>
              </w:rPr>
            </w:pPr>
          </w:p>
        </w:tc>
        <w:tc>
          <w:tcPr>
            <w:tcW w:w="5582" w:type="dxa"/>
            <w:tcBorders>
              <w:top w:val="single" w:sz="4" w:space="0" w:color="auto"/>
            </w:tcBorders>
          </w:tcPr>
          <w:p w14:paraId="25CEAFA4" w14:textId="77777777" w:rsidR="00055D5F" w:rsidRPr="005E63DA" w:rsidRDefault="00055D5F" w:rsidP="00055D5F">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7DEF9AB" w14:textId="77777777" w:rsidR="00055D5F" w:rsidRPr="005E63DA" w:rsidRDefault="00055D5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4-Целосно се согласувам - 142       </w:t>
            </w:r>
          </w:p>
          <w:p w14:paraId="601CC85F" w14:textId="77777777" w:rsidR="00055D5F" w:rsidRPr="005E63DA" w:rsidRDefault="00055D5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3-Се согласувам - 31</w:t>
            </w:r>
          </w:p>
          <w:p w14:paraId="4B3FC7A4" w14:textId="77777777" w:rsidR="00055D5F" w:rsidRPr="005E63DA" w:rsidRDefault="00055D5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w:t>
            </w:r>
          </w:p>
          <w:p w14:paraId="68DAC454" w14:textId="77777777" w:rsidR="00055D5F" w:rsidRPr="005E63DA" w:rsidRDefault="00055D5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 се согласувам  - /</w:t>
            </w:r>
          </w:p>
          <w:p w14:paraId="2BAABDFB" w14:textId="77777777" w:rsidR="00055D5F" w:rsidRPr="005E63DA" w:rsidRDefault="00055D5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 - 1</w:t>
            </w:r>
          </w:p>
          <w:p w14:paraId="5ED34149" w14:textId="77777777" w:rsidR="00055D5F" w:rsidRPr="005E63DA" w:rsidRDefault="00055D5F" w:rsidP="00055D5F">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697C67F5" w14:textId="6FE3C297" w:rsidR="00055D5F" w:rsidRPr="005E63DA" w:rsidRDefault="00055D5F" w:rsidP="00055D5F">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FAD1FDB" wp14:editId="7FABD7EA">
                  <wp:extent cx="4010025" cy="2336800"/>
                  <wp:effectExtent l="0" t="0" r="9525" b="6350"/>
                  <wp:docPr id="1061749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7F31EB2D" w14:textId="1FC4372D" w:rsidR="004D23DB" w:rsidRPr="005E63DA" w:rsidRDefault="004D23DB" w:rsidP="00055D5F">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67"/>
        <w:gridCol w:w="6760"/>
      </w:tblGrid>
      <w:tr w:rsidR="00007FC4" w:rsidRPr="005E63DA" w14:paraId="45B1AFD2" w14:textId="77777777" w:rsidTr="00007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6A4D1AA2" w14:textId="26155E03" w:rsidR="00007FC4" w:rsidRPr="005E63DA" w:rsidRDefault="00007FC4" w:rsidP="005E63DA">
            <w:pPr>
              <w:jc w:val="both"/>
              <w:rPr>
                <w:sz w:val="24"/>
                <w:szCs w:val="24"/>
              </w:rPr>
            </w:pPr>
            <w:r w:rsidRPr="005E63DA">
              <w:rPr>
                <w:sz w:val="24"/>
                <w:szCs w:val="24"/>
              </w:rPr>
              <w:t>1</w:t>
            </w:r>
            <w:r w:rsidR="00C97EA4" w:rsidRPr="005E63DA">
              <w:rPr>
                <w:sz w:val="24"/>
                <w:szCs w:val="24"/>
              </w:rPr>
              <w:t>.3</w:t>
            </w:r>
          </w:p>
        </w:tc>
        <w:tc>
          <w:tcPr>
            <w:tcW w:w="12260" w:type="dxa"/>
            <w:gridSpan w:val="2"/>
            <w:tcBorders>
              <w:bottom w:val="single" w:sz="4" w:space="0" w:color="auto"/>
            </w:tcBorders>
          </w:tcPr>
          <w:p w14:paraId="2B03A3DA" w14:textId="3F2DB876" w:rsidR="00007FC4" w:rsidRPr="005E63DA" w:rsidRDefault="0072113C" w:rsidP="005E63DA">
            <w:pPr>
              <w:jc w:val="both"/>
              <w:cnfStyle w:val="100000000000" w:firstRow="1" w:lastRow="0" w:firstColumn="0" w:lastColumn="0" w:oddVBand="0" w:evenVBand="0" w:oddHBand="0" w:evenHBand="0" w:firstRowFirstColumn="0" w:firstRowLastColumn="0" w:lastRowFirstColumn="0" w:lastRowLastColumn="0"/>
              <w:rPr>
                <w:sz w:val="24"/>
                <w:szCs w:val="24"/>
              </w:rPr>
            </w:pPr>
            <w:r w:rsidRPr="005E63DA">
              <w:rPr>
                <w:sz w:val="24"/>
                <w:szCs w:val="24"/>
              </w:rPr>
              <w:t>Изборните предмети/</w:t>
            </w:r>
            <w:r w:rsidR="00007FC4" w:rsidRPr="005E63DA">
              <w:rPr>
                <w:sz w:val="24"/>
                <w:szCs w:val="24"/>
              </w:rPr>
              <w:t>активности кои ги посетува моето дете ги има избрано согласно своите интереси</w:t>
            </w:r>
          </w:p>
        </w:tc>
      </w:tr>
      <w:tr w:rsidR="00007FC4" w:rsidRPr="005E63DA" w14:paraId="5A8D94EF" w14:textId="77777777" w:rsidTr="00007FC4">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4CB2EC05" w14:textId="77777777" w:rsidR="00007FC4" w:rsidRPr="005E63DA" w:rsidRDefault="00007FC4" w:rsidP="005E63DA">
            <w:pPr>
              <w:jc w:val="both"/>
              <w:rPr>
                <w:sz w:val="24"/>
                <w:szCs w:val="24"/>
              </w:rPr>
            </w:pPr>
          </w:p>
        </w:tc>
        <w:tc>
          <w:tcPr>
            <w:tcW w:w="5582" w:type="dxa"/>
            <w:tcBorders>
              <w:top w:val="single" w:sz="4" w:space="0" w:color="auto"/>
            </w:tcBorders>
          </w:tcPr>
          <w:p w14:paraId="071568C4" w14:textId="77777777" w:rsidR="00007FC4" w:rsidRPr="005E63DA" w:rsidRDefault="00007FC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7931979" w14:textId="1A596A12" w:rsidR="00C97EA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C97EA4" w:rsidRPr="005E63DA">
              <w:rPr>
                <w:sz w:val="24"/>
                <w:szCs w:val="24"/>
                <w:lang w:eastAsia="en-US"/>
              </w:rPr>
              <w:t xml:space="preserve">-Целосно се согласувам - 128       </w:t>
            </w:r>
          </w:p>
          <w:p w14:paraId="71451DFB" w14:textId="15F9785B" w:rsidR="00C97EA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C97EA4" w:rsidRPr="005E63DA">
              <w:rPr>
                <w:sz w:val="24"/>
                <w:szCs w:val="24"/>
                <w:lang w:eastAsia="en-US"/>
              </w:rPr>
              <w:t>- 33</w:t>
            </w:r>
          </w:p>
          <w:p w14:paraId="039C1D06" w14:textId="77777777" w:rsidR="00C97EA4" w:rsidRPr="005E63DA" w:rsidRDefault="00C97EA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- 6</w:t>
            </w:r>
          </w:p>
          <w:p w14:paraId="171225F5" w14:textId="6B928564" w:rsidR="00C97EA4"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 </w:t>
            </w:r>
            <w:r w:rsidR="00C97EA4" w:rsidRPr="005E63DA">
              <w:rPr>
                <w:sz w:val="24"/>
                <w:szCs w:val="24"/>
                <w:lang w:eastAsia="en-US"/>
              </w:rPr>
              <w:t>4</w:t>
            </w:r>
          </w:p>
          <w:p w14:paraId="2E46D304" w14:textId="4892621A" w:rsidR="00C97EA4" w:rsidRPr="005E63DA" w:rsidRDefault="00C97EA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w:t>
            </w:r>
            <w:r w:rsidR="007E15F1" w:rsidRPr="005E63DA">
              <w:rPr>
                <w:sz w:val="24"/>
                <w:szCs w:val="24"/>
                <w:lang w:eastAsia="en-US"/>
              </w:rPr>
              <w:t xml:space="preserve">ја </w:t>
            </w:r>
            <w:r w:rsidRPr="005E63DA">
              <w:rPr>
                <w:sz w:val="24"/>
                <w:szCs w:val="24"/>
                <w:lang w:eastAsia="en-US"/>
              </w:rPr>
              <w:t>- 4</w:t>
            </w:r>
          </w:p>
          <w:p w14:paraId="2C744D0A" w14:textId="77777777" w:rsidR="00007FC4" w:rsidRPr="005E63DA" w:rsidRDefault="00007FC4"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04BC4B95" w14:textId="77777777" w:rsidR="00007FC4" w:rsidRPr="005E63DA" w:rsidRDefault="00007FC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46AC4987" w14:textId="6AE5DA08" w:rsidR="00007FC4" w:rsidRPr="005E63DA" w:rsidRDefault="00C97EA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EEA44BE" wp14:editId="7FB692B8">
                  <wp:extent cx="3833612" cy="2392680"/>
                  <wp:effectExtent l="0" t="0" r="14605" b="7620"/>
                  <wp:docPr id="8316192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46CB1E35" w14:textId="1FDB8264" w:rsidR="005009D1" w:rsidRPr="005E63DA" w:rsidRDefault="005009D1" w:rsidP="00055D5F">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97"/>
        <w:gridCol w:w="6730"/>
      </w:tblGrid>
      <w:tr w:rsidR="004D23DB" w:rsidRPr="005E63DA" w14:paraId="72F66702" w14:textId="77777777" w:rsidTr="00766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1A17FFA3" w14:textId="77777777" w:rsidR="004D23DB" w:rsidRPr="005E63DA" w:rsidRDefault="004D23DB" w:rsidP="005E63DA">
            <w:pPr>
              <w:jc w:val="both"/>
              <w:rPr>
                <w:sz w:val="24"/>
                <w:szCs w:val="24"/>
              </w:rPr>
            </w:pPr>
            <w:r w:rsidRPr="005E63DA">
              <w:rPr>
                <w:sz w:val="24"/>
                <w:szCs w:val="24"/>
              </w:rPr>
              <w:t>1.4</w:t>
            </w:r>
          </w:p>
        </w:tc>
        <w:tc>
          <w:tcPr>
            <w:tcW w:w="12260" w:type="dxa"/>
            <w:gridSpan w:val="2"/>
            <w:tcBorders>
              <w:bottom w:val="single" w:sz="4" w:space="0" w:color="auto"/>
            </w:tcBorders>
          </w:tcPr>
          <w:p w14:paraId="25B6DAD8" w14:textId="77777777" w:rsidR="004D23DB" w:rsidRPr="005E63DA" w:rsidRDefault="004D23DB" w:rsidP="005E63DA">
            <w:pPr>
              <w:jc w:val="both"/>
              <w:cnfStyle w:val="100000000000" w:firstRow="1" w:lastRow="0" w:firstColumn="0" w:lastColumn="0" w:oddVBand="0" w:evenVBand="0" w:oddHBand="0" w:evenHBand="0" w:firstRowFirstColumn="0" w:firstRowLastColumn="0" w:lastRowFirstColumn="0" w:lastRowLastColumn="0"/>
              <w:rPr>
                <w:sz w:val="24"/>
                <w:szCs w:val="24"/>
              </w:rPr>
            </w:pPr>
            <w:r w:rsidRPr="005E63DA">
              <w:rPr>
                <w:sz w:val="24"/>
                <w:szCs w:val="24"/>
              </w:rPr>
              <w:t>Наставниците ги прилагодуваат задачите и активностите на индивидуалните потреби на моето дете</w:t>
            </w:r>
          </w:p>
        </w:tc>
      </w:tr>
      <w:tr w:rsidR="004D23DB" w:rsidRPr="005E63DA" w14:paraId="3C90CEA4" w14:textId="77777777" w:rsidTr="00766145">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1DAB00F" w14:textId="77777777" w:rsidR="004D23DB" w:rsidRPr="005E63DA" w:rsidRDefault="004D23DB" w:rsidP="005E63DA">
            <w:pPr>
              <w:jc w:val="both"/>
              <w:rPr>
                <w:sz w:val="24"/>
                <w:szCs w:val="24"/>
              </w:rPr>
            </w:pPr>
          </w:p>
        </w:tc>
        <w:tc>
          <w:tcPr>
            <w:tcW w:w="5582" w:type="dxa"/>
            <w:tcBorders>
              <w:top w:val="single" w:sz="4" w:space="0" w:color="auto"/>
            </w:tcBorders>
          </w:tcPr>
          <w:p w14:paraId="6DA124DC" w14:textId="77777777" w:rsidR="004D23DB" w:rsidRPr="005E63DA" w:rsidRDefault="004D23DB"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A0FFE09" w14:textId="630722E7" w:rsidR="004D23DB"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4D23DB" w:rsidRPr="005E63DA">
              <w:rPr>
                <w:sz w:val="24"/>
                <w:szCs w:val="24"/>
                <w:lang w:eastAsia="en-US"/>
              </w:rPr>
              <w:t xml:space="preserve">-Целосно се согласувам - 119        </w:t>
            </w:r>
          </w:p>
          <w:p w14:paraId="329191B0" w14:textId="5F1D1A42" w:rsidR="004D23DB"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4D23DB" w:rsidRPr="005E63DA">
              <w:rPr>
                <w:sz w:val="24"/>
                <w:szCs w:val="24"/>
                <w:lang w:eastAsia="en-US"/>
              </w:rPr>
              <w:t>- 37</w:t>
            </w:r>
          </w:p>
          <w:p w14:paraId="158ECE6E" w14:textId="77777777" w:rsidR="004D23DB" w:rsidRPr="005E63DA" w:rsidRDefault="004D23DB"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- 14</w:t>
            </w:r>
          </w:p>
          <w:p w14:paraId="52656DA1" w14:textId="0706BC5B" w:rsidR="0072113C"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4D23DB" w:rsidRPr="005E63DA">
              <w:rPr>
                <w:sz w:val="24"/>
                <w:szCs w:val="24"/>
                <w:lang w:eastAsia="en-US"/>
              </w:rPr>
              <w:t>- 4</w:t>
            </w:r>
          </w:p>
          <w:p w14:paraId="557D3BA7" w14:textId="654D8616" w:rsidR="004D23DB" w:rsidRPr="005E63DA" w:rsidRDefault="004D23DB"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w:t>
            </w:r>
            <w:r w:rsidR="007E15F1" w:rsidRPr="005E63DA">
              <w:rPr>
                <w:sz w:val="24"/>
                <w:szCs w:val="24"/>
                <w:lang w:eastAsia="en-US"/>
              </w:rPr>
              <w:t xml:space="preserve">мација </w:t>
            </w:r>
            <w:r w:rsidRPr="005E63DA">
              <w:rPr>
                <w:sz w:val="24"/>
                <w:szCs w:val="24"/>
                <w:lang w:eastAsia="en-US"/>
              </w:rPr>
              <w:t xml:space="preserve"> - 1</w:t>
            </w:r>
          </w:p>
          <w:p w14:paraId="40666397" w14:textId="77777777" w:rsidR="004D23DB" w:rsidRPr="005E63DA" w:rsidRDefault="004D23DB"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33075D3D" w14:textId="77777777" w:rsidR="004D23DB" w:rsidRPr="005E63DA" w:rsidRDefault="004D23DB"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A544F7C" wp14:editId="1B847B34">
                  <wp:extent cx="3814445" cy="2235200"/>
                  <wp:effectExtent l="0" t="0" r="14605" b="12700"/>
                  <wp:docPr id="16033510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66DD9DB7" w14:textId="6E321288" w:rsidR="00004E0E" w:rsidRPr="005E63DA" w:rsidRDefault="00004E0E" w:rsidP="00055D5F">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97"/>
        <w:gridCol w:w="6730"/>
      </w:tblGrid>
      <w:tr w:rsidR="00766145" w:rsidRPr="005E63DA" w14:paraId="422045D0" w14:textId="77777777" w:rsidTr="00766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E27D12D" w14:textId="27112CFA" w:rsidR="00766145" w:rsidRPr="005E63DA" w:rsidRDefault="00766145" w:rsidP="005E63DA">
            <w:pPr>
              <w:jc w:val="both"/>
              <w:rPr>
                <w:sz w:val="24"/>
                <w:szCs w:val="24"/>
              </w:rPr>
            </w:pPr>
            <w:r w:rsidRPr="005E63DA">
              <w:rPr>
                <w:sz w:val="24"/>
                <w:szCs w:val="24"/>
              </w:rPr>
              <w:t>1.5</w:t>
            </w:r>
          </w:p>
        </w:tc>
        <w:tc>
          <w:tcPr>
            <w:tcW w:w="12260" w:type="dxa"/>
            <w:gridSpan w:val="2"/>
            <w:tcBorders>
              <w:bottom w:val="single" w:sz="4" w:space="0" w:color="auto"/>
            </w:tcBorders>
          </w:tcPr>
          <w:p w14:paraId="5890B298" w14:textId="16E47B0B" w:rsidR="00766145" w:rsidRPr="005E63DA" w:rsidRDefault="0076614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Моето дете слободно може да се изрази за време на часовите</w:t>
            </w:r>
          </w:p>
        </w:tc>
      </w:tr>
      <w:tr w:rsidR="00766145" w:rsidRPr="005E63DA" w14:paraId="4D3C031B" w14:textId="77777777" w:rsidTr="00766145">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6B23192C" w14:textId="77777777" w:rsidR="00766145" w:rsidRPr="005E63DA" w:rsidRDefault="00766145" w:rsidP="005E63DA">
            <w:pPr>
              <w:jc w:val="both"/>
              <w:rPr>
                <w:sz w:val="24"/>
                <w:szCs w:val="24"/>
              </w:rPr>
            </w:pPr>
          </w:p>
        </w:tc>
        <w:tc>
          <w:tcPr>
            <w:tcW w:w="5582" w:type="dxa"/>
            <w:tcBorders>
              <w:top w:val="single" w:sz="4" w:space="0" w:color="auto"/>
            </w:tcBorders>
          </w:tcPr>
          <w:p w14:paraId="3C899A4E" w14:textId="77777777" w:rsidR="00766145" w:rsidRPr="005E63DA" w:rsidRDefault="00766145"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82AF3E4" w14:textId="28BE496E" w:rsidR="00766145"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766145" w:rsidRPr="005E63DA">
              <w:rPr>
                <w:sz w:val="24"/>
                <w:szCs w:val="24"/>
                <w:lang w:eastAsia="en-US"/>
              </w:rPr>
              <w:t xml:space="preserve">-Целосно се согласувам - 129        </w:t>
            </w:r>
          </w:p>
          <w:p w14:paraId="42DB1DD0" w14:textId="5E2E69B7" w:rsidR="00766145"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766145" w:rsidRPr="005E63DA">
              <w:rPr>
                <w:sz w:val="24"/>
                <w:szCs w:val="24"/>
                <w:lang w:eastAsia="en-US"/>
              </w:rPr>
              <w:t>- 38</w:t>
            </w:r>
          </w:p>
          <w:p w14:paraId="6B137FF0" w14:textId="77777777" w:rsidR="00766145" w:rsidRPr="005E63DA" w:rsidRDefault="0076614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- 4</w:t>
            </w:r>
          </w:p>
          <w:p w14:paraId="6620100C" w14:textId="6C0DAF4C" w:rsidR="0076614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766145" w:rsidRPr="005E63DA">
              <w:rPr>
                <w:sz w:val="24"/>
                <w:szCs w:val="24"/>
                <w:lang w:eastAsia="en-US"/>
              </w:rPr>
              <w:t>- 2</w:t>
            </w:r>
          </w:p>
          <w:p w14:paraId="771491EB" w14:textId="3930DC95" w:rsidR="0076614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766145" w:rsidRPr="005E63DA">
              <w:rPr>
                <w:sz w:val="24"/>
                <w:szCs w:val="24"/>
                <w:lang w:eastAsia="en-US"/>
              </w:rPr>
              <w:t>-</w:t>
            </w:r>
            <w:r w:rsidRPr="005E63DA">
              <w:rPr>
                <w:sz w:val="24"/>
                <w:szCs w:val="24"/>
                <w:lang w:eastAsia="en-US"/>
              </w:rPr>
              <w:t xml:space="preserve"> </w:t>
            </w:r>
            <w:r w:rsidR="00766145" w:rsidRPr="005E63DA">
              <w:rPr>
                <w:sz w:val="24"/>
                <w:szCs w:val="24"/>
                <w:lang w:eastAsia="en-US"/>
              </w:rPr>
              <w:t>2</w:t>
            </w:r>
          </w:p>
          <w:p w14:paraId="6B2EE459"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4BE50DEA"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2D53B9E1"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000EA77C" w14:textId="2B02DCBD"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7DB1368" wp14:editId="628287A7">
                  <wp:extent cx="3822700" cy="2476500"/>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6AC0E110" w14:textId="1F1E294B" w:rsidR="00831190" w:rsidRPr="005E63DA" w:rsidRDefault="00831190" w:rsidP="00055D5F">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07"/>
        <w:gridCol w:w="6820"/>
      </w:tblGrid>
      <w:tr w:rsidR="00766145" w:rsidRPr="005E63DA" w14:paraId="4C72FC6F" w14:textId="77777777" w:rsidTr="00766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FFA3FA5" w14:textId="53D9D8A6" w:rsidR="00766145" w:rsidRPr="005E63DA" w:rsidRDefault="00766145" w:rsidP="005E63DA">
            <w:pPr>
              <w:jc w:val="both"/>
              <w:rPr>
                <w:sz w:val="24"/>
                <w:szCs w:val="24"/>
              </w:rPr>
            </w:pPr>
            <w:r w:rsidRPr="005E63DA">
              <w:rPr>
                <w:sz w:val="24"/>
                <w:szCs w:val="24"/>
              </w:rPr>
              <w:t>1.6</w:t>
            </w:r>
          </w:p>
        </w:tc>
        <w:tc>
          <w:tcPr>
            <w:tcW w:w="12260" w:type="dxa"/>
            <w:gridSpan w:val="2"/>
            <w:tcBorders>
              <w:bottom w:val="single" w:sz="4" w:space="0" w:color="auto"/>
            </w:tcBorders>
          </w:tcPr>
          <w:p w14:paraId="3E689042" w14:textId="7F4290C9" w:rsidR="00766145" w:rsidRPr="005E63DA" w:rsidRDefault="0076614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моето дете повеќето часови му се интересни</w:t>
            </w:r>
          </w:p>
        </w:tc>
      </w:tr>
      <w:tr w:rsidR="00766145" w:rsidRPr="005E63DA" w14:paraId="084489E8" w14:textId="77777777" w:rsidTr="00766145">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24AFA99" w14:textId="77777777" w:rsidR="00766145" w:rsidRPr="005E63DA" w:rsidRDefault="00766145" w:rsidP="005E63DA">
            <w:pPr>
              <w:jc w:val="both"/>
              <w:rPr>
                <w:sz w:val="24"/>
                <w:szCs w:val="24"/>
              </w:rPr>
            </w:pPr>
          </w:p>
        </w:tc>
        <w:tc>
          <w:tcPr>
            <w:tcW w:w="5582" w:type="dxa"/>
            <w:tcBorders>
              <w:top w:val="single" w:sz="4" w:space="0" w:color="auto"/>
            </w:tcBorders>
          </w:tcPr>
          <w:p w14:paraId="417CBC56" w14:textId="77777777" w:rsidR="00766145" w:rsidRPr="005E63DA" w:rsidRDefault="00766145"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71AAEEF6" w14:textId="0895429F" w:rsidR="00766145"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766145" w:rsidRPr="005E63DA">
              <w:rPr>
                <w:sz w:val="24"/>
                <w:szCs w:val="24"/>
                <w:lang w:eastAsia="en-US"/>
              </w:rPr>
              <w:t xml:space="preserve">-Целосно се согласувам - 101      </w:t>
            </w:r>
          </w:p>
          <w:p w14:paraId="459E45C9" w14:textId="016FBAD7" w:rsidR="00766145"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766145" w:rsidRPr="005E63DA">
              <w:rPr>
                <w:sz w:val="24"/>
                <w:szCs w:val="24"/>
                <w:lang w:eastAsia="en-US"/>
              </w:rPr>
              <w:t>- 53</w:t>
            </w:r>
          </w:p>
          <w:p w14:paraId="63E7FD1E" w14:textId="77777777" w:rsidR="00766145" w:rsidRPr="005E63DA" w:rsidRDefault="0076614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- 16</w:t>
            </w:r>
          </w:p>
          <w:p w14:paraId="55E66494" w14:textId="5A9496BC" w:rsidR="0076614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766145" w:rsidRPr="005E63DA">
              <w:rPr>
                <w:sz w:val="24"/>
                <w:szCs w:val="24"/>
                <w:lang w:eastAsia="en-US"/>
              </w:rPr>
              <w:t>- 4</w:t>
            </w:r>
          </w:p>
          <w:p w14:paraId="02AD6533" w14:textId="06A229F9" w:rsidR="00766145"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766145" w:rsidRPr="005E63DA">
              <w:rPr>
                <w:sz w:val="24"/>
                <w:szCs w:val="24"/>
                <w:lang w:eastAsia="en-US"/>
              </w:rPr>
              <w:t>- 1</w:t>
            </w:r>
          </w:p>
          <w:p w14:paraId="66EDCEAD"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4C1E9D96"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4D90730F"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399AF20C" w14:textId="571A805E"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EBB89C4" wp14:editId="1D1FBE3E">
                  <wp:extent cx="3873500" cy="2400300"/>
                  <wp:effectExtent l="0" t="0" r="12700" b="0"/>
                  <wp:docPr id="16033510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9607D57" w14:textId="66CA20DF" w:rsidR="00004E0E" w:rsidRPr="005E63DA" w:rsidRDefault="00004E0E" w:rsidP="00055D5F">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259"/>
        <w:gridCol w:w="6668"/>
      </w:tblGrid>
      <w:tr w:rsidR="00766145" w:rsidRPr="005E63DA" w14:paraId="1912E86E" w14:textId="77777777" w:rsidTr="00766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15CCF493" w14:textId="3CB130E7" w:rsidR="00766145" w:rsidRPr="005E63DA" w:rsidRDefault="006371AB" w:rsidP="005E63DA">
            <w:pPr>
              <w:jc w:val="both"/>
              <w:rPr>
                <w:sz w:val="24"/>
                <w:szCs w:val="24"/>
              </w:rPr>
            </w:pPr>
            <w:r w:rsidRPr="005E63DA">
              <w:rPr>
                <w:sz w:val="24"/>
                <w:szCs w:val="24"/>
              </w:rPr>
              <w:lastRenderedPageBreak/>
              <w:t>1.7</w:t>
            </w:r>
          </w:p>
        </w:tc>
        <w:tc>
          <w:tcPr>
            <w:tcW w:w="12260" w:type="dxa"/>
            <w:gridSpan w:val="2"/>
            <w:tcBorders>
              <w:bottom w:val="single" w:sz="4" w:space="0" w:color="auto"/>
            </w:tcBorders>
          </w:tcPr>
          <w:p w14:paraId="72CF62EC" w14:textId="26EBCE88" w:rsidR="00766145" w:rsidRPr="005E63DA" w:rsidRDefault="006371AB"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Моето дете било вклучено во активност/и реализирана со ученици кои учат на различни јазици</w:t>
            </w:r>
          </w:p>
        </w:tc>
      </w:tr>
      <w:tr w:rsidR="00766145" w:rsidRPr="005E63DA" w14:paraId="20C50B37" w14:textId="77777777" w:rsidTr="00766145">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056B7EA2" w14:textId="77777777" w:rsidR="00766145" w:rsidRPr="005E63DA" w:rsidRDefault="00766145" w:rsidP="005E63DA">
            <w:pPr>
              <w:jc w:val="both"/>
              <w:rPr>
                <w:sz w:val="24"/>
                <w:szCs w:val="24"/>
              </w:rPr>
            </w:pPr>
          </w:p>
        </w:tc>
        <w:tc>
          <w:tcPr>
            <w:tcW w:w="5582" w:type="dxa"/>
            <w:tcBorders>
              <w:top w:val="single" w:sz="4" w:space="0" w:color="auto"/>
            </w:tcBorders>
          </w:tcPr>
          <w:p w14:paraId="07E5C8F3" w14:textId="77777777" w:rsidR="00766145" w:rsidRPr="005E63DA" w:rsidRDefault="00766145"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DD9C48D" w14:textId="21519B37" w:rsidR="006371AB"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6371AB" w:rsidRPr="005E63DA">
              <w:rPr>
                <w:sz w:val="24"/>
                <w:szCs w:val="24"/>
                <w:lang w:eastAsia="en-US"/>
              </w:rPr>
              <w:t xml:space="preserve">-Целосно се согласувам - 84       </w:t>
            </w:r>
          </w:p>
          <w:p w14:paraId="76561D60" w14:textId="443595A0" w:rsidR="006371AB"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3 -Се согласувам </w:t>
            </w:r>
            <w:r w:rsidR="006371AB" w:rsidRPr="005E63DA">
              <w:rPr>
                <w:sz w:val="24"/>
                <w:szCs w:val="24"/>
                <w:lang w:eastAsia="en-US"/>
              </w:rPr>
              <w:t>- 33</w:t>
            </w:r>
          </w:p>
          <w:p w14:paraId="60B1E901" w14:textId="77777777" w:rsidR="006371AB" w:rsidRPr="005E63DA" w:rsidRDefault="006371AB"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- 16</w:t>
            </w:r>
          </w:p>
          <w:p w14:paraId="2444B264" w14:textId="78116FC9" w:rsidR="006371AB"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6371AB" w:rsidRPr="005E63DA">
              <w:rPr>
                <w:sz w:val="24"/>
                <w:szCs w:val="24"/>
                <w:lang w:eastAsia="en-US"/>
              </w:rPr>
              <w:t>- 17</w:t>
            </w:r>
          </w:p>
          <w:p w14:paraId="7A7C76CC" w14:textId="4FFA5C44" w:rsidR="006371AB" w:rsidRPr="005E63DA" w:rsidRDefault="004B7123"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7E15F1" w:rsidRPr="005E63DA">
              <w:rPr>
                <w:sz w:val="24"/>
                <w:szCs w:val="24"/>
                <w:lang w:eastAsia="en-US"/>
              </w:rPr>
              <w:t xml:space="preserve"> - </w:t>
            </w:r>
            <w:r w:rsidR="006371AB" w:rsidRPr="005E63DA">
              <w:rPr>
                <w:sz w:val="24"/>
                <w:szCs w:val="24"/>
                <w:lang w:eastAsia="en-US"/>
              </w:rPr>
              <w:t>25</w:t>
            </w:r>
          </w:p>
          <w:p w14:paraId="13E67376" w14:textId="77777777" w:rsidR="006371AB" w:rsidRPr="005E63DA" w:rsidRDefault="006371AB"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438321F4"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18BA6263"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415D3426" w14:textId="77777777" w:rsidR="00766145" w:rsidRPr="005E63DA" w:rsidRDefault="0076614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2FA67AE2" w14:textId="4A43622C" w:rsidR="00766145" w:rsidRPr="005E63DA" w:rsidRDefault="006371AB"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61A07C8" wp14:editId="5B81A273">
                  <wp:extent cx="3733800" cy="2413000"/>
                  <wp:effectExtent l="0" t="0" r="0" b="63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659D5AA" w14:textId="26B6A2DD" w:rsidR="004B7123" w:rsidRPr="005E63DA" w:rsidRDefault="004B7123" w:rsidP="00055D5F">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259"/>
        <w:gridCol w:w="6668"/>
      </w:tblGrid>
      <w:tr w:rsidR="004B7123" w:rsidRPr="005E63DA" w14:paraId="2B43E46B" w14:textId="77777777" w:rsidTr="001A6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6063CCD4" w14:textId="7255A377" w:rsidR="004B7123" w:rsidRPr="005E63DA" w:rsidRDefault="004B7123" w:rsidP="005E63DA">
            <w:pPr>
              <w:jc w:val="both"/>
              <w:rPr>
                <w:sz w:val="24"/>
                <w:szCs w:val="24"/>
              </w:rPr>
            </w:pPr>
            <w:r w:rsidRPr="005E63DA">
              <w:rPr>
                <w:sz w:val="24"/>
                <w:szCs w:val="24"/>
              </w:rPr>
              <w:t>1.8</w:t>
            </w:r>
          </w:p>
        </w:tc>
        <w:tc>
          <w:tcPr>
            <w:tcW w:w="12260" w:type="dxa"/>
            <w:gridSpan w:val="2"/>
            <w:tcBorders>
              <w:bottom w:val="single" w:sz="4" w:space="0" w:color="auto"/>
            </w:tcBorders>
          </w:tcPr>
          <w:p w14:paraId="6FB5C498" w14:textId="76157741" w:rsidR="004B7123" w:rsidRPr="005E63DA" w:rsidRDefault="004B7123"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Училиштето го чувствувам како безбедна средина за моето дете</w:t>
            </w:r>
          </w:p>
        </w:tc>
      </w:tr>
      <w:tr w:rsidR="004B7123" w:rsidRPr="005E63DA" w14:paraId="3C7EBE5E" w14:textId="77777777" w:rsidTr="001A61E4">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669EB79B" w14:textId="77777777" w:rsidR="004B7123" w:rsidRPr="005E63DA" w:rsidRDefault="004B7123" w:rsidP="005E63DA">
            <w:pPr>
              <w:jc w:val="both"/>
              <w:rPr>
                <w:sz w:val="24"/>
                <w:szCs w:val="24"/>
              </w:rPr>
            </w:pPr>
          </w:p>
        </w:tc>
        <w:tc>
          <w:tcPr>
            <w:tcW w:w="5582" w:type="dxa"/>
            <w:tcBorders>
              <w:top w:val="single" w:sz="4" w:space="0" w:color="auto"/>
            </w:tcBorders>
          </w:tcPr>
          <w:p w14:paraId="71F6B43C" w14:textId="77777777" w:rsidR="004B7123" w:rsidRPr="005E63DA" w:rsidRDefault="004B7123"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C9660E5" w14:textId="1AF33AD3" w:rsidR="004B7123"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4B7123" w:rsidRPr="005E63DA">
              <w:rPr>
                <w:sz w:val="24"/>
                <w:szCs w:val="24"/>
                <w:lang w:eastAsia="en-US"/>
              </w:rPr>
              <w:t xml:space="preserve">-Целосно се согласувам - 111       </w:t>
            </w:r>
          </w:p>
          <w:p w14:paraId="10101EE4" w14:textId="7D73B8EB" w:rsidR="004B7123"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4B7123" w:rsidRPr="005E63DA">
              <w:rPr>
                <w:sz w:val="24"/>
                <w:szCs w:val="24"/>
                <w:lang w:eastAsia="en-US"/>
              </w:rPr>
              <w:t>- 47</w:t>
            </w:r>
          </w:p>
          <w:p w14:paraId="557DC14E" w14:textId="77777777" w:rsidR="004B7123" w:rsidRPr="005E63DA" w:rsidRDefault="004B7123"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- 14</w:t>
            </w:r>
          </w:p>
          <w:p w14:paraId="546DBB2E" w14:textId="4FF67EA7" w:rsidR="004B7123"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4B7123" w:rsidRPr="005E63DA">
              <w:rPr>
                <w:sz w:val="24"/>
                <w:szCs w:val="24"/>
                <w:lang w:eastAsia="en-US"/>
              </w:rPr>
              <w:t>- 3</w:t>
            </w:r>
          </w:p>
          <w:p w14:paraId="10B2B87E" w14:textId="0A4D9E45" w:rsidR="004B7123"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4B7123" w:rsidRPr="005E63DA">
              <w:rPr>
                <w:sz w:val="24"/>
                <w:szCs w:val="24"/>
                <w:lang w:eastAsia="en-US"/>
              </w:rPr>
              <w:t>- /</w:t>
            </w:r>
          </w:p>
          <w:p w14:paraId="17CDF168" w14:textId="77777777" w:rsidR="004B7123" w:rsidRPr="005E63DA" w:rsidRDefault="004B7123"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52B2D67B" w14:textId="77777777" w:rsidR="004B7123" w:rsidRPr="005E63DA" w:rsidRDefault="004B7123"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31DB1343" w14:textId="3B680153" w:rsidR="004B7123" w:rsidRPr="005E63DA" w:rsidRDefault="004B7123"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00796BC" wp14:editId="74CFE4EA">
                  <wp:extent cx="3721100" cy="2374900"/>
                  <wp:effectExtent l="0" t="0" r="12700" b="6350"/>
                  <wp:docPr id="16033510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173A6E65" w14:textId="55A2ADF1" w:rsidR="002832BD" w:rsidRPr="005E63DA" w:rsidRDefault="002832BD"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67"/>
        <w:gridCol w:w="6760"/>
      </w:tblGrid>
      <w:tr w:rsidR="001A61E4" w:rsidRPr="005E63DA" w14:paraId="5DD727DF" w14:textId="77777777" w:rsidTr="001A6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0B66D243" w14:textId="77AACC70" w:rsidR="001A61E4" w:rsidRPr="005E63DA" w:rsidRDefault="00860322" w:rsidP="005E63DA">
            <w:pPr>
              <w:jc w:val="both"/>
              <w:rPr>
                <w:sz w:val="24"/>
                <w:szCs w:val="24"/>
              </w:rPr>
            </w:pPr>
            <w:r w:rsidRPr="005E63DA">
              <w:rPr>
                <w:sz w:val="24"/>
                <w:szCs w:val="24"/>
              </w:rPr>
              <w:lastRenderedPageBreak/>
              <w:t>1.9</w:t>
            </w:r>
          </w:p>
        </w:tc>
        <w:tc>
          <w:tcPr>
            <w:tcW w:w="12260" w:type="dxa"/>
            <w:gridSpan w:val="2"/>
            <w:tcBorders>
              <w:bottom w:val="single" w:sz="4" w:space="0" w:color="auto"/>
            </w:tcBorders>
          </w:tcPr>
          <w:p w14:paraId="029D0BB7" w14:textId="5E7354A1" w:rsidR="001A61E4" w:rsidRPr="005E63DA" w:rsidRDefault="001A61E4"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Училиштето го чувствувам како мотивирачка средина за моето дете</w:t>
            </w:r>
          </w:p>
        </w:tc>
      </w:tr>
      <w:tr w:rsidR="001A61E4" w:rsidRPr="005E63DA" w14:paraId="12626E89" w14:textId="77777777" w:rsidTr="001A61E4">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2217F4A" w14:textId="77777777" w:rsidR="001A61E4" w:rsidRPr="005E63DA" w:rsidRDefault="001A61E4" w:rsidP="005E63DA">
            <w:pPr>
              <w:jc w:val="both"/>
              <w:rPr>
                <w:sz w:val="24"/>
                <w:szCs w:val="24"/>
              </w:rPr>
            </w:pPr>
          </w:p>
        </w:tc>
        <w:tc>
          <w:tcPr>
            <w:tcW w:w="5582" w:type="dxa"/>
            <w:tcBorders>
              <w:top w:val="single" w:sz="4" w:space="0" w:color="auto"/>
            </w:tcBorders>
          </w:tcPr>
          <w:p w14:paraId="7A1D0C3A" w14:textId="77777777" w:rsidR="001A61E4" w:rsidRPr="005E63DA" w:rsidRDefault="001A61E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6C154F82" w14:textId="4F804D28" w:rsidR="00860322"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860322" w:rsidRPr="005E63DA">
              <w:rPr>
                <w:sz w:val="24"/>
                <w:szCs w:val="24"/>
                <w:lang w:eastAsia="en-US"/>
              </w:rPr>
              <w:t xml:space="preserve">-Целосно се согласувам - 103      </w:t>
            </w:r>
          </w:p>
          <w:p w14:paraId="08980C6A" w14:textId="432B41D8" w:rsidR="00860322"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860322" w:rsidRPr="005E63DA">
              <w:rPr>
                <w:sz w:val="24"/>
                <w:szCs w:val="24"/>
                <w:lang w:eastAsia="en-US"/>
              </w:rPr>
              <w:t>- 52</w:t>
            </w:r>
          </w:p>
          <w:p w14:paraId="4C20FE6C" w14:textId="4816028F" w:rsidR="00860322"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2-Не се согласувам - </w:t>
            </w:r>
            <w:r w:rsidR="00860322" w:rsidRPr="005E63DA">
              <w:rPr>
                <w:sz w:val="24"/>
                <w:szCs w:val="24"/>
                <w:lang w:eastAsia="en-US"/>
              </w:rPr>
              <w:t>16</w:t>
            </w:r>
          </w:p>
          <w:p w14:paraId="28CD4CC1" w14:textId="6C15E279" w:rsidR="00860322"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860322" w:rsidRPr="005E63DA">
              <w:rPr>
                <w:sz w:val="24"/>
                <w:szCs w:val="24"/>
                <w:lang w:eastAsia="en-US"/>
              </w:rPr>
              <w:t>- 4</w:t>
            </w:r>
          </w:p>
          <w:p w14:paraId="67064195" w14:textId="21ECE4E4" w:rsidR="00860322"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860322" w:rsidRPr="005E63DA">
              <w:rPr>
                <w:sz w:val="24"/>
                <w:szCs w:val="24"/>
                <w:lang w:eastAsia="en-US"/>
              </w:rPr>
              <w:t>- /</w:t>
            </w:r>
          </w:p>
          <w:p w14:paraId="3980B889" w14:textId="77777777" w:rsidR="001A61E4" w:rsidRPr="005E63DA" w:rsidRDefault="001A61E4"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1A343C3C" w14:textId="77777777" w:rsidR="001A61E4" w:rsidRPr="005E63DA" w:rsidRDefault="001A61E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60F782D1" w14:textId="7DA4BEF5" w:rsidR="001A61E4" w:rsidRPr="005E63DA" w:rsidRDefault="00860322"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43EA887" wp14:editId="2B74106A">
                  <wp:extent cx="3847465" cy="2476500"/>
                  <wp:effectExtent l="0" t="0" r="635" b="0"/>
                  <wp:docPr id="16033510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7B51B32" w14:textId="0135C422" w:rsidR="00AB0521" w:rsidRPr="005E63DA" w:rsidRDefault="00AB0521"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5"/>
        <w:gridCol w:w="4994"/>
        <w:gridCol w:w="6782"/>
      </w:tblGrid>
      <w:tr w:rsidR="001B0294" w:rsidRPr="005E63DA" w14:paraId="256219A1" w14:textId="77777777" w:rsidTr="002D6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Borders>
              <w:bottom w:val="single" w:sz="4" w:space="0" w:color="auto"/>
            </w:tcBorders>
          </w:tcPr>
          <w:p w14:paraId="078B027C" w14:textId="3CE5F84E" w:rsidR="001B0294" w:rsidRPr="005E63DA" w:rsidRDefault="001B0294" w:rsidP="005E63DA">
            <w:pPr>
              <w:jc w:val="both"/>
              <w:rPr>
                <w:sz w:val="24"/>
                <w:szCs w:val="24"/>
              </w:rPr>
            </w:pPr>
            <w:r w:rsidRPr="005E63DA">
              <w:rPr>
                <w:sz w:val="24"/>
                <w:szCs w:val="24"/>
              </w:rPr>
              <w:t>1.10</w:t>
            </w:r>
          </w:p>
        </w:tc>
        <w:tc>
          <w:tcPr>
            <w:tcW w:w="11776" w:type="dxa"/>
            <w:gridSpan w:val="2"/>
            <w:tcBorders>
              <w:bottom w:val="single" w:sz="4" w:space="0" w:color="auto"/>
            </w:tcBorders>
          </w:tcPr>
          <w:p w14:paraId="7AEB066A" w14:textId="3A8F16C5" w:rsidR="001B0294" w:rsidRPr="005E63DA" w:rsidRDefault="001B0294"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Моето дете во училиштато има пристап до различни материјали за учење (на пр. енциклопедии, списанија, интернет, модели)</w:t>
            </w:r>
          </w:p>
        </w:tc>
      </w:tr>
      <w:tr w:rsidR="001B0294" w:rsidRPr="005E63DA" w14:paraId="2C16EEA0" w14:textId="77777777" w:rsidTr="002D68A7">
        <w:tc>
          <w:tcPr>
            <w:cnfStyle w:val="001000000000" w:firstRow="0" w:lastRow="0" w:firstColumn="1" w:lastColumn="0" w:oddVBand="0" w:evenVBand="0" w:oddHBand="0" w:evenHBand="0" w:firstRowFirstColumn="0" w:firstRowLastColumn="0" w:lastRowFirstColumn="0" w:lastRowLastColumn="0"/>
            <w:tcW w:w="1385" w:type="dxa"/>
            <w:tcBorders>
              <w:top w:val="single" w:sz="4" w:space="0" w:color="auto"/>
            </w:tcBorders>
          </w:tcPr>
          <w:p w14:paraId="3F7DF88D" w14:textId="77777777" w:rsidR="001B0294" w:rsidRPr="005E63DA" w:rsidRDefault="001B0294" w:rsidP="005E63DA">
            <w:pPr>
              <w:jc w:val="both"/>
              <w:rPr>
                <w:sz w:val="24"/>
                <w:szCs w:val="24"/>
              </w:rPr>
            </w:pPr>
          </w:p>
        </w:tc>
        <w:tc>
          <w:tcPr>
            <w:tcW w:w="4994" w:type="dxa"/>
            <w:tcBorders>
              <w:top w:val="single" w:sz="4" w:space="0" w:color="auto"/>
            </w:tcBorders>
          </w:tcPr>
          <w:p w14:paraId="03624BFD" w14:textId="77777777" w:rsidR="00F327DC" w:rsidRPr="005E63DA" w:rsidRDefault="00F327DC"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6D5345B8" w14:textId="79FFAA58" w:rsidR="001B029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1B0294" w:rsidRPr="005E63DA">
              <w:rPr>
                <w:sz w:val="24"/>
                <w:szCs w:val="24"/>
                <w:lang w:eastAsia="en-US"/>
              </w:rPr>
              <w:t>-Целосно се согласувам - 79</w:t>
            </w:r>
          </w:p>
          <w:p w14:paraId="2EA685DA" w14:textId="548D1EB9" w:rsidR="001B029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1B0294" w:rsidRPr="005E63DA">
              <w:rPr>
                <w:sz w:val="24"/>
                <w:szCs w:val="24"/>
                <w:lang w:eastAsia="en-US"/>
              </w:rPr>
              <w:t>- 52</w:t>
            </w:r>
          </w:p>
          <w:p w14:paraId="4569C626" w14:textId="77777777" w:rsidR="001B0294" w:rsidRPr="005E63DA" w:rsidRDefault="001B029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- 24</w:t>
            </w:r>
          </w:p>
          <w:p w14:paraId="05E3845D" w14:textId="4711EFCF" w:rsidR="001B0294" w:rsidRPr="005E63DA" w:rsidRDefault="001B029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w:t>
            </w:r>
            <w:r w:rsidR="002D68A7" w:rsidRPr="005E63DA">
              <w:rPr>
                <w:sz w:val="24"/>
                <w:szCs w:val="24"/>
                <w:lang w:eastAsia="en-US"/>
              </w:rPr>
              <w:t xml:space="preserve"> се согласувам</w:t>
            </w:r>
            <w:r w:rsidR="007E15F1" w:rsidRPr="005E63DA">
              <w:rPr>
                <w:sz w:val="24"/>
                <w:szCs w:val="24"/>
                <w:lang w:eastAsia="en-US"/>
              </w:rPr>
              <w:t xml:space="preserve"> - </w:t>
            </w:r>
            <w:r w:rsidRPr="005E63DA">
              <w:rPr>
                <w:sz w:val="24"/>
                <w:szCs w:val="24"/>
                <w:lang w:eastAsia="en-US"/>
              </w:rPr>
              <w:t>10</w:t>
            </w:r>
          </w:p>
          <w:p w14:paraId="04598E20" w14:textId="7AE56DBC" w:rsidR="001B0294" w:rsidRPr="005E63DA" w:rsidRDefault="00F327D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 xml:space="preserve">-Не знам/ Немам информација </w:t>
            </w:r>
            <w:r w:rsidRPr="005E63DA">
              <w:rPr>
                <w:sz w:val="24"/>
                <w:szCs w:val="24"/>
                <w:lang w:eastAsia="en-US"/>
              </w:rPr>
              <w:t>-</w:t>
            </w:r>
            <w:r w:rsidR="001B0294" w:rsidRPr="005E63DA">
              <w:rPr>
                <w:sz w:val="24"/>
                <w:szCs w:val="24"/>
                <w:lang w:eastAsia="en-US"/>
              </w:rPr>
              <w:t>10</w:t>
            </w:r>
          </w:p>
          <w:p w14:paraId="5EB50280"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B274595"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782" w:type="dxa"/>
            <w:tcBorders>
              <w:top w:val="single" w:sz="4" w:space="0" w:color="auto"/>
            </w:tcBorders>
          </w:tcPr>
          <w:p w14:paraId="3CA54A0F" w14:textId="77D11D70"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C6346BA" wp14:editId="3A60C2F0">
                  <wp:extent cx="3992880" cy="2374900"/>
                  <wp:effectExtent l="0" t="0" r="7620" b="635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1F09F3D" w14:textId="6D7CEBAB" w:rsidR="00AB0521" w:rsidRPr="005E63DA" w:rsidRDefault="00AB0521"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133"/>
        <w:gridCol w:w="6660"/>
      </w:tblGrid>
      <w:tr w:rsidR="001B0294" w:rsidRPr="005E63DA" w14:paraId="1A77796A"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379542D1" w14:textId="73E0A2D4" w:rsidR="001B0294" w:rsidRPr="005E63DA" w:rsidRDefault="001B0294" w:rsidP="005E63DA">
            <w:pPr>
              <w:jc w:val="both"/>
              <w:rPr>
                <w:sz w:val="24"/>
                <w:szCs w:val="24"/>
              </w:rPr>
            </w:pPr>
            <w:r w:rsidRPr="005E63DA">
              <w:rPr>
                <w:sz w:val="24"/>
                <w:szCs w:val="24"/>
              </w:rPr>
              <w:lastRenderedPageBreak/>
              <w:t>1.11</w:t>
            </w:r>
          </w:p>
        </w:tc>
        <w:tc>
          <w:tcPr>
            <w:tcW w:w="12260" w:type="dxa"/>
            <w:gridSpan w:val="2"/>
            <w:tcBorders>
              <w:bottom w:val="single" w:sz="4" w:space="0" w:color="auto"/>
            </w:tcBorders>
          </w:tcPr>
          <w:p w14:paraId="74311820" w14:textId="378374A1" w:rsidR="001B0294" w:rsidRPr="005E63DA" w:rsidRDefault="00F327DC"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го пофалуваат моето дете за постигнатите резултати</w:t>
            </w:r>
          </w:p>
        </w:tc>
      </w:tr>
      <w:tr w:rsidR="001B0294" w:rsidRPr="005E63DA" w14:paraId="1DF20FEE"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4799FA9" w14:textId="77777777" w:rsidR="001B0294" w:rsidRPr="005E63DA" w:rsidRDefault="001B0294" w:rsidP="005E63DA">
            <w:pPr>
              <w:jc w:val="both"/>
              <w:rPr>
                <w:sz w:val="24"/>
                <w:szCs w:val="24"/>
              </w:rPr>
            </w:pPr>
          </w:p>
        </w:tc>
        <w:tc>
          <w:tcPr>
            <w:tcW w:w="5582" w:type="dxa"/>
            <w:tcBorders>
              <w:top w:val="single" w:sz="4" w:space="0" w:color="auto"/>
            </w:tcBorders>
          </w:tcPr>
          <w:p w14:paraId="78EF1386"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ADA81BE" w14:textId="4A6270DC" w:rsidR="00F327DC"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F327DC" w:rsidRPr="005E63DA">
              <w:rPr>
                <w:sz w:val="24"/>
                <w:szCs w:val="24"/>
                <w:lang w:eastAsia="en-US"/>
              </w:rPr>
              <w:t xml:space="preserve">-Целосно се согласувам - 121        </w:t>
            </w:r>
          </w:p>
          <w:p w14:paraId="7BB00EEE" w14:textId="7D86B0E8" w:rsidR="00F327DC"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F327DC" w:rsidRPr="005E63DA">
              <w:rPr>
                <w:sz w:val="24"/>
                <w:szCs w:val="24"/>
                <w:lang w:eastAsia="en-US"/>
              </w:rPr>
              <w:t>- 40</w:t>
            </w:r>
          </w:p>
          <w:p w14:paraId="2C39ABCC" w14:textId="77777777" w:rsidR="00F327DC" w:rsidRPr="005E63DA" w:rsidRDefault="00F327D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- 9</w:t>
            </w:r>
          </w:p>
          <w:p w14:paraId="3B807F8F" w14:textId="7ABA2E35" w:rsidR="00F327DC"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F327DC" w:rsidRPr="005E63DA">
              <w:rPr>
                <w:sz w:val="24"/>
                <w:szCs w:val="24"/>
                <w:lang w:eastAsia="en-US"/>
              </w:rPr>
              <w:t>- 2</w:t>
            </w:r>
          </w:p>
          <w:p w14:paraId="4BAA719B" w14:textId="3182E193" w:rsidR="00F327DC"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F327DC" w:rsidRPr="005E63DA">
              <w:rPr>
                <w:sz w:val="24"/>
                <w:szCs w:val="24"/>
                <w:lang w:eastAsia="en-US"/>
              </w:rPr>
              <w:t>- 3</w:t>
            </w:r>
          </w:p>
          <w:p w14:paraId="06CCE2B6"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7D220A4C" w14:textId="3BBC4C38" w:rsidR="001B0294" w:rsidRPr="005E63DA" w:rsidRDefault="00F327DC"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1C4D41D" wp14:editId="0BD7BC2B">
                  <wp:extent cx="3701388" cy="2484120"/>
                  <wp:effectExtent l="0" t="0" r="13970" b="1143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72D342DF" w14:textId="3E9E71C3" w:rsidR="0072113C" w:rsidRPr="005E63DA" w:rsidRDefault="0072113C"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4801"/>
        <w:gridCol w:w="6790"/>
      </w:tblGrid>
      <w:tr w:rsidR="001B0294" w:rsidRPr="005E63DA" w14:paraId="38C76670" w14:textId="77777777" w:rsidTr="002D6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Borders>
              <w:bottom w:val="single" w:sz="4" w:space="0" w:color="auto"/>
            </w:tcBorders>
          </w:tcPr>
          <w:p w14:paraId="0A4E93B8" w14:textId="7BFAD71F" w:rsidR="001B0294" w:rsidRPr="005E63DA" w:rsidRDefault="001B0294" w:rsidP="005E63DA">
            <w:pPr>
              <w:jc w:val="both"/>
              <w:rPr>
                <w:sz w:val="24"/>
                <w:szCs w:val="24"/>
              </w:rPr>
            </w:pPr>
            <w:r w:rsidRPr="005E63DA">
              <w:rPr>
                <w:sz w:val="24"/>
                <w:szCs w:val="24"/>
              </w:rPr>
              <w:t>1.12</w:t>
            </w:r>
          </w:p>
        </w:tc>
        <w:tc>
          <w:tcPr>
            <w:tcW w:w="11776" w:type="dxa"/>
            <w:gridSpan w:val="2"/>
            <w:tcBorders>
              <w:bottom w:val="single" w:sz="4" w:space="0" w:color="auto"/>
            </w:tcBorders>
          </w:tcPr>
          <w:p w14:paraId="0385A2E9" w14:textId="52AE3DD6" w:rsidR="001B0294" w:rsidRPr="005E63DA" w:rsidRDefault="00F327DC"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го пофалуваат моето дете за вложениот труд</w:t>
            </w:r>
          </w:p>
        </w:tc>
      </w:tr>
      <w:tr w:rsidR="001B0294" w:rsidRPr="005E63DA" w14:paraId="30093FC9" w14:textId="77777777" w:rsidTr="002D68A7">
        <w:tc>
          <w:tcPr>
            <w:cnfStyle w:val="001000000000" w:firstRow="0" w:lastRow="0" w:firstColumn="1" w:lastColumn="0" w:oddVBand="0" w:evenVBand="0" w:oddHBand="0" w:evenHBand="0" w:firstRowFirstColumn="0" w:firstRowLastColumn="0" w:lastRowFirstColumn="0" w:lastRowLastColumn="0"/>
            <w:tcW w:w="1385" w:type="dxa"/>
            <w:tcBorders>
              <w:top w:val="single" w:sz="4" w:space="0" w:color="auto"/>
            </w:tcBorders>
          </w:tcPr>
          <w:p w14:paraId="54B1AD74" w14:textId="77777777" w:rsidR="001B0294" w:rsidRPr="005E63DA" w:rsidRDefault="001B0294" w:rsidP="005E63DA">
            <w:pPr>
              <w:jc w:val="both"/>
              <w:rPr>
                <w:sz w:val="24"/>
                <w:szCs w:val="24"/>
              </w:rPr>
            </w:pPr>
          </w:p>
        </w:tc>
        <w:tc>
          <w:tcPr>
            <w:tcW w:w="4994" w:type="dxa"/>
            <w:tcBorders>
              <w:top w:val="single" w:sz="4" w:space="0" w:color="auto"/>
            </w:tcBorders>
          </w:tcPr>
          <w:p w14:paraId="312035B7" w14:textId="77777777" w:rsidR="00F327DC" w:rsidRPr="005E63DA" w:rsidRDefault="00F327DC"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F70B497" w14:textId="1A5C7584" w:rsidR="00F327DC"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7E15F1" w:rsidRPr="005E63DA">
              <w:rPr>
                <w:sz w:val="24"/>
                <w:szCs w:val="24"/>
                <w:lang w:eastAsia="en-US"/>
              </w:rPr>
              <w:t xml:space="preserve">-Целосно се согласувам - </w:t>
            </w:r>
            <w:r w:rsidR="00F327DC" w:rsidRPr="005E63DA">
              <w:rPr>
                <w:sz w:val="24"/>
                <w:szCs w:val="24"/>
                <w:lang w:eastAsia="en-US"/>
              </w:rPr>
              <w:t xml:space="preserve">122     </w:t>
            </w:r>
          </w:p>
          <w:p w14:paraId="61CCD6E6" w14:textId="639451E7" w:rsidR="00F327DC"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F327DC" w:rsidRPr="005E63DA">
              <w:rPr>
                <w:sz w:val="24"/>
                <w:szCs w:val="24"/>
                <w:lang w:eastAsia="en-US"/>
              </w:rPr>
              <w:t>-</w:t>
            </w:r>
            <w:r w:rsidR="007E15F1" w:rsidRPr="005E63DA">
              <w:rPr>
                <w:sz w:val="24"/>
                <w:szCs w:val="24"/>
                <w:lang w:eastAsia="en-US"/>
              </w:rPr>
              <w:t xml:space="preserve"> </w:t>
            </w:r>
            <w:r w:rsidR="00F327DC" w:rsidRPr="005E63DA">
              <w:rPr>
                <w:sz w:val="24"/>
                <w:szCs w:val="24"/>
                <w:lang w:eastAsia="en-US"/>
              </w:rPr>
              <w:t>40</w:t>
            </w:r>
          </w:p>
          <w:p w14:paraId="0A5D31CA" w14:textId="77777777" w:rsidR="00F327DC" w:rsidRPr="005E63DA" w:rsidRDefault="00F327D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- 7</w:t>
            </w:r>
          </w:p>
          <w:p w14:paraId="344BCC01" w14:textId="76D76CDE" w:rsidR="00F327DC"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 </w:t>
            </w:r>
            <w:r w:rsidR="00F327DC" w:rsidRPr="005E63DA">
              <w:rPr>
                <w:sz w:val="24"/>
                <w:szCs w:val="24"/>
                <w:lang w:eastAsia="en-US"/>
              </w:rPr>
              <w:t>1</w:t>
            </w:r>
          </w:p>
          <w:p w14:paraId="5ADE0FFD" w14:textId="417877DC" w:rsidR="00F327DC" w:rsidRPr="005E63DA" w:rsidRDefault="00F327D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w:t>
            </w:r>
            <w:r w:rsidR="002D68A7" w:rsidRPr="005E63DA">
              <w:rPr>
                <w:sz w:val="24"/>
                <w:szCs w:val="24"/>
                <w:lang w:eastAsia="en-US"/>
              </w:rPr>
              <w:t xml:space="preserve"> </w:t>
            </w:r>
            <w:r w:rsidRPr="005E63DA">
              <w:rPr>
                <w:sz w:val="24"/>
                <w:szCs w:val="24"/>
                <w:lang w:eastAsia="en-US"/>
              </w:rPr>
              <w:t>5</w:t>
            </w:r>
          </w:p>
          <w:p w14:paraId="14183DA5" w14:textId="77777777" w:rsidR="00F327DC" w:rsidRPr="005E63DA" w:rsidRDefault="00F327DC"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F582204"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31DDC5B"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782" w:type="dxa"/>
            <w:tcBorders>
              <w:top w:val="single" w:sz="4" w:space="0" w:color="auto"/>
            </w:tcBorders>
          </w:tcPr>
          <w:p w14:paraId="1B9B4DED" w14:textId="7D648179" w:rsidR="001B0294" w:rsidRPr="005E63DA" w:rsidRDefault="00F327DC"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3C7ECF4" wp14:editId="696CED1B">
                  <wp:extent cx="3850783" cy="2628900"/>
                  <wp:effectExtent l="0" t="0" r="1651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775FFC6F" w14:textId="5D1DA7F9" w:rsidR="00F327DC" w:rsidRPr="005E63DA" w:rsidRDefault="00F327DC"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121"/>
        <w:gridCol w:w="6672"/>
      </w:tblGrid>
      <w:tr w:rsidR="001B0294" w:rsidRPr="005E63DA" w14:paraId="65DBEDCF"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A012C5B" w14:textId="54B68B39" w:rsidR="001B0294" w:rsidRPr="005E63DA" w:rsidRDefault="001B0294" w:rsidP="005E63DA">
            <w:pPr>
              <w:jc w:val="both"/>
              <w:rPr>
                <w:sz w:val="24"/>
                <w:szCs w:val="24"/>
              </w:rPr>
            </w:pPr>
            <w:r w:rsidRPr="005E63DA">
              <w:rPr>
                <w:sz w:val="24"/>
                <w:szCs w:val="24"/>
              </w:rPr>
              <w:t>1.13</w:t>
            </w:r>
          </w:p>
        </w:tc>
        <w:tc>
          <w:tcPr>
            <w:tcW w:w="12260" w:type="dxa"/>
            <w:gridSpan w:val="2"/>
            <w:tcBorders>
              <w:bottom w:val="single" w:sz="4" w:space="0" w:color="auto"/>
            </w:tcBorders>
          </w:tcPr>
          <w:p w14:paraId="1A0FA93B" w14:textId="185620C9" w:rsidR="001B0294" w:rsidRPr="005E63DA" w:rsidRDefault="00CF7727"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му даваат насоки на моето дете како подобро да учи</w:t>
            </w:r>
          </w:p>
        </w:tc>
      </w:tr>
      <w:tr w:rsidR="001B0294" w:rsidRPr="005E63DA" w14:paraId="7C56DA67"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413F12F0" w14:textId="77777777" w:rsidR="001B0294" w:rsidRPr="005E63DA" w:rsidRDefault="001B0294" w:rsidP="005E63DA">
            <w:pPr>
              <w:jc w:val="both"/>
              <w:rPr>
                <w:sz w:val="24"/>
                <w:szCs w:val="24"/>
              </w:rPr>
            </w:pPr>
          </w:p>
        </w:tc>
        <w:tc>
          <w:tcPr>
            <w:tcW w:w="5582" w:type="dxa"/>
            <w:tcBorders>
              <w:top w:val="single" w:sz="4" w:space="0" w:color="auto"/>
            </w:tcBorders>
          </w:tcPr>
          <w:p w14:paraId="2BC65AE1"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3264563" w14:textId="7D68D16B" w:rsidR="00CF7727"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7E15F1" w:rsidRPr="005E63DA">
              <w:rPr>
                <w:sz w:val="24"/>
                <w:szCs w:val="24"/>
                <w:lang w:eastAsia="en-US"/>
              </w:rPr>
              <w:t xml:space="preserve">-Целосно се согласувам - </w:t>
            </w:r>
            <w:r w:rsidR="00CF7727" w:rsidRPr="005E63DA">
              <w:rPr>
                <w:sz w:val="24"/>
                <w:szCs w:val="24"/>
                <w:lang w:eastAsia="en-US"/>
              </w:rPr>
              <w:t xml:space="preserve">118      </w:t>
            </w:r>
          </w:p>
          <w:p w14:paraId="6E40951E" w14:textId="41A4B254" w:rsidR="00CF7727"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CF7727" w:rsidRPr="005E63DA">
              <w:rPr>
                <w:sz w:val="24"/>
                <w:szCs w:val="24"/>
                <w:lang w:eastAsia="en-US"/>
              </w:rPr>
              <w:t>-</w:t>
            </w:r>
            <w:r w:rsidR="007E15F1" w:rsidRPr="005E63DA">
              <w:rPr>
                <w:sz w:val="24"/>
                <w:szCs w:val="24"/>
                <w:lang w:eastAsia="en-US"/>
              </w:rPr>
              <w:t xml:space="preserve">Се согласувам </w:t>
            </w:r>
            <w:r w:rsidR="00CF7727" w:rsidRPr="005E63DA">
              <w:rPr>
                <w:sz w:val="24"/>
                <w:szCs w:val="24"/>
                <w:lang w:eastAsia="en-US"/>
              </w:rPr>
              <w:t>- 37</w:t>
            </w:r>
          </w:p>
          <w:p w14:paraId="3EA59BE8" w14:textId="13C36669" w:rsidR="00CF7727"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2-Не се согласувам - </w:t>
            </w:r>
            <w:r w:rsidR="00CF7727" w:rsidRPr="005E63DA">
              <w:rPr>
                <w:sz w:val="24"/>
                <w:szCs w:val="24"/>
                <w:lang w:eastAsia="en-US"/>
              </w:rPr>
              <w:t>14</w:t>
            </w:r>
          </w:p>
          <w:p w14:paraId="725AF55C" w14:textId="4FACBE53" w:rsidR="00CF7727"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CF7727" w:rsidRPr="005E63DA">
              <w:rPr>
                <w:sz w:val="24"/>
                <w:szCs w:val="24"/>
                <w:lang w:eastAsia="en-US"/>
              </w:rPr>
              <w:t>- 4</w:t>
            </w:r>
          </w:p>
          <w:p w14:paraId="2683C1B6" w14:textId="08E96E70" w:rsidR="00CF7727" w:rsidRPr="005E63DA" w:rsidRDefault="00CF772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 - 2</w:t>
            </w:r>
          </w:p>
          <w:p w14:paraId="73992D78"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56725C96" w14:textId="7ACB1F20" w:rsidR="001B0294" w:rsidRPr="005E63DA" w:rsidRDefault="00CF772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D761113" wp14:editId="6908752B">
                  <wp:extent cx="3759835" cy="2451100"/>
                  <wp:effectExtent l="0" t="0" r="12065" b="635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1257BD87" w14:textId="255E122F" w:rsidR="001B0294" w:rsidRPr="005E63DA" w:rsidRDefault="001B0294"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133"/>
        <w:gridCol w:w="6660"/>
      </w:tblGrid>
      <w:tr w:rsidR="001B0294" w:rsidRPr="005E63DA" w14:paraId="55E4F17D"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BC6DB5D" w14:textId="18F0326B" w:rsidR="001B0294" w:rsidRPr="005E63DA" w:rsidRDefault="001B0294" w:rsidP="005E63DA">
            <w:pPr>
              <w:jc w:val="both"/>
              <w:rPr>
                <w:sz w:val="24"/>
                <w:szCs w:val="24"/>
              </w:rPr>
            </w:pPr>
            <w:r w:rsidRPr="005E63DA">
              <w:rPr>
                <w:sz w:val="24"/>
                <w:szCs w:val="24"/>
              </w:rPr>
              <w:t>1.14</w:t>
            </w:r>
          </w:p>
        </w:tc>
        <w:tc>
          <w:tcPr>
            <w:tcW w:w="12260" w:type="dxa"/>
            <w:gridSpan w:val="2"/>
            <w:tcBorders>
              <w:bottom w:val="single" w:sz="4" w:space="0" w:color="auto"/>
            </w:tcBorders>
          </w:tcPr>
          <w:p w14:paraId="16DA75C6" w14:textId="30C12591" w:rsidR="001B0294" w:rsidRPr="005E63DA" w:rsidRDefault="007C116F"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Редовно сум известен/а за постигнувањата на моето дете на училиште (не само на полугодие и крај на година)</w:t>
            </w:r>
          </w:p>
        </w:tc>
      </w:tr>
      <w:tr w:rsidR="001B0294" w:rsidRPr="005E63DA" w14:paraId="60CFABF4"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4B1129F7" w14:textId="77777777" w:rsidR="001B0294" w:rsidRPr="005E63DA" w:rsidRDefault="001B0294" w:rsidP="005E63DA">
            <w:pPr>
              <w:jc w:val="both"/>
              <w:rPr>
                <w:sz w:val="24"/>
                <w:szCs w:val="24"/>
              </w:rPr>
            </w:pPr>
          </w:p>
        </w:tc>
        <w:tc>
          <w:tcPr>
            <w:tcW w:w="5582" w:type="dxa"/>
            <w:tcBorders>
              <w:top w:val="single" w:sz="4" w:space="0" w:color="auto"/>
            </w:tcBorders>
          </w:tcPr>
          <w:p w14:paraId="6C83D599" w14:textId="692B86A8"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FF532BD" w14:textId="57C9B0E8" w:rsidR="007C116F"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7C116F" w:rsidRPr="005E63DA">
              <w:rPr>
                <w:sz w:val="24"/>
                <w:szCs w:val="24"/>
                <w:lang w:eastAsia="en-US"/>
              </w:rPr>
              <w:t>-Целосно се согласувам -</w:t>
            </w:r>
            <w:r w:rsidR="007E15F1" w:rsidRPr="005E63DA">
              <w:rPr>
                <w:sz w:val="24"/>
                <w:szCs w:val="24"/>
                <w:lang w:eastAsia="en-US"/>
              </w:rPr>
              <w:t xml:space="preserve"> </w:t>
            </w:r>
            <w:r w:rsidR="007C116F" w:rsidRPr="005E63DA">
              <w:rPr>
                <w:sz w:val="24"/>
                <w:szCs w:val="24"/>
                <w:lang w:eastAsia="en-US"/>
              </w:rPr>
              <w:t xml:space="preserve">131   </w:t>
            </w:r>
          </w:p>
          <w:p w14:paraId="4CA823FF" w14:textId="4922E0B9" w:rsidR="007C116F"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7C116F" w:rsidRPr="005E63DA">
              <w:rPr>
                <w:sz w:val="24"/>
                <w:szCs w:val="24"/>
                <w:lang w:eastAsia="en-US"/>
              </w:rPr>
              <w:t>- 34</w:t>
            </w:r>
          </w:p>
          <w:p w14:paraId="6979D556" w14:textId="77777777" w:rsidR="007C116F" w:rsidRPr="005E63DA" w:rsidRDefault="007C116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- 5</w:t>
            </w:r>
          </w:p>
          <w:p w14:paraId="01FA2D12" w14:textId="53FA1591" w:rsidR="007C116F"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7C116F" w:rsidRPr="005E63DA">
              <w:rPr>
                <w:sz w:val="24"/>
                <w:szCs w:val="24"/>
                <w:lang w:eastAsia="en-US"/>
              </w:rPr>
              <w:t>- 4</w:t>
            </w:r>
          </w:p>
          <w:p w14:paraId="759FC36F" w14:textId="0AE471B4" w:rsidR="007C116F"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7C116F" w:rsidRPr="005E63DA">
              <w:rPr>
                <w:sz w:val="24"/>
                <w:szCs w:val="24"/>
                <w:lang w:eastAsia="en-US"/>
              </w:rPr>
              <w:t>- 1</w:t>
            </w:r>
          </w:p>
          <w:p w14:paraId="0D196680" w14:textId="77777777" w:rsidR="007C116F" w:rsidRPr="005E63DA" w:rsidRDefault="007C116F"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45D9B7CB" w14:textId="77777777" w:rsidR="007C116F" w:rsidRPr="005E63DA" w:rsidRDefault="007C116F"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8A64BDD"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3EB92BBC" w14:textId="09CCAAF8" w:rsidR="001B0294" w:rsidRPr="005E63DA" w:rsidRDefault="007C116F"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BC7A917" wp14:editId="5B5141D8">
                  <wp:extent cx="3698875" cy="2324100"/>
                  <wp:effectExtent l="0" t="0" r="1587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6A34435C" w14:textId="5C7FC70E" w:rsidR="001B0294" w:rsidRPr="005E63DA" w:rsidRDefault="001B0294"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129"/>
        <w:gridCol w:w="6664"/>
      </w:tblGrid>
      <w:tr w:rsidR="001B0294" w:rsidRPr="005E63DA" w14:paraId="24E4BA33"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5431C9DD" w14:textId="5ABF3B9F" w:rsidR="001B0294" w:rsidRPr="005E63DA" w:rsidRDefault="001B0294" w:rsidP="005E63DA">
            <w:pPr>
              <w:jc w:val="both"/>
              <w:rPr>
                <w:sz w:val="24"/>
                <w:szCs w:val="24"/>
              </w:rPr>
            </w:pPr>
            <w:r w:rsidRPr="005E63DA">
              <w:rPr>
                <w:sz w:val="24"/>
                <w:szCs w:val="24"/>
              </w:rPr>
              <w:t>1.15</w:t>
            </w:r>
          </w:p>
        </w:tc>
        <w:tc>
          <w:tcPr>
            <w:tcW w:w="12260" w:type="dxa"/>
            <w:gridSpan w:val="2"/>
            <w:tcBorders>
              <w:bottom w:val="single" w:sz="4" w:space="0" w:color="auto"/>
            </w:tcBorders>
          </w:tcPr>
          <w:p w14:paraId="151A16AD" w14:textId="45C04B6A" w:rsidR="001B0294" w:rsidRPr="005E63DA" w:rsidRDefault="000A3114"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Ги користам  можностите  да разговарам со наставниците за постигањата на моето дете</w:t>
            </w:r>
          </w:p>
        </w:tc>
      </w:tr>
      <w:tr w:rsidR="001B0294" w:rsidRPr="005E63DA" w14:paraId="3B911EEF"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5C7F7B6" w14:textId="77777777" w:rsidR="001B0294" w:rsidRPr="005E63DA" w:rsidRDefault="001B0294" w:rsidP="005E63DA">
            <w:pPr>
              <w:jc w:val="both"/>
              <w:rPr>
                <w:sz w:val="24"/>
                <w:szCs w:val="24"/>
              </w:rPr>
            </w:pPr>
          </w:p>
        </w:tc>
        <w:tc>
          <w:tcPr>
            <w:tcW w:w="5582" w:type="dxa"/>
            <w:tcBorders>
              <w:top w:val="single" w:sz="4" w:space="0" w:color="auto"/>
            </w:tcBorders>
          </w:tcPr>
          <w:p w14:paraId="1377025F"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6E2EDAD9" w14:textId="42274C64" w:rsidR="000A311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4-Целосно се согласувам - </w:t>
            </w:r>
            <w:r w:rsidR="000A3114" w:rsidRPr="005E63DA">
              <w:rPr>
                <w:sz w:val="24"/>
                <w:szCs w:val="24"/>
                <w:lang w:eastAsia="en-US"/>
              </w:rPr>
              <w:t xml:space="preserve">126      </w:t>
            </w:r>
          </w:p>
          <w:p w14:paraId="168E9C36" w14:textId="6F6380E8" w:rsidR="000A311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3 -Се согласувам </w:t>
            </w:r>
            <w:r w:rsidR="000A3114" w:rsidRPr="005E63DA">
              <w:rPr>
                <w:sz w:val="24"/>
                <w:szCs w:val="24"/>
                <w:lang w:eastAsia="en-US"/>
              </w:rPr>
              <w:t>- 31</w:t>
            </w:r>
          </w:p>
          <w:p w14:paraId="780B9450" w14:textId="77777777" w:rsidR="000A3114" w:rsidRPr="005E63DA" w:rsidRDefault="000A311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- 14</w:t>
            </w:r>
          </w:p>
          <w:p w14:paraId="6F45B2F3" w14:textId="45B25819" w:rsidR="000A3114"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0A3114" w:rsidRPr="005E63DA">
              <w:rPr>
                <w:sz w:val="24"/>
                <w:szCs w:val="24"/>
                <w:lang w:eastAsia="en-US"/>
              </w:rPr>
              <w:t>- 2</w:t>
            </w:r>
          </w:p>
          <w:p w14:paraId="5FEF1813" w14:textId="74280F7F" w:rsidR="000A3114"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0A3114" w:rsidRPr="005E63DA">
              <w:rPr>
                <w:sz w:val="24"/>
                <w:szCs w:val="24"/>
                <w:lang w:eastAsia="en-US"/>
              </w:rPr>
              <w:t>- 2</w:t>
            </w:r>
          </w:p>
          <w:p w14:paraId="57A2B6B9"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1848CA99" w14:textId="0B468439" w:rsidR="001B029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B4B3CD3" wp14:editId="5CB32CED">
                  <wp:extent cx="3717290" cy="2476500"/>
                  <wp:effectExtent l="0" t="0" r="1651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2B201121" w14:textId="413893E2" w:rsidR="001B0294" w:rsidRPr="005E63DA" w:rsidRDefault="001B0294"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33"/>
        <w:gridCol w:w="6760"/>
      </w:tblGrid>
      <w:tr w:rsidR="001B0294" w:rsidRPr="005E63DA" w14:paraId="50F3A616"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04DE7CAE" w14:textId="4457245C" w:rsidR="001B0294" w:rsidRPr="005E63DA" w:rsidRDefault="001B0294" w:rsidP="005E63DA">
            <w:pPr>
              <w:jc w:val="both"/>
              <w:rPr>
                <w:sz w:val="24"/>
                <w:szCs w:val="24"/>
              </w:rPr>
            </w:pPr>
            <w:r w:rsidRPr="005E63DA">
              <w:rPr>
                <w:sz w:val="24"/>
                <w:szCs w:val="24"/>
              </w:rPr>
              <w:t>1.16</w:t>
            </w:r>
          </w:p>
        </w:tc>
        <w:tc>
          <w:tcPr>
            <w:tcW w:w="12260" w:type="dxa"/>
            <w:gridSpan w:val="2"/>
            <w:tcBorders>
              <w:bottom w:val="single" w:sz="4" w:space="0" w:color="auto"/>
            </w:tcBorders>
          </w:tcPr>
          <w:p w14:paraId="6661CC9E" w14:textId="6AFCFFC9" w:rsidR="001B0294" w:rsidRPr="005E63DA" w:rsidRDefault="000A3114"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ме запознаваат со критериумите за оценување по нивниот предмет</w:t>
            </w:r>
          </w:p>
        </w:tc>
      </w:tr>
      <w:tr w:rsidR="001B0294" w:rsidRPr="005E63DA" w14:paraId="6A6ECEEB"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E3767EB" w14:textId="77777777" w:rsidR="001B0294" w:rsidRPr="005E63DA" w:rsidRDefault="001B0294" w:rsidP="005E63DA">
            <w:pPr>
              <w:jc w:val="both"/>
              <w:rPr>
                <w:sz w:val="24"/>
                <w:szCs w:val="24"/>
              </w:rPr>
            </w:pPr>
          </w:p>
        </w:tc>
        <w:tc>
          <w:tcPr>
            <w:tcW w:w="5582" w:type="dxa"/>
            <w:tcBorders>
              <w:top w:val="single" w:sz="4" w:space="0" w:color="auto"/>
            </w:tcBorders>
          </w:tcPr>
          <w:p w14:paraId="4A448416" w14:textId="77777777"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6B2AD33" w14:textId="4ED60A63" w:rsidR="000A311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4-Целосно се согласувам -</w:t>
            </w:r>
            <w:r w:rsidR="000A3114" w:rsidRPr="005E63DA">
              <w:rPr>
                <w:sz w:val="24"/>
                <w:szCs w:val="24"/>
                <w:lang w:eastAsia="en-US"/>
              </w:rPr>
              <w:t xml:space="preserve">110  </w:t>
            </w:r>
          </w:p>
          <w:p w14:paraId="1FAB61B5" w14:textId="7C81C2C1" w:rsidR="000A311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3-Се согласувам -</w:t>
            </w:r>
            <w:r w:rsidR="000A3114" w:rsidRPr="005E63DA">
              <w:rPr>
                <w:sz w:val="24"/>
                <w:szCs w:val="24"/>
                <w:lang w:eastAsia="en-US"/>
              </w:rPr>
              <w:t>35</w:t>
            </w:r>
          </w:p>
          <w:p w14:paraId="0CD030FA" w14:textId="77777777" w:rsidR="000A3114" w:rsidRPr="005E63DA" w:rsidRDefault="000A311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- 20</w:t>
            </w:r>
          </w:p>
          <w:p w14:paraId="29F3A097" w14:textId="2BE5CB20" w:rsidR="000A311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 </w:t>
            </w:r>
            <w:r w:rsidR="000A3114" w:rsidRPr="005E63DA">
              <w:rPr>
                <w:sz w:val="24"/>
                <w:szCs w:val="24"/>
                <w:lang w:eastAsia="en-US"/>
              </w:rPr>
              <w:t>5</w:t>
            </w:r>
          </w:p>
          <w:p w14:paraId="02649C6C" w14:textId="48ED1336" w:rsidR="000A3114" w:rsidRPr="005E63DA" w:rsidRDefault="000A311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2113C" w:rsidRPr="005E63DA">
              <w:rPr>
                <w:sz w:val="24"/>
                <w:szCs w:val="24"/>
                <w:lang w:eastAsia="en-US"/>
              </w:rPr>
              <w:t xml:space="preserve"> - </w:t>
            </w:r>
            <w:r w:rsidRPr="005E63DA">
              <w:rPr>
                <w:sz w:val="24"/>
                <w:szCs w:val="24"/>
                <w:lang w:eastAsia="en-US"/>
              </w:rPr>
              <w:t>5</w:t>
            </w:r>
          </w:p>
          <w:p w14:paraId="1E9A789E"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711FB80"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77EA1684" w14:textId="728B223E" w:rsidR="001B029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EAD8BFF" wp14:editId="1E70D496">
                  <wp:extent cx="3843655" cy="2501900"/>
                  <wp:effectExtent l="0" t="0" r="4445" b="1270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490AD4A0" w14:textId="685C52E5" w:rsidR="001B0294" w:rsidRPr="005E63DA" w:rsidRDefault="001B0294"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99"/>
        <w:gridCol w:w="6794"/>
      </w:tblGrid>
      <w:tr w:rsidR="001B0294" w:rsidRPr="005E63DA" w14:paraId="3394D5C9" w14:textId="77777777" w:rsidTr="000A3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32A69FB0" w14:textId="5C8895BC" w:rsidR="001B0294" w:rsidRPr="005E63DA" w:rsidRDefault="001B0294" w:rsidP="005E63DA">
            <w:pPr>
              <w:jc w:val="both"/>
              <w:rPr>
                <w:sz w:val="24"/>
                <w:szCs w:val="24"/>
              </w:rPr>
            </w:pPr>
            <w:r w:rsidRPr="005E63DA">
              <w:rPr>
                <w:sz w:val="24"/>
                <w:szCs w:val="24"/>
              </w:rPr>
              <w:t>1.17</w:t>
            </w:r>
          </w:p>
        </w:tc>
        <w:tc>
          <w:tcPr>
            <w:tcW w:w="12136" w:type="dxa"/>
            <w:gridSpan w:val="2"/>
            <w:tcBorders>
              <w:bottom w:val="single" w:sz="4" w:space="0" w:color="auto"/>
            </w:tcBorders>
          </w:tcPr>
          <w:p w14:paraId="3D48F968" w14:textId="64A129F0" w:rsidR="001B0294" w:rsidRPr="005E63DA" w:rsidRDefault="000A3114"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Училиштето нуди избор на различни воннаставни активности (клубови, проекти и сл.)</w:t>
            </w:r>
          </w:p>
        </w:tc>
      </w:tr>
      <w:tr w:rsidR="001B0294" w:rsidRPr="005E63DA" w14:paraId="28590A9F" w14:textId="77777777" w:rsidTr="000A3114">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6FDA530A" w14:textId="77777777" w:rsidR="001B0294" w:rsidRPr="005E63DA" w:rsidRDefault="001B0294" w:rsidP="005E63DA">
            <w:pPr>
              <w:jc w:val="both"/>
              <w:rPr>
                <w:sz w:val="24"/>
                <w:szCs w:val="24"/>
              </w:rPr>
            </w:pPr>
          </w:p>
        </w:tc>
        <w:tc>
          <w:tcPr>
            <w:tcW w:w="5338" w:type="dxa"/>
            <w:tcBorders>
              <w:top w:val="single" w:sz="4" w:space="0" w:color="auto"/>
            </w:tcBorders>
          </w:tcPr>
          <w:p w14:paraId="3662615A" w14:textId="77777777"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41B65C0" w14:textId="7DEA2995" w:rsidR="000A311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0A3114" w:rsidRPr="005E63DA">
              <w:rPr>
                <w:sz w:val="24"/>
                <w:szCs w:val="24"/>
                <w:lang w:eastAsia="en-US"/>
              </w:rPr>
              <w:t xml:space="preserve">-Целосно се согласувам - 98      </w:t>
            </w:r>
          </w:p>
          <w:p w14:paraId="2A1B36F7" w14:textId="330F424B" w:rsidR="000A3114"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3 -Се согласувам  </w:t>
            </w:r>
            <w:r w:rsidR="000A3114" w:rsidRPr="005E63DA">
              <w:rPr>
                <w:sz w:val="24"/>
                <w:szCs w:val="24"/>
                <w:lang w:eastAsia="en-US"/>
              </w:rPr>
              <w:t>- 46</w:t>
            </w:r>
          </w:p>
          <w:p w14:paraId="71186EC1" w14:textId="77777777" w:rsidR="000A3114" w:rsidRPr="005E63DA" w:rsidRDefault="000A311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- 16</w:t>
            </w:r>
          </w:p>
          <w:p w14:paraId="515DD7D3" w14:textId="412E2F44" w:rsidR="000A3114"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0A3114" w:rsidRPr="005E63DA">
              <w:rPr>
                <w:sz w:val="24"/>
                <w:szCs w:val="24"/>
                <w:lang w:eastAsia="en-US"/>
              </w:rPr>
              <w:t>- 5</w:t>
            </w:r>
          </w:p>
          <w:p w14:paraId="182DA148" w14:textId="23D81B39" w:rsidR="000A3114" w:rsidRPr="005E63DA" w:rsidRDefault="000A311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w:t>
            </w:r>
            <w:r w:rsidRPr="005E63DA">
              <w:rPr>
                <w:sz w:val="24"/>
                <w:szCs w:val="24"/>
                <w:lang w:eastAsia="en-US"/>
              </w:rPr>
              <w:t>10</w:t>
            </w:r>
          </w:p>
          <w:p w14:paraId="25B08A5D"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0B8E2A3"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798" w:type="dxa"/>
            <w:tcBorders>
              <w:top w:val="single" w:sz="4" w:space="0" w:color="auto"/>
            </w:tcBorders>
          </w:tcPr>
          <w:p w14:paraId="4FDB3A51" w14:textId="0C7FB1AF" w:rsidR="001B029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9D036D5" wp14:editId="1BF706EA">
                  <wp:extent cx="3846195" cy="2400300"/>
                  <wp:effectExtent l="0" t="0" r="1905"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072D6961" w14:textId="13561E3E" w:rsidR="00F713BF" w:rsidRPr="005E63DA" w:rsidRDefault="00F713BF" w:rsidP="00380DD8">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06"/>
        <w:gridCol w:w="6787"/>
      </w:tblGrid>
      <w:tr w:rsidR="000A3114" w:rsidRPr="005E63DA" w14:paraId="1F18C5DF"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76B269C9" w14:textId="40DEF31A" w:rsidR="000A3114" w:rsidRPr="005E63DA" w:rsidRDefault="000A3114" w:rsidP="005E63DA">
            <w:pPr>
              <w:jc w:val="both"/>
              <w:rPr>
                <w:sz w:val="24"/>
                <w:szCs w:val="24"/>
              </w:rPr>
            </w:pPr>
            <w:r w:rsidRPr="005E63DA">
              <w:rPr>
                <w:sz w:val="24"/>
                <w:szCs w:val="24"/>
              </w:rPr>
              <w:t>1.18</w:t>
            </w:r>
          </w:p>
        </w:tc>
        <w:tc>
          <w:tcPr>
            <w:tcW w:w="12136" w:type="dxa"/>
            <w:gridSpan w:val="2"/>
            <w:tcBorders>
              <w:bottom w:val="single" w:sz="4" w:space="0" w:color="auto"/>
            </w:tcBorders>
          </w:tcPr>
          <w:p w14:paraId="359137DC" w14:textId="5E880AAD" w:rsidR="000A3114" w:rsidRPr="005E63DA" w:rsidRDefault="000A3114"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Моето дете е вклучено во воннаставни активности, според сопствениот интерес</w:t>
            </w:r>
          </w:p>
        </w:tc>
      </w:tr>
      <w:tr w:rsidR="000A3114" w:rsidRPr="005E63DA" w14:paraId="49C8D986"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146BB26A" w14:textId="77777777" w:rsidR="000A3114" w:rsidRPr="005E63DA" w:rsidRDefault="000A3114" w:rsidP="005E63DA">
            <w:pPr>
              <w:jc w:val="both"/>
              <w:rPr>
                <w:sz w:val="24"/>
                <w:szCs w:val="24"/>
              </w:rPr>
            </w:pPr>
          </w:p>
        </w:tc>
        <w:tc>
          <w:tcPr>
            <w:tcW w:w="5338" w:type="dxa"/>
            <w:tcBorders>
              <w:top w:val="single" w:sz="4" w:space="0" w:color="auto"/>
            </w:tcBorders>
          </w:tcPr>
          <w:p w14:paraId="02A83B0B" w14:textId="77777777"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B14E708" w14:textId="074FFD2E" w:rsidR="000A3114"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0A3114" w:rsidRPr="005E63DA">
              <w:rPr>
                <w:sz w:val="24"/>
                <w:szCs w:val="24"/>
                <w:lang w:eastAsia="en-US"/>
              </w:rPr>
              <w:t xml:space="preserve">-Целосно се согласувам - 103        </w:t>
            </w:r>
          </w:p>
          <w:p w14:paraId="4BEFF4D3" w14:textId="70AEDE64" w:rsidR="000A3114"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3 -Се согласувам </w:t>
            </w:r>
            <w:r w:rsidR="000A3114" w:rsidRPr="005E63DA">
              <w:rPr>
                <w:sz w:val="24"/>
                <w:szCs w:val="24"/>
                <w:lang w:eastAsia="en-US"/>
              </w:rPr>
              <w:t>- 47</w:t>
            </w:r>
          </w:p>
          <w:p w14:paraId="4F90111A" w14:textId="77777777" w:rsidR="000A3114" w:rsidRPr="005E63DA" w:rsidRDefault="000A311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- 13</w:t>
            </w:r>
          </w:p>
          <w:p w14:paraId="64ECF31A" w14:textId="589C516A" w:rsidR="000A3114"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0A3114" w:rsidRPr="005E63DA">
              <w:rPr>
                <w:sz w:val="24"/>
                <w:szCs w:val="24"/>
                <w:lang w:eastAsia="en-US"/>
              </w:rPr>
              <w:t>- 5</w:t>
            </w:r>
          </w:p>
          <w:p w14:paraId="7137126C" w14:textId="0B0A320F" w:rsidR="000A3114" w:rsidRPr="005E63DA" w:rsidRDefault="000A3114"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 </w:t>
            </w:r>
            <w:r w:rsidRPr="005E63DA">
              <w:rPr>
                <w:sz w:val="24"/>
                <w:szCs w:val="24"/>
                <w:lang w:eastAsia="en-US"/>
              </w:rPr>
              <w:t>7</w:t>
            </w:r>
          </w:p>
          <w:p w14:paraId="1E432971"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798" w:type="dxa"/>
            <w:tcBorders>
              <w:top w:val="single" w:sz="4" w:space="0" w:color="auto"/>
            </w:tcBorders>
          </w:tcPr>
          <w:p w14:paraId="1199867B" w14:textId="60ABE1F6"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D087781" wp14:editId="1FC84446">
                  <wp:extent cx="3805493" cy="2628900"/>
                  <wp:effectExtent l="0" t="0" r="508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0EEDBF72" w14:textId="4639BF41" w:rsidR="00763C50" w:rsidRPr="005E63DA" w:rsidRDefault="00763C50" w:rsidP="00380DD8">
      <w:pPr>
        <w:ind w:left="0" w:firstLine="0"/>
        <w:jc w:val="both"/>
        <w:rPr>
          <w:sz w:val="24"/>
          <w:szCs w:val="24"/>
        </w:rPr>
      </w:pPr>
    </w:p>
    <w:p w14:paraId="51F7604F" w14:textId="5FE0D7B4" w:rsidR="00D57A31" w:rsidRPr="005E63DA" w:rsidRDefault="00D57A31" w:rsidP="005E63DA">
      <w:pPr>
        <w:jc w:val="both"/>
        <w:rPr>
          <w:sz w:val="24"/>
          <w:szCs w:val="24"/>
        </w:rPr>
      </w:pPr>
      <w:r w:rsidRPr="006A0154">
        <w:rPr>
          <w:b/>
          <w:sz w:val="24"/>
          <w:szCs w:val="24"/>
        </w:rPr>
        <w:t>Анализа на податоци од ученици</w:t>
      </w:r>
      <w:r w:rsidRPr="005E63DA">
        <w:rPr>
          <w:sz w:val="24"/>
          <w:szCs w:val="24"/>
        </w:rPr>
        <w:t xml:space="preserve"> (</w:t>
      </w:r>
      <w:r w:rsidR="00EC2478" w:rsidRPr="005E63DA">
        <w:rPr>
          <w:sz w:val="24"/>
          <w:szCs w:val="24"/>
        </w:rPr>
        <w:t>вкупен број на ученици</w:t>
      </w:r>
      <w:r w:rsidR="00527F61" w:rsidRPr="005E63DA">
        <w:rPr>
          <w:sz w:val="24"/>
          <w:szCs w:val="24"/>
        </w:rPr>
        <w:t xml:space="preserve"> -</w:t>
      </w:r>
      <w:r w:rsidR="00EC2478" w:rsidRPr="005E63DA">
        <w:rPr>
          <w:sz w:val="24"/>
          <w:szCs w:val="24"/>
        </w:rPr>
        <w:t xml:space="preserve"> 170)</w:t>
      </w:r>
    </w:p>
    <w:p w14:paraId="24DBFE65" w14:textId="77777777" w:rsidR="00831190" w:rsidRPr="005E63DA" w:rsidRDefault="00831190" w:rsidP="005E63DA">
      <w:pPr>
        <w:jc w:val="both"/>
        <w:rPr>
          <w:sz w:val="24"/>
          <w:szCs w:val="24"/>
        </w:rPr>
      </w:pPr>
    </w:p>
    <w:p w14:paraId="3C9E356C" w14:textId="26BB1ECB" w:rsidR="00D57A31" w:rsidRPr="005E63DA" w:rsidRDefault="00831190" w:rsidP="005E63DA">
      <w:pPr>
        <w:jc w:val="both"/>
        <w:rPr>
          <w:sz w:val="24"/>
          <w:szCs w:val="24"/>
        </w:rPr>
      </w:pPr>
      <w:r w:rsidRPr="005E63DA">
        <w:rPr>
          <w:sz w:val="24"/>
          <w:szCs w:val="24"/>
        </w:rPr>
        <w:t>Почитувани ученици,</w:t>
      </w:r>
    </w:p>
    <w:p w14:paraId="74755524" w14:textId="77777777" w:rsidR="00831190" w:rsidRPr="005E63DA" w:rsidRDefault="00831190" w:rsidP="005E63DA">
      <w:pPr>
        <w:jc w:val="both"/>
        <w:rPr>
          <w:sz w:val="24"/>
          <w:szCs w:val="24"/>
        </w:rPr>
      </w:pPr>
    </w:p>
    <w:p w14:paraId="2D4E6DAE" w14:textId="63E350F7" w:rsidR="00D57A31" w:rsidRPr="005E63DA" w:rsidRDefault="00D57A31" w:rsidP="00135E77">
      <w:pPr>
        <w:ind w:left="142" w:firstLine="0"/>
        <w:jc w:val="both"/>
        <w:rPr>
          <w:sz w:val="24"/>
          <w:szCs w:val="24"/>
        </w:rPr>
      </w:pPr>
      <w:r w:rsidRPr="005E63DA">
        <w:rPr>
          <w:sz w:val="24"/>
          <w:szCs w:val="24"/>
        </w:rPr>
        <w:t>Нашето училиште ООУ</w:t>
      </w:r>
      <w:r w:rsidR="0072113C" w:rsidRPr="005E63DA">
        <w:rPr>
          <w:sz w:val="24"/>
          <w:szCs w:val="24"/>
        </w:rPr>
        <w:t xml:space="preserve"> </w:t>
      </w:r>
      <w:r w:rsidRPr="005E63DA">
        <w:rPr>
          <w:sz w:val="24"/>
          <w:szCs w:val="24"/>
        </w:rPr>
        <w:t>„Кузман Шапкарев“ во периодот од 2022 до 2024 година</w:t>
      </w:r>
      <w:r w:rsidR="007F3A3B" w:rsidRPr="005E63DA">
        <w:rPr>
          <w:sz w:val="24"/>
          <w:szCs w:val="24"/>
        </w:rPr>
        <w:t>, спроведе</w:t>
      </w:r>
      <w:r w:rsidRPr="005E63DA">
        <w:rPr>
          <w:sz w:val="24"/>
          <w:szCs w:val="24"/>
        </w:rPr>
        <w:t xml:space="preserve"> оценување на работата на училиштето за период од претходните две учебни години. Целта е да се придонесе за уште подобро работење на училиштето. Твоето мислење за училиштето е важно и затоа те молиме искрено да одговориш колку се согласуваш со исказите во продолжение. На тој начин, ќе можеме да испланираме начини за подобрување на работата на училиштето и попријатен престој на учениците во него. </w:t>
      </w:r>
    </w:p>
    <w:p w14:paraId="05314646" w14:textId="77777777" w:rsidR="00A276AF" w:rsidRDefault="00A276AF" w:rsidP="00135E77">
      <w:pPr>
        <w:ind w:left="142" w:firstLine="0"/>
        <w:jc w:val="both"/>
        <w:rPr>
          <w:sz w:val="24"/>
          <w:szCs w:val="24"/>
        </w:rPr>
      </w:pPr>
    </w:p>
    <w:p w14:paraId="08B9EE00" w14:textId="491351AD" w:rsidR="00527F61" w:rsidRPr="00135E77" w:rsidRDefault="00D57A31" w:rsidP="00135E77">
      <w:pPr>
        <w:ind w:left="142" w:firstLine="0"/>
        <w:jc w:val="both"/>
        <w:rPr>
          <w:sz w:val="24"/>
          <w:szCs w:val="24"/>
        </w:rPr>
      </w:pPr>
      <w:r w:rsidRPr="00135E77">
        <w:rPr>
          <w:sz w:val="24"/>
          <w:szCs w:val="24"/>
        </w:rPr>
        <w:t xml:space="preserve">Прочитај го внимателно секој исказ и заокружи го бројот под одговорот што најмногу одговара на она што го мислиш за училиштето. Броевите ги означуваат следните степени на согласување со исказите: </w:t>
      </w:r>
    </w:p>
    <w:p w14:paraId="706AD0C8" w14:textId="242483C8" w:rsidR="001B0294" w:rsidRDefault="003D36F2" w:rsidP="00135E77">
      <w:pPr>
        <w:jc w:val="both"/>
        <w:rPr>
          <w:sz w:val="24"/>
          <w:szCs w:val="24"/>
        </w:rPr>
      </w:pPr>
      <w:r w:rsidRPr="00135E77">
        <w:rPr>
          <w:sz w:val="24"/>
          <w:szCs w:val="24"/>
        </w:rPr>
        <w:t xml:space="preserve">4-Целосно се согласувам, 3-Се согласувам, 2-Не се согласувам, 1-Целосно не се согласувам и 0-Не знам/немам информација. </w:t>
      </w:r>
    </w:p>
    <w:p w14:paraId="27E05531" w14:textId="40B5310D" w:rsidR="00135E77" w:rsidRDefault="00135E77" w:rsidP="00135E77">
      <w:pPr>
        <w:jc w:val="both"/>
        <w:rPr>
          <w:sz w:val="24"/>
          <w:szCs w:val="24"/>
        </w:rPr>
      </w:pPr>
    </w:p>
    <w:p w14:paraId="022798D1" w14:textId="05D3F5B2" w:rsidR="00135E77" w:rsidRDefault="00135E77" w:rsidP="00135E77">
      <w:pPr>
        <w:jc w:val="both"/>
        <w:rPr>
          <w:sz w:val="24"/>
          <w:szCs w:val="24"/>
        </w:rPr>
      </w:pPr>
    </w:p>
    <w:p w14:paraId="2F8555E7" w14:textId="2A54EFFC" w:rsidR="00135E77" w:rsidRDefault="00135E77" w:rsidP="00135E77">
      <w:pPr>
        <w:jc w:val="both"/>
        <w:rPr>
          <w:sz w:val="24"/>
          <w:szCs w:val="24"/>
        </w:rPr>
      </w:pPr>
    </w:p>
    <w:p w14:paraId="1787532B" w14:textId="75D26119" w:rsidR="00135E77" w:rsidRDefault="00135E77" w:rsidP="00135E77">
      <w:pPr>
        <w:jc w:val="both"/>
        <w:rPr>
          <w:sz w:val="24"/>
          <w:szCs w:val="24"/>
        </w:rPr>
      </w:pPr>
    </w:p>
    <w:p w14:paraId="22E3E0F0" w14:textId="63325A82" w:rsidR="00135E77" w:rsidRDefault="00135E77" w:rsidP="00135E77">
      <w:pPr>
        <w:jc w:val="both"/>
        <w:rPr>
          <w:sz w:val="24"/>
          <w:szCs w:val="24"/>
        </w:rPr>
      </w:pPr>
    </w:p>
    <w:p w14:paraId="1DC716BA" w14:textId="4F702FCF" w:rsidR="00135E77" w:rsidRDefault="00135E77" w:rsidP="00135E77">
      <w:pPr>
        <w:jc w:val="both"/>
        <w:rPr>
          <w:sz w:val="24"/>
          <w:szCs w:val="24"/>
        </w:rPr>
      </w:pPr>
    </w:p>
    <w:p w14:paraId="1DE6F350" w14:textId="1029CC20" w:rsidR="00135E77" w:rsidRDefault="00135E77" w:rsidP="00135E77">
      <w:pPr>
        <w:jc w:val="both"/>
        <w:rPr>
          <w:sz w:val="24"/>
          <w:szCs w:val="24"/>
        </w:rPr>
      </w:pPr>
    </w:p>
    <w:p w14:paraId="2E888E70" w14:textId="05F93757" w:rsidR="00135E77" w:rsidRDefault="00135E77" w:rsidP="00135E77">
      <w:pPr>
        <w:jc w:val="both"/>
        <w:rPr>
          <w:sz w:val="24"/>
          <w:szCs w:val="24"/>
        </w:rPr>
      </w:pPr>
    </w:p>
    <w:p w14:paraId="44CCC99D" w14:textId="17B88CB6" w:rsidR="00135E77" w:rsidRDefault="00135E77" w:rsidP="00135E77">
      <w:pPr>
        <w:jc w:val="both"/>
        <w:rPr>
          <w:sz w:val="24"/>
          <w:szCs w:val="24"/>
        </w:rPr>
      </w:pPr>
    </w:p>
    <w:p w14:paraId="1DFAE94D" w14:textId="374094C0" w:rsidR="00135E77" w:rsidRDefault="00135E77" w:rsidP="00135E77">
      <w:pPr>
        <w:jc w:val="both"/>
        <w:rPr>
          <w:sz w:val="24"/>
          <w:szCs w:val="24"/>
        </w:rPr>
      </w:pPr>
    </w:p>
    <w:p w14:paraId="439748B1" w14:textId="2C86141E" w:rsidR="00135E77" w:rsidRDefault="00135E77" w:rsidP="00135E77">
      <w:pPr>
        <w:jc w:val="both"/>
        <w:rPr>
          <w:sz w:val="24"/>
          <w:szCs w:val="24"/>
        </w:rPr>
      </w:pPr>
    </w:p>
    <w:p w14:paraId="2EBE7E3E" w14:textId="73DD270A" w:rsidR="00135E77" w:rsidRDefault="00135E77" w:rsidP="00135E77">
      <w:pPr>
        <w:jc w:val="both"/>
        <w:rPr>
          <w:sz w:val="24"/>
          <w:szCs w:val="24"/>
        </w:rPr>
      </w:pPr>
    </w:p>
    <w:p w14:paraId="062F9123" w14:textId="74141568" w:rsidR="00135E77" w:rsidRDefault="00135E77" w:rsidP="00135E77">
      <w:pPr>
        <w:jc w:val="both"/>
        <w:rPr>
          <w:sz w:val="24"/>
          <w:szCs w:val="24"/>
        </w:rPr>
      </w:pPr>
    </w:p>
    <w:p w14:paraId="14C27D35" w14:textId="5F4BD2D1" w:rsidR="00135E77" w:rsidRPr="00135E77" w:rsidRDefault="00135E77" w:rsidP="00135E77">
      <w:pPr>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201"/>
        <w:gridCol w:w="6726"/>
      </w:tblGrid>
      <w:tr w:rsidR="000A3114" w:rsidRPr="005E63DA" w14:paraId="7D670D6D"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B9FEDD0" w14:textId="22ECB62A" w:rsidR="000A3114" w:rsidRPr="005E63DA" w:rsidRDefault="00EB6070" w:rsidP="005E63DA">
            <w:pPr>
              <w:jc w:val="both"/>
              <w:rPr>
                <w:sz w:val="24"/>
                <w:szCs w:val="24"/>
              </w:rPr>
            </w:pPr>
            <w:r w:rsidRPr="005E63DA">
              <w:rPr>
                <w:sz w:val="24"/>
                <w:szCs w:val="24"/>
              </w:rPr>
              <w:lastRenderedPageBreak/>
              <w:t>1.</w:t>
            </w:r>
            <w:r w:rsidR="000A3114" w:rsidRPr="005E63DA">
              <w:rPr>
                <w:sz w:val="24"/>
                <w:szCs w:val="24"/>
              </w:rPr>
              <w:t>1</w:t>
            </w:r>
          </w:p>
        </w:tc>
        <w:tc>
          <w:tcPr>
            <w:tcW w:w="12260" w:type="dxa"/>
            <w:gridSpan w:val="2"/>
            <w:tcBorders>
              <w:bottom w:val="single" w:sz="4" w:space="0" w:color="auto"/>
            </w:tcBorders>
          </w:tcPr>
          <w:p w14:paraId="41733FE5" w14:textId="1D3B2B84" w:rsidR="000A3114" w:rsidRPr="005E63DA" w:rsidRDefault="00A061E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часовите имам можност да учам на различни начини (на пр. преку проекти, преку игра, преку истражување и сл.)</w:t>
            </w:r>
          </w:p>
        </w:tc>
      </w:tr>
      <w:tr w:rsidR="000A3114" w:rsidRPr="005E63DA" w14:paraId="672EC574"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57B1B9C" w14:textId="77777777" w:rsidR="000A3114" w:rsidRPr="005E63DA" w:rsidRDefault="000A3114" w:rsidP="005E63DA">
            <w:pPr>
              <w:jc w:val="both"/>
              <w:rPr>
                <w:sz w:val="24"/>
                <w:szCs w:val="24"/>
              </w:rPr>
            </w:pPr>
          </w:p>
        </w:tc>
        <w:tc>
          <w:tcPr>
            <w:tcW w:w="5582" w:type="dxa"/>
            <w:tcBorders>
              <w:top w:val="single" w:sz="4" w:space="0" w:color="auto"/>
            </w:tcBorders>
          </w:tcPr>
          <w:p w14:paraId="0EDF2A2F" w14:textId="77777777"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8722341" w14:textId="79546AB4" w:rsidR="00A061EE"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A061EE" w:rsidRPr="005E63DA">
              <w:rPr>
                <w:sz w:val="24"/>
                <w:szCs w:val="24"/>
                <w:lang w:eastAsia="en-US"/>
              </w:rPr>
              <w:t xml:space="preserve">-Целосно се согласувам - 96     </w:t>
            </w:r>
          </w:p>
          <w:p w14:paraId="0DBF544D" w14:textId="1FB9EA80" w:rsidR="00A061EE"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A061EE" w:rsidRPr="005E63DA">
              <w:rPr>
                <w:sz w:val="24"/>
                <w:szCs w:val="24"/>
                <w:lang w:eastAsia="en-US"/>
              </w:rPr>
              <w:t>- 62</w:t>
            </w:r>
          </w:p>
          <w:p w14:paraId="0011BFBB" w14:textId="77777777"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- 11</w:t>
            </w:r>
          </w:p>
          <w:p w14:paraId="43F50D6C" w14:textId="3D10B70D" w:rsidR="00A061EE"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A061EE" w:rsidRPr="005E63DA">
              <w:rPr>
                <w:sz w:val="24"/>
                <w:szCs w:val="24"/>
                <w:lang w:eastAsia="en-US"/>
              </w:rPr>
              <w:t>- 1</w:t>
            </w:r>
          </w:p>
          <w:p w14:paraId="2B10D3AF" w14:textId="77777777"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  - /</w:t>
            </w:r>
          </w:p>
          <w:p w14:paraId="2261FFF4"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24A4F3EE" w14:textId="6037DED1" w:rsidR="000A3114" w:rsidRPr="005E63DA" w:rsidRDefault="00A061E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anchor distT="0" distB="0" distL="114300" distR="114300" simplePos="0" relativeHeight="251656192" behindDoc="0" locked="0" layoutInCell="1" allowOverlap="1" wp14:anchorId="5A6BE026" wp14:editId="09F2EFB7">
                  <wp:simplePos x="0" y="0"/>
                  <wp:positionH relativeFrom="column">
                    <wp:posOffset>6350</wp:posOffset>
                  </wp:positionH>
                  <wp:positionV relativeFrom="paragraph">
                    <wp:posOffset>174625</wp:posOffset>
                  </wp:positionV>
                  <wp:extent cx="4130040" cy="2133600"/>
                  <wp:effectExtent l="0" t="0" r="3810" b="0"/>
                  <wp:wrapSquare wrapText="bothSides"/>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tc>
      </w:tr>
    </w:tbl>
    <w:p w14:paraId="7BA8C1DB" w14:textId="5D19A08B" w:rsidR="000A3114" w:rsidRPr="005E63DA" w:rsidRDefault="000A3114" w:rsidP="005E63DA">
      <w:pPr>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11"/>
        <w:gridCol w:w="6816"/>
      </w:tblGrid>
      <w:tr w:rsidR="000A3114" w:rsidRPr="005E63DA" w14:paraId="6D2E1454"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1421EC4B" w14:textId="7233277E" w:rsidR="000A3114" w:rsidRPr="005E63DA" w:rsidRDefault="00EB6070" w:rsidP="005E63DA">
            <w:pPr>
              <w:jc w:val="both"/>
              <w:rPr>
                <w:sz w:val="24"/>
                <w:szCs w:val="24"/>
              </w:rPr>
            </w:pPr>
            <w:r w:rsidRPr="005E63DA">
              <w:rPr>
                <w:sz w:val="24"/>
                <w:szCs w:val="24"/>
              </w:rPr>
              <w:t>1.</w:t>
            </w:r>
            <w:r w:rsidR="000A3114" w:rsidRPr="005E63DA">
              <w:rPr>
                <w:sz w:val="24"/>
                <w:szCs w:val="24"/>
              </w:rPr>
              <w:t>2</w:t>
            </w:r>
          </w:p>
        </w:tc>
        <w:tc>
          <w:tcPr>
            <w:tcW w:w="12260" w:type="dxa"/>
            <w:gridSpan w:val="2"/>
            <w:tcBorders>
              <w:bottom w:val="single" w:sz="4" w:space="0" w:color="auto"/>
            </w:tcBorders>
          </w:tcPr>
          <w:p w14:paraId="7472A4ED" w14:textId="1FCF0C87" w:rsidR="000A3114" w:rsidRPr="005E63DA" w:rsidRDefault="00A061E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Сам/а ги имам избрано слободните изборни активности и предмети во кои учествувам, според моите интереси.</w:t>
            </w:r>
          </w:p>
        </w:tc>
      </w:tr>
      <w:tr w:rsidR="000A3114" w:rsidRPr="005E63DA" w14:paraId="6F992530"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1BCEBAA7" w14:textId="77777777" w:rsidR="000A3114" w:rsidRPr="005E63DA" w:rsidRDefault="000A3114" w:rsidP="005E63DA">
            <w:pPr>
              <w:jc w:val="both"/>
              <w:rPr>
                <w:sz w:val="24"/>
                <w:szCs w:val="24"/>
              </w:rPr>
            </w:pPr>
          </w:p>
        </w:tc>
        <w:tc>
          <w:tcPr>
            <w:tcW w:w="5582" w:type="dxa"/>
            <w:tcBorders>
              <w:top w:val="single" w:sz="4" w:space="0" w:color="auto"/>
            </w:tcBorders>
          </w:tcPr>
          <w:p w14:paraId="64DB4DF1" w14:textId="47F4A0F8"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069B275" w14:textId="4C8DCA1F"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A061EE" w:rsidRPr="005E63DA">
              <w:rPr>
                <w:sz w:val="24"/>
                <w:szCs w:val="24"/>
                <w:lang w:eastAsia="en-US"/>
              </w:rPr>
              <w:t xml:space="preserve">-Целосно се согласувам - 90      </w:t>
            </w:r>
          </w:p>
          <w:p w14:paraId="41EFFC4F" w14:textId="0B7034F4"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A061EE" w:rsidRPr="005E63DA">
              <w:rPr>
                <w:sz w:val="24"/>
                <w:szCs w:val="24"/>
                <w:lang w:eastAsia="en-US"/>
              </w:rPr>
              <w:t>- 39</w:t>
            </w:r>
          </w:p>
          <w:p w14:paraId="2EAF3951" w14:textId="77777777"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- 25</w:t>
            </w:r>
          </w:p>
          <w:p w14:paraId="1336B15E" w14:textId="1EB5EFFD" w:rsidR="00A061EE"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A061EE" w:rsidRPr="005E63DA">
              <w:rPr>
                <w:sz w:val="24"/>
                <w:szCs w:val="24"/>
                <w:lang w:eastAsia="en-US"/>
              </w:rPr>
              <w:t>- 14</w:t>
            </w:r>
          </w:p>
          <w:p w14:paraId="343F2DEE" w14:textId="4120A03B" w:rsidR="00A061EE"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A061EE" w:rsidRPr="005E63DA">
              <w:rPr>
                <w:sz w:val="24"/>
                <w:szCs w:val="24"/>
                <w:lang w:eastAsia="en-US"/>
              </w:rPr>
              <w:t>- 2</w:t>
            </w:r>
          </w:p>
          <w:p w14:paraId="0ED03578" w14:textId="77777777" w:rsidR="00A061EE" w:rsidRPr="005E63DA" w:rsidRDefault="00A061EE"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C49F602"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4C6F944D" w14:textId="652051EF" w:rsidR="000A3114" w:rsidRPr="005E63DA" w:rsidRDefault="00135E7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anchor distT="0" distB="0" distL="114300" distR="114300" simplePos="0" relativeHeight="251664384" behindDoc="0" locked="0" layoutInCell="1" allowOverlap="1" wp14:anchorId="1FD94325" wp14:editId="3DF4A89F">
                  <wp:simplePos x="0" y="0"/>
                  <wp:positionH relativeFrom="column">
                    <wp:posOffset>0</wp:posOffset>
                  </wp:positionH>
                  <wp:positionV relativeFrom="paragraph">
                    <wp:posOffset>-3352165</wp:posOffset>
                  </wp:positionV>
                  <wp:extent cx="4191000" cy="2159000"/>
                  <wp:effectExtent l="0" t="0" r="0" b="12700"/>
                  <wp:wrapSquare wrapText="bothSides"/>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r>
    </w:tbl>
    <w:p w14:paraId="3808E517" w14:textId="550A2C51" w:rsidR="000A3114" w:rsidRPr="005E63DA" w:rsidRDefault="000A3114" w:rsidP="00135E77">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87"/>
        <w:gridCol w:w="6940"/>
      </w:tblGrid>
      <w:tr w:rsidR="000A3114" w:rsidRPr="005E63DA" w14:paraId="2413BB0C"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48496B70" w14:textId="04D30403" w:rsidR="000A3114" w:rsidRPr="005E63DA" w:rsidRDefault="00EB6070" w:rsidP="005E63DA">
            <w:pPr>
              <w:jc w:val="both"/>
              <w:rPr>
                <w:sz w:val="24"/>
                <w:szCs w:val="24"/>
              </w:rPr>
            </w:pPr>
            <w:r w:rsidRPr="005E63DA">
              <w:rPr>
                <w:sz w:val="24"/>
                <w:szCs w:val="24"/>
              </w:rPr>
              <w:t>1.</w:t>
            </w:r>
            <w:r w:rsidR="000A3114" w:rsidRPr="005E63DA">
              <w:rPr>
                <w:sz w:val="24"/>
                <w:szCs w:val="24"/>
              </w:rPr>
              <w:t>3</w:t>
            </w:r>
          </w:p>
        </w:tc>
        <w:tc>
          <w:tcPr>
            <w:tcW w:w="12260" w:type="dxa"/>
            <w:gridSpan w:val="2"/>
            <w:tcBorders>
              <w:bottom w:val="single" w:sz="4" w:space="0" w:color="auto"/>
            </w:tcBorders>
          </w:tcPr>
          <w:p w14:paraId="43AB777C" w14:textId="53170B18" w:rsidR="000A3114" w:rsidRPr="005E63DA" w:rsidRDefault="00A061E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часовите користиме различни материјали и извори за учење (на пр. енциклопедии, списанија, интернет, модели)</w:t>
            </w:r>
          </w:p>
        </w:tc>
      </w:tr>
      <w:tr w:rsidR="000A3114" w:rsidRPr="005E63DA" w14:paraId="1316E0BB"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3FB7D86" w14:textId="77777777" w:rsidR="000A3114" w:rsidRPr="005E63DA" w:rsidRDefault="000A3114" w:rsidP="005E63DA">
            <w:pPr>
              <w:jc w:val="both"/>
              <w:rPr>
                <w:sz w:val="24"/>
                <w:szCs w:val="24"/>
              </w:rPr>
            </w:pPr>
          </w:p>
        </w:tc>
        <w:tc>
          <w:tcPr>
            <w:tcW w:w="5582" w:type="dxa"/>
            <w:tcBorders>
              <w:top w:val="single" w:sz="4" w:space="0" w:color="auto"/>
            </w:tcBorders>
          </w:tcPr>
          <w:p w14:paraId="020B4012" w14:textId="77777777"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054ADCC" w14:textId="6A2151D8"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A061EE" w:rsidRPr="005E63DA">
              <w:rPr>
                <w:sz w:val="24"/>
                <w:szCs w:val="24"/>
                <w:lang w:eastAsia="en-US"/>
              </w:rPr>
              <w:t xml:space="preserve">-Целосно се согласувам - 87     </w:t>
            </w:r>
          </w:p>
          <w:p w14:paraId="4B9C2C39" w14:textId="0F1BBEBC"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A061EE" w:rsidRPr="005E63DA">
              <w:rPr>
                <w:sz w:val="24"/>
                <w:szCs w:val="24"/>
                <w:lang w:eastAsia="en-US"/>
              </w:rPr>
              <w:t>- 50</w:t>
            </w:r>
          </w:p>
          <w:p w14:paraId="41595AA1" w14:textId="77777777"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- 24</w:t>
            </w:r>
          </w:p>
          <w:p w14:paraId="1BF6A523" w14:textId="73C8B58F" w:rsidR="00A061EE"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 се согласувам</w:t>
            </w:r>
            <w:r w:rsidR="00A061EE" w:rsidRPr="005E63DA">
              <w:rPr>
                <w:sz w:val="24"/>
                <w:szCs w:val="24"/>
                <w:lang w:eastAsia="en-US"/>
              </w:rPr>
              <w:t xml:space="preserve"> - 6</w:t>
            </w:r>
          </w:p>
          <w:p w14:paraId="6029F09A" w14:textId="75EA202A"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w:t>
            </w:r>
            <w:r w:rsidR="002D68A7" w:rsidRPr="005E63DA">
              <w:rPr>
                <w:sz w:val="24"/>
                <w:szCs w:val="24"/>
                <w:lang w:eastAsia="en-US"/>
              </w:rPr>
              <w:t xml:space="preserve"> </w:t>
            </w:r>
            <w:r w:rsidRPr="005E63DA">
              <w:rPr>
                <w:sz w:val="24"/>
                <w:szCs w:val="24"/>
                <w:lang w:eastAsia="en-US"/>
              </w:rPr>
              <w:t>3</w:t>
            </w:r>
          </w:p>
          <w:p w14:paraId="04A5A379"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617CFD86" w14:textId="1B91F9C1" w:rsidR="000A3114" w:rsidRPr="005E63DA" w:rsidRDefault="00A061E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A2734F5" wp14:editId="04ECBCC3">
                  <wp:extent cx="3959860" cy="2413000"/>
                  <wp:effectExtent l="0" t="0" r="2540" b="635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0326F4AB" w14:textId="27085767" w:rsidR="000A3114" w:rsidRPr="005E63DA" w:rsidRDefault="000A3114" w:rsidP="00135E77">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077"/>
        <w:gridCol w:w="6850"/>
      </w:tblGrid>
      <w:tr w:rsidR="000A3114" w:rsidRPr="005E63DA" w14:paraId="0EC64A7F"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0884F068" w14:textId="740AB13D" w:rsidR="000A3114" w:rsidRPr="005E63DA" w:rsidRDefault="00EB6070" w:rsidP="005E63DA">
            <w:pPr>
              <w:jc w:val="both"/>
              <w:rPr>
                <w:sz w:val="24"/>
                <w:szCs w:val="24"/>
              </w:rPr>
            </w:pPr>
            <w:r w:rsidRPr="005E63DA">
              <w:rPr>
                <w:sz w:val="24"/>
                <w:szCs w:val="24"/>
              </w:rPr>
              <w:t>1.</w:t>
            </w:r>
            <w:r w:rsidR="000A3114" w:rsidRPr="005E63DA">
              <w:rPr>
                <w:sz w:val="24"/>
                <w:szCs w:val="24"/>
              </w:rPr>
              <w:t>4</w:t>
            </w:r>
          </w:p>
        </w:tc>
        <w:tc>
          <w:tcPr>
            <w:tcW w:w="12260" w:type="dxa"/>
            <w:gridSpan w:val="2"/>
            <w:tcBorders>
              <w:bottom w:val="single" w:sz="4" w:space="0" w:color="auto"/>
            </w:tcBorders>
          </w:tcPr>
          <w:p w14:paraId="6F0786AB" w14:textId="6E488F62" w:rsidR="000A3114" w:rsidRPr="005E63DA" w:rsidRDefault="00A061E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ја прават содржината од предметите интересна</w:t>
            </w:r>
          </w:p>
        </w:tc>
      </w:tr>
      <w:tr w:rsidR="000A3114" w:rsidRPr="005E63DA" w14:paraId="513AAD3A"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6824A28E" w14:textId="77777777" w:rsidR="000A3114" w:rsidRPr="005E63DA" w:rsidRDefault="000A3114" w:rsidP="005E63DA">
            <w:pPr>
              <w:jc w:val="both"/>
              <w:rPr>
                <w:sz w:val="24"/>
                <w:szCs w:val="24"/>
              </w:rPr>
            </w:pPr>
          </w:p>
        </w:tc>
        <w:tc>
          <w:tcPr>
            <w:tcW w:w="5582" w:type="dxa"/>
            <w:tcBorders>
              <w:top w:val="single" w:sz="4" w:space="0" w:color="auto"/>
            </w:tcBorders>
          </w:tcPr>
          <w:p w14:paraId="607D192B" w14:textId="180F4559"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2DC2567" w14:textId="235CB7EA"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A061EE" w:rsidRPr="005E63DA">
              <w:rPr>
                <w:sz w:val="24"/>
                <w:szCs w:val="24"/>
                <w:lang w:eastAsia="en-US"/>
              </w:rPr>
              <w:t xml:space="preserve">-Целосно се согласувам - 85    </w:t>
            </w:r>
          </w:p>
          <w:p w14:paraId="729392B1" w14:textId="569FD9DE"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A061EE" w:rsidRPr="005E63DA">
              <w:rPr>
                <w:sz w:val="24"/>
                <w:szCs w:val="24"/>
                <w:lang w:eastAsia="en-US"/>
              </w:rPr>
              <w:t>- 47</w:t>
            </w:r>
          </w:p>
          <w:p w14:paraId="226F8BEF" w14:textId="77777777"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- 20</w:t>
            </w:r>
          </w:p>
          <w:p w14:paraId="2C581E93" w14:textId="6EC5E6F0" w:rsidR="00A061EE"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A061EE" w:rsidRPr="005E63DA">
              <w:rPr>
                <w:sz w:val="24"/>
                <w:szCs w:val="24"/>
                <w:lang w:eastAsia="en-US"/>
              </w:rPr>
              <w:t>- 14</w:t>
            </w:r>
          </w:p>
          <w:p w14:paraId="4B99C392" w14:textId="6103645A"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 </w:t>
            </w:r>
            <w:r w:rsidRPr="005E63DA">
              <w:rPr>
                <w:sz w:val="24"/>
                <w:szCs w:val="24"/>
                <w:lang w:eastAsia="en-US"/>
              </w:rPr>
              <w:t>4</w:t>
            </w:r>
          </w:p>
          <w:p w14:paraId="1CE43363" w14:textId="77777777" w:rsidR="00A061EE" w:rsidRPr="005E63DA" w:rsidRDefault="00A061EE"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A3B82EE"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181AA50D" w14:textId="36CCA116" w:rsidR="000A3114" w:rsidRPr="005E63DA" w:rsidRDefault="00A061E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34CA78D" wp14:editId="595C9A28">
                  <wp:extent cx="3890645" cy="2336800"/>
                  <wp:effectExtent l="0" t="0" r="14605" b="635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8969AD1" w14:textId="6FD66C6C" w:rsidR="000A3114" w:rsidRPr="005E63DA" w:rsidRDefault="000A3114" w:rsidP="00135E77">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5219"/>
        <w:gridCol w:w="6850"/>
      </w:tblGrid>
      <w:tr w:rsidR="000A3114" w:rsidRPr="005E63DA" w14:paraId="7F2E52DE"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4BE39C9" w14:textId="56345F5E" w:rsidR="000A3114" w:rsidRPr="005E63DA" w:rsidRDefault="00EB6070" w:rsidP="00A23680">
            <w:pPr>
              <w:ind w:left="0" w:firstLine="0"/>
              <w:jc w:val="both"/>
              <w:rPr>
                <w:sz w:val="24"/>
                <w:szCs w:val="24"/>
              </w:rPr>
            </w:pPr>
            <w:r w:rsidRPr="005E63DA">
              <w:rPr>
                <w:sz w:val="24"/>
                <w:szCs w:val="24"/>
              </w:rPr>
              <w:t>1.</w:t>
            </w:r>
            <w:r w:rsidR="000A3114" w:rsidRPr="005E63DA">
              <w:rPr>
                <w:sz w:val="24"/>
                <w:szCs w:val="24"/>
              </w:rPr>
              <w:t>5</w:t>
            </w:r>
          </w:p>
        </w:tc>
        <w:tc>
          <w:tcPr>
            <w:tcW w:w="12260" w:type="dxa"/>
            <w:gridSpan w:val="2"/>
            <w:tcBorders>
              <w:bottom w:val="single" w:sz="4" w:space="0" w:color="auto"/>
            </w:tcBorders>
          </w:tcPr>
          <w:p w14:paraId="40BBC982" w14:textId="54251069" w:rsidR="000A3114" w:rsidRPr="005E63DA" w:rsidRDefault="00A061E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најголем број од часовите, сите ученици сме активно вклучени во наставата (поставуваме, прашања, дискутираме, работиме во групи).</w:t>
            </w:r>
          </w:p>
        </w:tc>
      </w:tr>
      <w:tr w:rsidR="000A3114" w:rsidRPr="005E63DA" w14:paraId="0E375C22"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F2E1C44" w14:textId="77777777" w:rsidR="000A3114" w:rsidRPr="005E63DA" w:rsidRDefault="000A3114" w:rsidP="005E63DA">
            <w:pPr>
              <w:jc w:val="both"/>
              <w:rPr>
                <w:sz w:val="24"/>
                <w:szCs w:val="24"/>
              </w:rPr>
            </w:pPr>
          </w:p>
        </w:tc>
        <w:tc>
          <w:tcPr>
            <w:tcW w:w="5582" w:type="dxa"/>
            <w:tcBorders>
              <w:top w:val="single" w:sz="4" w:space="0" w:color="auto"/>
            </w:tcBorders>
          </w:tcPr>
          <w:p w14:paraId="16FF1BDF" w14:textId="77777777"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66AB2B5" w14:textId="426F440C"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A061EE" w:rsidRPr="005E63DA">
              <w:rPr>
                <w:sz w:val="24"/>
                <w:szCs w:val="24"/>
                <w:lang w:eastAsia="en-US"/>
              </w:rPr>
              <w:t xml:space="preserve">-Целосно се согласувам - 91      </w:t>
            </w:r>
          </w:p>
          <w:p w14:paraId="365698E1" w14:textId="24B27E30" w:rsidR="00A061EE"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A061EE" w:rsidRPr="005E63DA">
              <w:rPr>
                <w:sz w:val="24"/>
                <w:szCs w:val="24"/>
                <w:lang w:eastAsia="en-US"/>
              </w:rPr>
              <w:t>- 43</w:t>
            </w:r>
          </w:p>
          <w:p w14:paraId="3333C263" w14:textId="77777777" w:rsidR="00A061EE" w:rsidRPr="005E63DA" w:rsidRDefault="00A061E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- 18</w:t>
            </w:r>
          </w:p>
          <w:p w14:paraId="63B510DA" w14:textId="08C4B5B2" w:rsidR="00A061EE"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A061EE" w:rsidRPr="005E63DA">
              <w:rPr>
                <w:sz w:val="24"/>
                <w:szCs w:val="24"/>
                <w:lang w:eastAsia="en-US"/>
              </w:rPr>
              <w:t>- 14</w:t>
            </w:r>
          </w:p>
          <w:p w14:paraId="34546093" w14:textId="7D7B257B" w:rsidR="00A061EE" w:rsidRPr="005E63DA" w:rsidRDefault="0038467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w:t>
            </w:r>
            <w:r w:rsidR="002D68A7" w:rsidRPr="005E63DA">
              <w:rPr>
                <w:sz w:val="24"/>
                <w:szCs w:val="24"/>
                <w:lang w:eastAsia="en-US"/>
              </w:rPr>
              <w:t xml:space="preserve"> </w:t>
            </w:r>
            <w:r w:rsidR="00A061EE" w:rsidRPr="005E63DA">
              <w:rPr>
                <w:sz w:val="24"/>
                <w:szCs w:val="24"/>
                <w:lang w:eastAsia="en-US"/>
              </w:rPr>
              <w:t>4</w:t>
            </w:r>
          </w:p>
          <w:p w14:paraId="53DCF235"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5E44BDEF" w14:textId="31D8234D" w:rsidR="000A3114" w:rsidRPr="005E63DA" w:rsidRDefault="00A061E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BCEFD70" wp14:editId="115ECDC2">
                  <wp:extent cx="3900170" cy="2387600"/>
                  <wp:effectExtent l="0" t="0" r="5080" b="1270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256DD2ED" w14:textId="700C9ED0" w:rsidR="000A3114" w:rsidRPr="005E63DA" w:rsidRDefault="000A3114" w:rsidP="00135E77">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07"/>
        <w:gridCol w:w="6820"/>
      </w:tblGrid>
      <w:tr w:rsidR="000A3114" w:rsidRPr="005E63DA" w14:paraId="55788366"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01419D9A" w14:textId="3CF4A839" w:rsidR="000A3114" w:rsidRPr="005E63DA" w:rsidRDefault="00EB6070" w:rsidP="005E63DA">
            <w:pPr>
              <w:jc w:val="both"/>
              <w:rPr>
                <w:sz w:val="24"/>
                <w:szCs w:val="24"/>
              </w:rPr>
            </w:pPr>
            <w:r w:rsidRPr="005E63DA">
              <w:rPr>
                <w:sz w:val="24"/>
                <w:szCs w:val="24"/>
              </w:rPr>
              <w:t>1.</w:t>
            </w:r>
            <w:r w:rsidR="000A3114" w:rsidRPr="005E63DA">
              <w:rPr>
                <w:sz w:val="24"/>
                <w:szCs w:val="24"/>
              </w:rPr>
              <w:t>6</w:t>
            </w:r>
          </w:p>
        </w:tc>
        <w:tc>
          <w:tcPr>
            <w:tcW w:w="12260" w:type="dxa"/>
            <w:gridSpan w:val="2"/>
            <w:tcBorders>
              <w:bottom w:val="single" w:sz="4" w:space="0" w:color="auto"/>
            </w:tcBorders>
          </w:tcPr>
          <w:p w14:paraId="4D47C5B5" w14:textId="7916E30B" w:rsidR="000A3114" w:rsidRPr="005E63DA" w:rsidRDefault="0038467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ме поддржуваат и мотивираат да учествувам на различни натпревари.</w:t>
            </w:r>
          </w:p>
        </w:tc>
      </w:tr>
      <w:tr w:rsidR="000A3114" w:rsidRPr="005E63DA" w14:paraId="1ED66409"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0B55D2C6" w14:textId="77777777" w:rsidR="000A3114" w:rsidRPr="005E63DA" w:rsidRDefault="000A3114" w:rsidP="005E63DA">
            <w:pPr>
              <w:jc w:val="both"/>
              <w:rPr>
                <w:sz w:val="24"/>
                <w:szCs w:val="24"/>
              </w:rPr>
            </w:pPr>
          </w:p>
        </w:tc>
        <w:tc>
          <w:tcPr>
            <w:tcW w:w="5582" w:type="dxa"/>
            <w:tcBorders>
              <w:top w:val="single" w:sz="4" w:space="0" w:color="auto"/>
            </w:tcBorders>
          </w:tcPr>
          <w:p w14:paraId="413FED6F" w14:textId="77777777" w:rsidR="00384670" w:rsidRPr="005E63DA" w:rsidRDefault="00384670"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B1DCEB3" w14:textId="39DE3BF1" w:rsidR="00384670"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384670" w:rsidRPr="005E63DA">
              <w:rPr>
                <w:sz w:val="24"/>
                <w:szCs w:val="24"/>
                <w:lang w:eastAsia="en-US"/>
              </w:rPr>
              <w:t xml:space="preserve">-Целосно се согласувам - 88      </w:t>
            </w:r>
          </w:p>
          <w:p w14:paraId="118F6CFE" w14:textId="7FDC941F" w:rsidR="00384670"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384670" w:rsidRPr="005E63DA">
              <w:rPr>
                <w:sz w:val="24"/>
                <w:szCs w:val="24"/>
                <w:lang w:eastAsia="en-US"/>
              </w:rPr>
              <w:t>- 50</w:t>
            </w:r>
          </w:p>
          <w:p w14:paraId="4654F615" w14:textId="77777777" w:rsidR="00384670" w:rsidRPr="005E63DA" w:rsidRDefault="0038467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- 19</w:t>
            </w:r>
          </w:p>
          <w:p w14:paraId="44716B1B" w14:textId="4D0C2A4A" w:rsidR="00384670"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384670" w:rsidRPr="005E63DA">
              <w:rPr>
                <w:sz w:val="24"/>
                <w:szCs w:val="24"/>
                <w:lang w:eastAsia="en-US"/>
              </w:rPr>
              <w:t>- 11</w:t>
            </w:r>
          </w:p>
          <w:p w14:paraId="4E26BEBA" w14:textId="3D2B7528" w:rsidR="00384670" w:rsidRPr="005E63DA" w:rsidRDefault="0038467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 </w:t>
            </w:r>
            <w:r w:rsidRPr="005E63DA">
              <w:rPr>
                <w:sz w:val="24"/>
                <w:szCs w:val="24"/>
                <w:lang w:eastAsia="en-US"/>
              </w:rPr>
              <w:t>2</w:t>
            </w:r>
          </w:p>
          <w:p w14:paraId="3F6FD032" w14:textId="77777777" w:rsidR="00384670" w:rsidRPr="005E63DA" w:rsidRDefault="00384670"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7683ACED" w14:textId="77777777"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48DE660"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42CBC877" w14:textId="786BE64B" w:rsidR="000A3114" w:rsidRPr="005E63DA" w:rsidRDefault="0038467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E6EBE09" wp14:editId="34E6CCFA">
                  <wp:extent cx="3870960" cy="2438400"/>
                  <wp:effectExtent l="0" t="0" r="1524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206AC318" w14:textId="19AD59BA" w:rsidR="000A3114" w:rsidRPr="005E63DA" w:rsidRDefault="000A3114" w:rsidP="00135E77">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107"/>
        <w:gridCol w:w="6820"/>
      </w:tblGrid>
      <w:tr w:rsidR="000A3114" w:rsidRPr="005E63DA" w14:paraId="7F12FF7B"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3ACB3208" w14:textId="2F9BAE46" w:rsidR="000A3114" w:rsidRPr="005E63DA" w:rsidRDefault="00EB6070" w:rsidP="005E63DA">
            <w:pPr>
              <w:jc w:val="both"/>
              <w:rPr>
                <w:sz w:val="24"/>
                <w:szCs w:val="24"/>
              </w:rPr>
            </w:pPr>
            <w:r w:rsidRPr="005E63DA">
              <w:rPr>
                <w:sz w:val="24"/>
                <w:szCs w:val="24"/>
              </w:rPr>
              <w:t>1.</w:t>
            </w:r>
            <w:r w:rsidR="000A3114" w:rsidRPr="005E63DA">
              <w:rPr>
                <w:sz w:val="24"/>
                <w:szCs w:val="24"/>
              </w:rPr>
              <w:t>7</w:t>
            </w:r>
          </w:p>
        </w:tc>
        <w:tc>
          <w:tcPr>
            <w:tcW w:w="12136" w:type="dxa"/>
            <w:gridSpan w:val="2"/>
            <w:tcBorders>
              <w:bottom w:val="single" w:sz="4" w:space="0" w:color="auto"/>
            </w:tcBorders>
          </w:tcPr>
          <w:p w14:paraId="204B2D3B" w14:textId="273C6DBB" w:rsidR="000A3114" w:rsidRPr="005E63DA" w:rsidRDefault="0038467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ме поддржуваат и мотивираат да учествувам во различни  проекти</w:t>
            </w:r>
          </w:p>
        </w:tc>
      </w:tr>
      <w:tr w:rsidR="000A3114" w:rsidRPr="005E63DA" w14:paraId="0C2EDDB1"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16E003BA" w14:textId="77777777" w:rsidR="000A3114" w:rsidRPr="005E63DA" w:rsidRDefault="000A3114" w:rsidP="005E63DA">
            <w:pPr>
              <w:jc w:val="both"/>
              <w:rPr>
                <w:sz w:val="24"/>
                <w:szCs w:val="24"/>
              </w:rPr>
            </w:pPr>
          </w:p>
        </w:tc>
        <w:tc>
          <w:tcPr>
            <w:tcW w:w="5532" w:type="dxa"/>
            <w:tcBorders>
              <w:top w:val="single" w:sz="4" w:space="0" w:color="auto"/>
            </w:tcBorders>
          </w:tcPr>
          <w:p w14:paraId="2AFBBBBB" w14:textId="4F10989C"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10B7C43" w14:textId="45BD85F5" w:rsidR="00384670"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384670" w:rsidRPr="005E63DA">
              <w:rPr>
                <w:sz w:val="24"/>
                <w:szCs w:val="24"/>
                <w:lang w:eastAsia="en-US"/>
              </w:rPr>
              <w:t xml:space="preserve">-Целосно се согласувам - 91      </w:t>
            </w:r>
          </w:p>
          <w:p w14:paraId="40AB06BC" w14:textId="410B3BF1" w:rsidR="00384670"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384670" w:rsidRPr="005E63DA">
              <w:rPr>
                <w:sz w:val="24"/>
                <w:szCs w:val="24"/>
                <w:lang w:eastAsia="en-US"/>
              </w:rPr>
              <w:t>- 59</w:t>
            </w:r>
          </w:p>
          <w:p w14:paraId="7C2E1F74" w14:textId="77777777" w:rsidR="00384670" w:rsidRPr="005E63DA" w:rsidRDefault="0038467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- 15</w:t>
            </w:r>
          </w:p>
          <w:p w14:paraId="10799815" w14:textId="78647BE5" w:rsidR="00384670"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384670" w:rsidRPr="005E63DA">
              <w:rPr>
                <w:sz w:val="24"/>
                <w:szCs w:val="24"/>
                <w:lang w:eastAsia="en-US"/>
              </w:rPr>
              <w:t>- 3</w:t>
            </w:r>
          </w:p>
          <w:p w14:paraId="23CC29AF" w14:textId="41F1ECC3" w:rsidR="00384670" w:rsidRPr="005E63DA" w:rsidRDefault="0038467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w:t>
            </w:r>
            <w:r w:rsidR="002D68A7" w:rsidRPr="005E63DA">
              <w:rPr>
                <w:sz w:val="24"/>
                <w:szCs w:val="24"/>
                <w:lang w:eastAsia="en-US"/>
              </w:rPr>
              <w:t xml:space="preserve"> </w:t>
            </w:r>
            <w:r w:rsidRPr="005E63DA">
              <w:rPr>
                <w:sz w:val="24"/>
                <w:szCs w:val="24"/>
                <w:lang w:eastAsia="en-US"/>
              </w:rPr>
              <w:t>2</w:t>
            </w:r>
          </w:p>
          <w:p w14:paraId="6A67E00F" w14:textId="77777777" w:rsidR="00384670" w:rsidRPr="005E63DA" w:rsidRDefault="00384670"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4ABB6FF7" w14:textId="77777777" w:rsidR="00384670" w:rsidRPr="005E63DA" w:rsidRDefault="00384670"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65DC183"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25D58A7E" w14:textId="45A2610E" w:rsidR="000A3114" w:rsidRPr="005E63DA" w:rsidRDefault="0038467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1722FDB" wp14:editId="6167EC1C">
                  <wp:extent cx="3886414" cy="2628900"/>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0A3114" w:rsidRPr="005E63DA" w14:paraId="3227820B"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37ED8805" w14:textId="269D8E5D" w:rsidR="000A3114" w:rsidRPr="005E63DA" w:rsidRDefault="00EB6070" w:rsidP="00A23680">
            <w:pPr>
              <w:ind w:left="0" w:firstLine="0"/>
              <w:jc w:val="both"/>
              <w:rPr>
                <w:sz w:val="24"/>
                <w:szCs w:val="24"/>
              </w:rPr>
            </w:pPr>
            <w:r w:rsidRPr="005E63DA">
              <w:rPr>
                <w:sz w:val="24"/>
                <w:szCs w:val="24"/>
              </w:rPr>
              <w:t>1.</w:t>
            </w:r>
            <w:r w:rsidR="000A3114" w:rsidRPr="005E63DA">
              <w:rPr>
                <w:sz w:val="24"/>
                <w:szCs w:val="24"/>
              </w:rPr>
              <w:t>8</w:t>
            </w:r>
          </w:p>
        </w:tc>
        <w:tc>
          <w:tcPr>
            <w:tcW w:w="12136" w:type="dxa"/>
            <w:gridSpan w:val="2"/>
            <w:tcBorders>
              <w:bottom w:val="single" w:sz="4" w:space="0" w:color="auto"/>
            </w:tcBorders>
          </w:tcPr>
          <w:p w14:paraId="2E87FDFC" w14:textId="73975F2E" w:rsidR="000A3114" w:rsidRPr="005E63DA" w:rsidRDefault="002B56BF" w:rsidP="00A23680">
            <w:pPr>
              <w:ind w:left="0" w:firstLine="0"/>
              <w:jc w:val="both"/>
              <w:cnfStyle w:val="000000000000" w:firstRow="0" w:lastRow="0" w:firstColumn="0" w:lastColumn="0" w:oddVBand="0" w:evenVBand="0" w:oddHBand="0" w:evenHBand="0" w:firstRowFirstColumn="0" w:firstRowLastColumn="0" w:lastRowFirstColumn="0" w:lastRowLastColumn="0"/>
              <w:rPr>
                <w:b/>
                <w:sz w:val="24"/>
                <w:szCs w:val="24"/>
              </w:rPr>
            </w:pPr>
            <w:r w:rsidRPr="005E63DA">
              <w:rPr>
                <w:sz w:val="24"/>
                <w:szCs w:val="24"/>
              </w:rPr>
              <w:t>Наставниците однапред ни објаснуваат што треба да знаеме за секоја оцена.</w:t>
            </w:r>
          </w:p>
        </w:tc>
      </w:tr>
      <w:tr w:rsidR="000A3114" w:rsidRPr="005E63DA" w14:paraId="65C2EA15"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30B49D24" w14:textId="77777777" w:rsidR="000A3114" w:rsidRPr="005E63DA" w:rsidRDefault="000A3114" w:rsidP="005E63DA">
            <w:pPr>
              <w:jc w:val="both"/>
              <w:rPr>
                <w:sz w:val="24"/>
                <w:szCs w:val="24"/>
              </w:rPr>
            </w:pPr>
          </w:p>
        </w:tc>
        <w:tc>
          <w:tcPr>
            <w:tcW w:w="5532" w:type="dxa"/>
            <w:tcBorders>
              <w:top w:val="single" w:sz="4" w:space="0" w:color="auto"/>
            </w:tcBorders>
          </w:tcPr>
          <w:p w14:paraId="1BFD29F3" w14:textId="40247668" w:rsidR="000A3114" w:rsidRPr="005E63DA" w:rsidRDefault="000A311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22C4368" w14:textId="20380FCA" w:rsidR="002B56BF"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2B56BF" w:rsidRPr="005E63DA">
              <w:rPr>
                <w:sz w:val="24"/>
                <w:szCs w:val="24"/>
                <w:lang w:eastAsia="en-US"/>
              </w:rPr>
              <w:t xml:space="preserve">-Целосно се согласувам - 108      </w:t>
            </w:r>
          </w:p>
          <w:p w14:paraId="7722A5CC" w14:textId="3D206C88" w:rsidR="002B56BF"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2B56BF" w:rsidRPr="005E63DA">
              <w:rPr>
                <w:sz w:val="24"/>
                <w:szCs w:val="24"/>
                <w:lang w:eastAsia="en-US"/>
              </w:rPr>
              <w:t>- 43</w:t>
            </w:r>
          </w:p>
          <w:p w14:paraId="073F8C16" w14:textId="77777777" w:rsidR="002B56BF" w:rsidRPr="005E63DA" w:rsidRDefault="002B56B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- 13</w:t>
            </w:r>
          </w:p>
          <w:p w14:paraId="2BEDCDAF" w14:textId="09A19CB4" w:rsidR="002B56BF"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2B56BF" w:rsidRPr="005E63DA">
              <w:rPr>
                <w:sz w:val="24"/>
                <w:szCs w:val="24"/>
                <w:lang w:eastAsia="en-US"/>
              </w:rPr>
              <w:t>- 6</w:t>
            </w:r>
          </w:p>
          <w:p w14:paraId="5CF8740F" w14:textId="18056289" w:rsidR="002B56BF" w:rsidRPr="005E63DA" w:rsidRDefault="002B56B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 </w:t>
            </w:r>
            <w:r w:rsidRPr="005E63DA">
              <w:rPr>
                <w:sz w:val="24"/>
                <w:szCs w:val="24"/>
                <w:lang w:eastAsia="en-US"/>
              </w:rPr>
              <w:t>/</w:t>
            </w:r>
          </w:p>
          <w:p w14:paraId="51DF544A" w14:textId="77777777" w:rsidR="002B56BF" w:rsidRPr="005E63DA" w:rsidRDefault="002B56BF"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A3F07C6" w14:textId="77777777" w:rsidR="000A3114" w:rsidRPr="005E63DA" w:rsidRDefault="000A311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3F1A0F1F" w14:textId="7D1CB534" w:rsidR="000A3114" w:rsidRPr="005E63DA" w:rsidRDefault="002B56BF"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1607EC1" wp14:editId="11F328E1">
                  <wp:extent cx="3822700" cy="2501900"/>
                  <wp:effectExtent l="0" t="0" r="6350" b="1270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3B583829" w14:textId="5DCC0A3E" w:rsidR="002B56BF" w:rsidRPr="00AB104A" w:rsidRDefault="002B56BF"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4758"/>
        <w:gridCol w:w="6970"/>
      </w:tblGrid>
      <w:tr w:rsidR="002B56BF" w:rsidRPr="005E63DA" w14:paraId="7138D01B" w14:textId="77777777" w:rsidTr="002D6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dxa"/>
            <w:tcBorders>
              <w:bottom w:val="single" w:sz="4" w:space="0" w:color="auto"/>
            </w:tcBorders>
          </w:tcPr>
          <w:p w14:paraId="4C300347" w14:textId="7D421D10" w:rsidR="002B56BF" w:rsidRPr="005E63DA" w:rsidRDefault="002B56BF" w:rsidP="005E63DA">
            <w:pPr>
              <w:jc w:val="both"/>
              <w:rPr>
                <w:sz w:val="24"/>
                <w:szCs w:val="24"/>
              </w:rPr>
            </w:pPr>
            <w:r w:rsidRPr="005E63DA">
              <w:rPr>
                <w:sz w:val="24"/>
                <w:szCs w:val="24"/>
              </w:rPr>
              <w:t>1.9</w:t>
            </w:r>
          </w:p>
        </w:tc>
        <w:tc>
          <w:tcPr>
            <w:tcW w:w="11910" w:type="dxa"/>
            <w:gridSpan w:val="2"/>
            <w:tcBorders>
              <w:bottom w:val="single" w:sz="4" w:space="0" w:color="auto"/>
            </w:tcBorders>
          </w:tcPr>
          <w:p w14:paraId="68FA9BD3" w14:textId="16019691" w:rsidR="002B56BF" w:rsidRPr="005E63DA" w:rsidRDefault="002B56BF"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ми објаснуваат зошто сум добил/а одредена оцена.</w:t>
            </w:r>
          </w:p>
        </w:tc>
      </w:tr>
      <w:tr w:rsidR="002B56BF" w:rsidRPr="005E63DA" w14:paraId="004D8B1A" w14:textId="77777777" w:rsidTr="002D68A7">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tcBorders>
          </w:tcPr>
          <w:p w14:paraId="2B948F93" w14:textId="77777777" w:rsidR="002B56BF" w:rsidRPr="005E63DA" w:rsidRDefault="002B56BF" w:rsidP="005E63DA">
            <w:pPr>
              <w:jc w:val="both"/>
              <w:rPr>
                <w:sz w:val="24"/>
                <w:szCs w:val="24"/>
              </w:rPr>
            </w:pPr>
          </w:p>
        </w:tc>
        <w:tc>
          <w:tcPr>
            <w:tcW w:w="4986" w:type="dxa"/>
            <w:tcBorders>
              <w:top w:val="single" w:sz="4" w:space="0" w:color="auto"/>
            </w:tcBorders>
          </w:tcPr>
          <w:p w14:paraId="10C16CAA" w14:textId="77777777" w:rsidR="00AB104A" w:rsidRPr="00AB104A" w:rsidRDefault="00AB104A" w:rsidP="00AB104A">
            <w:pPr>
              <w:pStyle w:val="ListParagraph"/>
              <w:ind w:left="360" w:firstLine="0"/>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p w14:paraId="453BD2C0" w14:textId="58F381A5" w:rsidR="002B56BF"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2B56BF" w:rsidRPr="005E63DA">
              <w:rPr>
                <w:sz w:val="24"/>
                <w:szCs w:val="24"/>
                <w:lang w:eastAsia="en-US"/>
              </w:rPr>
              <w:t xml:space="preserve">-Целосно се согласувам - 89     </w:t>
            </w:r>
          </w:p>
          <w:p w14:paraId="2310E40C" w14:textId="6FC6165F" w:rsidR="002B56BF"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2B56BF" w:rsidRPr="005E63DA">
              <w:rPr>
                <w:sz w:val="24"/>
                <w:szCs w:val="24"/>
                <w:lang w:eastAsia="en-US"/>
              </w:rPr>
              <w:t>- 56</w:t>
            </w:r>
          </w:p>
          <w:p w14:paraId="5A096119" w14:textId="77777777" w:rsidR="002B56BF" w:rsidRPr="005E63DA" w:rsidRDefault="002B56B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- 20</w:t>
            </w:r>
          </w:p>
          <w:p w14:paraId="34DED386" w14:textId="0D4D7247" w:rsidR="002B56BF"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2B56BF" w:rsidRPr="005E63DA">
              <w:rPr>
                <w:sz w:val="24"/>
                <w:szCs w:val="24"/>
                <w:lang w:eastAsia="en-US"/>
              </w:rPr>
              <w:t>- 4</w:t>
            </w:r>
          </w:p>
          <w:p w14:paraId="6365948B" w14:textId="6F25BB92" w:rsidR="002B56BF" w:rsidRPr="005E63DA" w:rsidRDefault="002B56B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w:t>
            </w:r>
            <w:r w:rsidR="002D68A7" w:rsidRPr="005E63DA">
              <w:rPr>
                <w:sz w:val="24"/>
                <w:szCs w:val="24"/>
                <w:lang w:eastAsia="en-US"/>
              </w:rPr>
              <w:t xml:space="preserve"> </w:t>
            </w:r>
            <w:r w:rsidRPr="005E63DA">
              <w:rPr>
                <w:sz w:val="24"/>
                <w:szCs w:val="24"/>
                <w:lang w:eastAsia="en-US"/>
              </w:rPr>
              <w:t>1</w:t>
            </w:r>
          </w:p>
          <w:p w14:paraId="7D54C64D" w14:textId="77777777" w:rsidR="002B56BF" w:rsidRPr="005E63DA" w:rsidRDefault="002B56BF"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8487840" w14:textId="77777777" w:rsidR="002B56BF" w:rsidRPr="005E63DA" w:rsidRDefault="002B56BF"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924" w:type="dxa"/>
            <w:tcBorders>
              <w:top w:val="single" w:sz="4" w:space="0" w:color="auto"/>
            </w:tcBorders>
          </w:tcPr>
          <w:p w14:paraId="4F3A07E4" w14:textId="4EE9401D" w:rsidR="002B56BF" w:rsidRPr="005E63DA" w:rsidRDefault="002B56BF"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54D8A46" wp14:editId="28DA3164">
                  <wp:extent cx="3975100" cy="2425700"/>
                  <wp:effectExtent l="0" t="0" r="6350" b="1270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2A967A30" w14:textId="5F7882EB" w:rsidR="001B0294" w:rsidRPr="00AB104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43"/>
        <w:gridCol w:w="6850"/>
      </w:tblGrid>
      <w:tr w:rsidR="001B0294" w:rsidRPr="005E63DA" w14:paraId="7FA75447"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3EAF0621" w14:textId="77777777" w:rsidR="001B0294" w:rsidRPr="005E63DA" w:rsidRDefault="001B0294" w:rsidP="005E63DA">
            <w:pPr>
              <w:jc w:val="both"/>
              <w:rPr>
                <w:sz w:val="24"/>
                <w:szCs w:val="24"/>
              </w:rPr>
            </w:pPr>
            <w:r w:rsidRPr="005E63DA">
              <w:rPr>
                <w:sz w:val="24"/>
                <w:szCs w:val="24"/>
              </w:rPr>
              <w:t>1.10</w:t>
            </w:r>
          </w:p>
        </w:tc>
        <w:tc>
          <w:tcPr>
            <w:tcW w:w="12260" w:type="dxa"/>
            <w:gridSpan w:val="2"/>
            <w:tcBorders>
              <w:bottom w:val="single" w:sz="4" w:space="0" w:color="auto"/>
            </w:tcBorders>
          </w:tcPr>
          <w:p w14:paraId="5B8B0763" w14:textId="4A417C58" w:rsidR="001B0294" w:rsidRPr="005E63DA" w:rsidRDefault="00F46F0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Оценувањето на сите ученици е праведно</w:t>
            </w:r>
          </w:p>
        </w:tc>
      </w:tr>
      <w:tr w:rsidR="001B0294" w:rsidRPr="005E63DA" w14:paraId="4ECA2A63"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51591689" w14:textId="77777777" w:rsidR="001B0294" w:rsidRPr="005E63DA" w:rsidRDefault="001B0294" w:rsidP="005E63DA">
            <w:pPr>
              <w:jc w:val="both"/>
              <w:rPr>
                <w:sz w:val="24"/>
                <w:szCs w:val="24"/>
              </w:rPr>
            </w:pPr>
          </w:p>
        </w:tc>
        <w:tc>
          <w:tcPr>
            <w:tcW w:w="5582" w:type="dxa"/>
            <w:tcBorders>
              <w:top w:val="single" w:sz="4" w:space="0" w:color="auto"/>
            </w:tcBorders>
          </w:tcPr>
          <w:p w14:paraId="61C27197" w14:textId="25575700"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15FF294" w14:textId="68757EEA" w:rsidR="00F46F05"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F46F05" w:rsidRPr="005E63DA">
              <w:rPr>
                <w:sz w:val="24"/>
                <w:szCs w:val="24"/>
                <w:lang w:eastAsia="en-US"/>
              </w:rPr>
              <w:t xml:space="preserve">-Целосно се согласувам - 88      </w:t>
            </w:r>
          </w:p>
          <w:p w14:paraId="18EA00D1" w14:textId="5F68C60B" w:rsidR="00F46F05"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F46F05" w:rsidRPr="005E63DA">
              <w:rPr>
                <w:sz w:val="24"/>
                <w:szCs w:val="24"/>
                <w:lang w:eastAsia="en-US"/>
              </w:rPr>
              <w:t xml:space="preserve"> - 30</w:t>
            </w:r>
          </w:p>
          <w:p w14:paraId="642E1EBA" w14:textId="77777777" w:rsidR="00F46F05" w:rsidRPr="005E63DA" w:rsidRDefault="00F46F0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- 20</w:t>
            </w:r>
          </w:p>
          <w:p w14:paraId="585DA660" w14:textId="6BFCAD3D" w:rsidR="00F46F0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F46F05" w:rsidRPr="005E63DA">
              <w:rPr>
                <w:sz w:val="24"/>
                <w:szCs w:val="24"/>
                <w:lang w:eastAsia="en-US"/>
              </w:rPr>
              <w:t>- 29</w:t>
            </w:r>
          </w:p>
          <w:p w14:paraId="1BC4A4CB" w14:textId="5E60F2CD" w:rsidR="00F46F0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F46F05" w:rsidRPr="005E63DA">
              <w:rPr>
                <w:sz w:val="24"/>
                <w:szCs w:val="24"/>
                <w:lang w:eastAsia="en-US"/>
              </w:rPr>
              <w:t>- 3</w:t>
            </w:r>
          </w:p>
          <w:p w14:paraId="61F2B325" w14:textId="77777777" w:rsidR="00F46F05" w:rsidRPr="005E63DA" w:rsidRDefault="00F46F0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22B16329" w14:textId="77777777" w:rsidR="00F46F05" w:rsidRPr="005E63DA" w:rsidRDefault="00F46F05"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7B8C964D"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5B6F101E" w14:textId="36E08F8B" w:rsidR="001B0294" w:rsidRPr="005E63DA" w:rsidRDefault="00F46F0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FEF9A5D" wp14:editId="23D71D07">
                  <wp:extent cx="3900805" cy="2527300"/>
                  <wp:effectExtent l="0" t="0" r="4445" b="635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02B22BDE" w14:textId="5E291D0E" w:rsidR="001B0294" w:rsidRPr="005E63D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129"/>
        <w:gridCol w:w="6664"/>
      </w:tblGrid>
      <w:tr w:rsidR="001B0294" w:rsidRPr="005E63DA" w14:paraId="2AAE4EEA"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084993C2" w14:textId="77777777" w:rsidR="001B0294" w:rsidRPr="005E63DA" w:rsidRDefault="001B0294" w:rsidP="005E63DA">
            <w:pPr>
              <w:jc w:val="both"/>
              <w:rPr>
                <w:sz w:val="24"/>
                <w:szCs w:val="24"/>
              </w:rPr>
            </w:pPr>
            <w:r w:rsidRPr="005E63DA">
              <w:rPr>
                <w:sz w:val="24"/>
                <w:szCs w:val="24"/>
              </w:rPr>
              <w:t>1.11</w:t>
            </w:r>
          </w:p>
        </w:tc>
        <w:tc>
          <w:tcPr>
            <w:tcW w:w="12260" w:type="dxa"/>
            <w:gridSpan w:val="2"/>
            <w:tcBorders>
              <w:bottom w:val="single" w:sz="4" w:space="0" w:color="auto"/>
            </w:tcBorders>
          </w:tcPr>
          <w:p w14:paraId="09B61E1F" w14:textId="669954B8" w:rsidR="001B0294" w:rsidRPr="005E63DA" w:rsidRDefault="00F46F0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редовно ме известуваат за моите постигнувања и начините за нивно подобрување.</w:t>
            </w:r>
          </w:p>
        </w:tc>
      </w:tr>
      <w:tr w:rsidR="001B0294" w:rsidRPr="005E63DA" w14:paraId="35DCEB4D"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C163269" w14:textId="77777777" w:rsidR="001B0294" w:rsidRPr="005E63DA" w:rsidRDefault="001B0294" w:rsidP="005E63DA">
            <w:pPr>
              <w:jc w:val="both"/>
              <w:rPr>
                <w:sz w:val="24"/>
                <w:szCs w:val="24"/>
              </w:rPr>
            </w:pPr>
          </w:p>
        </w:tc>
        <w:tc>
          <w:tcPr>
            <w:tcW w:w="5582" w:type="dxa"/>
            <w:tcBorders>
              <w:top w:val="single" w:sz="4" w:space="0" w:color="auto"/>
            </w:tcBorders>
          </w:tcPr>
          <w:p w14:paraId="7A98E36C"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ED24DE0" w14:textId="13E4BA9B" w:rsidR="00F46F05"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F46F05" w:rsidRPr="005E63DA">
              <w:rPr>
                <w:sz w:val="24"/>
                <w:szCs w:val="24"/>
                <w:lang w:eastAsia="en-US"/>
              </w:rPr>
              <w:t xml:space="preserve">-Целосно се согласувам - 89  </w:t>
            </w:r>
          </w:p>
          <w:p w14:paraId="0502535C" w14:textId="1116F39F" w:rsidR="00F46F05" w:rsidRPr="005E63DA" w:rsidRDefault="003D36F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F46F05" w:rsidRPr="005E63DA">
              <w:rPr>
                <w:sz w:val="24"/>
                <w:szCs w:val="24"/>
                <w:lang w:eastAsia="en-US"/>
              </w:rPr>
              <w:t>- 43</w:t>
            </w:r>
          </w:p>
          <w:p w14:paraId="4544A0C0" w14:textId="77777777" w:rsidR="00F46F05" w:rsidRPr="005E63DA" w:rsidRDefault="00F46F0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- 31</w:t>
            </w:r>
          </w:p>
          <w:p w14:paraId="74D7C5A8" w14:textId="428BF8BD" w:rsidR="00F46F0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F46F05" w:rsidRPr="005E63DA">
              <w:rPr>
                <w:sz w:val="24"/>
                <w:szCs w:val="24"/>
                <w:lang w:eastAsia="en-US"/>
              </w:rPr>
              <w:t>- 6</w:t>
            </w:r>
          </w:p>
          <w:p w14:paraId="14C6AB0E" w14:textId="09EBF487" w:rsidR="00F46F0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F46F05" w:rsidRPr="005E63DA">
              <w:rPr>
                <w:sz w:val="24"/>
                <w:szCs w:val="24"/>
                <w:lang w:eastAsia="en-US"/>
              </w:rPr>
              <w:t>- 1</w:t>
            </w:r>
          </w:p>
          <w:p w14:paraId="56599B0C"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469DFC17" w14:textId="71BD2512" w:rsidR="001B0294" w:rsidRPr="005E63DA" w:rsidRDefault="00F46F0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0440613" wp14:editId="7613A839">
                  <wp:extent cx="3718560" cy="2286000"/>
                  <wp:effectExtent l="0" t="0" r="1524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4B48B040" w14:textId="7CD053EB" w:rsidR="001B0294" w:rsidRPr="005E63D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703"/>
        <w:gridCol w:w="7090"/>
      </w:tblGrid>
      <w:tr w:rsidR="001B0294" w:rsidRPr="005E63DA" w14:paraId="2B6D7870"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3E9E6848" w14:textId="77777777" w:rsidR="001B0294" w:rsidRPr="005E63DA" w:rsidRDefault="001B0294" w:rsidP="005E63DA">
            <w:pPr>
              <w:jc w:val="both"/>
              <w:rPr>
                <w:sz w:val="24"/>
                <w:szCs w:val="24"/>
              </w:rPr>
            </w:pPr>
            <w:r w:rsidRPr="005E63DA">
              <w:rPr>
                <w:sz w:val="24"/>
                <w:szCs w:val="24"/>
              </w:rPr>
              <w:t>1.12</w:t>
            </w:r>
          </w:p>
        </w:tc>
        <w:tc>
          <w:tcPr>
            <w:tcW w:w="12260" w:type="dxa"/>
            <w:gridSpan w:val="2"/>
            <w:tcBorders>
              <w:bottom w:val="single" w:sz="4" w:space="0" w:color="auto"/>
            </w:tcBorders>
          </w:tcPr>
          <w:p w14:paraId="5E13749C" w14:textId="47576944" w:rsidR="001B0294" w:rsidRPr="005E63DA" w:rsidRDefault="00B75BB7"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користат различни начини за проверка на моите знаења (усна проверка, тестови, наставни листови и сл.).</w:t>
            </w:r>
          </w:p>
        </w:tc>
      </w:tr>
      <w:tr w:rsidR="001B0294" w:rsidRPr="005E63DA" w14:paraId="3D4515E9"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1B22C84" w14:textId="77777777" w:rsidR="001B0294" w:rsidRPr="005E63DA" w:rsidRDefault="001B0294" w:rsidP="005E63DA">
            <w:pPr>
              <w:jc w:val="both"/>
              <w:rPr>
                <w:sz w:val="24"/>
                <w:szCs w:val="24"/>
              </w:rPr>
            </w:pPr>
          </w:p>
        </w:tc>
        <w:tc>
          <w:tcPr>
            <w:tcW w:w="5582" w:type="dxa"/>
            <w:tcBorders>
              <w:top w:val="single" w:sz="4" w:space="0" w:color="auto"/>
            </w:tcBorders>
          </w:tcPr>
          <w:p w14:paraId="4B6296E6"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A570A07" w14:textId="198DA6F2" w:rsidR="00B75BB7"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75BB7" w:rsidRPr="005E63DA">
              <w:rPr>
                <w:sz w:val="24"/>
                <w:szCs w:val="24"/>
                <w:lang w:eastAsia="en-US"/>
              </w:rPr>
              <w:t xml:space="preserve">-Целосно се согласувам - 125   </w:t>
            </w:r>
          </w:p>
          <w:p w14:paraId="48285F8C" w14:textId="388CDB93" w:rsidR="00B75BB7" w:rsidRPr="005E63DA" w:rsidRDefault="00B75BB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Pr="005E63DA">
              <w:rPr>
                <w:sz w:val="24"/>
                <w:szCs w:val="24"/>
                <w:lang w:eastAsia="en-US"/>
              </w:rPr>
              <w:t>- 31</w:t>
            </w:r>
          </w:p>
          <w:p w14:paraId="4FE64FC1" w14:textId="77777777" w:rsidR="00B75BB7" w:rsidRPr="005E63DA" w:rsidRDefault="00B75BB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- 12</w:t>
            </w:r>
          </w:p>
          <w:p w14:paraId="518E8D68" w14:textId="57D8C4F0" w:rsidR="00B75BB7"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75BB7" w:rsidRPr="005E63DA">
              <w:rPr>
                <w:sz w:val="24"/>
                <w:szCs w:val="24"/>
                <w:lang w:eastAsia="en-US"/>
              </w:rPr>
              <w:t>- /</w:t>
            </w:r>
          </w:p>
          <w:p w14:paraId="64D3B701" w14:textId="7A5C3C33" w:rsidR="00B75BB7"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B75BB7" w:rsidRPr="005E63DA">
              <w:rPr>
                <w:sz w:val="24"/>
                <w:szCs w:val="24"/>
                <w:lang w:eastAsia="en-US"/>
              </w:rPr>
              <w:t>- 2</w:t>
            </w:r>
          </w:p>
          <w:p w14:paraId="2043D251"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64E84251" w14:textId="5CE19CC5" w:rsidR="001B0294" w:rsidRPr="005E63DA" w:rsidRDefault="00B75BB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6480CFA" wp14:editId="580896A7">
                  <wp:extent cx="4053840" cy="2260600"/>
                  <wp:effectExtent l="0" t="0" r="3810" b="635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59C3128B" w14:textId="71B82F97" w:rsidR="001B0294" w:rsidRPr="005E63D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63"/>
        <w:gridCol w:w="6730"/>
      </w:tblGrid>
      <w:tr w:rsidR="001B0294" w:rsidRPr="005E63DA" w14:paraId="3B63B3B1"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2BAB52DC" w14:textId="77777777" w:rsidR="001B0294" w:rsidRPr="005E63DA" w:rsidRDefault="001B0294" w:rsidP="005E63DA">
            <w:pPr>
              <w:jc w:val="both"/>
              <w:rPr>
                <w:sz w:val="24"/>
                <w:szCs w:val="24"/>
              </w:rPr>
            </w:pPr>
            <w:r w:rsidRPr="005E63DA">
              <w:rPr>
                <w:sz w:val="24"/>
                <w:szCs w:val="24"/>
              </w:rPr>
              <w:t>1.13</w:t>
            </w:r>
          </w:p>
        </w:tc>
        <w:tc>
          <w:tcPr>
            <w:tcW w:w="12260" w:type="dxa"/>
            <w:gridSpan w:val="2"/>
            <w:tcBorders>
              <w:bottom w:val="single" w:sz="4" w:space="0" w:color="auto"/>
            </w:tcBorders>
          </w:tcPr>
          <w:p w14:paraId="66969F21" w14:textId="0F9D5E5A" w:rsidR="001B0294" w:rsidRPr="005E63DA" w:rsidRDefault="00B75BB7"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ме пофалуваат за мојот труд</w:t>
            </w:r>
          </w:p>
        </w:tc>
      </w:tr>
      <w:tr w:rsidR="001B0294" w:rsidRPr="005E63DA" w14:paraId="7051DF21"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AF16D0E" w14:textId="77777777" w:rsidR="001B0294" w:rsidRPr="005E63DA" w:rsidRDefault="001B0294" w:rsidP="005E63DA">
            <w:pPr>
              <w:jc w:val="both"/>
              <w:rPr>
                <w:sz w:val="24"/>
                <w:szCs w:val="24"/>
              </w:rPr>
            </w:pPr>
          </w:p>
        </w:tc>
        <w:tc>
          <w:tcPr>
            <w:tcW w:w="5582" w:type="dxa"/>
            <w:tcBorders>
              <w:top w:val="single" w:sz="4" w:space="0" w:color="auto"/>
            </w:tcBorders>
          </w:tcPr>
          <w:p w14:paraId="1AF1B789" w14:textId="35B086BA"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64EDC826" w14:textId="4134BDE5" w:rsidR="00B75BB7"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75BB7" w:rsidRPr="005E63DA">
              <w:rPr>
                <w:sz w:val="24"/>
                <w:szCs w:val="24"/>
                <w:lang w:eastAsia="en-US"/>
              </w:rPr>
              <w:t xml:space="preserve">-Целосно се согласувам - 98    </w:t>
            </w:r>
          </w:p>
          <w:p w14:paraId="11245032" w14:textId="0F0CE997" w:rsidR="00B75BB7"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7E15F1" w:rsidRPr="005E63DA">
              <w:rPr>
                <w:sz w:val="24"/>
                <w:szCs w:val="24"/>
                <w:lang w:eastAsia="en-US"/>
              </w:rPr>
              <w:t xml:space="preserve">-Се согласувам </w:t>
            </w:r>
            <w:r w:rsidR="00B75BB7" w:rsidRPr="005E63DA">
              <w:rPr>
                <w:sz w:val="24"/>
                <w:szCs w:val="24"/>
                <w:lang w:eastAsia="en-US"/>
              </w:rPr>
              <w:t>- 51</w:t>
            </w:r>
          </w:p>
          <w:p w14:paraId="39254157" w14:textId="77777777" w:rsidR="00B75BB7" w:rsidRPr="005E63DA" w:rsidRDefault="00B75BB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- 17</w:t>
            </w:r>
          </w:p>
          <w:p w14:paraId="654882C4" w14:textId="07A0CC70" w:rsidR="00B75BB7" w:rsidRPr="005E63DA" w:rsidRDefault="00B75BB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w:t>
            </w:r>
            <w:r w:rsidR="007E15F1" w:rsidRPr="005E63DA">
              <w:rPr>
                <w:sz w:val="24"/>
                <w:szCs w:val="24"/>
                <w:lang w:eastAsia="en-US"/>
              </w:rPr>
              <w:t xml:space="preserve">о не се согласувам </w:t>
            </w:r>
            <w:r w:rsidRPr="005E63DA">
              <w:rPr>
                <w:sz w:val="24"/>
                <w:szCs w:val="24"/>
                <w:lang w:eastAsia="en-US"/>
              </w:rPr>
              <w:t>- 3</w:t>
            </w:r>
          </w:p>
          <w:p w14:paraId="29CD8314" w14:textId="3F7E784C" w:rsidR="00B75BB7" w:rsidRPr="005E63DA" w:rsidRDefault="00B75BB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-Не знам/ Немам информација</w:t>
            </w:r>
            <w:r w:rsidR="007E15F1" w:rsidRPr="005E63DA">
              <w:rPr>
                <w:sz w:val="24"/>
                <w:szCs w:val="24"/>
                <w:lang w:eastAsia="en-US"/>
              </w:rPr>
              <w:t xml:space="preserve"> -</w:t>
            </w:r>
            <w:r w:rsidR="002D68A7" w:rsidRPr="005E63DA">
              <w:rPr>
                <w:sz w:val="24"/>
                <w:szCs w:val="24"/>
                <w:lang w:eastAsia="en-US"/>
              </w:rPr>
              <w:t xml:space="preserve">  </w:t>
            </w:r>
            <w:r w:rsidRPr="005E63DA">
              <w:rPr>
                <w:sz w:val="24"/>
                <w:szCs w:val="24"/>
                <w:lang w:eastAsia="en-US"/>
              </w:rPr>
              <w:t>/</w:t>
            </w:r>
          </w:p>
          <w:p w14:paraId="502D5DD1" w14:textId="77777777" w:rsidR="00B75BB7" w:rsidRPr="005E63DA" w:rsidRDefault="00B75BB7"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61AC994"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0CB3FF32" w14:textId="22E73994" w:rsidR="001B0294" w:rsidRPr="005E63DA" w:rsidRDefault="00B75BB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B989F89" wp14:editId="779E0646">
                  <wp:extent cx="3824382" cy="2628900"/>
                  <wp:effectExtent l="0" t="0" r="508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18EF7E7C" w14:textId="08C60572" w:rsidR="001B0294" w:rsidRPr="005E63D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43"/>
        <w:gridCol w:w="6850"/>
      </w:tblGrid>
      <w:tr w:rsidR="001B0294" w:rsidRPr="005E63DA" w14:paraId="3B437824"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36D41EEF" w14:textId="77777777" w:rsidR="001B0294" w:rsidRPr="005E63DA" w:rsidRDefault="001B0294" w:rsidP="005E63DA">
            <w:pPr>
              <w:jc w:val="both"/>
              <w:rPr>
                <w:sz w:val="24"/>
                <w:szCs w:val="24"/>
              </w:rPr>
            </w:pPr>
            <w:r w:rsidRPr="005E63DA">
              <w:rPr>
                <w:sz w:val="24"/>
                <w:szCs w:val="24"/>
              </w:rPr>
              <w:t>1.14</w:t>
            </w:r>
          </w:p>
        </w:tc>
        <w:tc>
          <w:tcPr>
            <w:tcW w:w="12260" w:type="dxa"/>
            <w:gridSpan w:val="2"/>
            <w:tcBorders>
              <w:bottom w:val="single" w:sz="4" w:space="0" w:color="auto"/>
            </w:tcBorders>
          </w:tcPr>
          <w:p w14:paraId="02B38009" w14:textId="7279EC22" w:rsidR="001B0294" w:rsidRPr="005E63DA" w:rsidRDefault="00B75BB7"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ме пофалуваат за моите резултати</w:t>
            </w:r>
          </w:p>
        </w:tc>
      </w:tr>
      <w:tr w:rsidR="001B0294" w:rsidRPr="005E63DA" w14:paraId="2DBDD4CF"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664D0A1" w14:textId="77777777" w:rsidR="001B0294" w:rsidRPr="005E63DA" w:rsidRDefault="001B0294" w:rsidP="005E63DA">
            <w:pPr>
              <w:jc w:val="both"/>
              <w:rPr>
                <w:sz w:val="24"/>
                <w:szCs w:val="24"/>
              </w:rPr>
            </w:pPr>
          </w:p>
        </w:tc>
        <w:tc>
          <w:tcPr>
            <w:tcW w:w="5582" w:type="dxa"/>
            <w:tcBorders>
              <w:top w:val="single" w:sz="4" w:space="0" w:color="auto"/>
            </w:tcBorders>
          </w:tcPr>
          <w:p w14:paraId="04A468EA" w14:textId="2ABAF68C"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1DCCFBA" w14:textId="434E8AA2" w:rsidR="00B75BB7" w:rsidRPr="005E63DA" w:rsidRDefault="0072113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75BB7" w:rsidRPr="005E63DA">
              <w:rPr>
                <w:sz w:val="24"/>
                <w:szCs w:val="24"/>
                <w:lang w:eastAsia="en-US"/>
              </w:rPr>
              <w:t xml:space="preserve">-Целосно се согласувам - 106      </w:t>
            </w:r>
          </w:p>
          <w:p w14:paraId="4F19DF72" w14:textId="6E495E57" w:rsidR="00B75BB7"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75BB7" w:rsidRPr="005E63DA">
              <w:rPr>
                <w:sz w:val="24"/>
                <w:szCs w:val="24"/>
                <w:lang w:eastAsia="en-US"/>
              </w:rPr>
              <w:t>- 45</w:t>
            </w:r>
          </w:p>
          <w:p w14:paraId="2E9E0031" w14:textId="77777777" w:rsidR="00B75BB7" w:rsidRPr="005E63DA" w:rsidRDefault="00B75BB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- 14</w:t>
            </w:r>
          </w:p>
          <w:p w14:paraId="7E7A213A" w14:textId="7D80E696" w:rsidR="00B75BB7"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75BB7" w:rsidRPr="005E63DA">
              <w:rPr>
                <w:sz w:val="24"/>
                <w:szCs w:val="24"/>
                <w:lang w:eastAsia="en-US"/>
              </w:rPr>
              <w:t>- 5</w:t>
            </w:r>
          </w:p>
          <w:p w14:paraId="2E59AE93" w14:textId="7AE45C9E" w:rsidR="00B75BB7" w:rsidRPr="005E63DA" w:rsidRDefault="00B75BB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 xml:space="preserve">-Не знам/ Немам информација </w:t>
            </w:r>
            <w:r w:rsidRPr="005E63DA">
              <w:rPr>
                <w:sz w:val="24"/>
                <w:szCs w:val="24"/>
                <w:lang w:eastAsia="en-US"/>
              </w:rPr>
              <w:t xml:space="preserve"> /</w:t>
            </w:r>
          </w:p>
          <w:p w14:paraId="61912DFA" w14:textId="77777777" w:rsidR="00B75BB7" w:rsidRPr="005E63DA" w:rsidRDefault="00B75BB7"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25983DE"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2F24B198" w14:textId="54609C28" w:rsidR="001B0294" w:rsidRPr="005E63DA" w:rsidRDefault="00B75BB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9539ED3" wp14:editId="709CC3E6">
                  <wp:extent cx="3890010" cy="2438400"/>
                  <wp:effectExtent l="0" t="0" r="1524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5AD02E97" w14:textId="10ACB62D" w:rsidR="001B0294" w:rsidRPr="005E63D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43"/>
        <w:gridCol w:w="6850"/>
      </w:tblGrid>
      <w:tr w:rsidR="001B0294" w:rsidRPr="005E63DA" w14:paraId="55D8B28D"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F98496B" w14:textId="77777777" w:rsidR="001B0294" w:rsidRPr="005E63DA" w:rsidRDefault="001B0294" w:rsidP="005E63DA">
            <w:pPr>
              <w:jc w:val="both"/>
              <w:rPr>
                <w:sz w:val="24"/>
                <w:szCs w:val="24"/>
              </w:rPr>
            </w:pPr>
            <w:r w:rsidRPr="005E63DA">
              <w:rPr>
                <w:sz w:val="24"/>
                <w:szCs w:val="24"/>
              </w:rPr>
              <w:t>1.15</w:t>
            </w:r>
          </w:p>
        </w:tc>
        <w:tc>
          <w:tcPr>
            <w:tcW w:w="12260" w:type="dxa"/>
            <w:gridSpan w:val="2"/>
            <w:tcBorders>
              <w:bottom w:val="single" w:sz="4" w:space="0" w:color="auto"/>
            </w:tcBorders>
          </w:tcPr>
          <w:p w14:paraId="104583A9" w14:textId="7073EC2C" w:rsidR="001B0294" w:rsidRPr="005E63DA" w:rsidRDefault="00766C96"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Ако не знам нешто на часовите, можам слободно да ги прашам наставниците</w:t>
            </w:r>
          </w:p>
        </w:tc>
      </w:tr>
      <w:tr w:rsidR="001B0294" w:rsidRPr="005E63DA" w14:paraId="53EE6C85"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546A1FD" w14:textId="77777777" w:rsidR="001B0294" w:rsidRPr="005E63DA" w:rsidRDefault="001B0294" w:rsidP="005E63DA">
            <w:pPr>
              <w:jc w:val="both"/>
              <w:rPr>
                <w:sz w:val="24"/>
                <w:szCs w:val="24"/>
              </w:rPr>
            </w:pPr>
          </w:p>
        </w:tc>
        <w:tc>
          <w:tcPr>
            <w:tcW w:w="5582" w:type="dxa"/>
            <w:tcBorders>
              <w:top w:val="single" w:sz="4" w:space="0" w:color="auto"/>
            </w:tcBorders>
          </w:tcPr>
          <w:p w14:paraId="31C14DCA"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272FEE9" w14:textId="4B9B9AFE" w:rsidR="00766C96"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766C96" w:rsidRPr="005E63DA">
              <w:rPr>
                <w:sz w:val="24"/>
                <w:szCs w:val="24"/>
                <w:lang w:eastAsia="en-US"/>
              </w:rPr>
              <w:t xml:space="preserve">-Целосно се согласувам - 127      </w:t>
            </w:r>
          </w:p>
          <w:p w14:paraId="60A9E3AB" w14:textId="2F10375F" w:rsidR="00766C96"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766C96" w:rsidRPr="005E63DA">
              <w:rPr>
                <w:sz w:val="24"/>
                <w:szCs w:val="24"/>
                <w:lang w:eastAsia="en-US"/>
              </w:rPr>
              <w:t xml:space="preserve"> - 31</w:t>
            </w:r>
          </w:p>
          <w:p w14:paraId="70900BB5" w14:textId="77777777" w:rsidR="00766C96" w:rsidRPr="005E63DA" w:rsidRDefault="00766C96"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- 8</w:t>
            </w:r>
          </w:p>
          <w:p w14:paraId="611E10DE" w14:textId="77777777" w:rsidR="00766C96" w:rsidRPr="005E63DA" w:rsidRDefault="00766C96"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 се согласувам  - 4</w:t>
            </w:r>
          </w:p>
          <w:p w14:paraId="597A0710" w14:textId="111D290B" w:rsidR="00766C96" w:rsidRPr="005E63DA" w:rsidRDefault="00766C96"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w:t>
            </w:r>
            <w:r w:rsidR="002D68A7" w:rsidRPr="005E63DA">
              <w:rPr>
                <w:sz w:val="24"/>
                <w:szCs w:val="24"/>
                <w:lang w:eastAsia="en-US"/>
              </w:rPr>
              <w:t xml:space="preserve">-Не знам/ Немам информација  </w:t>
            </w:r>
            <w:r w:rsidRPr="005E63DA">
              <w:rPr>
                <w:sz w:val="24"/>
                <w:szCs w:val="24"/>
                <w:lang w:eastAsia="en-US"/>
              </w:rPr>
              <w:t>/</w:t>
            </w:r>
          </w:p>
          <w:p w14:paraId="5FD200FE"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167CFC79" w14:textId="513A6842" w:rsidR="001B0294"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8BE9B2C" wp14:editId="2A95BD92">
                  <wp:extent cx="3891915" cy="2540000"/>
                  <wp:effectExtent l="0" t="0" r="13335" b="1270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3184E5CD" w14:textId="117FC03A" w:rsidR="001B0294" w:rsidRPr="005E63D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121"/>
        <w:gridCol w:w="6672"/>
      </w:tblGrid>
      <w:tr w:rsidR="001B0294" w:rsidRPr="005E63DA" w14:paraId="36C03C80"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5270C4CF" w14:textId="77777777" w:rsidR="001B0294" w:rsidRPr="005E63DA" w:rsidRDefault="001B0294" w:rsidP="005E63DA">
            <w:pPr>
              <w:jc w:val="both"/>
              <w:rPr>
                <w:sz w:val="24"/>
                <w:szCs w:val="24"/>
              </w:rPr>
            </w:pPr>
            <w:r w:rsidRPr="005E63DA">
              <w:rPr>
                <w:sz w:val="24"/>
                <w:szCs w:val="24"/>
              </w:rPr>
              <w:t>1.16</w:t>
            </w:r>
          </w:p>
        </w:tc>
        <w:tc>
          <w:tcPr>
            <w:tcW w:w="12260" w:type="dxa"/>
            <w:gridSpan w:val="2"/>
            <w:tcBorders>
              <w:bottom w:val="single" w:sz="4" w:space="0" w:color="auto"/>
            </w:tcBorders>
          </w:tcPr>
          <w:p w14:paraId="4B3B2326" w14:textId="303506CC" w:rsidR="001B0294" w:rsidRPr="005E63DA" w:rsidRDefault="00766C96"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часовите можам слободно да кажам што мислам</w:t>
            </w:r>
          </w:p>
        </w:tc>
      </w:tr>
      <w:tr w:rsidR="001B0294" w:rsidRPr="005E63DA" w14:paraId="3EAF656E"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07DDD039" w14:textId="77777777" w:rsidR="001B0294" w:rsidRPr="005E63DA" w:rsidRDefault="001B0294" w:rsidP="005E63DA">
            <w:pPr>
              <w:jc w:val="both"/>
              <w:rPr>
                <w:sz w:val="24"/>
                <w:szCs w:val="24"/>
              </w:rPr>
            </w:pPr>
          </w:p>
        </w:tc>
        <w:tc>
          <w:tcPr>
            <w:tcW w:w="5582" w:type="dxa"/>
            <w:tcBorders>
              <w:top w:val="single" w:sz="4" w:space="0" w:color="auto"/>
            </w:tcBorders>
          </w:tcPr>
          <w:p w14:paraId="1596818E" w14:textId="31DBADD8" w:rsidR="00766C96"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766C96" w:rsidRPr="005E63DA">
              <w:rPr>
                <w:sz w:val="24"/>
                <w:szCs w:val="24"/>
                <w:lang w:eastAsia="en-US"/>
              </w:rPr>
              <w:t xml:space="preserve">-Целосно се согласувам - 97      </w:t>
            </w:r>
          </w:p>
          <w:p w14:paraId="49F4D716" w14:textId="0A06855C" w:rsidR="00766C96"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766C96" w:rsidRPr="005E63DA">
              <w:rPr>
                <w:sz w:val="24"/>
                <w:szCs w:val="24"/>
                <w:lang w:eastAsia="en-US"/>
              </w:rPr>
              <w:t>- 45</w:t>
            </w:r>
          </w:p>
          <w:p w14:paraId="50EC512A" w14:textId="77777777" w:rsidR="00766C96" w:rsidRPr="005E63DA" w:rsidRDefault="00766C96"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- 15</w:t>
            </w:r>
          </w:p>
          <w:p w14:paraId="14F2A0DC" w14:textId="4F6E40BB" w:rsidR="00766C96"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766C96" w:rsidRPr="005E63DA">
              <w:rPr>
                <w:sz w:val="24"/>
                <w:szCs w:val="24"/>
                <w:lang w:eastAsia="en-US"/>
              </w:rPr>
              <w:t>- 6</w:t>
            </w:r>
          </w:p>
          <w:p w14:paraId="3B11E147" w14:textId="5DF46BB6" w:rsidR="00766C96"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766C96" w:rsidRPr="005E63DA">
              <w:rPr>
                <w:sz w:val="24"/>
                <w:szCs w:val="24"/>
                <w:lang w:eastAsia="en-US"/>
              </w:rPr>
              <w:t>- 7</w:t>
            </w:r>
          </w:p>
          <w:p w14:paraId="6389C663"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78CC032"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2DB61E26" w14:textId="22ABBEAB" w:rsidR="001B0294"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1BE77A5" wp14:editId="04C925B3">
                  <wp:extent cx="3764915" cy="2501900"/>
                  <wp:effectExtent l="0" t="0" r="6985" b="1270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60C12C3F" w14:textId="44CA68F1" w:rsidR="001B0294" w:rsidRPr="005E63DA" w:rsidRDefault="001B029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153"/>
        <w:gridCol w:w="6640"/>
      </w:tblGrid>
      <w:tr w:rsidR="001B0294" w:rsidRPr="005E63DA" w14:paraId="4746BD02"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6DCB4AC5" w14:textId="77777777" w:rsidR="001B0294" w:rsidRPr="005E63DA" w:rsidRDefault="001B0294" w:rsidP="005E63DA">
            <w:pPr>
              <w:jc w:val="both"/>
              <w:rPr>
                <w:sz w:val="24"/>
                <w:szCs w:val="24"/>
              </w:rPr>
            </w:pPr>
            <w:r w:rsidRPr="005E63DA">
              <w:rPr>
                <w:sz w:val="24"/>
                <w:szCs w:val="24"/>
              </w:rPr>
              <w:t>1.17</w:t>
            </w:r>
          </w:p>
        </w:tc>
        <w:tc>
          <w:tcPr>
            <w:tcW w:w="12136" w:type="dxa"/>
            <w:gridSpan w:val="2"/>
            <w:tcBorders>
              <w:bottom w:val="single" w:sz="4" w:space="0" w:color="auto"/>
            </w:tcBorders>
          </w:tcPr>
          <w:p w14:paraId="2B005843" w14:textId="122BF0A6" w:rsidR="001B0294" w:rsidRPr="005E63DA" w:rsidRDefault="00BA26A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Во училиштето имам избор на различни воннаставни активности (на пр. клубови, проекти, акции)</w:t>
            </w:r>
          </w:p>
        </w:tc>
      </w:tr>
      <w:tr w:rsidR="001B0294" w:rsidRPr="005E63DA" w14:paraId="01054468"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7FCDD82E" w14:textId="77777777" w:rsidR="001B0294" w:rsidRPr="005E63DA" w:rsidRDefault="001B0294" w:rsidP="005E63DA">
            <w:pPr>
              <w:jc w:val="both"/>
              <w:rPr>
                <w:sz w:val="24"/>
                <w:szCs w:val="24"/>
              </w:rPr>
            </w:pPr>
          </w:p>
        </w:tc>
        <w:tc>
          <w:tcPr>
            <w:tcW w:w="5532" w:type="dxa"/>
            <w:tcBorders>
              <w:top w:val="single" w:sz="4" w:space="0" w:color="auto"/>
            </w:tcBorders>
          </w:tcPr>
          <w:p w14:paraId="16EB507A" w14:textId="77777777" w:rsidR="001B0294" w:rsidRPr="005E63DA" w:rsidRDefault="001B0294"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7AFC0B52" w14:textId="1C07BB85"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A26A5" w:rsidRPr="005E63DA">
              <w:rPr>
                <w:sz w:val="24"/>
                <w:szCs w:val="24"/>
                <w:lang w:eastAsia="en-US"/>
              </w:rPr>
              <w:t>-Целосно се согласувам -</w:t>
            </w:r>
            <w:r w:rsidRPr="005E63DA">
              <w:rPr>
                <w:sz w:val="24"/>
                <w:szCs w:val="24"/>
                <w:lang w:eastAsia="en-US"/>
              </w:rPr>
              <w:t xml:space="preserve"> </w:t>
            </w:r>
            <w:r w:rsidR="00BA26A5" w:rsidRPr="005E63DA">
              <w:rPr>
                <w:sz w:val="24"/>
                <w:szCs w:val="24"/>
                <w:lang w:eastAsia="en-US"/>
              </w:rPr>
              <w:t xml:space="preserve">106     </w:t>
            </w:r>
          </w:p>
          <w:p w14:paraId="324B42EC" w14:textId="0896CB73"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A26A5" w:rsidRPr="005E63DA">
              <w:rPr>
                <w:sz w:val="24"/>
                <w:szCs w:val="24"/>
                <w:lang w:eastAsia="en-US"/>
              </w:rPr>
              <w:t>- 41</w:t>
            </w:r>
          </w:p>
          <w:p w14:paraId="0C533493" w14:textId="77777777" w:rsidR="00BA26A5" w:rsidRPr="005E63DA" w:rsidRDefault="00BA26A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- 19</w:t>
            </w:r>
          </w:p>
          <w:p w14:paraId="6F14A0E6" w14:textId="50DF1967"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A26A5" w:rsidRPr="005E63DA">
              <w:rPr>
                <w:sz w:val="24"/>
                <w:szCs w:val="24"/>
                <w:lang w:eastAsia="en-US"/>
              </w:rPr>
              <w:t>- 4</w:t>
            </w:r>
          </w:p>
          <w:p w14:paraId="056D8BEC" w14:textId="19DE5857" w:rsidR="00BA26A5" w:rsidRPr="005E63DA" w:rsidRDefault="00BF007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7E15F1" w:rsidRPr="005E63DA">
              <w:rPr>
                <w:sz w:val="24"/>
                <w:szCs w:val="24"/>
                <w:lang w:eastAsia="en-US"/>
              </w:rPr>
              <w:t xml:space="preserve"> -</w:t>
            </w:r>
            <w:r w:rsidRPr="005E63DA">
              <w:rPr>
                <w:sz w:val="24"/>
                <w:szCs w:val="24"/>
                <w:lang w:eastAsia="en-US"/>
              </w:rPr>
              <w:t xml:space="preserve"> </w:t>
            </w:r>
            <w:r w:rsidR="00BA26A5" w:rsidRPr="005E63DA">
              <w:rPr>
                <w:sz w:val="24"/>
                <w:szCs w:val="24"/>
                <w:lang w:eastAsia="en-US"/>
              </w:rPr>
              <w:t>/</w:t>
            </w:r>
          </w:p>
          <w:p w14:paraId="5C7B2439" w14:textId="77777777" w:rsidR="001B0294" w:rsidRPr="005E63DA" w:rsidRDefault="001B0294"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7B29789E" w14:textId="58F8D1E8" w:rsidR="001B0294" w:rsidRPr="005E63DA" w:rsidRDefault="00BA26A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C99A5A5" wp14:editId="47A424E4">
                  <wp:extent cx="3753485" cy="2476500"/>
                  <wp:effectExtent l="0" t="0" r="18415"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119FF1DB" w14:textId="2C0CF0E9" w:rsidR="000A3114" w:rsidRPr="00AB104A" w:rsidRDefault="000A3114"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73"/>
        <w:gridCol w:w="6820"/>
      </w:tblGrid>
      <w:tr w:rsidR="00766C96" w:rsidRPr="005E63DA" w14:paraId="15FD6AF1"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748C9D65" w14:textId="5D89BD10" w:rsidR="00766C96" w:rsidRPr="005E63DA" w:rsidRDefault="00766C96" w:rsidP="005E63DA">
            <w:pPr>
              <w:jc w:val="both"/>
              <w:rPr>
                <w:sz w:val="24"/>
                <w:szCs w:val="24"/>
              </w:rPr>
            </w:pPr>
            <w:r w:rsidRPr="005E63DA">
              <w:rPr>
                <w:sz w:val="24"/>
                <w:szCs w:val="24"/>
              </w:rPr>
              <w:t>1.18</w:t>
            </w:r>
          </w:p>
        </w:tc>
        <w:tc>
          <w:tcPr>
            <w:tcW w:w="12136" w:type="dxa"/>
            <w:gridSpan w:val="2"/>
            <w:tcBorders>
              <w:bottom w:val="single" w:sz="4" w:space="0" w:color="auto"/>
            </w:tcBorders>
          </w:tcPr>
          <w:p w14:paraId="517F26B9" w14:textId="625A55B5" w:rsidR="00766C96" w:rsidRPr="005E63DA" w:rsidRDefault="00BA26A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Се вклучувам во воннаставните активности по мој избор</w:t>
            </w:r>
          </w:p>
        </w:tc>
      </w:tr>
      <w:tr w:rsidR="00766C96" w:rsidRPr="005E63DA" w14:paraId="23161CD7"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35FC49F6" w14:textId="77777777" w:rsidR="00766C96" w:rsidRPr="005E63DA" w:rsidRDefault="00766C96" w:rsidP="005E63DA">
            <w:pPr>
              <w:jc w:val="both"/>
              <w:rPr>
                <w:sz w:val="24"/>
                <w:szCs w:val="24"/>
              </w:rPr>
            </w:pPr>
          </w:p>
        </w:tc>
        <w:tc>
          <w:tcPr>
            <w:tcW w:w="5532" w:type="dxa"/>
            <w:tcBorders>
              <w:top w:val="single" w:sz="4" w:space="0" w:color="auto"/>
            </w:tcBorders>
          </w:tcPr>
          <w:p w14:paraId="2AAE34DD" w14:textId="77777777" w:rsidR="00766C96" w:rsidRPr="005E63DA" w:rsidRDefault="00766C96"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07A7786" w14:textId="66869B54"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A26A5" w:rsidRPr="005E63DA">
              <w:rPr>
                <w:sz w:val="24"/>
                <w:szCs w:val="24"/>
                <w:lang w:eastAsia="en-US"/>
              </w:rPr>
              <w:t xml:space="preserve">-Целосно се согласувам - 87   </w:t>
            </w:r>
          </w:p>
          <w:p w14:paraId="154801BC" w14:textId="328A91D7"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A26A5" w:rsidRPr="005E63DA">
              <w:rPr>
                <w:sz w:val="24"/>
                <w:szCs w:val="24"/>
                <w:lang w:eastAsia="en-US"/>
              </w:rPr>
              <w:t>- 57</w:t>
            </w:r>
          </w:p>
          <w:p w14:paraId="067749AA" w14:textId="77777777" w:rsidR="00BA26A5" w:rsidRPr="005E63DA" w:rsidRDefault="00BA26A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- 18</w:t>
            </w:r>
          </w:p>
          <w:p w14:paraId="2951B35C" w14:textId="650ADD8A"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A26A5" w:rsidRPr="005E63DA">
              <w:rPr>
                <w:sz w:val="24"/>
                <w:szCs w:val="24"/>
                <w:lang w:eastAsia="en-US"/>
              </w:rPr>
              <w:t>- 6</w:t>
            </w:r>
          </w:p>
          <w:p w14:paraId="3E5A9787" w14:textId="6CE1E473" w:rsidR="00BA26A5" w:rsidRPr="005E63DA" w:rsidRDefault="00BF007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7E15F1" w:rsidRPr="005E63DA">
              <w:rPr>
                <w:sz w:val="24"/>
                <w:szCs w:val="24"/>
                <w:lang w:eastAsia="en-US"/>
              </w:rPr>
              <w:t xml:space="preserve"> -</w:t>
            </w:r>
            <w:r w:rsidRPr="005E63DA">
              <w:rPr>
                <w:sz w:val="24"/>
                <w:szCs w:val="24"/>
                <w:lang w:eastAsia="en-US"/>
              </w:rPr>
              <w:t xml:space="preserve"> </w:t>
            </w:r>
            <w:r w:rsidR="00BA26A5" w:rsidRPr="005E63DA">
              <w:rPr>
                <w:sz w:val="24"/>
                <w:szCs w:val="24"/>
                <w:lang w:eastAsia="en-US"/>
              </w:rPr>
              <w:t>2</w:t>
            </w:r>
          </w:p>
          <w:p w14:paraId="782EDB99" w14:textId="77777777" w:rsidR="00766C96"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38AB6A34" w14:textId="20F6ACD8" w:rsidR="00766C96" w:rsidRPr="005E63DA" w:rsidRDefault="00BA26A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25194EA" wp14:editId="6E33E14E">
                  <wp:extent cx="3876675" cy="2374900"/>
                  <wp:effectExtent l="0" t="0" r="9525" b="635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25E9DC7B" w14:textId="7E8066F8" w:rsidR="00766C96" w:rsidRPr="00AB104A" w:rsidRDefault="00766C96"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63"/>
        <w:gridCol w:w="6730"/>
      </w:tblGrid>
      <w:tr w:rsidR="00766C96" w:rsidRPr="005E63DA" w14:paraId="6F19270E"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5C4797B7" w14:textId="2F361607" w:rsidR="00766C96" w:rsidRPr="005E63DA" w:rsidRDefault="00766C96" w:rsidP="005E63DA">
            <w:pPr>
              <w:jc w:val="both"/>
              <w:rPr>
                <w:sz w:val="24"/>
                <w:szCs w:val="24"/>
              </w:rPr>
            </w:pPr>
            <w:r w:rsidRPr="005E63DA">
              <w:rPr>
                <w:sz w:val="24"/>
                <w:szCs w:val="24"/>
              </w:rPr>
              <w:t>1.</w:t>
            </w:r>
            <w:r w:rsidR="00BA26A5" w:rsidRPr="005E63DA">
              <w:rPr>
                <w:sz w:val="24"/>
                <w:szCs w:val="24"/>
              </w:rPr>
              <w:t>1</w:t>
            </w:r>
            <w:r w:rsidRPr="005E63DA">
              <w:rPr>
                <w:sz w:val="24"/>
                <w:szCs w:val="24"/>
              </w:rPr>
              <w:t>9</w:t>
            </w:r>
          </w:p>
        </w:tc>
        <w:tc>
          <w:tcPr>
            <w:tcW w:w="12136" w:type="dxa"/>
            <w:gridSpan w:val="2"/>
            <w:tcBorders>
              <w:bottom w:val="single" w:sz="4" w:space="0" w:color="auto"/>
            </w:tcBorders>
          </w:tcPr>
          <w:p w14:paraId="41943DF1" w14:textId="2C2A9612" w:rsidR="00766C96" w:rsidRPr="005E63DA" w:rsidRDefault="00BA26A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Наставниците ме вклучуваат во подготвувањето и планирањето на воннаставните активности</w:t>
            </w:r>
          </w:p>
        </w:tc>
      </w:tr>
      <w:tr w:rsidR="00766C96" w:rsidRPr="005E63DA" w14:paraId="4239F475"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32FC427E" w14:textId="77777777" w:rsidR="00766C96" w:rsidRPr="005E63DA" w:rsidRDefault="00766C96" w:rsidP="005E63DA">
            <w:pPr>
              <w:jc w:val="both"/>
              <w:rPr>
                <w:sz w:val="24"/>
                <w:szCs w:val="24"/>
              </w:rPr>
            </w:pPr>
          </w:p>
        </w:tc>
        <w:tc>
          <w:tcPr>
            <w:tcW w:w="5532" w:type="dxa"/>
            <w:tcBorders>
              <w:top w:val="single" w:sz="4" w:space="0" w:color="auto"/>
            </w:tcBorders>
          </w:tcPr>
          <w:p w14:paraId="128F9FBD" w14:textId="73155909" w:rsidR="00766C96" w:rsidRPr="005E63DA" w:rsidRDefault="00766C96"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6D8CB3C5" w14:textId="50B40119"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A26A5" w:rsidRPr="005E63DA">
              <w:rPr>
                <w:sz w:val="24"/>
                <w:szCs w:val="24"/>
                <w:lang w:eastAsia="en-US"/>
              </w:rPr>
              <w:t xml:space="preserve">-Целосно се согласувам - 88     </w:t>
            </w:r>
          </w:p>
          <w:p w14:paraId="49D98AE5" w14:textId="72752CC3"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A26A5" w:rsidRPr="005E63DA">
              <w:rPr>
                <w:sz w:val="24"/>
                <w:szCs w:val="24"/>
                <w:lang w:eastAsia="en-US"/>
              </w:rPr>
              <w:t>- 44</w:t>
            </w:r>
          </w:p>
          <w:p w14:paraId="39B2569F" w14:textId="77777777" w:rsidR="00BA26A5" w:rsidRPr="005E63DA" w:rsidRDefault="00BA26A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- 24</w:t>
            </w:r>
          </w:p>
          <w:p w14:paraId="09B1ED07" w14:textId="7D7221C7" w:rsidR="00BA26A5" w:rsidRPr="005E63DA" w:rsidRDefault="007E15F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A26A5" w:rsidRPr="005E63DA">
              <w:rPr>
                <w:sz w:val="24"/>
                <w:szCs w:val="24"/>
                <w:lang w:eastAsia="en-US"/>
              </w:rPr>
              <w:t>-</w:t>
            </w:r>
            <w:r w:rsidRPr="005E63DA">
              <w:rPr>
                <w:sz w:val="24"/>
                <w:szCs w:val="24"/>
                <w:lang w:eastAsia="en-US"/>
              </w:rPr>
              <w:t xml:space="preserve"> </w:t>
            </w:r>
            <w:r w:rsidR="00BA26A5" w:rsidRPr="005E63DA">
              <w:rPr>
                <w:sz w:val="24"/>
                <w:szCs w:val="24"/>
                <w:lang w:eastAsia="en-US"/>
              </w:rPr>
              <w:t>12</w:t>
            </w:r>
          </w:p>
          <w:p w14:paraId="09DEE22A" w14:textId="1E86BF03" w:rsidR="00BA26A5" w:rsidRPr="005E63DA" w:rsidRDefault="00BF007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7E15F1" w:rsidRPr="005E63DA">
              <w:rPr>
                <w:sz w:val="24"/>
                <w:szCs w:val="24"/>
                <w:lang w:eastAsia="en-US"/>
              </w:rPr>
              <w:t xml:space="preserve"> -</w:t>
            </w:r>
            <w:r w:rsidRPr="005E63DA">
              <w:rPr>
                <w:sz w:val="24"/>
                <w:szCs w:val="24"/>
                <w:lang w:eastAsia="en-US"/>
              </w:rPr>
              <w:t xml:space="preserve"> </w:t>
            </w:r>
            <w:r w:rsidR="00BA26A5" w:rsidRPr="005E63DA">
              <w:rPr>
                <w:sz w:val="24"/>
                <w:szCs w:val="24"/>
                <w:lang w:eastAsia="en-US"/>
              </w:rPr>
              <w:t>2</w:t>
            </w:r>
          </w:p>
          <w:p w14:paraId="469716B6" w14:textId="77777777" w:rsidR="00BA26A5" w:rsidRPr="005E63DA" w:rsidRDefault="00BA26A5"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1505B18C" w14:textId="77777777" w:rsidR="00BA26A5" w:rsidRPr="005E63DA" w:rsidRDefault="00BA26A5"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AEFBF79" w14:textId="77777777" w:rsidR="00766C96"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4A914612" w14:textId="30FA7E55" w:rsidR="00766C96" w:rsidRPr="005E63DA" w:rsidRDefault="00BA26A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4CD5BBF" wp14:editId="607C7FBB">
                  <wp:extent cx="3822700" cy="2336800"/>
                  <wp:effectExtent l="0" t="0" r="6350" b="635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6885C8A9" w14:textId="21FA0394" w:rsidR="00766C96" w:rsidRPr="00AB104A" w:rsidRDefault="00766C96" w:rsidP="00AB104A">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03"/>
        <w:gridCol w:w="6790"/>
      </w:tblGrid>
      <w:tr w:rsidR="00766C96" w:rsidRPr="005E63DA" w14:paraId="77871335"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11F4E206" w14:textId="1C2AD650" w:rsidR="00766C96" w:rsidRPr="005E63DA" w:rsidRDefault="00766C96" w:rsidP="005E63DA">
            <w:pPr>
              <w:jc w:val="both"/>
              <w:rPr>
                <w:sz w:val="24"/>
                <w:szCs w:val="24"/>
              </w:rPr>
            </w:pPr>
            <w:r w:rsidRPr="005E63DA">
              <w:rPr>
                <w:sz w:val="24"/>
                <w:szCs w:val="24"/>
              </w:rPr>
              <w:t>1.20</w:t>
            </w:r>
          </w:p>
        </w:tc>
        <w:tc>
          <w:tcPr>
            <w:tcW w:w="12136" w:type="dxa"/>
            <w:gridSpan w:val="2"/>
            <w:tcBorders>
              <w:bottom w:val="single" w:sz="4" w:space="0" w:color="auto"/>
            </w:tcBorders>
          </w:tcPr>
          <w:p w14:paraId="7A8FBE5E" w14:textId="397449C0" w:rsidR="00766C96" w:rsidRPr="005E63DA" w:rsidRDefault="00BA26A5"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Сум бил/а вклучен/а во активности заедно со ученици од други култури (од моето или од друго училиште)</w:t>
            </w:r>
          </w:p>
        </w:tc>
      </w:tr>
      <w:tr w:rsidR="00766C96" w:rsidRPr="005E63DA" w14:paraId="66A0914F"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13F8CA39" w14:textId="77777777" w:rsidR="00766C96" w:rsidRPr="005E63DA" w:rsidRDefault="00766C96" w:rsidP="005E63DA">
            <w:pPr>
              <w:jc w:val="both"/>
              <w:rPr>
                <w:sz w:val="24"/>
                <w:szCs w:val="24"/>
              </w:rPr>
            </w:pPr>
          </w:p>
        </w:tc>
        <w:tc>
          <w:tcPr>
            <w:tcW w:w="5532" w:type="dxa"/>
            <w:tcBorders>
              <w:top w:val="single" w:sz="4" w:space="0" w:color="auto"/>
            </w:tcBorders>
          </w:tcPr>
          <w:p w14:paraId="4A72AAD3" w14:textId="407A082A" w:rsidR="00766C96" w:rsidRPr="005E63DA" w:rsidRDefault="00766C96"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6CA7F6C" w14:textId="40C5DC22" w:rsidR="00BA26A5"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A26A5" w:rsidRPr="005E63DA">
              <w:rPr>
                <w:sz w:val="24"/>
                <w:szCs w:val="24"/>
                <w:lang w:eastAsia="en-US"/>
              </w:rPr>
              <w:t xml:space="preserve">-Целосно се согласувам - 82  </w:t>
            </w:r>
          </w:p>
          <w:p w14:paraId="418727E1" w14:textId="759FE4F3" w:rsidR="00BA26A5"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A26A5" w:rsidRPr="005E63DA">
              <w:rPr>
                <w:sz w:val="24"/>
                <w:szCs w:val="24"/>
                <w:lang w:eastAsia="en-US"/>
              </w:rPr>
              <w:t>- 45</w:t>
            </w:r>
          </w:p>
          <w:p w14:paraId="7911ADD0" w14:textId="77777777" w:rsidR="00BA26A5" w:rsidRPr="005E63DA" w:rsidRDefault="00BA26A5"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- 25</w:t>
            </w:r>
          </w:p>
          <w:p w14:paraId="364604EA" w14:textId="534DEAC6" w:rsidR="00BA26A5"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A26A5" w:rsidRPr="005E63DA">
              <w:rPr>
                <w:sz w:val="24"/>
                <w:szCs w:val="24"/>
                <w:lang w:eastAsia="en-US"/>
              </w:rPr>
              <w:t>- 11</w:t>
            </w:r>
          </w:p>
          <w:p w14:paraId="373764B1" w14:textId="6F3483CC" w:rsidR="00BA26A5" w:rsidRPr="005E63DA" w:rsidRDefault="00BF007C"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w:t>
            </w:r>
            <w:r w:rsidR="00BA26A5" w:rsidRPr="005E63DA">
              <w:rPr>
                <w:sz w:val="24"/>
                <w:szCs w:val="24"/>
                <w:lang w:eastAsia="en-US"/>
              </w:rPr>
              <w:t xml:space="preserve"> 7</w:t>
            </w:r>
          </w:p>
          <w:p w14:paraId="24980A2D" w14:textId="77777777" w:rsidR="00BA26A5" w:rsidRPr="005E63DA" w:rsidRDefault="00BA26A5"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C102A62" w14:textId="77777777" w:rsidR="00766C96"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0336C141" w14:textId="7C5E071A" w:rsidR="00766C96" w:rsidRPr="005E63DA" w:rsidRDefault="00BA26A5"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E436569" wp14:editId="557F47DC">
                  <wp:extent cx="3857625" cy="2247900"/>
                  <wp:effectExtent l="0" t="0" r="9525"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AD7F037" w14:textId="3BCAA241" w:rsidR="00202339" w:rsidRPr="005E63DA" w:rsidRDefault="00202339" w:rsidP="00AB104A">
      <w:pPr>
        <w:ind w:left="0" w:firstLine="0"/>
        <w:jc w:val="both"/>
        <w:rPr>
          <w:sz w:val="24"/>
          <w:szCs w:val="24"/>
        </w:rPr>
      </w:pPr>
      <w:r w:rsidRPr="006A0154">
        <w:rPr>
          <w:b/>
          <w:sz w:val="24"/>
          <w:szCs w:val="24"/>
        </w:rPr>
        <w:lastRenderedPageBreak/>
        <w:t>Анализа на податоци од наставници</w:t>
      </w:r>
      <w:r w:rsidR="00250F11" w:rsidRPr="005E63DA">
        <w:rPr>
          <w:sz w:val="24"/>
          <w:szCs w:val="24"/>
        </w:rPr>
        <w:t xml:space="preserve"> (вкупен број на наставници 42)</w:t>
      </w:r>
    </w:p>
    <w:p w14:paraId="73990AC4" w14:textId="77777777" w:rsidR="00831190" w:rsidRPr="005E63DA" w:rsidRDefault="00831190" w:rsidP="005E63DA">
      <w:pPr>
        <w:jc w:val="both"/>
        <w:rPr>
          <w:sz w:val="24"/>
          <w:szCs w:val="24"/>
        </w:rPr>
      </w:pPr>
    </w:p>
    <w:p w14:paraId="513EE3CF" w14:textId="12490CB9" w:rsidR="00831190" w:rsidRPr="005E63DA" w:rsidRDefault="00831190" w:rsidP="005E63DA">
      <w:pPr>
        <w:jc w:val="both"/>
        <w:rPr>
          <w:sz w:val="24"/>
          <w:szCs w:val="24"/>
        </w:rPr>
      </w:pPr>
      <w:r w:rsidRPr="005E63DA">
        <w:rPr>
          <w:sz w:val="24"/>
          <w:szCs w:val="24"/>
        </w:rPr>
        <w:t xml:space="preserve">Почитувани наставници, </w:t>
      </w:r>
    </w:p>
    <w:p w14:paraId="79275920" w14:textId="77777777" w:rsidR="00202339" w:rsidRPr="005E63DA" w:rsidRDefault="00202339" w:rsidP="005E63DA">
      <w:pPr>
        <w:jc w:val="both"/>
        <w:rPr>
          <w:sz w:val="24"/>
          <w:szCs w:val="24"/>
        </w:rPr>
      </w:pPr>
    </w:p>
    <w:p w14:paraId="7593173C" w14:textId="4CB10918" w:rsidR="00202339" w:rsidRPr="005E63DA" w:rsidRDefault="00202339" w:rsidP="00AB104A">
      <w:pPr>
        <w:ind w:left="142" w:firstLine="0"/>
        <w:jc w:val="both"/>
        <w:rPr>
          <w:sz w:val="24"/>
          <w:szCs w:val="24"/>
        </w:rPr>
      </w:pPr>
      <w:r w:rsidRPr="005E63DA">
        <w:rPr>
          <w:sz w:val="24"/>
          <w:szCs w:val="24"/>
        </w:rPr>
        <w:t>Нашето училиште во периодот од 2022 до 2024 година</w:t>
      </w:r>
      <w:r w:rsidR="008A592E" w:rsidRPr="005E63DA">
        <w:rPr>
          <w:sz w:val="24"/>
          <w:szCs w:val="24"/>
        </w:rPr>
        <w:t>,</w:t>
      </w:r>
      <w:r w:rsidRPr="005E63DA">
        <w:rPr>
          <w:sz w:val="24"/>
          <w:szCs w:val="24"/>
        </w:rPr>
        <w:t xml:space="preserve"> спроведува самоевалуација на квалитетот на работата на училиштето за период од претходните две учебни години. За таа цел, потребно е да го споделите со нас вашето мислење за различните аспекти на работа на училиштето, преку пополнување на следниот прашалник. Важно е да се слушне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соочуваме. Сето тоа ќе претставува добра основа за успешна самоевалуација, сеопфатен извештај кој реално ќе ја отсликува работата училиштето со препораки за понатамошно унапредување на образовниот процес во училиштето. </w:t>
      </w:r>
    </w:p>
    <w:p w14:paraId="26EF4751" w14:textId="77777777" w:rsidR="00202339" w:rsidRPr="005E63DA" w:rsidRDefault="00202339" w:rsidP="005E63DA">
      <w:pPr>
        <w:jc w:val="both"/>
        <w:rPr>
          <w:sz w:val="24"/>
          <w:szCs w:val="24"/>
        </w:rPr>
      </w:pPr>
    </w:p>
    <w:p w14:paraId="3D90BCD1" w14:textId="77777777" w:rsidR="00202339" w:rsidRPr="005E63DA" w:rsidRDefault="00202339" w:rsidP="005E63DA">
      <w:pPr>
        <w:jc w:val="both"/>
        <w:rPr>
          <w:sz w:val="24"/>
          <w:szCs w:val="24"/>
        </w:rPr>
      </w:pPr>
    </w:p>
    <w:p w14:paraId="6AC13052" w14:textId="77777777" w:rsidR="00254AAA" w:rsidRPr="00AB104A" w:rsidRDefault="00202339" w:rsidP="00AB104A">
      <w:pPr>
        <w:ind w:left="142" w:firstLine="0"/>
        <w:jc w:val="both"/>
        <w:rPr>
          <w:sz w:val="24"/>
          <w:szCs w:val="24"/>
        </w:rPr>
      </w:pPr>
      <w:r w:rsidRPr="00AB104A">
        <w:rPr>
          <w:sz w:val="24"/>
          <w:szCs w:val="24"/>
        </w:rPr>
        <w:t xml:space="preserve">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w:t>
      </w:r>
    </w:p>
    <w:p w14:paraId="74A88373" w14:textId="6983E4BC" w:rsidR="00202339" w:rsidRPr="00AB104A" w:rsidRDefault="008A592E" w:rsidP="00AB104A">
      <w:pPr>
        <w:jc w:val="both"/>
        <w:rPr>
          <w:sz w:val="24"/>
          <w:szCs w:val="24"/>
        </w:rPr>
      </w:pPr>
      <w:r w:rsidRPr="00AB104A">
        <w:rPr>
          <w:sz w:val="24"/>
          <w:szCs w:val="24"/>
        </w:rPr>
        <w:t>4-Целосно се согласувам, 3-С</w:t>
      </w:r>
      <w:r w:rsidR="00202339" w:rsidRPr="00AB104A">
        <w:rPr>
          <w:sz w:val="24"/>
          <w:szCs w:val="24"/>
        </w:rPr>
        <w:t>е согласувам, 2</w:t>
      </w:r>
      <w:r w:rsidRPr="00AB104A">
        <w:rPr>
          <w:sz w:val="24"/>
          <w:szCs w:val="24"/>
        </w:rPr>
        <w:t>-Не се согласувам, 1-Целосно не се согласувам и 0-Н</w:t>
      </w:r>
      <w:r w:rsidR="00202339" w:rsidRPr="00AB104A">
        <w:rPr>
          <w:sz w:val="24"/>
          <w:szCs w:val="24"/>
        </w:rPr>
        <w:t xml:space="preserve">е знам/немам информација. </w:t>
      </w:r>
    </w:p>
    <w:p w14:paraId="6B788684" w14:textId="77777777" w:rsidR="002832BD" w:rsidRPr="005E63DA" w:rsidRDefault="002832BD" w:rsidP="005E63DA">
      <w:pPr>
        <w:pStyle w:val="ListParagraph"/>
        <w:jc w:val="both"/>
        <w:rPr>
          <w:sz w:val="24"/>
          <w:szCs w:val="24"/>
        </w:rPr>
      </w:pPr>
    </w:p>
    <w:p w14:paraId="2ADBF420" w14:textId="177DB825" w:rsidR="0044718F" w:rsidRPr="005E63DA" w:rsidRDefault="0044718F" w:rsidP="005E63DA">
      <w:pPr>
        <w:jc w:val="both"/>
        <w:rPr>
          <w:sz w:val="24"/>
          <w:szCs w:val="24"/>
        </w:rPr>
      </w:pPr>
    </w:p>
    <w:p w14:paraId="4D0E296D" w14:textId="55FDD51F" w:rsidR="00AB0521" w:rsidRDefault="00AB0521" w:rsidP="005E63DA">
      <w:pPr>
        <w:jc w:val="both"/>
        <w:rPr>
          <w:sz w:val="24"/>
          <w:szCs w:val="24"/>
        </w:rPr>
      </w:pPr>
    </w:p>
    <w:p w14:paraId="05E5FB27" w14:textId="241F9C8C" w:rsidR="00AB104A" w:rsidRDefault="00AB104A" w:rsidP="005E63DA">
      <w:pPr>
        <w:jc w:val="both"/>
        <w:rPr>
          <w:sz w:val="24"/>
          <w:szCs w:val="24"/>
        </w:rPr>
      </w:pPr>
    </w:p>
    <w:p w14:paraId="6BC5760E" w14:textId="116232B8" w:rsidR="00AB104A" w:rsidRDefault="00AB104A" w:rsidP="005E63DA">
      <w:pPr>
        <w:jc w:val="both"/>
        <w:rPr>
          <w:sz w:val="24"/>
          <w:szCs w:val="24"/>
        </w:rPr>
      </w:pPr>
    </w:p>
    <w:p w14:paraId="7F40836C" w14:textId="04E474CE" w:rsidR="00AB104A" w:rsidRDefault="00AB104A" w:rsidP="005E63DA">
      <w:pPr>
        <w:jc w:val="both"/>
        <w:rPr>
          <w:sz w:val="24"/>
          <w:szCs w:val="24"/>
        </w:rPr>
      </w:pPr>
    </w:p>
    <w:p w14:paraId="4B61AE98" w14:textId="2CE0D87A" w:rsidR="00AB104A" w:rsidRDefault="00AB104A" w:rsidP="005E63DA">
      <w:pPr>
        <w:jc w:val="both"/>
        <w:rPr>
          <w:sz w:val="24"/>
          <w:szCs w:val="24"/>
        </w:rPr>
      </w:pPr>
    </w:p>
    <w:p w14:paraId="48DD7BD0" w14:textId="0C452CB0" w:rsidR="00AB104A" w:rsidRDefault="00AB104A" w:rsidP="005E63DA">
      <w:pPr>
        <w:jc w:val="both"/>
        <w:rPr>
          <w:sz w:val="24"/>
          <w:szCs w:val="24"/>
        </w:rPr>
      </w:pPr>
    </w:p>
    <w:p w14:paraId="54D02332" w14:textId="28B4B923" w:rsidR="00AB104A" w:rsidRDefault="00AB104A" w:rsidP="005E63DA">
      <w:pPr>
        <w:jc w:val="both"/>
        <w:rPr>
          <w:sz w:val="24"/>
          <w:szCs w:val="24"/>
        </w:rPr>
      </w:pPr>
    </w:p>
    <w:p w14:paraId="382F4A68" w14:textId="36BDC3A9" w:rsidR="00AB104A" w:rsidRDefault="00AB104A" w:rsidP="005E63DA">
      <w:pPr>
        <w:jc w:val="both"/>
        <w:rPr>
          <w:sz w:val="24"/>
          <w:szCs w:val="24"/>
        </w:rPr>
      </w:pPr>
    </w:p>
    <w:p w14:paraId="2907F1BA" w14:textId="72FAAFE9" w:rsidR="00AB104A" w:rsidRDefault="00AB104A" w:rsidP="005E63DA">
      <w:pPr>
        <w:jc w:val="both"/>
        <w:rPr>
          <w:sz w:val="24"/>
          <w:szCs w:val="24"/>
        </w:rPr>
      </w:pPr>
    </w:p>
    <w:p w14:paraId="163B6054" w14:textId="77777777" w:rsidR="00AB104A" w:rsidRPr="005E63DA" w:rsidRDefault="00AB104A" w:rsidP="005E63DA">
      <w:pPr>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5047"/>
        <w:gridCol w:w="6880"/>
      </w:tblGrid>
      <w:tr w:rsidR="0011499A" w:rsidRPr="005E63DA" w14:paraId="04430F8A"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21E7A183" w14:textId="77777777" w:rsidR="0011499A" w:rsidRPr="005E63DA" w:rsidRDefault="0011499A" w:rsidP="005E63DA">
            <w:pPr>
              <w:jc w:val="both"/>
              <w:rPr>
                <w:sz w:val="24"/>
                <w:szCs w:val="24"/>
              </w:rPr>
            </w:pPr>
            <w:r w:rsidRPr="005E63DA">
              <w:rPr>
                <w:sz w:val="24"/>
                <w:szCs w:val="24"/>
              </w:rPr>
              <w:lastRenderedPageBreak/>
              <w:t>1.1</w:t>
            </w:r>
          </w:p>
        </w:tc>
        <w:tc>
          <w:tcPr>
            <w:tcW w:w="12260" w:type="dxa"/>
            <w:gridSpan w:val="2"/>
            <w:tcBorders>
              <w:bottom w:val="single" w:sz="4" w:space="0" w:color="auto"/>
            </w:tcBorders>
          </w:tcPr>
          <w:p w14:paraId="4E2BE027" w14:textId="5DB37D46" w:rsidR="0011499A" w:rsidRPr="005E63DA" w:rsidRDefault="00A33DC2"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Добивам навремена обука за примена на современи методи и техники на планирање на наставата.</w:t>
            </w:r>
          </w:p>
        </w:tc>
      </w:tr>
      <w:tr w:rsidR="0011499A" w:rsidRPr="005E63DA" w14:paraId="7ADD58D0"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1BB7CCAB" w14:textId="77777777" w:rsidR="0011499A" w:rsidRPr="005E63DA" w:rsidRDefault="0011499A" w:rsidP="005E63DA">
            <w:pPr>
              <w:jc w:val="both"/>
              <w:rPr>
                <w:sz w:val="24"/>
                <w:szCs w:val="24"/>
              </w:rPr>
            </w:pPr>
          </w:p>
        </w:tc>
        <w:tc>
          <w:tcPr>
            <w:tcW w:w="5582" w:type="dxa"/>
            <w:tcBorders>
              <w:top w:val="single" w:sz="4" w:space="0" w:color="auto"/>
            </w:tcBorders>
          </w:tcPr>
          <w:p w14:paraId="7533840D" w14:textId="3E036302"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EC0F02C" w14:textId="37B8C88C" w:rsidR="00A33DC2"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A33DC2" w:rsidRPr="005E63DA">
              <w:rPr>
                <w:sz w:val="24"/>
                <w:szCs w:val="24"/>
                <w:lang w:eastAsia="en-US"/>
              </w:rPr>
              <w:t xml:space="preserve">-Целосно се согласувам - 13       </w:t>
            </w:r>
          </w:p>
          <w:p w14:paraId="1ACA728C" w14:textId="632EF5F8" w:rsidR="00A33DC2"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A33DC2" w:rsidRPr="005E63DA">
              <w:rPr>
                <w:sz w:val="24"/>
                <w:szCs w:val="24"/>
                <w:lang w:eastAsia="en-US"/>
              </w:rPr>
              <w:t>- 22</w:t>
            </w:r>
          </w:p>
          <w:p w14:paraId="63991EED" w14:textId="77777777" w:rsidR="00A33DC2" w:rsidRPr="005E63DA" w:rsidRDefault="00A33DC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- 7</w:t>
            </w:r>
          </w:p>
          <w:p w14:paraId="0444618A" w14:textId="77777777" w:rsidR="00A33DC2" w:rsidRPr="005E63DA" w:rsidRDefault="00A33DC2"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 се согласувам  - /</w:t>
            </w:r>
          </w:p>
          <w:p w14:paraId="4E5E8CC6" w14:textId="1B9F1A4A" w:rsidR="00A33DC2"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w:t>
            </w:r>
            <w:r w:rsidRPr="005E63DA">
              <w:rPr>
                <w:sz w:val="24"/>
                <w:szCs w:val="24"/>
                <w:lang w:eastAsia="en-US"/>
              </w:rPr>
              <w:t xml:space="preserve"> </w:t>
            </w:r>
            <w:r w:rsidR="00A33DC2" w:rsidRPr="005E63DA">
              <w:rPr>
                <w:sz w:val="24"/>
                <w:szCs w:val="24"/>
                <w:lang w:eastAsia="en-US"/>
              </w:rPr>
              <w:t>/</w:t>
            </w:r>
          </w:p>
          <w:p w14:paraId="22FA1E64" w14:textId="77777777" w:rsidR="00A33DC2" w:rsidRPr="005E63DA" w:rsidRDefault="00A33DC2"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45DCEF2"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2DD90D3B" w14:textId="552527BB" w:rsidR="0011499A" w:rsidRPr="005E63DA" w:rsidRDefault="00A33DC2"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D721424" wp14:editId="770B9007">
                  <wp:extent cx="3921125" cy="2260600"/>
                  <wp:effectExtent l="0" t="0" r="3175" b="635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0F464B63" w14:textId="378E1073" w:rsidR="0011499A" w:rsidRPr="005E63DA" w:rsidRDefault="0011499A" w:rsidP="002D35B4">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87"/>
        <w:gridCol w:w="6940"/>
      </w:tblGrid>
      <w:tr w:rsidR="0011499A" w:rsidRPr="005E63DA" w14:paraId="56302ACF"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16C6DF99" w14:textId="77777777" w:rsidR="0011499A" w:rsidRPr="005E63DA" w:rsidRDefault="0011499A" w:rsidP="005E63DA">
            <w:pPr>
              <w:jc w:val="both"/>
              <w:rPr>
                <w:sz w:val="24"/>
                <w:szCs w:val="24"/>
              </w:rPr>
            </w:pPr>
            <w:r w:rsidRPr="005E63DA">
              <w:rPr>
                <w:sz w:val="24"/>
                <w:szCs w:val="24"/>
              </w:rPr>
              <w:t>1.2</w:t>
            </w:r>
          </w:p>
        </w:tc>
        <w:tc>
          <w:tcPr>
            <w:tcW w:w="12260" w:type="dxa"/>
            <w:gridSpan w:val="2"/>
            <w:tcBorders>
              <w:bottom w:val="single" w:sz="4" w:space="0" w:color="auto"/>
            </w:tcBorders>
          </w:tcPr>
          <w:p w14:paraId="667CA0C2" w14:textId="550F2DFA" w:rsidR="0011499A" w:rsidRPr="005E63DA" w:rsidRDefault="00EC5D0A"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Директорот и стручната служба ги следат моите планирања најмалку два пати во полугодието.</w:t>
            </w:r>
          </w:p>
        </w:tc>
      </w:tr>
      <w:tr w:rsidR="0011499A" w:rsidRPr="005E63DA" w14:paraId="7B8536E9"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10E73C77" w14:textId="77777777" w:rsidR="0011499A" w:rsidRPr="005E63DA" w:rsidRDefault="0011499A" w:rsidP="005E63DA">
            <w:pPr>
              <w:jc w:val="both"/>
              <w:rPr>
                <w:sz w:val="24"/>
                <w:szCs w:val="24"/>
              </w:rPr>
            </w:pPr>
          </w:p>
        </w:tc>
        <w:tc>
          <w:tcPr>
            <w:tcW w:w="5582" w:type="dxa"/>
            <w:tcBorders>
              <w:top w:val="single" w:sz="4" w:space="0" w:color="auto"/>
            </w:tcBorders>
          </w:tcPr>
          <w:p w14:paraId="12075EF9"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1E8C3BA" w14:textId="0A08C25E" w:rsidR="00EC5D0A"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EC5D0A" w:rsidRPr="005E63DA">
              <w:rPr>
                <w:sz w:val="24"/>
                <w:szCs w:val="24"/>
                <w:lang w:eastAsia="en-US"/>
              </w:rPr>
              <w:t xml:space="preserve">-Целосно се согласувам - 26        </w:t>
            </w:r>
          </w:p>
          <w:p w14:paraId="59A972BD" w14:textId="40B95B1D" w:rsidR="00EC5D0A"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EC5D0A" w:rsidRPr="005E63DA">
              <w:rPr>
                <w:sz w:val="24"/>
                <w:szCs w:val="24"/>
                <w:lang w:eastAsia="en-US"/>
              </w:rPr>
              <w:t>- 16</w:t>
            </w:r>
          </w:p>
          <w:p w14:paraId="54A39108" w14:textId="77777777" w:rsidR="00EC5D0A" w:rsidRPr="005E63DA" w:rsidRDefault="00EC5D0A"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21FFBE9E" w14:textId="77777777" w:rsidR="00EC5D0A" w:rsidRPr="005E63DA" w:rsidRDefault="00EC5D0A"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 се согласувам  - /</w:t>
            </w:r>
          </w:p>
          <w:p w14:paraId="6B407DA6" w14:textId="21E948DF" w:rsidR="00EC5D0A"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w:t>
            </w:r>
            <w:r w:rsidR="008A592E" w:rsidRPr="005E63DA">
              <w:rPr>
                <w:sz w:val="24"/>
                <w:szCs w:val="24"/>
                <w:lang w:eastAsia="en-US"/>
              </w:rPr>
              <w:t>-</w:t>
            </w:r>
            <w:r w:rsidRPr="005E63DA">
              <w:rPr>
                <w:sz w:val="24"/>
                <w:szCs w:val="24"/>
                <w:lang w:eastAsia="en-US"/>
              </w:rPr>
              <w:t xml:space="preserve"> </w:t>
            </w:r>
            <w:r w:rsidR="00EC5D0A" w:rsidRPr="005E63DA">
              <w:rPr>
                <w:sz w:val="24"/>
                <w:szCs w:val="24"/>
                <w:lang w:eastAsia="en-US"/>
              </w:rPr>
              <w:t>/</w:t>
            </w:r>
          </w:p>
          <w:p w14:paraId="3FD343B5"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26D95B03" w14:textId="52B8FAB7" w:rsidR="0011499A" w:rsidRPr="005E63DA" w:rsidRDefault="00EC5D0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D772549" wp14:editId="1A8CAAC9">
                  <wp:extent cx="3949700" cy="2374900"/>
                  <wp:effectExtent l="0" t="0" r="12700" b="635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5FB1A771" w14:textId="6EDCD580" w:rsidR="00EC5D0A" w:rsidRPr="005E63DA" w:rsidRDefault="00EC5D0A" w:rsidP="002D35B4">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87"/>
        <w:gridCol w:w="6940"/>
      </w:tblGrid>
      <w:tr w:rsidR="0011499A" w:rsidRPr="005E63DA" w14:paraId="5BC3BCA2"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7F813314" w14:textId="77777777" w:rsidR="0011499A" w:rsidRPr="005E63DA" w:rsidRDefault="0011499A" w:rsidP="005E63DA">
            <w:pPr>
              <w:jc w:val="both"/>
              <w:rPr>
                <w:sz w:val="24"/>
                <w:szCs w:val="24"/>
              </w:rPr>
            </w:pPr>
            <w:r w:rsidRPr="005E63DA">
              <w:rPr>
                <w:sz w:val="24"/>
                <w:szCs w:val="24"/>
              </w:rPr>
              <w:lastRenderedPageBreak/>
              <w:t>1.3</w:t>
            </w:r>
          </w:p>
        </w:tc>
        <w:tc>
          <w:tcPr>
            <w:tcW w:w="12260" w:type="dxa"/>
            <w:gridSpan w:val="2"/>
            <w:tcBorders>
              <w:bottom w:val="single" w:sz="4" w:space="0" w:color="auto"/>
            </w:tcBorders>
          </w:tcPr>
          <w:p w14:paraId="1A9185B9" w14:textId="725D1E2B" w:rsidR="0011499A" w:rsidRPr="005E63DA" w:rsidRDefault="00EC5D0A"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Добивам поддршка од директорот и/или стручната служба при изготвување на планирање за мојот наставен предмет/предмети</w:t>
            </w:r>
          </w:p>
        </w:tc>
      </w:tr>
      <w:tr w:rsidR="0011499A" w:rsidRPr="005E63DA" w14:paraId="657FD537"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F28760E" w14:textId="77777777" w:rsidR="0011499A" w:rsidRPr="005E63DA" w:rsidRDefault="0011499A" w:rsidP="005E63DA">
            <w:pPr>
              <w:jc w:val="both"/>
              <w:rPr>
                <w:sz w:val="24"/>
                <w:szCs w:val="24"/>
              </w:rPr>
            </w:pPr>
          </w:p>
        </w:tc>
        <w:tc>
          <w:tcPr>
            <w:tcW w:w="5582" w:type="dxa"/>
            <w:tcBorders>
              <w:top w:val="single" w:sz="4" w:space="0" w:color="auto"/>
            </w:tcBorders>
          </w:tcPr>
          <w:p w14:paraId="4E45E3CE" w14:textId="6C80674A"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7F8ED24D" w14:textId="77777777" w:rsidR="00EC5D0A" w:rsidRPr="005E63DA" w:rsidRDefault="00EC5D0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73A93A84" w14:textId="655E1E50" w:rsidR="00EC5D0A"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EC5D0A" w:rsidRPr="005E63DA">
              <w:rPr>
                <w:sz w:val="24"/>
                <w:szCs w:val="24"/>
                <w:lang w:eastAsia="en-US"/>
              </w:rPr>
              <w:t xml:space="preserve">-Целосно се согласувам - 20        </w:t>
            </w:r>
          </w:p>
          <w:p w14:paraId="3E36C8EC" w14:textId="6F8FA594" w:rsidR="00EC5D0A"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EC5D0A" w:rsidRPr="005E63DA">
              <w:rPr>
                <w:sz w:val="24"/>
                <w:szCs w:val="24"/>
                <w:lang w:eastAsia="en-US"/>
              </w:rPr>
              <w:t>- 14</w:t>
            </w:r>
          </w:p>
          <w:p w14:paraId="56C6E006" w14:textId="77777777" w:rsidR="00EC5D0A" w:rsidRPr="005E63DA" w:rsidRDefault="00EC5D0A"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- 5</w:t>
            </w:r>
          </w:p>
          <w:p w14:paraId="268D1B4D" w14:textId="6F6EDFC5" w:rsidR="00EC5D0A"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EC5D0A" w:rsidRPr="005E63DA">
              <w:rPr>
                <w:sz w:val="24"/>
                <w:szCs w:val="24"/>
                <w:lang w:eastAsia="en-US"/>
              </w:rPr>
              <w:t>- 3</w:t>
            </w:r>
          </w:p>
          <w:p w14:paraId="0E5D19A4" w14:textId="67CCBB27" w:rsidR="00EC5D0A"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 </w:t>
            </w:r>
            <w:r w:rsidR="00EC5D0A" w:rsidRPr="005E63DA">
              <w:rPr>
                <w:sz w:val="24"/>
                <w:szCs w:val="24"/>
                <w:lang w:eastAsia="en-US"/>
              </w:rPr>
              <w:t>/</w:t>
            </w:r>
          </w:p>
          <w:p w14:paraId="15076757" w14:textId="77777777" w:rsidR="00EC5D0A" w:rsidRPr="005E63DA" w:rsidRDefault="00EC5D0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6A414541"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650AAC46" w14:textId="3018850A" w:rsidR="0011499A" w:rsidRPr="005E63DA" w:rsidRDefault="00EC5D0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7B494F8" wp14:editId="551588C2">
                  <wp:extent cx="3944620" cy="2349500"/>
                  <wp:effectExtent l="0" t="0" r="17780" b="1270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12CD2036" w14:textId="033CDB1E" w:rsidR="0011499A" w:rsidRPr="005E63DA" w:rsidRDefault="0011499A" w:rsidP="002D35B4">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57"/>
        <w:gridCol w:w="6970"/>
      </w:tblGrid>
      <w:tr w:rsidR="0011499A" w:rsidRPr="005E63DA" w14:paraId="1A686D58"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6259694B" w14:textId="77777777" w:rsidR="0011499A" w:rsidRPr="005E63DA" w:rsidRDefault="0011499A" w:rsidP="005E63DA">
            <w:pPr>
              <w:jc w:val="both"/>
              <w:rPr>
                <w:sz w:val="24"/>
                <w:szCs w:val="24"/>
              </w:rPr>
            </w:pPr>
            <w:r w:rsidRPr="005E63DA">
              <w:rPr>
                <w:sz w:val="24"/>
                <w:szCs w:val="24"/>
              </w:rPr>
              <w:t>1.4</w:t>
            </w:r>
          </w:p>
        </w:tc>
        <w:tc>
          <w:tcPr>
            <w:tcW w:w="12260" w:type="dxa"/>
            <w:gridSpan w:val="2"/>
            <w:tcBorders>
              <w:bottom w:val="single" w:sz="4" w:space="0" w:color="auto"/>
            </w:tcBorders>
          </w:tcPr>
          <w:p w14:paraId="1B294C7F" w14:textId="6338BA39" w:rsidR="0011499A" w:rsidRPr="005E63DA" w:rsidRDefault="00425B71"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Во рамки на стручните активи разменуваме искуства за планирањата на часовите, најмалку два пати во полугодието</w:t>
            </w:r>
          </w:p>
        </w:tc>
      </w:tr>
      <w:tr w:rsidR="0011499A" w:rsidRPr="005E63DA" w14:paraId="5DDFE7F6"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33378E34" w14:textId="77777777" w:rsidR="0011499A" w:rsidRPr="005E63DA" w:rsidRDefault="0011499A" w:rsidP="005E63DA">
            <w:pPr>
              <w:jc w:val="both"/>
              <w:rPr>
                <w:sz w:val="24"/>
                <w:szCs w:val="24"/>
              </w:rPr>
            </w:pPr>
          </w:p>
        </w:tc>
        <w:tc>
          <w:tcPr>
            <w:tcW w:w="5582" w:type="dxa"/>
            <w:tcBorders>
              <w:top w:val="single" w:sz="4" w:space="0" w:color="auto"/>
            </w:tcBorders>
          </w:tcPr>
          <w:p w14:paraId="7557346F"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68D26A44" w14:textId="66392B8C" w:rsidR="00425B71"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425B71" w:rsidRPr="005E63DA">
              <w:rPr>
                <w:sz w:val="24"/>
                <w:szCs w:val="24"/>
                <w:lang w:eastAsia="en-US"/>
              </w:rPr>
              <w:t xml:space="preserve">-Целосно се согласувам - 23      </w:t>
            </w:r>
          </w:p>
          <w:p w14:paraId="6B43B35A" w14:textId="2F98EE32" w:rsidR="00425B71"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425B71" w:rsidRPr="005E63DA">
              <w:rPr>
                <w:sz w:val="24"/>
                <w:szCs w:val="24"/>
                <w:lang w:eastAsia="en-US"/>
              </w:rPr>
              <w:t>- 16</w:t>
            </w:r>
          </w:p>
          <w:p w14:paraId="1F447F2E" w14:textId="77777777" w:rsidR="00425B71" w:rsidRPr="005E63DA" w:rsidRDefault="00425B7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w:t>
            </w:r>
          </w:p>
          <w:p w14:paraId="21CFC860" w14:textId="4BF41472" w:rsidR="00425B71"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425B71" w:rsidRPr="005E63DA">
              <w:rPr>
                <w:sz w:val="24"/>
                <w:szCs w:val="24"/>
                <w:lang w:eastAsia="en-US"/>
              </w:rPr>
              <w:t>- 1</w:t>
            </w:r>
          </w:p>
          <w:p w14:paraId="3B46DB59" w14:textId="76BB07FF" w:rsidR="00425B71"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 </w:t>
            </w:r>
            <w:r w:rsidR="00425B71" w:rsidRPr="005E63DA">
              <w:rPr>
                <w:sz w:val="24"/>
                <w:szCs w:val="24"/>
                <w:lang w:eastAsia="en-US"/>
              </w:rPr>
              <w:t>/</w:t>
            </w:r>
          </w:p>
          <w:p w14:paraId="2D837478"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2717FA09" w14:textId="4B507FF8" w:rsidR="0011499A" w:rsidRPr="005E63DA" w:rsidRDefault="00425B71"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A4A3744" wp14:editId="750DBB4D">
                  <wp:extent cx="3965575" cy="2451100"/>
                  <wp:effectExtent l="0" t="0" r="15875" b="635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255F7C05" w14:textId="6B263B96" w:rsidR="0011499A" w:rsidRPr="005E63DA" w:rsidRDefault="0011499A"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57"/>
        <w:gridCol w:w="6970"/>
      </w:tblGrid>
      <w:tr w:rsidR="0011499A" w:rsidRPr="005E63DA" w14:paraId="2A12799E"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5B259552" w14:textId="77777777" w:rsidR="0011499A" w:rsidRPr="005E63DA" w:rsidRDefault="0011499A" w:rsidP="005E63DA">
            <w:pPr>
              <w:jc w:val="both"/>
              <w:rPr>
                <w:sz w:val="24"/>
                <w:szCs w:val="24"/>
              </w:rPr>
            </w:pPr>
            <w:r w:rsidRPr="005E63DA">
              <w:rPr>
                <w:sz w:val="24"/>
                <w:szCs w:val="24"/>
              </w:rPr>
              <w:t>1.5</w:t>
            </w:r>
          </w:p>
        </w:tc>
        <w:tc>
          <w:tcPr>
            <w:tcW w:w="12260" w:type="dxa"/>
            <w:gridSpan w:val="2"/>
            <w:tcBorders>
              <w:bottom w:val="single" w:sz="4" w:space="0" w:color="auto"/>
            </w:tcBorders>
          </w:tcPr>
          <w:p w14:paraId="4BDE4BE5" w14:textId="22E2FEDB" w:rsidR="0011499A" w:rsidRPr="005E63DA" w:rsidRDefault="00425B71"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Задачите и активностите на часовите ги приспособувам на индивидуалните образовни потреби на учениците</w:t>
            </w:r>
          </w:p>
        </w:tc>
      </w:tr>
      <w:tr w:rsidR="0011499A" w:rsidRPr="005E63DA" w14:paraId="42CC5B07"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1D06BAE" w14:textId="77777777" w:rsidR="0011499A" w:rsidRPr="005E63DA" w:rsidRDefault="0011499A" w:rsidP="005E63DA">
            <w:pPr>
              <w:jc w:val="both"/>
              <w:rPr>
                <w:sz w:val="24"/>
                <w:szCs w:val="24"/>
              </w:rPr>
            </w:pPr>
          </w:p>
        </w:tc>
        <w:tc>
          <w:tcPr>
            <w:tcW w:w="5582" w:type="dxa"/>
            <w:tcBorders>
              <w:top w:val="single" w:sz="4" w:space="0" w:color="auto"/>
            </w:tcBorders>
          </w:tcPr>
          <w:p w14:paraId="53BFBE6A"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C345379" w14:textId="19067283" w:rsidR="00425B71"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425B71" w:rsidRPr="005E63DA">
              <w:rPr>
                <w:sz w:val="24"/>
                <w:szCs w:val="24"/>
                <w:lang w:eastAsia="en-US"/>
              </w:rPr>
              <w:t xml:space="preserve">-Целосно се согласувам - 31     </w:t>
            </w:r>
          </w:p>
          <w:p w14:paraId="1E7318D5" w14:textId="3F5A44F2" w:rsidR="00425B71"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425B71" w:rsidRPr="005E63DA">
              <w:rPr>
                <w:sz w:val="24"/>
                <w:szCs w:val="24"/>
                <w:lang w:eastAsia="en-US"/>
              </w:rPr>
              <w:t>- 11</w:t>
            </w:r>
          </w:p>
          <w:p w14:paraId="408C6EFB" w14:textId="77777777" w:rsidR="00425B71" w:rsidRPr="005E63DA" w:rsidRDefault="00425B71"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668A7796" w14:textId="63BED228" w:rsidR="00425B71"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425B71" w:rsidRPr="005E63DA">
              <w:rPr>
                <w:sz w:val="24"/>
                <w:szCs w:val="24"/>
                <w:lang w:eastAsia="en-US"/>
              </w:rPr>
              <w:t>- /</w:t>
            </w:r>
          </w:p>
          <w:p w14:paraId="691A9E9D" w14:textId="75B7403B" w:rsidR="00425B71"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 </w:t>
            </w:r>
            <w:r w:rsidR="00425B71" w:rsidRPr="005E63DA">
              <w:rPr>
                <w:sz w:val="24"/>
                <w:szCs w:val="24"/>
                <w:lang w:eastAsia="en-US"/>
              </w:rPr>
              <w:t>/</w:t>
            </w:r>
          </w:p>
          <w:p w14:paraId="7DF8B7EE"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49B513FB" w14:textId="4393E25F" w:rsidR="0011499A" w:rsidRPr="005E63DA" w:rsidRDefault="00425B71"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B604063" wp14:editId="19292A31">
                  <wp:extent cx="3972560" cy="2514600"/>
                  <wp:effectExtent l="0" t="0" r="8890" b="0"/>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5815654E" w14:textId="19C39074" w:rsidR="00AB0521" w:rsidRPr="005E63DA" w:rsidRDefault="00AB0521"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57"/>
        <w:gridCol w:w="6970"/>
      </w:tblGrid>
      <w:tr w:rsidR="0011499A" w:rsidRPr="005E63DA" w14:paraId="2444B8FA"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67B4F44D" w14:textId="77777777" w:rsidR="0011499A" w:rsidRPr="005E63DA" w:rsidRDefault="0011499A" w:rsidP="005E63DA">
            <w:pPr>
              <w:jc w:val="both"/>
              <w:rPr>
                <w:sz w:val="24"/>
                <w:szCs w:val="24"/>
              </w:rPr>
            </w:pPr>
            <w:r w:rsidRPr="005E63DA">
              <w:rPr>
                <w:sz w:val="24"/>
                <w:szCs w:val="24"/>
              </w:rPr>
              <w:t>1.6</w:t>
            </w:r>
          </w:p>
        </w:tc>
        <w:tc>
          <w:tcPr>
            <w:tcW w:w="12260" w:type="dxa"/>
            <w:gridSpan w:val="2"/>
            <w:tcBorders>
              <w:bottom w:val="single" w:sz="4" w:space="0" w:color="auto"/>
            </w:tcBorders>
          </w:tcPr>
          <w:p w14:paraId="240D10A8" w14:textId="6D3C788E" w:rsidR="0011499A" w:rsidRPr="005E63DA" w:rsidRDefault="00BF53C7"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Во наставата користам различни ресурси за учење и настава</w:t>
            </w:r>
          </w:p>
        </w:tc>
      </w:tr>
      <w:tr w:rsidR="0011499A" w:rsidRPr="005E63DA" w14:paraId="2EA21170"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7B790E48" w14:textId="77777777" w:rsidR="0011499A" w:rsidRPr="005E63DA" w:rsidRDefault="0011499A" w:rsidP="005E63DA">
            <w:pPr>
              <w:jc w:val="both"/>
              <w:rPr>
                <w:sz w:val="24"/>
                <w:szCs w:val="24"/>
              </w:rPr>
            </w:pPr>
          </w:p>
        </w:tc>
        <w:tc>
          <w:tcPr>
            <w:tcW w:w="5582" w:type="dxa"/>
            <w:tcBorders>
              <w:top w:val="single" w:sz="4" w:space="0" w:color="auto"/>
            </w:tcBorders>
          </w:tcPr>
          <w:p w14:paraId="6E25DA96"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7963D8A8" w14:textId="22D58B5E"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F53C7" w:rsidRPr="005E63DA">
              <w:rPr>
                <w:sz w:val="24"/>
                <w:szCs w:val="24"/>
                <w:lang w:eastAsia="en-US"/>
              </w:rPr>
              <w:t xml:space="preserve">-Целосно се согласувам - 32       </w:t>
            </w:r>
          </w:p>
          <w:p w14:paraId="067BA0AB" w14:textId="20027283"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F53C7" w:rsidRPr="005E63DA">
              <w:rPr>
                <w:sz w:val="24"/>
                <w:szCs w:val="24"/>
                <w:lang w:eastAsia="en-US"/>
              </w:rPr>
              <w:t>- 10</w:t>
            </w:r>
          </w:p>
          <w:p w14:paraId="4FCF6882" w14:textId="77777777" w:rsidR="00BF53C7" w:rsidRPr="005E63DA" w:rsidRDefault="00BF53C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62E91964" w14:textId="41C3B25D"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F53C7" w:rsidRPr="005E63DA">
              <w:rPr>
                <w:sz w:val="24"/>
                <w:szCs w:val="24"/>
                <w:lang w:eastAsia="en-US"/>
              </w:rPr>
              <w:t>- /</w:t>
            </w:r>
          </w:p>
          <w:p w14:paraId="23800D30" w14:textId="5AED5BE7" w:rsidR="00BF53C7"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 </w:t>
            </w:r>
            <w:r w:rsidR="00BF53C7" w:rsidRPr="005E63DA">
              <w:rPr>
                <w:sz w:val="24"/>
                <w:szCs w:val="24"/>
                <w:lang w:eastAsia="en-US"/>
              </w:rPr>
              <w:t>/</w:t>
            </w:r>
          </w:p>
          <w:p w14:paraId="3D3FA534"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4DB18758" w14:textId="74AFBCC5" w:rsidR="0011499A" w:rsidRPr="005E63DA" w:rsidRDefault="00BF53C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4E9D9DD" wp14:editId="33C1D526">
                  <wp:extent cx="3970655" cy="2336800"/>
                  <wp:effectExtent l="0" t="0" r="10795" b="635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4B841952" w14:textId="43463C03" w:rsidR="0011499A" w:rsidRPr="005E63DA" w:rsidRDefault="0011499A"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57"/>
        <w:gridCol w:w="6970"/>
      </w:tblGrid>
      <w:tr w:rsidR="0011499A" w:rsidRPr="005E63DA" w14:paraId="0A6979DB"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25CC4285" w14:textId="77777777" w:rsidR="0011499A" w:rsidRPr="005E63DA" w:rsidRDefault="0011499A" w:rsidP="005E63DA">
            <w:pPr>
              <w:jc w:val="both"/>
              <w:rPr>
                <w:sz w:val="24"/>
                <w:szCs w:val="24"/>
              </w:rPr>
            </w:pPr>
            <w:r w:rsidRPr="005E63DA">
              <w:rPr>
                <w:sz w:val="24"/>
                <w:szCs w:val="24"/>
              </w:rPr>
              <w:t>1.7</w:t>
            </w:r>
          </w:p>
        </w:tc>
        <w:tc>
          <w:tcPr>
            <w:tcW w:w="12136" w:type="dxa"/>
            <w:gridSpan w:val="2"/>
            <w:tcBorders>
              <w:bottom w:val="single" w:sz="4" w:space="0" w:color="auto"/>
            </w:tcBorders>
          </w:tcPr>
          <w:p w14:paraId="2820B917" w14:textId="1CE2237C" w:rsidR="0011499A" w:rsidRPr="005E63DA" w:rsidRDefault="00BF53C7"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Во наставата користам приоди кои поттикнуваат истражување и решавање проблеми</w:t>
            </w:r>
          </w:p>
        </w:tc>
      </w:tr>
      <w:tr w:rsidR="0011499A" w:rsidRPr="005E63DA" w14:paraId="46BFAB76"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0B747983" w14:textId="77777777" w:rsidR="0011499A" w:rsidRPr="005E63DA" w:rsidRDefault="0011499A" w:rsidP="005E63DA">
            <w:pPr>
              <w:jc w:val="both"/>
              <w:rPr>
                <w:sz w:val="24"/>
                <w:szCs w:val="24"/>
              </w:rPr>
            </w:pPr>
          </w:p>
        </w:tc>
        <w:tc>
          <w:tcPr>
            <w:tcW w:w="5532" w:type="dxa"/>
            <w:tcBorders>
              <w:top w:val="single" w:sz="4" w:space="0" w:color="auto"/>
            </w:tcBorders>
          </w:tcPr>
          <w:p w14:paraId="0E665DDA" w14:textId="51B6CC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D00FABB" w14:textId="0F639235"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F53C7" w:rsidRPr="005E63DA">
              <w:rPr>
                <w:sz w:val="24"/>
                <w:szCs w:val="24"/>
                <w:lang w:eastAsia="en-US"/>
              </w:rPr>
              <w:t xml:space="preserve">-Целосно се согласувам - 32      </w:t>
            </w:r>
          </w:p>
          <w:p w14:paraId="099FBBD1" w14:textId="34444188"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F53C7" w:rsidRPr="005E63DA">
              <w:rPr>
                <w:sz w:val="24"/>
                <w:szCs w:val="24"/>
                <w:lang w:eastAsia="en-US"/>
              </w:rPr>
              <w:t>- 10</w:t>
            </w:r>
          </w:p>
          <w:p w14:paraId="4FF4F945" w14:textId="77777777" w:rsidR="00BF53C7" w:rsidRPr="005E63DA" w:rsidRDefault="00BF53C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040BBCB0" w14:textId="4E70DDBC"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F53C7" w:rsidRPr="005E63DA">
              <w:rPr>
                <w:sz w:val="24"/>
                <w:szCs w:val="24"/>
                <w:lang w:eastAsia="en-US"/>
              </w:rPr>
              <w:t>- /</w:t>
            </w:r>
          </w:p>
          <w:p w14:paraId="51525FA3" w14:textId="3AB35EC4"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0-Не знам/ Немам информација  - </w:t>
            </w:r>
            <w:r w:rsidR="00BF53C7" w:rsidRPr="005E63DA">
              <w:rPr>
                <w:sz w:val="24"/>
                <w:szCs w:val="24"/>
                <w:lang w:eastAsia="en-US"/>
              </w:rPr>
              <w:t>/</w:t>
            </w:r>
          </w:p>
          <w:p w14:paraId="6CCED75B" w14:textId="77777777" w:rsidR="00BF53C7" w:rsidRPr="005E63DA" w:rsidRDefault="00BF53C7"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82B1DB6"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791F745A" w14:textId="7AFACCE5" w:rsidR="0011499A" w:rsidRPr="005E63DA" w:rsidRDefault="00BF53C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293708B" wp14:editId="41992907">
                  <wp:extent cx="3964940" cy="2387600"/>
                  <wp:effectExtent l="0" t="0" r="16510" b="1270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56D6A0F7" w14:textId="0D74D865" w:rsidR="00114EE7" w:rsidRPr="009A36AC" w:rsidRDefault="00114EE7"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27"/>
        <w:gridCol w:w="7000"/>
      </w:tblGrid>
      <w:tr w:rsidR="00114EE7" w:rsidRPr="005E63DA" w14:paraId="2EABC07C"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2415C558" w14:textId="06752F7E" w:rsidR="00114EE7" w:rsidRPr="005E63DA" w:rsidRDefault="00114EE7" w:rsidP="005E63DA">
            <w:pPr>
              <w:jc w:val="both"/>
              <w:rPr>
                <w:sz w:val="24"/>
                <w:szCs w:val="24"/>
              </w:rPr>
            </w:pPr>
            <w:r w:rsidRPr="005E63DA">
              <w:rPr>
                <w:sz w:val="24"/>
                <w:szCs w:val="24"/>
              </w:rPr>
              <w:t>1.8</w:t>
            </w:r>
          </w:p>
        </w:tc>
        <w:tc>
          <w:tcPr>
            <w:tcW w:w="12136" w:type="dxa"/>
            <w:gridSpan w:val="2"/>
            <w:tcBorders>
              <w:bottom w:val="single" w:sz="4" w:space="0" w:color="auto"/>
            </w:tcBorders>
          </w:tcPr>
          <w:p w14:paraId="72407A96" w14:textId="0E1E83AC" w:rsidR="00114EE7" w:rsidRPr="005E63DA" w:rsidRDefault="00BF53C7"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Ги поттикнувам учениците да поставуваат прашања кога нешто не разбираат или сакаат да знаат повеќе</w:t>
            </w:r>
          </w:p>
        </w:tc>
      </w:tr>
      <w:tr w:rsidR="00114EE7" w:rsidRPr="005E63DA" w14:paraId="769A940A"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0E040F6B" w14:textId="77777777" w:rsidR="00114EE7" w:rsidRPr="005E63DA" w:rsidRDefault="00114EE7" w:rsidP="005E63DA">
            <w:pPr>
              <w:jc w:val="both"/>
              <w:rPr>
                <w:sz w:val="24"/>
                <w:szCs w:val="24"/>
              </w:rPr>
            </w:pPr>
          </w:p>
        </w:tc>
        <w:tc>
          <w:tcPr>
            <w:tcW w:w="5532" w:type="dxa"/>
            <w:tcBorders>
              <w:top w:val="single" w:sz="4" w:space="0" w:color="auto"/>
            </w:tcBorders>
          </w:tcPr>
          <w:p w14:paraId="4CD04274" w14:textId="77777777" w:rsidR="00114EE7" w:rsidRPr="005E63DA" w:rsidRDefault="00114EE7"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CCDFCBF" w14:textId="618C2C62"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F53C7" w:rsidRPr="005E63DA">
              <w:rPr>
                <w:sz w:val="24"/>
                <w:szCs w:val="24"/>
                <w:lang w:eastAsia="en-US"/>
              </w:rPr>
              <w:t xml:space="preserve">-Целосно се согласувам - 36      </w:t>
            </w:r>
          </w:p>
          <w:p w14:paraId="2565FE1C" w14:textId="05C8A7A1"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F53C7" w:rsidRPr="005E63DA">
              <w:rPr>
                <w:sz w:val="24"/>
                <w:szCs w:val="24"/>
                <w:lang w:eastAsia="en-US"/>
              </w:rPr>
              <w:t>- 6</w:t>
            </w:r>
          </w:p>
          <w:p w14:paraId="54D24007" w14:textId="77777777" w:rsidR="00BF53C7" w:rsidRPr="005E63DA" w:rsidRDefault="00BF53C7"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20EF2DCD" w14:textId="34C086A8" w:rsidR="00BF53C7"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F53C7" w:rsidRPr="005E63DA">
              <w:rPr>
                <w:sz w:val="24"/>
                <w:szCs w:val="24"/>
                <w:lang w:eastAsia="en-US"/>
              </w:rPr>
              <w:t>- /</w:t>
            </w:r>
          </w:p>
          <w:p w14:paraId="12BCE279" w14:textId="58FA9B65" w:rsidR="00BF53C7"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w:t>
            </w:r>
            <w:r w:rsidRPr="005E63DA">
              <w:rPr>
                <w:sz w:val="24"/>
                <w:szCs w:val="24"/>
                <w:lang w:eastAsia="en-US"/>
              </w:rPr>
              <w:t xml:space="preserve"> </w:t>
            </w:r>
            <w:r w:rsidR="00BF53C7" w:rsidRPr="005E63DA">
              <w:rPr>
                <w:sz w:val="24"/>
                <w:szCs w:val="24"/>
                <w:lang w:eastAsia="en-US"/>
              </w:rPr>
              <w:t>/</w:t>
            </w:r>
          </w:p>
          <w:p w14:paraId="7348FCFE" w14:textId="77777777" w:rsidR="00BF53C7" w:rsidRPr="005E63DA" w:rsidRDefault="00BF53C7"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6C923A06" w14:textId="77777777" w:rsidR="00114EE7" w:rsidRPr="005E63DA" w:rsidRDefault="00114EE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40C8E8DF" w14:textId="77C3F573" w:rsidR="00114EE7" w:rsidRPr="005E63DA" w:rsidRDefault="00BF53C7"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3AC31EE" wp14:editId="141A99B9">
                  <wp:extent cx="3985895" cy="2400300"/>
                  <wp:effectExtent l="0" t="0" r="14605"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58B85DA0" w14:textId="2070EA71" w:rsidR="0011499A" w:rsidRPr="009A36AC" w:rsidRDefault="0011499A"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4927"/>
        <w:gridCol w:w="7000"/>
      </w:tblGrid>
      <w:tr w:rsidR="0011499A" w:rsidRPr="005E63DA" w14:paraId="33960530"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33ECA85B" w14:textId="1FEAAFB0" w:rsidR="0011499A" w:rsidRPr="005E63DA" w:rsidRDefault="00C54C2E" w:rsidP="005E63DA">
            <w:pPr>
              <w:jc w:val="both"/>
              <w:rPr>
                <w:sz w:val="24"/>
                <w:szCs w:val="24"/>
              </w:rPr>
            </w:pPr>
            <w:r w:rsidRPr="005E63DA">
              <w:rPr>
                <w:sz w:val="24"/>
                <w:szCs w:val="24"/>
              </w:rPr>
              <w:t>1.9</w:t>
            </w:r>
          </w:p>
        </w:tc>
        <w:tc>
          <w:tcPr>
            <w:tcW w:w="12260" w:type="dxa"/>
            <w:gridSpan w:val="2"/>
            <w:tcBorders>
              <w:bottom w:val="single" w:sz="4" w:space="0" w:color="auto"/>
            </w:tcBorders>
          </w:tcPr>
          <w:p w14:paraId="19036DBF" w14:textId="3F602F55" w:rsidR="0011499A" w:rsidRPr="005E63DA" w:rsidRDefault="00C54C2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моите часови, учениците честопати работат на начини кои подразбираат интеракција помеѓу нив</w:t>
            </w:r>
          </w:p>
        </w:tc>
      </w:tr>
      <w:tr w:rsidR="0011499A" w:rsidRPr="005E63DA" w14:paraId="3C97F2FB"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1D51E33F" w14:textId="77777777" w:rsidR="0011499A" w:rsidRPr="005E63DA" w:rsidRDefault="0011499A" w:rsidP="005E63DA">
            <w:pPr>
              <w:jc w:val="both"/>
              <w:rPr>
                <w:sz w:val="24"/>
                <w:szCs w:val="24"/>
              </w:rPr>
            </w:pPr>
          </w:p>
        </w:tc>
        <w:tc>
          <w:tcPr>
            <w:tcW w:w="5582" w:type="dxa"/>
            <w:tcBorders>
              <w:top w:val="single" w:sz="4" w:space="0" w:color="auto"/>
            </w:tcBorders>
          </w:tcPr>
          <w:p w14:paraId="6987B56F" w14:textId="626D909E"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FA8898F" w14:textId="22119024"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C54C2E" w:rsidRPr="005E63DA">
              <w:rPr>
                <w:sz w:val="24"/>
                <w:szCs w:val="24"/>
                <w:lang w:eastAsia="en-US"/>
              </w:rPr>
              <w:t xml:space="preserve">-Целосно се согласувам - 32        </w:t>
            </w:r>
          </w:p>
          <w:p w14:paraId="1FB206B9" w14:textId="73787968"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C54C2E" w:rsidRPr="005E63DA">
              <w:rPr>
                <w:sz w:val="24"/>
                <w:szCs w:val="24"/>
                <w:lang w:eastAsia="en-US"/>
              </w:rPr>
              <w:t>- 10</w:t>
            </w:r>
          </w:p>
          <w:p w14:paraId="0BB89D89" w14:textId="77777777"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44803855" w14:textId="125FD129"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C54C2E" w:rsidRPr="005E63DA">
              <w:rPr>
                <w:sz w:val="24"/>
                <w:szCs w:val="24"/>
                <w:lang w:eastAsia="en-US"/>
              </w:rPr>
              <w:t>- /</w:t>
            </w:r>
          </w:p>
          <w:p w14:paraId="05FDEB20" w14:textId="00E7DE8D" w:rsidR="00C54C2E"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w:t>
            </w:r>
            <w:r w:rsidR="00C54C2E" w:rsidRPr="005E63DA">
              <w:rPr>
                <w:sz w:val="24"/>
                <w:szCs w:val="24"/>
                <w:lang w:eastAsia="en-US"/>
              </w:rPr>
              <w:t xml:space="preserve"> /</w:t>
            </w:r>
          </w:p>
          <w:p w14:paraId="2051E507" w14:textId="77777777" w:rsidR="00C54C2E" w:rsidRPr="005E63DA" w:rsidRDefault="00C54C2E"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6486374"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721C23D7" w14:textId="1F36BE0C" w:rsidR="0011499A"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2258B9C" wp14:editId="3813E228">
                  <wp:extent cx="3983355" cy="2413000"/>
                  <wp:effectExtent l="0" t="0" r="17145" b="635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74AA2733" w14:textId="42D2C926" w:rsidR="00AB0521" w:rsidRPr="005E63DA" w:rsidRDefault="00AB0521"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73"/>
        <w:gridCol w:w="6820"/>
      </w:tblGrid>
      <w:tr w:rsidR="0011499A" w:rsidRPr="005E63DA" w14:paraId="1C07538F"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4BD2FA14" w14:textId="31B3FAFF" w:rsidR="0011499A" w:rsidRPr="005E63DA" w:rsidRDefault="00C54C2E" w:rsidP="005E63DA">
            <w:pPr>
              <w:jc w:val="both"/>
              <w:rPr>
                <w:sz w:val="24"/>
                <w:szCs w:val="24"/>
              </w:rPr>
            </w:pPr>
            <w:r w:rsidRPr="005E63DA">
              <w:rPr>
                <w:sz w:val="24"/>
                <w:szCs w:val="24"/>
              </w:rPr>
              <w:t>1.10</w:t>
            </w:r>
          </w:p>
        </w:tc>
        <w:tc>
          <w:tcPr>
            <w:tcW w:w="12260" w:type="dxa"/>
            <w:gridSpan w:val="2"/>
            <w:tcBorders>
              <w:bottom w:val="single" w:sz="4" w:space="0" w:color="auto"/>
            </w:tcBorders>
          </w:tcPr>
          <w:p w14:paraId="77D0B046" w14:textId="12A144C1" w:rsidR="0011499A" w:rsidRPr="005E63DA" w:rsidRDefault="00C54C2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Кон учениците се однесувам со почитување</w:t>
            </w:r>
          </w:p>
        </w:tc>
      </w:tr>
      <w:tr w:rsidR="0011499A" w:rsidRPr="005E63DA" w14:paraId="06794FEA"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601D5E9A" w14:textId="77777777" w:rsidR="0011499A" w:rsidRPr="005E63DA" w:rsidRDefault="0011499A" w:rsidP="005E63DA">
            <w:pPr>
              <w:jc w:val="both"/>
              <w:rPr>
                <w:sz w:val="24"/>
                <w:szCs w:val="24"/>
              </w:rPr>
            </w:pPr>
          </w:p>
        </w:tc>
        <w:tc>
          <w:tcPr>
            <w:tcW w:w="5582" w:type="dxa"/>
            <w:tcBorders>
              <w:top w:val="single" w:sz="4" w:space="0" w:color="auto"/>
            </w:tcBorders>
          </w:tcPr>
          <w:p w14:paraId="61C328FD"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7C5FB38" w14:textId="01D1A2BB"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C54C2E" w:rsidRPr="005E63DA">
              <w:rPr>
                <w:sz w:val="24"/>
                <w:szCs w:val="24"/>
                <w:lang w:eastAsia="en-US"/>
              </w:rPr>
              <w:t xml:space="preserve">-Целосно се согласувам - 35       </w:t>
            </w:r>
          </w:p>
          <w:p w14:paraId="2143580E" w14:textId="60ECD42D"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C54C2E" w:rsidRPr="005E63DA">
              <w:rPr>
                <w:sz w:val="24"/>
                <w:szCs w:val="24"/>
                <w:lang w:eastAsia="en-US"/>
              </w:rPr>
              <w:t>- 7</w:t>
            </w:r>
          </w:p>
          <w:p w14:paraId="2F95DA38" w14:textId="77777777"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22E1549C" w14:textId="77D9D360"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C54C2E" w:rsidRPr="005E63DA">
              <w:rPr>
                <w:sz w:val="24"/>
                <w:szCs w:val="24"/>
                <w:lang w:eastAsia="en-US"/>
              </w:rPr>
              <w:t>- /</w:t>
            </w:r>
          </w:p>
          <w:p w14:paraId="3977BC57" w14:textId="7A8EF83E" w:rsidR="00C54C2E" w:rsidRPr="005E63DA" w:rsidRDefault="009461B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w:t>
            </w:r>
            <w:r w:rsidRPr="005E63DA">
              <w:rPr>
                <w:sz w:val="24"/>
                <w:szCs w:val="24"/>
                <w:lang w:eastAsia="en-US"/>
              </w:rPr>
              <w:t xml:space="preserve"> </w:t>
            </w:r>
            <w:r w:rsidR="00C54C2E" w:rsidRPr="005E63DA">
              <w:rPr>
                <w:sz w:val="24"/>
                <w:szCs w:val="24"/>
                <w:lang w:eastAsia="en-US"/>
              </w:rPr>
              <w:t>/</w:t>
            </w:r>
          </w:p>
          <w:p w14:paraId="17085318"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356889C0" w14:textId="27B7733B" w:rsidR="0011499A"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3CC5C53" wp14:editId="2E8955F3">
                  <wp:extent cx="3886200" cy="2438400"/>
                  <wp:effectExtent l="0" t="0" r="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2626D89C" w14:textId="0597568A" w:rsidR="0011499A" w:rsidRPr="005E63DA" w:rsidRDefault="0011499A"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73"/>
        <w:gridCol w:w="6820"/>
      </w:tblGrid>
      <w:tr w:rsidR="00C54C2E" w:rsidRPr="005E63DA" w14:paraId="29679812"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00CB08AC" w14:textId="77777777" w:rsidR="00C54C2E" w:rsidRPr="005E63DA" w:rsidRDefault="00C54C2E" w:rsidP="005E63DA">
            <w:pPr>
              <w:jc w:val="both"/>
              <w:rPr>
                <w:sz w:val="24"/>
                <w:szCs w:val="24"/>
              </w:rPr>
            </w:pPr>
            <w:r w:rsidRPr="005E63DA">
              <w:rPr>
                <w:sz w:val="24"/>
                <w:szCs w:val="24"/>
              </w:rPr>
              <w:t>1.11</w:t>
            </w:r>
          </w:p>
        </w:tc>
        <w:tc>
          <w:tcPr>
            <w:tcW w:w="12260" w:type="dxa"/>
            <w:gridSpan w:val="2"/>
            <w:tcBorders>
              <w:bottom w:val="single" w:sz="4" w:space="0" w:color="auto"/>
            </w:tcBorders>
          </w:tcPr>
          <w:p w14:paraId="08185AFF" w14:textId="6A5466AF" w:rsidR="00C54C2E" w:rsidRPr="005E63DA" w:rsidRDefault="00C54C2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Ги разбирам проблемите и потребите на учениците</w:t>
            </w:r>
          </w:p>
        </w:tc>
      </w:tr>
      <w:tr w:rsidR="00C54C2E" w:rsidRPr="005E63DA" w14:paraId="7581CE0B"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0641A8B2" w14:textId="77777777" w:rsidR="00C54C2E" w:rsidRPr="005E63DA" w:rsidRDefault="00C54C2E" w:rsidP="005E63DA">
            <w:pPr>
              <w:jc w:val="both"/>
              <w:rPr>
                <w:sz w:val="24"/>
                <w:szCs w:val="24"/>
              </w:rPr>
            </w:pPr>
          </w:p>
        </w:tc>
        <w:tc>
          <w:tcPr>
            <w:tcW w:w="5582" w:type="dxa"/>
            <w:tcBorders>
              <w:top w:val="single" w:sz="4" w:space="0" w:color="auto"/>
            </w:tcBorders>
          </w:tcPr>
          <w:p w14:paraId="1FF16EB3" w14:textId="77777777" w:rsidR="00C54C2E" w:rsidRPr="005E63DA" w:rsidRDefault="00C54C2E"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75AEFDD" w14:textId="72E29A03"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C54C2E" w:rsidRPr="005E63DA">
              <w:rPr>
                <w:sz w:val="24"/>
                <w:szCs w:val="24"/>
                <w:lang w:eastAsia="en-US"/>
              </w:rPr>
              <w:t xml:space="preserve">-Целосно се согласувам - 36       </w:t>
            </w:r>
          </w:p>
          <w:p w14:paraId="66B0BB16" w14:textId="523F904A"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C54C2E" w:rsidRPr="005E63DA">
              <w:rPr>
                <w:sz w:val="24"/>
                <w:szCs w:val="24"/>
                <w:lang w:eastAsia="en-US"/>
              </w:rPr>
              <w:t>-Се согласувам</w:t>
            </w:r>
            <w:r w:rsidRPr="005E63DA">
              <w:rPr>
                <w:sz w:val="24"/>
                <w:szCs w:val="24"/>
                <w:lang w:eastAsia="en-US"/>
              </w:rPr>
              <w:t xml:space="preserve"> </w:t>
            </w:r>
            <w:r w:rsidR="00C54C2E" w:rsidRPr="005E63DA">
              <w:rPr>
                <w:sz w:val="24"/>
                <w:szCs w:val="24"/>
                <w:lang w:eastAsia="en-US"/>
              </w:rPr>
              <w:t>- 5</w:t>
            </w:r>
          </w:p>
          <w:p w14:paraId="250637F9" w14:textId="77777777"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w:t>
            </w:r>
          </w:p>
          <w:p w14:paraId="7A9E2465" w14:textId="77777777"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 се согласувам  - /</w:t>
            </w:r>
          </w:p>
          <w:p w14:paraId="1FE727D6" w14:textId="44B06C69"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w:t>
            </w:r>
            <w:r w:rsidR="009461B0" w:rsidRPr="005E63DA">
              <w:rPr>
                <w:sz w:val="24"/>
                <w:szCs w:val="24"/>
                <w:lang w:eastAsia="en-US"/>
              </w:rPr>
              <w:t>ција</w:t>
            </w:r>
            <w:r w:rsidR="008A592E" w:rsidRPr="005E63DA">
              <w:rPr>
                <w:sz w:val="24"/>
                <w:szCs w:val="24"/>
                <w:lang w:eastAsia="en-US"/>
              </w:rPr>
              <w:t xml:space="preserve"> - </w:t>
            </w:r>
            <w:r w:rsidRPr="005E63DA">
              <w:rPr>
                <w:sz w:val="24"/>
                <w:szCs w:val="24"/>
                <w:lang w:eastAsia="en-US"/>
              </w:rPr>
              <w:t>/</w:t>
            </w:r>
          </w:p>
          <w:p w14:paraId="01EFFB03" w14:textId="77777777" w:rsidR="00C54C2E"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0C308370" w14:textId="77777777" w:rsidR="00C54C2E"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3C2F1693" w14:textId="2A3E137C" w:rsidR="00C54C2E"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A7E3F42" wp14:editId="7DD4382B">
                  <wp:extent cx="3882390" cy="2336800"/>
                  <wp:effectExtent l="0" t="0" r="3810" b="6350"/>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7EE4E331" w14:textId="4635BF79" w:rsidR="00C54C2E" w:rsidRPr="005E63DA" w:rsidRDefault="00C54C2E"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63"/>
        <w:gridCol w:w="6730"/>
      </w:tblGrid>
      <w:tr w:rsidR="0011499A" w:rsidRPr="005E63DA" w14:paraId="17454083"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3B50B2A9" w14:textId="77777777" w:rsidR="0011499A" w:rsidRPr="005E63DA" w:rsidRDefault="0011499A" w:rsidP="005E63DA">
            <w:pPr>
              <w:jc w:val="both"/>
              <w:rPr>
                <w:sz w:val="24"/>
                <w:szCs w:val="24"/>
              </w:rPr>
            </w:pPr>
            <w:r w:rsidRPr="005E63DA">
              <w:rPr>
                <w:sz w:val="24"/>
                <w:szCs w:val="24"/>
              </w:rPr>
              <w:t>1.12</w:t>
            </w:r>
          </w:p>
        </w:tc>
        <w:tc>
          <w:tcPr>
            <w:tcW w:w="12260" w:type="dxa"/>
            <w:gridSpan w:val="2"/>
            <w:tcBorders>
              <w:bottom w:val="single" w:sz="4" w:space="0" w:color="auto"/>
            </w:tcBorders>
          </w:tcPr>
          <w:p w14:paraId="21E2DD01" w14:textId="5D08D1D3" w:rsidR="0011499A" w:rsidRPr="005E63DA" w:rsidRDefault="00C54C2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Во текот на наставата, учениците можат да бираат дополнителни задачи/активности или задачи/активности по свој избор</w:t>
            </w:r>
          </w:p>
        </w:tc>
      </w:tr>
      <w:tr w:rsidR="0011499A" w:rsidRPr="005E63DA" w14:paraId="714498FF"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56C8B090" w14:textId="77777777" w:rsidR="0011499A" w:rsidRPr="005E63DA" w:rsidRDefault="0011499A" w:rsidP="005E63DA">
            <w:pPr>
              <w:jc w:val="both"/>
              <w:rPr>
                <w:sz w:val="24"/>
                <w:szCs w:val="24"/>
              </w:rPr>
            </w:pPr>
          </w:p>
        </w:tc>
        <w:tc>
          <w:tcPr>
            <w:tcW w:w="5582" w:type="dxa"/>
            <w:tcBorders>
              <w:top w:val="single" w:sz="4" w:space="0" w:color="auto"/>
            </w:tcBorders>
          </w:tcPr>
          <w:p w14:paraId="6C2A6F62"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548DB82" w14:textId="70039E46"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C54C2E" w:rsidRPr="005E63DA">
              <w:rPr>
                <w:sz w:val="24"/>
                <w:szCs w:val="24"/>
                <w:lang w:eastAsia="en-US"/>
              </w:rPr>
              <w:t xml:space="preserve">-Целосно се согласувам - 32       </w:t>
            </w:r>
          </w:p>
          <w:p w14:paraId="6719DF1E" w14:textId="472ACC23"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C54C2E" w:rsidRPr="005E63DA">
              <w:rPr>
                <w:sz w:val="24"/>
                <w:szCs w:val="24"/>
                <w:lang w:eastAsia="en-US"/>
              </w:rPr>
              <w:t>- 10</w:t>
            </w:r>
          </w:p>
          <w:p w14:paraId="66917A62" w14:textId="77777777"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7610DE6F" w14:textId="39FC84A1"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C54C2E" w:rsidRPr="005E63DA">
              <w:rPr>
                <w:sz w:val="24"/>
                <w:szCs w:val="24"/>
                <w:lang w:eastAsia="en-US"/>
              </w:rPr>
              <w:t>- /</w:t>
            </w:r>
          </w:p>
          <w:p w14:paraId="00324A8E" w14:textId="41723C12"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 xml:space="preserve">0-Не знам/ Немам информација </w:t>
            </w:r>
            <w:r w:rsidR="00C54C2E" w:rsidRPr="005E63DA">
              <w:rPr>
                <w:sz w:val="24"/>
                <w:szCs w:val="24"/>
                <w:lang w:eastAsia="en-US"/>
              </w:rPr>
              <w:t>-</w:t>
            </w:r>
            <w:r w:rsidRPr="005E63DA">
              <w:rPr>
                <w:sz w:val="24"/>
                <w:szCs w:val="24"/>
                <w:lang w:eastAsia="en-US"/>
              </w:rPr>
              <w:t xml:space="preserve"> </w:t>
            </w:r>
            <w:r w:rsidR="00C54C2E" w:rsidRPr="005E63DA">
              <w:rPr>
                <w:sz w:val="24"/>
                <w:szCs w:val="24"/>
                <w:lang w:eastAsia="en-US"/>
              </w:rPr>
              <w:t>/</w:t>
            </w:r>
          </w:p>
          <w:p w14:paraId="2462D160" w14:textId="77777777" w:rsidR="00C54C2E"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32FFF219"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1FF7675A" w14:textId="0081B951" w:rsidR="0011499A"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BAEFB59" wp14:editId="3EDA5418">
                  <wp:extent cx="3827780" cy="2451100"/>
                  <wp:effectExtent l="0" t="0" r="1270" b="635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0F1BDFAB" w14:textId="52485B39" w:rsidR="0011499A" w:rsidRPr="005E63DA" w:rsidRDefault="0011499A"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33"/>
        <w:gridCol w:w="6760"/>
      </w:tblGrid>
      <w:tr w:rsidR="0011499A" w:rsidRPr="005E63DA" w14:paraId="7DB9128B"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3B606D87" w14:textId="77777777" w:rsidR="0011499A" w:rsidRPr="005E63DA" w:rsidRDefault="0011499A" w:rsidP="005E63DA">
            <w:pPr>
              <w:jc w:val="both"/>
              <w:rPr>
                <w:sz w:val="24"/>
                <w:szCs w:val="24"/>
              </w:rPr>
            </w:pPr>
            <w:r w:rsidRPr="005E63DA">
              <w:rPr>
                <w:sz w:val="24"/>
                <w:szCs w:val="24"/>
              </w:rPr>
              <w:t>1.13</w:t>
            </w:r>
          </w:p>
        </w:tc>
        <w:tc>
          <w:tcPr>
            <w:tcW w:w="12260" w:type="dxa"/>
            <w:gridSpan w:val="2"/>
            <w:tcBorders>
              <w:bottom w:val="single" w:sz="4" w:space="0" w:color="auto"/>
            </w:tcBorders>
          </w:tcPr>
          <w:p w14:paraId="7D5695AD" w14:textId="49F0094E" w:rsidR="0011499A" w:rsidRPr="005E63DA" w:rsidRDefault="00C54C2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Реализирам МИО (интеркултурни) активности со учениците според претходно направен план</w:t>
            </w:r>
          </w:p>
        </w:tc>
      </w:tr>
      <w:tr w:rsidR="0011499A" w:rsidRPr="005E63DA" w14:paraId="03BA5901"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400952B6" w14:textId="77777777" w:rsidR="0011499A" w:rsidRPr="005E63DA" w:rsidRDefault="0011499A" w:rsidP="005E63DA">
            <w:pPr>
              <w:jc w:val="both"/>
              <w:rPr>
                <w:sz w:val="24"/>
                <w:szCs w:val="24"/>
              </w:rPr>
            </w:pPr>
          </w:p>
        </w:tc>
        <w:tc>
          <w:tcPr>
            <w:tcW w:w="5582" w:type="dxa"/>
            <w:tcBorders>
              <w:top w:val="single" w:sz="4" w:space="0" w:color="auto"/>
            </w:tcBorders>
          </w:tcPr>
          <w:p w14:paraId="40B6DF77"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A5D38B4" w14:textId="63A9D1B7"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C54C2E" w:rsidRPr="005E63DA">
              <w:rPr>
                <w:sz w:val="24"/>
                <w:szCs w:val="24"/>
                <w:lang w:eastAsia="en-US"/>
              </w:rPr>
              <w:t xml:space="preserve">-Целосно се согласувам - 19     </w:t>
            </w:r>
          </w:p>
          <w:p w14:paraId="05550E76" w14:textId="70AD4E20"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w:t>
            </w:r>
            <w:r w:rsidR="008A592E" w:rsidRPr="005E63DA">
              <w:rPr>
                <w:sz w:val="24"/>
                <w:szCs w:val="24"/>
                <w:lang w:eastAsia="en-US"/>
              </w:rPr>
              <w:t xml:space="preserve">-Се согласувам </w:t>
            </w:r>
            <w:r w:rsidRPr="005E63DA">
              <w:rPr>
                <w:sz w:val="24"/>
                <w:szCs w:val="24"/>
                <w:lang w:eastAsia="en-US"/>
              </w:rPr>
              <w:t>- 20</w:t>
            </w:r>
          </w:p>
          <w:p w14:paraId="2B1879C5" w14:textId="77777777"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w:t>
            </w:r>
          </w:p>
          <w:p w14:paraId="6504372E" w14:textId="3108F837"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C54C2E" w:rsidRPr="005E63DA">
              <w:rPr>
                <w:sz w:val="24"/>
                <w:szCs w:val="24"/>
                <w:lang w:eastAsia="en-US"/>
              </w:rPr>
              <w:t>- 1</w:t>
            </w:r>
          </w:p>
          <w:p w14:paraId="6DC5DDE3" w14:textId="5919C6DC"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 xml:space="preserve">0-Не знам/ Немам информација </w:t>
            </w:r>
            <w:r w:rsidR="00C54C2E" w:rsidRPr="005E63DA">
              <w:rPr>
                <w:sz w:val="24"/>
                <w:szCs w:val="24"/>
                <w:lang w:eastAsia="en-US"/>
              </w:rPr>
              <w:t>-</w:t>
            </w:r>
            <w:r w:rsidRPr="005E63DA">
              <w:rPr>
                <w:sz w:val="24"/>
                <w:szCs w:val="24"/>
                <w:lang w:eastAsia="en-US"/>
              </w:rPr>
              <w:t xml:space="preserve"> </w:t>
            </w:r>
            <w:r w:rsidR="00C54C2E" w:rsidRPr="005E63DA">
              <w:rPr>
                <w:sz w:val="24"/>
                <w:szCs w:val="24"/>
                <w:lang w:eastAsia="en-US"/>
              </w:rPr>
              <w:t>/</w:t>
            </w:r>
          </w:p>
          <w:p w14:paraId="42A7BFC8"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3875368C" w14:textId="439EE75F" w:rsidR="0011499A"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21F0C71" wp14:editId="0E1E9009">
                  <wp:extent cx="3832225" cy="2349500"/>
                  <wp:effectExtent l="0" t="0" r="15875" b="12700"/>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3C1BE1EB" w14:textId="72193471" w:rsidR="0011499A" w:rsidRPr="005E63DA" w:rsidRDefault="0011499A" w:rsidP="009A36A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63"/>
        <w:gridCol w:w="6730"/>
      </w:tblGrid>
      <w:tr w:rsidR="0011499A" w:rsidRPr="005E63DA" w14:paraId="24D9F3D0"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14B6DB8D" w14:textId="77777777" w:rsidR="0011499A" w:rsidRPr="005E63DA" w:rsidRDefault="0011499A" w:rsidP="005E63DA">
            <w:pPr>
              <w:jc w:val="both"/>
              <w:rPr>
                <w:sz w:val="24"/>
                <w:szCs w:val="24"/>
              </w:rPr>
            </w:pPr>
            <w:r w:rsidRPr="005E63DA">
              <w:rPr>
                <w:sz w:val="24"/>
                <w:szCs w:val="24"/>
              </w:rPr>
              <w:t>1.14</w:t>
            </w:r>
          </w:p>
        </w:tc>
        <w:tc>
          <w:tcPr>
            <w:tcW w:w="12260" w:type="dxa"/>
            <w:gridSpan w:val="2"/>
            <w:tcBorders>
              <w:bottom w:val="single" w:sz="4" w:space="0" w:color="auto"/>
            </w:tcBorders>
          </w:tcPr>
          <w:p w14:paraId="46116845" w14:textId="581150A6" w:rsidR="0011499A" w:rsidRPr="005E63DA" w:rsidRDefault="00C54C2E"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Успешно соработувам со образовните асистенти</w:t>
            </w:r>
          </w:p>
        </w:tc>
      </w:tr>
      <w:tr w:rsidR="0011499A" w:rsidRPr="005E63DA" w14:paraId="6877FE39"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586B36BF" w14:textId="77777777" w:rsidR="0011499A" w:rsidRPr="005E63DA" w:rsidRDefault="0011499A" w:rsidP="005E63DA">
            <w:pPr>
              <w:jc w:val="both"/>
              <w:rPr>
                <w:sz w:val="24"/>
                <w:szCs w:val="24"/>
              </w:rPr>
            </w:pPr>
          </w:p>
        </w:tc>
        <w:tc>
          <w:tcPr>
            <w:tcW w:w="5582" w:type="dxa"/>
            <w:tcBorders>
              <w:top w:val="single" w:sz="4" w:space="0" w:color="auto"/>
            </w:tcBorders>
          </w:tcPr>
          <w:p w14:paraId="24202278"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A3F7908" w14:textId="4B8FA762"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C54C2E" w:rsidRPr="005E63DA">
              <w:rPr>
                <w:sz w:val="24"/>
                <w:szCs w:val="24"/>
                <w:lang w:eastAsia="en-US"/>
              </w:rPr>
              <w:t xml:space="preserve">-Целосно се согласувам - 27     </w:t>
            </w:r>
          </w:p>
          <w:p w14:paraId="001309C4" w14:textId="08DC7E72" w:rsidR="00C54C2E"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C54C2E" w:rsidRPr="005E63DA">
              <w:rPr>
                <w:sz w:val="24"/>
                <w:szCs w:val="24"/>
                <w:lang w:eastAsia="en-US"/>
              </w:rPr>
              <w:t>- 12</w:t>
            </w:r>
          </w:p>
          <w:p w14:paraId="756A6038" w14:textId="77777777"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- 1</w:t>
            </w:r>
          </w:p>
          <w:p w14:paraId="0CFA3125" w14:textId="3F791A1F" w:rsidR="00C54C2E" w:rsidRPr="005E63DA" w:rsidRDefault="00C54C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w:t>
            </w:r>
            <w:r w:rsidR="008A592E" w:rsidRPr="005E63DA">
              <w:rPr>
                <w:sz w:val="24"/>
                <w:szCs w:val="24"/>
                <w:lang w:eastAsia="en-US"/>
              </w:rPr>
              <w:t xml:space="preserve">лосно не се согласувам </w:t>
            </w:r>
            <w:r w:rsidRPr="005E63DA">
              <w:rPr>
                <w:sz w:val="24"/>
                <w:szCs w:val="24"/>
                <w:lang w:eastAsia="en-US"/>
              </w:rPr>
              <w:t>- /</w:t>
            </w:r>
          </w:p>
          <w:p w14:paraId="753C0FCF" w14:textId="587596BE" w:rsidR="00C54C2E" w:rsidRPr="005E63DA" w:rsidRDefault="00104A98"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0-Не знам/ Немам информација</w:t>
            </w:r>
            <w:r w:rsidR="008A592E" w:rsidRPr="005E63DA">
              <w:rPr>
                <w:sz w:val="24"/>
                <w:szCs w:val="24"/>
                <w:lang w:eastAsia="en-US"/>
              </w:rPr>
              <w:t xml:space="preserve"> - </w:t>
            </w:r>
            <w:r w:rsidR="00C54C2E" w:rsidRPr="005E63DA">
              <w:rPr>
                <w:sz w:val="24"/>
                <w:szCs w:val="24"/>
                <w:lang w:eastAsia="en-US"/>
              </w:rPr>
              <w:t>2</w:t>
            </w:r>
          </w:p>
          <w:p w14:paraId="7FD70A57"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77B4A702" w14:textId="5072098C" w:rsidR="0011499A" w:rsidRPr="005E63DA" w:rsidRDefault="00C54C2E"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1E5235D" wp14:editId="38AB49F5">
                  <wp:extent cx="3828415" cy="2451100"/>
                  <wp:effectExtent l="0" t="0" r="635" b="6350"/>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23D97534" w14:textId="0C05E843" w:rsidR="0011499A" w:rsidRPr="005E63DA" w:rsidRDefault="0011499A"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63"/>
        <w:gridCol w:w="6730"/>
      </w:tblGrid>
      <w:tr w:rsidR="0011499A" w:rsidRPr="005E63DA" w14:paraId="228373A0"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68720FD9" w14:textId="77777777" w:rsidR="0011499A" w:rsidRPr="005E63DA" w:rsidRDefault="0011499A" w:rsidP="005E63DA">
            <w:pPr>
              <w:jc w:val="both"/>
              <w:rPr>
                <w:sz w:val="24"/>
                <w:szCs w:val="24"/>
              </w:rPr>
            </w:pPr>
            <w:r w:rsidRPr="005E63DA">
              <w:rPr>
                <w:sz w:val="24"/>
                <w:szCs w:val="24"/>
              </w:rPr>
              <w:t>1.15</w:t>
            </w:r>
          </w:p>
        </w:tc>
        <w:tc>
          <w:tcPr>
            <w:tcW w:w="12260" w:type="dxa"/>
            <w:gridSpan w:val="2"/>
            <w:tcBorders>
              <w:bottom w:val="single" w:sz="4" w:space="0" w:color="auto"/>
            </w:tcBorders>
          </w:tcPr>
          <w:p w14:paraId="7AD6EE5E" w14:textId="586FC1FA" w:rsidR="0011499A" w:rsidRPr="005E63DA" w:rsidRDefault="00B56C6F"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Редовно ги пофалувам учениците за постигнатите резултати</w:t>
            </w:r>
          </w:p>
        </w:tc>
      </w:tr>
      <w:tr w:rsidR="0011499A" w:rsidRPr="005E63DA" w14:paraId="5E319491"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27F7951F" w14:textId="77777777" w:rsidR="0011499A" w:rsidRPr="005E63DA" w:rsidRDefault="0011499A" w:rsidP="005E63DA">
            <w:pPr>
              <w:jc w:val="both"/>
              <w:rPr>
                <w:sz w:val="24"/>
                <w:szCs w:val="24"/>
              </w:rPr>
            </w:pPr>
          </w:p>
        </w:tc>
        <w:tc>
          <w:tcPr>
            <w:tcW w:w="5582" w:type="dxa"/>
            <w:tcBorders>
              <w:top w:val="single" w:sz="4" w:space="0" w:color="auto"/>
            </w:tcBorders>
          </w:tcPr>
          <w:p w14:paraId="6020917D"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D89DC87" w14:textId="21EF45D4" w:rsidR="00B56C6F"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B56C6F" w:rsidRPr="005E63DA">
              <w:rPr>
                <w:sz w:val="24"/>
                <w:szCs w:val="24"/>
                <w:lang w:eastAsia="en-US"/>
              </w:rPr>
              <w:t xml:space="preserve">-Целосно се согласувам - 36       </w:t>
            </w:r>
          </w:p>
          <w:p w14:paraId="1CDDEB3B" w14:textId="67F9D4CB" w:rsidR="00B56C6F"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B56C6F" w:rsidRPr="005E63DA">
              <w:rPr>
                <w:sz w:val="24"/>
                <w:szCs w:val="24"/>
                <w:lang w:eastAsia="en-US"/>
              </w:rPr>
              <w:t>- 6</w:t>
            </w:r>
          </w:p>
          <w:p w14:paraId="0895F527" w14:textId="77777777" w:rsidR="00B56C6F" w:rsidRPr="005E63DA" w:rsidRDefault="00B56C6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7BEA8DEA" w14:textId="299650B4" w:rsidR="00B56C6F"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B56C6F" w:rsidRPr="005E63DA">
              <w:rPr>
                <w:sz w:val="24"/>
                <w:szCs w:val="24"/>
                <w:lang w:eastAsia="en-US"/>
              </w:rPr>
              <w:t>- /</w:t>
            </w:r>
          </w:p>
          <w:p w14:paraId="70534569" w14:textId="055A4FAC" w:rsidR="00B56C6F" w:rsidRPr="005E63DA" w:rsidRDefault="00B56C6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0-Не зна</w:t>
            </w:r>
            <w:r w:rsidR="008A592E" w:rsidRPr="005E63DA">
              <w:rPr>
                <w:sz w:val="24"/>
                <w:szCs w:val="24"/>
                <w:lang w:eastAsia="en-US"/>
              </w:rPr>
              <w:t xml:space="preserve">м/ Немам информација </w:t>
            </w:r>
            <w:r w:rsidRPr="005E63DA">
              <w:rPr>
                <w:sz w:val="24"/>
                <w:szCs w:val="24"/>
                <w:lang w:eastAsia="en-US"/>
              </w:rPr>
              <w:t>-</w:t>
            </w:r>
            <w:r w:rsidR="008A592E" w:rsidRPr="005E63DA">
              <w:rPr>
                <w:sz w:val="24"/>
                <w:szCs w:val="24"/>
                <w:lang w:eastAsia="en-US"/>
              </w:rPr>
              <w:t xml:space="preserve"> </w:t>
            </w:r>
            <w:r w:rsidRPr="005E63DA">
              <w:rPr>
                <w:sz w:val="24"/>
                <w:szCs w:val="24"/>
                <w:lang w:eastAsia="en-US"/>
              </w:rPr>
              <w:t>/</w:t>
            </w:r>
          </w:p>
          <w:p w14:paraId="459AD3A4" w14:textId="77777777" w:rsidR="00B56C6F" w:rsidRPr="005E63DA" w:rsidRDefault="00B56C6F" w:rsidP="005E63DA">
            <w:pPr>
              <w:jc w:val="both"/>
              <w:cnfStyle w:val="000000000000" w:firstRow="0" w:lastRow="0" w:firstColumn="0" w:lastColumn="0" w:oddVBand="0" w:evenVBand="0" w:oddHBand="0" w:evenHBand="0" w:firstRowFirstColumn="0" w:firstRowLastColumn="0" w:lastRowFirstColumn="0" w:lastRowLastColumn="0"/>
              <w:rPr>
                <w:sz w:val="24"/>
                <w:szCs w:val="24"/>
              </w:rPr>
            </w:pPr>
          </w:p>
          <w:p w14:paraId="5C7A5056"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5B68CA9B" w14:textId="509B6F5C" w:rsidR="0011499A" w:rsidRPr="005E63DA" w:rsidRDefault="00B56C6F"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60BF775" wp14:editId="575A1D20">
                  <wp:extent cx="3815080" cy="2552700"/>
                  <wp:effectExtent l="0" t="0" r="13970" b="0"/>
                  <wp:docPr id="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58149D88" w14:textId="01CFA0F1" w:rsidR="0011499A" w:rsidRPr="005E63DA" w:rsidRDefault="0011499A"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73"/>
        <w:gridCol w:w="6820"/>
      </w:tblGrid>
      <w:tr w:rsidR="0011499A" w:rsidRPr="005E63DA" w14:paraId="0B50D74E"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dxa"/>
            <w:tcBorders>
              <w:bottom w:val="single" w:sz="4" w:space="0" w:color="auto"/>
            </w:tcBorders>
          </w:tcPr>
          <w:p w14:paraId="29EC5A33" w14:textId="77777777" w:rsidR="0011499A" w:rsidRPr="005E63DA" w:rsidRDefault="0011499A" w:rsidP="005E63DA">
            <w:pPr>
              <w:jc w:val="both"/>
              <w:rPr>
                <w:sz w:val="24"/>
                <w:szCs w:val="24"/>
              </w:rPr>
            </w:pPr>
            <w:r w:rsidRPr="005E63DA">
              <w:rPr>
                <w:sz w:val="24"/>
                <w:szCs w:val="24"/>
              </w:rPr>
              <w:t>1.16</w:t>
            </w:r>
          </w:p>
        </w:tc>
        <w:tc>
          <w:tcPr>
            <w:tcW w:w="12260" w:type="dxa"/>
            <w:gridSpan w:val="2"/>
            <w:tcBorders>
              <w:bottom w:val="single" w:sz="4" w:space="0" w:color="auto"/>
            </w:tcBorders>
          </w:tcPr>
          <w:p w14:paraId="6B4D30AA" w14:textId="5D6F299D" w:rsidR="0011499A" w:rsidRPr="005E63DA" w:rsidRDefault="00B56C6F"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Редовно ги пофалувам учениците за вложениот труд</w:t>
            </w:r>
          </w:p>
        </w:tc>
      </w:tr>
      <w:tr w:rsidR="0011499A" w:rsidRPr="005E63DA" w14:paraId="6013D0C8" w14:textId="77777777" w:rsidTr="00952D1B">
        <w:tc>
          <w:tcPr>
            <w:cnfStyle w:val="001000000000" w:firstRow="0" w:lastRow="0" w:firstColumn="1" w:lastColumn="0" w:oddVBand="0" w:evenVBand="0" w:oddHBand="0" w:evenHBand="0" w:firstRowFirstColumn="0" w:firstRowLastColumn="0" w:lastRowFirstColumn="0" w:lastRowLastColumn="0"/>
            <w:tcW w:w="891" w:type="dxa"/>
            <w:tcBorders>
              <w:top w:val="single" w:sz="4" w:space="0" w:color="auto"/>
            </w:tcBorders>
          </w:tcPr>
          <w:p w14:paraId="37609464" w14:textId="77777777" w:rsidR="0011499A" w:rsidRPr="005E63DA" w:rsidRDefault="0011499A" w:rsidP="005E63DA">
            <w:pPr>
              <w:jc w:val="both"/>
              <w:rPr>
                <w:sz w:val="24"/>
                <w:szCs w:val="24"/>
              </w:rPr>
            </w:pPr>
          </w:p>
        </w:tc>
        <w:tc>
          <w:tcPr>
            <w:tcW w:w="5582" w:type="dxa"/>
            <w:tcBorders>
              <w:top w:val="single" w:sz="4" w:space="0" w:color="auto"/>
            </w:tcBorders>
          </w:tcPr>
          <w:p w14:paraId="0F299DFE" w14:textId="77777777" w:rsidR="0011499A" w:rsidRPr="005E63DA" w:rsidRDefault="0011499A"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7CF5ED73" w14:textId="60794D3A" w:rsidR="00B56C6F"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4-Целосно се согласувам -</w:t>
            </w:r>
            <w:r w:rsidR="00B56C6F" w:rsidRPr="005E63DA">
              <w:rPr>
                <w:sz w:val="24"/>
                <w:szCs w:val="24"/>
                <w:lang w:eastAsia="en-US"/>
              </w:rPr>
              <w:t xml:space="preserve"> 36       </w:t>
            </w:r>
          </w:p>
          <w:p w14:paraId="01A3562F" w14:textId="3F01778C" w:rsidR="00B56C6F"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3-Се согласувам</w:t>
            </w:r>
            <w:r w:rsidR="00B56C6F" w:rsidRPr="005E63DA">
              <w:rPr>
                <w:sz w:val="24"/>
                <w:szCs w:val="24"/>
                <w:lang w:eastAsia="en-US"/>
              </w:rPr>
              <w:t xml:space="preserve"> - 5</w:t>
            </w:r>
          </w:p>
          <w:p w14:paraId="722DF0DC" w14:textId="77777777" w:rsidR="00B56C6F" w:rsidRPr="005E63DA" w:rsidRDefault="00B56C6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677E1312" w14:textId="77777777" w:rsidR="00B56C6F" w:rsidRPr="005E63DA" w:rsidRDefault="00B56C6F"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1-Целосно не се согласувам  - /</w:t>
            </w:r>
          </w:p>
          <w:p w14:paraId="6AAE752D" w14:textId="2894A627" w:rsidR="00B56C6F" w:rsidRPr="005E63DA" w:rsidRDefault="00104A98"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0-Не знам/ Немам информација</w:t>
            </w:r>
            <w:r w:rsidR="008A592E" w:rsidRPr="005E63DA">
              <w:rPr>
                <w:sz w:val="24"/>
                <w:szCs w:val="24"/>
                <w:lang w:eastAsia="en-US"/>
              </w:rPr>
              <w:t xml:space="preserve"> -</w:t>
            </w:r>
            <w:r w:rsidRPr="005E63DA">
              <w:rPr>
                <w:sz w:val="24"/>
                <w:szCs w:val="24"/>
                <w:lang w:eastAsia="en-US"/>
              </w:rPr>
              <w:t xml:space="preserve"> </w:t>
            </w:r>
            <w:r w:rsidR="00B56C6F" w:rsidRPr="005E63DA">
              <w:rPr>
                <w:sz w:val="24"/>
                <w:szCs w:val="24"/>
                <w:lang w:eastAsia="en-US"/>
              </w:rPr>
              <w:t>/</w:t>
            </w:r>
          </w:p>
          <w:p w14:paraId="4A9ECEB2" w14:textId="77777777" w:rsidR="0011499A" w:rsidRPr="005E63DA" w:rsidRDefault="0011499A"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78" w:type="dxa"/>
            <w:tcBorders>
              <w:top w:val="single" w:sz="4" w:space="0" w:color="auto"/>
            </w:tcBorders>
          </w:tcPr>
          <w:p w14:paraId="496C700F" w14:textId="547C9275" w:rsidR="0011499A" w:rsidRPr="005E63DA" w:rsidRDefault="00B56C6F"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A0B82D2" wp14:editId="0700BB7F">
                  <wp:extent cx="3868420" cy="2463800"/>
                  <wp:effectExtent l="0" t="0" r="17780" b="12700"/>
                  <wp:docPr id="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694265C3" w14:textId="68AB66FE" w:rsidR="00766C96" w:rsidRPr="005E63DA" w:rsidRDefault="00766C96"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4973"/>
        <w:gridCol w:w="6820"/>
      </w:tblGrid>
      <w:tr w:rsidR="00766C96" w:rsidRPr="005E63DA" w14:paraId="7650DACB"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3346D54A" w14:textId="77777777" w:rsidR="00766C96" w:rsidRPr="005E63DA" w:rsidRDefault="00766C96" w:rsidP="005E63DA">
            <w:pPr>
              <w:jc w:val="both"/>
              <w:rPr>
                <w:sz w:val="24"/>
                <w:szCs w:val="24"/>
              </w:rPr>
            </w:pPr>
            <w:r w:rsidRPr="005E63DA">
              <w:rPr>
                <w:sz w:val="24"/>
                <w:szCs w:val="24"/>
              </w:rPr>
              <w:t>1.17</w:t>
            </w:r>
          </w:p>
        </w:tc>
        <w:tc>
          <w:tcPr>
            <w:tcW w:w="12136" w:type="dxa"/>
            <w:gridSpan w:val="2"/>
            <w:tcBorders>
              <w:bottom w:val="single" w:sz="4" w:space="0" w:color="auto"/>
            </w:tcBorders>
          </w:tcPr>
          <w:p w14:paraId="3F713D7E" w14:textId="1A3FF273" w:rsidR="00766C96" w:rsidRPr="005E63DA" w:rsidRDefault="002F49D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учениците им кажувам што добро научиле а што треба дополнително да научат за да ги постигнат сопствените очекувања</w:t>
            </w:r>
          </w:p>
        </w:tc>
      </w:tr>
      <w:tr w:rsidR="00766C96" w:rsidRPr="005E63DA" w14:paraId="04D0F9E4"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16E69DA7" w14:textId="77777777" w:rsidR="00766C96" w:rsidRPr="005E63DA" w:rsidRDefault="00766C96" w:rsidP="005E63DA">
            <w:pPr>
              <w:jc w:val="both"/>
              <w:rPr>
                <w:sz w:val="24"/>
                <w:szCs w:val="24"/>
              </w:rPr>
            </w:pPr>
          </w:p>
        </w:tc>
        <w:tc>
          <w:tcPr>
            <w:tcW w:w="5532" w:type="dxa"/>
            <w:tcBorders>
              <w:top w:val="single" w:sz="4" w:space="0" w:color="auto"/>
            </w:tcBorders>
          </w:tcPr>
          <w:p w14:paraId="283AC58B" w14:textId="77777777" w:rsidR="00766C96" w:rsidRPr="005E63DA" w:rsidRDefault="00766C96"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1164183A" w14:textId="2B5D2BDA"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2F49D0" w:rsidRPr="005E63DA">
              <w:rPr>
                <w:sz w:val="24"/>
                <w:szCs w:val="24"/>
                <w:lang w:eastAsia="en-US"/>
              </w:rPr>
              <w:t xml:space="preserve">-Целосно се согласувам - 37       </w:t>
            </w:r>
          </w:p>
          <w:p w14:paraId="48021BCC" w14:textId="70080904"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2F49D0" w:rsidRPr="005E63DA">
              <w:rPr>
                <w:sz w:val="24"/>
                <w:szCs w:val="24"/>
                <w:lang w:eastAsia="en-US"/>
              </w:rPr>
              <w:t>- 5</w:t>
            </w:r>
          </w:p>
          <w:p w14:paraId="13F139D4" w14:textId="77777777"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28442FE4" w14:textId="0DA71CE4"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2F49D0" w:rsidRPr="005E63DA">
              <w:rPr>
                <w:sz w:val="24"/>
                <w:szCs w:val="24"/>
                <w:lang w:eastAsia="en-US"/>
              </w:rPr>
              <w:t>- /</w:t>
            </w:r>
          </w:p>
          <w:p w14:paraId="5AEE084E" w14:textId="6C671ED5" w:rsidR="002F49D0" w:rsidRPr="005E63DA" w:rsidRDefault="00104A98"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0-Не знам/ Немам информација</w:t>
            </w:r>
            <w:r w:rsidR="008A592E" w:rsidRPr="005E63DA">
              <w:rPr>
                <w:sz w:val="24"/>
                <w:szCs w:val="24"/>
                <w:lang w:eastAsia="en-US"/>
              </w:rPr>
              <w:t xml:space="preserve"> -</w:t>
            </w:r>
            <w:r w:rsidRPr="005E63DA">
              <w:rPr>
                <w:sz w:val="24"/>
                <w:szCs w:val="24"/>
                <w:lang w:eastAsia="en-US"/>
              </w:rPr>
              <w:t xml:space="preserve"> </w:t>
            </w:r>
            <w:r w:rsidR="002F49D0" w:rsidRPr="005E63DA">
              <w:rPr>
                <w:sz w:val="24"/>
                <w:szCs w:val="24"/>
                <w:lang w:eastAsia="en-US"/>
              </w:rPr>
              <w:t>/</w:t>
            </w:r>
          </w:p>
          <w:p w14:paraId="71B92FF9" w14:textId="77777777" w:rsidR="00766C96"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6872526C" w14:textId="2E218EB9" w:rsidR="00766C96"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86D2453" wp14:editId="0B08CCC4">
                  <wp:extent cx="3884930" cy="2387600"/>
                  <wp:effectExtent l="0" t="0" r="1270" b="12700"/>
                  <wp:docPr id="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46469128" w14:textId="27A79340" w:rsidR="00766C96" w:rsidRPr="00EF3D0C" w:rsidRDefault="00766C96"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33"/>
        <w:gridCol w:w="6760"/>
      </w:tblGrid>
      <w:tr w:rsidR="00766C96" w:rsidRPr="005E63DA" w14:paraId="7686B321"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1C3B7C02" w14:textId="77777777" w:rsidR="00766C96" w:rsidRPr="005E63DA" w:rsidRDefault="00766C96" w:rsidP="005E63DA">
            <w:pPr>
              <w:jc w:val="both"/>
              <w:rPr>
                <w:sz w:val="24"/>
                <w:szCs w:val="24"/>
              </w:rPr>
            </w:pPr>
            <w:r w:rsidRPr="005E63DA">
              <w:rPr>
                <w:sz w:val="24"/>
                <w:szCs w:val="24"/>
              </w:rPr>
              <w:t>1.18</w:t>
            </w:r>
          </w:p>
        </w:tc>
        <w:tc>
          <w:tcPr>
            <w:tcW w:w="12136" w:type="dxa"/>
            <w:gridSpan w:val="2"/>
            <w:tcBorders>
              <w:bottom w:val="single" w:sz="4" w:space="0" w:color="auto"/>
            </w:tcBorders>
          </w:tcPr>
          <w:p w14:paraId="31110F5A" w14:textId="21075E7A" w:rsidR="00766C96" w:rsidRPr="005E63DA" w:rsidRDefault="002F49D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Ги запознавам учениците што треба да знаат и умеат за секоја од оценките</w:t>
            </w:r>
          </w:p>
        </w:tc>
      </w:tr>
      <w:tr w:rsidR="00766C96" w:rsidRPr="005E63DA" w14:paraId="4C1F5003"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2892E51D" w14:textId="77777777" w:rsidR="00766C96" w:rsidRPr="005E63DA" w:rsidRDefault="00766C96" w:rsidP="005E63DA">
            <w:pPr>
              <w:jc w:val="both"/>
              <w:rPr>
                <w:sz w:val="24"/>
                <w:szCs w:val="24"/>
              </w:rPr>
            </w:pPr>
          </w:p>
        </w:tc>
        <w:tc>
          <w:tcPr>
            <w:tcW w:w="5532" w:type="dxa"/>
            <w:tcBorders>
              <w:top w:val="single" w:sz="4" w:space="0" w:color="auto"/>
            </w:tcBorders>
          </w:tcPr>
          <w:p w14:paraId="39F7022D" w14:textId="43ACE74F"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2F49D0" w:rsidRPr="005E63DA">
              <w:rPr>
                <w:sz w:val="24"/>
                <w:szCs w:val="24"/>
                <w:lang w:eastAsia="en-US"/>
              </w:rPr>
              <w:t xml:space="preserve">-Целосно се согласувам - 37       </w:t>
            </w:r>
          </w:p>
          <w:p w14:paraId="541B4B24" w14:textId="5C673FCD"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2F49D0" w:rsidRPr="005E63DA">
              <w:rPr>
                <w:sz w:val="24"/>
                <w:szCs w:val="24"/>
                <w:lang w:eastAsia="en-US"/>
              </w:rPr>
              <w:t>- 5</w:t>
            </w:r>
          </w:p>
          <w:p w14:paraId="361E9944" w14:textId="77777777"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4EEAA2D7" w14:textId="3E3364D3"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2F49D0" w:rsidRPr="005E63DA">
              <w:rPr>
                <w:sz w:val="24"/>
                <w:szCs w:val="24"/>
                <w:lang w:eastAsia="en-US"/>
              </w:rPr>
              <w:t>- /</w:t>
            </w:r>
          </w:p>
          <w:p w14:paraId="1A75E37B" w14:textId="78BD5E80"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 xml:space="preserve">0-Не знам/ Немам информација </w:t>
            </w:r>
            <w:r w:rsidR="002F49D0" w:rsidRPr="005E63DA">
              <w:rPr>
                <w:sz w:val="24"/>
                <w:szCs w:val="24"/>
                <w:lang w:eastAsia="en-US"/>
              </w:rPr>
              <w:t>-</w:t>
            </w:r>
            <w:r w:rsidRPr="005E63DA">
              <w:rPr>
                <w:sz w:val="24"/>
                <w:szCs w:val="24"/>
                <w:lang w:eastAsia="en-US"/>
              </w:rPr>
              <w:t xml:space="preserve"> </w:t>
            </w:r>
            <w:r w:rsidR="002F49D0" w:rsidRPr="005E63DA">
              <w:rPr>
                <w:sz w:val="24"/>
                <w:szCs w:val="24"/>
                <w:lang w:eastAsia="en-US"/>
              </w:rPr>
              <w:t>/</w:t>
            </w:r>
          </w:p>
          <w:p w14:paraId="266C4135" w14:textId="77777777" w:rsidR="00766C96" w:rsidRPr="005E63DA" w:rsidRDefault="00766C96"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220E6686" w14:textId="77777777" w:rsidR="00766C96"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1D7FD51C" w14:textId="62324D93" w:rsidR="00766C96"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ED6EFD2" wp14:editId="3B956702">
                  <wp:extent cx="3829685" cy="2387600"/>
                  <wp:effectExtent l="0" t="0" r="18415" b="12700"/>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7DC7478A" w14:textId="657AAC10" w:rsidR="00766C96" w:rsidRPr="00EF3D0C" w:rsidRDefault="00766C96"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33"/>
        <w:gridCol w:w="6760"/>
      </w:tblGrid>
      <w:tr w:rsidR="00766C96" w:rsidRPr="005E63DA" w14:paraId="52F7CFDC"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61107630" w14:textId="68389379" w:rsidR="00766C96" w:rsidRPr="005E63DA" w:rsidRDefault="00766C96" w:rsidP="005E63DA">
            <w:pPr>
              <w:jc w:val="both"/>
              <w:rPr>
                <w:sz w:val="24"/>
                <w:szCs w:val="24"/>
              </w:rPr>
            </w:pPr>
            <w:r w:rsidRPr="005E63DA">
              <w:rPr>
                <w:sz w:val="24"/>
                <w:szCs w:val="24"/>
              </w:rPr>
              <w:t>1.</w:t>
            </w:r>
            <w:r w:rsidR="002F49D0" w:rsidRPr="005E63DA">
              <w:rPr>
                <w:sz w:val="24"/>
                <w:szCs w:val="24"/>
              </w:rPr>
              <w:t>1</w:t>
            </w:r>
            <w:r w:rsidRPr="005E63DA">
              <w:rPr>
                <w:sz w:val="24"/>
                <w:szCs w:val="24"/>
              </w:rPr>
              <w:t>9</w:t>
            </w:r>
          </w:p>
        </w:tc>
        <w:tc>
          <w:tcPr>
            <w:tcW w:w="12136" w:type="dxa"/>
            <w:gridSpan w:val="2"/>
            <w:tcBorders>
              <w:bottom w:val="single" w:sz="4" w:space="0" w:color="auto"/>
            </w:tcBorders>
          </w:tcPr>
          <w:p w14:paraId="4F92EF6C" w14:textId="36EFE062" w:rsidR="00766C96" w:rsidRPr="005E63DA" w:rsidRDefault="002F49D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На учениците им давам насоки како поуспешно да учат</w:t>
            </w:r>
          </w:p>
        </w:tc>
      </w:tr>
      <w:tr w:rsidR="00766C96" w:rsidRPr="005E63DA" w14:paraId="013E0CD9"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07EE0BA8" w14:textId="77777777" w:rsidR="00766C96" w:rsidRPr="005E63DA" w:rsidRDefault="00766C96" w:rsidP="005E63DA">
            <w:pPr>
              <w:jc w:val="both"/>
              <w:rPr>
                <w:sz w:val="24"/>
                <w:szCs w:val="24"/>
              </w:rPr>
            </w:pPr>
          </w:p>
        </w:tc>
        <w:tc>
          <w:tcPr>
            <w:tcW w:w="5532" w:type="dxa"/>
            <w:tcBorders>
              <w:top w:val="single" w:sz="4" w:space="0" w:color="auto"/>
            </w:tcBorders>
          </w:tcPr>
          <w:p w14:paraId="5241F29D" w14:textId="77777777" w:rsidR="00766C96" w:rsidRPr="005E63DA" w:rsidRDefault="00766C96"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1423346" w14:textId="7C576A49"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2F49D0" w:rsidRPr="005E63DA">
              <w:rPr>
                <w:sz w:val="24"/>
                <w:szCs w:val="24"/>
                <w:lang w:eastAsia="en-US"/>
              </w:rPr>
              <w:t xml:space="preserve">-Целосно се согласувам - 37       </w:t>
            </w:r>
          </w:p>
          <w:p w14:paraId="23B5E90F" w14:textId="3FACBCF9"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2F49D0" w:rsidRPr="005E63DA">
              <w:rPr>
                <w:sz w:val="24"/>
                <w:szCs w:val="24"/>
                <w:lang w:eastAsia="en-US"/>
              </w:rPr>
              <w:t>- 5</w:t>
            </w:r>
          </w:p>
          <w:p w14:paraId="14BABC1E" w14:textId="77777777"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5ACF924E" w14:textId="3F093D74"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2F49D0" w:rsidRPr="005E63DA">
              <w:rPr>
                <w:sz w:val="24"/>
                <w:szCs w:val="24"/>
                <w:lang w:eastAsia="en-US"/>
              </w:rPr>
              <w:t>- /</w:t>
            </w:r>
          </w:p>
          <w:p w14:paraId="682C9825" w14:textId="60875FE2"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0-Не знам/ Немам информација  -</w:t>
            </w:r>
            <w:r w:rsidR="008A592E" w:rsidRPr="005E63DA">
              <w:rPr>
                <w:sz w:val="24"/>
                <w:szCs w:val="24"/>
                <w:lang w:eastAsia="en-US"/>
              </w:rPr>
              <w:t xml:space="preserve"> </w:t>
            </w:r>
            <w:r w:rsidRPr="005E63DA">
              <w:rPr>
                <w:sz w:val="24"/>
                <w:szCs w:val="24"/>
                <w:lang w:eastAsia="en-US"/>
              </w:rPr>
              <w:t>/</w:t>
            </w:r>
          </w:p>
          <w:p w14:paraId="47054EEC" w14:textId="77777777" w:rsidR="00766C96" w:rsidRPr="005E63DA" w:rsidRDefault="00766C96"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31B17E10" w14:textId="67323253" w:rsidR="00766C96"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BC18CCC" wp14:editId="79817E1E">
                  <wp:extent cx="3833495" cy="2501900"/>
                  <wp:effectExtent l="0" t="0" r="14605" b="1270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3A043009" w14:textId="30A69585" w:rsidR="00596978" w:rsidRPr="005E63DA" w:rsidRDefault="00596978"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63"/>
        <w:gridCol w:w="6730"/>
      </w:tblGrid>
      <w:tr w:rsidR="002F49D0" w:rsidRPr="005E63DA" w14:paraId="14A345D3"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2CC70329" w14:textId="1AFB0B8B" w:rsidR="002F49D0" w:rsidRPr="005E63DA" w:rsidRDefault="002F49D0" w:rsidP="005E63DA">
            <w:pPr>
              <w:jc w:val="both"/>
              <w:rPr>
                <w:sz w:val="24"/>
                <w:szCs w:val="24"/>
              </w:rPr>
            </w:pPr>
            <w:r w:rsidRPr="005E63DA">
              <w:rPr>
                <w:sz w:val="24"/>
                <w:szCs w:val="24"/>
              </w:rPr>
              <w:t>1.20</w:t>
            </w:r>
          </w:p>
        </w:tc>
        <w:tc>
          <w:tcPr>
            <w:tcW w:w="12136" w:type="dxa"/>
            <w:gridSpan w:val="2"/>
            <w:tcBorders>
              <w:bottom w:val="single" w:sz="4" w:space="0" w:color="auto"/>
            </w:tcBorders>
          </w:tcPr>
          <w:p w14:paraId="69D111C3" w14:textId="39E22549" w:rsidR="002F49D0" w:rsidRPr="005E63DA" w:rsidRDefault="002F49D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Применувам различни начини на оценување на учениците</w:t>
            </w:r>
          </w:p>
        </w:tc>
      </w:tr>
      <w:tr w:rsidR="002F49D0" w:rsidRPr="005E63DA" w14:paraId="0FA4550D"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56BA7D47" w14:textId="77777777" w:rsidR="002F49D0" w:rsidRPr="005E63DA" w:rsidRDefault="002F49D0" w:rsidP="005E63DA">
            <w:pPr>
              <w:jc w:val="both"/>
              <w:rPr>
                <w:sz w:val="24"/>
                <w:szCs w:val="24"/>
              </w:rPr>
            </w:pPr>
          </w:p>
        </w:tc>
        <w:tc>
          <w:tcPr>
            <w:tcW w:w="5532" w:type="dxa"/>
            <w:tcBorders>
              <w:top w:val="single" w:sz="4" w:space="0" w:color="auto"/>
            </w:tcBorders>
          </w:tcPr>
          <w:p w14:paraId="4B64ED86" w14:textId="77777777" w:rsidR="002F49D0" w:rsidRPr="005E63DA" w:rsidRDefault="002F49D0"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4B71FA9C" w14:textId="23D65AE9"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E463F3" w:rsidRPr="005E63DA">
              <w:rPr>
                <w:sz w:val="24"/>
                <w:szCs w:val="24"/>
                <w:lang w:eastAsia="en-US"/>
              </w:rPr>
              <w:t>-Целосно се согласувам -</w:t>
            </w:r>
            <w:r w:rsidR="008A592E" w:rsidRPr="005E63DA">
              <w:rPr>
                <w:sz w:val="24"/>
                <w:szCs w:val="24"/>
                <w:lang w:eastAsia="en-US"/>
              </w:rPr>
              <w:t xml:space="preserve"> </w:t>
            </w:r>
            <w:r w:rsidRPr="005E63DA">
              <w:rPr>
                <w:sz w:val="24"/>
                <w:szCs w:val="24"/>
                <w:lang w:eastAsia="en-US"/>
              </w:rPr>
              <w:t xml:space="preserve">28       </w:t>
            </w:r>
          </w:p>
          <w:p w14:paraId="6EA816A0" w14:textId="16E6C30E"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2F49D0" w:rsidRPr="005E63DA">
              <w:rPr>
                <w:sz w:val="24"/>
                <w:szCs w:val="24"/>
                <w:lang w:eastAsia="en-US"/>
              </w:rPr>
              <w:t>- 14</w:t>
            </w:r>
          </w:p>
          <w:p w14:paraId="4178DDCE" w14:textId="77777777"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54E1EE0B" w14:textId="2256AFDC"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1</w:t>
            </w:r>
            <w:r w:rsidR="00E463F3" w:rsidRPr="005E63DA">
              <w:rPr>
                <w:sz w:val="24"/>
                <w:szCs w:val="24"/>
                <w:lang w:eastAsia="en-US"/>
              </w:rPr>
              <w:t xml:space="preserve">-Целосно не се согласувам </w:t>
            </w:r>
            <w:r w:rsidRPr="005E63DA">
              <w:rPr>
                <w:sz w:val="24"/>
                <w:szCs w:val="24"/>
                <w:lang w:eastAsia="en-US"/>
              </w:rPr>
              <w:t>- /</w:t>
            </w:r>
          </w:p>
          <w:p w14:paraId="7A75FD66" w14:textId="25C5960C"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0</w:t>
            </w:r>
            <w:r w:rsidR="00E463F3" w:rsidRPr="005E63DA">
              <w:rPr>
                <w:sz w:val="24"/>
                <w:szCs w:val="24"/>
                <w:lang w:eastAsia="en-US"/>
              </w:rPr>
              <w:t xml:space="preserve">-Не знам/ Немам </w:t>
            </w:r>
            <w:r w:rsidRPr="005E63DA">
              <w:rPr>
                <w:sz w:val="24"/>
                <w:szCs w:val="24"/>
                <w:lang w:eastAsia="en-US"/>
              </w:rPr>
              <w:t>информација  -/</w:t>
            </w:r>
          </w:p>
          <w:p w14:paraId="2CFCA37C" w14:textId="065EB530" w:rsidR="002F49D0"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73188B49" w14:textId="474CBD8C" w:rsidR="002F49D0"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61071DC" wp14:editId="164F2A8A">
                  <wp:extent cx="3816985" cy="2463800"/>
                  <wp:effectExtent l="0" t="0" r="12065" b="1270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256EB27A" w14:textId="337E9239" w:rsidR="002F49D0" w:rsidRPr="005E63DA" w:rsidRDefault="002F49D0"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5063"/>
        <w:gridCol w:w="6730"/>
      </w:tblGrid>
      <w:tr w:rsidR="002F49D0" w:rsidRPr="005E63DA" w14:paraId="2BFAA611" w14:textId="77777777" w:rsidTr="0095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tcBorders>
              <w:bottom w:val="single" w:sz="4" w:space="0" w:color="auto"/>
            </w:tcBorders>
          </w:tcPr>
          <w:p w14:paraId="1BFC13B6" w14:textId="793D2D70" w:rsidR="002F49D0" w:rsidRPr="005E63DA" w:rsidRDefault="002F49D0" w:rsidP="005E63DA">
            <w:pPr>
              <w:jc w:val="both"/>
              <w:rPr>
                <w:sz w:val="24"/>
                <w:szCs w:val="24"/>
              </w:rPr>
            </w:pPr>
            <w:r w:rsidRPr="005E63DA">
              <w:rPr>
                <w:sz w:val="24"/>
                <w:szCs w:val="24"/>
              </w:rPr>
              <w:t>1.21</w:t>
            </w:r>
          </w:p>
        </w:tc>
        <w:tc>
          <w:tcPr>
            <w:tcW w:w="12136" w:type="dxa"/>
            <w:gridSpan w:val="2"/>
            <w:tcBorders>
              <w:bottom w:val="single" w:sz="4" w:space="0" w:color="auto"/>
            </w:tcBorders>
          </w:tcPr>
          <w:p w14:paraId="308CFE0A" w14:textId="5DF58D72" w:rsidR="002F49D0" w:rsidRPr="005E63DA" w:rsidRDefault="002F49D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Учениците редовно ги вклучувам во оценувањето (самооценување, меѓусебно оценување, градење критериуми и сл.)</w:t>
            </w:r>
          </w:p>
        </w:tc>
      </w:tr>
      <w:tr w:rsidR="002F49D0" w:rsidRPr="005E63DA" w14:paraId="21E373CB" w14:textId="77777777" w:rsidTr="00952D1B">
        <w:tc>
          <w:tcPr>
            <w:cnfStyle w:val="001000000000" w:firstRow="0" w:lastRow="0" w:firstColumn="1" w:lastColumn="0" w:oddVBand="0" w:evenVBand="0" w:oddHBand="0" w:evenHBand="0" w:firstRowFirstColumn="0" w:firstRowLastColumn="0" w:lastRowFirstColumn="0" w:lastRowLastColumn="0"/>
            <w:tcW w:w="1025" w:type="dxa"/>
            <w:tcBorders>
              <w:top w:val="single" w:sz="4" w:space="0" w:color="auto"/>
            </w:tcBorders>
          </w:tcPr>
          <w:p w14:paraId="49C1AB3F" w14:textId="77777777" w:rsidR="002F49D0" w:rsidRPr="005E63DA" w:rsidRDefault="002F49D0" w:rsidP="005E63DA">
            <w:pPr>
              <w:jc w:val="both"/>
              <w:rPr>
                <w:sz w:val="24"/>
                <w:szCs w:val="24"/>
              </w:rPr>
            </w:pPr>
          </w:p>
        </w:tc>
        <w:tc>
          <w:tcPr>
            <w:tcW w:w="5532" w:type="dxa"/>
            <w:tcBorders>
              <w:top w:val="single" w:sz="4" w:space="0" w:color="auto"/>
            </w:tcBorders>
          </w:tcPr>
          <w:p w14:paraId="5C38D786" w14:textId="77777777" w:rsidR="007F6F3F" w:rsidRPr="007F6F3F" w:rsidRDefault="007F6F3F" w:rsidP="007F6F3F">
            <w:pPr>
              <w:pStyle w:val="ListParagraph"/>
              <w:ind w:left="360" w:firstLine="0"/>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p>
          <w:p w14:paraId="4EC2CE92" w14:textId="02B105D1"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2F49D0" w:rsidRPr="005E63DA">
              <w:rPr>
                <w:sz w:val="24"/>
                <w:szCs w:val="24"/>
                <w:lang w:eastAsia="en-US"/>
              </w:rPr>
              <w:t xml:space="preserve">-Целосно се согласувам - 23     </w:t>
            </w:r>
          </w:p>
          <w:p w14:paraId="227B98F9" w14:textId="2E4974A1"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2F49D0" w:rsidRPr="005E63DA">
              <w:rPr>
                <w:sz w:val="24"/>
                <w:szCs w:val="24"/>
                <w:lang w:eastAsia="en-US"/>
              </w:rPr>
              <w:t>- 19</w:t>
            </w:r>
          </w:p>
          <w:p w14:paraId="7AA84B71" w14:textId="77777777"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w:t>
            </w:r>
          </w:p>
          <w:p w14:paraId="256316BA" w14:textId="12678B88"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w:t>
            </w:r>
            <w:r w:rsidR="002F49D0" w:rsidRPr="005E63DA">
              <w:rPr>
                <w:sz w:val="24"/>
                <w:szCs w:val="24"/>
                <w:lang w:eastAsia="en-US"/>
              </w:rPr>
              <w:t>- /</w:t>
            </w:r>
          </w:p>
          <w:p w14:paraId="656BADF7" w14:textId="51A7D272"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5E63DA">
              <w:rPr>
                <w:sz w:val="24"/>
                <w:szCs w:val="24"/>
                <w:lang w:eastAsia="en-US"/>
              </w:rPr>
              <w:t xml:space="preserve">0-Не знам/ Немам информација </w:t>
            </w:r>
            <w:r w:rsidR="002F49D0" w:rsidRPr="005E63DA">
              <w:rPr>
                <w:sz w:val="24"/>
                <w:szCs w:val="24"/>
                <w:lang w:eastAsia="en-US"/>
              </w:rPr>
              <w:t>-</w:t>
            </w:r>
            <w:r w:rsidRPr="005E63DA">
              <w:rPr>
                <w:sz w:val="24"/>
                <w:szCs w:val="24"/>
                <w:lang w:eastAsia="en-US"/>
              </w:rPr>
              <w:t xml:space="preserve"> </w:t>
            </w:r>
            <w:r w:rsidR="002F49D0" w:rsidRPr="005E63DA">
              <w:rPr>
                <w:sz w:val="24"/>
                <w:szCs w:val="24"/>
                <w:lang w:eastAsia="en-US"/>
              </w:rPr>
              <w:t>/</w:t>
            </w:r>
          </w:p>
          <w:p w14:paraId="25D37E42" w14:textId="77777777" w:rsidR="002F49D0" w:rsidRPr="005E63DA" w:rsidRDefault="002F49D0"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3D9F72CF" w14:textId="77777777" w:rsidR="002F49D0"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6604" w:type="dxa"/>
            <w:tcBorders>
              <w:top w:val="single" w:sz="4" w:space="0" w:color="auto"/>
            </w:tcBorders>
          </w:tcPr>
          <w:p w14:paraId="290437F5" w14:textId="1E731D0C" w:rsidR="002F49D0"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12E0A55" wp14:editId="54480A89">
                  <wp:extent cx="3815080" cy="2425700"/>
                  <wp:effectExtent l="0" t="0" r="13970" b="1270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38841144" w14:textId="0A5BBEF6" w:rsidR="002F49D0" w:rsidRPr="005E63DA" w:rsidRDefault="002F49D0" w:rsidP="00EF3D0C">
      <w:pPr>
        <w:ind w:left="0" w:firstLine="0"/>
        <w:jc w:val="both"/>
        <w:rPr>
          <w:sz w:val="24"/>
          <w:szCs w:val="24"/>
        </w:rPr>
      </w:pPr>
    </w:p>
    <w:tbl>
      <w:tblPr>
        <w:tblStyle w:val="GridTable1Light-Accent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4566"/>
        <w:gridCol w:w="7041"/>
      </w:tblGrid>
      <w:tr w:rsidR="002F49D0" w:rsidRPr="005E63DA" w14:paraId="5AFE84E3" w14:textId="77777777" w:rsidTr="008A5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tcPr>
          <w:p w14:paraId="7AD4A915" w14:textId="4D90ED6D" w:rsidR="002F49D0" w:rsidRPr="005E63DA" w:rsidRDefault="002F49D0" w:rsidP="005E63DA">
            <w:pPr>
              <w:jc w:val="both"/>
              <w:rPr>
                <w:sz w:val="24"/>
                <w:szCs w:val="24"/>
              </w:rPr>
            </w:pPr>
            <w:r w:rsidRPr="005E63DA">
              <w:rPr>
                <w:sz w:val="24"/>
                <w:szCs w:val="24"/>
              </w:rPr>
              <w:t>1.22</w:t>
            </w:r>
          </w:p>
        </w:tc>
        <w:tc>
          <w:tcPr>
            <w:tcW w:w="11993" w:type="dxa"/>
            <w:gridSpan w:val="2"/>
            <w:tcBorders>
              <w:bottom w:val="single" w:sz="4" w:space="0" w:color="auto"/>
            </w:tcBorders>
          </w:tcPr>
          <w:p w14:paraId="4B6774F4" w14:textId="67C6A9F7" w:rsidR="002F49D0" w:rsidRPr="005E63DA" w:rsidRDefault="002F49D0" w:rsidP="005E63DA">
            <w:pPr>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5E63DA">
              <w:rPr>
                <w:sz w:val="24"/>
                <w:szCs w:val="24"/>
              </w:rPr>
              <w:t>Планот за воннаставни активности кои ги водам, го изготвувам заедно со учениците.</w:t>
            </w:r>
          </w:p>
        </w:tc>
      </w:tr>
      <w:tr w:rsidR="002F49D0" w:rsidRPr="005E63DA" w14:paraId="596726BE" w14:textId="77777777" w:rsidTr="008A592E">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tcBorders>
          </w:tcPr>
          <w:p w14:paraId="713CE6E8" w14:textId="77777777" w:rsidR="002F49D0" w:rsidRPr="005E63DA" w:rsidRDefault="002F49D0" w:rsidP="005E63DA">
            <w:pPr>
              <w:jc w:val="both"/>
              <w:rPr>
                <w:sz w:val="24"/>
                <w:szCs w:val="24"/>
              </w:rPr>
            </w:pPr>
          </w:p>
        </w:tc>
        <w:tc>
          <w:tcPr>
            <w:tcW w:w="4926" w:type="dxa"/>
            <w:tcBorders>
              <w:top w:val="single" w:sz="4" w:space="0" w:color="auto"/>
            </w:tcBorders>
          </w:tcPr>
          <w:p w14:paraId="48734871" w14:textId="0AFE85B9" w:rsidR="002F49D0" w:rsidRPr="005E63DA" w:rsidRDefault="002F49D0"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58095475" w14:textId="0590FE8A"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4</w:t>
            </w:r>
            <w:r w:rsidR="002F49D0" w:rsidRPr="005E63DA">
              <w:rPr>
                <w:sz w:val="24"/>
                <w:szCs w:val="24"/>
                <w:lang w:eastAsia="en-US"/>
              </w:rPr>
              <w:t xml:space="preserve">-Целосно се согласувам - 19       </w:t>
            </w:r>
          </w:p>
          <w:p w14:paraId="78F9FE8B" w14:textId="6A0BCA4A" w:rsidR="002F49D0" w:rsidRPr="005E63DA" w:rsidRDefault="008A592E"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3-Се согласувам </w:t>
            </w:r>
            <w:r w:rsidR="002F49D0" w:rsidRPr="005E63DA">
              <w:rPr>
                <w:sz w:val="24"/>
                <w:szCs w:val="24"/>
                <w:lang w:eastAsia="en-US"/>
              </w:rPr>
              <w:t>- 21</w:t>
            </w:r>
          </w:p>
          <w:p w14:paraId="29A705DF" w14:textId="77777777"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2-Не се согласувам - 2</w:t>
            </w:r>
          </w:p>
          <w:p w14:paraId="0798FABB" w14:textId="77777777"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1-Целосно не се согласувам  - /      </w:t>
            </w:r>
          </w:p>
          <w:p w14:paraId="12D78CB0" w14:textId="615C78DC" w:rsidR="002F49D0" w:rsidRPr="005E63DA" w:rsidRDefault="002F49D0" w:rsidP="00606577">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5E63DA">
              <w:rPr>
                <w:sz w:val="24"/>
                <w:szCs w:val="24"/>
                <w:lang w:eastAsia="en-US"/>
              </w:rPr>
              <w:t xml:space="preserve"> </w:t>
            </w:r>
            <w:r w:rsidR="00104A98" w:rsidRPr="005E63DA">
              <w:rPr>
                <w:sz w:val="24"/>
                <w:szCs w:val="24"/>
                <w:lang w:eastAsia="en-US"/>
              </w:rPr>
              <w:t>0-Не знам/ Немам информација</w:t>
            </w:r>
            <w:r w:rsidR="008A592E" w:rsidRPr="005E63DA">
              <w:rPr>
                <w:sz w:val="24"/>
                <w:szCs w:val="24"/>
                <w:lang w:eastAsia="en-US"/>
              </w:rPr>
              <w:t xml:space="preserve"> -</w:t>
            </w:r>
            <w:r w:rsidR="00104A98" w:rsidRPr="005E63DA">
              <w:rPr>
                <w:sz w:val="24"/>
                <w:szCs w:val="24"/>
                <w:lang w:eastAsia="en-US"/>
              </w:rPr>
              <w:t xml:space="preserve"> </w:t>
            </w:r>
            <w:r w:rsidRPr="005E63DA">
              <w:rPr>
                <w:sz w:val="24"/>
                <w:szCs w:val="24"/>
                <w:lang w:eastAsia="en-US"/>
              </w:rPr>
              <w:t>/</w:t>
            </w:r>
          </w:p>
          <w:p w14:paraId="615CC972" w14:textId="77777777" w:rsidR="002F49D0" w:rsidRPr="005E63DA" w:rsidRDefault="002F49D0" w:rsidP="005E63DA">
            <w:pPr>
              <w:pStyle w:val="ListParagraph"/>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p w14:paraId="09AF0220" w14:textId="77777777" w:rsidR="002F49D0" w:rsidRPr="005E63DA" w:rsidRDefault="002F49D0"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p>
        </w:tc>
        <w:tc>
          <w:tcPr>
            <w:tcW w:w="7067" w:type="dxa"/>
            <w:tcBorders>
              <w:top w:val="single" w:sz="4" w:space="0" w:color="auto"/>
            </w:tcBorders>
          </w:tcPr>
          <w:p w14:paraId="19F14EC2" w14:textId="4ECA5411" w:rsidR="002F49D0" w:rsidRPr="005E63DA" w:rsidRDefault="00EF3D0C" w:rsidP="005E63DA">
            <w:pPr>
              <w:jc w:val="both"/>
              <w:cnfStyle w:val="000000000000" w:firstRow="0" w:lastRow="0" w:firstColumn="0" w:lastColumn="0" w:oddVBand="0" w:evenVBand="0" w:oddHBand="0" w:evenHBand="0" w:firstRowFirstColumn="0" w:firstRowLastColumn="0" w:lastRowFirstColumn="0" w:lastRowLastColumn="0"/>
              <w:rPr>
                <w:sz w:val="24"/>
                <w:szCs w:val="24"/>
                <w:lang w:eastAsia="en-US"/>
              </w:rPr>
            </w:pPr>
            <w:r>
              <w:rPr>
                <w:sz w:val="24"/>
                <w:szCs w:val="24"/>
                <w:lang w:eastAsia="en-US"/>
              </w:rPr>
              <w:t xml:space="preserve">     </w:t>
            </w:r>
            <w:r w:rsidR="002F49D0" w:rsidRPr="005E63DA">
              <w:rPr>
                <w:sz w:val="24"/>
                <w:szCs w:val="24"/>
                <w:lang w:val="en-US" w:eastAsia="en-US"/>
              </w:rPr>
              <w:drawing>
                <wp:inline distT="0" distB="0" distL="0" distR="0" wp14:anchorId="360D404E" wp14:editId="705D2E6C">
                  <wp:extent cx="3789680" cy="2374900"/>
                  <wp:effectExtent l="0" t="0" r="1270" b="635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52820B87" w14:textId="03274B73" w:rsidR="007356C6" w:rsidRPr="005E63DA" w:rsidRDefault="007356C6" w:rsidP="007F1475">
      <w:pPr>
        <w:ind w:left="0" w:firstLine="0"/>
        <w:jc w:val="both"/>
        <w:rPr>
          <w:sz w:val="24"/>
          <w:szCs w:val="24"/>
        </w:rPr>
      </w:pPr>
      <w:r w:rsidRPr="005E63DA">
        <w:rPr>
          <w:sz w:val="24"/>
          <w:szCs w:val="24"/>
        </w:rPr>
        <w:lastRenderedPageBreak/>
        <w:t>Сам</w:t>
      </w:r>
      <w:r w:rsidR="00831190" w:rsidRPr="005E63DA">
        <w:rPr>
          <w:sz w:val="24"/>
          <w:szCs w:val="24"/>
        </w:rPr>
        <w:t>оевалуација на училиштето</w:t>
      </w:r>
      <w:r w:rsidR="00FC3A54" w:rsidRPr="005E63DA">
        <w:rPr>
          <w:sz w:val="24"/>
          <w:szCs w:val="24"/>
        </w:rPr>
        <w:t xml:space="preserve"> ООУ „</w:t>
      </w:r>
      <w:r w:rsidRPr="005E63DA">
        <w:rPr>
          <w:sz w:val="24"/>
          <w:szCs w:val="24"/>
        </w:rPr>
        <w:t xml:space="preserve">Кузман Шапкарев”                   </w:t>
      </w:r>
    </w:p>
    <w:tbl>
      <w:tblPr>
        <w:tblpPr w:leftFromText="180" w:rightFromText="180" w:vertAnchor="text" w:horzAnchor="margin" w:tblpX="-289" w:tblpY="135"/>
        <w:tblW w:w="13320" w:type="dxa"/>
        <w:tblBorders>
          <w:top w:val="thinThickThinSmallGap" w:sz="24" w:space="0" w:color="ED7D31" w:themeColor="accent2"/>
          <w:left w:val="thinThickThinSmallGap" w:sz="24" w:space="0" w:color="ED7D31" w:themeColor="accent2"/>
          <w:bottom w:val="thinThickThinSmallGap" w:sz="24" w:space="0" w:color="ED7D31" w:themeColor="accent2"/>
          <w:right w:val="thinThickThinSmallGap" w:sz="24" w:space="0" w:color="ED7D31" w:themeColor="accent2"/>
          <w:insideH w:val="thinThickThinSmallGap" w:sz="24" w:space="0" w:color="ED7D31" w:themeColor="accent2"/>
          <w:insideV w:val="thinThickThinSmallGap" w:sz="24" w:space="0" w:color="ED7D31" w:themeColor="accent2"/>
        </w:tblBorders>
        <w:tblLayout w:type="fixed"/>
        <w:tblLook w:val="04A0" w:firstRow="1" w:lastRow="0" w:firstColumn="1" w:lastColumn="0" w:noHBand="0" w:noVBand="1"/>
      </w:tblPr>
      <w:tblGrid>
        <w:gridCol w:w="13320"/>
      </w:tblGrid>
      <w:tr w:rsidR="0015059D" w:rsidRPr="005E63DA" w14:paraId="33E7BB85" w14:textId="77777777" w:rsidTr="00B84547">
        <w:tc>
          <w:tcPr>
            <w:tcW w:w="13320" w:type="dxa"/>
            <w:shd w:val="clear" w:color="auto" w:fill="F4B083" w:themeFill="accent2" w:themeFillTint="99"/>
          </w:tcPr>
          <w:p w14:paraId="37A79ABB" w14:textId="2D0B9DC5" w:rsidR="009A4728" w:rsidRPr="005E63DA" w:rsidRDefault="0015059D" w:rsidP="007F1475">
            <w:pPr>
              <w:jc w:val="both"/>
              <w:rPr>
                <w:sz w:val="24"/>
                <w:szCs w:val="24"/>
              </w:rPr>
            </w:pPr>
            <w:r w:rsidRPr="005E63DA">
              <w:rPr>
                <w:sz w:val="24"/>
                <w:szCs w:val="24"/>
              </w:rPr>
              <w:t>ПОДРАЧЈЕ 2</w:t>
            </w:r>
            <w:r w:rsidR="00831190" w:rsidRPr="005E63DA">
              <w:rPr>
                <w:sz w:val="24"/>
                <w:szCs w:val="24"/>
              </w:rPr>
              <w:t>.</w:t>
            </w:r>
            <w:r w:rsidRPr="005E63DA">
              <w:rPr>
                <w:sz w:val="24"/>
                <w:szCs w:val="24"/>
              </w:rPr>
              <w:t>: ПОСТИГ</w:t>
            </w:r>
            <w:r w:rsidR="007F1475">
              <w:rPr>
                <w:sz w:val="24"/>
                <w:szCs w:val="24"/>
              </w:rPr>
              <w:t>АЊА НА УЧЕНИЦИТЕ</w:t>
            </w:r>
          </w:p>
        </w:tc>
      </w:tr>
      <w:tr w:rsidR="00701954" w:rsidRPr="005E63DA" w14:paraId="702498C9" w14:textId="77777777" w:rsidTr="002B19B1">
        <w:tc>
          <w:tcPr>
            <w:tcW w:w="13320" w:type="dxa"/>
            <w:shd w:val="clear" w:color="auto" w:fill="auto"/>
          </w:tcPr>
          <w:p w14:paraId="764694F6" w14:textId="77777777" w:rsidR="00701954" w:rsidRPr="005E63DA" w:rsidRDefault="00701954" w:rsidP="007F1475">
            <w:pPr>
              <w:ind w:left="142" w:firstLine="0"/>
              <w:jc w:val="both"/>
              <w:rPr>
                <w:sz w:val="24"/>
                <w:szCs w:val="24"/>
              </w:rPr>
            </w:pPr>
            <w:r w:rsidRPr="005E63DA">
              <w:rPr>
                <w:b/>
                <w:bCs/>
                <w:sz w:val="24"/>
                <w:szCs w:val="24"/>
              </w:rPr>
              <w:t>Членови на тимот:</w:t>
            </w:r>
            <w:r w:rsidRPr="005E63DA">
              <w:rPr>
                <w:sz w:val="24"/>
                <w:szCs w:val="24"/>
              </w:rPr>
              <w:t xml:space="preserve"> Катерина Наумовска, Сузе  Шишковска, Розета Тумбевска, Љупчо  Велковски, Благоја Кечовски, Душица Трајковска, Зорица  Михајловска, Светлана Лозаноска, Благица Крстевска, Кристина Илиевска, Лена Спасеновска Поповска и Петар Ивановски</w:t>
            </w:r>
          </w:p>
          <w:p w14:paraId="0CCD9DE7" w14:textId="77777777" w:rsidR="00701954" w:rsidRPr="005E63DA" w:rsidRDefault="00701954" w:rsidP="005E63DA">
            <w:pPr>
              <w:jc w:val="both"/>
              <w:rPr>
                <w:sz w:val="24"/>
                <w:szCs w:val="24"/>
              </w:rPr>
            </w:pPr>
            <w:r w:rsidRPr="005E63DA">
              <w:rPr>
                <w:sz w:val="24"/>
                <w:szCs w:val="24"/>
              </w:rPr>
              <w:t>Одговорен наставник: Катерина Наумовска</w:t>
            </w:r>
          </w:p>
          <w:p w14:paraId="31965AC2" w14:textId="77777777" w:rsidR="00701954" w:rsidRPr="005E63DA" w:rsidRDefault="00701954" w:rsidP="005E63DA">
            <w:pPr>
              <w:jc w:val="both"/>
              <w:rPr>
                <w:sz w:val="24"/>
                <w:szCs w:val="24"/>
              </w:rPr>
            </w:pPr>
          </w:p>
        </w:tc>
      </w:tr>
      <w:tr w:rsidR="0015059D" w:rsidRPr="005E63DA" w14:paraId="2DC095CF" w14:textId="77777777" w:rsidTr="00B84547">
        <w:tc>
          <w:tcPr>
            <w:tcW w:w="13320" w:type="dxa"/>
            <w:shd w:val="clear" w:color="auto" w:fill="F7CAAC" w:themeFill="accent2" w:themeFillTint="66"/>
            <w:hideMark/>
          </w:tcPr>
          <w:p w14:paraId="5C11B103" w14:textId="22F90358" w:rsidR="0015059D" w:rsidRPr="005E63DA" w:rsidRDefault="00701954" w:rsidP="007F1475">
            <w:pPr>
              <w:ind w:left="0" w:firstLine="0"/>
              <w:jc w:val="both"/>
              <w:rPr>
                <w:sz w:val="24"/>
                <w:szCs w:val="24"/>
              </w:rPr>
            </w:pPr>
            <w:r w:rsidRPr="005E63DA">
              <w:rPr>
                <w:sz w:val="24"/>
                <w:szCs w:val="24"/>
              </w:rPr>
              <w:t>Индикатори за подрачјето:</w:t>
            </w:r>
          </w:p>
        </w:tc>
      </w:tr>
      <w:tr w:rsidR="0015059D" w:rsidRPr="005E63DA" w14:paraId="04F6F21A" w14:textId="77777777" w:rsidTr="00B84547">
        <w:tc>
          <w:tcPr>
            <w:tcW w:w="13320" w:type="dxa"/>
            <w:shd w:val="clear" w:color="auto" w:fill="auto"/>
          </w:tcPr>
          <w:p w14:paraId="503FF83F" w14:textId="77777777" w:rsidR="0015059D" w:rsidRPr="005E63DA" w:rsidRDefault="0015059D" w:rsidP="005E63DA">
            <w:pPr>
              <w:jc w:val="both"/>
              <w:rPr>
                <w:sz w:val="24"/>
                <w:szCs w:val="24"/>
              </w:rPr>
            </w:pPr>
            <w:r w:rsidRPr="005E63DA">
              <w:rPr>
                <w:sz w:val="24"/>
                <w:szCs w:val="24"/>
              </w:rPr>
              <w:t>2.1  Постигнувања на учениците</w:t>
            </w:r>
          </w:p>
          <w:p w14:paraId="41235EC1" w14:textId="77777777" w:rsidR="0015059D" w:rsidRPr="005E63DA" w:rsidRDefault="0015059D" w:rsidP="005E63DA">
            <w:pPr>
              <w:jc w:val="both"/>
              <w:rPr>
                <w:sz w:val="24"/>
                <w:szCs w:val="24"/>
              </w:rPr>
            </w:pPr>
            <w:r w:rsidRPr="005E63DA">
              <w:rPr>
                <w:sz w:val="24"/>
                <w:szCs w:val="24"/>
              </w:rPr>
              <w:t>2.2 Мерки за подобрување на постигањата</w:t>
            </w:r>
          </w:p>
        </w:tc>
      </w:tr>
    </w:tbl>
    <w:p w14:paraId="6372AC02" w14:textId="2C1C0885" w:rsidR="00B84547" w:rsidRPr="005E63DA" w:rsidRDefault="00B84547" w:rsidP="0067695A">
      <w:pPr>
        <w:ind w:left="0" w:firstLine="0"/>
        <w:jc w:val="both"/>
        <w:rPr>
          <w:sz w:val="24"/>
          <w:szCs w:val="24"/>
        </w:rPr>
      </w:pPr>
    </w:p>
    <w:tbl>
      <w:tblPr>
        <w:tblW w:w="13325" w:type="dxa"/>
        <w:tblInd w:w="-329"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2978"/>
        <w:gridCol w:w="3118"/>
        <w:gridCol w:w="7229"/>
      </w:tblGrid>
      <w:tr w:rsidR="0067695A" w:rsidRPr="005E63DA" w14:paraId="2B219DF0" w14:textId="77777777" w:rsidTr="0078051F">
        <w:tc>
          <w:tcPr>
            <w:tcW w:w="13325"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F71C864" w14:textId="5E49B9B4" w:rsidR="0067695A" w:rsidRPr="005E63DA" w:rsidRDefault="0067695A" w:rsidP="005E63DA">
            <w:pPr>
              <w:jc w:val="both"/>
              <w:rPr>
                <w:sz w:val="24"/>
                <w:szCs w:val="24"/>
              </w:rPr>
            </w:pPr>
            <w:r w:rsidRPr="005E63DA">
              <w:rPr>
                <w:sz w:val="24"/>
                <w:szCs w:val="24"/>
              </w:rPr>
              <w:t>Собирање на податоци</w:t>
            </w:r>
          </w:p>
        </w:tc>
      </w:tr>
      <w:tr w:rsidR="0067695A" w:rsidRPr="005E63DA" w14:paraId="58B8FF21" w14:textId="77777777" w:rsidTr="0078051F">
        <w:tc>
          <w:tcPr>
            <w:tcW w:w="13325"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951F88C" w14:textId="3EF624A0" w:rsidR="0067695A" w:rsidRPr="005E63DA" w:rsidRDefault="0067695A" w:rsidP="005E63DA">
            <w:pPr>
              <w:jc w:val="both"/>
              <w:rPr>
                <w:sz w:val="24"/>
                <w:szCs w:val="24"/>
              </w:rPr>
            </w:pPr>
            <w:r w:rsidRPr="005E63DA">
              <w:rPr>
                <w:sz w:val="24"/>
                <w:szCs w:val="24"/>
              </w:rPr>
              <w:t>Индикатор 2.1 : Постигнувања на учениците</w:t>
            </w:r>
          </w:p>
        </w:tc>
      </w:tr>
      <w:tr w:rsidR="0067695A" w:rsidRPr="005E63DA" w14:paraId="79768D29" w14:textId="77777777" w:rsidTr="0078051F">
        <w:tc>
          <w:tcPr>
            <w:tcW w:w="13325"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61CEA6E" w14:textId="77777777" w:rsidR="0067695A" w:rsidRPr="005E63DA" w:rsidRDefault="0067695A" w:rsidP="0067695A">
            <w:pPr>
              <w:jc w:val="both"/>
              <w:rPr>
                <w:sz w:val="24"/>
                <w:szCs w:val="24"/>
              </w:rPr>
            </w:pPr>
            <w:r w:rsidRPr="005E63DA">
              <w:rPr>
                <w:sz w:val="24"/>
                <w:szCs w:val="24"/>
              </w:rPr>
              <w:t>Теми:</w:t>
            </w:r>
          </w:p>
          <w:p w14:paraId="6C72652B" w14:textId="46CEB567" w:rsidR="0067695A" w:rsidRDefault="0067695A" w:rsidP="0067695A">
            <w:pPr>
              <w:jc w:val="both"/>
              <w:rPr>
                <w:sz w:val="24"/>
                <w:szCs w:val="24"/>
              </w:rPr>
            </w:pPr>
            <w:r w:rsidRPr="005E63DA">
              <w:rPr>
                <w:sz w:val="24"/>
                <w:szCs w:val="24"/>
              </w:rPr>
              <w:t xml:space="preserve">2.1.1 Следење на постигнувањата на учениците од различен пол и јазик на наставата според наставни </w:t>
            </w:r>
          </w:p>
          <w:p w14:paraId="3E5A3F60" w14:textId="71F76515" w:rsidR="0067695A" w:rsidRPr="005E63DA" w:rsidRDefault="0067695A" w:rsidP="0067695A">
            <w:pPr>
              <w:jc w:val="both"/>
              <w:rPr>
                <w:sz w:val="24"/>
                <w:szCs w:val="24"/>
              </w:rPr>
            </w:pPr>
            <w:r>
              <w:rPr>
                <w:sz w:val="24"/>
                <w:szCs w:val="24"/>
              </w:rPr>
              <w:t xml:space="preserve">         </w:t>
            </w:r>
            <w:r w:rsidRPr="005E63DA">
              <w:rPr>
                <w:sz w:val="24"/>
                <w:szCs w:val="24"/>
              </w:rPr>
              <w:t>предмети и според квалификациони периоди</w:t>
            </w:r>
          </w:p>
          <w:p w14:paraId="273E0F4E" w14:textId="07060BB1" w:rsidR="0067695A" w:rsidRPr="005E63DA" w:rsidRDefault="0067695A" w:rsidP="0067695A">
            <w:pPr>
              <w:jc w:val="both"/>
              <w:rPr>
                <w:sz w:val="24"/>
                <w:szCs w:val="24"/>
              </w:rPr>
            </w:pPr>
            <w:r w:rsidRPr="005E63DA">
              <w:rPr>
                <w:sz w:val="24"/>
                <w:szCs w:val="24"/>
              </w:rPr>
              <w:t>2.1.2 Резултати од екстерни тестирања</w:t>
            </w:r>
          </w:p>
          <w:p w14:paraId="4F64A6C3" w14:textId="77777777" w:rsidR="0067695A" w:rsidRDefault="0067695A" w:rsidP="0067695A">
            <w:pPr>
              <w:jc w:val="both"/>
              <w:rPr>
                <w:sz w:val="24"/>
                <w:szCs w:val="24"/>
              </w:rPr>
            </w:pPr>
            <w:r>
              <w:rPr>
                <w:sz w:val="24"/>
                <w:szCs w:val="24"/>
              </w:rPr>
              <w:t xml:space="preserve">2.1.3 </w:t>
            </w:r>
            <w:r w:rsidRPr="005E63DA">
              <w:rPr>
                <w:sz w:val="24"/>
                <w:szCs w:val="24"/>
              </w:rPr>
              <w:t xml:space="preserve">Идентификување и поддршка на учениците со тешкотии во учењето, на надарените ученици и на </w:t>
            </w:r>
            <w:r>
              <w:rPr>
                <w:sz w:val="24"/>
                <w:szCs w:val="24"/>
              </w:rPr>
              <w:t xml:space="preserve"> </w:t>
            </w:r>
          </w:p>
          <w:p w14:paraId="12DDFD7A" w14:textId="491285E5" w:rsidR="0067695A" w:rsidRPr="005E63DA" w:rsidRDefault="0067695A" w:rsidP="0067695A">
            <w:pPr>
              <w:jc w:val="both"/>
              <w:rPr>
                <w:sz w:val="24"/>
                <w:szCs w:val="24"/>
              </w:rPr>
            </w:pPr>
            <w:r>
              <w:rPr>
                <w:sz w:val="24"/>
                <w:szCs w:val="24"/>
              </w:rPr>
              <w:t xml:space="preserve">         </w:t>
            </w:r>
            <w:r w:rsidRPr="005E63DA">
              <w:rPr>
                <w:sz w:val="24"/>
                <w:szCs w:val="24"/>
              </w:rPr>
              <w:t xml:space="preserve">учениците со попречености </w:t>
            </w:r>
          </w:p>
          <w:p w14:paraId="7CC0547F" w14:textId="4A4120D4" w:rsidR="0067695A" w:rsidRPr="005E63DA" w:rsidRDefault="0067695A" w:rsidP="0067695A">
            <w:pPr>
              <w:jc w:val="both"/>
              <w:rPr>
                <w:sz w:val="24"/>
                <w:szCs w:val="24"/>
              </w:rPr>
            </w:pPr>
            <w:r>
              <w:rPr>
                <w:sz w:val="24"/>
                <w:szCs w:val="24"/>
              </w:rPr>
              <w:t xml:space="preserve">2.1.4 </w:t>
            </w:r>
            <w:r w:rsidRPr="005E63DA">
              <w:rPr>
                <w:sz w:val="24"/>
                <w:szCs w:val="24"/>
              </w:rPr>
              <w:t>Известување  на  родителите/старателите за постигањата на учениците</w:t>
            </w:r>
          </w:p>
        </w:tc>
      </w:tr>
      <w:tr w:rsidR="0015059D" w:rsidRPr="005E63DA" w14:paraId="3A03EE16" w14:textId="77777777" w:rsidTr="002B19B1">
        <w:tc>
          <w:tcPr>
            <w:tcW w:w="297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3FBD420B" w14:textId="77777777" w:rsidR="0015059D" w:rsidRPr="005E63DA" w:rsidRDefault="0015059D" w:rsidP="005E63DA">
            <w:pPr>
              <w:jc w:val="both"/>
              <w:rPr>
                <w:sz w:val="24"/>
                <w:szCs w:val="24"/>
              </w:rPr>
            </w:pPr>
            <w:r w:rsidRPr="005E63DA">
              <w:rPr>
                <w:sz w:val="24"/>
                <w:szCs w:val="24"/>
              </w:rPr>
              <w:t>Извори на податоци</w:t>
            </w: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5A9B7856" w14:textId="532FF8C9" w:rsidR="0015059D" w:rsidRPr="005E63DA" w:rsidRDefault="0015059D" w:rsidP="005E63DA">
            <w:pPr>
              <w:jc w:val="both"/>
              <w:rPr>
                <w:sz w:val="24"/>
                <w:szCs w:val="24"/>
              </w:rPr>
            </w:pPr>
            <w:r w:rsidRPr="005E63DA">
              <w:rPr>
                <w:sz w:val="24"/>
                <w:szCs w:val="24"/>
              </w:rPr>
              <w:t>Теми по индикатори</w:t>
            </w: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9645B01" w14:textId="77777777" w:rsidR="0015059D" w:rsidRPr="005E63DA" w:rsidRDefault="0015059D" w:rsidP="005E63DA">
            <w:pPr>
              <w:jc w:val="both"/>
              <w:rPr>
                <w:sz w:val="24"/>
                <w:szCs w:val="24"/>
              </w:rPr>
            </w:pPr>
            <w:r w:rsidRPr="005E63DA">
              <w:rPr>
                <w:sz w:val="24"/>
                <w:szCs w:val="24"/>
              </w:rPr>
              <w:t xml:space="preserve">                              Информации кои се собрани</w:t>
            </w:r>
          </w:p>
        </w:tc>
      </w:tr>
      <w:tr w:rsidR="0015059D" w:rsidRPr="005E63DA" w14:paraId="0B984372" w14:textId="77777777" w:rsidTr="002B19B1">
        <w:tc>
          <w:tcPr>
            <w:tcW w:w="2978"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70E5C83" w14:textId="77777777" w:rsidR="0061783E" w:rsidRPr="005E63DA" w:rsidRDefault="0015059D" w:rsidP="0067695A">
            <w:pPr>
              <w:jc w:val="left"/>
              <w:rPr>
                <w:sz w:val="24"/>
                <w:szCs w:val="24"/>
              </w:rPr>
            </w:pPr>
            <w:r w:rsidRPr="005E63DA">
              <w:rPr>
                <w:sz w:val="24"/>
                <w:szCs w:val="24"/>
              </w:rPr>
              <w:t>Е-дневник;</w:t>
            </w:r>
          </w:p>
          <w:p w14:paraId="43D188B9" w14:textId="045B2105" w:rsidR="0015059D" w:rsidRPr="005E63DA" w:rsidRDefault="0015059D" w:rsidP="0067695A">
            <w:pPr>
              <w:jc w:val="left"/>
              <w:rPr>
                <w:sz w:val="24"/>
                <w:szCs w:val="24"/>
              </w:rPr>
            </w:pPr>
            <w:r w:rsidRPr="005E63DA">
              <w:rPr>
                <w:sz w:val="24"/>
                <w:szCs w:val="24"/>
              </w:rPr>
              <w:t xml:space="preserve"> </w:t>
            </w:r>
          </w:p>
          <w:p w14:paraId="279F6081" w14:textId="77777777" w:rsidR="0061783E" w:rsidRPr="005E63DA" w:rsidRDefault="0015059D" w:rsidP="0067695A">
            <w:pPr>
              <w:ind w:left="142" w:firstLine="0"/>
              <w:jc w:val="left"/>
              <w:rPr>
                <w:sz w:val="24"/>
                <w:szCs w:val="24"/>
              </w:rPr>
            </w:pPr>
            <w:r w:rsidRPr="005E63DA">
              <w:rPr>
                <w:sz w:val="24"/>
                <w:szCs w:val="24"/>
              </w:rPr>
              <w:lastRenderedPageBreak/>
              <w:t>Записници од родителски состаноци;</w:t>
            </w:r>
          </w:p>
          <w:p w14:paraId="58770D07" w14:textId="4ED04978" w:rsidR="0015059D" w:rsidRPr="005E63DA" w:rsidRDefault="0015059D" w:rsidP="0067695A">
            <w:pPr>
              <w:jc w:val="left"/>
              <w:rPr>
                <w:sz w:val="24"/>
                <w:szCs w:val="24"/>
              </w:rPr>
            </w:pPr>
            <w:r w:rsidRPr="005E63DA">
              <w:rPr>
                <w:sz w:val="24"/>
                <w:szCs w:val="24"/>
              </w:rPr>
              <w:t xml:space="preserve"> </w:t>
            </w:r>
          </w:p>
          <w:p w14:paraId="6A3BADFE" w14:textId="4FAAFA5C" w:rsidR="0015059D" w:rsidRPr="005E63DA" w:rsidRDefault="0061783E" w:rsidP="0067695A">
            <w:pPr>
              <w:ind w:left="142" w:firstLine="0"/>
              <w:jc w:val="left"/>
              <w:rPr>
                <w:sz w:val="24"/>
                <w:szCs w:val="24"/>
              </w:rPr>
            </w:pPr>
            <w:r w:rsidRPr="005E63DA">
              <w:rPr>
                <w:sz w:val="24"/>
                <w:szCs w:val="24"/>
              </w:rPr>
              <w:t>А</w:t>
            </w:r>
            <w:r w:rsidR="0015059D" w:rsidRPr="005E63DA">
              <w:rPr>
                <w:sz w:val="24"/>
                <w:szCs w:val="24"/>
              </w:rPr>
              <w:t xml:space="preserve">нализи на постигања по различни критериуми и квалификациски периоди и акциски план за подобрување </w:t>
            </w:r>
          </w:p>
          <w:p w14:paraId="70B7F8C6" w14:textId="77777777" w:rsidR="0061783E" w:rsidRPr="005E63DA" w:rsidRDefault="0061783E" w:rsidP="0067695A">
            <w:pPr>
              <w:jc w:val="left"/>
              <w:rPr>
                <w:sz w:val="24"/>
                <w:szCs w:val="24"/>
              </w:rPr>
            </w:pPr>
          </w:p>
          <w:p w14:paraId="2B86163C" w14:textId="77777777" w:rsidR="0061783E" w:rsidRPr="005E63DA" w:rsidRDefault="0061783E" w:rsidP="0067695A">
            <w:pPr>
              <w:ind w:left="142" w:firstLine="0"/>
              <w:jc w:val="left"/>
              <w:rPr>
                <w:sz w:val="24"/>
                <w:szCs w:val="24"/>
              </w:rPr>
            </w:pPr>
            <w:r w:rsidRPr="005E63DA">
              <w:rPr>
                <w:sz w:val="24"/>
                <w:szCs w:val="24"/>
              </w:rPr>
              <w:t>А</w:t>
            </w:r>
            <w:r w:rsidR="0015059D" w:rsidRPr="005E63DA">
              <w:rPr>
                <w:sz w:val="24"/>
                <w:szCs w:val="24"/>
              </w:rPr>
              <w:t>нкети со ученици, наставници, родители;</w:t>
            </w:r>
          </w:p>
          <w:p w14:paraId="55BF2B13" w14:textId="77777777" w:rsidR="001C138F" w:rsidRPr="005E63DA" w:rsidRDefault="001C138F" w:rsidP="0067695A">
            <w:pPr>
              <w:jc w:val="left"/>
              <w:rPr>
                <w:sz w:val="24"/>
                <w:szCs w:val="24"/>
              </w:rPr>
            </w:pPr>
          </w:p>
          <w:p w14:paraId="37DB2051" w14:textId="4EEC7653" w:rsidR="001C138F" w:rsidRPr="005E63DA" w:rsidRDefault="001C138F" w:rsidP="0067695A">
            <w:pPr>
              <w:ind w:left="142" w:firstLine="0"/>
              <w:jc w:val="left"/>
              <w:rPr>
                <w:sz w:val="24"/>
                <w:szCs w:val="24"/>
              </w:rPr>
            </w:pPr>
            <w:r w:rsidRPr="005E63DA">
              <w:rPr>
                <w:sz w:val="24"/>
                <w:szCs w:val="24"/>
              </w:rPr>
              <w:t>Годишен и полугодишен извештај за успехот на учениците</w:t>
            </w:r>
          </w:p>
          <w:p w14:paraId="6ACCBE8F" w14:textId="77777777" w:rsidR="0061783E" w:rsidRPr="005E63DA" w:rsidRDefault="0061783E" w:rsidP="0067695A">
            <w:pPr>
              <w:jc w:val="left"/>
              <w:rPr>
                <w:sz w:val="24"/>
                <w:szCs w:val="24"/>
              </w:rPr>
            </w:pPr>
          </w:p>
          <w:p w14:paraId="31E5E8A9" w14:textId="070AC66A" w:rsidR="0015059D" w:rsidRPr="005E63DA" w:rsidRDefault="0061783E" w:rsidP="0067695A">
            <w:pPr>
              <w:ind w:left="142" w:firstLine="0"/>
              <w:jc w:val="left"/>
              <w:rPr>
                <w:sz w:val="24"/>
                <w:szCs w:val="24"/>
              </w:rPr>
            </w:pPr>
            <w:r w:rsidRPr="005E63DA">
              <w:rPr>
                <w:sz w:val="24"/>
                <w:szCs w:val="24"/>
              </w:rPr>
              <w:t>И</w:t>
            </w:r>
            <w:r w:rsidR="0015059D" w:rsidRPr="005E63DA">
              <w:rPr>
                <w:sz w:val="24"/>
                <w:szCs w:val="24"/>
              </w:rPr>
              <w:t>нтервјуа со стручни соработници</w:t>
            </w:r>
            <w:r w:rsidRPr="005E63DA">
              <w:rPr>
                <w:sz w:val="24"/>
                <w:szCs w:val="24"/>
              </w:rPr>
              <w:t>;</w:t>
            </w:r>
            <w:r w:rsidR="0015059D" w:rsidRPr="005E63DA">
              <w:rPr>
                <w:sz w:val="24"/>
                <w:szCs w:val="24"/>
              </w:rPr>
              <w:t xml:space="preserve">                              </w:t>
            </w:r>
          </w:p>
          <w:p w14:paraId="6A33EDE1" w14:textId="77777777" w:rsidR="0061783E" w:rsidRPr="005E63DA" w:rsidRDefault="0061783E" w:rsidP="0067695A">
            <w:pPr>
              <w:jc w:val="left"/>
              <w:rPr>
                <w:sz w:val="24"/>
                <w:szCs w:val="24"/>
              </w:rPr>
            </w:pPr>
          </w:p>
          <w:p w14:paraId="5C1B71A3" w14:textId="3131081F" w:rsidR="0015059D" w:rsidRPr="005E63DA" w:rsidRDefault="0061783E" w:rsidP="0067695A">
            <w:pPr>
              <w:ind w:left="142" w:firstLine="0"/>
              <w:jc w:val="left"/>
              <w:rPr>
                <w:sz w:val="24"/>
                <w:szCs w:val="24"/>
              </w:rPr>
            </w:pPr>
            <w:r w:rsidRPr="005E63DA">
              <w:rPr>
                <w:sz w:val="24"/>
                <w:szCs w:val="24"/>
              </w:rPr>
              <w:t>З</w:t>
            </w:r>
            <w:r w:rsidR="0015059D" w:rsidRPr="005E63DA">
              <w:rPr>
                <w:sz w:val="24"/>
                <w:szCs w:val="24"/>
              </w:rPr>
              <w:t>аписник од одделенски совет</w:t>
            </w:r>
            <w:r w:rsidRPr="005E63DA">
              <w:rPr>
                <w:sz w:val="24"/>
                <w:szCs w:val="24"/>
              </w:rPr>
              <w:t>;</w:t>
            </w:r>
          </w:p>
          <w:p w14:paraId="611FAC08" w14:textId="77777777" w:rsidR="0061783E" w:rsidRPr="005E63DA" w:rsidRDefault="0061783E" w:rsidP="0067695A">
            <w:pPr>
              <w:jc w:val="left"/>
              <w:rPr>
                <w:sz w:val="24"/>
                <w:szCs w:val="24"/>
              </w:rPr>
            </w:pPr>
          </w:p>
          <w:p w14:paraId="695B1F53" w14:textId="77777777" w:rsidR="00163B75" w:rsidRPr="005E63DA" w:rsidRDefault="0061783E" w:rsidP="0067695A">
            <w:pPr>
              <w:ind w:left="142" w:firstLine="0"/>
              <w:jc w:val="left"/>
              <w:rPr>
                <w:sz w:val="24"/>
                <w:szCs w:val="24"/>
              </w:rPr>
            </w:pPr>
            <w:r w:rsidRPr="005E63DA">
              <w:rPr>
                <w:sz w:val="24"/>
                <w:szCs w:val="24"/>
              </w:rPr>
              <w:t>Е</w:t>
            </w:r>
            <w:r w:rsidR="0015059D" w:rsidRPr="005E63DA">
              <w:rPr>
                <w:sz w:val="24"/>
                <w:szCs w:val="24"/>
              </w:rPr>
              <w:t>видентни листови за постигањата на учениците</w:t>
            </w:r>
            <w:r w:rsidRPr="005E63DA">
              <w:rPr>
                <w:sz w:val="24"/>
                <w:szCs w:val="24"/>
              </w:rPr>
              <w:t>.</w:t>
            </w:r>
          </w:p>
          <w:p w14:paraId="6FDF7C2F" w14:textId="77777777" w:rsidR="00163B75" w:rsidRPr="005E63DA" w:rsidRDefault="00163B75" w:rsidP="0067695A">
            <w:pPr>
              <w:jc w:val="left"/>
              <w:rPr>
                <w:sz w:val="24"/>
                <w:szCs w:val="24"/>
              </w:rPr>
            </w:pPr>
          </w:p>
          <w:p w14:paraId="2A9C84BA" w14:textId="6B6C6656" w:rsidR="001C138F" w:rsidRPr="005E63DA" w:rsidRDefault="00163B75" w:rsidP="0067695A">
            <w:pPr>
              <w:ind w:left="142" w:firstLine="0"/>
              <w:jc w:val="left"/>
              <w:rPr>
                <w:sz w:val="24"/>
                <w:szCs w:val="24"/>
              </w:rPr>
            </w:pPr>
            <w:r w:rsidRPr="005E63DA">
              <w:rPr>
                <w:sz w:val="24"/>
                <w:szCs w:val="24"/>
              </w:rPr>
              <w:lastRenderedPageBreak/>
              <w:t>П</w:t>
            </w:r>
            <w:r w:rsidR="001C138F" w:rsidRPr="005E63DA">
              <w:rPr>
                <w:sz w:val="24"/>
                <w:szCs w:val="24"/>
              </w:rPr>
              <w:t>ортфолија на ученици (писмени работи,контролни тестови, наставни листови)</w:t>
            </w:r>
          </w:p>
          <w:p w14:paraId="23E356AE" w14:textId="164B3E34" w:rsidR="001C138F" w:rsidRPr="005E63DA" w:rsidRDefault="001C138F" w:rsidP="0067695A">
            <w:pPr>
              <w:jc w:val="left"/>
              <w:rPr>
                <w:sz w:val="24"/>
                <w:szCs w:val="24"/>
              </w:rPr>
            </w:pP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E77C016" w14:textId="77777777" w:rsidR="0067695A" w:rsidRDefault="0061783E" w:rsidP="0067695A">
            <w:pPr>
              <w:jc w:val="left"/>
              <w:rPr>
                <w:sz w:val="24"/>
                <w:szCs w:val="24"/>
              </w:rPr>
            </w:pPr>
            <w:r w:rsidRPr="005E63DA">
              <w:rPr>
                <w:sz w:val="24"/>
                <w:szCs w:val="24"/>
              </w:rPr>
              <w:lastRenderedPageBreak/>
              <w:t>Тема</w:t>
            </w:r>
            <w:r w:rsidR="00FC3A54" w:rsidRPr="005E63DA">
              <w:rPr>
                <w:sz w:val="24"/>
                <w:szCs w:val="24"/>
              </w:rPr>
              <w:t xml:space="preserve"> </w:t>
            </w:r>
            <w:r w:rsidR="0015059D" w:rsidRPr="005E63DA">
              <w:rPr>
                <w:sz w:val="24"/>
                <w:szCs w:val="24"/>
              </w:rPr>
              <w:t xml:space="preserve">2.1.1 </w:t>
            </w:r>
          </w:p>
          <w:p w14:paraId="63810A3B" w14:textId="096EE5EF" w:rsidR="0015059D" w:rsidRPr="005E63DA" w:rsidRDefault="0015059D" w:rsidP="0067695A">
            <w:pPr>
              <w:ind w:left="142" w:firstLine="0"/>
              <w:jc w:val="left"/>
              <w:rPr>
                <w:sz w:val="24"/>
                <w:szCs w:val="24"/>
              </w:rPr>
            </w:pPr>
            <w:r w:rsidRPr="005E63DA">
              <w:rPr>
                <w:sz w:val="24"/>
                <w:szCs w:val="24"/>
              </w:rPr>
              <w:t xml:space="preserve">Следење на постигнувањата на учениците од </w:t>
            </w:r>
            <w:r w:rsidRPr="005E63DA">
              <w:rPr>
                <w:sz w:val="24"/>
                <w:szCs w:val="24"/>
              </w:rPr>
              <w:lastRenderedPageBreak/>
              <w:t>различен пол и јазик на наставата според наставни предмети и според квалификациони периоди</w:t>
            </w:r>
          </w:p>
          <w:p w14:paraId="0F2117DE" w14:textId="798E1E2D" w:rsidR="001C138F" w:rsidRPr="005E63DA" w:rsidRDefault="001C138F" w:rsidP="0067695A">
            <w:pPr>
              <w:jc w:val="left"/>
              <w:rPr>
                <w:sz w:val="24"/>
                <w:szCs w:val="24"/>
              </w:rPr>
            </w:pPr>
          </w:p>
          <w:p w14:paraId="68725C09" w14:textId="77777777" w:rsidR="0015059D" w:rsidRPr="005E63DA" w:rsidRDefault="0015059D" w:rsidP="0067695A">
            <w:pPr>
              <w:pStyle w:val="NormalWeb"/>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B70A94E" w14:textId="69C6D6F0" w:rsidR="00763C50" w:rsidRPr="005E63DA" w:rsidRDefault="0015059D" w:rsidP="008A2E44">
            <w:pPr>
              <w:ind w:left="142" w:firstLine="0"/>
              <w:jc w:val="both"/>
              <w:rPr>
                <w:sz w:val="24"/>
                <w:szCs w:val="24"/>
              </w:rPr>
            </w:pPr>
            <w:r w:rsidRPr="005E63DA">
              <w:rPr>
                <w:sz w:val="24"/>
                <w:szCs w:val="24"/>
              </w:rPr>
              <w:lastRenderedPageBreak/>
              <w:t xml:space="preserve">Училиштето прибира, користи и анализира податоци за постигањата на учениците според полот и јазикот на наставата, по сите наставни предмети, за сите квалификациски периоди. По секој квалификациски </w:t>
            </w:r>
            <w:r w:rsidRPr="005E63DA">
              <w:rPr>
                <w:sz w:val="24"/>
                <w:szCs w:val="24"/>
              </w:rPr>
              <w:lastRenderedPageBreak/>
              <w:t xml:space="preserve">период, на предлог на Наставничкиот совет, Училишниот одбор донесува акциски план со активности за подобрување на постигањата и квартално ги разгледува постигањата од Акцискиот план. Наставата во училиштето се изведува на македонски јазик. Во однос на етничката припадност, бројот на ученици е минимален од друг национален состав што јасно се гледа од следната табела:   </w:t>
            </w:r>
          </w:p>
          <w:tbl>
            <w:tblPr>
              <w:tblStyle w:val="TableGrid"/>
              <w:tblpPr w:leftFromText="180" w:rightFromText="180" w:vertAnchor="text" w:horzAnchor="margin" w:tblpXSpec="center" w:tblpY="56"/>
              <w:tblOverlap w:val="never"/>
              <w:tblW w:w="0" w:type="auto"/>
              <w:tblLayout w:type="fixed"/>
              <w:tblLook w:val="04A0" w:firstRow="1" w:lastRow="0" w:firstColumn="1" w:lastColumn="0" w:noHBand="0" w:noVBand="1"/>
            </w:tblPr>
            <w:tblGrid>
              <w:gridCol w:w="2033"/>
              <w:gridCol w:w="1417"/>
              <w:gridCol w:w="1418"/>
              <w:gridCol w:w="1559"/>
            </w:tblGrid>
            <w:tr w:rsidR="0015059D" w:rsidRPr="005E63DA" w14:paraId="086DE306" w14:textId="77777777" w:rsidTr="008A2E44">
              <w:tc>
                <w:tcPr>
                  <w:tcW w:w="6427" w:type="dxa"/>
                  <w:gridSpan w:val="4"/>
                  <w:shd w:val="clear" w:color="auto" w:fill="auto"/>
                  <w:hideMark/>
                </w:tcPr>
                <w:p w14:paraId="1E0A33B2" w14:textId="77777777" w:rsidR="0015059D" w:rsidRPr="008A2E44" w:rsidRDefault="0015059D" w:rsidP="005E63DA">
                  <w:pPr>
                    <w:jc w:val="both"/>
                    <w:rPr>
                      <w:b/>
                      <w:bCs/>
                    </w:rPr>
                  </w:pPr>
                  <w:r w:rsidRPr="008A2E44">
                    <w:t xml:space="preserve">                             </w:t>
                  </w:r>
                  <w:r w:rsidRPr="008A2E44">
                    <w:rPr>
                      <w:b/>
                      <w:bCs/>
                    </w:rPr>
                    <w:t>Учебна 2022-2023 година</w:t>
                  </w:r>
                </w:p>
              </w:tc>
            </w:tr>
            <w:tr w:rsidR="0015059D" w:rsidRPr="005E63DA" w14:paraId="6DE5D542" w14:textId="77777777" w:rsidTr="008A2E44">
              <w:tc>
                <w:tcPr>
                  <w:tcW w:w="2033" w:type="dxa"/>
                  <w:shd w:val="clear" w:color="auto" w:fill="auto"/>
                </w:tcPr>
                <w:p w14:paraId="7AAB08DC" w14:textId="77777777" w:rsidR="0015059D" w:rsidRPr="008A2E44" w:rsidRDefault="0015059D" w:rsidP="005E63DA">
                  <w:pPr>
                    <w:jc w:val="both"/>
                  </w:pPr>
                </w:p>
              </w:tc>
              <w:tc>
                <w:tcPr>
                  <w:tcW w:w="1417" w:type="dxa"/>
                  <w:shd w:val="clear" w:color="auto" w:fill="auto"/>
                  <w:hideMark/>
                </w:tcPr>
                <w:p w14:paraId="0E7FDC28" w14:textId="7C1ED74B" w:rsidR="0015059D" w:rsidRPr="008A2E44" w:rsidRDefault="0015059D" w:rsidP="005E63DA">
                  <w:pPr>
                    <w:jc w:val="both"/>
                  </w:pPr>
                  <w:r w:rsidRPr="008A2E44">
                    <w:t>М</w:t>
                  </w:r>
                  <w:r w:rsidR="00763C50" w:rsidRPr="008A2E44">
                    <w:t>а</w:t>
                  </w:r>
                  <w:r w:rsidRPr="008A2E44">
                    <w:t>шки</w:t>
                  </w:r>
                </w:p>
              </w:tc>
              <w:tc>
                <w:tcPr>
                  <w:tcW w:w="1418" w:type="dxa"/>
                  <w:shd w:val="clear" w:color="auto" w:fill="auto"/>
                  <w:hideMark/>
                </w:tcPr>
                <w:p w14:paraId="5A2DA44D" w14:textId="77777777" w:rsidR="0015059D" w:rsidRPr="008A2E44" w:rsidRDefault="0015059D" w:rsidP="008A2E44">
                  <w:pPr>
                    <w:ind w:right="224"/>
                    <w:jc w:val="both"/>
                  </w:pPr>
                  <w:r w:rsidRPr="008A2E44">
                    <w:t>Женски</w:t>
                  </w:r>
                </w:p>
              </w:tc>
              <w:tc>
                <w:tcPr>
                  <w:tcW w:w="1559" w:type="dxa"/>
                  <w:shd w:val="clear" w:color="auto" w:fill="auto"/>
                  <w:hideMark/>
                </w:tcPr>
                <w:p w14:paraId="2404F989" w14:textId="77777777" w:rsidR="0015059D" w:rsidRPr="008A2E44" w:rsidRDefault="0015059D" w:rsidP="005E63DA">
                  <w:pPr>
                    <w:jc w:val="both"/>
                  </w:pPr>
                  <w:r w:rsidRPr="008A2E44">
                    <w:t>Вкупно</w:t>
                  </w:r>
                </w:p>
              </w:tc>
            </w:tr>
            <w:tr w:rsidR="0015059D" w:rsidRPr="005E63DA" w14:paraId="47957F1D" w14:textId="77777777" w:rsidTr="008A2E44">
              <w:tc>
                <w:tcPr>
                  <w:tcW w:w="2033" w:type="dxa"/>
                  <w:shd w:val="clear" w:color="auto" w:fill="auto"/>
                </w:tcPr>
                <w:p w14:paraId="253332AC" w14:textId="77777777" w:rsidR="0015059D" w:rsidRPr="008A2E44" w:rsidRDefault="0015059D" w:rsidP="005E63DA">
                  <w:pPr>
                    <w:jc w:val="both"/>
                  </w:pPr>
                  <w:r w:rsidRPr="008A2E44">
                    <w:t>Македонци</w:t>
                  </w:r>
                </w:p>
              </w:tc>
              <w:tc>
                <w:tcPr>
                  <w:tcW w:w="1417" w:type="dxa"/>
                  <w:shd w:val="clear" w:color="auto" w:fill="auto"/>
                </w:tcPr>
                <w:p w14:paraId="382BC754" w14:textId="77777777" w:rsidR="0015059D" w:rsidRPr="008A2E44" w:rsidRDefault="0015059D" w:rsidP="005E63DA">
                  <w:pPr>
                    <w:jc w:val="both"/>
                  </w:pPr>
                  <w:r w:rsidRPr="008A2E44">
                    <w:t>331</w:t>
                  </w:r>
                </w:p>
              </w:tc>
              <w:tc>
                <w:tcPr>
                  <w:tcW w:w="1418" w:type="dxa"/>
                  <w:shd w:val="clear" w:color="auto" w:fill="auto"/>
                </w:tcPr>
                <w:p w14:paraId="028AA900" w14:textId="77777777" w:rsidR="0015059D" w:rsidRPr="008A2E44" w:rsidRDefault="0015059D" w:rsidP="005E63DA">
                  <w:pPr>
                    <w:jc w:val="both"/>
                  </w:pPr>
                  <w:r w:rsidRPr="008A2E44">
                    <w:t>296</w:t>
                  </w:r>
                </w:p>
              </w:tc>
              <w:tc>
                <w:tcPr>
                  <w:tcW w:w="1559" w:type="dxa"/>
                  <w:shd w:val="clear" w:color="auto" w:fill="auto"/>
                </w:tcPr>
                <w:p w14:paraId="1C82236B" w14:textId="77777777" w:rsidR="0015059D" w:rsidRPr="008A2E44" w:rsidRDefault="0015059D" w:rsidP="005E63DA">
                  <w:pPr>
                    <w:jc w:val="both"/>
                  </w:pPr>
                  <w:r w:rsidRPr="008A2E44">
                    <w:t>627</w:t>
                  </w:r>
                </w:p>
              </w:tc>
            </w:tr>
            <w:tr w:rsidR="0015059D" w:rsidRPr="005E63DA" w14:paraId="3C8468FE" w14:textId="77777777" w:rsidTr="008A2E44">
              <w:tc>
                <w:tcPr>
                  <w:tcW w:w="2033" w:type="dxa"/>
                  <w:shd w:val="clear" w:color="auto" w:fill="auto"/>
                  <w:hideMark/>
                </w:tcPr>
                <w:p w14:paraId="4D3A51B4" w14:textId="77777777" w:rsidR="0015059D" w:rsidRPr="008A2E44" w:rsidRDefault="0015059D" w:rsidP="005E63DA">
                  <w:pPr>
                    <w:jc w:val="both"/>
                  </w:pPr>
                  <w:r w:rsidRPr="008A2E44">
                    <w:t xml:space="preserve">Албанци </w:t>
                  </w:r>
                </w:p>
              </w:tc>
              <w:tc>
                <w:tcPr>
                  <w:tcW w:w="1417" w:type="dxa"/>
                  <w:shd w:val="clear" w:color="auto" w:fill="auto"/>
                  <w:hideMark/>
                </w:tcPr>
                <w:p w14:paraId="515D3BE2" w14:textId="77777777" w:rsidR="0015059D" w:rsidRPr="008A2E44" w:rsidRDefault="0015059D" w:rsidP="005E63DA">
                  <w:pPr>
                    <w:jc w:val="both"/>
                  </w:pPr>
                  <w:r w:rsidRPr="008A2E44">
                    <w:t>5</w:t>
                  </w:r>
                </w:p>
              </w:tc>
              <w:tc>
                <w:tcPr>
                  <w:tcW w:w="1418" w:type="dxa"/>
                  <w:shd w:val="clear" w:color="auto" w:fill="auto"/>
                  <w:hideMark/>
                </w:tcPr>
                <w:p w14:paraId="00CF309C" w14:textId="77777777" w:rsidR="0015059D" w:rsidRPr="008A2E44" w:rsidRDefault="0015059D" w:rsidP="005E63DA">
                  <w:pPr>
                    <w:jc w:val="both"/>
                  </w:pPr>
                  <w:r w:rsidRPr="008A2E44">
                    <w:t>7</w:t>
                  </w:r>
                </w:p>
              </w:tc>
              <w:tc>
                <w:tcPr>
                  <w:tcW w:w="1559" w:type="dxa"/>
                  <w:shd w:val="clear" w:color="auto" w:fill="auto"/>
                  <w:hideMark/>
                </w:tcPr>
                <w:p w14:paraId="27888C8B" w14:textId="77777777" w:rsidR="0015059D" w:rsidRPr="008A2E44" w:rsidRDefault="0015059D" w:rsidP="005E63DA">
                  <w:pPr>
                    <w:jc w:val="both"/>
                  </w:pPr>
                  <w:r w:rsidRPr="008A2E44">
                    <w:t>12</w:t>
                  </w:r>
                </w:p>
              </w:tc>
            </w:tr>
            <w:tr w:rsidR="0015059D" w:rsidRPr="005E63DA" w14:paraId="77702C7F" w14:textId="77777777" w:rsidTr="008A2E44">
              <w:tc>
                <w:tcPr>
                  <w:tcW w:w="2033" w:type="dxa"/>
                  <w:shd w:val="clear" w:color="auto" w:fill="auto"/>
                  <w:hideMark/>
                </w:tcPr>
                <w:p w14:paraId="3EBCBBF7" w14:textId="77777777" w:rsidR="0015059D" w:rsidRPr="008A2E44" w:rsidRDefault="0015059D" w:rsidP="005E63DA">
                  <w:pPr>
                    <w:jc w:val="both"/>
                  </w:pPr>
                  <w:r w:rsidRPr="008A2E44">
                    <w:t xml:space="preserve">Роми </w:t>
                  </w:r>
                </w:p>
              </w:tc>
              <w:tc>
                <w:tcPr>
                  <w:tcW w:w="1417" w:type="dxa"/>
                  <w:shd w:val="clear" w:color="auto" w:fill="auto"/>
                  <w:hideMark/>
                </w:tcPr>
                <w:p w14:paraId="6983D33C" w14:textId="77777777" w:rsidR="0015059D" w:rsidRPr="008A2E44" w:rsidRDefault="0015059D" w:rsidP="005E63DA">
                  <w:pPr>
                    <w:jc w:val="both"/>
                  </w:pPr>
                  <w:r w:rsidRPr="008A2E44">
                    <w:t>17</w:t>
                  </w:r>
                </w:p>
              </w:tc>
              <w:tc>
                <w:tcPr>
                  <w:tcW w:w="1418" w:type="dxa"/>
                  <w:shd w:val="clear" w:color="auto" w:fill="auto"/>
                  <w:hideMark/>
                </w:tcPr>
                <w:p w14:paraId="014BA334" w14:textId="77777777" w:rsidR="0015059D" w:rsidRPr="008A2E44" w:rsidRDefault="0015059D" w:rsidP="005E63DA">
                  <w:pPr>
                    <w:jc w:val="both"/>
                  </w:pPr>
                  <w:r w:rsidRPr="008A2E44">
                    <w:t>20</w:t>
                  </w:r>
                </w:p>
              </w:tc>
              <w:tc>
                <w:tcPr>
                  <w:tcW w:w="1559" w:type="dxa"/>
                  <w:shd w:val="clear" w:color="auto" w:fill="auto"/>
                  <w:hideMark/>
                </w:tcPr>
                <w:p w14:paraId="4DC0C5C6" w14:textId="77777777" w:rsidR="0015059D" w:rsidRPr="008A2E44" w:rsidRDefault="0015059D" w:rsidP="005E63DA">
                  <w:pPr>
                    <w:jc w:val="both"/>
                  </w:pPr>
                  <w:r w:rsidRPr="008A2E44">
                    <w:t>37</w:t>
                  </w:r>
                </w:p>
              </w:tc>
            </w:tr>
            <w:tr w:rsidR="0015059D" w:rsidRPr="005E63DA" w14:paraId="3D0487E9" w14:textId="77777777" w:rsidTr="008A2E44">
              <w:tc>
                <w:tcPr>
                  <w:tcW w:w="2033" w:type="dxa"/>
                  <w:shd w:val="clear" w:color="auto" w:fill="auto"/>
                  <w:hideMark/>
                </w:tcPr>
                <w:p w14:paraId="2567FB33" w14:textId="77777777" w:rsidR="0015059D" w:rsidRPr="008A2E44" w:rsidRDefault="0015059D" w:rsidP="005E63DA">
                  <w:pPr>
                    <w:jc w:val="both"/>
                  </w:pPr>
                  <w:r w:rsidRPr="008A2E44">
                    <w:t xml:space="preserve">Турци </w:t>
                  </w:r>
                </w:p>
              </w:tc>
              <w:tc>
                <w:tcPr>
                  <w:tcW w:w="1417" w:type="dxa"/>
                  <w:shd w:val="clear" w:color="auto" w:fill="auto"/>
                  <w:hideMark/>
                </w:tcPr>
                <w:p w14:paraId="211C9F22" w14:textId="77777777" w:rsidR="0015059D" w:rsidRPr="008A2E44" w:rsidRDefault="0015059D" w:rsidP="005E63DA">
                  <w:pPr>
                    <w:jc w:val="both"/>
                  </w:pPr>
                  <w:r w:rsidRPr="008A2E44">
                    <w:t>2</w:t>
                  </w:r>
                </w:p>
              </w:tc>
              <w:tc>
                <w:tcPr>
                  <w:tcW w:w="1418" w:type="dxa"/>
                  <w:shd w:val="clear" w:color="auto" w:fill="auto"/>
                  <w:hideMark/>
                </w:tcPr>
                <w:p w14:paraId="62119964" w14:textId="77777777" w:rsidR="0015059D" w:rsidRPr="008A2E44" w:rsidRDefault="0015059D" w:rsidP="005E63DA">
                  <w:pPr>
                    <w:jc w:val="both"/>
                  </w:pPr>
                  <w:r w:rsidRPr="008A2E44">
                    <w:t>2</w:t>
                  </w:r>
                </w:p>
              </w:tc>
              <w:tc>
                <w:tcPr>
                  <w:tcW w:w="1559" w:type="dxa"/>
                  <w:shd w:val="clear" w:color="auto" w:fill="auto"/>
                  <w:hideMark/>
                </w:tcPr>
                <w:p w14:paraId="58367A74" w14:textId="77777777" w:rsidR="0015059D" w:rsidRPr="008A2E44" w:rsidRDefault="0015059D" w:rsidP="005E63DA">
                  <w:pPr>
                    <w:jc w:val="both"/>
                  </w:pPr>
                  <w:r w:rsidRPr="008A2E44">
                    <w:t xml:space="preserve"> 4</w:t>
                  </w:r>
                </w:p>
              </w:tc>
            </w:tr>
            <w:tr w:rsidR="0015059D" w:rsidRPr="005E63DA" w14:paraId="06168EF5" w14:textId="77777777" w:rsidTr="008A2E44">
              <w:tc>
                <w:tcPr>
                  <w:tcW w:w="2033" w:type="dxa"/>
                  <w:shd w:val="clear" w:color="auto" w:fill="auto"/>
                  <w:hideMark/>
                </w:tcPr>
                <w:p w14:paraId="71DED254" w14:textId="77777777" w:rsidR="0015059D" w:rsidRPr="008A2E44" w:rsidRDefault="0015059D" w:rsidP="005E63DA">
                  <w:pPr>
                    <w:jc w:val="both"/>
                  </w:pPr>
                  <w:r w:rsidRPr="008A2E44">
                    <w:t xml:space="preserve">Срби </w:t>
                  </w:r>
                </w:p>
              </w:tc>
              <w:tc>
                <w:tcPr>
                  <w:tcW w:w="1417" w:type="dxa"/>
                  <w:shd w:val="clear" w:color="auto" w:fill="auto"/>
                  <w:hideMark/>
                </w:tcPr>
                <w:p w14:paraId="0C37D4CF" w14:textId="77777777" w:rsidR="0015059D" w:rsidRPr="008A2E44" w:rsidRDefault="0015059D" w:rsidP="005E63DA">
                  <w:pPr>
                    <w:jc w:val="both"/>
                  </w:pPr>
                  <w:r w:rsidRPr="008A2E44">
                    <w:t>1</w:t>
                  </w:r>
                </w:p>
              </w:tc>
              <w:tc>
                <w:tcPr>
                  <w:tcW w:w="1418" w:type="dxa"/>
                  <w:shd w:val="clear" w:color="auto" w:fill="auto"/>
                  <w:hideMark/>
                </w:tcPr>
                <w:p w14:paraId="54EBB914" w14:textId="77777777" w:rsidR="0015059D" w:rsidRPr="008A2E44" w:rsidRDefault="0015059D" w:rsidP="005E63DA">
                  <w:pPr>
                    <w:jc w:val="both"/>
                  </w:pPr>
                  <w:r w:rsidRPr="008A2E44">
                    <w:t>/</w:t>
                  </w:r>
                </w:p>
              </w:tc>
              <w:tc>
                <w:tcPr>
                  <w:tcW w:w="1559" w:type="dxa"/>
                  <w:shd w:val="clear" w:color="auto" w:fill="auto"/>
                  <w:hideMark/>
                </w:tcPr>
                <w:p w14:paraId="722810B9" w14:textId="77777777" w:rsidR="0015059D" w:rsidRPr="008A2E44" w:rsidRDefault="0015059D" w:rsidP="005E63DA">
                  <w:pPr>
                    <w:jc w:val="both"/>
                  </w:pPr>
                  <w:r w:rsidRPr="008A2E44">
                    <w:t xml:space="preserve"> 1</w:t>
                  </w:r>
                </w:p>
              </w:tc>
            </w:tr>
            <w:tr w:rsidR="0015059D" w:rsidRPr="005E63DA" w14:paraId="0FB075A9" w14:textId="77777777" w:rsidTr="008A2E44">
              <w:tc>
                <w:tcPr>
                  <w:tcW w:w="2033" w:type="dxa"/>
                  <w:shd w:val="clear" w:color="auto" w:fill="auto"/>
                  <w:hideMark/>
                </w:tcPr>
                <w:p w14:paraId="2A770953" w14:textId="77777777" w:rsidR="0015059D" w:rsidRPr="008A2E44" w:rsidRDefault="0015059D" w:rsidP="005E63DA">
                  <w:pPr>
                    <w:jc w:val="both"/>
                  </w:pPr>
                  <w:r w:rsidRPr="008A2E44">
                    <w:t>Бошњаци</w:t>
                  </w:r>
                </w:p>
              </w:tc>
              <w:tc>
                <w:tcPr>
                  <w:tcW w:w="1417" w:type="dxa"/>
                  <w:shd w:val="clear" w:color="auto" w:fill="auto"/>
                  <w:hideMark/>
                </w:tcPr>
                <w:p w14:paraId="33AD7119" w14:textId="77777777" w:rsidR="0015059D" w:rsidRPr="008A2E44" w:rsidRDefault="0015059D" w:rsidP="005E63DA">
                  <w:pPr>
                    <w:jc w:val="both"/>
                  </w:pPr>
                  <w:r w:rsidRPr="008A2E44">
                    <w:t>4</w:t>
                  </w:r>
                </w:p>
              </w:tc>
              <w:tc>
                <w:tcPr>
                  <w:tcW w:w="1418" w:type="dxa"/>
                  <w:shd w:val="clear" w:color="auto" w:fill="auto"/>
                  <w:hideMark/>
                </w:tcPr>
                <w:p w14:paraId="1FD88B8C" w14:textId="77777777" w:rsidR="0015059D" w:rsidRPr="008A2E44" w:rsidRDefault="0015059D" w:rsidP="005E63DA">
                  <w:pPr>
                    <w:jc w:val="both"/>
                  </w:pPr>
                  <w:r w:rsidRPr="008A2E44">
                    <w:t>4</w:t>
                  </w:r>
                </w:p>
              </w:tc>
              <w:tc>
                <w:tcPr>
                  <w:tcW w:w="1559" w:type="dxa"/>
                  <w:shd w:val="clear" w:color="auto" w:fill="auto"/>
                  <w:hideMark/>
                </w:tcPr>
                <w:p w14:paraId="516E4DEE" w14:textId="77777777" w:rsidR="0015059D" w:rsidRPr="008A2E44" w:rsidRDefault="0015059D" w:rsidP="005E63DA">
                  <w:pPr>
                    <w:jc w:val="both"/>
                  </w:pPr>
                  <w:r w:rsidRPr="008A2E44">
                    <w:t xml:space="preserve"> 8</w:t>
                  </w:r>
                </w:p>
              </w:tc>
            </w:tr>
            <w:tr w:rsidR="0015059D" w:rsidRPr="005E63DA" w14:paraId="4CA24E39" w14:textId="77777777" w:rsidTr="008A2E44">
              <w:tc>
                <w:tcPr>
                  <w:tcW w:w="2033" w:type="dxa"/>
                  <w:shd w:val="clear" w:color="auto" w:fill="auto"/>
                  <w:hideMark/>
                </w:tcPr>
                <w:p w14:paraId="7F9E91D5" w14:textId="77777777" w:rsidR="0015059D" w:rsidRPr="008A2E44" w:rsidRDefault="0015059D" w:rsidP="005E63DA">
                  <w:pPr>
                    <w:jc w:val="both"/>
                  </w:pPr>
                  <w:r w:rsidRPr="008A2E44">
                    <w:t xml:space="preserve">други </w:t>
                  </w:r>
                </w:p>
              </w:tc>
              <w:tc>
                <w:tcPr>
                  <w:tcW w:w="1417" w:type="dxa"/>
                  <w:shd w:val="clear" w:color="auto" w:fill="auto"/>
                  <w:hideMark/>
                </w:tcPr>
                <w:p w14:paraId="014D967D" w14:textId="77777777" w:rsidR="0015059D" w:rsidRPr="008A2E44" w:rsidRDefault="0015059D" w:rsidP="005E63DA">
                  <w:pPr>
                    <w:jc w:val="both"/>
                  </w:pPr>
                  <w:r w:rsidRPr="008A2E44">
                    <w:t>2</w:t>
                  </w:r>
                </w:p>
              </w:tc>
              <w:tc>
                <w:tcPr>
                  <w:tcW w:w="1418" w:type="dxa"/>
                  <w:shd w:val="clear" w:color="auto" w:fill="auto"/>
                  <w:hideMark/>
                </w:tcPr>
                <w:p w14:paraId="1892E180" w14:textId="77777777" w:rsidR="0015059D" w:rsidRPr="008A2E44" w:rsidRDefault="0015059D" w:rsidP="005E63DA">
                  <w:pPr>
                    <w:jc w:val="both"/>
                  </w:pPr>
                  <w:r w:rsidRPr="008A2E44">
                    <w:t>/</w:t>
                  </w:r>
                </w:p>
              </w:tc>
              <w:tc>
                <w:tcPr>
                  <w:tcW w:w="1559" w:type="dxa"/>
                  <w:shd w:val="clear" w:color="auto" w:fill="auto"/>
                  <w:hideMark/>
                </w:tcPr>
                <w:p w14:paraId="55E1A5CB" w14:textId="77777777" w:rsidR="0015059D" w:rsidRPr="008A2E44" w:rsidRDefault="0015059D" w:rsidP="005E63DA">
                  <w:pPr>
                    <w:jc w:val="both"/>
                  </w:pPr>
                  <w:r w:rsidRPr="008A2E44">
                    <w:t xml:space="preserve"> 2</w:t>
                  </w:r>
                </w:p>
              </w:tc>
            </w:tr>
            <w:tr w:rsidR="0015059D" w:rsidRPr="005E63DA" w14:paraId="5CEA8689" w14:textId="77777777" w:rsidTr="008A2E44">
              <w:tc>
                <w:tcPr>
                  <w:tcW w:w="2033" w:type="dxa"/>
                  <w:shd w:val="clear" w:color="auto" w:fill="auto"/>
                </w:tcPr>
                <w:p w14:paraId="099FD167" w14:textId="77777777" w:rsidR="0015059D" w:rsidRPr="008A2E44" w:rsidRDefault="0015059D" w:rsidP="005E63DA">
                  <w:pPr>
                    <w:jc w:val="both"/>
                  </w:pPr>
                  <w:r w:rsidRPr="008A2E44">
                    <w:t>ВКУПНО</w:t>
                  </w:r>
                </w:p>
              </w:tc>
              <w:tc>
                <w:tcPr>
                  <w:tcW w:w="1417" w:type="dxa"/>
                  <w:shd w:val="clear" w:color="auto" w:fill="auto"/>
                </w:tcPr>
                <w:p w14:paraId="53311716" w14:textId="77777777" w:rsidR="0015059D" w:rsidRPr="008A2E44" w:rsidRDefault="0015059D" w:rsidP="005E63DA">
                  <w:pPr>
                    <w:jc w:val="both"/>
                  </w:pPr>
                  <w:r w:rsidRPr="008A2E44">
                    <w:t>362</w:t>
                  </w:r>
                </w:p>
              </w:tc>
              <w:tc>
                <w:tcPr>
                  <w:tcW w:w="1418" w:type="dxa"/>
                  <w:shd w:val="clear" w:color="auto" w:fill="auto"/>
                </w:tcPr>
                <w:p w14:paraId="1D4F8973" w14:textId="77777777" w:rsidR="0015059D" w:rsidRPr="008A2E44" w:rsidRDefault="0015059D" w:rsidP="005E63DA">
                  <w:pPr>
                    <w:jc w:val="both"/>
                  </w:pPr>
                  <w:r w:rsidRPr="008A2E44">
                    <w:t>329</w:t>
                  </w:r>
                </w:p>
              </w:tc>
              <w:tc>
                <w:tcPr>
                  <w:tcW w:w="1559" w:type="dxa"/>
                  <w:shd w:val="clear" w:color="auto" w:fill="auto"/>
                </w:tcPr>
                <w:p w14:paraId="0F58CE2E" w14:textId="77777777" w:rsidR="0015059D" w:rsidRPr="008A2E44" w:rsidRDefault="0015059D" w:rsidP="005E63DA">
                  <w:pPr>
                    <w:jc w:val="both"/>
                  </w:pPr>
                  <w:r w:rsidRPr="008A2E44">
                    <w:t>691</w:t>
                  </w:r>
                </w:p>
              </w:tc>
            </w:tr>
          </w:tbl>
          <w:p w14:paraId="6326EB4A" w14:textId="1E5AA8C6" w:rsidR="0078051F" w:rsidRDefault="0078051F" w:rsidP="0078051F">
            <w:pPr>
              <w:ind w:left="0" w:firstLine="0"/>
              <w:jc w:val="both"/>
              <w:rPr>
                <w:sz w:val="24"/>
                <w:szCs w:val="24"/>
              </w:rPr>
            </w:pPr>
          </w:p>
          <w:tbl>
            <w:tblPr>
              <w:tblStyle w:val="TableGrid"/>
              <w:tblpPr w:leftFromText="180" w:rightFromText="180" w:vertAnchor="text" w:horzAnchor="margin" w:tblpXSpec="center" w:tblpY="56"/>
              <w:tblOverlap w:val="never"/>
              <w:tblW w:w="0" w:type="auto"/>
              <w:tblLayout w:type="fixed"/>
              <w:tblLook w:val="04A0" w:firstRow="1" w:lastRow="0" w:firstColumn="1" w:lastColumn="0" w:noHBand="0" w:noVBand="1"/>
            </w:tblPr>
            <w:tblGrid>
              <w:gridCol w:w="2033"/>
              <w:gridCol w:w="1417"/>
              <w:gridCol w:w="1418"/>
              <w:gridCol w:w="1559"/>
            </w:tblGrid>
            <w:tr w:rsidR="008A2E44" w:rsidRPr="005E63DA" w14:paraId="48F665F2" w14:textId="77777777" w:rsidTr="0078051F">
              <w:tc>
                <w:tcPr>
                  <w:tcW w:w="6427" w:type="dxa"/>
                  <w:gridSpan w:val="4"/>
                  <w:shd w:val="clear" w:color="auto" w:fill="auto"/>
                  <w:hideMark/>
                </w:tcPr>
                <w:p w14:paraId="138DFB82" w14:textId="7F158EE7" w:rsidR="008A2E44" w:rsidRPr="008A2E44" w:rsidRDefault="008A2E44" w:rsidP="008A2E44">
                  <w:pPr>
                    <w:jc w:val="both"/>
                    <w:rPr>
                      <w:b/>
                      <w:bCs/>
                    </w:rPr>
                  </w:pPr>
                  <w:r w:rsidRPr="008A2E44">
                    <w:t xml:space="preserve">                             </w:t>
                  </w:r>
                  <w:r w:rsidR="0078051F">
                    <w:rPr>
                      <w:b/>
                      <w:bCs/>
                    </w:rPr>
                    <w:t>Учебна 2023</w:t>
                  </w:r>
                  <w:r>
                    <w:rPr>
                      <w:b/>
                      <w:bCs/>
                    </w:rPr>
                    <w:t>-2024</w:t>
                  </w:r>
                  <w:r w:rsidRPr="008A2E44">
                    <w:rPr>
                      <w:b/>
                      <w:bCs/>
                    </w:rPr>
                    <w:t xml:space="preserve"> година</w:t>
                  </w:r>
                </w:p>
              </w:tc>
            </w:tr>
            <w:tr w:rsidR="008A2E44" w:rsidRPr="005E63DA" w14:paraId="5689A45A" w14:textId="77777777" w:rsidTr="0078051F">
              <w:tc>
                <w:tcPr>
                  <w:tcW w:w="2033" w:type="dxa"/>
                  <w:shd w:val="clear" w:color="auto" w:fill="auto"/>
                </w:tcPr>
                <w:p w14:paraId="2FB1C5D7" w14:textId="77777777" w:rsidR="008A2E44" w:rsidRPr="008A2E44" w:rsidRDefault="008A2E44" w:rsidP="008A2E44">
                  <w:pPr>
                    <w:jc w:val="both"/>
                  </w:pPr>
                </w:p>
              </w:tc>
              <w:tc>
                <w:tcPr>
                  <w:tcW w:w="1417" w:type="dxa"/>
                  <w:shd w:val="clear" w:color="auto" w:fill="auto"/>
                  <w:hideMark/>
                </w:tcPr>
                <w:p w14:paraId="51FF832D" w14:textId="77777777" w:rsidR="008A2E44" w:rsidRPr="008A2E44" w:rsidRDefault="008A2E44" w:rsidP="008A2E44">
                  <w:pPr>
                    <w:jc w:val="both"/>
                  </w:pPr>
                  <w:r w:rsidRPr="008A2E44">
                    <w:t>Машки</w:t>
                  </w:r>
                </w:p>
              </w:tc>
              <w:tc>
                <w:tcPr>
                  <w:tcW w:w="1418" w:type="dxa"/>
                  <w:shd w:val="clear" w:color="auto" w:fill="auto"/>
                  <w:hideMark/>
                </w:tcPr>
                <w:p w14:paraId="5258266B" w14:textId="77777777" w:rsidR="008A2E44" w:rsidRPr="008A2E44" w:rsidRDefault="008A2E44" w:rsidP="008A2E44">
                  <w:pPr>
                    <w:ind w:right="224"/>
                    <w:jc w:val="both"/>
                  </w:pPr>
                  <w:r w:rsidRPr="008A2E44">
                    <w:t>Женски</w:t>
                  </w:r>
                </w:p>
              </w:tc>
              <w:tc>
                <w:tcPr>
                  <w:tcW w:w="1559" w:type="dxa"/>
                  <w:shd w:val="clear" w:color="auto" w:fill="auto"/>
                  <w:hideMark/>
                </w:tcPr>
                <w:p w14:paraId="1AC6C53E" w14:textId="77777777" w:rsidR="008A2E44" w:rsidRPr="008A2E44" w:rsidRDefault="008A2E44" w:rsidP="008A2E44">
                  <w:pPr>
                    <w:jc w:val="both"/>
                  </w:pPr>
                  <w:r w:rsidRPr="008A2E44">
                    <w:t>Вкупно</w:t>
                  </w:r>
                </w:p>
              </w:tc>
            </w:tr>
            <w:tr w:rsidR="0078051F" w:rsidRPr="005E63DA" w14:paraId="281EA820" w14:textId="77777777" w:rsidTr="0078051F">
              <w:tc>
                <w:tcPr>
                  <w:tcW w:w="2033" w:type="dxa"/>
                  <w:shd w:val="clear" w:color="auto" w:fill="auto"/>
                </w:tcPr>
                <w:p w14:paraId="7972FFD0" w14:textId="77777777" w:rsidR="0078051F" w:rsidRPr="008A2E44" w:rsidRDefault="0078051F" w:rsidP="0078051F">
                  <w:pPr>
                    <w:jc w:val="both"/>
                  </w:pPr>
                  <w:r w:rsidRPr="008A2E44">
                    <w:t>Македонци</w:t>
                  </w:r>
                </w:p>
              </w:tc>
              <w:tc>
                <w:tcPr>
                  <w:tcW w:w="1417" w:type="dxa"/>
                  <w:shd w:val="clear" w:color="auto" w:fill="auto"/>
                </w:tcPr>
                <w:p w14:paraId="4BCCB6B6" w14:textId="5E264567" w:rsidR="0078051F" w:rsidRPr="008A2E44" w:rsidRDefault="0078051F" w:rsidP="0078051F">
                  <w:pPr>
                    <w:jc w:val="both"/>
                  </w:pPr>
                  <w:r w:rsidRPr="008A2E44">
                    <w:t>316</w:t>
                  </w:r>
                </w:p>
              </w:tc>
              <w:tc>
                <w:tcPr>
                  <w:tcW w:w="1418" w:type="dxa"/>
                  <w:shd w:val="clear" w:color="auto" w:fill="auto"/>
                </w:tcPr>
                <w:p w14:paraId="078A508B" w14:textId="50B7560F" w:rsidR="0078051F" w:rsidRPr="008A2E44" w:rsidRDefault="0078051F" w:rsidP="0078051F">
                  <w:pPr>
                    <w:jc w:val="both"/>
                  </w:pPr>
                  <w:r w:rsidRPr="008A2E44">
                    <w:t>278</w:t>
                  </w:r>
                </w:p>
              </w:tc>
              <w:tc>
                <w:tcPr>
                  <w:tcW w:w="1559" w:type="dxa"/>
                  <w:shd w:val="clear" w:color="auto" w:fill="auto"/>
                </w:tcPr>
                <w:p w14:paraId="6040919A" w14:textId="13EDEA36" w:rsidR="0078051F" w:rsidRPr="008A2E44" w:rsidRDefault="0078051F" w:rsidP="0078051F">
                  <w:pPr>
                    <w:jc w:val="both"/>
                  </w:pPr>
                  <w:r w:rsidRPr="008A2E44">
                    <w:t xml:space="preserve">  594</w:t>
                  </w:r>
                </w:p>
              </w:tc>
            </w:tr>
            <w:tr w:rsidR="0078051F" w:rsidRPr="005E63DA" w14:paraId="10156270" w14:textId="77777777" w:rsidTr="0078051F">
              <w:tc>
                <w:tcPr>
                  <w:tcW w:w="2033" w:type="dxa"/>
                  <w:shd w:val="clear" w:color="auto" w:fill="auto"/>
                  <w:hideMark/>
                </w:tcPr>
                <w:p w14:paraId="3B248BAC" w14:textId="77777777" w:rsidR="0078051F" w:rsidRPr="008A2E44" w:rsidRDefault="0078051F" w:rsidP="0078051F">
                  <w:pPr>
                    <w:jc w:val="both"/>
                  </w:pPr>
                  <w:r w:rsidRPr="008A2E44">
                    <w:t xml:space="preserve">Албанци </w:t>
                  </w:r>
                </w:p>
              </w:tc>
              <w:tc>
                <w:tcPr>
                  <w:tcW w:w="1417" w:type="dxa"/>
                  <w:shd w:val="clear" w:color="auto" w:fill="auto"/>
                  <w:hideMark/>
                </w:tcPr>
                <w:p w14:paraId="040F1A3B" w14:textId="68ED27C9" w:rsidR="0078051F" w:rsidRPr="008A2E44" w:rsidRDefault="0078051F" w:rsidP="0078051F">
                  <w:pPr>
                    <w:jc w:val="both"/>
                  </w:pPr>
                  <w:r w:rsidRPr="008A2E44">
                    <w:t>5</w:t>
                  </w:r>
                </w:p>
              </w:tc>
              <w:tc>
                <w:tcPr>
                  <w:tcW w:w="1418" w:type="dxa"/>
                  <w:shd w:val="clear" w:color="auto" w:fill="auto"/>
                  <w:hideMark/>
                </w:tcPr>
                <w:p w14:paraId="526E0D9E" w14:textId="6F47562C" w:rsidR="0078051F" w:rsidRPr="008A2E44" w:rsidRDefault="0078051F" w:rsidP="0078051F">
                  <w:pPr>
                    <w:jc w:val="both"/>
                  </w:pPr>
                  <w:r w:rsidRPr="008A2E44">
                    <w:t>9</w:t>
                  </w:r>
                </w:p>
              </w:tc>
              <w:tc>
                <w:tcPr>
                  <w:tcW w:w="1559" w:type="dxa"/>
                  <w:shd w:val="clear" w:color="auto" w:fill="auto"/>
                  <w:hideMark/>
                </w:tcPr>
                <w:p w14:paraId="630D4B7A" w14:textId="0BDE5139" w:rsidR="0078051F" w:rsidRPr="008A2E44" w:rsidRDefault="0078051F" w:rsidP="0078051F">
                  <w:pPr>
                    <w:jc w:val="both"/>
                  </w:pPr>
                  <w:r w:rsidRPr="008A2E44">
                    <w:t xml:space="preserve">  14</w:t>
                  </w:r>
                </w:p>
              </w:tc>
            </w:tr>
            <w:tr w:rsidR="0078051F" w:rsidRPr="005E63DA" w14:paraId="3629755F" w14:textId="77777777" w:rsidTr="0078051F">
              <w:tc>
                <w:tcPr>
                  <w:tcW w:w="2033" w:type="dxa"/>
                  <w:shd w:val="clear" w:color="auto" w:fill="auto"/>
                  <w:hideMark/>
                </w:tcPr>
                <w:p w14:paraId="1F6E115F" w14:textId="77777777" w:rsidR="0078051F" w:rsidRPr="008A2E44" w:rsidRDefault="0078051F" w:rsidP="0078051F">
                  <w:pPr>
                    <w:jc w:val="both"/>
                  </w:pPr>
                  <w:r w:rsidRPr="008A2E44">
                    <w:t xml:space="preserve">Роми </w:t>
                  </w:r>
                </w:p>
              </w:tc>
              <w:tc>
                <w:tcPr>
                  <w:tcW w:w="1417" w:type="dxa"/>
                  <w:shd w:val="clear" w:color="auto" w:fill="auto"/>
                  <w:hideMark/>
                </w:tcPr>
                <w:p w14:paraId="5C9D2335" w14:textId="7E2B7B48" w:rsidR="0078051F" w:rsidRPr="008A2E44" w:rsidRDefault="0078051F" w:rsidP="0078051F">
                  <w:pPr>
                    <w:jc w:val="both"/>
                  </w:pPr>
                  <w:r w:rsidRPr="008A2E44">
                    <w:t>12</w:t>
                  </w:r>
                </w:p>
              </w:tc>
              <w:tc>
                <w:tcPr>
                  <w:tcW w:w="1418" w:type="dxa"/>
                  <w:shd w:val="clear" w:color="auto" w:fill="auto"/>
                  <w:hideMark/>
                </w:tcPr>
                <w:p w14:paraId="135C7CDA" w14:textId="69D5CE5B" w:rsidR="0078051F" w:rsidRPr="008A2E44" w:rsidRDefault="0078051F" w:rsidP="0078051F">
                  <w:pPr>
                    <w:jc w:val="both"/>
                  </w:pPr>
                  <w:r w:rsidRPr="008A2E44">
                    <w:t>13</w:t>
                  </w:r>
                </w:p>
              </w:tc>
              <w:tc>
                <w:tcPr>
                  <w:tcW w:w="1559" w:type="dxa"/>
                  <w:shd w:val="clear" w:color="auto" w:fill="auto"/>
                  <w:hideMark/>
                </w:tcPr>
                <w:p w14:paraId="5E2E6D71" w14:textId="09FF4721" w:rsidR="0078051F" w:rsidRPr="008A2E44" w:rsidRDefault="0078051F" w:rsidP="0078051F">
                  <w:pPr>
                    <w:jc w:val="both"/>
                  </w:pPr>
                  <w:r w:rsidRPr="008A2E44">
                    <w:t xml:space="preserve">   25</w:t>
                  </w:r>
                </w:p>
              </w:tc>
            </w:tr>
            <w:tr w:rsidR="0078051F" w:rsidRPr="005E63DA" w14:paraId="48A962A6" w14:textId="77777777" w:rsidTr="0078051F">
              <w:tc>
                <w:tcPr>
                  <w:tcW w:w="2033" w:type="dxa"/>
                  <w:shd w:val="clear" w:color="auto" w:fill="auto"/>
                  <w:hideMark/>
                </w:tcPr>
                <w:p w14:paraId="6F8897DF" w14:textId="77777777" w:rsidR="0078051F" w:rsidRPr="008A2E44" w:rsidRDefault="0078051F" w:rsidP="0078051F">
                  <w:pPr>
                    <w:jc w:val="both"/>
                  </w:pPr>
                  <w:r w:rsidRPr="008A2E44">
                    <w:t xml:space="preserve">Турци </w:t>
                  </w:r>
                </w:p>
              </w:tc>
              <w:tc>
                <w:tcPr>
                  <w:tcW w:w="1417" w:type="dxa"/>
                  <w:shd w:val="clear" w:color="auto" w:fill="auto"/>
                  <w:hideMark/>
                </w:tcPr>
                <w:p w14:paraId="66374876" w14:textId="5AED5F3C" w:rsidR="0078051F" w:rsidRPr="008A2E44" w:rsidRDefault="0078051F" w:rsidP="0078051F">
                  <w:pPr>
                    <w:jc w:val="both"/>
                  </w:pPr>
                  <w:r w:rsidRPr="008A2E44">
                    <w:t>3</w:t>
                  </w:r>
                </w:p>
              </w:tc>
              <w:tc>
                <w:tcPr>
                  <w:tcW w:w="1418" w:type="dxa"/>
                  <w:shd w:val="clear" w:color="auto" w:fill="auto"/>
                  <w:hideMark/>
                </w:tcPr>
                <w:p w14:paraId="71E3B9D8" w14:textId="3666BB08" w:rsidR="0078051F" w:rsidRPr="008A2E44" w:rsidRDefault="0078051F" w:rsidP="0078051F">
                  <w:pPr>
                    <w:jc w:val="both"/>
                  </w:pPr>
                  <w:r w:rsidRPr="008A2E44">
                    <w:t>2</w:t>
                  </w:r>
                </w:p>
              </w:tc>
              <w:tc>
                <w:tcPr>
                  <w:tcW w:w="1559" w:type="dxa"/>
                  <w:shd w:val="clear" w:color="auto" w:fill="auto"/>
                  <w:hideMark/>
                </w:tcPr>
                <w:p w14:paraId="485D91A6" w14:textId="17CF4B0E" w:rsidR="0078051F" w:rsidRPr="008A2E44" w:rsidRDefault="0078051F" w:rsidP="0078051F">
                  <w:pPr>
                    <w:jc w:val="both"/>
                  </w:pPr>
                  <w:r w:rsidRPr="008A2E44">
                    <w:t xml:space="preserve">    5</w:t>
                  </w:r>
                </w:p>
              </w:tc>
            </w:tr>
            <w:tr w:rsidR="0078051F" w:rsidRPr="005E63DA" w14:paraId="121DEFE0" w14:textId="77777777" w:rsidTr="0078051F">
              <w:tc>
                <w:tcPr>
                  <w:tcW w:w="2033" w:type="dxa"/>
                  <w:shd w:val="clear" w:color="auto" w:fill="auto"/>
                  <w:hideMark/>
                </w:tcPr>
                <w:p w14:paraId="253A4FE0" w14:textId="77777777" w:rsidR="0078051F" w:rsidRPr="008A2E44" w:rsidRDefault="0078051F" w:rsidP="0078051F">
                  <w:pPr>
                    <w:jc w:val="both"/>
                  </w:pPr>
                  <w:r w:rsidRPr="008A2E44">
                    <w:t xml:space="preserve">Срби </w:t>
                  </w:r>
                </w:p>
              </w:tc>
              <w:tc>
                <w:tcPr>
                  <w:tcW w:w="1417" w:type="dxa"/>
                  <w:shd w:val="clear" w:color="auto" w:fill="auto"/>
                  <w:hideMark/>
                </w:tcPr>
                <w:p w14:paraId="4917087C" w14:textId="539ABD18" w:rsidR="0078051F" w:rsidRPr="008A2E44" w:rsidRDefault="0078051F" w:rsidP="0078051F">
                  <w:pPr>
                    <w:jc w:val="both"/>
                  </w:pPr>
                  <w:r w:rsidRPr="008A2E44">
                    <w:t>2</w:t>
                  </w:r>
                </w:p>
              </w:tc>
              <w:tc>
                <w:tcPr>
                  <w:tcW w:w="1418" w:type="dxa"/>
                  <w:shd w:val="clear" w:color="auto" w:fill="auto"/>
                  <w:hideMark/>
                </w:tcPr>
                <w:p w14:paraId="13AD5B29" w14:textId="489011C8" w:rsidR="0078051F" w:rsidRPr="008A2E44" w:rsidRDefault="0078051F" w:rsidP="0078051F">
                  <w:pPr>
                    <w:jc w:val="both"/>
                  </w:pPr>
                  <w:r w:rsidRPr="008A2E44">
                    <w:t>/</w:t>
                  </w:r>
                </w:p>
              </w:tc>
              <w:tc>
                <w:tcPr>
                  <w:tcW w:w="1559" w:type="dxa"/>
                  <w:shd w:val="clear" w:color="auto" w:fill="auto"/>
                  <w:hideMark/>
                </w:tcPr>
                <w:p w14:paraId="7C8EECC3" w14:textId="59B83A7B" w:rsidR="0078051F" w:rsidRPr="008A2E44" w:rsidRDefault="0078051F" w:rsidP="0078051F">
                  <w:pPr>
                    <w:jc w:val="both"/>
                  </w:pPr>
                  <w:r w:rsidRPr="008A2E44">
                    <w:t xml:space="preserve">    2</w:t>
                  </w:r>
                </w:p>
              </w:tc>
            </w:tr>
            <w:tr w:rsidR="0078051F" w:rsidRPr="005E63DA" w14:paraId="053A6A42" w14:textId="77777777" w:rsidTr="0078051F">
              <w:tc>
                <w:tcPr>
                  <w:tcW w:w="2033" w:type="dxa"/>
                  <w:shd w:val="clear" w:color="auto" w:fill="auto"/>
                  <w:hideMark/>
                </w:tcPr>
                <w:p w14:paraId="218821BE" w14:textId="77777777" w:rsidR="0078051F" w:rsidRPr="008A2E44" w:rsidRDefault="0078051F" w:rsidP="0078051F">
                  <w:pPr>
                    <w:jc w:val="both"/>
                  </w:pPr>
                  <w:r w:rsidRPr="008A2E44">
                    <w:t>Бошњаци</w:t>
                  </w:r>
                </w:p>
              </w:tc>
              <w:tc>
                <w:tcPr>
                  <w:tcW w:w="1417" w:type="dxa"/>
                  <w:shd w:val="clear" w:color="auto" w:fill="auto"/>
                  <w:hideMark/>
                </w:tcPr>
                <w:p w14:paraId="7E8346CB" w14:textId="54F614BB" w:rsidR="0078051F" w:rsidRPr="008A2E44" w:rsidRDefault="0078051F" w:rsidP="0078051F">
                  <w:pPr>
                    <w:jc w:val="both"/>
                  </w:pPr>
                  <w:r w:rsidRPr="008A2E44">
                    <w:t>5</w:t>
                  </w:r>
                </w:p>
              </w:tc>
              <w:tc>
                <w:tcPr>
                  <w:tcW w:w="1418" w:type="dxa"/>
                  <w:shd w:val="clear" w:color="auto" w:fill="auto"/>
                  <w:hideMark/>
                </w:tcPr>
                <w:p w14:paraId="0D3FD29C" w14:textId="57FA75E5" w:rsidR="0078051F" w:rsidRPr="008A2E44" w:rsidRDefault="0078051F" w:rsidP="0078051F">
                  <w:pPr>
                    <w:jc w:val="both"/>
                  </w:pPr>
                  <w:r w:rsidRPr="008A2E44">
                    <w:t>4</w:t>
                  </w:r>
                </w:p>
              </w:tc>
              <w:tc>
                <w:tcPr>
                  <w:tcW w:w="1559" w:type="dxa"/>
                  <w:shd w:val="clear" w:color="auto" w:fill="auto"/>
                  <w:hideMark/>
                </w:tcPr>
                <w:p w14:paraId="647F5DB2" w14:textId="42F57C71" w:rsidR="0078051F" w:rsidRPr="008A2E44" w:rsidRDefault="0078051F" w:rsidP="0078051F">
                  <w:pPr>
                    <w:jc w:val="both"/>
                  </w:pPr>
                  <w:r w:rsidRPr="008A2E44">
                    <w:t xml:space="preserve">    9</w:t>
                  </w:r>
                </w:p>
              </w:tc>
            </w:tr>
            <w:tr w:rsidR="0078051F" w:rsidRPr="005E63DA" w14:paraId="48039908" w14:textId="77777777" w:rsidTr="0078051F">
              <w:tc>
                <w:tcPr>
                  <w:tcW w:w="2033" w:type="dxa"/>
                  <w:shd w:val="clear" w:color="auto" w:fill="auto"/>
                  <w:hideMark/>
                </w:tcPr>
                <w:p w14:paraId="2D0B0B5E" w14:textId="77777777" w:rsidR="0078051F" w:rsidRPr="008A2E44" w:rsidRDefault="0078051F" w:rsidP="0078051F">
                  <w:pPr>
                    <w:jc w:val="both"/>
                  </w:pPr>
                  <w:r w:rsidRPr="008A2E44">
                    <w:t xml:space="preserve">други </w:t>
                  </w:r>
                </w:p>
              </w:tc>
              <w:tc>
                <w:tcPr>
                  <w:tcW w:w="1417" w:type="dxa"/>
                  <w:shd w:val="clear" w:color="auto" w:fill="auto"/>
                  <w:hideMark/>
                </w:tcPr>
                <w:p w14:paraId="1BBFE121" w14:textId="3165DE3F" w:rsidR="0078051F" w:rsidRPr="008A2E44" w:rsidRDefault="0078051F" w:rsidP="0078051F">
                  <w:pPr>
                    <w:jc w:val="both"/>
                  </w:pPr>
                  <w:r w:rsidRPr="008A2E44">
                    <w:t>1</w:t>
                  </w:r>
                </w:p>
              </w:tc>
              <w:tc>
                <w:tcPr>
                  <w:tcW w:w="1418" w:type="dxa"/>
                  <w:shd w:val="clear" w:color="auto" w:fill="auto"/>
                  <w:hideMark/>
                </w:tcPr>
                <w:p w14:paraId="2B2C6982" w14:textId="5F5E756A" w:rsidR="0078051F" w:rsidRPr="008A2E44" w:rsidRDefault="0078051F" w:rsidP="0078051F">
                  <w:pPr>
                    <w:jc w:val="both"/>
                  </w:pPr>
                  <w:r w:rsidRPr="008A2E44">
                    <w:t>/</w:t>
                  </w:r>
                </w:p>
              </w:tc>
              <w:tc>
                <w:tcPr>
                  <w:tcW w:w="1559" w:type="dxa"/>
                  <w:shd w:val="clear" w:color="auto" w:fill="auto"/>
                  <w:hideMark/>
                </w:tcPr>
                <w:p w14:paraId="61D874BE" w14:textId="25475F9A" w:rsidR="0078051F" w:rsidRPr="008A2E44" w:rsidRDefault="0078051F" w:rsidP="0078051F">
                  <w:pPr>
                    <w:jc w:val="both"/>
                  </w:pPr>
                  <w:r w:rsidRPr="008A2E44">
                    <w:t xml:space="preserve">    1</w:t>
                  </w:r>
                </w:p>
              </w:tc>
            </w:tr>
            <w:tr w:rsidR="0078051F" w:rsidRPr="005E63DA" w14:paraId="713878F0" w14:textId="77777777" w:rsidTr="0078051F">
              <w:tc>
                <w:tcPr>
                  <w:tcW w:w="2033" w:type="dxa"/>
                  <w:shd w:val="clear" w:color="auto" w:fill="auto"/>
                </w:tcPr>
                <w:p w14:paraId="4D1292FC" w14:textId="77777777" w:rsidR="0078051F" w:rsidRPr="008A2E44" w:rsidRDefault="0078051F" w:rsidP="0078051F">
                  <w:pPr>
                    <w:jc w:val="both"/>
                  </w:pPr>
                  <w:r w:rsidRPr="008A2E44">
                    <w:t>ВКУПНО</w:t>
                  </w:r>
                </w:p>
              </w:tc>
              <w:tc>
                <w:tcPr>
                  <w:tcW w:w="1417" w:type="dxa"/>
                  <w:shd w:val="clear" w:color="auto" w:fill="auto"/>
                </w:tcPr>
                <w:p w14:paraId="5C9DA789" w14:textId="234DA3CC" w:rsidR="0078051F" w:rsidRPr="008A2E44" w:rsidRDefault="0078051F" w:rsidP="0078051F">
                  <w:pPr>
                    <w:jc w:val="both"/>
                  </w:pPr>
                  <w:r w:rsidRPr="008A2E44">
                    <w:t>344</w:t>
                  </w:r>
                </w:p>
              </w:tc>
              <w:tc>
                <w:tcPr>
                  <w:tcW w:w="1418" w:type="dxa"/>
                  <w:shd w:val="clear" w:color="auto" w:fill="auto"/>
                </w:tcPr>
                <w:p w14:paraId="27311261" w14:textId="0FA6F2AA" w:rsidR="0078051F" w:rsidRPr="008A2E44" w:rsidRDefault="0078051F" w:rsidP="0078051F">
                  <w:pPr>
                    <w:jc w:val="both"/>
                  </w:pPr>
                  <w:r w:rsidRPr="008A2E44">
                    <w:t>306</w:t>
                  </w:r>
                </w:p>
              </w:tc>
              <w:tc>
                <w:tcPr>
                  <w:tcW w:w="1559" w:type="dxa"/>
                  <w:shd w:val="clear" w:color="auto" w:fill="auto"/>
                </w:tcPr>
                <w:p w14:paraId="209AE463" w14:textId="3A6EB555" w:rsidR="0078051F" w:rsidRPr="008A2E44" w:rsidRDefault="0078051F" w:rsidP="0078051F">
                  <w:pPr>
                    <w:jc w:val="both"/>
                  </w:pPr>
                  <w:r w:rsidRPr="008A2E44">
                    <w:t xml:space="preserve">  650</w:t>
                  </w:r>
                </w:p>
              </w:tc>
            </w:tr>
          </w:tbl>
          <w:p w14:paraId="04D5E5F2" w14:textId="5CCBDB98" w:rsidR="00E463F3" w:rsidRPr="005E63DA" w:rsidRDefault="00E463F3" w:rsidP="0078051F">
            <w:pPr>
              <w:ind w:left="0" w:firstLine="0"/>
              <w:jc w:val="both"/>
              <w:rPr>
                <w:sz w:val="24"/>
                <w:szCs w:val="24"/>
              </w:rPr>
            </w:pPr>
          </w:p>
          <w:p w14:paraId="2F3A748A" w14:textId="3DB5AEA1" w:rsidR="00763C50" w:rsidRDefault="0015059D" w:rsidP="0078051F">
            <w:pPr>
              <w:ind w:left="142" w:firstLine="0"/>
              <w:jc w:val="both"/>
              <w:rPr>
                <w:sz w:val="24"/>
                <w:szCs w:val="24"/>
              </w:rPr>
            </w:pPr>
            <w:r w:rsidRPr="005E63DA">
              <w:rPr>
                <w:sz w:val="24"/>
                <w:szCs w:val="24"/>
              </w:rPr>
              <w:t xml:space="preserve">Училиштето ги следи постигањата на учениците по сите </w:t>
            </w:r>
            <w:r w:rsidRPr="005E63DA">
              <w:rPr>
                <w:sz w:val="24"/>
                <w:szCs w:val="24"/>
                <w:u w:val="single"/>
              </w:rPr>
              <w:t>наставни предмети</w:t>
            </w:r>
            <w:r w:rsidRPr="005E63DA">
              <w:rPr>
                <w:sz w:val="24"/>
                <w:szCs w:val="24"/>
              </w:rPr>
              <w:t xml:space="preserve"> во текот на целата учебна година според квалификациони периоди. Учениците од I до VI одд. на крајот од првото полугодие се описно оценети. </w:t>
            </w:r>
          </w:p>
          <w:p w14:paraId="0D038FDF" w14:textId="1C357211" w:rsidR="00300ACD" w:rsidRPr="005E63DA" w:rsidRDefault="00FB68BA" w:rsidP="00300ACD">
            <w:pPr>
              <w:ind w:left="142" w:firstLine="0"/>
              <w:jc w:val="both"/>
              <w:rPr>
                <w:sz w:val="24"/>
                <w:szCs w:val="24"/>
              </w:rPr>
            </w:pPr>
            <w:r>
              <w:rPr>
                <w:lang w:val="en-US" w:eastAsia="en-US"/>
                <w14:ligatures w14:val="standardContextual"/>
              </w:rPr>
              <w:lastRenderedPageBreak/>
              <w:drawing>
                <wp:inline distT="0" distB="0" distL="0" distR="0" wp14:anchorId="6BD2F12F" wp14:editId="167B9309">
                  <wp:extent cx="3867150" cy="4791075"/>
                  <wp:effectExtent l="0" t="0" r="0" b="9525"/>
                  <wp:docPr id="1603351046" name="Picture 16033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67150" cy="4791075"/>
                          </a:xfrm>
                          <a:prstGeom prst="rect">
                            <a:avLst/>
                          </a:prstGeom>
                        </pic:spPr>
                      </pic:pic>
                    </a:graphicData>
                  </a:graphic>
                </wp:inline>
              </w:drawing>
            </w:r>
          </w:p>
          <w:p w14:paraId="7FF8C6F7" w14:textId="02BA643C" w:rsidR="00FB68BA" w:rsidRPr="005E63DA" w:rsidRDefault="0015059D" w:rsidP="00394A3F">
            <w:pPr>
              <w:ind w:left="142" w:firstLine="0"/>
              <w:jc w:val="both"/>
              <w:rPr>
                <w:sz w:val="24"/>
                <w:szCs w:val="24"/>
              </w:rPr>
            </w:pPr>
            <w:r w:rsidRPr="005E63DA">
              <w:rPr>
                <w:sz w:val="24"/>
                <w:szCs w:val="24"/>
              </w:rPr>
              <w:t>На крајот на учебната година учениците од  1 до 3 одд се оценуваат описно. Постигањата на учениците од 4 до 9</w:t>
            </w:r>
            <w:r w:rsidR="00146FE9" w:rsidRPr="005E63DA">
              <w:rPr>
                <w:sz w:val="24"/>
                <w:szCs w:val="24"/>
              </w:rPr>
              <w:t>.</w:t>
            </w:r>
            <w:r w:rsidRPr="005E63DA">
              <w:rPr>
                <w:sz w:val="24"/>
                <w:szCs w:val="24"/>
              </w:rPr>
              <w:t xml:space="preserve"> одд.  по сите наставни предмети на крајот на учебната година  се дадени во следните табели:</w:t>
            </w:r>
          </w:p>
          <w:p w14:paraId="567DAA26" w14:textId="3C4C596A" w:rsidR="00FB68BA" w:rsidRDefault="009A54CE" w:rsidP="00FB68BA">
            <w:pPr>
              <w:jc w:val="both"/>
              <w:rPr>
                <w:sz w:val="24"/>
                <w:szCs w:val="24"/>
              </w:rPr>
            </w:pPr>
            <w:r w:rsidRPr="005E63DA">
              <w:rPr>
                <w:sz w:val="24"/>
                <w:szCs w:val="24"/>
                <w:lang w:val="en-US" w:eastAsia="en-US"/>
              </w:rPr>
              <w:lastRenderedPageBreak/>
              <w:drawing>
                <wp:inline distT="0" distB="0" distL="0" distR="0" wp14:anchorId="154B9733" wp14:editId="64641A8A">
                  <wp:extent cx="4114800" cy="5791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24953" cy="5806116"/>
                          </a:xfrm>
                          <a:prstGeom prst="rect">
                            <a:avLst/>
                          </a:prstGeom>
                        </pic:spPr>
                      </pic:pic>
                    </a:graphicData>
                  </a:graphic>
                </wp:inline>
              </w:drawing>
            </w:r>
          </w:p>
          <w:p w14:paraId="7283879E" w14:textId="5B4EC90B" w:rsidR="00FB68BA" w:rsidRDefault="00FB68BA" w:rsidP="005E63DA">
            <w:pPr>
              <w:jc w:val="both"/>
              <w:rPr>
                <w:sz w:val="24"/>
                <w:szCs w:val="24"/>
              </w:rPr>
            </w:pPr>
          </w:p>
          <w:p w14:paraId="7B4DFD60" w14:textId="36B62E3E" w:rsidR="00636D7C" w:rsidRPr="005E63DA" w:rsidRDefault="00636D7C" w:rsidP="00D36F93">
            <w:pPr>
              <w:ind w:left="0" w:firstLine="0"/>
              <w:jc w:val="both"/>
              <w:rPr>
                <w:sz w:val="24"/>
                <w:szCs w:val="24"/>
              </w:rPr>
            </w:pPr>
          </w:p>
          <w:tbl>
            <w:tblPr>
              <w:tblStyle w:val="TableGrid"/>
              <w:tblW w:w="6575" w:type="dxa"/>
              <w:tblInd w:w="390" w:type="dxa"/>
              <w:tblLayout w:type="fixed"/>
              <w:tblLook w:val="04A0" w:firstRow="1" w:lastRow="0" w:firstColumn="1" w:lastColumn="0" w:noHBand="0" w:noVBand="1"/>
            </w:tblPr>
            <w:tblGrid>
              <w:gridCol w:w="3089"/>
              <w:gridCol w:w="1743"/>
              <w:gridCol w:w="1743"/>
            </w:tblGrid>
            <w:tr w:rsidR="0015059D" w:rsidRPr="005E63DA" w14:paraId="3E896EA4" w14:textId="77777777" w:rsidTr="006F204F">
              <w:tc>
                <w:tcPr>
                  <w:tcW w:w="6575" w:type="dxa"/>
                  <w:gridSpan w:val="3"/>
                  <w:shd w:val="clear" w:color="auto" w:fill="auto"/>
                </w:tcPr>
                <w:p w14:paraId="5C6F8D37" w14:textId="77777777" w:rsidR="0015059D" w:rsidRPr="00D36F93" w:rsidRDefault="0015059D" w:rsidP="005E63DA">
                  <w:pPr>
                    <w:jc w:val="both"/>
                  </w:pPr>
                  <w:bookmarkStart w:id="6" w:name="_Hlk170333016"/>
                  <w:r w:rsidRPr="00D36F93">
                    <w:t xml:space="preserve">                                  Крај на учебна година</w:t>
                  </w:r>
                </w:p>
              </w:tc>
            </w:tr>
            <w:tr w:rsidR="0015059D" w:rsidRPr="005E63DA" w14:paraId="08462A2D" w14:textId="77777777" w:rsidTr="006F204F">
              <w:tc>
                <w:tcPr>
                  <w:tcW w:w="3089" w:type="dxa"/>
                  <w:shd w:val="clear" w:color="auto" w:fill="auto"/>
                </w:tcPr>
                <w:p w14:paraId="3966667D" w14:textId="77777777" w:rsidR="0015059D" w:rsidRPr="00D36F93" w:rsidRDefault="0015059D" w:rsidP="005E63DA">
                  <w:pPr>
                    <w:jc w:val="both"/>
                  </w:pPr>
                  <w:r w:rsidRPr="00D36F93">
                    <w:t>Наставни предмети</w:t>
                  </w:r>
                </w:p>
              </w:tc>
              <w:tc>
                <w:tcPr>
                  <w:tcW w:w="1743" w:type="dxa"/>
                  <w:shd w:val="clear" w:color="auto" w:fill="auto"/>
                </w:tcPr>
                <w:p w14:paraId="2876AC3E" w14:textId="77777777" w:rsidR="0015059D" w:rsidRPr="00D36F93" w:rsidRDefault="0015059D" w:rsidP="005E63DA">
                  <w:pPr>
                    <w:jc w:val="both"/>
                  </w:pPr>
                  <w:r w:rsidRPr="00D36F93">
                    <w:t>2022/2023</w:t>
                  </w:r>
                </w:p>
                <w:p w14:paraId="6BBA9067" w14:textId="105B3A47" w:rsidR="0015059D" w:rsidRPr="00D36F93" w:rsidRDefault="006F204F" w:rsidP="005E63DA">
                  <w:pPr>
                    <w:jc w:val="both"/>
                  </w:pPr>
                  <w:r w:rsidRPr="00D36F93">
                    <w:t>4-5</w:t>
                  </w:r>
                  <w:r w:rsidR="0015059D" w:rsidRPr="00D36F93">
                    <w:t>одд.</w:t>
                  </w:r>
                </w:p>
              </w:tc>
              <w:tc>
                <w:tcPr>
                  <w:tcW w:w="1743" w:type="dxa"/>
                  <w:shd w:val="clear" w:color="auto" w:fill="auto"/>
                </w:tcPr>
                <w:p w14:paraId="6F429D00" w14:textId="77777777" w:rsidR="0015059D" w:rsidRPr="00D36F93" w:rsidRDefault="0015059D" w:rsidP="005E63DA">
                  <w:pPr>
                    <w:jc w:val="both"/>
                  </w:pPr>
                  <w:r w:rsidRPr="00D36F93">
                    <w:t xml:space="preserve">2023/2024       </w:t>
                  </w:r>
                </w:p>
                <w:p w14:paraId="698E0441" w14:textId="08642DC2" w:rsidR="0015059D" w:rsidRPr="00D36F93" w:rsidRDefault="0015059D" w:rsidP="005E63DA">
                  <w:pPr>
                    <w:jc w:val="both"/>
                  </w:pPr>
                  <w:r w:rsidRPr="00D36F93">
                    <w:t>4-5 одд.</w:t>
                  </w:r>
                </w:p>
              </w:tc>
            </w:tr>
            <w:tr w:rsidR="0015059D" w:rsidRPr="005E63DA" w14:paraId="363841D7" w14:textId="77777777" w:rsidTr="006F204F">
              <w:tc>
                <w:tcPr>
                  <w:tcW w:w="3089" w:type="dxa"/>
                  <w:shd w:val="clear" w:color="auto" w:fill="auto"/>
                </w:tcPr>
                <w:p w14:paraId="06CCBDCB" w14:textId="77777777" w:rsidR="0015059D" w:rsidRPr="00D36F93" w:rsidRDefault="0015059D" w:rsidP="005E63DA">
                  <w:pPr>
                    <w:jc w:val="both"/>
                  </w:pPr>
                  <w:r w:rsidRPr="00D36F93">
                    <w:t>Македонски јазик</w:t>
                  </w:r>
                </w:p>
              </w:tc>
              <w:tc>
                <w:tcPr>
                  <w:tcW w:w="1743" w:type="dxa"/>
                  <w:shd w:val="clear" w:color="auto" w:fill="auto"/>
                </w:tcPr>
                <w:p w14:paraId="7799C61F" w14:textId="77777777" w:rsidR="0015059D" w:rsidRPr="00D36F93" w:rsidRDefault="0015059D" w:rsidP="005E63DA">
                  <w:pPr>
                    <w:jc w:val="both"/>
                  </w:pPr>
                  <w:r w:rsidRPr="00D36F93">
                    <w:t>4,53</w:t>
                  </w:r>
                </w:p>
              </w:tc>
              <w:tc>
                <w:tcPr>
                  <w:tcW w:w="1743" w:type="dxa"/>
                  <w:shd w:val="clear" w:color="auto" w:fill="auto"/>
                </w:tcPr>
                <w:p w14:paraId="61528800" w14:textId="77777777" w:rsidR="0015059D" w:rsidRPr="00D36F93" w:rsidRDefault="0015059D" w:rsidP="005E63DA">
                  <w:pPr>
                    <w:jc w:val="both"/>
                  </w:pPr>
                  <w:r w:rsidRPr="00D36F93">
                    <w:t>4,86</w:t>
                  </w:r>
                </w:p>
              </w:tc>
            </w:tr>
            <w:tr w:rsidR="0015059D" w:rsidRPr="005E63DA" w14:paraId="551F9039" w14:textId="77777777" w:rsidTr="006F204F">
              <w:tc>
                <w:tcPr>
                  <w:tcW w:w="3089" w:type="dxa"/>
                  <w:shd w:val="clear" w:color="auto" w:fill="auto"/>
                </w:tcPr>
                <w:p w14:paraId="2742A6C7" w14:textId="77777777" w:rsidR="0015059D" w:rsidRPr="00D36F93" w:rsidRDefault="0015059D" w:rsidP="005E63DA">
                  <w:pPr>
                    <w:jc w:val="both"/>
                  </w:pPr>
                  <w:r w:rsidRPr="00D36F93">
                    <w:t>Англиски јазик</w:t>
                  </w:r>
                </w:p>
              </w:tc>
              <w:tc>
                <w:tcPr>
                  <w:tcW w:w="1743" w:type="dxa"/>
                  <w:shd w:val="clear" w:color="auto" w:fill="auto"/>
                </w:tcPr>
                <w:p w14:paraId="4304F9AF" w14:textId="77777777" w:rsidR="0015059D" w:rsidRPr="00D36F93" w:rsidRDefault="0015059D" w:rsidP="005E63DA">
                  <w:pPr>
                    <w:jc w:val="both"/>
                  </w:pPr>
                  <w:r w:rsidRPr="00D36F93">
                    <w:t>4,71</w:t>
                  </w:r>
                </w:p>
              </w:tc>
              <w:tc>
                <w:tcPr>
                  <w:tcW w:w="1743" w:type="dxa"/>
                  <w:shd w:val="clear" w:color="auto" w:fill="auto"/>
                </w:tcPr>
                <w:p w14:paraId="30EB7CCD" w14:textId="77777777" w:rsidR="0015059D" w:rsidRPr="00D36F93" w:rsidRDefault="0015059D" w:rsidP="005E63DA">
                  <w:pPr>
                    <w:jc w:val="both"/>
                  </w:pPr>
                  <w:r w:rsidRPr="00D36F93">
                    <w:t>4,76</w:t>
                  </w:r>
                </w:p>
              </w:tc>
            </w:tr>
            <w:tr w:rsidR="0015059D" w:rsidRPr="005E63DA" w14:paraId="6BB894A3" w14:textId="77777777" w:rsidTr="006F204F">
              <w:tc>
                <w:tcPr>
                  <w:tcW w:w="3089" w:type="dxa"/>
                  <w:shd w:val="clear" w:color="auto" w:fill="auto"/>
                </w:tcPr>
                <w:p w14:paraId="36ECCD0C" w14:textId="77777777" w:rsidR="0015059D" w:rsidRPr="00D36F93" w:rsidRDefault="0015059D" w:rsidP="005E63DA">
                  <w:pPr>
                    <w:jc w:val="both"/>
                  </w:pPr>
                  <w:r w:rsidRPr="00D36F93">
                    <w:t>Математика</w:t>
                  </w:r>
                </w:p>
              </w:tc>
              <w:tc>
                <w:tcPr>
                  <w:tcW w:w="1743" w:type="dxa"/>
                  <w:shd w:val="clear" w:color="auto" w:fill="auto"/>
                </w:tcPr>
                <w:p w14:paraId="3583263E" w14:textId="77777777" w:rsidR="0015059D" w:rsidRPr="00D36F93" w:rsidRDefault="0015059D" w:rsidP="005E63DA">
                  <w:pPr>
                    <w:jc w:val="both"/>
                  </w:pPr>
                  <w:r w:rsidRPr="00D36F93">
                    <w:t>4,50</w:t>
                  </w:r>
                </w:p>
              </w:tc>
              <w:tc>
                <w:tcPr>
                  <w:tcW w:w="1743" w:type="dxa"/>
                  <w:shd w:val="clear" w:color="auto" w:fill="auto"/>
                </w:tcPr>
                <w:p w14:paraId="035EED0C" w14:textId="77777777" w:rsidR="0015059D" w:rsidRPr="00D36F93" w:rsidRDefault="0015059D" w:rsidP="005E63DA">
                  <w:pPr>
                    <w:jc w:val="both"/>
                  </w:pPr>
                  <w:r w:rsidRPr="00D36F93">
                    <w:t>4,44</w:t>
                  </w:r>
                </w:p>
              </w:tc>
            </w:tr>
            <w:tr w:rsidR="0015059D" w:rsidRPr="005E63DA" w14:paraId="56A4E686" w14:textId="77777777" w:rsidTr="006F204F">
              <w:tc>
                <w:tcPr>
                  <w:tcW w:w="3089" w:type="dxa"/>
                  <w:shd w:val="clear" w:color="auto" w:fill="auto"/>
                </w:tcPr>
                <w:p w14:paraId="232B22A9" w14:textId="77777777" w:rsidR="0015059D" w:rsidRPr="00D36F93" w:rsidRDefault="0015059D" w:rsidP="005E63DA">
                  <w:pPr>
                    <w:jc w:val="both"/>
                  </w:pPr>
                  <w:r w:rsidRPr="00D36F93">
                    <w:t>Природни науки</w:t>
                  </w:r>
                </w:p>
              </w:tc>
              <w:tc>
                <w:tcPr>
                  <w:tcW w:w="1743" w:type="dxa"/>
                  <w:shd w:val="clear" w:color="auto" w:fill="auto"/>
                </w:tcPr>
                <w:p w14:paraId="48DD612B" w14:textId="77777777" w:rsidR="0015059D" w:rsidRPr="00D36F93" w:rsidRDefault="0015059D" w:rsidP="005E63DA">
                  <w:pPr>
                    <w:jc w:val="both"/>
                  </w:pPr>
                  <w:r w:rsidRPr="00D36F93">
                    <w:t>4,50</w:t>
                  </w:r>
                </w:p>
              </w:tc>
              <w:tc>
                <w:tcPr>
                  <w:tcW w:w="1743" w:type="dxa"/>
                  <w:shd w:val="clear" w:color="auto" w:fill="auto"/>
                </w:tcPr>
                <w:p w14:paraId="6FE59C2A" w14:textId="77777777" w:rsidR="0015059D" w:rsidRPr="00D36F93" w:rsidRDefault="0015059D" w:rsidP="005E63DA">
                  <w:pPr>
                    <w:jc w:val="both"/>
                  </w:pPr>
                  <w:r w:rsidRPr="00D36F93">
                    <w:t>4,52</w:t>
                  </w:r>
                </w:p>
              </w:tc>
            </w:tr>
            <w:tr w:rsidR="0015059D" w:rsidRPr="005E63DA" w14:paraId="1FA0FED9" w14:textId="77777777" w:rsidTr="006F204F">
              <w:tc>
                <w:tcPr>
                  <w:tcW w:w="3089" w:type="dxa"/>
                  <w:shd w:val="clear" w:color="auto" w:fill="auto"/>
                </w:tcPr>
                <w:p w14:paraId="0F2C98D8" w14:textId="77777777" w:rsidR="0015059D" w:rsidRPr="00D36F93" w:rsidRDefault="0015059D" w:rsidP="005E63DA">
                  <w:pPr>
                    <w:jc w:val="both"/>
                  </w:pPr>
                  <w:r w:rsidRPr="00D36F93">
                    <w:t>Историја и општество</w:t>
                  </w:r>
                </w:p>
              </w:tc>
              <w:tc>
                <w:tcPr>
                  <w:tcW w:w="1743" w:type="dxa"/>
                  <w:shd w:val="clear" w:color="auto" w:fill="auto"/>
                </w:tcPr>
                <w:p w14:paraId="3CF05B1B" w14:textId="77777777" w:rsidR="0015059D" w:rsidRPr="00D36F93" w:rsidRDefault="0015059D" w:rsidP="005E63DA">
                  <w:pPr>
                    <w:jc w:val="both"/>
                  </w:pPr>
                  <w:r w:rsidRPr="00D36F93">
                    <w:t>4,51</w:t>
                  </w:r>
                </w:p>
              </w:tc>
              <w:tc>
                <w:tcPr>
                  <w:tcW w:w="1743" w:type="dxa"/>
                  <w:shd w:val="clear" w:color="auto" w:fill="auto"/>
                </w:tcPr>
                <w:p w14:paraId="6BE3DCF8" w14:textId="77777777" w:rsidR="0015059D" w:rsidRPr="00D36F93" w:rsidRDefault="0015059D" w:rsidP="005E63DA">
                  <w:pPr>
                    <w:jc w:val="both"/>
                  </w:pPr>
                  <w:r w:rsidRPr="00D36F93">
                    <w:t>4,55</w:t>
                  </w:r>
                </w:p>
              </w:tc>
            </w:tr>
            <w:tr w:rsidR="0015059D" w:rsidRPr="005E63DA" w14:paraId="3E472465" w14:textId="77777777" w:rsidTr="006F204F">
              <w:tc>
                <w:tcPr>
                  <w:tcW w:w="3089" w:type="dxa"/>
                  <w:shd w:val="clear" w:color="auto" w:fill="auto"/>
                </w:tcPr>
                <w:p w14:paraId="7E5D7BE8" w14:textId="77777777" w:rsidR="0015059D" w:rsidRPr="00D36F93" w:rsidRDefault="0015059D" w:rsidP="005E63DA">
                  <w:pPr>
                    <w:jc w:val="both"/>
                  </w:pPr>
                  <w:r w:rsidRPr="00D36F93">
                    <w:t>Техничко образование</w:t>
                  </w:r>
                </w:p>
              </w:tc>
              <w:tc>
                <w:tcPr>
                  <w:tcW w:w="1743" w:type="dxa"/>
                  <w:shd w:val="clear" w:color="auto" w:fill="auto"/>
                </w:tcPr>
                <w:p w14:paraId="63677282" w14:textId="77777777" w:rsidR="0015059D" w:rsidRPr="00D36F93" w:rsidRDefault="0015059D" w:rsidP="005E63DA">
                  <w:pPr>
                    <w:jc w:val="both"/>
                  </w:pPr>
                  <w:r w:rsidRPr="00D36F93">
                    <w:t>4,72</w:t>
                  </w:r>
                </w:p>
              </w:tc>
              <w:tc>
                <w:tcPr>
                  <w:tcW w:w="1743" w:type="dxa"/>
                  <w:shd w:val="clear" w:color="auto" w:fill="auto"/>
                </w:tcPr>
                <w:p w14:paraId="12A0CF8E" w14:textId="77777777" w:rsidR="0015059D" w:rsidRPr="00D36F93" w:rsidRDefault="0015059D" w:rsidP="005E63DA">
                  <w:pPr>
                    <w:jc w:val="both"/>
                  </w:pPr>
                  <w:r w:rsidRPr="00D36F93">
                    <w:t>4,84</w:t>
                  </w:r>
                </w:p>
              </w:tc>
            </w:tr>
            <w:tr w:rsidR="0015059D" w:rsidRPr="005E63DA" w14:paraId="0EECD32A" w14:textId="77777777" w:rsidTr="006F204F">
              <w:tc>
                <w:tcPr>
                  <w:tcW w:w="3089" w:type="dxa"/>
                  <w:shd w:val="clear" w:color="auto" w:fill="auto"/>
                </w:tcPr>
                <w:p w14:paraId="4A4C1E2B" w14:textId="77777777" w:rsidR="0015059D" w:rsidRPr="00D36F93" w:rsidRDefault="0015059D" w:rsidP="005E63DA">
                  <w:pPr>
                    <w:jc w:val="both"/>
                  </w:pPr>
                  <w:r w:rsidRPr="00D36F93">
                    <w:t>Ликовно образование</w:t>
                  </w:r>
                </w:p>
              </w:tc>
              <w:tc>
                <w:tcPr>
                  <w:tcW w:w="1743" w:type="dxa"/>
                  <w:shd w:val="clear" w:color="auto" w:fill="auto"/>
                </w:tcPr>
                <w:p w14:paraId="652E2B8A" w14:textId="77777777" w:rsidR="0015059D" w:rsidRPr="00D36F93" w:rsidRDefault="0015059D" w:rsidP="005E63DA">
                  <w:pPr>
                    <w:jc w:val="both"/>
                  </w:pPr>
                  <w:r w:rsidRPr="00D36F93">
                    <w:t>4,96</w:t>
                  </w:r>
                </w:p>
              </w:tc>
              <w:tc>
                <w:tcPr>
                  <w:tcW w:w="1743" w:type="dxa"/>
                  <w:shd w:val="clear" w:color="auto" w:fill="auto"/>
                </w:tcPr>
                <w:p w14:paraId="374937C2" w14:textId="77777777" w:rsidR="0015059D" w:rsidRPr="00D36F93" w:rsidRDefault="0015059D" w:rsidP="005E63DA">
                  <w:pPr>
                    <w:jc w:val="both"/>
                  </w:pPr>
                  <w:r w:rsidRPr="00D36F93">
                    <w:t>4,98</w:t>
                  </w:r>
                </w:p>
              </w:tc>
            </w:tr>
            <w:tr w:rsidR="0015059D" w:rsidRPr="005E63DA" w14:paraId="546C7091" w14:textId="77777777" w:rsidTr="006F204F">
              <w:tc>
                <w:tcPr>
                  <w:tcW w:w="3089" w:type="dxa"/>
                  <w:shd w:val="clear" w:color="auto" w:fill="auto"/>
                </w:tcPr>
                <w:p w14:paraId="2E6DA2E3" w14:textId="77777777" w:rsidR="0015059D" w:rsidRPr="00D36F93" w:rsidRDefault="0015059D" w:rsidP="005E63DA">
                  <w:pPr>
                    <w:jc w:val="both"/>
                  </w:pPr>
                  <w:r w:rsidRPr="00D36F93">
                    <w:t>Музичко образование</w:t>
                  </w:r>
                </w:p>
              </w:tc>
              <w:tc>
                <w:tcPr>
                  <w:tcW w:w="1743" w:type="dxa"/>
                  <w:shd w:val="clear" w:color="auto" w:fill="auto"/>
                </w:tcPr>
                <w:p w14:paraId="3F0EB3E2" w14:textId="77777777" w:rsidR="0015059D" w:rsidRPr="00D36F93" w:rsidRDefault="0015059D" w:rsidP="005E63DA">
                  <w:pPr>
                    <w:jc w:val="both"/>
                  </w:pPr>
                  <w:r w:rsidRPr="00D36F93">
                    <w:t>4,95</w:t>
                  </w:r>
                </w:p>
              </w:tc>
              <w:tc>
                <w:tcPr>
                  <w:tcW w:w="1743" w:type="dxa"/>
                  <w:shd w:val="clear" w:color="auto" w:fill="auto"/>
                </w:tcPr>
                <w:p w14:paraId="3217C1A4" w14:textId="77777777" w:rsidR="0015059D" w:rsidRPr="00D36F93" w:rsidRDefault="0015059D" w:rsidP="005E63DA">
                  <w:pPr>
                    <w:jc w:val="both"/>
                  </w:pPr>
                  <w:r w:rsidRPr="00D36F93">
                    <w:t>4,98</w:t>
                  </w:r>
                </w:p>
              </w:tc>
            </w:tr>
            <w:tr w:rsidR="0015059D" w:rsidRPr="005E63DA" w14:paraId="54C01EC0" w14:textId="77777777" w:rsidTr="006F204F">
              <w:tc>
                <w:tcPr>
                  <w:tcW w:w="3089" w:type="dxa"/>
                  <w:shd w:val="clear" w:color="auto" w:fill="auto"/>
                </w:tcPr>
                <w:p w14:paraId="5F274929" w14:textId="77777777" w:rsidR="0015059D" w:rsidRPr="00D36F93" w:rsidRDefault="0015059D" w:rsidP="005E63DA">
                  <w:pPr>
                    <w:jc w:val="both"/>
                  </w:pPr>
                  <w:r w:rsidRPr="00D36F93">
                    <w:t>Физичко и здравств. образование</w:t>
                  </w:r>
                </w:p>
              </w:tc>
              <w:tc>
                <w:tcPr>
                  <w:tcW w:w="1743" w:type="dxa"/>
                  <w:shd w:val="clear" w:color="auto" w:fill="auto"/>
                </w:tcPr>
                <w:p w14:paraId="012E859C" w14:textId="77777777" w:rsidR="0015059D" w:rsidRPr="00D36F93" w:rsidRDefault="0015059D" w:rsidP="005E63DA">
                  <w:pPr>
                    <w:jc w:val="both"/>
                  </w:pPr>
                  <w:r w:rsidRPr="00D36F93">
                    <w:t>4,98</w:t>
                  </w:r>
                </w:p>
              </w:tc>
              <w:tc>
                <w:tcPr>
                  <w:tcW w:w="1743" w:type="dxa"/>
                  <w:shd w:val="clear" w:color="auto" w:fill="auto"/>
                </w:tcPr>
                <w:p w14:paraId="70C871BC" w14:textId="77777777" w:rsidR="0015059D" w:rsidRPr="00D36F93" w:rsidRDefault="0015059D" w:rsidP="005E63DA">
                  <w:pPr>
                    <w:jc w:val="both"/>
                  </w:pPr>
                  <w:r w:rsidRPr="00D36F93">
                    <w:t>4,99</w:t>
                  </w:r>
                </w:p>
              </w:tc>
            </w:tr>
            <w:tr w:rsidR="0015059D" w:rsidRPr="005E63DA" w14:paraId="6B3E337D" w14:textId="77777777" w:rsidTr="006F204F">
              <w:tc>
                <w:tcPr>
                  <w:tcW w:w="6575" w:type="dxa"/>
                  <w:gridSpan w:val="3"/>
                  <w:shd w:val="clear" w:color="auto" w:fill="auto"/>
                </w:tcPr>
                <w:p w14:paraId="69688EE1" w14:textId="77777777" w:rsidR="0015059D" w:rsidRPr="00D36F93" w:rsidRDefault="0015059D" w:rsidP="005E63DA">
                  <w:pPr>
                    <w:jc w:val="both"/>
                  </w:pPr>
                  <w:r w:rsidRPr="00D36F93">
                    <w:t>Слободни изборни предмети</w:t>
                  </w:r>
                </w:p>
              </w:tc>
            </w:tr>
            <w:tr w:rsidR="0015059D" w:rsidRPr="005E63DA" w14:paraId="58AB5816" w14:textId="77777777" w:rsidTr="006F204F">
              <w:tc>
                <w:tcPr>
                  <w:tcW w:w="3089" w:type="dxa"/>
                  <w:shd w:val="clear" w:color="auto" w:fill="auto"/>
                </w:tcPr>
                <w:p w14:paraId="4C4A35E0" w14:textId="77777777" w:rsidR="0015059D" w:rsidRPr="00D36F93" w:rsidRDefault="0015059D" w:rsidP="005E63DA">
                  <w:pPr>
                    <w:jc w:val="both"/>
                  </w:pPr>
                  <w:r w:rsidRPr="00D36F93">
                    <w:t>Животни вештини</w:t>
                  </w:r>
                </w:p>
              </w:tc>
              <w:tc>
                <w:tcPr>
                  <w:tcW w:w="1743" w:type="dxa"/>
                  <w:shd w:val="clear" w:color="auto" w:fill="auto"/>
                </w:tcPr>
                <w:p w14:paraId="5601A8C4" w14:textId="77777777" w:rsidR="0015059D" w:rsidRPr="00D36F93" w:rsidRDefault="0015059D" w:rsidP="005E63DA">
                  <w:pPr>
                    <w:jc w:val="both"/>
                  </w:pPr>
                  <w:r w:rsidRPr="00D36F93">
                    <w:t>5,00</w:t>
                  </w:r>
                </w:p>
              </w:tc>
              <w:tc>
                <w:tcPr>
                  <w:tcW w:w="1743" w:type="dxa"/>
                  <w:shd w:val="clear" w:color="auto" w:fill="auto"/>
                </w:tcPr>
                <w:p w14:paraId="18B4519B" w14:textId="77777777" w:rsidR="0015059D" w:rsidRPr="00D36F93" w:rsidRDefault="0015059D" w:rsidP="005E63DA">
                  <w:pPr>
                    <w:jc w:val="both"/>
                  </w:pPr>
                  <w:r w:rsidRPr="00D36F93">
                    <w:t>5,00</w:t>
                  </w:r>
                </w:p>
              </w:tc>
            </w:tr>
            <w:tr w:rsidR="0015059D" w:rsidRPr="005E63DA" w14:paraId="1CC20284" w14:textId="77777777" w:rsidTr="006F204F">
              <w:tc>
                <w:tcPr>
                  <w:tcW w:w="3089" w:type="dxa"/>
                  <w:shd w:val="clear" w:color="auto" w:fill="auto"/>
                </w:tcPr>
                <w:p w14:paraId="405F2759" w14:textId="77777777" w:rsidR="0015059D" w:rsidRPr="00D36F93" w:rsidRDefault="0015059D" w:rsidP="005E63DA">
                  <w:pPr>
                    <w:jc w:val="both"/>
                  </w:pPr>
                  <w:bookmarkStart w:id="7" w:name="_Hlk170326849"/>
                  <w:r w:rsidRPr="00D36F93">
                    <w:t>Одбојка</w:t>
                  </w:r>
                </w:p>
              </w:tc>
              <w:tc>
                <w:tcPr>
                  <w:tcW w:w="1743" w:type="dxa"/>
                  <w:shd w:val="clear" w:color="auto" w:fill="auto"/>
                </w:tcPr>
                <w:p w14:paraId="1D7555A1" w14:textId="77777777" w:rsidR="0015059D" w:rsidRPr="00D36F93" w:rsidRDefault="0015059D" w:rsidP="005E63DA">
                  <w:pPr>
                    <w:jc w:val="both"/>
                  </w:pPr>
                  <w:r w:rsidRPr="00D36F93">
                    <w:t>/</w:t>
                  </w:r>
                </w:p>
              </w:tc>
              <w:tc>
                <w:tcPr>
                  <w:tcW w:w="1743" w:type="dxa"/>
                  <w:shd w:val="clear" w:color="auto" w:fill="auto"/>
                </w:tcPr>
                <w:p w14:paraId="3962C23A" w14:textId="77777777" w:rsidR="0015059D" w:rsidRPr="00D36F93" w:rsidRDefault="0015059D" w:rsidP="005E63DA">
                  <w:pPr>
                    <w:jc w:val="both"/>
                  </w:pPr>
                  <w:r w:rsidRPr="00D36F93">
                    <w:t>5,00</w:t>
                  </w:r>
                </w:p>
              </w:tc>
            </w:tr>
            <w:bookmarkEnd w:id="7"/>
            <w:tr w:rsidR="0015059D" w:rsidRPr="005E63DA" w14:paraId="4039241D" w14:textId="77777777" w:rsidTr="006F204F">
              <w:tc>
                <w:tcPr>
                  <w:tcW w:w="3089" w:type="dxa"/>
                  <w:shd w:val="clear" w:color="auto" w:fill="auto"/>
                </w:tcPr>
                <w:p w14:paraId="59E73474" w14:textId="77777777" w:rsidR="0015059D" w:rsidRPr="00D36F93" w:rsidRDefault="0015059D" w:rsidP="005E63DA">
                  <w:pPr>
                    <w:jc w:val="both"/>
                  </w:pPr>
                  <w:r w:rsidRPr="00D36F93">
                    <w:t>Танцување</w:t>
                  </w:r>
                </w:p>
              </w:tc>
              <w:tc>
                <w:tcPr>
                  <w:tcW w:w="1743" w:type="dxa"/>
                  <w:shd w:val="clear" w:color="auto" w:fill="auto"/>
                </w:tcPr>
                <w:p w14:paraId="15D43051" w14:textId="77777777" w:rsidR="0015059D" w:rsidRPr="00D36F93" w:rsidRDefault="0015059D" w:rsidP="005E63DA">
                  <w:pPr>
                    <w:jc w:val="both"/>
                  </w:pPr>
                  <w:r w:rsidRPr="00D36F93">
                    <w:t>/</w:t>
                  </w:r>
                </w:p>
              </w:tc>
              <w:tc>
                <w:tcPr>
                  <w:tcW w:w="1743" w:type="dxa"/>
                  <w:shd w:val="clear" w:color="auto" w:fill="auto"/>
                </w:tcPr>
                <w:p w14:paraId="084E55AB" w14:textId="77777777" w:rsidR="0015059D" w:rsidRPr="00D36F93" w:rsidRDefault="0015059D" w:rsidP="005E63DA">
                  <w:pPr>
                    <w:jc w:val="both"/>
                  </w:pPr>
                  <w:r w:rsidRPr="00D36F93">
                    <w:t>4,93</w:t>
                  </w:r>
                </w:p>
              </w:tc>
            </w:tr>
            <w:tr w:rsidR="0015059D" w:rsidRPr="005E63DA" w14:paraId="189B9961" w14:textId="77777777" w:rsidTr="006F204F">
              <w:tc>
                <w:tcPr>
                  <w:tcW w:w="3089" w:type="dxa"/>
                  <w:shd w:val="clear" w:color="auto" w:fill="auto"/>
                </w:tcPr>
                <w:p w14:paraId="6B2B3FB4" w14:textId="77777777" w:rsidR="0015059D" w:rsidRPr="00D36F93" w:rsidRDefault="0015059D" w:rsidP="005E63DA">
                  <w:pPr>
                    <w:jc w:val="both"/>
                  </w:pPr>
                  <w:r w:rsidRPr="00D36F93">
                    <w:t>Театарски работилници</w:t>
                  </w:r>
                </w:p>
              </w:tc>
              <w:tc>
                <w:tcPr>
                  <w:tcW w:w="1743" w:type="dxa"/>
                  <w:shd w:val="clear" w:color="auto" w:fill="auto"/>
                </w:tcPr>
                <w:p w14:paraId="7537CE0E" w14:textId="77777777" w:rsidR="0015059D" w:rsidRPr="00D36F93" w:rsidRDefault="0015059D" w:rsidP="005E63DA">
                  <w:pPr>
                    <w:jc w:val="both"/>
                  </w:pPr>
                  <w:r w:rsidRPr="00D36F93">
                    <w:t>/</w:t>
                  </w:r>
                </w:p>
              </w:tc>
              <w:tc>
                <w:tcPr>
                  <w:tcW w:w="1743" w:type="dxa"/>
                  <w:shd w:val="clear" w:color="auto" w:fill="auto"/>
                </w:tcPr>
                <w:p w14:paraId="78E8DE0D" w14:textId="77777777" w:rsidR="0015059D" w:rsidRPr="00D36F93" w:rsidRDefault="0015059D" w:rsidP="005E63DA">
                  <w:pPr>
                    <w:jc w:val="both"/>
                  </w:pPr>
                  <w:r w:rsidRPr="00D36F93">
                    <w:t>5,00</w:t>
                  </w:r>
                </w:p>
              </w:tc>
            </w:tr>
            <w:tr w:rsidR="0015059D" w:rsidRPr="005E63DA" w14:paraId="6B8FF942" w14:textId="77777777" w:rsidTr="006F204F">
              <w:tc>
                <w:tcPr>
                  <w:tcW w:w="3089" w:type="dxa"/>
                  <w:shd w:val="clear" w:color="auto" w:fill="auto"/>
                </w:tcPr>
                <w:p w14:paraId="40D2FD39" w14:textId="77777777" w:rsidR="0015059D" w:rsidRPr="00D36F93" w:rsidRDefault="0015059D" w:rsidP="005E63DA">
                  <w:pPr>
                    <w:jc w:val="both"/>
                  </w:pPr>
                  <w:r w:rsidRPr="00D36F93">
                    <w:t>Кошарка</w:t>
                  </w:r>
                </w:p>
              </w:tc>
              <w:tc>
                <w:tcPr>
                  <w:tcW w:w="1743" w:type="dxa"/>
                  <w:shd w:val="clear" w:color="auto" w:fill="auto"/>
                </w:tcPr>
                <w:p w14:paraId="79494B38" w14:textId="77777777" w:rsidR="0015059D" w:rsidRPr="00D36F93" w:rsidRDefault="0015059D" w:rsidP="005E63DA">
                  <w:pPr>
                    <w:jc w:val="both"/>
                  </w:pPr>
                  <w:r w:rsidRPr="00D36F93">
                    <w:t>5,00</w:t>
                  </w:r>
                </w:p>
              </w:tc>
              <w:tc>
                <w:tcPr>
                  <w:tcW w:w="1743" w:type="dxa"/>
                  <w:shd w:val="clear" w:color="auto" w:fill="auto"/>
                </w:tcPr>
                <w:p w14:paraId="0BD7A98B" w14:textId="77777777" w:rsidR="0015059D" w:rsidRPr="00D36F93" w:rsidRDefault="0015059D" w:rsidP="005E63DA">
                  <w:pPr>
                    <w:jc w:val="both"/>
                  </w:pPr>
                  <w:r w:rsidRPr="00D36F93">
                    <w:t>/</w:t>
                  </w:r>
                </w:p>
              </w:tc>
            </w:tr>
            <w:tr w:rsidR="0015059D" w:rsidRPr="005E63DA" w14:paraId="6863C147" w14:textId="77777777" w:rsidTr="006F204F">
              <w:tc>
                <w:tcPr>
                  <w:tcW w:w="3089" w:type="dxa"/>
                  <w:shd w:val="clear" w:color="auto" w:fill="auto"/>
                </w:tcPr>
                <w:p w14:paraId="0D5A48EC" w14:textId="77777777" w:rsidR="0015059D" w:rsidRPr="00D36F93" w:rsidRDefault="0015059D" w:rsidP="005E63DA">
                  <w:pPr>
                    <w:jc w:val="both"/>
                  </w:pPr>
                  <w:r w:rsidRPr="00D36F93">
                    <w:t>Цртање,сликарство, ваљарство</w:t>
                  </w:r>
                </w:p>
              </w:tc>
              <w:tc>
                <w:tcPr>
                  <w:tcW w:w="1743" w:type="dxa"/>
                  <w:shd w:val="clear" w:color="auto" w:fill="auto"/>
                </w:tcPr>
                <w:p w14:paraId="5BAC4798" w14:textId="77777777" w:rsidR="0015059D" w:rsidRPr="00D36F93" w:rsidRDefault="0015059D" w:rsidP="005E63DA">
                  <w:pPr>
                    <w:jc w:val="both"/>
                  </w:pPr>
                  <w:r w:rsidRPr="00D36F93">
                    <w:t>4,91</w:t>
                  </w:r>
                </w:p>
              </w:tc>
              <w:tc>
                <w:tcPr>
                  <w:tcW w:w="1743" w:type="dxa"/>
                  <w:shd w:val="clear" w:color="auto" w:fill="auto"/>
                </w:tcPr>
                <w:p w14:paraId="7B438575" w14:textId="77777777" w:rsidR="0015059D" w:rsidRPr="00D36F93" w:rsidRDefault="0015059D" w:rsidP="005E63DA">
                  <w:pPr>
                    <w:jc w:val="both"/>
                  </w:pPr>
                  <w:r w:rsidRPr="00D36F93">
                    <w:t>/</w:t>
                  </w:r>
                </w:p>
              </w:tc>
            </w:tr>
            <w:tr w:rsidR="0015059D" w:rsidRPr="005E63DA" w14:paraId="220AEC61" w14:textId="77777777" w:rsidTr="006F204F">
              <w:tc>
                <w:tcPr>
                  <w:tcW w:w="3089" w:type="dxa"/>
                  <w:shd w:val="clear" w:color="auto" w:fill="auto"/>
                </w:tcPr>
                <w:p w14:paraId="55FAB0A9" w14:textId="77777777" w:rsidR="0015059D" w:rsidRPr="00D36F93" w:rsidRDefault="0015059D" w:rsidP="005E63DA">
                  <w:pPr>
                    <w:jc w:val="both"/>
                  </w:pPr>
                  <w:r w:rsidRPr="00D36F93">
                    <w:t>Фотографија</w:t>
                  </w:r>
                </w:p>
              </w:tc>
              <w:tc>
                <w:tcPr>
                  <w:tcW w:w="1743" w:type="dxa"/>
                  <w:shd w:val="clear" w:color="auto" w:fill="auto"/>
                </w:tcPr>
                <w:p w14:paraId="0D582481" w14:textId="77777777" w:rsidR="0015059D" w:rsidRPr="00D36F93" w:rsidRDefault="0015059D" w:rsidP="005E63DA">
                  <w:pPr>
                    <w:jc w:val="both"/>
                  </w:pPr>
                  <w:r w:rsidRPr="00D36F93">
                    <w:t>4,91</w:t>
                  </w:r>
                </w:p>
              </w:tc>
              <w:tc>
                <w:tcPr>
                  <w:tcW w:w="1743" w:type="dxa"/>
                  <w:shd w:val="clear" w:color="auto" w:fill="auto"/>
                </w:tcPr>
                <w:p w14:paraId="097D2BEE" w14:textId="77777777" w:rsidR="0015059D" w:rsidRPr="00D36F93" w:rsidRDefault="0015059D" w:rsidP="005E63DA">
                  <w:pPr>
                    <w:jc w:val="both"/>
                  </w:pPr>
                  <w:r w:rsidRPr="00D36F93">
                    <w:t>/</w:t>
                  </w:r>
                </w:p>
              </w:tc>
            </w:tr>
            <w:tr w:rsidR="0015059D" w:rsidRPr="005E63DA" w14:paraId="34377217" w14:textId="77777777" w:rsidTr="006F204F">
              <w:tc>
                <w:tcPr>
                  <w:tcW w:w="3089" w:type="dxa"/>
                  <w:shd w:val="clear" w:color="auto" w:fill="auto"/>
                </w:tcPr>
                <w:p w14:paraId="181B1171" w14:textId="1092F79A" w:rsidR="0015059D" w:rsidRPr="00D36F93" w:rsidRDefault="0015059D" w:rsidP="005E63DA">
                  <w:pPr>
                    <w:jc w:val="both"/>
                  </w:pPr>
                  <w:r w:rsidRPr="00D36F93">
                    <w:t xml:space="preserve">   СРЕДЕН УСПЕХ</w:t>
                  </w:r>
                </w:p>
              </w:tc>
              <w:tc>
                <w:tcPr>
                  <w:tcW w:w="1743" w:type="dxa"/>
                  <w:shd w:val="clear" w:color="auto" w:fill="auto"/>
                </w:tcPr>
                <w:p w14:paraId="6178EB79" w14:textId="4C09FB49" w:rsidR="0015059D" w:rsidRPr="00D36F93" w:rsidRDefault="00D36F93" w:rsidP="00D36F93">
                  <w:pPr>
                    <w:ind w:left="0" w:firstLine="0"/>
                    <w:jc w:val="both"/>
                  </w:pPr>
                  <w:r>
                    <w:t xml:space="preserve"> </w:t>
                  </w:r>
                  <w:r w:rsidR="0015059D" w:rsidRPr="00D36F93">
                    <w:t xml:space="preserve"> 4,79</w:t>
                  </w:r>
                </w:p>
              </w:tc>
              <w:tc>
                <w:tcPr>
                  <w:tcW w:w="1743" w:type="dxa"/>
                  <w:shd w:val="clear" w:color="auto" w:fill="auto"/>
                </w:tcPr>
                <w:p w14:paraId="76EE6F79" w14:textId="214C2205" w:rsidR="0015059D" w:rsidRPr="00D36F93" w:rsidRDefault="00D36F93" w:rsidP="00D36F93">
                  <w:pPr>
                    <w:ind w:left="0" w:firstLine="0"/>
                    <w:jc w:val="both"/>
                  </w:pPr>
                  <w:r>
                    <w:t xml:space="preserve">  </w:t>
                  </w:r>
                  <w:r w:rsidR="0015059D" w:rsidRPr="00D36F93">
                    <w:t>4,77</w:t>
                  </w:r>
                </w:p>
              </w:tc>
            </w:tr>
            <w:bookmarkEnd w:id="6"/>
          </w:tbl>
          <w:p w14:paraId="4E209D05" w14:textId="77777777" w:rsidR="0015059D" w:rsidRPr="005E63DA" w:rsidRDefault="0015059D" w:rsidP="005E63DA">
            <w:pPr>
              <w:jc w:val="both"/>
              <w:rPr>
                <w:sz w:val="24"/>
                <w:szCs w:val="24"/>
              </w:rPr>
            </w:pPr>
          </w:p>
          <w:p w14:paraId="43C5701A" w14:textId="77777777" w:rsidR="00D4094A" w:rsidRPr="005E63DA" w:rsidRDefault="00D4094A" w:rsidP="005E63DA">
            <w:pPr>
              <w:jc w:val="both"/>
              <w:rPr>
                <w:sz w:val="24"/>
                <w:szCs w:val="24"/>
              </w:rPr>
            </w:pPr>
          </w:p>
          <w:p w14:paraId="79B6C925" w14:textId="77777777" w:rsidR="00D4094A" w:rsidRPr="005E63DA" w:rsidRDefault="00D4094A" w:rsidP="005E63DA">
            <w:pPr>
              <w:jc w:val="both"/>
              <w:rPr>
                <w:sz w:val="24"/>
                <w:szCs w:val="24"/>
              </w:rPr>
            </w:pPr>
          </w:p>
          <w:p w14:paraId="3D782A0C" w14:textId="77777777" w:rsidR="00D4094A" w:rsidRPr="005E63DA" w:rsidRDefault="00D4094A" w:rsidP="005E63DA">
            <w:pPr>
              <w:jc w:val="both"/>
              <w:rPr>
                <w:sz w:val="24"/>
                <w:szCs w:val="24"/>
              </w:rPr>
            </w:pPr>
          </w:p>
          <w:p w14:paraId="79A0E32F" w14:textId="370C924E" w:rsidR="00D4094A" w:rsidRPr="005E63DA" w:rsidRDefault="00D4094A" w:rsidP="00D36F93">
            <w:pPr>
              <w:ind w:left="0" w:firstLine="0"/>
              <w:jc w:val="both"/>
              <w:rPr>
                <w:sz w:val="24"/>
                <w:szCs w:val="24"/>
              </w:rPr>
            </w:pPr>
          </w:p>
          <w:p w14:paraId="5434994A" w14:textId="6D734166" w:rsidR="0015059D" w:rsidRPr="005E63DA" w:rsidRDefault="0015059D" w:rsidP="00D36F93">
            <w:pPr>
              <w:ind w:left="142" w:firstLine="0"/>
              <w:jc w:val="both"/>
              <w:rPr>
                <w:sz w:val="24"/>
                <w:szCs w:val="24"/>
              </w:rPr>
            </w:pPr>
            <w:r w:rsidRPr="005E63DA">
              <w:rPr>
                <w:sz w:val="24"/>
                <w:szCs w:val="24"/>
              </w:rPr>
              <w:t xml:space="preserve">Училиштето ги следи постигањата на учениците и по </w:t>
            </w:r>
            <w:r w:rsidRPr="005E63DA">
              <w:rPr>
                <w:sz w:val="24"/>
                <w:szCs w:val="24"/>
                <w:u w:val="single"/>
              </w:rPr>
              <w:t>етничка припадност</w:t>
            </w:r>
            <w:r w:rsidRPr="005E63DA">
              <w:rPr>
                <w:sz w:val="24"/>
                <w:szCs w:val="24"/>
              </w:rPr>
              <w:t xml:space="preserve"> во секоја учебна година.</w:t>
            </w:r>
          </w:p>
          <w:p w14:paraId="11A00F11" w14:textId="377A8428" w:rsidR="0044715F" w:rsidRPr="005E63DA" w:rsidRDefault="0044715F" w:rsidP="005E63DA">
            <w:pPr>
              <w:jc w:val="both"/>
              <w:rPr>
                <w:sz w:val="24"/>
                <w:szCs w:val="24"/>
              </w:rPr>
            </w:pPr>
          </w:p>
          <w:p w14:paraId="35508D35" w14:textId="251B0754" w:rsidR="0044715F" w:rsidRPr="005E63DA" w:rsidRDefault="007718AD" w:rsidP="005E63DA">
            <w:pPr>
              <w:jc w:val="both"/>
              <w:rPr>
                <w:sz w:val="24"/>
                <w:szCs w:val="24"/>
              </w:rPr>
            </w:pPr>
            <w:r w:rsidRPr="005E63DA">
              <w:rPr>
                <w:sz w:val="24"/>
                <w:szCs w:val="24"/>
                <w:lang w:val="en-US" w:eastAsia="en-US"/>
              </w:rPr>
              <w:drawing>
                <wp:inline distT="0" distB="0" distL="0" distR="0" wp14:anchorId="18F4EC39" wp14:editId="5372076A">
                  <wp:extent cx="4293235" cy="2010410"/>
                  <wp:effectExtent l="0" t="0" r="0" b="8890"/>
                  <wp:docPr id="1603351041" name="Picture 160335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94026" cy="2010780"/>
                          </a:xfrm>
                          <a:prstGeom prst="rect">
                            <a:avLst/>
                          </a:prstGeom>
                        </pic:spPr>
                      </pic:pic>
                    </a:graphicData>
                  </a:graphic>
                </wp:inline>
              </w:drawing>
            </w:r>
          </w:p>
          <w:p w14:paraId="396CADB4" w14:textId="77777777" w:rsidR="007718AD" w:rsidRPr="005E63DA" w:rsidRDefault="007718AD" w:rsidP="005E63DA">
            <w:pPr>
              <w:jc w:val="both"/>
              <w:rPr>
                <w:sz w:val="24"/>
                <w:szCs w:val="24"/>
              </w:rPr>
            </w:pPr>
          </w:p>
          <w:p w14:paraId="1A72B65C" w14:textId="25EAEA22" w:rsidR="00354E74" w:rsidRPr="005E63DA" w:rsidRDefault="00354E74" w:rsidP="005E63DA">
            <w:pPr>
              <w:jc w:val="both"/>
              <w:rPr>
                <w:sz w:val="24"/>
                <w:szCs w:val="24"/>
              </w:rPr>
            </w:pPr>
            <w:r w:rsidRPr="005E63DA">
              <w:rPr>
                <w:sz w:val="24"/>
                <w:szCs w:val="24"/>
                <w:lang w:val="en-US" w:eastAsia="en-US"/>
              </w:rPr>
              <w:drawing>
                <wp:inline distT="0" distB="0" distL="0" distR="0" wp14:anchorId="4024E61B" wp14:editId="44362BE8">
                  <wp:extent cx="4293235" cy="2137893"/>
                  <wp:effectExtent l="0" t="0" r="0" b="0"/>
                  <wp:docPr id="1603351040" name="Picture 160335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95794" cy="2139167"/>
                          </a:xfrm>
                          <a:prstGeom prst="rect">
                            <a:avLst/>
                          </a:prstGeom>
                        </pic:spPr>
                      </pic:pic>
                    </a:graphicData>
                  </a:graphic>
                </wp:inline>
              </w:drawing>
            </w:r>
          </w:p>
          <w:p w14:paraId="45AF04BA" w14:textId="0DF22980" w:rsidR="00354E74" w:rsidRPr="005E63DA" w:rsidRDefault="00354E74" w:rsidP="005E63DA">
            <w:pPr>
              <w:jc w:val="both"/>
              <w:rPr>
                <w:sz w:val="24"/>
                <w:szCs w:val="24"/>
              </w:rPr>
            </w:pPr>
          </w:p>
          <w:p w14:paraId="1E2EC4F4" w14:textId="6A83C715" w:rsidR="00354E74" w:rsidRPr="005E63DA" w:rsidRDefault="00354E74" w:rsidP="005E63DA">
            <w:pPr>
              <w:jc w:val="both"/>
              <w:rPr>
                <w:sz w:val="24"/>
                <w:szCs w:val="24"/>
              </w:rPr>
            </w:pPr>
          </w:p>
          <w:p w14:paraId="5FD50E73" w14:textId="575ADB62" w:rsidR="0015059D" w:rsidRPr="005E63DA" w:rsidRDefault="0015059D" w:rsidP="00D36F93">
            <w:pPr>
              <w:ind w:left="0" w:firstLine="0"/>
              <w:jc w:val="both"/>
              <w:rPr>
                <w:sz w:val="24"/>
                <w:szCs w:val="24"/>
              </w:rPr>
            </w:pPr>
          </w:p>
        </w:tc>
      </w:tr>
      <w:tr w:rsidR="0015059D" w:rsidRPr="005E63DA" w14:paraId="23FB2849" w14:textId="77777777" w:rsidTr="002B19B1">
        <w:tc>
          <w:tcPr>
            <w:tcW w:w="2978"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B6034F1" w14:textId="77777777" w:rsidR="0015059D" w:rsidRPr="005E63DA" w:rsidRDefault="0015059D" w:rsidP="005E63DA">
            <w:pPr>
              <w:jc w:val="both"/>
              <w:rPr>
                <w:sz w:val="24"/>
                <w:szCs w:val="24"/>
              </w:rPr>
            </w:pP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A3D2ACF" w14:textId="77777777" w:rsidR="0067695A" w:rsidRDefault="0061783E" w:rsidP="0067695A">
            <w:pPr>
              <w:jc w:val="left"/>
              <w:rPr>
                <w:sz w:val="24"/>
                <w:szCs w:val="24"/>
              </w:rPr>
            </w:pPr>
            <w:r w:rsidRPr="005E63DA">
              <w:rPr>
                <w:sz w:val="24"/>
                <w:szCs w:val="24"/>
              </w:rPr>
              <w:t xml:space="preserve">Тема </w:t>
            </w:r>
            <w:r w:rsidR="0015059D" w:rsidRPr="005E63DA">
              <w:rPr>
                <w:sz w:val="24"/>
                <w:szCs w:val="24"/>
              </w:rPr>
              <w:t xml:space="preserve">2.1.2 </w:t>
            </w:r>
          </w:p>
          <w:p w14:paraId="64DBFB28" w14:textId="5FD85B8D" w:rsidR="0015059D" w:rsidRPr="005E63DA" w:rsidRDefault="0015059D" w:rsidP="0067695A">
            <w:pPr>
              <w:ind w:left="142" w:firstLine="0"/>
              <w:jc w:val="left"/>
              <w:rPr>
                <w:sz w:val="24"/>
                <w:szCs w:val="24"/>
              </w:rPr>
            </w:pPr>
            <w:r w:rsidRPr="005E63DA">
              <w:rPr>
                <w:sz w:val="24"/>
                <w:szCs w:val="24"/>
              </w:rPr>
              <w:t>Резултати од екстерни тестирања</w:t>
            </w:r>
          </w:p>
          <w:p w14:paraId="1FAAE3E7" w14:textId="12C0B726" w:rsidR="0015059D" w:rsidRPr="005E63DA" w:rsidRDefault="0015059D" w:rsidP="0067695A">
            <w:pPr>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948ABFE" w14:textId="22A5F2FC" w:rsidR="0015059D" w:rsidRPr="005E63DA" w:rsidRDefault="0015059D" w:rsidP="004966E1">
            <w:pPr>
              <w:ind w:left="142" w:firstLine="335"/>
              <w:jc w:val="both"/>
              <w:rPr>
                <w:sz w:val="24"/>
                <w:szCs w:val="24"/>
              </w:rPr>
            </w:pPr>
            <w:r w:rsidRPr="005E63DA">
              <w:rPr>
                <w:sz w:val="24"/>
                <w:szCs w:val="24"/>
              </w:rPr>
              <w:t>Во училиштето не се релизирани екстерни тестирања, државни тестирања и студиите/извештаи за меѓународни оценувања во пе</w:t>
            </w:r>
            <w:r w:rsidR="001C138F" w:rsidRPr="005E63DA">
              <w:rPr>
                <w:sz w:val="24"/>
                <w:szCs w:val="24"/>
              </w:rPr>
              <w:t>риодот од 2022 год. до 2024год.</w:t>
            </w:r>
          </w:p>
        </w:tc>
      </w:tr>
      <w:tr w:rsidR="0015059D" w:rsidRPr="005E63DA" w14:paraId="7C3E075D" w14:textId="77777777" w:rsidTr="002B19B1">
        <w:tc>
          <w:tcPr>
            <w:tcW w:w="2978"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5453968" w14:textId="77777777" w:rsidR="0015059D" w:rsidRPr="005E63DA" w:rsidRDefault="0015059D" w:rsidP="005E63DA">
            <w:pPr>
              <w:jc w:val="both"/>
              <w:rPr>
                <w:sz w:val="24"/>
                <w:szCs w:val="24"/>
              </w:rPr>
            </w:pPr>
            <w:bookmarkStart w:id="8" w:name="_Hlk170556582"/>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D0E84E0" w14:textId="77777777" w:rsidR="0067695A" w:rsidRDefault="0067695A" w:rsidP="0067695A">
            <w:pPr>
              <w:jc w:val="left"/>
              <w:rPr>
                <w:sz w:val="24"/>
                <w:szCs w:val="24"/>
              </w:rPr>
            </w:pPr>
            <w:r>
              <w:rPr>
                <w:sz w:val="24"/>
                <w:szCs w:val="24"/>
              </w:rPr>
              <w:t>2.1.3</w:t>
            </w:r>
          </w:p>
          <w:p w14:paraId="7BB83028" w14:textId="6C6A821D" w:rsidR="0015059D" w:rsidRPr="005E63DA" w:rsidRDefault="0015059D" w:rsidP="0067695A">
            <w:pPr>
              <w:ind w:left="142" w:firstLine="0"/>
              <w:jc w:val="left"/>
              <w:rPr>
                <w:sz w:val="24"/>
                <w:szCs w:val="24"/>
              </w:rPr>
            </w:pPr>
            <w:r w:rsidRPr="005E63DA">
              <w:rPr>
                <w:sz w:val="24"/>
                <w:szCs w:val="24"/>
              </w:rPr>
              <w:t xml:space="preserve">Идентификување и поддршка на учениците со тешкотии во учењето, на надарените ученици и на учениците со попречености </w:t>
            </w:r>
          </w:p>
          <w:p w14:paraId="641C6597" w14:textId="77777777" w:rsidR="0015059D" w:rsidRPr="005E63DA" w:rsidRDefault="0015059D" w:rsidP="0067695A">
            <w:pPr>
              <w:jc w:val="left"/>
              <w:rPr>
                <w:sz w:val="24"/>
                <w:szCs w:val="24"/>
              </w:rPr>
            </w:pPr>
          </w:p>
          <w:p w14:paraId="2623E541" w14:textId="77777777" w:rsidR="0015059D" w:rsidRPr="005E63DA" w:rsidRDefault="0015059D" w:rsidP="0067695A">
            <w:pPr>
              <w:jc w:val="left"/>
              <w:rPr>
                <w:sz w:val="24"/>
                <w:szCs w:val="24"/>
              </w:rPr>
            </w:pPr>
          </w:p>
          <w:p w14:paraId="21344F60" w14:textId="77777777" w:rsidR="00181F20" w:rsidRPr="005E63DA" w:rsidRDefault="00181F20" w:rsidP="0067695A">
            <w:pPr>
              <w:jc w:val="left"/>
              <w:rPr>
                <w:sz w:val="24"/>
                <w:szCs w:val="24"/>
              </w:rPr>
            </w:pPr>
          </w:p>
          <w:p w14:paraId="7CFF459D" w14:textId="77777777" w:rsidR="00181F20" w:rsidRPr="005E63DA" w:rsidRDefault="00181F20" w:rsidP="0067695A">
            <w:pPr>
              <w:jc w:val="left"/>
              <w:rPr>
                <w:sz w:val="24"/>
                <w:szCs w:val="24"/>
              </w:rPr>
            </w:pPr>
          </w:p>
          <w:p w14:paraId="467A8041" w14:textId="77777777" w:rsidR="00181F20" w:rsidRPr="005E63DA" w:rsidRDefault="00181F20" w:rsidP="0067695A">
            <w:pPr>
              <w:jc w:val="left"/>
              <w:rPr>
                <w:sz w:val="24"/>
                <w:szCs w:val="24"/>
              </w:rPr>
            </w:pPr>
          </w:p>
          <w:p w14:paraId="307243D3" w14:textId="5000B708" w:rsidR="00181F20" w:rsidRPr="005E63DA" w:rsidRDefault="00181F20" w:rsidP="0067695A">
            <w:pPr>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AA0B3B2" w14:textId="37144854" w:rsidR="0015059D" w:rsidRPr="005E63DA" w:rsidRDefault="0015059D" w:rsidP="004966E1">
            <w:pPr>
              <w:ind w:left="142" w:firstLine="335"/>
              <w:jc w:val="both"/>
              <w:rPr>
                <w:sz w:val="24"/>
                <w:szCs w:val="24"/>
              </w:rPr>
            </w:pPr>
            <w:r w:rsidRPr="005E63DA">
              <w:rPr>
                <w:sz w:val="24"/>
                <w:szCs w:val="24"/>
              </w:rPr>
              <w:t>Учениците со тешкотии во учењето, надарените ученици, како и учениците со попреченост се идентификуваат согласно со пропишани процедури и истите добиваат континуирана поддршка за подобрување на постигањата. Учениците со посебни образовни потреби се идентификуваат уште при упис во прво одделение преку разговор со дефектол, педагог и психолог. Доколку училишниот психолог и дефектолог идентификуваат ученици со посебни образовни потреби го насочува родителот за писмено мислење од Центарот за ментално здравје, МКФ и Центар за говор, глас и слух. Во 2022/2023 год.  се евидентирани  13 учени</w:t>
            </w:r>
            <w:r w:rsidR="00FC3A54" w:rsidRPr="005E63DA">
              <w:rPr>
                <w:sz w:val="24"/>
                <w:szCs w:val="24"/>
              </w:rPr>
              <w:t>ци со посебни образовни потреби</w:t>
            </w:r>
            <w:r w:rsidRPr="005E63DA">
              <w:rPr>
                <w:sz w:val="24"/>
                <w:szCs w:val="24"/>
              </w:rPr>
              <w:t xml:space="preserve">, 4 со потешкотии во учењето, а во 2023/2024 год. нивниот број изнесува 14 ученици и 5 со потешкотии во учењето. Во нашето училиште дефектологот  изготвува  програма за работа со учениците со посебни образовни потреби во соработка со одделенскиот наставник. Учениците со потешкотии во учењето  како и надарените ученици  се идентификуваат и  од страна на наставниците (по секој наставен предмет) и со нив работат преку дополнителна, додатна настава и слободни ученички активности (секции). Насока во работењето со овие ученици на наставниците им дава и стручната служба, која исто така работи со нив. По одредени наставни предмети, </w:t>
            </w:r>
            <w:r w:rsidRPr="005E63DA">
              <w:rPr>
                <w:sz w:val="24"/>
                <w:szCs w:val="24"/>
              </w:rPr>
              <w:lastRenderedPageBreak/>
              <w:t>за  материја за која наставникот смета дека не е доволно совладана од  некои  ученици со потешкотии  се организира дополнителна настава. Исто  и за учениците кои  посебно се истакнуваат  се организира додатна настава и учество во разни секции се со цел да се мотивираат и да се подготвуваат  за учество на натпревари. Наставниците по секој наставен предмет имаат изготвено  програма  за додатна настава и слободни ученички активности  по која и работат во текот на учебната година.</w:t>
            </w:r>
          </w:p>
          <w:p w14:paraId="721A766C" w14:textId="05B2D108" w:rsidR="00181F20" w:rsidRPr="005E63DA" w:rsidRDefault="00181F20" w:rsidP="003D1BCF">
            <w:pPr>
              <w:ind w:left="0" w:firstLine="0"/>
              <w:jc w:val="both"/>
              <w:rPr>
                <w:sz w:val="24"/>
                <w:szCs w:val="24"/>
              </w:rPr>
            </w:pPr>
          </w:p>
        </w:tc>
      </w:tr>
      <w:bookmarkEnd w:id="8"/>
      <w:tr w:rsidR="0015059D" w:rsidRPr="005E63DA" w14:paraId="6687EA87" w14:textId="77777777" w:rsidTr="002B19B1">
        <w:tc>
          <w:tcPr>
            <w:tcW w:w="297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D45E31B" w14:textId="78A07BFD" w:rsidR="0015059D" w:rsidRPr="005E63DA" w:rsidRDefault="0015059D" w:rsidP="005E63DA">
            <w:pPr>
              <w:pStyle w:val="NormalWeb"/>
              <w:jc w:val="both"/>
              <w:rPr>
                <w:sz w:val="24"/>
                <w:szCs w:val="24"/>
              </w:rPr>
            </w:pPr>
            <w:r w:rsidRPr="005E63DA">
              <w:rPr>
                <w:sz w:val="24"/>
                <w:szCs w:val="24"/>
              </w:rPr>
              <w:lastRenderedPageBreak/>
              <w:t xml:space="preserve"> </w:t>
            </w: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F8EC7CA" w14:textId="77777777" w:rsidR="0067695A" w:rsidRDefault="001C138F" w:rsidP="0067695A">
            <w:pPr>
              <w:jc w:val="left"/>
              <w:rPr>
                <w:sz w:val="24"/>
                <w:szCs w:val="24"/>
              </w:rPr>
            </w:pPr>
            <w:r w:rsidRPr="005E63DA">
              <w:rPr>
                <w:sz w:val="24"/>
                <w:szCs w:val="24"/>
              </w:rPr>
              <w:t xml:space="preserve">Тема </w:t>
            </w:r>
            <w:r w:rsidR="0067695A">
              <w:rPr>
                <w:sz w:val="24"/>
                <w:szCs w:val="24"/>
              </w:rPr>
              <w:t>2.1.4</w:t>
            </w:r>
          </w:p>
          <w:p w14:paraId="1D26390F" w14:textId="6950E5DA" w:rsidR="0015059D" w:rsidRPr="005E63DA" w:rsidRDefault="0015059D" w:rsidP="0067695A">
            <w:pPr>
              <w:ind w:left="142" w:firstLine="0"/>
              <w:jc w:val="left"/>
              <w:rPr>
                <w:sz w:val="24"/>
                <w:szCs w:val="24"/>
              </w:rPr>
            </w:pPr>
            <w:r w:rsidRPr="005E63DA">
              <w:rPr>
                <w:sz w:val="24"/>
                <w:szCs w:val="24"/>
              </w:rPr>
              <w:t>Известување  на           родителите/старателите за постигањата на учениците</w:t>
            </w: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E67BB68" w14:textId="2027924A" w:rsidR="0015059D" w:rsidRPr="005E63DA" w:rsidRDefault="0015059D" w:rsidP="004966E1">
            <w:pPr>
              <w:ind w:left="142" w:firstLine="335"/>
              <w:jc w:val="both"/>
              <w:rPr>
                <w:sz w:val="24"/>
                <w:szCs w:val="24"/>
              </w:rPr>
            </w:pPr>
            <w:r w:rsidRPr="005E63DA">
              <w:rPr>
                <w:sz w:val="24"/>
                <w:szCs w:val="24"/>
              </w:rPr>
              <w:t xml:space="preserve">Училиштето има утврден систем за известување на родителите /старателите за напредокот на нивните деца по секој квалификационен период и доследно го применува што е многу добро. Според Наставната програма за работа,  наставниците во текот на целата учебна година планираат и реализираат  тематски тестови, полугодишни и годишни тестови, контролни задачи, писмени работи, наставни листови и други средства за проверка на знаењата а преку истите родителите се запознаваат со степенот на усвоеност на наставните содржини на учениците  по одделни наставни предмети. Родителите  редовно се информирани за постигнатиот успех на своите деца. Еден од начините на информирање се родителските средби на кои се истакнува напредокот и успехот на учениците на целата паралелка  преку евидентните листови кои ги подготвува одделенскиот раководител. Училиштето организира </w:t>
            </w:r>
            <w:r w:rsidRPr="005E63DA">
              <w:rPr>
                <w:sz w:val="24"/>
                <w:szCs w:val="24"/>
              </w:rPr>
              <w:lastRenderedPageBreak/>
              <w:t xml:space="preserve">најмалку пет родителски средби  во текот на учебната година: на почетокот на учебната година, на крајот од првото тримесечје, на крајот од првото полугодие, на крајот од третото тримесечје и на  крајот на учебната година. По завршувањето на учебната година се одржува родителска средба со цел родителите да се запознаат со успехот на своите деца  и доколку имаат забелешки по истиот можат да поднесат приговор. Во учебната 2022/23 година одржани се следните родителски средби: 06.09.2022; 17.11.2022; 24.01.2023; 18.01.2021; 11.04.2023; 19.06.2023 година. Во учебната 2023/24 година одржани се следните родителски средби: 05.09.2023, 16.11.2023, 23.01.2024, 12.4.2024 и 20.6.2024година. Прилог: евидентни листови за успехот на учениците и свидетелства за завршено одделение. Родителите имаат можност да се информираат за успехот, поведението и напредокот  на своето дете   во приемните денови на наставниците утврдени со Програмата за работа на училиштето. Приемните денови за наставниците  се истакнуваат на видно место во училиштето од каде родителите можат да се информираат за средба со нив. На индивидуалните средби родителите имаат можност  да ги разгледаат   портфолијата на учениците и со тоа да се  запознаат со нивните постигнувања. На овие средби исто така се разменуваат и мислења со родителите  за потребата на ученикот да следи  дополнителна или додатна настава која се реализира според  утврдени термини на </w:t>
            </w:r>
            <w:r w:rsidRPr="005E63DA">
              <w:rPr>
                <w:sz w:val="24"/>
                <w:szCs w:val="24"/>
              </w:rPr>
              <w:lastRenderedPageBreak/>
              <w:t>наставниците во текот на целата учебна година. Индивидуалните средби со родителите се  бележат  во одделенскиот дневник на  страна:  7, 9 и 11. Успехот  на учениците, родителите можат да го следат и преку е-дневникот (од стр.6-13 за учениците од прво до трето одделение и од стр.16-35 за учениците од четврто до деветто одделение). Нашето училиште преку својата веб страна исто така ги известува родителите за тековните активности  што се реализираат во училиштето. Со тоа им овозможува навремено да бидат информирани за најновите случувања во училиштето</w:t>
            </w:r>
            <w:r w:rsidR="00FC3A54" w:rsidRPr="005E63DA">
              <w:rPr>
                <w:sz w:val="24"/>
                <w:szCs w:val="24"/>
              </w:rPr>
              <w:t>,</w:t>
            </w:r>
            <w:r w:rsidRPr="005E63DA">
              <w:rPr>
                <w:sz w:val="24"/>
                <w:szCs w:val="24"/>
              </w:rPr>
              <w:t xml:space="preserve"> а посебно ги истакнува награденетите ученици од различни натпревари, распишани конкурси и слично и со тоа ја зглемува мотивираноста на учениците во докажување на своите знаења, способности и вештини.</w:t>
            </w:r>
          </w:p>
          <w:p w14:paraId="4C8D5F25" w14:textId="77777777" w:rsidR="0015059D" w:rsidRPr="005E63DA" w:rsidRDefault="0015059D" w:rsidP="005E63DA">
            <w:pPr>
              <w:jc w:val="both"/>
              <w:rPr>
                <w:sz w:val="24"/>
                <w:szCs w:val="24"/>
              </w:rPr>
            </w:pPr>
          </w:p>
        </w:tc>
      </w:tr>
    </w:tbl>
    <w:p w14:paraId="286F77F1" w14:textId="45C8210F" w:rsidR="00146FE9" w:rsidRDefault="00146FE9" w:rsidP="003D1BCF">
      <w:pPr>
        <w:ind w:left="0" w:firstLine="0"/>
        <w:jc w:val="both"/>
        <w:rPr>
          <w:sz w:val="24"/>
          <w:szCs w:val="24"/>
        </w:rPr>
      </w:pPr>
    </w:p>
    <w:p w14:paraId="29A90CB3" w14:textId="7C532515" w:rsidR="00394A3F" w:rsidRDefault="00394A3F" w:rsidP="003D1BCF">
      <w:pPr>
        <w:ind w:left="0" w:firstLine="0"/>
        <w:jc w:val="both"/>
        <w:rPr>
          <w:sz w:val="24"/>
          <w:szCs w:val="24"/>
        </w:rPr>
      </w:pPr>
    </w:p>
    <w:p w14:paraId="1CC2829A" w14:textId="52A7A0BD" w:rsidR="00394A3F" w:rsidRDefault="00394A3F" w:rsidP="003D1BCF">
      <w:pPr>
        <w:ind w:left="0" w:firstLine="0"/>
        <w:jc w:val="both"/>
        <w:rPr>
          <w:sz w:val="24"/>
          <w:szCs w:val="24"/>
        </w:rPr>
      </w:pPr>
    </w:p>
    <w:p w14:paraId="03CE4A41" w14:textId="1DF09201" w:rsidR="00394A3F" w:rsidRDefault="00394A3F" w:rsidP="003D1BCF">
      <w:pPr>
        <w:ind w:left="0" w:firstLine="0"/>
        <w:jc w:val="both"/>
        <w:rPr>
          <w:sz w:val="24"/>
          <w:szCs w:val="24"/>
        </w:rPr>
      </w:pPr>
    </w:p>
    <w:p w14:paraId="311DFB38" w14:textId="489C5096" w:rsidR="00394A3F" w:rsidRDefault="00394A3F" w:rsidP="003D1BCF">
      <w:pPr>
        <w:ind w:left="0" w:firstLine="0"/>
        <w:jc w:val="both"/>
        <w:rPr>
          <w:sz w:val="24"/>
          <w:szCs w:val="24"/>
        </w:rPr>
      </w:pPr>
    </w:p>
    <w:p w14:paraId="2FCC5EF0" w14:textId="4BB59238" w:rsidR="00394A3F" w:rsidRDefault="00394A3F" w:rsidP="003D1BCF">
      <w:pPr>
        <w:ind w:left="0" w:firstLine="0"/>
        <w:jc w:val="both"/>
        <w:rPr>
          <w:sz w:val="24"/>
          <w:szCs w:val="24"/>
        </w:rPr>
      </w:pPr>
    </w:p>
    <w:p w14:paraId="0FB739A6" w14:textId="24EE5C95" w:rsidR="00394A3F" w:rsidRDefault="00394A3F" w:rsidP="003D1BCF">
      <w:pPr>
        <w:ind w:left="0" w:firstLine="0"/>
        <w:jc w:val="both"/>
        <w:rPr>
          <w:sz w:val="24"/>
          <w:szCs w:val="24"/>
        </w:rPr>
      </w:pPr>
    </w:p>
    <w:p w14:paraId="6762769A" w14:textId="57E501BC" w:rsidR="00394A3F" w:rsidRDefault="00394A3F" w:rsidP="003D1BCF">
      <w:pPr>
        <w:ind w:left="0" w:firstLine="0"/>
        <w:jc w:val="both"/>
        <w:rPr>
          <w:sz w:val="24"/>
          <w:szCs w:val="24"/>
        </w:rPr>
      </w:pPr>
    </w:p>
    <w:p w14:paraId="078078A5" w14:textId="5122D376" w:rsidR="00394A3F" w:rsidRDefault="00394A3F" w:rsidP="003D1BCF">
      <w:pPr>
        <w:ind w:left="0" w:firstLine="0"/>
        <w:jc w:val="both"/>
        <w:rPr>
          <w:sz w:val="24"/>
          <w:szCs w:val="24"/>
        </w:rPr>
      </w:pPr>
    </w:p>
    <w:p w14:paraId="4017345A" w14:textId="44CB0554" w:rsidR="00394A3F" w:rsidRDefault="00394A3F" w:rsidP="003D1BCF">
      <w:pPr>
        <w:ind w:left="0" w:firstLine="0"/>
        <w:jc w:val="both"/>
        <w:rPr>
          <w:sz w:val="24"/>
          <w:szCs w:val="24"/>
        </w:rPr>
      </w:pPr>
    </w:p>
    <w:p w14:paraId="3B985416" w14:textId="4A0592EA" w:rsidR="00394A3F" w:rsidRDefault="00394A3F" w:rsidP="003D1BCF">
      <w:pPr>
        <w:ind w:left="0" w:firstLine="0"/>
        <w:jc w:val="both"/>
        <w:rPr>
          <w:sz w:val="24"/>
          <w:szCs w:val="24"/>
        </w:rPr>
      </w:pPr>
    </w:p>
    <w:p w14:paraId="52E1EACE" w14:textId="77777777" w:rsidR="00394A3F" w:rsidRDefault="00394A3F" w:rsidP="003D1BCF">
      <w:pPr>
        <w:ind w:left="0" w:firstLine="0"/>
        <w:jc w:val="both"/>
        <w:rPr>
          <w:sz w:val="24"/>
          <w:szCs w:val="24"/>
        </w:rPr>
      </w:pPr>
    </w:p>
    <w:tbl>
      <w:tblPr>
        <w:tblW w:w="13325" w:type="dxa"/>
        <w:tblInd w:w="-329"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2978"/>
        <w:gridCol w:w="3118"/>
        <w:gridCol w:w="7229"/>
      </w:tblGrid>
      <w:tr w:rsidR="00636DFD" w:rsidRPr="005E63DA" w14:paraId="15E3618C" w14:textId="77777777" w:rsidTr="0078051F">
        <w:tc>
          <w:tcPr>
            <w:tcW w:w="13325"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4629B0F" w14:textId="77777777" w:rsidR="00636DFD" w:rsidRPr="005E63DA" w:rsidRDefault="00636DFD" w:rsidP="0078051F">
            <w:pPr>
              <w:jc w:val="both"/>
              <w:rPr>
                <w:sz w:val="24"/>
                <w:szCs w:val="24"/>
              </w:rPr>
            </w:pPr>
            <w:r w:rsidRPr="005E63DA">
              <w:rPr>
                <w:sz w:val="24"/>
                <w:szCs w:val="24"/>
              </w:rPr>
              <w:lastRenderedPageBreak/>
              <w:t>Собирање на податоци</w:t>
            </w:r>
          </w:p>
        </w:tc>
      </w:tr>
      <w:tr w:rsidR="00636DFD" w:rsidRPr="005E63DA" w14:paraId="3141E2CC" w14:textId="77777777" w:rsidTr="0078051F">
        <w:tc>
          <w:tcPr>
            <w:tcW w:w="13325"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65D4D6D0" w14:textId="14B8A732" w:rsidR="00636DFD" w:rsidRPr="005E63DA" w:rsidRDefault="00636DFD" w:rsidP="004966E1">
            <w:pPr>
              <w:jc w:val="both"/>
              <w:rPr>
                <w:sz w:val="24"/>
                <w:szCs w:val="24"/>
              </w:rPr>
            </w:pPr>
            <w:r w:rsidRPr="005E63DA">
              <w:rPr>
                <w:sz w:val="24"/>
                <w:szCs w:val="24"/>
              </w:rPr>
              <w:t>Индикатор 2.2 Мерк</w:t>
            </w:r>
            <w:r w:rsidR="004966E1">
              <w:rPr>
                <w:sz w:val="24"/>
                <w:szCs w:val="24"/>
              </w:rPr>
              <w:t>и за подобрување на постигањата</w:t>
            </w:r>
          </w:p>
        </w:tc>
      </w:tr>
      <w:tr w:rsidR="00636DFD" w:rsidRPr="005E63DA" w14:paraId="75820DD6" w14:textId="77777777" w:rsidTr="0078051F">
        <w:tc>
          <w:tcPr>
            <w:tcW w:w="13325"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7A681E7" w14:textId="77777777" w:rsidR="00636DFD" w:rsidRPr="005E63DA" w:rsidRDefault="00636DFD" w:rsidP="0078051F">
            <w:pPr>
              <w:jc w:val="both"/>
              <w:rPr>
                <w:sz w:val="24"/>
                <w:szCs w:val="24"/>
              </w:rPr>
            </w:pPr>
            <w:r w:rsidRPr="005E63DA">
              <w:rPr>
                <w:sz w:val="24"/>
                <w:szCs w:val="24"/>
              </w:rPr>
              <w:t>Теми:</w:t>
            </w:r>
          </w:p>
          <w:p w14:paraId="59D253EE" w14:textId="77777777" w:rsidR="00636DFD" w:rsidRPr="005E63DA" w:rsidRDefault="00636DFD" w:rsidP="0078051F">
            <w:pPr>
              <w:jc w:val="both"/>
              <w:rPr>
                <w:sz w:val="24"/>
                <w:szCs w:val="24"/>
              </w:rPr>
            </w:pPr>
            <w:r w:rsidRPr="005E63DA">
              <w:rPr>
                <w:sz w:val="24"/>
                <w:szCs w:val="24"/>
              </w:rPr>
              <w:t>2.2.1 Редовност во наставата</w:t>
            </w:r>
          </w:p>
          <w:p w14:paraId="74EAC991" w14:textId="77777777" w:rsidR="00636DFD" w:rsidRPr="005E63DA" w:rsidRDefault="00636DFD" w:rsidP="0078051F">
            <w:pPr>
              <w:jc w:val="both"/>
              <w:rPr>
                <w:sz w:val="24"/>
                <w:szCs w:val="24"/>
              </w:rPr>
            </w:pPr>
            <w:r w:rsidRPr="005E63DA">
              <w:rPr>
                <w:sz w:val="24"/>
                <w:szCs w:val="24"/>
              </w:rPr>
              <w:t>2.2.2 Советување на родители/старатели и ученици</w:t>
            </w:r>
          </w:p>
          <w:p w14:paraId="6E43C665" w14:textId="77777777" w:rsidR="00636DFD" w:rsidRPr="005E63DA" w:rsidRDefault="00636DFD" w:rsidP="0078051F">
            <w:pPr>
              <w:jc w:val="both"/>
              <w:rPr>
                <w:sz w:val="24"/>
                <w:szCs w:val="24"/>
              </w:rPr>
            </w:pPr>
            <w:r w:rsidRPr="005E63DA">
              <w:rPr>
                <w:sz w:val="24"/>
                <w:szCs w:val="24"/>
              </w:rPr>
              <w:t>2.2.3 Подобрување на постигнувањата на учениците преку редовната и дополнителната настава</w:t>
            </w:r>
          </w:p>
          <w:p w14:paraId="391F014F" w14:textId="77777777" w:rsidR="00636DFD" w:rsidRPr="005E63DA" w:rsidRDefault="00636DFD" w:rsidP="0078051F">
            <w:pPr>
              <w:jc w:val="both"/>
              <w:rPr>
                <w:sz w:val="24"/>
                <w:szCs w:val="24"/>
              </w:rPr>
            </w:pPr>
          </w:p>
        </w:tc>
      </w:tr>
      <w:tr w:rsidR="00636DFD" w:rsidRPr="005E63DA" w14:paraId="4044139F" w14:textId="77777777" w:rsidTr="0078051F">
        <w:tc>
          <w:tcPr>
            <w:tcW w:w="297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1959B84A" w14:textId="77777777" w:rsidR="00636DFD" w:rsidRPr="005E63DA" w:rsidRDefault="00636DFD" w:rsidP="0078051F">
            <w:pPr>
              <w:jc w:val="both"/>
              <w:rPr>
                <w:sz w:val="24"/>
                <w:szCs w:val="24"/>
              </w:rPr>
            </w:pPr>
            <w:r w:rsidRPr="005E63DA">
              <w:rPr>
                <w:sz w:val="24"/>
                <w:szCs w:val="24"/>
              </w:rPr>
              <w:t>Извори на податоци</w:t>
            </w: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21FFB7F1" w14:textId="4E05D5AB" w:rsidR="00636DFD" w:rsidRPr="005E63DA" w:rsidRDefault="00636DFD" w:rsidP="004966E1">
            <w:pPr>
              <w:jc w:val="left"/>
              <w:rPr>
                <w:sz w:val="24"/>
                <w:szCs w:val="24"/>
              </w:rPr>
            </w:pPr>
            <w:r w:rsidRPr="005E63DA">
              <w:rPr>
                <w:sz w:val="24"/>
                <w:szCs w:val="24"/>
              </w:rPr>
              <w:t xml:space="preserve"> </w:t>
            </w:r>
            <w:r w:rsidR="004966E1">
              <w:rPr>
                <w:sz w:val="24"/>
                <w:szCs w:val="24"/>
              </w:rPr>
              <w:t xml:space="preserve"> </w:t>
            </w:r>
            <w:r w:rsidRPr="005E63DA">
              <w:rPr>
                <w:sz w:val="24"/>
                <w:szCs w:val="24"/>
              </w:rPr>
              <w:t>Теми по индикатори</w:t>
            </w: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A404FD8" w14:textId="77777777" w:rsidR="00636DFD" w:rsidRPr="005E63DA" w:rsidRDefault="00636DFD" w:rsidP="0078051F">
            <w:pPr>
              <w:jc w:val="both"/>
              <w:rPr>
                <w:sz w:val="24"/>
                <w:szCs w:val="24"/>
              </w:rPr>
            </w:pPr>
            <w:r w:rsidRPr="005E63DA">
              <w:rPr>
                <w:sz w:val="24"/>
                <w:szCs w:val="24"/>
              </w:rPr>
              <w:t xml:space="preserve">                        Информации кои се собрани</w:t>
            </w:r>
          </w:p>
        </w:tc>
      </w:tr>
      <w:tr w:rsidR="00636DFD" w:rsidRPr="005E63DA" w14:paraId="6D345D3D" w14:textId="77777777" w:rsidTr="0078051F">
        <w:tc>
          <w:tcPr>
            <w:tcW w:w="2978"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EB181CC" w14:textId="77777777" w:rsidR="00636DFD" w:rsidRPr="005E63DA" w:rsidRDefault="00636DFD" w:rsidP="004966E1">
            <w:pPr>
              <w:ind w:left="142" w:firstLine="0"/>
              <w:jc w:val="left"/>
              <w:rPr>
                <w:sz w:val="24"/>
                <w:szCs w:val="24"/>
              </w:rPr>
            </w:pPr>
            <w:r w:rsidRPr="005E63DA">
              <w:rPr>
                <w:sz w:val="24"/>
                <w:szCs w:val="24"/>
              </w:rPr>
              <w:t xml:space="preserve">Записници од советувања на родители и ученици; </w:t>
            </w:r>
          </w:p>
          <w:p w14:paraId="4ACD2A14" w14:textId="77777777" w:rsidR="00636DFD" w:rsidRPr="005E63DA" w:rsidRDefault="00636DFD" w:rsidP="004966E1">
            <w:pPr>
              <w:jc w:val="left"/>
              <w:rPr>
                <w:sz w:val="24"/>
                <w:szCs w:val="24"/>
              </w:rPr>
            </w:pPr>
          </w:p>
          <w:p w14:paraId="3BD4193B" w14:textId="77777777" w:rsidR="00636DFD" w:rsidRPr="005E63DA" w:rsidRDefault="00636DFD" w:rsidP="004966E1">
            <w:pPr>
              <w:ind w:left="142" w:firstLine="0"/>
              <w:jc w:val="left"/>
              <w:rPr>
                <w:sz w:val="24"/>
                <w:szCs w:val="24"/>
              </w:rPr>
            </w:pPr>
            <w:r w:rsidRPr="005E63DA">
              <w:rPr>
                <w:sz w:val="24"/>
                <w:szCs w:val="24"/>
              </w:rPr>
              <w:t>Распоред и списоци за дополнителна и додатна настава;</w:t>
            </w:r>
          </w:p>
          <w:p w14:paraId="52D8CFB6" w14:textId="77777777" w:rsidR="00636DFD" w:rsidRPr="005E63DA" w:rsidRDefault="00636DFD" w:rsidP="004966E1">
            <w:pPr>
              <w:jc w:val="left"/>
              <w:rPr>
                <w:sz w:val="24"/>
                <w:szCs w:val="24"/>
              </w:rPr>
            </w:pPr>
          </w:p>
          <w:p w14:paraId="62A56CCE" w14:textId="77777777" w:rsidR="00636DFD" w:rsidRPr="005E63DA" w:rsidRDefault="00636DFD" w:rsidP="004966E1">
            <w:pPr>
              <w:jc w:val="left"/>
              <w:rPr>
                <w:sz w:val="24"/>
                <w:szCs w:val="24"/>
              </w:rPr>
            </w:pPr>
            <w:r w:rsidRPr="005E63DA">
              <w:rPr>
                <w:sz w:val="24"/>
                <w:szCs w:val="24"/>
              </w:rPr>
              <w:t>Е-дневник;</w:t>
            </w:r>
          </w:p>
          <w:p w14:paraId="7F4C060E" w14:textId="77777777" w:rsidR="00636DFD" w:rsidRPr="005E63DA" w:rsidRDefault="00636DFD" w:rsidP="004966E1">
            <w:pPr>
              <w:jc w:val="left"/>
              <w:rPr>
                <w:sz w:val="24"/>
                <w:szCs w:val="24"/>
              </w:rPr>
            </w:pPr>
            <w:r w:rsidRPr="005E63DA">
              <w:rPr>
                <w:sz w:val="24"/>
                <w:szCs w:val="24"/>
              </w:rPr>
              <w:t xml:space="preserve"> </w:t>
            </w:r>
          </w:p>
          <w:p w14:paraId="22914485" w14:textId="77777777" w:rsidR="00636DFD" w:rsidRPr="005E63DA" w:rsidRDefault="00636DFD" w:rsidP="004966E1">
            <w:pPr>
              <w:ind w:left="142" w:firstLine="0"/>
              <w:jc w:val="left"/>
              <w:rPr>
                <w:sz w:val="24"/>
                <w:szCs w:val="24"/>
              </w:rPr>
            </w:pPr>
            <w:r w:rsidRPr="005E63DA">
              <w:rPr>
                <w:sz w:val="24"/>
                <w:szCs w:val="24"/>
              </w:rPr>
              <w:t>Извештаи за соработка со различни чинители за подобрување на постигањата</w:t>
            </w: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9FE587E" w14:textId="77777777" w:rsidR="00636DFD" w:rsidRPr="005E63DA" w:rsidRDefault="00636DFD" w:rsidP="004966E1">
            <w:pPr>
              <w:ind w:left="142" w:firstLine="0"/>
              <w:jc w:val="left"/>
              <w:rPr>
                <w:sz w:val="24"/>
                <w:szCs w:val="24"/>
              </w:rPr>
            </w:pPr>
            <w:r w:rsidRPr="005E63DA">
              <w:rPr>
                <w:sz w:val="24"/>
                <w:szCs w:val="24"/>
              </w:rPr>
              <w:t>Тема 2.2.1 Редовност во наставата</w:t>
            </w:r>
          </w:p>
          <w:p w14:paraId="6D9599C2" w14:textId="77777777" w:rsidR="00636DFD" w:rsidRPr="005E63DA" w:rsidRDefault="00636DFD" w:rsidP="004966E1">
            <w:pPr>
              <w:jc w:val="left"/>
              <w:rPr>
                <w:sz w:val="24"/>
                <w:szCs w:val="24"/>
              </w:rPr>
            </w:pPr>
          </w:p>
          <w:p w14:paraId="1F38AC54" w14:textId="77777777" w:rsidR="00636DFD" w:rsidRPr="005E63DA" w:rsidRDefault="00636DFD" w:rsidP="004966E1">
            <w:pPr>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C37C7F0" w14:textId="77777777" w:rsidR="00636DFD" w:rsidRPr="005E63DA" w:rsidRDefault="00636DFD" w:rsidP="003D1BCF">
            <w:pPr>
              <w:ind w:left="142" w:firstLine="194"/>
              <w:jc w:val="both"/>
              <w:rPr>
                <w:sz w:val="24"/>
                <w:szCs w:val="24"/>
              </w:rPr>
            </w:pPr>
            <w:r w:rsidRPr="005E63DA">
              <w:rPr>
                <w:sz w:val="24"/>
                <w:szCs w:val="24"/>
              </w:rPr>
              <w:t>Училиштето системски ја следи редовноста на учениците, ги анализира причините за отсуство од наставата и презема конкретни активности. Соработува со родителите/старателите, институциите (МТСП, центри за социјална работа и сл.),локалната самоуправа и со граѓанските организации за да ја зголеми редовноста на учениците во наставата. Училиштето секојдневно следејки ја редовноста на учениците  во наставата и анализирајки ги  причините за отсуство, точно и навремено презема мерки за регулирање на редовноста во наставата кои даваат резултат. Во оваа насока училиштето соработува со родителите преку заеднички родителски средби и индивидувални информативни состаноци.</w:t>
            </w:r>
          </w:p>
          <w:p w14:paraId="62FE2F95" w14:textId="77777777" w:rsidR="00636DFD" w:rsidRPr="005E63DA" w:rsidRDefault="00636DFD" w:rsidP="003D1BCF">
            <w:pPr>
              <w:ind w:left="142" w:firstLine="194"/>
              <w:jc w:val="both"/>
              <w:rPr>
                <w:sz w:val="24"/>
                <w:szCs w:val="24"/>
              </w:rPr>
            </w:pPr>
            <w:r w:rsidRPr="005E63DA">
              <w:rPr>
                <w:sz w:val="24"/>
                <w:szCs w:val="24"/>
              </w:rPr>
              <w:t xml:space="preserve">Во првото полугодие на учебната </w:t>
            </w:r>
            <w:r w:rsidRPr="005E63DA">
              <w:rPr>
                <w:b/>
                <w:bCs/>
                <w:sz w:val="24"/>
                <w:szCs w:val="24"/>
              </w:rPr>
              <w:t xml:space="preserve">2022/2023 година, </w:t>
            </w:r>
            <w:r w:rsidRPr="005E63DA">
              <w:rPr>
                <w:sz w:val="24"/>
                <w:szCs w:val="24"/>
              </w:rPr>
              <w:t xml:space="preserve">просечниот број на  оправдани изостаноци изнесува 15,8 по ученик, просечниот број на  неоправдани изостаноци  изнесува 2,3 по ученик или просечниот број на  изостаноци по  ученик  е 18,1. </w:t>
            </w:r>
          </w:p>
          <w:p w14:paraId="4C744876" w14:textId="77777777" w:rsidR="00636DFD" w:rsidRPr="005E63DA" w:rsidRDefault="00636DFD" w:rsidP="003D1BCF">
            <w:pPr>
              <w:ind w:left="142" w:firstLine="194"/>
              <w:jc w:val="both"/>
              <w:rPr>
                <w:sz w:val="24"/>
                <w:szCs w:val="24"/>
              </w:rPr>
            </w:pPr>
            <w:r w:rsidRPr="005E63DA">
              <w:rPr>
                <w:sz w:val="24"/>
                <w:szCs w:val="24"/>
              </w:rPr>
              <w:lastRenderedPageBreak/>
              <w:t xml:space="preserve">На крајот од учебната </w:t>
            </w:r>
            <w:r w:rsidRPr="005E63DA">
              <w:rPr>
                <w:b/>
                <w:bCs/>
                <w:sz w:val="24"/>
                <w:szCs w:val="24"/>
              </w:rPr>
              <w:t>2022/2023 година,</w:t>
            </w:r>
            <w:r w:rsidRPr="005E63DA">
              <w:rPr>
                <w:sz w:val="24"/>
                <w:szCs w:val="24"/>
              </w:rPr>
              <w:t xml:space="preserve"> просечниот број на  оправдани изостаноци изнесува 32,8 по ученик, просечниот број на  неоправдани изостаноци  изнесува 3,9 или просечниот број на   изостаноци по  ученик  е  36,8  од вкупниот број  25 407 изостаноци за цела учебна година.</w:t>
            </w:r>
          </w:p>
          <w:p w14:paraId="240CAED6" w14:textId="797719FD" w:rsidR="00636DFD" w:rsidRPr="005E63DA" w:rsidRDefault="00636DFD" w:rsidP="003D1BCF">
            <w:pPr>
              <w:ind w:left="142" w:firstLine="194"/>
              <w:jc w:val="both"/>
              <w:rPr>
                <w:sz w:val="24"/>
                <w:szCs w:val="24"/>
              </w:rPr>
            </w:pPr>
            <w:r w:rsidRPr="005E63DA">
              <w:rPr>
                <w:sz w:val="24"/>
                <w:szCs w:val="24"/>
              </w:rPr>
              <w:t xml:space="preserve">Во првото полугодие на учебната </w:t>
            </w:r>
            <w:r w:rsidRPr="005E63DA">
              <w:rPr>
                <w:b/>
                <w:bCs/>
                <w:sz w:val="24"/>
                <w:szCs w:val="24"/>
              </w:rPr>
              <w:t>2023/2024 година</w:t>
            </w:r>
            <w:r w:rsidRPr="005E63DA">
              <w:rPr>
                <w:sz w:val="24"/>
                <w:szCs w:val="24"/>
              </w:rPr>
              <w:t>, просечниот број на  оправдани изостаноци изнесува 14,7 по ученик, просечниот број на  неоправдани изостаноци  изнесува 5,7 по ученик   или просечниот број на  изостаноци по  ученик  е  20,42.</w:t>
            </w:r>
          </w:p>
          <w:p w14:paraId="159C04A9" w14:textId="77777777" w:rsidR="00636DFD" w:rsidRPr="005E63DA" w:rsidRDefault="00636DFD" w:rsidP="003D1BCF">
            <w:pPr>
              <w:ind w:left="142" w:firstLine="194"/>
              <w:jc w:val="both"/>
              <w:rPr>
                <w:sz w:val="24"/>
                <w:szCs w:val="24"/>
              </w:rPr>
            </w:pPr>
            <w:r w:rsidRPr="005E63DA">
              <w:rPr>
                <w:sz w:val="24"/>
                <w:szCs w:val="24"/>
              </w:rPr>
              <w:t xml:space="preserve">На крајот од учебната </w:t>
            </w:r>
            <w:r w:rsidRPr="005E63DA">
              <w:rPr>
                <w:b/>
                <w:bCs/>
                <w:sz w:val="24"/>
                <w:szCs w:val="24"/>
              </w:rPr>
              <w:t>2023/2024година,</w:t>
            </w:r>
            <w:r w:rsidRPr="005E63DA">
              <w:rPr>
                <w:sz w:val="24"/>
                <w:szCs w:val="24"/>
              </w:rPr>
              <w:t xml:space="preserve"> просечниот број на  оправдани изостаноци изнесува </w:t>
            </w:r>
            <w:r w:rsidRPr="005E63DA">
              <w:rPr>
                <w:color w:val="0D0D0D" w:themeColor="text1" w:themeTint="F2"/>
                <w:sz w:val="24"/>
                <w:szCs w:val="24"/>
              </w:rPr>
              <w:t>40,6 по ученик</w:t>
            </w:r>
            <w:r w:rsidRPr="005E63DA">
              <w:rPr>
                <w:sz w:val="24"/>
                <w:szCs w:val="24"/>
              </w:rPr>
              <w:t xml:space="preserve">, просечниот број на  неоправдани изостаноци  изнесува </w:t>
            </w:r>
            <w:r w:rsidRPr="005E63DA">
              <w:rPr>
                <w:color w:val="0D0D0D" w:themeColor="text1" w:themeTint="F2"/>
                <w:sz w:val="24"/>
                <w:szCs w:val="24"/>
              </w:rPr>
              <w:t xml:space="preserve">11,2 </w:t>
            </w:r>
            <w:r w:rsidRPr="005E63DA">
              <w:rPr>
                <w:sz w:val="24"/>
                <w:szCs w:val="24"/>
              </w:rPr>
              <w:t xml:space="preserve"> по ученик или просечниот број на   изостаноци по  ученик  е  51,6  од вкупниот број  35 568 изостаноци за цела учебна година. </w:t>
            </w:r>
          </w:p>
          <w:p w14:paraId="1D6B94B9" w14:textId="77777777" w:rsidR="00636DFD" w:rsidRPr="005E63DA" w:rsidRDefault="00636DFD" w:rsidP="003D1BCF">
            <w:pPr>
              <w:ind w:left="142" w:firstLine="194"/>
              <w:jc w:val="both"/>
              <w:rPr>
                <w:sz w:val="24"/>
                <w:szCs w:val="24"/>
              </w:rPr>
            </w:pPr>
            <w:r w:rsidRPr="005E63DA">
              <w:rPr>
                <w:sz w:val="24"/>
                <w:szCs w:val="24"/>
              </w:rPr>
              <w:t xml:space="preserve">Просечниот број неоправдани изостаноци помеѓу две интегрални евалуации е помал од пет по ученик па затоа редовноста во наставата се оценува многу добро  според дескрипторите за оценување на темата.Од погоре истакнатите податоци добиени од извештаите на  стручната служба,  може да се забележи дека редовноста во наставата   има тенденција на зголемување на бројот на отсуствата   на учениците   од настава од различни причини. Како најчести причини можеме да ги наведеме неоправданите  отсуства на учениците  од настава но и повремената или целосна миграција на семејствата без </w:t>
            </w:r>
            <w:r w:rsidRPr="005E63DA">
              <w:rPr>
                <w:sz w:val="24"/>
                <w:szCs w:val="24"/>
              </w:rPr>
              <w:lastRenderedPageBreak/>
              <w:t>навремено известување на училиштето кои навремено се пријавуваат во Општинската просветна служба.</w:t>
            </w:r>
          </w:p>
          <w:p w14:paraId="43354211" w14:textId="77777777" w:rsidR="00636DFD" w:rsidRPr="005E63DA" w:rsidRDefault="00636DFD" w:rsidP="003D1BCF">
            <w:pPr>
              <w:ind w:firstLine="194"/>
              <w:jc w:val="both"/>
              <w:rPr>
                <w:sz w:val="24"/>
                <w:szCs w:val="24"/>
              </w:rPr>
            </w:pPr>
          </w:p>
        </w:tc>
      </w:tr>
      <w:tr w:rsidR="00636DFD" w:rsidRPr="005E63DA" w14:paraId="0DFF8E7D" w14:textId="77777777" w:rsidTr="0078051F">
        <w:tc>
          <w:tcPr>
            <w:tcW w:w="2978"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CE9EFEA" w14:textId="77777777" w:rsidR="00636DFD" w:rsidRPr="005E63DA" w:rsidRDefault="00636DFD" w:rsidP="0078051F">
            <w:pPr>
              <w:jc w:val="both"/>
              <w:rPr>
                <w:sz w:val="24"/>
                <w:szCs w:val="24"/>
              </w:rPr>
            </w:pP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5A59624" w14:textId="77777777" w:rsidR="00636DFD" w:rsidRPr="005E63DA" w:rsidRDefault="00636DFD" w:rsidP="004966E1">
            <w:pPr>
              <w:ind w:left="142" w:firstLine="0"/>
              <w:jc w:val="left"/>
              <w:rPr>
                <w:sz w:val="24"/>
                <w:szCs w:val="24"/>
              </w:rPr>
            </w:pPr>
            <w:r w:rsidRPr="005E63DA">
              <w:rPr>
                <w:sz w:val="24"/>
                <w:szCs w:val="24"/>
              </w:rPr>
              <w:t>Тема 2.2.2 Советување на родители/старатели и ученици</w:t>
            </w:r>
          </w:p>
          <w:p w14:paraId="3C7D840C" w14:textId="77777777" w:rsidR="00636DFD" w:rsidRPr="005E63DA" w:rsidRDefault="00636DFD" w:rsidP="004966E1">
            <w:pPr>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63F9734" w14:textId="77777777" w:rsidR="00636DFD" w:rsidRPr="005E63DA" w:rsidRDefault="00636DFD" w:rsidP="003D1BCF">
            <w:pPr>
              <w:ind w:left="142" w:firstLine="335"/>
              <w:jc w:val="both"/>
              <w:rPr>
                <w:sz w:val="24"/>
                <w:szCs w:val="24"/>
              </w:rPr>
            </w:pPr>
            <w:r w:rsidRPr="005E63DA">
              <w:rPr>
                <w:sz w:val="24"/>
                <w:szCs w:val="24"/>
              </w:rPr>
              <w:t>Училиштето ги реализира советувањата на родителите/старателите и учениците, за што води уредна документација, ги известува надлежните институции, врши анализи на резултатите од советувањето и го следи подобрувањето на редовноста, успехот и однесувањето на учениците. Советувањата на учениците, во најголем број резултираат со подобрување на нивниот успех, редовноста и однесувањето</w:t>
            </w:r>
            <w:r w:rsidRPr="005E63DA">
              <w:rPr>
                <w:b/>
                <w:bCs/>
                <w:sz w:val="24"/>
                <w:szCs w:val="24"/>
              </w:rPr>
              <w:t>.</w:t>
            </w:r>
          </w:p>
          <w:p w14:paraId="40986D5F" w14:textId="77777777" w:rsidR="00636DFD" w:rsidRPr="005E63DA" w:rsidRDefault="00636DFD" w:rsidP="003D1BCF">
            <w:pPr>
              <w:ind w:left="142" w:firstLine="335"/>
              <w:jc w:val="both"/>
              <w:rPr>
                <w:sz w:val="24"/>
                <w:szCs w:val="24"/>
              </w:rPr>
            </w:pPr>
            <w:r w:rsidRPr="005E63DA">
              <w:rPr>
                <w:sz w:val="24"/>
                <w:szCs w:val="24"/>
              </w:rPr>
              <w:t xml:space="preserve">Училиштето презема бројни и добро испланирани активности и организира работилници, предавања и трибини за да ги поттикне родителите да се вклучат во воспитно образовната работа на училиштето на сите нивоа. Родителите се поттикнати активно да се вклучат во наставниот процес преку организирање на отворени часови на конкретна тема, дискусии,предавања, како и во воннаставните активности. Училиштето користи ефективни методи за комуникација со родителите преку организирање на индивидуални родителски средби и приемни денови, приспособувајќи се на времето што родителот го има на располагање. Училиштето изготвува полугодишни и годишни извештаи за работата и анализа на успехот по паралелки. Наставничкиот совет на училиштето ги одржува редовните состаноци на кои беа разгледувани успехот по паралелки, редовноста и дисциплината на учениците. Беа изрекувани педагошки </w:t>
            </w:r>
            <w:r w:rsidRPr="005E63DA">
              <w:rPr>
                <w:sz w:val="24"/>
                <w:szCs w:val="24"/>
              </w:rPr>
              <w:lastRenderedPageBreak/>
              <w:t xml:space="preserve">мерки, пофалби за учениците како и предлог мерки за надминување на одредени проблеми поврзани со подобрување на успехот, редовноста и дисциплината на учениците. На состаноците воедно беа разгледувани полугодишниот и годишниот извештај за работата на училиштето, годишната програма, правилници, измените во законот за основно образование, молби, разни информации за актуелни ситуации и слично. Се водат записници од состаноците на Советот на родители и родителските средби. Соработката со советот на родители се одвива континуирано во текот на целиот период. Родителите се директно запознаени и вклучени во сите активности на училиштето. Советот на родители разгледува прашања од работата на училиштето,  успехот, редовноста, соработката со директорот, наставниците, педагогот и психологот, учествување во организација на екскурзиите, донесуваше одлуки итн. Годишно се одржани пет состаноци на Совети на родители како и родителски средби кои редовно и вонредно се одржуваат во текот на учебната година. Се водат Записници од состаноците на Училишниот одбор. Училишниот одбор на училиштето се состанува по потреба, одржува седници на кои се донесени одлуки поврзани со училиштето и неговата работа. Информациите што се однесуваат на сите аспекти од работата на училиштето, како што се целите, организацијата, идните активности и нивото на постигања на учениците се јасни, добро организирани и достапни на </w:t>
            </w:r>
            <w:r w:rsidRPr="005E63DA">
              <w:rPr>
                <w:sz w:val="24"/>
                <w:szCs w:val="24"/>
              </w:rPr>
              <w:lastRenderedPageBreak/>
              <w:t>родителите. Родителите се чувствуваат добредојдени во училиштето.</w:t>
            </w:r>
          </w:p>
          <w:p w14:paraId="32A8BA4B" w14:textId="77777777" w:rsidR="00636DFD" w:rsidRPr="005E63DA" w:rsidRDefault="00636DFD" w:rsidP="003D1BCF">
            <w:pPr>
              <w:ind w:firstLine="335"/>
              <w:jc w:val="both"/>
              <w:rPr>
                <w:sz w:val="24"/>
                <w:szCs w:val="24"/>
              </w:rPr>
            </w:pPr>
          </w:p>
        </w:tc>
      </w:tr>
      <w:tr w:rsidR="00636DFD" w:rsidRPr="005E63DA" w14:paraId="75D3F4A2" w14:textId="77777777" w:rsidTr="0078051F">
        <w:tc>
          <w:tcPr>
            <w:tcW w:w="2978"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00A1094" w14:textId="77777777" w:rsidR="00636DFD" w:rsidRPr="005E63DA" w:rsidRDefault="00636DFD" w:rsidP="0078051F">
            <w:pPr>
              <w:jc w:val="both"/>
              <w:rPr>
                <w:sz w:val="24"/>
                <w:szCs w:val="24"/>
              </w:rPr>
            </w:pP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D2AB5F6" w14:textId="77777777" w:rsidR="00636DFD" w:rsidRPr="005E63DA" w:rsidRDefault="00636DFD" w:rsidP="004966E1">
            <w:pPr>
              <w:ind w:left="142" w:firstLine="0"/>
              <w:jc w:val="left"/>
              <w:rPr>
                <w:sz w:val="24"/>
                <w:szCs w:val="24"/>
              </w:rPr>
            </w:pPr>
            <w:r w:rsidRPr="005E63DA">
              <w:rPr>
                <w:sz w:val="24"/>
                <w:szCs w:val="24"/>
              </w:rPr>
              <w:t>Тема 2.2.3 Подобрување на постигнувањата на учениците преку редовната и дополнителната настава</w:t>
            </w:r>
          </w:p>
          <w:p w14:paraId="2A93810D" w14:textId="77777777" w:rsidR="00636DFD" w:rsidRPr="005E63DA" w:rsidRDefault="00636DFD" w:rsidP="004966E1">
            <w:pPr>
              <w:jc w:val="left"/>
              <w:rPr>
                <w:sz w:val="24"/>
                <w:szCs w:val="24"/>
              </w:rPr>
            </w:pPr>
          </w:p>
        </w:tc>
        <w:tc>
          <w:tcPr>
            <w:tcW w:w="722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7CA8BAA" w14:textId="77777777" w:rsidR="00636DFD" w:rsidRPr="005E63DA" w:rsidRDefault="00636DFD" w:rsidP="003D1BCF">
            <w:pPr>
              <w:ind w:left="142" w:firstLine="335"/>
              <w:jc w:val="both"/>
              <w:rPr>
                <w:sz w:val="24"/>
                <w:szCs w:val="24"/>
              </w:rPr>
            </w:pPr>
            <w:r w:rsidRPr="005E63DA">
              <w:rPr>
                <w:sz w:val="24"/>
                <w:szCs w:val="24"/>
              </w:rPr>
              <w:t xml:space="preserve">За подобрување на постигањата на учениците во редовната настава  наставниците  користат различни методи, техники и стратегии во наставата. Применуваат знаења добиени од посета на семинари, активни методи за работа во групи и тимови, применуваат  презентации и проекти изработени од учениците користејки ги наставните ресурси (компјутер, телевизор, смарт табла)   со кои располагаат   училниците во училиштето и  со  тоа  часовите стануваат  поинтересни и покреативни за учениците. Мотивираноста на учениците за знаења се подобрува и преку објективно вреднување на знаењата на учениците  според стандардите за оценување: формативно и сумативно кои се применуваат во текот на целата учебна година. Како начин за мотивирање на учениците, наставниот кадар успешно ги користи и пофалбите и наградите. Имено секоја година се избира првенец на генерацијата според одредени критериуми и процедура со што се стимулира учењето на учениците и   постигнувањето на подобри резултати. Постигањата на учениците се промовираат на патронатот на училиштето. По повод денот на училиштето се распишува награден, литературен и ликовен конкурс. На крајот од учебната година општината Кисела Вода ги наградува со парични награди учениците кои постигнале особени раезултати. На патрониот празник на училиштето се промовираат </w:t>
            </w:r>
            <w:r w:rsidRPr="005E63DA">
              <w:rPr>
                <w:sz w:val="24"/>
                <w:szCs w:val="24"/>
              </w:rPr>
              <w:lastRenderedPageBreak/>
              <w:t xml:space="preserve">наставниците од одделенска и предметна настава кои постигнале најдобри резултати во текот на изминатата учебна година. На свечен начин од страна на директорот се доделуваат сертификати, дипломи, пофалници и признанија кои се стекнати со труд, знаење и одговорна работа на наградените ученици. Училиштето ги идентификува надарените ученици и за нив  организира  додатна настава и слободни ученички активности (секции) според Годишната програма на секој наставник. При реализацијата на оваа настава, </w:t>
            </w:r>
            <w:r w:rsidRPr="005E63DA">
              <w:rPr>
                <w:rFonts w:eastAsia="Times New Roman"/>
                <w:sz w:val="24"/>
                <w:szCs w:val="24"/>
              </w:rPr>
              <w:t xml:space="preserve"> ученици  се стекнуваат со пошироки  знаења кои се предизвик за нивно активно учество на општински, регионални и државни натпревари со што ги истакнуваат своите  стекнати знаења и воедно го промовираат училиштето.</w:t>
            </w:r>
            <w:r w:rsidRPr="005E63DA">
              <w:rPr>
                <w:sz w:val="24"/>
                <w:szCs w:val="24"/>
              </w:rPr>
              <w:t xml:space="preserve"> Во текот на целата учебна година, училиштето  ги идентификува и учениците кои имаат потешкотии во учењето, како и диференцирана настава и за нив организира  дополнителна настава по сите наставни  предмети. Училиштето, на годишно  ниво, изработува распоред за дополнителна настава и го истакнува на видно место во училиштето. Училиштето врши анализа и има докази дека дополнителната и диференцираната настава придонесуваат кон подобрување на постигањата на  учениците кои ја следеле. За тоа се известени и нивните родители и истите потпишуваат согласности за следење на дополнителната настава на нивното  дете во тековната учебна година.</w:t>
            </w:r>
          </w:p>
          <w:p w14:paraId="305CDE96" w14:textId="77777777" w:rsidR="00636DFD" w:rsidRPr="005E63DA" w:rsidRDefault="00636DFD" w:rsidP="0078051F">
            <w:pPr>
              <w:jc w:val="both"/>
              <w:rPr>
                <w:sz w:val="24"/>
                <w:szCs w:val="24"/>
              </w:rPr>
            </w:pPr>
          </w:p>
        </w:tc>
      </w:tr>
    </w:tbl>
    <w:p w14:paraId="308EBE45" w14:textId="6F0F758C" w:rsidR="0015059D" w:rsidRPr="005E63DA" w:rsidRDefault="0015059D" w:rsidP="00A3286D">
      <w:pPr>
        <w:ind w:left="0" w:firstLine="0"/>
        <w:jc w:val="both"/>
        <w:rPr>
          <w:sz w:val="24"/>
          <w:szCs w:val="24"/>
        </w:rPr>
      </w:pPr>
    </w:p>
    <w:tbl>
      <w:tblPr>
        <w:tblW w:w="13326" w:type="dxa"/>
        <w:tblInd w:w="-318" w:type="dxa"/>
        <w:tblBorders>
          <w:top w:val="thinThickSmallGap" w:sz="18" w:space="0" w:color="F4B083" w:themeColor="accent2" w:themeTint="99"/>
          <w:left w:val="thinThickSmallGap" w:sz="18" w:space="0" w:color="F4B083" w:themeColor="accent2" w:themeTint="99"/>
          <w:bottom w:val="thinThickSmallGap" w:sz="18" w:space="0" w:color="F4B083" w:themeColor="accent2" w:themeTint="99"/>
          <w:right w:val="thinThickSmallGap" w:sz="18" w:space="0" w:color="F4B083" w:themeColor="accent2" w:themeTint="99"/>
          <w:insideH w:val="thinThickSmallGap" w:sz="18" w:space="0" w:color="F4B083" w:themeColor="accent2" w:themeTint="99"/>
          <w:insideV w:val="thinThickSmallGap" w:sz="18" w:space="0" w:color="F4B083" w:themeColor="accent2" w:themeTint="99"/>
        </w:tblBorders>
        <w:shd w:val="clear" w:color="auto" w:fill="FFFFCC"/>
        <w:tblLayout w:type="fixed"/>
        <w:tblLook w:val="04A0" w:firstRow="1" w:lastRow="0" w:firstColumn="1" w:lastColumn="0" w:noHBand="0" w:noVBand="1"/>
      </w:tblPr>
      <w:tblGrid>
        <w:gridCol w:w="13326"/>
      </w:tblGrid>
      <w:tr w:rsidR="0015059D" w:rsidRPr="005E63DA" w14:paraId="4EC7F424" w14:textId="77777777" w:rsidTr="00A3286D">
        <w:tc>
          <w:tcPr>
            <w:tcW w:w="13326" w:type="dxa"/>
            <w:shd w:val="clear" w:color="auto" w:fill="auto"/>
          </w:tcPr>
          <w:p w14:paraId="36A36891" w14:textId="77777777" w:rsidR="00B3603F" w:rsidRPr="005E63DA" w:rsidRDefault="00B3603F" w:rsidP="003D1BCF">
            <w:pPr>
              <w:ind w:firstLine="138"/>
              <w:jc w:val="both"/>
              <w:rPr>
                <w:sz w:val="24"/>
                <w:szCs w:val="24"/>
              </w:rPr>
            </w:pPr>
          </w:p>
          <w:p w14:paraId="51C236ED" w14:textId="6F3553E3" w:rsidR="00B3603F" w:rsidRPr="005E63DA" w:rsidRDefault="0015059D" w:rsidP="003D1BCF">
            <w:pPr>
              <w:jc w:val="both"/>
              <w:rPr>
                <w:sz w:val="24"/>
                <w:szCs w:val="24"/>
              </w:rPr>
            </w:pPr>
            <w:r w:rsidRPr="005E63DA">
              <w:rPr>
                <w:sz w:val="24"/>
                <w:szCs w:val="24"/>
              </w:rPr>
              <w:t>ОПИС / РЕЗИМЕ НА ПОДРАЧЈЕТО:</w:t>
            </w:r>
          </w:p>
          <w:p w14:paraId="7BCA8578" w14:textId="08CC60DE" w:rsidR="00B3603F" w:rsidRPr="005E63DA" w:rsidRDefault="0015059D" w:rsidP="003D1BCF">
            <w:pPr>
              <w:ind w:left="142" w:firstLine="356"/>
              <w:jc w:val="both"/>
              <w:rPr>
                <w:sz w:val="24"/>
                <w:szCs w:val="24"/>
              </w:rPr>
            </w:pPr>
            <w:r w:rsidRPr="005E63DA">
              <w:rPr>
                <w:sz w:val="24"/>
                <w:szCs w:val="24"/>
              </w:rPr>
              <w:t>Во нашето училиште систематски се следи, споредува и анализира состојбата со успехот и постигањата на учениците. Наставниците ги применуваат сите стандарди при оценување на учениците, почитувајќи го и кодексот за оценување на постигањата на учениците. Талентираните и надарените ученици редовно се испраќаат да учествуваат на натпревари и постигнуваат високи резултати. Нашето училиште изготвува посебни наставни програми и планови за учениците со посебни образовни потреби. Заради подобрување на постигањата на учениците редовно се изведува дополнителна и додатана настава и се следи напредокот од еден во друг образовен циклус. Училиштето располага со податоци за постигањата на учениците по сите наставни предмети за сите квалификациони периоди. Направени се споредби на средниот успех, поведението и изостаноците во наведените учебни години. Систематски се следи редовноста на учениците, се применува интерен протокол за повикување родители и се врши советување на родителите. Не постои диференцијација според полот, етничка припадност и социјално потекло за изостаноците. Се почитува постапката за преминување од едно училиште во друго. Наставниците редовно прибираат информации за постигањата на учениците преку кои даваат транспарентна информација на родителите и учениците за оценката со детални препораки за подобрување на постигањата на ученикот. Се води евиденција за постигањата, редовноста и поведението на секој ученик/ ученичка во електронскиот дневник, дневникот на паралелката, евидентните листови на секое тромесечие, свидетелства, како и за неговиот/ нејзиниот интелектуален, социјален и емоционален развој (од прво до трето одд. деветгодишно образование). Во евиденцијата се внесуваат и податоци за напредокот на ученикот/ученичката што се добиени како резултат на проценка направена од страна на наставниците во соработка со стручните соработници и родителите на ученикот/ученичката. Личните постигања на учениците се промовираат преку соработка со јавните гласила, културни установи, учество на литературни читања, ликовни изложби, натпревари, квизови, музички настапи</w:t>
            </w:r>
          </w:p>
          <w:p w14:paraId="1DCCA44E" w14:textId="3A4B74BF" w:rsidR="00B3603F" w:rsidRPr="005E63DA" w:rsidRDefault="00B3603F" w:rsidP="003D1BCF">
            <w:pPr>
              <w:ind w:firstLine="138"/>
              <w:jc w:val="both"/>
              <w:rPr>
                <w:sz w:val="24"/>
                <w:szCs w:val="24"/>
              </w:rPr>
            </w:pPr>
          </w:p>
        </w:tc>
      </w:tr>
      <w:tr w:rsidR="000519A4" w:rsidRPr="005E63DA" w14:paraId="0F70BC41" w14:textId="77777777" w:rsidTr="00A3286D">
        <w:tc>
          <w:tcPr>
            <w:tcW w:w="13326" w:type="dxa"/>
            <w:shd w:val="clear" w:color="auto" w:fill="auto"/>
          </w:tcPr>
          <w:p w14:paraId="7240D0A7" w14:textId="77777777" w:rsidR="000519A4" w:rsidRPr="005E63DA" w:rsidRDefault="000519A4" w:rsidP="005E63DA">
            <w:pPr>
              <w:jc w:val="both"/>
              <w:rPr>
                <w:sz w:val="24"/>
                <w:szCs w:val="24"/>
              </w:rPr>
            </w:pPr>
            <w:r w:rsidRPr="005E63DA">
              <w:rPr>
                <w:sz w:val="24"/>
                <w:szCs w:val="24"/>
              </w:rPr>
              <w:t xml:space="preserve">  </w:t>
            </w:r>
          </w:p>
          <w:p w14:paraId="3B9194EC" w14:textId="77777777" w:rsidR="000519A4" w:rsidRPr="005E63DA" w:rsidRDefault="000519A4" w:rsidP="005E63DA">
            <w:pPr>
              <w:jc w:val="both"/>
              <w:rPr>
                <w:sz w:val="24"/>
                <w:szCs w:val="24"/>
              </w:rPr>
            </w:pPr>
            <w:r w:rsidRPr="005E63DA">
              <w:rPr>
                <w:sz w:val="24"/>
                <w:szCs w:val="24"/>
              </w:rPr>
              <w:t>СИЛНИ СТРАНИ</w:t>
            </w:r>
          </w:p>
          <w:p w14:paraId="5B0AFE1F" w14:textId="77777777" w:rsidR="000519A4" w:rsidRPr="005E63DA" w:rsidRDefault="000519A4" w:rsidP="00606577">
            <w:pPr>
              <w:pStyle w:val="ListParagraph"/>
              <w:numPr>
                <w:ilvl w:val="0"/>
                <w:numId w:val="48"/>
              </w:numPr>
              <w:jc w:val="both"/>
              <w:rPr>
                <w:sz w:val="24"/>
                <w:szCs w:val="24"/>
              </w:rPr>
            </w:pPr>
            <w:r w:rsidRPr="005E63DA">
              <w:rPr>
                <w:sz w:val="24"/>
                <w:szCs w:val="24"/>
              </w:rPr>
              <w:t>Систематски се следи, споредува и анализира состојбата со успехот и постигањата на учениците;</w:t>
            </w:r>
          </w:p>
          <w:p w14:paraId="4FC3C3AD" w14:textId="77777777" w:rsidR="000519A4" w:rsidRPr="005E63DA" w:rsidRDefault="000519A4" w:rsidP="00606577">
            <w:pPr>
              <w:pStyle w:val="ListParagraph"/>
              <w:numPr>
                <w:ilvl w:val="0"/>
                <w:numId w:val="48"/>
              </w:numPr>
              <w:jc w:val="both"/>
              <w:rPr>
                <w:sz w:val="24"/>
                <w:szCs w:val="24"/>
              </w:rPr>
            </w:pPr>
            <w:r w:rsidRPr="005E63DA">
              <w:rPr>
                <w:sz w:val="24"/>
                <w:szCs w:val="24"/>
              </w:rPr>
              <w:t xml:space="preserve">Училиштето располага со податоци за постигањата на учениците од различен пол и етничка припадност; </w:t>
            </w:r>
          </w:p>
          <w:p w14:paraId="2436AA94" w14:textId="77777777" w:rsidR="000519A4" w:rsidRPr="005E63DA" w:rsidRDefault="000519A4" w:rsidP="00606577">
            <w:pPr>
              <w:pStyle w:val="ListParagraph"/>
              <w:numPr>
                <w:ilvl w:val="0"/>
                <w:numId w:val="48"/>
              </w:numPr>
              <w:jc w:val="both"/>
              <w:rPr>
                <w:sz w:val="24"/>
                <w:szCs w:val="24"/>
              </w:rPr>
            </w:pPr>
            <w:r w:rsidRPr="005E63DA">
              <w:rPr>
                <w:sz w:val="24"/>
                <w:szCs w:val="24"/>
              </w:rPr>
              <w:lastRenderedPageBreak/>
              <w:t xml:space="preserve">Родителите навреме се известуваат за постигањата на учениците; </w:t>
            </w:r>
          </w:p>
          <w:p w14:paraId="603AA45D" w14:textId="77777777" w:rsidR="000519A4" w:rsidRPr="005E63DA" w:rsidRDefault="000519A4" w:rsidP="00606577">
            <w:pPr>
              <w:pStyle w:val="ListParagraph"/>
              <w:numPr>
                <w:ilvl w:val="0"/>
                <w:numId w:val="48"/>
              </w:numPr>
              <w:jc w:val="both"/>
              <w:rPr>
                <w:sz w:val="24"/>
                <w:szCs w:val="24"/>
              </w:rPr>
            </w:pPr>
            <w:r w:rsidRPr="005E63DA">
              <w:rPr>
                <w:sz w:val="24"/>
                <w:szCs w:val="24"/>
              </w:rPr>
              <w:t xml:space="preserve">Училиштето има свои критериуми за оценување на учениците и ги почитува стандардите, пропишани од БРО; </w:t>
            </w:r>
          </w:p>
          <w:p w14:paraId="44C07141" w14:textId="77777777" w:rsidR="000519A4" w:rsidRPr="005E63DA" w:rsidRDefault="000519A4" w:rsidP="00606577">
            <w:pPr>
              <w:pStyle w:val="ListParagraph"/>
              <w:numPr>
                <w:ilvl w:val="0"/>
                <w:numId w:val="48"/>
              </w:numPr>
              <w:jc w:val="both"/>
              <w:rPr>
                <w:sz w:val="24"/>
                <w:szCs w:val="24"/>
              </w:rPr>
            </w:pPr>
            <w:r w:rsidRPr="005E63DA">
              <w:rPr>
                <w:sz w:val="24"/>
                <w:szCs w:val="24"/>
              </w:rPr>
              <w:t xml:space="preserve">Родителите, детално се запознаваат со постигањата на учениците и им се овозможува правото на приговор; </w:t>
            </w:r>
          </w:p>
          <w:p w14:paraId="25C5B2EA" w14:textId="77777777" w:rsidR="000519A4" w:rsidRPr="005E63DA" w:rsidRDefault="000519A4" w:rsidP="00606577">
            <w:pPr>
              <w:pStyle w:val="ListParagraph"/>
              <w:numPr>
                <w:ilvl w:val="0"/>
                <w:numId w:val="48"/>
              </w:numPr>
              <w:jc w:val="both"/>
              <w:rPr>
                <w:sz w:val="24"/>
                <w:szCs w:val="24"/>
              </w:rPr>
            </w:pPr>
            <w:r w:rsidRPr="005E63DA">
              <w:rPr>
                <w:sz w:val="24"/>
                <w:szCs w:val="24"/>
              </w:rPr>
              <w:t xml:space="preserve">Подобрување на постигањата на учениците преку примена на современи форми и методи во наставата (ИКТ, проекти, презентации, истражувања и сл.); </w:t>
            </w:r>
          </w:p>
          <w:p w14:paraId="2C6D8EDB" w14:textId="77777777" w:rsidR="000519A4" w:rsidRPr="005E63DA" w:rsidRDefault="000519A4" w:rsidP="00606577">
            <w:pPr>
              <w:pStyle w:val="ListParagraph"/>
              <w:numPr>
                <w:ilvl w:val="0"/>
                <w:numId w:val="48"/>
              </w:numPr>
              <w:jc w:val="both"/>
              <w:rPr>
                <w:sz w:val="24"/>
                <w:szCs w:val="24"/>
              </w:rPr>
            </w:pPr>
            <w:r w:rsidRPr="005E63DA">
              <w:rPr>
                <w:sz w:val="24"/>
                <w:szCs w:val="24"/>
              </w:rPr>
              <w:t>Учениците имаат можност да членуваат во бројни слободни активности;</w:t>
            </w:r>
          </w:p>
          <w:p w14:paraId="020E24DB" w14:textId="77777777" w:rsidR="000519A4" w:rsidRPr="005E63DA" w:rsidRDefault="000519A4" w:rsidP="00606577">
            <w:pPr>
              <w:pStyle w:val="ListParagraph"/>
              <w:numPr>
                <w:ilvl w:val="0"/>
                <w:numId w:val="49"/>
              </w:numPr>
              <w:jc w:val="both"/>
              <w:rPr>
                <w:sz w:val="24"/>
                <w:szCs w:val="24"/>
              </w:rPr>
            </w:pPr>
            <w:r w:rsidRPr="005E63DA">
              <w:rPr>
                <w:sz w:val="24"/>
                <w:szCs w:val="24"/>
              </w:rPr>
              <w:t>E-дневникот овозможува информирање на родителите за успехот и редовноста на нивните деца во секое време;</w:t>
            </w:r>
          </w:p>
          <w:p w14:paraId="73A888FF" w14:textId="77777777" w:rsidR="000519A4" w:rsidRPr="005E63DA" w:rsidRDefault="000519A4" w:rsidP="00606577">
            <w:pPr>
              <w:pStyle w:val="ListParagraph"/>
              <w:numPr>
                <w:ilvl w:val="0"/>
                <w:numId w:val="49"/>
              </w:numPr>
              <w:jc w:val="both"/>
              <w:rPr>
                <w:sz w:val="24"/>
                <w:szCs w:val="24"/>
              </w:rPr>
            </w:pPr>
            <w:r w:rsidRPr="005E63DA">
              <w:rPr>
                <w:sz w:val="24"/>
                <w:szCs w:val="24"/>
              </w:rPr>
              <w:t xml:space="preserve">Талентираните и надарените ученици учествуваат на натпревари (општински, регионални републички и меѓународни олимпијади) каде што постигнуваат високи резултати; </w:t>
            </w:r>
          </w:p>
          <w:p w14:paraId="239C9B9F" w14:textId="77777777" w:rsidR="000519A4" w:rsidRPr="005E63DA" w:rsidRDefault="000519A4" w:rsidP="00606577">
            <w:pPr>
              <w:pStyle w:val="ListParagraph"/>
              <w:numPr>
                <w:ilvl w:val="0"/>
                <w:numId w:val="49"/>
              </w:numPr>
              <w:jc w:val="both"/>
              <w:rPr>
                <w:sz w:val="24"/>
                <w:szCs w:val="24"/>
              </w:rPr>
            </w:pPr>
            <w:r w:rsidRPr="005E63DA">
              <w:rPr>
                <w:sz w:val="24"/>
                <w:szCs w:val="24"/>
              </w:rPr>
              <w:t xml:space="preserve">Училиштето соработува со родителите и им дава повратни информации за постигањата и дисциплината на нивните деца; </w:t>
            </w:r>
          </w:p>
          <w:p w14:paraId="4A0AEC6A" w14:textId="77777777" w:rsidR="000519A4" w:rsidRPr="005E63DA" w:rsidRDefault="000519A4" w:rsidP="00606577">
            <w:pPr>
              <w:pStyle w:val="ListParagraph"/>
              <w:numPr>
                <w:ilvl w:val="0"/>
                <w:numId w:val="49"/>
              </w:numPr>
              <w:jc w:val="both"/>
              <w:rPr>
                <w:sz w:val="24"/>
                <w:szCs w:val="24"/>
              </w:rPr>
            </w:pPr>
            <w:r w:rsidRPr="005E63DA">
              <w:rPr>
                <w:sz w:val="24"/>
                <w:szCs w:val="24"/>
              </w:rPr>
              <w:t xml:space="preserve">Идентификацијата на учениците со потешкотии во учењето, со посебни потреби и надарените ученици ја вршат наставниците и стручната служба; </w:t>
            </w:r>
          </w:p>
          <w:p w14:paraId="201C8D8E" w14:textId="77777777" w:rsidR="000519A4" w:rsidRPr="005E63DA" w:rsidRDefault="000519A4" w:rsidP="00606577">
            <w:pPr>
              <w:pStyle w:val="ListParagraph"/>
              <w:numPr>
                <w:ilvl w:val="0"/>
                <w:numId w:val="49"/>
              </w:numPr>
              <w:jc w:val="both"/>
              <w:rPr>
                <w:sz w:val="24"/>
                <w:szCs w:val="24"/>
              </w:rPr>
            </w:pPr>
            <w:r w:rsidRPr="005E63DA">
              <w:rPr>
                <w:sz w:val="24"/>
                <w:szCs w:val="24"/>
              </w:rPr>
              <w:t xml:space="preserve">Подобрување на постигањата на учениците се врши преку организирање и реализирање на дополнителна и додатна настава; </w:t>
            </w:r>
          </w:p>
          <w:p w14:paraId="026F3B69" w14:textId="77777777" w:rsidR="000519A4" w:rsidRPr="005E63DA" w:rsidRDefault="000519A4" w:rsidP="00606577">
            <w:pPr>
              <w:pStyle w:val="ListParagraph"/>
              <w:numPr>
                <w:ilvl w:val="0"/>
                <w:numId w:val="49"/>
              </w:numPr>
              <w:jc w:val="both"/>
              <w:rPr>
                <w:sz w:val="24"/>
                <w:szCs w:val="24"/>
              </w:rPr>
            </w:pPr>
            <w:r w:rsidRPr="005E63DA">
              <w:rPr>
                <w:sz w:val="24"/>
                <w:szCs w:val="24"/>
              </w:rPr>
              <w:t>Училиштето системски ја следи редовноста на учениците (според полот, етничката припадност и социјалното потекло), ги анализира причините за отсуство од наставата и навреме презема конкретни активности со цел зголемување на редовноста;</w:t>
            </w:r>
          </w:p>
          <w:p w14:paraId="0046CED1" w14:textId="77777777" w:rsidR="000519A4" w:rsidRPr="005E63DA" w:rsidRDefault="000519A4" w:rsidP="00606577">
            <w:pPr>
              <w:pStyle w:val="ListParagraph"/>
              <w:numPr>
                <w:ilvl w:val="0"/>
                <w:numId w:val="49"/>
              </w:numPr>
              <w:jc w:val="both"/>
              <w:rPr>
                <w:sz w:val="24"/>
                <w:szCs w:val="24"/>
              </w:rPr>
            </w:pPr>
            <w:r w:rsidRPr="005E63DA">
              <w:rPr>
                <w:sz w:val="24"/>
                <w:szCs w:val="24"/>
              </w:rPr>
              <w:t xml:space="preserve">Училиштето соработува со родителите и локалната средина во врска оваа проблематика; </w:t>
            </w:r>
          </w:p>
          <w:p w14:paraId="6EE8F26E" w14:textId="77777777" w:rsidR="00BA610D" w:rsidRDefault="000519A4" w:rsidP="00606577">
            <w:pPr>
              <w:pStyle w:val="ListParagraph"/>
              <w:numPr>
                <w:ilvl w:val="0"/>
                <w:numId w:val="49"/>
              </w:numPr>
              <w:jc w:val="both"/>
              <w:rPr>
                <w:sz w:val="24"/>
                <w:szCs w:val="24"/>
              </w:rPr>
            </w:pPr>
            <w:r w:rsidRPr="005E63DA">
              <w:rPr>
                <w:sz w:val="24"/>
                <w:szCs w:val="24"/>
              </w:rPr>
              <w:t xml:space="preserve">Училиштето има изготвен Правилник за наградување на наставниците и вработените; </w:t>
            </w:r>
          </w:p>
          <w:p w14:paraId="0F1ABA7B" w14:textId="3F1049B8" w:rsidR="000519A4" w:rsidRPr="00BA610D" w:rsidRDefault="000519A4" w:rsidP="00606577">
            <w:pPr>
              <w:pStyle w:val="ListParagraph"/>
              <w:numPr>
                <w:ilvl w:val="0"/>
                <w:numId w:val="49"/>
              </w:numPr>
              <w:jc w:val="both"/>
              <w:rPr>
                <w:sz w:val="24"/>
                <w:szCs w:val="24"/>
              </w:rPr>
            </w:pPr>
            <w:r w:rsidRPr="00BA610D">
              <w:rPr>
                <w:sz w:val="24"/>
                <w:szCs w:val="24"/>
              </w:rPr>
              <w:t>Училиштето има  протокол за идентификување талентирани и надарени ученици во редовната настава;</w:t>
            </w:r>
          </w:p>
        </w:tc>
      </w:tr>
      <w:tr w:rsidR="000519A4" w:rsidRPr="005E63DA" w14:paraId="43497EC0" w14:textId="77777777" w:rsidTr="00A3286D">
        <w:tc>
          <w:tcPr>
            <w:tcW w:w="13326" w:type="dxa"/>
            <w:shd w:val="clear" w:color="auto" w:fill="auto"/>
          </w:tcPr>
          <w:p w14:paraId="28D1FF5D" w14:textId="77777777" w:rsidR="000519A4" w:rsidRPr="005E63DA" w:rsidRDefault="000519A4" w:rsidP="005E63DA">
            <w:pPr>
              <w:jc w:val="both"/>
              <w:rPr>
                <w:sz w:val="24"/>
                <w:szCs w:val="24"/>
              </w:rPr>
            </w:pPr>
            <w:r w:rsidRPr="005E63DA">
              <w:rPr>
                <w:sz w:val="24"/>
                <w:szCs w:val="24"/>
              </w:rPr>
              <w:lastRenderedPageBreak/>
              <w:t xml:space="preserve">       </w:t>
            </w:r>
          </w:p>
          <w:p w14:paraId="1B3E510E" w14:textId="77777777" w:rsidR="000519A4" w:rsidRPr="005E63DA" w:rsidRDefault="000519A4" w:rsidP="005E63DA">
            <w:pPr>
              <w:jc w:val="both"/>
              <w:rPr>
                <w:sz w:val="24"/>
                <w:szCs w:val="24"/>
              </w:rPr>
            </w:pPr>
            <w:r w:rsidRPr="005E63DA">
              <w:rPr>
                <w:sz w:val="24"/>
                <w:szCs w:val="24"/>
              </w:rPr>
              <w:t>СЛАБИ СТРАНИ:</w:t>
            </w:r>
          </w:p>
          <w:p w14:paraId="40B83764" w14:textId="77777777" w:rsidR="000519A4" w:rsidRPr="005E63DA" w:rsidRDefault="000519A4" w:rsidP="00606577">
            <w:pPr>
              <w:pStyle w:val="ListParagraph"/>
              <w:numPr>
                <w:ilvl w:val="0"/>
                <w:numId w:val="50"/>
              </w:numPr>
              <w:jc w:val="both"/>
              <w:rPr>
                <w:sz w:val="24"/>
                <w:szCs w:val="24"/>
              </w:rPr>
            </w:pPr>
            <w:r w:rsidRPr="005E63DA">
              <w:rPr>
                <w:sz w:val="24"/>
                <w:szCs w:val="24"/>
              </w:rPr>
              <w:t>Во училиштето има ученици коишто се недоволно заинтересирани за подобрување на успехот;</w:t>
            </w:r>
          </w:p>
          <w:p w14:paraId="51519EE4" w14:textId="7631BEBB" w:rsidR="000519A4" w:rsidRPr="005E63DA" w:rsidRDefault="000519A4" w:rsidP="00606577">
            <w:pPr>
              <w:pStyle w:val="ListParagraph"/>
              <w:numPr>
                <w:ilvl w:val="0"/>
                <w:numId w:val="50"/>
              </w:numPr>
              <w:jc w:val="both"/>
              <w:rPr>
                <w:sz w:val="24"/>
                <w:szCs w:val="24"/>
              </w:rPr>
            </w:pPr>
            <w:r w:rsidRPr="005E63DA">
              <w:rPr>
                <w:sz w:val="24"/>
                <w:szCs w:val="24"/>
              </w:rPr>
              <w:t>Големата ангажираност на родителите со работни и секојдневни обврски оневозможува нивно поголемо вклучување во следењето на постигнувањата на учениците;</w:t>
            </w:r>
          </w:p>
        </w:tc>
      </w:tr>
      <w:tr w:rsidR="000519A4" w:rsidRPr="005E63DA" w14:paraId="3737BE22" w14:textId="77777777" w:rsidTr="00A3286D">
        <w:tc>
          <w:tcPr>
            <w:tcW w:w="13326" w:type="dxa"/>
            <w:shd w:val="clear" w:color="auto" w:fill="auto"/>
          </w:tcPr>
          <w:p w14:paraId="75905121" w14:textId="77777777" w:rsidR="000519A4" w:rsidRPr="005E63DA" w:rsidRDefault="000519A4" w:rsidP="005E63DA">
            <w:pPr>
              <w:jc w:val="both"/>
              <w:rPr>
                <w:sz w:val="24"/>
                <w:szCs w:val="24"/>
              </w:rPr>
            </w:pPr>
            <w:r w:rsidRPr="005E63DA">
              <w:rPr>
                <w:sz w:val="24"/>
                <w:szCs w:val="24"/>
              </w:rPr>
              <w:lastRenderedPageBreak/>
              <w:t xml:space="preserve">         </w:t>
            </w:r>
          </w:p>
          <w:p w14:paraId="3C8566D5" w14:textId="297D8CC5" w:rsidR="000519A4" w:rsidRPr="005E63DA" w:rsidRDefault="00E156DA" w:rsidP="00E156DA">
            <w:pPr>
              <w:ind w:left="0" w:firstLine="0"/>
              <w:jc w:val="both"/>
              <w:rPr>
                <w:sz w:val="24"/>
                <w:szCs w:val="24"/>
              </w:rPr>
            </w:pPr>
            <w:r>
              <w:rPr>
                <w:sz w:val="24"/>
                <w:szCs w:val="24"/>
                <w:lang w:val="en-US"/>
              </w:rPr>
              <w:t xml:space="preserve">  </w:t>
            </w:r>
            <w:r w:rsidR="000519A4" w:rsidRPr="005E63DA">
              <w:rPr>
                <w:sz w:val="24"/>
                <w:szCs w:val="24"/>
              </w:rPr>
              <w:t>ПРИОРИТЕТИ:</w:t>
            </w:r>
          </w:p>
          <w:p w14:paraId="64C6DF5B" w14:textId="77777777" w:rsidR="000519A4" w:rsidRPr="005E63DA" w:rsidRDefault="000519A4" w:rsidP="00606577">
            <w:pPr>
              <w:pStyle w:val="ListParagraph"/>
              <w:numPr>
                <w:ilvl w:val="0"/>
                <w:numId w:val="51"/>
              </w:numPr>
              <w:ind w:left="782" w:hanging="426"/>
              <w:jc w:val="both"/>
              <w:rPr>
                <w:sz w:val="24"/>
                <w:szCs w:val="24"/>
              </w:rPr>
            </w:pPr>
            <w:r w:rsidRPr="005E63DA">
              <w:rPr>
                <w:sz w:val="24"/>
                <w:szCs w:val="24"/>
              </w:rPr>
              <w:t>Детектирање на причините за немотивираноста на одредени ученици  за подобрување на нивниот успех;</w:t>
            </w:r>
          </w:p>
          <w:p w14:paraId="3C738811" w14:textId="77777777" w:rsidR="000519A4" w:rsidRPr="005E63DA" w:rsidRDefault="000519A4" w:rsidP="00606577">
            <w:pPr>
              <w:pStyle w:val="ListParagraph"/>
              <w:numPr>
                <w:ilvl w:val="0"/>
                <w:numId w:val="51"/>
              </w:numPr>
              <w:ind w:left="782" w:hanging="426"/>
              <w:jc w:val="both"/>
              <w:rPr>
                <w:sz w:val="24"/>
                <w:szCs w:val="24"/>
              </w:rPr>
            </w:pPr>
            <w:r w:rsidRPr="005E63DA">
              <w:rPr>
                <w:sz w:val="24"/>
                <w:szCs w:val="24"/>
              </w:rPr>
              <w:t>Да се изготви правилник за наградување на наставниците;</w:t>
            </w:r>
          </w:p>
        </w:tc>
      </w:tr>
    </w:tbl>
    <w:p w14:paraId="083FE66F" w14:textId="68A247AE" w:rsidR="0015059D" w:rsidRDefault="0015059D" w:rsidP="005E63DA">
      <w:pPr>
        <w:jc w:val="both"/>
        <w:rPr>
          <w:sz w:val="24"/>
          <w:szCs w:val="24"/>
        </w:rPr>
      </w:pPr>
    </w:p>
    <w:p w14:paraId="34A4C9E2" w14:textId="07DA24E5" w:rsidR="00E156DA" w:rsidRDefault="00E156DA" w:rsidP="005E63DA">
      <w:pPr>
        <w:jc w:val="both"/>
        <w:rPr>
          <w:sz w:val="24"/>
          <w:szCs w:val="24"/>
        </w:rPr>
      </w:pPr>
    </w:p>
    <w:p w14:paraId="56C623AE" w14:textId="77777777" w:rsidR="00E156DA" w:rsidRPr="005E63DA" w:rsidRDefault="00E156DA" w:rsidP="005E63DA">
      <w:pPr>
        <w:jc w:val="both"/>
        <w:rPr>
          <w:sz w:val="24"/>
          <w:szCs w:val="24"/>
        </w:rPr>
      </w:pPr>
    </w:p>
    <w:p w14:paraId="22569CAE" w14:textId="602DE8C2" w:rsidR="00E156DA" w:rsidRDefault="00E156DA" w:rsidP="005E63DA">
      <w:pPr>
        <w:jc w:val="both"/>
        <w:rPr>
          <w:sz w:val="24"/>
          <w:szCs w:val="24"/>
        </w:rPr>
      </w:pPr>
    </w:p>
    <w:p w14:paraId="5C4735D0" w14:textId="4030484F" w:rsidR="00394A3F" w:rsidRDefault="00394A3F" w:rsidP="005E63DA">
      <w:pPr>
        <w:jc w:val="both"/>
        <w:rPr>
          <w:sz w:val="24"/>
          <w:szCs w:val="24"/>
        </w:rPr>
      </w:pPr>
    </w:p>
    <w:p w14:paraId="1752DEFC" w14:textId="32E3F4D2" w:rsidR="00394A3F" w:rsidRDefault="00394A3F" w:rsidP="005E63DA">
      <w:pPr>
        <w:jc w:val="both"/>
        <w:rPr>
          <w:sz w:val="24"/>
          <w:szCs w:val="24"/>
        </w:rPr>
      </w:pPr>
    </w:p>
    <w:p w14:paraId="6E33F29B" w14:textId="3298A0C0" w:rsidR="00394A3F" w:rsidRDefault="00394A3F" w:rsidP="005E63DA">
      <w:pPr>
        <w:jc w:val="both"/>
        <w:rPr>
          <w:sz w:val="24"/>
          <w:szCs w:val="24"/>
        </w:rPr>
      </w:pPr>
    </w:p>
    <w:p w14:paraId="245BC13D" w14:textId="3CFCE042" w:rsidR="00394A3F" w:rsidRDefault="00394A3F" w:rsidP="005E63DA">
      <w:pPr>
        <w:jc w:val="both"/>
        <w:rPr>
          <w:sz w:val="24"/>
          <w:szCs w:val="24"/>
        </w:rPr>
      </w:pPr>
    </w:p>
    <w:p w14:paraId="4C342888" w14:textId="27CC3545" w:rsidR="00394A3F" w:rsidRDefault="00394A3F" w:rsidP="005E63DA">
      <w:pPr>
        <w:jc w:val="both"/>
        <w:rPr>
          <w:sz w:val="24"/>
          <w:szCs w:val="24"/>
        </w:rPr>
      </w:pPr>
    </w:p>
    <w:p w14:paraId="60247294" w14:textId="07F08352" w:rsidR="00394A3F" w:rsidRDefault="00394A3F" w:rsidP="005E63DA">
      <w:pPr>
        <w:jc w:val="both"/>
        <w:rPr>
          <w:sz w:val="24"/>
          <w:szCs w:val="24"/>
        </w:rPr>
      </w:pPr>
    </w:p>
    <w:p w14:paraId="30EA8C06" w14:textId="5BA3D7B7" w:rsidR="00394A3F" w:rsidRDefault="00394A3F" w:rsidP="005E63DA">
      <w:pPr>
        <w:jc w:val="both"/>
        <w:rPr>
          <w:sz w:val="24"/>
          <w:szCs w:val="24"/>
        </w:rPr>
      </w:pPr>
    </w:p>
    <w:p w14:paraId="37975BC7" w14:textId="608FB91F" w:rsidR="00394A3F" w:rsidRDefault="00394A3F" w:rsidP="005E63DA">
      <w:pPr>
        <w:jc w:val="both"/>
        <w:rPr>
          <w:sz w:val="24"/>
          <w:szCs w:val="24"/>
        </w:rPr>
      </w:pPr>
    </w:p>
    <w:p w14:paraId="04BDD167" w14:textId="32808546" w:rsidR="00394A3F" w:rsidRDefault="00394A3F" w:rsidP="005E63DA">
      <w:pPr>
        <w:jc w:val="both"/>
        <w:rPr>
          <w:sz w:val="24"/>
          <w:szCs w:val="24"/>
        </w:rPr>
      </w:pPr>
    </w:p>
    <w:p w14:paraId="07859132" w14:textId="261E6E55" w:rsidR="00394A3F" w:rsidRDefault="00394A3F" w:rsidP="005E63DA">
      <w:pPr>
        <w:jc w:val="both"/>
        <w:rPr>
          <w:sz w:val="24"/>
          <w:szCs w:val="24"/>
        </w:rPr>
      </w:pPr>
    </w:p>
    <w:p w14:paraId="787B6F45" w14:textId="12C8602E" w:rsidR="00394A3F" w:rsidRDefault="00394A3F" w:rsidP="005E63DA">
      <w:pPr>
        <w:jc w:val="both"/>
        <w:rPr>
          <w:sz w:val="24"/>
          <w:szCs w:val="24"/>
        </w:rPr>
      </w:pPr>
    </w:p>
    <w:p w14:paraId="2C1E8168" w14:textId="7C0DE1CC" w:rsidR="00394A3F" w:rsidRDefault="00394A3F" w:rsidP="005E63DA">
      <w:pPr>
        <w:jc w:val="both"/>
        <w:rPr>
          <w:sz w:val="24"/>
          <w:szCs w:val="24"/>
        </w:rPr>
      </w:pPr>
    </w:p>
    <w:p w14:paraId="3B9C3829" w14:textId="5F804214" w:rsidR="00394A3F" w:rsidRDefault="00394A3F" w:rsidP="005E63DA">
      <w:pPr>
        <w:jc w:val="both"/>
        <w:rPr>
          <w:sz w:val="24"/>
          <w:szCs w:val="24"/>
        </w:rPr>
      </w:pPr>
    </w:p>
    <w:p w14:paraId="5673E28A" w14:textId="63969390" w:rsidR="00394A3F" w:rsidRDefault="00394A3F" w:rsidP="005E63DA">
      <w:pPr>
        <w:jc w:val="both"/>
        <w:rPr>
          <w:sz w:val="24"/>
          <w:szCs w:val="24"/>
        </w:rPr>
      </w:pPr>
    </w:p>
    <w:p w14:paraId="22A7E377" w14:textId="05F22629" w:rsidR="00394A3F" w:rsidRDefault="00394A3F" w:rsidP="005E63DA">
      <w:pPr>
        <w:jc w:val="both"/>
        <w:rPr>
          <w:sz w:val="24"/>
          <w:szCs w:val="24"/>
        </w:rPr>
      </w:pPr>
    </w:p>
    <w:p w14:paraId="35AE9F9E" w14:textId="7AC9AEFA" w:rsidR="00394A3F" w:rsidRDefault="00394A3F" w:rsidP="005E63DA">
      <w:pPr>
        <w:jc w:val="both"/>
        <w:rPr>
          <w:sz w:val="24"/>
          <w:szCs w:val="24"/>
        </w:rPr>
      </w:pPr>
    </w:p>
    <w:p w14:paraId="264AA90E" w14:textId="7F75AFD2" w:rsidR="00394A3F" w:rsidRDefault="00394A3F" w:rsidP="005E63DA">
      <w:pPr>
        <w:jc w:val="both"/>
        <w:rPr>
          <w:sz w:val="24"/>
          <w:szCs w:val="24"/>
        </w:rPr>
      </w:pPr>
    </w:p>
    <w:p w14:paraId="60E7130F" w14:textId="271E4D2B" w:rsidR="00394A3F" w:rsidRDefault="00394A3F" w:rsidP="005E63DA">
      <w:pPr>
        <w:jc w:val="both"/>
        <w:rPr>
          <w:sz w:val="24"/>
          <w:szCs w:val="24"/>
        </w:rPr>
      </w:pPr>
    </w:p>
    <w:p w14:paraId="508341FD" w14:textId="2C19957D" w:rsidR="00394A3F" w:rsidRDefault="00394A3F" w:rsidP="005E63DA">
      <w:pPr>
        <w:jc w:val="both"/>
        <w:rPr>
          <w:sz w:val="24"/>
          <w:szCs w:val="24"/>
        </w:rPr>
      </w:pPr>
    </w:p>
    <w:p w14:paraId="6C8898E0" w14:textId="7D4783F7" w:rsidR="00394A3F" w:rsidRDefault="00394A3F" w:rsidP="005E63DA">
      <w:pPr>
        <w:jc w:val="both"/>
        <w:rPr>
          <w:sz w:val="24"/>
          <w:szCs w:val="24"/>
        </w:rPr>
      </w:pPr>
    </w:p>
    <w:p w14:paraId="3B9E83B5" w14:textId="77777777" w:rsidR="00394A3F" w:rsidRDefault="00394A3F" w:rsidP="005E63DA">
      <w:pPr>
        <w:jc w:val="both"/>
        <w:rPr>
          <w:sz w:val="24"/>
          <w:szCs w:val="24"/>
        </w:rPr>
      </w:pPr>
    </w:p>
    <w:p w14:paraId="64FF5225" w14:textId="39C3A9D1" w:rsidR="0015059D" w:rsidRDefault="00E156DA" w:rsidP="005E63DA">
      <w:pPr>
        <w:jc w:val="both"/>
        <w:rPr>
          <w:sz w:val="24"/>
          <w:szCs w:val="24"/>
        </w:rPr>
      </w:pPr>
      <w:r w:rsidRPr="005E63DA">
        <w:rPr>
          <w:sz w:val="24"/>
          <w:szCs w:val="24"/>
        </w:rPr>
        <w:lastRenderedPageBreak/>
        <w:t>АНАЛИЗА ОД ПРАШАЛНИЦИТЕ ЗА САМОЕВАЛУАЦИЈА  2022-2024</w:t>
      </w:r>
    </w:p>
    <w:p w14:paraId="0258BC7A" w14:textId="0E95B3D3" w:rsidR="00E156DA" w:rsidRPr="005E63DA" w:rsidRDefault="00E156DA" w:rsidP="005E63DA">
      <w:pPr>
        <w:jc w:val="both"/>
        <w:rPr>
          <w:sz w:val="24"/>
          <w:szCs w:val="24"/>
        </w:rPr>
      </w:pPr>
      <w:r w:rsidRPr="005E63DA">
        <w:rPr>
          <w:sz w:val="24"/>
          <w:szCs w:val="24"/>
        </w:rPr>
        <w:t>ПОДРАЧЈЕ 2.: Постигнување на учениците</w:t>
      </w:r>
    </w:p>
    <w:p w14:paraId="31FF4011" w14:textId="77777777" w:rsidR="0015059D" w:rsidRPr="005E63DA" w:rsidRDefault="0015059D" w:rsidP="005E63DA">
      <w:pPr>
        <w:jc w:val="both"/>
        <w:rPr>
          <w:sz w:val="24"/>
          <w:szCs w:val="24"/>
        </w:rPr>
      </w:pPr>
      <w:r w:rsidRPr="005E63DA">
        <w:rPr>
          <w:b/>
          <w:bCs/>
          <w:sz w:val="24"/>
          <w:szCs w:val="24"/>
        </w:rPr>
        <w:t>Анализа на прашалникот за родители</w:t>
      </w:r>
      <w:r w:rsidRPr="005E63DA">
        <w:rPr>
          <w:sz w:val="24"/>
          <w:szCs w:val="24"/>
        </w:rPr>
        <w:t xml:space="preserve"> ( на сите прашања одговориле вкупно 175 родители)</w:t>
      </w:r>
    </w:p>
    <w:p w14:paraId="7BC6627E" w14:textId="77777777" w:rsidR="00E156DA" w:rsidRDefault="00E156DA" w:rsidP="005E63DA">
      <w:pPr>
        <w:jc w:val="both"/>
        <w:rPr>
          <w:sz w:val="24"/>
          <w:szCs w:val="24"/>
        </w:rPr>
      </w:pPr>
    </w:p>
    <w:p w14:paraId="284991DC" w14:textId="0E0548CC" w:rsidR="0015059D" w:rsidRPr="005E63DA" w:rsidRDefault="0015059D" w:rsidP="005E63DA">
      <w:pPr>
        <w:jc w:val="both"/>
        <w:rPr>
          <w:sz w:val="24"/>
          <w:szCs w:val="24"/>
        </w:rPr>
      </w:pPr>
      <w:r w:rsidRPr="005E63DA">
        <w:rPr>
          <w:sz w:val="24"/>
          <w:szCs w:val="24"/>
        </w:rPr>
        <w:t>Почитувани родители/старатели,</w:t>
      </w:r>
    </w:p>
    <w:p w14:paraId="296D7BEA" w14:textId="05C18126" w:rsidR="0015059D" w:rsidRDefault="0015059D" w:rsidP="00F828C0">
      <w:pPr>
        <w:ind w:left="142" w:firstLine="0"/>
        <w:jc w:val="both"/>
        <w:rPr>
          <w:sz w:val="24"/>
          <w:szCs w:val="24"/>
        </w:rPr>
      </w:pPr>
      <w:r w:rsidRPr="005E63DA">
        <w:rPr>
          <w:sz w:val="24"/>
          <w:szCs w:val="24"/>
        </w:rPr>
        <w:t xml:space="preserve">Училиштето на вашето дете  ООУ,,Кузман Шапкарев”,Кисела Вода  во периодот од  2022 до 2024 година спроведува самоевалуација на квалитетот на работата  за период од претходните две учебни години. За таа цел, ве замолуваме да го споделите со нас вашето мислење за различните аспекти на работа на училиштето, преку пополнување на следниот прашалник. Важно е да го слушнеме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соочувате. </w:t>
      </w:r>
    </w:p>
    <w:p w14:paraId="6B843F22" w14:textId="77777777" w:rsidR="00F828C0" w:rsidRPr="005E63DA" w:rsidRDefault="00F828C0" w:rsidP="00F828C0">
      <w:pPr>
        <w:ind w:left="142" w:firstLine="0"/>
        <w:jc w:val="both"/>
        <w:rPr>
          <w:sz w:val="24"/>
          <w:szCs w:val="24"/>
        </w:rPr>
      </w:pPr>
    </w:p>
    <w:p w14:paraId="6B2B846F" w14:textId="19346012" w:rsidR="00F828C0" w:rsidRDefault="0015059D" w:rsidP="00606577">
      <w:pPr>
        <w:pStyle w:val="ListParagraph"/>
        <w:numPr>
          <w:ilvl w:val="0"/>
          <w:numId w:val="3"/>
        </w:numPr>
        <w:jc w:val="both"/>
        <w:rPr>
          <w:sz w:val="24"/>
          <w:szCs w:val="24"/>
        </w:rPr>
      </w:pPr>
      <w:r w:rsidRPr="005E63DA">
        <w:rPr>
          <w:sz w:val="24"/>
          <w:szCs w:val="24"/>
        </w:rPr>
        <w:t>Ве молиме одговарајте искрено на прашањата.</w:t>
      </w:r>
    </w:p>
    <w:p w14:paraId="09564558" w14:textId="77777777" w:rsidR="00F828C0" w:rsidRDefault="00F828C0" w:rsidP="00F828C0">
      <w:pPr>
        <w:pStyle w:val="ListParagraph"/>
        <w:ind w:firstLine="0"/>
        <w:jc w:val="both"/>
        <w:rPr>
          <w:sz w:val="24"/>
          <w:szCs w:val="24"/>
        </w:rPr>
      </w:pPr>
    </w:p>
    <w:p w14:paraId="2C7893DA" w14:textId="77777777" w:rsidR="00F828C0" w:rsidRDefault="0015059D" w:rsidP="00F828C0">
      <w:pPr>
        <w:ind w:left="142" w:firstLine="0"/>
        <w:jc w:val="both"/>
        <w:rPr>
          <w:sz w:val="24"/>
          <w:szCs w:val="24"/>
        </w:rPr>
      </w:pPr>
      <w:r w:rsidRPr="00F828C0">
        <w:rPr>
          <w:sz w:val="24"/>
          <w:szCs w:val="24"/>
        </w:rPr>
        <w:t>Прочитајте го секој исказ и заокружете го бројот кој најдобро го одразува вашиот степен на согласување. Броевите ги означуваат след</w:t>
      </w:r>
      <w:r w:rsidR="00FC3A54" w:rsidRPr="00F828C0">
        <w:rPr>
          <w:sz w:val="24"/>
          <w:szCs w:val="24"/>
        </w:rPr>
        <w:t xml:space="preserve">ните степени на согласување: </w:t>
      </w:r>
    </w:p>
    <w:p w14:paraId="6837956D" w14:textId="788BF666" w:rsidR="0015059D" w:rsidRPr="00F828C0" w:rsidRDefault="00FC3A54" w:rsidP="00F828C0">
      <w:pPr>
        <w:ind w:left="142" w:firstLine="0"/>
        <w:jc w:val="both"/>
        <w:rPr>
          <w:sz w:val="24"/>
          <w:szCs w:val="24"/>
        </w:rPr>
      </w:pPr>
      <w:r w:rsidRPr="00F828C0">
        <w:rPr>
          <w:sz w:val="24"/>
          <w:szCs w:val="24"/>
        </w:rPr>
        <w:t>4-Целосно се согласувам, 3-Се согласувам, 2-Не се согласувам, 1-Целосно не се согласувам и 0-Н</w:t>
      </w:r>
      <w:r w:rsidR="0015059D" w:rsidRPr="00F828C0">
        <w:rPr>
          <w:sz w:val="24"/>
          <w:szCs w:val="24"/>
        </w:rPr>
        <w:t xml:space="preserve">е знам/немам информација. </w:t>
      </w:r>
    </w:p>
    <w:p w14:paraId="597CB5EA" w14:textId="6B5E6AF9" w:rsidR="00CD1647" w:rsidRPr="005E63DA" w:rsidRDefault="00CD1647" w:rsidP="005E63DA">
      <w:pPr>
        <w:pStyle w:val="ListParagraph"/>
        <w:jc w:val="both"/>
        <w:rPr>
          <w:sz w:val="24"/>
          <w:szCs w:val="24"/>
        </w:rPr>
      </w:pPr>
    </w:p>
    <w:p w14:paraId="5CA9F341" w14:textId="5B66DB61" w:rsidR="002E4A2E" w:rsidRDefault="002E4A2E" w:rsidP="005E63DA">
      <w:pPr>
        <w:jc w:val="both"/>
        <w:rPr>
          <w:sz w:val="24"/>
          <w:szCs w:val="24"/>
        </w:rPr>
      </w:pPr>
    </w:p>
    <w:p w14:paraId="13FAF29B" w14:textId="3A874638" w:rsidR="00F828C0" w:rsidRDefault="00F828C0" w:rsidP="005E63DA">
      <w:pPr>
        <w:jc w:val="both"/>
        <w:rPr>
          <w:sz w:val="24"/>
          <w:szCs w:val="24"/>
        </w:rPr>
      </w:pPr>
    </w:p>
    <w:p w14:paraId="729D9FD1" w14:textId="7DE25FC2" w:rsidR="00F828C0" w:rsidRDefault="00F828C0" w:rsidP="005E63DA">
      <w:pPr>
        <w:jc w:val="both"/>
        <w:rPr>
          <w:sz w:val="24"/>
          <w:szCs w:val="24"/>
        </w:rPr>
      </w:pPr>
    </w:p>
    <w:p w14:paraId="708080B2" w14:textId="56F95770" w:rsidR="00F828C0" w:rsidRDefault="00F828C0" w:rsidP="005E63DA">
      <w:pPr>
        <w:jc w:val="both"/>
        <w:rPr>
          <w:sz w:val="24"/>
          <w:szCs w:val="24"/>
        </w:rPr>
      </w:pPr>
    </w:p>
    <w:p w14:paraId="369C40AD" w14:textId="488BAD88" w:rsidR="00F828C0" w:rsidRDefault="00F828C0" w:rsidP="005E63DA">
      <w:pPr>
        <w:jc w:val="both"/>
        <w:rPr>
          <w:sz w:val="24"/>
          <w:szCs w:val="24"/>
        </w:rPr>
      </w:pPr>
    </w:p>
    <w:p w14:paraId="318D06D6" w14:textId="3BD114D0" w:rsidR="00F828C0" w:rsidRDefault="00F828C0" w:rsidP="005E63DA">
      <w:pPr>
        <w:jc w:val="both"/>
        <w:rPr>
          <w:sz w:val="24"/>
          <w:szCs w:val="24"/>
        </w:rPr>
      </w:pPr>
    </w:p>
    <w:p w14:paraId="5F183A0A" w14:textId="53A0BDAC" w:rsidR="00F828C0" w:rsidRDefault="00F828C0" w:rsidP="005E63DA">
      <w:pPr>
        <w:jc w:val="both"/>
        <w:rPr>
          <w:sz w:val="24"/>
          <w:szCs w:val="24"/>
        </w:rPr>
      </w:pPr>
    </w:p>
    <w:p w14:paraId="58996126" w14:textId="6EC0CAF4" w:rsidR="00F828C0" w:rsidRDefault="00F828C0" w:rsidP="005E63DA">
      <w:pPr>
        <w:jc w:val="both"/>
        <w:rPr>
          <w:sz w:val="24"/>
          <w:szCs w:val="24"/>
        </w:rPr>
      </w:pPr>
    </w:p>
    <w:p w14:paraId="7536E5F4" w14:textId="13F9F9BA" w:rsidR="00F828C0" w:rsidRDefault="00F828C0" w:rsidP="005E63DA">
      <w:pPr>
        <w:jc w:val="both"/>
        <w:rPr>
          <w:sz w:val="24"/>
          <w:szCs w:val="24"/>
        </w:rPr>
      </w:pPr>
    </w:p>
    <w:p w14:paraId="15BB0549" w14:textId="0D72C07E" w:rsidR="00803E0C" w:rsidRPr="005E63DA" w:rsidRDefault="00803E0C" w:rsidP="00AA2409">
      <w:pPr>
        <w:ind w:left="0" w:firstLine="0"/>
        <w:jc w:val="both"/>
        <w:rPr>
          <w:sz w:val="24"/>
          <w:szCs w:val="24"/>
        </w:rPr>
      </w:pPr>
    </w:p>
    <w:p w14:paraId="51BE25B4" w14:textId="1D4F6AC4" w:rsidR="0015059D" w:rsidRPr="00803E0C" w:rsidRDefault="002E4A2E" w:rsidP="00606577">
      <w:pPr>
        <w:pStyle w:val="ListParagraph"/>
        <w:numPr>
          <w:ilvl w:val="1"/>
          <w:numId w:val="36"/>
        </w:numPr>
        <w:jc w:val="both"/>
        <w:rPr>
          <w:sz w:val="24"/>
          <w:szCs w:val="24"/>
        </w:rPr>
      </w:pPr>
      <w:r w:rsidRPr="005E63DA">
        <w:rPr>
          <w:sz w:val="24"/>
          <w:szCs w:val="24"/>
        </w:rPr>
        <w:lastRenderedPageBreak/>
        <w:t xml:space="preserve"> </w:t>
      </w:r>
      <w:r w:rsidR="0015059D" w:rsidRPr="00803E0C">
        <w:rPr>
          <w:sz w:val="24"/>
          <w:szCs w:val="24"/>
        </w:rPr>
        <w:t>Од    училиштето добивам добри совети за   подобрување   на успехот на моето дете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803E0C" w:rsidRPr="005E63DA" w14:paraId="5B070500" w14:textId="77777777" w:rsidTr="00803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3ED529B5" w14:textId="77777777" w:rsidR="00803E0C" w:rsidRPr="005E63DA" w:rsidRDefault="00803E0C" w:rsidP="00EB77B5">
            <w:pPr>
              <w:pStyle w:val="ListParagraph"/>
              <w:jc w:val="both"/>
              <w:rPr>
                <w:sz w:val="24"/>
                <w:szCs w:val="24"/>
                <w:lang w:eastAsia="en-US"/>
              </w:rPr>
            </w:pPr>
          </w:p>
          <w:p w14:paraId="4D5E5771"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 xml:space="preserve">4-Целосно се согласувам - 110        </w:t>
            </w:r>
          </w:p>
          <w:p w14:paraId="374D658A"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3-Се согласувам - 40</w:t>
            </w:r>
          </w:p>
          <w:p w14:paraId="2F3D30A8"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2-Не се согласувам - 12</w:t>
            </w:r>
          </w:p>
          <w:p w14:paraId="5980687C"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1-Целосно не се согласувам - 8</w:t>
            </w:r>
          </w:p>
          <w:p w14:paraId="2E353384"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0-Не знам/ Немам информација - 5</w:t>
            </w:r>
          </w:p>
          <w:p w14:paraId="12AC2D35" w14:textId="77777777" w:rsidR="00803E0C" w:rsidRPr="005E63DA" w:rsidRDefault="00803E0C" w:rsidP="00EB77B5">
            <w:pPr>
              <w:jc w:val="both"/>
              <w:rPr>
                <w:sz w:val="24"/>
                <w:szCs w:val="24"/>
                <w:lang w:eastAsia="en-US"/>
              </w:rPr>
            </w:pPr>
          </w:p>
        </w:tc>
        <w:tc>
          <w:tcPr>
            <w:tcW w:w="6699" w:type="dxa"/>
            <w:tcBorders>
              <w:bottom w:val="none" w:sz="0" w:space="0" w:color="auto"/>
            </w:tcBorders>
          </w:tcPr>
          <w:p w14:paraId="724EFB2E" w14:textId="5B8BC65F" w:rsidR="00803E0C" w:rsidRPr="005E63DA" w:rsidRDefault="00803E0C" w:rsidP="00EB77B5">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C4615D0" wp14:editId="47BF843C">
                  <wp:extent cx="4165600" cy="2253615"/>
                  <wp:effectExtent l="0" t="0" r="635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13C3D9F1" w14:textId="77777777" w:rsidR="00146FE9" w:rsidRPr="005E63DA" w:rsidRDefault="00146FE9" w:rsidP="005E63DA">
      <w:pPr>
        <w:pStyle w:val="ListParagraph"/>
        <w:jc w:val="both"/>
        <w:rPr>
          <w:sz w:val="24"/>
          <w:szCs w:val="24"/>
        </w:rPr>
      </w:pPr>
    </w:p>
    <w:p w14:paraId="54F234A5" w14:textId="531EE450" w:rsidR="0015059D" w:rsidRPr="005E63DA" w:rsidRDefault="0015059D" w:rsidP="005E63DA">
      <w:pPr>
        <w:pStyle w:val="ListParagraph"/>
        <w:jc w:val="both"/>
        <w:rPr>
          <w:sz w:val="24"/>
          <w:szCs w:val="24"/>
        </w:rPr>
      </w:pPr>
      <w:r w:rsidRPr="005E63DA">
        <w:rPr>
          <w:sz w:val="24"/>
          <w:szCs w:val="24"/>
        </w:rPr>
        <w:t xml:space="preserve">                      </w:t>
      </w:r>
    </w:p>
    <w:p w14:paraId="7907F8C0" w14:textId="160C85F5" w:rsidR="0015059D" w:rsidRPr="005E63DA" w:rsidRDefault="0015059D" w:rsidP="005E63DA">
      <w:pPr>
        <w:jc w:val="both"/>
        <w:rPr>
          <w:sz w:val="24"/>
          <w:szCs w:val="24"/>
        </w:rPr>
      </w:pPr>
    </w:p>
    <w:p w14:paraId="41DED290" w14:textId="3716CF27" w:rsidR="0015059D" w:rsidRPr="00803E0C" w:rsidRDefault="00E13443" w:rsidP="00606577">
      <w:pPr>
        <w:pStyle w:val="ListParagraph"/>
        <w:numPr>
          <w:ilvl w:val="1"/>
          <w:numId w:val="36"/>
        </w:numPr>
        <w:jc w:val="both"/>
        <w:rPr>
          <w:sz w:val="24"/>
          <w:szCs w:val="24"/>
        </w:rPr>
      </w:pPr>
      <w:r>
        <w:rPr>
          <w:sz w:val="24"/>
          <w:szCs w:val="24"/>
          <w:lang w:val="en-US"/>
        </w:rPr>
        <w:t xml:space="preserve"> </w:t>
      </w:r>
      <w:r w:rsidR="0015059D" w:rsidRPr="00803E0C">
        <w:rPr>
          <w:sz w:val="24"/>
          <w:szCs w:val="24"/>
        </w:rPr>
        <w:t>Од училиштето добивам добри  совети за подобрување на однесувањето на моето дете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803E0C" w:rsidRPr="005E63DA" w14:paraId="18323E34" w14:textId="77777777" w:rsidTr="00EB77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7D285D51" w14:textId="77777777" w:rsidR="00803E0C" w:rsidRPr="005E63DA" w:rsidRDefault="00803E0C" w:rsidP="00EB77B5">
            <w:pPr>
              <w:pStyle w:val="ListParagraph"/>
              <w:jc w:val="both"/>
              <w:rPr>
                <w:sz w:val="24"/>
                <w:szCs w:val="24"/>
                <w:lang w:eastAsia="en-US"/>
              </w:rPr>
            </w:pPr>
          </w:p>
          <w:p w14:paraId="4726A00B"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 xml:space="preserve">4-Целосно се согласувам - 111        </w:t>
            </w:r>
          </w:p>
          <w:p w14:paraId="2FD6A0CF"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3-Се согласувам - 41</w:t>
            </w:r>
          </w:p>
          <w:p w14:paraId="57E404BB"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2-Не се согласувам - 14</w:t>
            </w:r>
          </w:p>
          <w:p w14:paraId="61966A79"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1-Целосно не се согласувам - 7</w:t>
            </w:r>
          </w:p>
          <w:p w14:paraId="627F9D6A" w14:textId="77777777" w:rsidR="00803E0C" w:rsidRPr="00803E0C" w:rsidRDefault="00803E0C" w:rsidP="00606577">
            <w:pPr>
              <w:pStyle w:val="ListParagraph"/>
              <w:numPr>
                <w:ilvl w:val="0"/>
                <w:numId w:val="2"/>
              </w:numPr>
              <w:jc w:val="both"/>
              <w:rPr>
                <w:b w:val="0"/>
                <w:sz w:val="24"/>
                <w:szCs w:val="24"/>
              </w:rPr>
            </w:pPr>
            <w:r w:rsidRPr="00803E0C">
              <w:rPr>
                <w:b w:val="0"/>
                <w:sz w:val="24"/>
                <w:szCs w:val="24"/>
              </w:rPr>
              <w:t>0-Не знам/ Немам информација - 2</w:t>
            </w:r>
          </w:p>
          <w:p w14:paraId="39AA0563" w14:textId="77777777" w:rsidR="00803E0C" w:rsidRPr="005E63DA" w:rsidRDefault="00803E0C" w:rsidP="00EB77B5">
            <w:pPr>
              <w:jc w:val="both"/>
              <w:rPr>
                <w:sz w:val="24"/>
                <w:szCs w:val="24"/>
                <w:lang w:eastAsia="en-US"/>
              </w:rPr>
            </w:pPr>
          </w:p>
        </w:tc>
        <w:tc>
          <w:tcPr>
            <w:tcW w:w="6699" w:type="dxa"/>
            <w:tcBorders>
              <w:bottom w:val="none" w:sz="0" w:space="0" w:color="auto"/>
            </w:tcBorders>
          </w:tcPr>
          <w:p w14:paraId="4A9D8633" w14:textId="24B0329C" w:rsidR="00803E0C" w:rsidRPr="005E63DA" w:rsidRDefault="00803E0C" w:rsidP="00EB77B5">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6924B1D" wp14:editId="3D4D9FC8">
                  <wp:extent cx="4165600" cy="2087880"/>
                  <wp:effectExtent l="0" t="0" r="6350" b="7620"/>
                  <wp:docPr id="1500372629" name="Chart 1500372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6991212C" w14:textId="77777777" w:rsidR="00803E0C" w:rsidRPr="00803E0C" w:rsidRDefault="00803E0C" w:rsidP="00803E0C">
      <w:pPr>
        <w:ind w:left="0" w:firstLine="0"/>
        <w:jc w:val="both"/>
        <w:rPr>
          <w:sz w:val="24"/>
          <w:szCs w:val="24"/>
        </w:rPr>
      </w:pPr>
    </w:p>
    <w:p w14:paraId="76D64DE6" w14:textId="73A4825A" w:rsidR="0015059D" w:rsidRPr="00AA2409" w:rsidRDefault="0015059D" w:rsidP="00AA2409">
      <w:pPr>
        <w:pStyle w:val="ListParagraph"/>
        <w:jc w:val="both"/>
        <w:rPr>
          <w:sz w:val="24"/>
          <w:szCs w:val="24"/>
        </w:rPr>
      </w:pPr>
      <w:r w:rsidRPr="005E63DA">
        <w:rPr>
          <w:sz w:val="24"/>
          <w:szCs w:val="24"/>
        </w:rPr>
        <w:t xml:space="preserve">                       </w:t>
      </w:r>
      <w:r w:rsidRPr="00AA2409">
        <w:rPr>
          <w:sz w:val="24"/>
          <w:szCs w:val="24"/>
        </w:rPr>
        <w:t xml:space="preserve">                                          </w:t>
      </w:r>
    </w:p>
    <w:p w14:paraId="16775543" w14:textId="33E150FB" w:rsidR="0015059D" w:rsidRPr="00AA2409" w:rsidRDefault="00E13443" w:rsidP="00606577">
      <w:pPr>
        <w:pStyle w:val="ListParagraph"/>
        <w:numPr>
          <w:ilvl w:val="1"/>
          <w:numId w:val="36"/>
        </w:numPr>
        <w:jc w:val="both"/>
        <w:rPr>
          <w:sz w:val="24"/>
          <w:szCs w:val="24"/>
        </w:rPr>
      </w:pPr>
      <w:bookmarkStart w:id="9" w:name="_Hlk170067063"/>
      <w:r>
        <w:rPr>
          <w:sz w:val="24"/>
          <w:szCs w:val="24"/>
          <w:lang w:val="en-US"/>
        </w:rPr>
        <w:lastRenderedPageBreak/>
        <w:t xml:space="preserve"> </w:t>
      </w:r>
      <w:r w:rsidR="0015059D" w:rsidRPr="00AA2409">
        <w:rPr>
          <w:sz w:val="24"/>
          <w:szCs w:val="24"/>
        </w:rPr>
        <w:t>Континуирано сум информиран/а за редовноста на моето дете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090"/>
      </w:tblGrid>
      <w:tr w:rsidR="00AA2409" w:rsidRPr="005E63DA" w14:paraId="074249DE" w14:textId="77777777" w:rsidTr="00AA2409">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0A26AA4" w14:textId="77777777" w:rsidR="00AA2409" w:rsidRPr="005E63DA" w:rsidRDefault="00AA2409" w:rsidP="00BB0C8B">
            <w:pPr>
              <w:pStyle w:val="ListParagraph"/>
              <w:jc w:val="both"/>
              <w:rPr>
                <w:sz w:val="24"/>
                <w:szCs w:val="24"/>
                <w:lang w:eastAsia="en-US"/>
              </w:rPr>
            </w:pPr>
          </w:p>
          <w:p w14:paraId="710A4926"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 xml:space="preserve">4-Целосно се согласувам - 134        </w:t>
            </w:r>
          </w:p>
          <w:p w14:paraId="32A51870"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3-Се согласувам  - 30</w:t>
            </w:r>
          </w:p>
          <w:p w14:paraId="02A74E3E"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2-Не се согласувам - 5</w:t>
            </w:r>
          </w:p>
          <w:p w14:paraId="677153EC"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1-Целосно не се согласувам - 5</w:t>
            </w:r>
          </w:p>
          <w:p w14:paraId="01AD75CF"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0-Не знам/ Немам информација - 1</w:t>
            </w:r>
          </w:p>
          <w:p w14:paraId="3EF45357" w14:textId="77777777" w:rsidR="00AA2409" w:rsidRPr="005E63DA" w:rsidRDefault="00AA2409" w:rsidP="00BB0C8B">
            <w:pPr>
              <w:jc w:val="both"/>
              <w:rPr>
                <w:sz w:val="24"/>
                <w:szCs w:val="24"/>
                <w:lang w:eastAsia="en-US"/>
              </w:rPr>
            </w:pPr>
          </w:p>
        </w:tc>
        <w:tc>
          <w:tcPr>
            <w:tcW w:w="6699" w:type="dxa"/>
            <w:tcBorders>
              <w:bottom w:val="none" w:sz="0" w:space="0" w:color="auto"/>
            </w:tcBorders>
          </w:tcPr>
          <w:p w14:paraId="3E2E09FF" w14:textId="5A7A69BF" w:rsidR="00AA2409" w:rsidRPr="005E63DA" w:rsidRDefault="00AA2409"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537A5CC" wp14:editId="5A55F711">
                  <wp:extent cx="4051300" cy="2324100"/>
                  <wp:effectExtent l="0" t="0" r="6350" b="0"/>
                  <wp:docPr id="1939557235" name="Chart 1939557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0EE56351" w14:textId="77777777" w:rsidR="00AA2409" w:rsidRPr="00AA2409" w:rsidRDefault="00AA2409" w:rsidP="00AA2409">
      <w:pPr>
        <w:pStyle w:val="ListParagraph"/>
        <w:ind w:left="360" w:firstLine="0"/>
        <w:jc w:val="both"/>
        <w:rPr>
          <w:sz w:val="24"/>
          <w:szCs w:val="24"/>
        </w:rPr>
      </w:pPr>
    </w:p>
    <w:p w14:paraId="5373ADDF" w14:textId="13287A81" w:rsidR="0015059D" w:rsidRPr="00AA2409" w:rsidRDefault="006714EB" w:rsidP="00AA2409">
      <w:pPr>
        <w:pStyle w:val="ListParagraph"/>
        <w:jc w:val="both"/>
        <w:rPr>
          <w:sz w:val="24"/>
          <w:szCs w:val="24"/>
        </w:rPr>
      </w:pPr>
      <w:r w:rsidRPr="005E63DA">
        <w:rPr>
          <w:sz w:val="24"/>
          <w:szCs w:val="24"/>
        </w:rPr>
        <w:t xml:space="preserve">                       </w:t>
      </w:r>
      <w:bookmarkEnd w:id="9"/>
      <w:r w:rsidR="0015059D" w:rsidRPr="005E63DA">
        <w:rPr>
          <w:sz w:val="24"/>
          <w:szCs w:val="24"/>
        </w:rPr>
        <w:t xml:space="preserve">      </w:t>
      </w:r>
    </w:p>
    <w:p w14:paraId="7D86525D" w14:textId="127E572F" w:rsidR="00AA2409" w:rsidRPr="00AA2409" w:rsidRDefault="00E13443" w:rsidP="00606577">
      <w:pPr>
        <w:pStyle w:val="ListParagraph"/>
        <w:numPr>
          <w:ilvl w:val="1"/>
          <w:numId w:val="36"/>
        </w:numPr>
        <w:jc w:val="both"/>
        <w:rPr>
          <w:sz w:val="24"/>
          <w:szCs w:val="24"/>
        </w:rPr>
      </w:pPr>
      <w:r>
        <w:rPr>
          <w:sz w:val="24"/>
          <w:szCs w:val="24"/>
          <w:lang w:val="en-US"/>
        </w:rPr>
        <w:t xml:space="preserve"> </w:t>
      </w:r>
      <w:r w:rsidR="0015059D" w:rsidRPr="00AA2409">
        <w:rPr>
          <w:sz w:val="24"/>
          <w:szCs w:val="24"/>
        </w:rPr>
        <w:t>На моето дете на училиште му е овозможена дополнителна и додатна настава, доколку има потреба од тоа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420"/>
      </w:tblGrid>
      <w:tr w:rsidR="00AA2409" w:rsidRPr="005E63DA" w14:paraId="05AFA902"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BE38730" w14:textId="77777777" w:rsidR="00AA2409" w:rsidRPr="00AA2409" w:rsidRDefault="00AA2409" w:rsidP="00BB0C8B">
            <w:pPr>
              <w:pStyle w:val="ListParagraph"/>
              <w:jc w:val="both"/>
              <w:rPr>
                <w:b w:val="0"/>
                <w:sz w:val="24"/>
                <w:szCs w:val="24"/>
                <w:lang w:eastAsia="en-US"/>
              </w:rPr>
            </w:pPr>
          </w:p>
          <w:p w14:paraId="20A5EE3A"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 xml:space="preserve">4-Целосно се согласувам - 121        </w:t>
            </w:r>
          </w:p>
          <w:p w14:paraId="18B0ED48"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3-Се согласувам - 40</w:t>
            </w:r>
          </w:p>
          <w:p w14:paraId="568BB534"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2-Не се согласувам - 2</w:t>
            </w:r>
          </w:p>
          <w:p w14:paraId="48B361C2"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1-Целосно не се согласувам - 3</w:t>
            </w:r>
          </w:p>
          <w:p w14:paraId="24BA2F76" w14:textId="77777777" w:rsidR="00AA2409" w:rsidRPr="00AA2409" w:rsidRDefault="00AA2409" w:rsidP="00606577">
            <w:pPr>
              <w:pStyle w:val="ListParagraph"/>
              <w:numPr>
                <w:ilvl w:val="0"/>
                <w:numId w:val="2"/>
              </w:numPr>
              <w:jc w:val="both"/>
              <w:rPr>
                <w:b w:val="0"/>
                <w:sz w:val="24"/>
                <w:szCs w:val="24"/>
              </w:rPr>
            </w:pPr>
            <w:r w:rsidRPr="00AA2409">
              <w:rPr>
                <w:b w:val="0"/>
                <w:sz w:val="24"/>
                <w:szCs w:val="24"/>
              </w:rPr>
              <w:t>0-Не знам/ Немам информација - 9</w:t>
            </w:r>
          </w:p>
          <w:p w14:paraId="51747836" w14:textId="77777777" w:rsidR="00AA2409" w:rsidRPr="005E63DA" w:rsidRDefault="00AA2409" w:rsidP="00BB0C8B">
            <w:pPr>
              <w:jc w:val="both"/>
              <w:rPr>
                <w:sz w:val="24"/>
                <w:szCs w:val="24"/>
                <w:lang w:eastAsia="en-US"/>
              </w:rPr>
            </w:pPr>
          </w:p>
        </w:tc>
        <w:tc>
          <w:tcPr>
            <w:tcW w:w="6699" w:type="dxa"/>
            <w:tcBorders>
              <w:bottom w:val="none" w:sz="0" w:space="0" w:color="auto"/>
            </w:tcBorders>
          </w:tcPr>
          <w:p w14:paraId="7C3483C2" w14:textId="17A9BF6D" w:rsidR="00AA2409" w:rsidRPr="005E63DA" w:rsidRDefault="00AA2409"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6217690" wp14:editId="2CE74CC2">
                  <wp:extent cx="4267200" cy="2311400"/>
                  <wp:effectExtent l="0" t="0" r="0" b="12700"/>
                  <wp:docPr id="1844692510" name="Chart 1844692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17E23395" w14:textId="1B14D598" w:rsidR="0015059D" w:rsidRDefault="0015059D" w:rsidP="00AA2409">
      <w:pPr>
        <w:pStyle w:val="ListParagraph"/>
        <w:ind w:left="360" w:firstLine="0"/>
        <w:jc w:val="both"/>
        <w:rPr>
          <w:sz w:val="24"/>
          <w:szCs w:val="24"/>
        </w:rPr>
      </w:pPr>
      <w:r w:rsidRPr="00AA2409">
        <w:rPr>
          <w:sz w:val="24"/>
          <w:szCs w:val="24"/>
        </w:rPr>
        <w:t xml:space="preserve"> </w:t>
      </w:r>
    </w:p>
    <w:p w14:paraId="2240D118" w14:textId="66792E4A" w:rsidR="0015059D" w:rsidRPr="005E63DA" w:rsidRDefault="0015059D" w:rsidP="00E13443">
      <w:pPr>
        <w:ind w:left="0" w:firstLine="0"/>
        <w:jc w:val="both"/>
        <w:rPr>
          <w:sz w:val="24"/>
          <w:szCs w:val="24"/>
        </w:rPr>
      </w:pPr>
    </w:p>
    <w:p w14:paraId="09C0E19B" w14:textId="6A98950E" w:rsidR="0015059D" w:rsidRPr="005E63DA" w:rsidRDefault="0015059D" w:rsidP="005E63DA">
      <w:pPr>
        <w:jc w:val="both"/>
        <w:rPr>
          <w:sz w:val="24"/>
          <w:szCs w:val="24"/>
        </w:rPr>
      </w:pPr>
      <w:r w:rsidRPr="005E63DA">
        <w:rPr>
          <w:b/>
          <w:bCs/>
          <w:sz w:val="24"/>
          <w:szCs w:val="24"/>
        </w:rPr>
        <w:lastRenderedPageBreak/>
        <w:t>Анализа на прашалникот за наставнички кадар</w:t>
      </w:r>
      <w:r w:rsidRPr="005E63DA">
        <w:rPr>
          <w:sz w:val="24"/>
          <w:szCs w:val="24"/>
        </w:rPr>
        <w:t xml:space="preserve">  ( на сите прашања</w:t>
      </w:r>
      <w:r w:rsidR="00CD7FFE" w:rsidRPr="005E63DA">
        <w:rPr>
          <w:sz w:val="24"/>
          <w:szCs w:val="24"/>
        </w:rPr>
        <w:t xml:space="preserve"> одговориле вкупно 42 наставник</w:t>
      </w:r>
    </w:p>
    <w:p w14:paraId="479BB666" w14:textId="77777777" w:rsidR="0015059D" w:rsidRPr="005E63DA" w:rsidRDefault="0015059D" w:rsidP="005E63DA">
      <w:pPr>
        <w:jc w:val="both"/>
        <w:rPr>
          <w:sz w:val="24"/>
          <w:szCs w:val="24"/>
        </w:rPr>
      </w:pPr>
      <w:r w:rsidRPr="005E63DA">
        <w:rPr>
          <w:sz w:val="24"/>
          <w:szCs w:val="24"/>
        </w:rPr>
        <w:t>Почитувани наставници,</w:t>
      </w:r>
    </w:p>
    <w:p w14:paraId="31BCFB49" w14:textId="77777777" w:rsidR="00FC3A54" w:rsidRPr="005E63DA" w:rsidRDefault="00FC3A54" w:rsidP="005E63DA">
      <w:pPr>
        <w:jc w:val="both"/>
        <w:rPr>
          <w:sz w:val="24"/>
          <w:szCs w:val="24"/>
        </w:rPr>
      </w:pPr>
    </w:p>
    <w:p w14:paraId="3BB13EA5" w14:textId="28194D87" w:rsidR="0015059D" w:rsidRPr="005E63DA" w:rsidRDefault="00FC3A54" w:rsidP="00E13443">
      <w:pPr>
        <w:ind w:left="142" w:firstLine="0"/>
        <w:jc w:val="both"/>
        <w:rPr>
          <w:sz w:val="24"/>
          <w:szCs w:val="24"/>
        </w:rPr>
      </w:pPr>
      <w:r w:rsidRPr="005E63DA">
        <w:rPr>
          <w:sz w:val="24"/>
          <w:szCs w:val="24"/>
        </w:rPr>
        <w:t>Нашето училиште ООУ „</w:t>
      </w:r>
      <w:r w:rsidR="0015059D" w:rsidRPr="005E63DA">
        <w:rPr>
          <w:sz w:val="24"/>
          <w:szCs w:val="24"/>
        </w:rPr>
        <w:t>Кузман Шапкарев”,</w:t>
      </w:r>
      <w:r w:rsidRPr="005E63DA">
        <w:rPr>
          <w:sz w:val="24"/>
          <w:szCs w:val="24"/>
        </w:rPr>
        <w:t xml:space="preserve"> </w:t>
      </w:r>
      <w:r w:rsidR="0015059D" w:rsidRPr="005E63DA">
        <w:rPr>
          <w:sz w:val="24"/>
          <w:szCs w:val="24"/>
        </w:rPr>
        <w:t>Кисела Вода  во периодот од  2022 до 2024 година</w:t>
      </w:r>
      <w:r w:rsidRPr="005E63DA">
        <w:rPr>
          <w:sz w:val="24"/>
          <w:szCs w:val="24"/>
        </w:rPr>
        <w:t>,</w:t>
      </w:r>
      <w:r w:rsidR="0015059D" w:rsidRPr="005E63DA">
        <w:rPr>
          <w:sz w:val="24"/>
          <w:szCs w:val="24"/>
        </w:rPr>
        <w:t xml:space="preserve">  спроведува самоевалуација на квалитетот на работата на училиштето за период од претходните две учебни години. За таа цел, потребно е да го споделите со нас вашето мислење за различните аспекти на работа на училиштето, преку пополнување на следниот прашалник. Важно е да се слушне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соочуваме. </w:t>
      </w:r>
    </w:p>
    <w:p w14:paraId="19BD26BF" w14:textId="77777777" w:rsidR="0015059D" w:rsidRPr="005E63DA" w:rsidRDefault="0015059D" w:rsidP="005E63DA">
      <w:pPr>
        <w:jc w:val="both"/>
        <w:rPr>
          <w:sz w:val="24"/>
          <w:szCs w:val="24"/>
        </w:rPr>
      </w:pPr>
    </w:p>
    <w:p w14:paraId="5A7D8F4A" w14:textId="77777777" w:rsidR="00E13443" w:rsidRDefault="0015059D" w:rsidP="00606577">
      <w:pPr>
        <w:pStyle w:val="ListParagraph"/>
        <w:numPr>
          <w:ilvl w:val="0"/>
          <w:numId w:val="3"/>
        </w:numPr>
        <w:jc w:val="both"/>
        <w:rPr>
          <w:sz w:val="24"/>
          <w:szCs w:val="24"/>
        </w:rPr>
      </w:pPr>
      <w:r w:rsidRPr="005E63DA">
        <w:rPr>
          <w:sz w:val="24"/>
          <w:szCs w:val="24"/>
        </w:rPr>
        <w:t>Ве молиме одговарајте искрено на прашањата.</w:t>
      </w:r>
    </w:p>
    <w:p w14:paraId="65C79A64" w14:textId="77777777" w:rsidR="00E13443" w:rsidRPr="00E13443" w:rsidRDefault="00E13443" w:rsidP="00E13443">
      <w:pPr>
        <w:jc w:val="both"/>
        <w:rPr>
          <w:sz w:val="24"/>
          <w:szCs w:val="24"/>
        </w:rPr>
      </w:pPr>
    </w:p>
    <w:p w14:paraId="088428F5" w14:textId="09A3A397" w:rsidR="0015059D" w:rsidRPr="00E13443" w:rsidRDefault="0015059D" w:rsidP="00E13443">
      <w:pPr>
        <w:ind w:left="142" w:firstLine="0"/>
        <w:jc w:val="both"/>
        <w:rPr>
          <w:sz w:val="24"/>
          <w:szCs w:val="24"/>
        </w:rPr>
      </w:pPr>
      <w:r w:rsidRPr="00E13443">
        <w:rPr>
          <w:sz w:val="24"/>
          <w:szCs w:val="24"/>
        </w:rPr>
        <w:t>Прочитајте го секој исказ и заокружете го бројот кој најдобро го одразува вашиот степен на согласување. Броевите ги означуваат след</w:t>
      </w:r>
      <w:r w:rsidR="00FC3A54" w:rsidRPr="00E13443">
        <w:rPr>
          <w:sz w:val="24"/>
          <w:szCs w:val="24"/>
        </w:rPr>
        <w:t>ните степени на согласување: 4-Целосно се согласувам, 3-С</w:t>
      </w:r>
      <w:r w:rsidRPr="00E13443">
        <w:rPr>
          <w:sz w:val="24"/>
          <w:szCs w:val="24"/>
        </w:rPr>
        <w:t>е согласувам, 2</w:t>
      </w:r>
      <w:r w:rsidR="00FC3A54" w:rsidRPr="00E13443">
        <w:rPr>
          <w:sz w:val="24"/>
          <w:szCs w:val="24"/>
        </w:rPr>
        <w:t>-Не се согласувам, 1-Целосно не се согласувам и 0-Н</w:t>
      </w:r>
      <w:r w:rsidR="00146FE9" w:rsidRPr="00E13443">
        <w:rPr>
          <w:sz w:val="24"/>
          <w:szCs w:val="24"/>
        </w:rPr>
        <w:t>е знам/Н</w:t>
      </w:r>
      <w:r w:rsidRPr="00E13443">
        <w:rPr>
          <w:sz w:val="24"/>
          <w:szCs w:val="24"/>
        </w:rPr>
        <w:t xml:space="preserve">емам информација. </w:t>
      </w:r>
    </w:p>
    <w:p w14:paraId="6E101488" w14:textId="317CC985" w:rsidR="00CD7FFE" w:rsidRDefault="00CD7FFE" w:rsidP="00E13443">
      <w:pPr>
        <w:ind w:left="0" w:firstLine="0"/>
        <w:jc w:val="both"/>
        <w:rPr>
          <w:sz w:val="24"/>
          <w:szCs w:val="24"/>
        </w:rPr>
      </w:pPr>
    </w:p>
    <w:p w14:paraId="1B4BB8B4" w14:textId="3C1690A5" w:rsidR="00A34199" w:rsidRDefault="00A34199" w:rsidP="00E13443">
      <w:pPr>
        <w:ind w:left="0" w:firstLine="0"/>
        <w:jc w:val="both"/>
        <w:rPr>
          <w:sz w:val="24"/>
          <w:szCs w:val="24"/>
        </w:rPr>
      </w:pPr>
    </w:p>
    <w:p w14:paraId="48B7F0D1" w14:textId="1488A76E" w:rsidR="00A34199" w:rsidRDefault="00A34199" w:rsidP="00E13443">
      <w:pPr>
        <w:ind w:left="0" w:firstLine="0"/>
        <w:jc w:val="both"/>
        <w:rPr>
          <w:sz w:val="24"/>
          <w:szCs w:val="24"/>
        </w:rPr>
      </w:pPr>
    </w:p>
    <w:p w14:paraId="598BDB56" w14:textId="4E254539" w:rsidR="00A34199" w:rsidRDefault="00A34199" w:rsidP="00E13443">
      <w:pPr>
        <w:ind w:left="0" w:firstLine="0"/>
        <w:jc w:val="both"/>
        <w:rPr>
          <w:sz w:val="24"/>
          <w:szCs w:val="24"/>
        </w:rPr>
      </w:pPr>
    </w:p>
    <w:p w14:paraId="06DD758D" w14:textId="66B6F3F2" w:rsidR="00A34199" w:rsidRDefault="00A34199" w:rsidP="00E13443">
      <w:pPr>
        <w:ind w:left="0" w:firstLine="0"/>
        <w:jc w:val="both"/>
        <w:rPr>
          <w:sz w:val="24"/>
          <w:szCs w:val="24"/>
        </w:rPr>
      </w:pPr>
    </w:p>
    <w:p w14:paraId="13B97E3B" w14:textId="060C84C1" w:rsidR="00A34199" w:rsidRDefault="00A34199" w:rsidP="00E13443">
      <w:pPr>
        <w:ind w:left="0" w:firstLine="0"/>
        <w:jc w:val="both"/>
        <w:rPr>
          <w:sz w:val="24"/>
          <w:szCs w:val="24"/>
        </w:rPr>
      </w:pPr>
    </w:p>
    <w:p w14:paraId="294DA0A1" w14:textId="128488CB" w:rsidR="00A34199" w:rsidRDefault="00A34199" w:rsidP="00E13443">
      <w:pPr>
        <w:ind w:left="0" w:firstLine="0"/>
        <w:jc w:val="both"/>
        <w:rPr>
          <w:sz w:val="24"/>
          <w:szCs w:val="24"/>
        </w:rPr>
      </w:pPr>
    </w:p>
    <w:p w14:paraId="01809CE1" w14:textId="1CA2666B" w:rsidR="00A34199" w:rsidRDefault="00A34199" w:rsidP="00E13443">
      <w:pPr>
        <w:ind w:left="0" w:firstLine="0"/>
        <w:jc w:val="both"/>
        <w:rPr>
          <w:sz w:val="24"/>
          <w:szCs w:val="24"/>
        </w:rPr>
      </w:pPr>
    </w:p>
    <w:p w14:paraId="1D3FC8ED" w14:textId="7C7516D8" w:rsidR="00A34199" w:rsidRDefault="00A34199" w:rsidP="00E13443">
      <w:pPr>
        <w:ind w:left="0" w:firstLine="0"/>
        <w:jc w:val="both"/>
        <w:rPr>
          <w:sz w:val="24"/>
          <w:szCs w:val="24"/>
        </w:rPr>
      </w:pPr>
    </w:p>
    <w:p w14:paraId="32FA51A8" w14:textId="7AD0D3D8" w:rsidR="00A34199" w:rsidRDefault="00A34199" w:rsidP="00E13443">
      <w:pPr>
        <w:ind w:left="0" w:firstLine="0"/>
        <w:jc w:val="both"/>
        <w:rPr>
          <w:sz w:val="24"/>
          <w:szCs w:val="24"/>
        </w:rPr>
      </w:pPr>
    </w:p>
    <w:p w14:paraId="385BEF0B" w14:textId="7675DE0D" w:rsidR="00A34199" w:rsidRDefault="00A34199" w:rsidP="00E13443">
      <w:pPr>
        <w:ind w:left="0" w:firstLine="0"/>
        <w:jc w:val="both"/>
        <w:rPr>
          <w:sz w:val="24"/>
          <w:szCs w:val="24"/>
        </w:rPr>
      </w:pPr>
    </w:p>
    <w:p w14:paraId="22D49AA7" w14:textId="7BC1D752" w:rsidR="00A34199" w:rsidRDefault="00A34199" w:rsidP="00E13443">
      <w:pPr>
        <w:ind w:left="0" w:firstLine="0"/>
        <w:jc w:val="both"/>
        <w:rPr>
          <w:sz w:val="24"/>
          <w:szCs w:val="24"/>
        </w:rPr>
      </w:pPr>
    </w:p>
    <w:p w14:paraId="566E5E52" w14:textId="39C57542" w:rsidR="00A34199" w:rsidRDefault="00A34199" w:rsidP="00E13443">
      <w:pPr>
        <w:ind w:left="0" w:firstLine="0"/>
        <w:jc w:val="both"/>
        <w:rPr>
          <w:sz w:val="24"/>
          <w:szCs w:val="24"/>
        </w:rPr>
      </w:pPr>
    </w:p>
    <w:p w14:paraId="67302BB5" w14:textId="77777777" w:rsidR="00A34199" w:rsidRPr="005E63DA" w:rsidRDefault="00A34199" w:rsidP="00E13443">
      <w:pPr>
        <w:ind w:left="0" w:firstLine="0"/>
        <w:jc w:val="both"/>
        <w:rPr>
          <w:sz w:val="24"/>
          <w:szCs w:val="24"/>
        </w:rPr>
      </w:pPr>
    </w:p>
    <w:p w14:paraId="6D6D2F95" w14:textId="2D2B8C7E" w:rsidR="0015059D" w:rsidRDefault="000F2544" w:rsidP="005E63DA">
      <w:pPr>
        <w:jc w:val="both"/>
        <w:rPr>
          <w:sz w:val="24"/>
          <w:szCs w:val="24"/>
        </w:rPr>
      </w:pPr>
      <w:r w:rsidRPr="005E63DA">
        <w:rPr>
          <w:sz w:val="24"/>
          <w:szCs w:val="24"/>
        </w:rPr>
        <w:lastRenderedPageBreak/>
        <w:t>2.</w:t>
      </w:r>
      <w:r w:rsidR="0015059D" w:rsidRPr="005E63DA">
        <w:rPr>
          <w:sz w:val="24"/>
          <w:szCs w:val="24"/>
        </w:rPr>
        <w:t>1.Успевам да ги идентификувам учениците со тешкотии во учењето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E13443" w:rsidRPr="005E63DA" w14:paraId="66E4709B"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0A2179C" w14:textId="77777777" w:rsidR="00E13443" w:rsidRPr="00AA2409" w:rsidRDefault="00E13443" w:rsidP="00BB0C8B">
            <w:pPr>
              <w:pStyle w:val="ListParagraph"/>
              <w:jc w:val="both"/>
              <w:rPr>
                <w:b w:val="0"/>
                <w:sz w:val="24"/>
                <w:szCs w:val="24"/>
                <w:lang w:eastAsia="en-US"/>
              </w:rPr>
            </w:pPr>
          </w:p>
          <w:p w14:paraId="30D7920C"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 xml:space="preserve">4-Целосно се согласувам - 33        </w:t>
            </w:r>
          </w:p>
          <w:p w14:paraId="590A9CA4"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3-Се согласувам - 8</w:t>
            </w:r>
          </w:p>
          <w:p w14:paraId="072827F5"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2-Не се согласувам - 1</w:t>
            </w:r>
          </w:p>
          <w:p w14:paraId="2A919675"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1-Целосно не се согласувам - 0</w:t>
            </w:r>
          </w:p>
          <w:p w14:paraId="2E45BFAD"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0-Не знам/ Немам информација - 0</w:t>
            </w:r>
          </w:p>
          <w:p w14:paraId="45B63C70" w14:textId="77777777" w:rsidR="00E13443" w:rsidRPr="005E63DA" w:rsidRDefault="00E13443" w:rsidP="00BB0C8B">
            <w:pPr>
              <w:jc w:val="both"/>
              <w:rPr>
                <w:sz w:val="24"/>
                <w:szCs w:val="24"/>
                <w:lang w:eastAsia="en-US"/>
              </w:rPr>
            </w:pPr>
          </w:p>
        </w:tc>
        <w:tc>
          <w:tcPr>
            <w:tcW w:w="6699" w:type="dxa"/>
            <w:tcBorders>
              <w:bottom w:val="none" w:sz="0" w:space="0" w:color="auto"/>
            </w:tcBorders>
          </w:tcPr>
          <w:p w14:paraId="7B397903" w14:textId="77214CE8" w:rsidR="00E13443" w:rsidRPr="005E63DA" w:rsidRDefault="00E13443"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3904CC7" wp14:editId="61DE48BB">
                  <wp:extent cx="4165600" cy="2407920"/>
                  <wp:effectExtent l="0" t="0" r="6350" b="11430"/>
                  <wp:docPr id="11035621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14:paraId="63ECC65B" w14:textId="09325962" w:rsidR="0015059D" w:rsidRPr="00E13443" w:rsidRDefault="00BD4FBC" w:rsidP="00E13443">
      <w:pPr>
        <w:ind w:left="0" w:firstLine="0"/>
        <w:jc w:val="both"/>
        <w:rPr>
          <w:sz w:val="24"/>
          <w:szCs w:val="24"/>
        </w:rPr>
      </w:pPr>
      <w:r w:rsidRPr="00E13443">
        <w:rPr>
          <w:sz w:val="24"/>
          <w:szCs w:val="24"/>
        </w:rPr>
        <w:t xml:space="preserve">             </w:t>
      </w:r>
    </w:p>
    <w:p w14:paraId="0D826AE7" w14:textId="5B289110" w:rsidR="0015059D" w:rsidRPr="00E13443" w:rsidRDefault="000F2544" w:rsidP="00606577">
      <w:pPr>
        <w:pStyle w:val="ListParagraph"/>
        <w:numPr>
          <w:ilvl w:val="1"/>
          <w:numId w:val="52"/>
        </w:numPr>
        <w:jc w:val="both"/>
        <w:rPr>
          <w:b/>
          <w:bCs/>
          <w:i/>
          <w:iCs/>
          <w:sz w:val="24"/>
          <w:szCs w:val="24"/>
        </w:rPr>
      </w:pPr>
      <w:r w:rsidRPr="005E63DA">
        <w:rPr>
          <w:sz w:val="24"/>
          <w:szCs w:val="24"/>
        </w:rPr>
        <w:t xml:space="preserve"> </w:t>
      </w:r>
      <w:r w:rsidR="0015059D" w:rsidRPr="005E63DA">
        <w:rPr>
          <w:sz w:val="24"/>
          <w:szCs w:val="24"/>
        </w:rPr>
        <w:t>Успевам да ги идентификувам надарените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510"/>
      </w:tblGrid>
      <w:tr w:rsidR="00E13443" w:rsidRPr="005E63DA" w14:paraId="3C413231"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3E13B700" w14:textId="77777777" w:rsidR="00E13443" w:rsidRPr="00AA2409" w:rsidRDefault="00E13443" w:rsidP="00BB0C8B">
            <w:pPr>
              <w:pStyle w:val="ListParagraph"/>
              <w:jc w:val="both"/>
              <w:rPr>
                <w:b w:val="0"/>
                <w:sz w:val="24"/>
                <w:szCs w:val="24"/>
                <w:lang w:eastAsia="en-US"/>
              </w:rPr>
            </w:pPr>
          </w:p>
          <w:p w14:paraId="007620D1"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 xml:space="preserve">4-Целосно се согласувам - 35        </w:t>
            </w:r>
          </w:p>
          <w:p w14:paraId="4ED5A088"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3-Се согласувам - 7</w:t>
            </w:r>
          </w:p>
          <w:p w14:paraId="747C5A7F"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2-Не се согласувам - 0</w:t>
            </w:r>
          </w:p>
          <w:p w14:paraId="61A89E50" w14:textId="77777777" w:rsidR="00E13443" w:rsidRPr="00E13443" w:rsidRDefault="00E13443" w:rsidP="00606577">
            <w:pPr>
              <w:pStyle w:val="ListParagraph"/>
              <w:numPr>
                <w:ilvl w:val="0"/>
                <w:numId w:val="2"/>
              </w:numPr>
              <w:jc w:val="both"/>
              <w:rPr>
                <w:b w:val="0"/>
                <w:sz w:val="24"/>
                <w:szCs w:val="24"/>
              </w:rPr>
            </w:pPr>
            <w:r w:rsidRPr="00E13443">
              <w:rPr>
                <w:b w:val="0"/>
                <w:sz w:val="24"/>
                <w:szCs w:val="24"/>
              </w:rPr>
              <w:t>1-Целосно не се согласувам - 0</w:t>
            </w:r>
          </w:p>
          <w:p w14:paraId="1CCE5DB9" w14:textId="77777777" w:rsidR="00E13443" w:rsidRPr="005E63DA" w:rsidRDefault="00E13443" w:rsidP="00606577">
            <w:pPr>
              <w:pStyle w:val="ListParagraph"/>
              <w:numPr>
                <w:ilvl w:val="0"/>
                <w:numId w:val="2"/>
              </w:numPr>
              <w:jc w:val="both"/>
              <w:rPr>
                <w:sz w:val="24"/>
                <w:szCs w:val="24"/>
              </w:rPr>
            </w:pPr>
            <w:r w:rsidRPr="00E13443">
              <w:rPr>
                <w:b w:val="0"/>
                <w:sz w:val="24"/>
                <w:szCs w:val="24"/>
              </w:rPr>
              <w:t>0-Не знам/Немам информација - 0</w:t>
            </w:r>
            <w:r w:rsidRPr="005E63DA">
              <w:rPr>
                <w:sz w:val="24"/>
                <w:szCs w:val="24"/>
              </w:rPr>
              <w:t xml:space="preserve">                </w:t>
            </w:r>
          </w:p>
          <w:p w14:paraId="1D7A4D44" w14:textId="77777777" w:rsidR="00E13443" w:rsidRPr="005E63DA" w:rsidRDefault="00E13443" w:rsidP="00BB0C8B">
            <w:pPr>
              <w:jc w:val="both"/>
              <w:rPr>
                <w:sz w:val="24"/>
                <w:szCs w:val="24"/>
                <w:lang w:eastAsia="en-US"/>
              </w:rPr>
            </w:pPr>
          </w:p>
        </w:tc>
        <w:tc>
          <w:tcPr>
            <w:tcW w:w="6699" w:type="dxa"/>
            <w:tcBorders>
              <w:bottom w:val="none" w:sz="0" w:space="0" w:color="auto"/>
            </w:tcBorders>
          </w:tcPr>
          <w:p w14:paraId="77F2E4D2" w14:textId="19A9AFA0" w:rsidR="00E13443" w:rsidRPr="005E63DA" w:rsidRDefault="00E13443"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DC35D27" wp14:editId="0C792909">
                  <wp:extent cx="4318000" cy="2336800"/>
                  <wp:effectExtent l="0" t="0" r="6350" b="6350"/>
                  <wp:docPr id="1441022186" name="Chart 1441022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14:paraId="19A5CA4A" w14:textId="35E8DF24" w:rsidR="00146FE9" w:rsidRPr="00E76A07" w:rsidRDefault="00146FE9" w:rsidP="00E76A07">
      <w:pPr>
        <w:ind w:left="0" w:firstLine="0"/>
        <w:jc w:val="both"/>
        <w:rPr>
          <w:sz w:val="24"/>
          <w:szCs w:val="24"/>
        </w:rPr>
      </w:pPr>
    </w:p>
    <w:p w14:paraId="7CF14B2E" w14:textId="60728E2A" w:rsidR="0015059D" w:rsidRPr="00E76A07" w:rsidRDefault="0015059D" w:rsidP="00606577">
      <w:pPr>
        <w:pStyle w:val="ListParagraph"/>
        <w:numPr>
          <w:ilvl w:val="1"/>
          <w:numId w:val="52"/>
        </w:numPr>
        <w:jc w:val="both"/>
        <w:rPr>
          <w:sz w:val="24"/>
          <w:szCs w:val="24"/>
        </w:rPr>
      </w:pPr>
      <w:r w:rsidRPr="00E76A07">
        <w:rPr>
          <w:sz w:val="24"/>
          <w:szCs w:val="24"/>
        </w:rPr>
        <w:lastRenderedPageBreak/>
        <w:t>Голем број родители ја користат можноста да разговараат за постигањата на своето дете по мојот предмет/предмети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510"/>
      </w:tblGrid>
      <w:tr w:rsidR="00E76A07" w:rsidRPr="005E63DA" w14:paraId="69F617D6"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3F371EC" w14:textId="77777777" w:rsidR="00E76A07" w:rsidRPr="00AA2409" w:rsidRDefault="00E76A07" w:rsidP="00BB0C8B">
            <w:pPr>
              <w:pStyle w:val="ListParagraph"/>
              <w:jc w:val="both"/>
              <w:rPr>
                <w:b w:val="0"/>
                <w:sz w:val="24"/>
                <w:szCs w:val="24"/>
                <w:lang w:eastAsia="en-US"/>
              </w:rPr>
            </w:pPr>
          </w:p>
          <w:p w14:paraId="227EAAD8" w14:textId="77777777" w:rsidR="00E76A07" w:rsidRPr="00E76A07" w:rsidRDefault="00E76A07" w:rsidP="00606577">
            <w:pPr>
              <w:pStyle w:val="ListParagraph"/>
              <w:numPr>
                <w:ilvl w:val="0"/>
                <w:numId w:val="2"/>
              </w:numPr>
              <w:jc w:val="both"/>
              <w:rPr>
                <w:b w:val="0"/>
                <w:sz w:val="24"/>
                <w:szCs w:val="24"/>
              </w:rPr>
            </w:pPr>
            <w:r w:rsidRPr="00E76A07">
              <w:rPr>
                <w:b w:val="0"/>
                <w:sz w:val="24"/>
                <w:szCs w:val="24"/>
              </w:rPr>
              <w:t xml:space="preserve">4-Целосно се согласувам - 27        </w:t>
            </w:r>
          </w:p>
          <w:p w14:paraId="706CE21B" w14:textId="77777777" w:rsidR="00E76A07" w:rsidRPr="00E76A07" w:rsidRDefault="00E76A07" w:rsidP="00606577">
            <w:pPr>
              <w:pStyle w:val="ListParagraph"/>
              <w:numPr>
                <w:ilvl w:val="0"/>
                <w:numId w:val="2"/>
              </w:numPr>
              <w:jc w:val="both"/>
              <w:rPr>
                <w:b w:val="0"/>
                <w:sz w:val="24"/>
                <w:szCs w:val="24"/>
              </w:rPr>
            </w:pPr>
            <w:r w:rsidRPr="00E76A07">
              <w:rPr>
                <w:b w:val="0"/>
                <w:sz w:val="24"/>
                <w:szCs w:val="24"/>
              </w:rPr>
              <w:t>3-Се согласувам - 9</w:t>
            </w:r>
          </w:p>
          <w:p w14:paraId="1C2B0FA6" w14:textId="77777777" w:rsidR="00E76A07" w:rsidRPr="00E76A07" w:rsidRDefault="00E76A07" w:rsidP="00606577">
            <w:pPr>
              <w:pStyle w:val="ListParagraph"/>
              <w:numPr>
                <w:ilvl w:val="0"/>
                <w:numId w:val="2"/>
              </w:numPr>
              <w:jc w:val="both"/>
              <w:rPr>
                <w:b w:val="0"/>
                <w:sz w:val="24"/>
                <w:szCs w:val="24"/>
              </w:rPr>
            </w:pPr>
            <w:r w:rsidRPr="00E76A07">
              <w:rPr>
                <w:b w:val="0"/>
                <w:sz w:val="24"/>
                <w:szCs w:val="24"/>
              </w:rPr>
              <w:t>2-Не се согласувам - 6</w:t>
            </w:r>
          </w:p>
          <w:p w14:paraId="3B04097A" w14:textId="77777777" w:rsidR="00E76A07" w:rsidRPr="00E76A07" w:rsidRDefault="00E76A07" w:rsidP="00606577">
            <w:pPr>
              <w:pStyle w:val="ListParagraph"/>
              <w:numPr>
                <w:ilvl w:val="0"/>
                <w:numId w:val="2"/>
              </w:numPr>
              <w:jc w:val="both"/>
              <w:rPr>
                <w:b w:val="0"/>
                <w:sz w:val="24"/>
                <w:szCs w:val="24"/>
              </w:rPr>
            </w:pPr>
            <w:r w:rsidRPr="00E76A07">
              <w:rPr>
                <w:b w:val="0"/>
                <w:sz w:val="24"/>
                <w:szCs w:val="24"/>
              </w:rPr>
              <w:t>1-Целосно не се согласувам - 0</w:t>
            </w:r>
          </w:p>
          <w:p w14:paraId="0D4EDA58" w14:textId="22334F53" w:rsidR="00E76A07" w:rsidRPr="00E76A07" w:rsidRDefault="00E76A07" w:rsidP="00606577">
            <w:pPr>
              <w:pStyle w:val="ListParagraph"/>
              <w:numPr>
                <w:ilvl w:val="0"/>
                <w:numId w:val="2"/>
              </w:numPr>
              <w:jc w:val="both"/>
              <w:rPr>
                <w:b w:val="0"/>
                <w:sz w:val="24"/>
                <w:szCs w:val="24"/>
              </w:rPr>
            </w:pPr>
            <w:r w:rsidRPr="00E76A07">
              <w:rPr>
                <w:b w:val="0"/>
                <w:sz w:val="24"/>
                <w:szCs w:val="24"/>
              </w:rPr>
              <w:t xml:space="preserve">0-Не знам/ Немам информација 0                </w:t>
            </w:r>
          </w:p>
          <w:p w14:paraId="251B1A9E" w14:textId="77777777" w:rsidR="00E76A07" w:rsidRPr="005E63DA" w:rsidRDefault="00E76A07" w:rsidP="00BB0C8B">
            <w:pPr>
              <w:jc w:val="both"/>
              <w:rPr>
                <w:sz w:val="24"/>
                <w:szCs w:val="24"/>
                <w:lang w:eastAsia="en-US"/>
              </w:rPr>
            </w:pPr>
          </w:p>
        </w:tc>
        <w:tc>
          <w:tcPr>
            <w:tcW w:w="6699" w:type="dxa"/>
            <w:tcBorders>
              <w:bottom w:val="none" w:sz="0" w:space="0" w:color="auto"/>
            </w:tcBorders>
          </w:tcPr>
          <w:p w14:paraId="1BD8DF2A" w14:textId="6F4E3C3F" w:rsidR="00E76A07" w:rsidRPr="005E63DA" w:rsidRDefault="00E76A07"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76A3034" wp14:editId="38B98CDB">
                  <wp:extent cx="4318000" cy="2387600"/>
                  <wp:effectExtent l="0" t="0" r="6350" b="12700"/>
                  <wp:docPr id="1739144163" name="Chart 1739144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698F60E4" w14:textId="162DCDEF" w:rsidR="0015059D" w:rsidRPr="005E63DA" w:rsidRDefault="00F45924" w:rsidP="00E76A07">
      <w:pPr>
        <w:ind w:left="0" w:firstLine="0"/>
        <w:jc w:val="both"/>
        <w:rPr>
          <w:sz w:val="24"/>
          <w:szCs w:val="24"/>
        </w:rPr>
      </w:pPr>
      <w:r w:rsidRPr="005E63DA">
        <w:rPr>
          <w:sz w:val="24"/>
          <w:szCs w:val="24"/>
        </w:rPr>
        <w:t xml:space="preserve">                  </w:t>
      </w:r>
    </w:p>
    <w:p w14:paraId="52C67476" w14:textId="7FBB01D5" w:rsidR="0015059D" w:rsidRDefault="000F2544" w:rsidP="00606577">
      <w:pPr>
        <w:pStyle w:val="ListParagraph"/>
        <w:numPr>
          <w:ilvl w:val="1"/>
          <w:numId w:val="37"/>
        </w:numPr>
        <w:jc w:val="both"/>
        <w:rPr>
          <w:sz w:val="24"/>
          <w:szCs w:val="24"/>
        </w:rPr>
      </w:pPr>
      <w:r w:rsidRPr="005E63DA">
        <w:rPr>
          <w:sz w:val="24"/>
          <w:szCs w:val="24"/>
        </w:rPr>
        <w:t xml:space="preserve"> </w:t>
      </w:r>
      <w:r w:rsidR="0015059D" w:rsidRPr="005E63DA">
        <w:rPr>
          <w:sz w:val="24"/>
          <w:szCs w:val="24"/>
        </w:rPr>
        <w:t>На родителите им давам јасни насоки како најдобро да му помогнат на своето дете во учењето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480"/>
      </w:tblGrid>
      <w:tr w:rsidR="00E76A07" w:rsidRPr="005E63DA" w14:paraId="4496FC07"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7568C54" w14:textId="77777777" w:rsidR="00E76A07" w:rsidRPr="00AA2409" w:rsidRDefault="00E76A07" w:rsidP="00BB0C8B">
            <w:pPr>
              <w:pStyle w:val="ListParagraph"/>
              <w:jc w:val="both"/>
              <w:rPr>
                <w:b w:val="0"/>
                <w:sz w:val="24"/>
                <w:szCs w:val="24"/>
                <w:lang w:eastAsia="en-US"/>
              </w:rPr>
            </w:pPr>
          </w:p>
          <w:p w14:paraId="6AFD6246" w14:textId="77777777" w:rsidR="00E76A07" w:rsidRPr="00E76A07" w:rsidRDefault="00E76A07" w:rsidP="00E76A07">
            <w:pPr>
              <w:jc w:val="both"/>
              <w:rPr>
                <w:b w:val="0"/>
                <w:sz w:val="24"/>
                <w:szCs w:val="24"/>
              </w:rPr>
            </w:pPr>
            <w:r w:rsidRPr="00E76A07">
              <w:rPr>
                <w:b w:val="0"/>
                <w:sz w:val="24"/>
                <w:szCs w:val="24"/>
              </w:rPr>
              <w:t xml:space="preserve">4-Целосно се согласувам - 33        </w:t>
            </w:r>
          </w:p>
          <w:p w14:paraId="15B00414" w14:textId="77777777" w:rsidR="00E76A07" w:rsidRPr="00E76A07" w:rsidRDefault="00E76A07" w:rsidP="00E76A07">
            <w:pPr>
              <w:jc w:val="both"/>
              <w:rPr>
                <w:b w:val="0"/>
                <w:sz w:val="24"/>
                <w:szCs w:val="24"/>
              </w:rPr>
            </w:pPr>
            <w:r w:rsidRPr="00E76A07">
              <w:rPr>
                <w:b w:val="0"/>
                <w:sz w:val="24"/>
                <w:szCs w:val="24"/>
              </w:rPr>
              <w:t>3-Се согласувам - 9</w:t>
            </w:r>
          </w:p>
          <w:p w14:paraId="1C9940D2" w14:textId="77777777" w:rsidR="00E76A07" w:rsidRPr="00E76A07" w:rsidRDefault="00E76A07" w:rsidP="00E76A07">
            <w:pPr>
              <w:jc w:val="both"/>
              <w:rPr>
                <w:b w:val="0"/>
                <w:sz w:val="24"/>
                <w:szCs w:val="24"/>
              </w:rPr>
            </w:pPr>
            <w:r w:rsidRPr="00E76A07">
              <w:rPr>
                <w:b w:val="0"/>
                <w:sz w:val="24"/>
                <w:szCs w:val="24"/>
              </w:rPr>
              <w:t>2-Не се согласувам - 0</w:t>
            </w:r>
          </w:p>
          <w:p w14:paraId="3E586BB1" w14:textId="77777777" w:rsidR="00E76A07" w:rsidRPr="00E76A07" w:rsidRDefault="00E76A07" w:rsidP="00E76A07">
            <w:pPr>
              <w:jc w:val="both"/>
              <w:rPr>
                <w:b w:val="0"/>
                <w:sz w:val="24"/>
                <w:szCs w:val="24"/>
              </w:rPr>
            </w:pPr>
            <w:r w:rsidRPr="00E76A07">
              <w:rPr>
                <w:b w:val="0"/>
                <w:sz w:val="24"/>
                <w:szCs w:val="24"/>
              </w:rPr>
              <w:t>1-Целосно не се согласувам - 0</w:t>
            </w:r>
          </w:p>
          <w:p w14:paraId="61283001" w14:textId="77777777" w:rsidR="00E76A07" w:rsidRPr="00E76A07" w:rsidRDefault="00E76A07" w:rsidP="00E76A07">
            <w:pPr>
              <w:jc w:val="both"/>
              <w:rPr>
                <w:b w:val="0"/>
                <w:sz w:val="24"/>
                <w:szCs w:val="24"/>
              </w:rPr>
            </w:pPr>
            <w:r w:rsidRPr="00E76A07">
              <w:rPr>
                <w:b w:val="0"/>
                <w:sz w:val="24"/>
                <w:szCs w:val="24"/>
              </w:rPr>
              <w:t>0-Не знам/ Немам информација - 0</w:t>
            </w:r>
          </w:p>
          <w:p w14:paraId="539AED46" w14:textId="77777777" w:rsidR="00E76A07" w:rsidRPr="005E63DA" w:rsidRDefault="00E76A07" w:rsidP="00BB0C8B">
            <w:pPr>
              <w:jc w:val="both"/>
              <w:rPr>
                <w:sz w:val="24"/>
                <w:szCs w:val="24"/>
                <w:lang w:eastAsia="en-US"/>
              </w:rPr>
            </w:pPr>
          </w:p>
        </w:tc>
        <w:tc>
          <w:tcPr>
            <w:tcW w:w="6699" w:type="dxa"/>
            <w:tcBorders>
              <w:bottom w:val="none" w:sz="0" w:space="0" w:color="auto"/>
            </w:tcBorders>
          </w:tcPr>
          <w:p w14:paraId="798D80E6" w14:textId="72D6F69B" w:rsidR="00E76A07" w:rsidRPr="005E63DA" w:rsidRDefault="00A34199"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BBF9CDB" wp14:editId="5E5990DF">
                  <wp:extent cx="4305300" cy="2330450"/>
                  <wp:effectExtent l="0" t="0" r="0" b="12700"/>
                  <wp:docPr id="1621163755" name="Chart 16211637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14:paraId="025BF13E" w14:textId="77777777" w:rsidR="00DF62B0" w:rsidRDefault="00DF62B0" w:rsidP="00DF62B0">
      <w:pPr>
        <w:ind w:left="0" w:firstLine="0"/>
        <w:jc w:val="both"/>
        <w:rPr>
          <w:sz w:val="24"/>
          <w:szCs w:val="24"/>
        </w:rPr>
      </w:pPr>
    </w:p>
    <w:p w14:paraId="7F9EAC97" w14:textId="15EB63AF" w:rsidR="0015059D" w:rsidRPr="00DF62B0" w:rsidRDefault="0015059D" w:rsidP="00DF62B0">
      <w:pPr>
        <w:ind w:left="0" w:firstLine="0"/>
        <w:jc w:val="both"/>
        <w:rPr>
          <w:sz w:val="24"/>
          <w:szCs w:val="24"/>
        </w:rPr>
      </w:pPr>
      <w:r w:rsidRPr="00DF62B0">
        <w:rPr>
          <w:b/>
          <w:bCs/>
          <w:sz w:val="24"/>
          <w:szCs w:val="24"/>
        </w:rPr>
        <w:lastRenderedPageBreak/>
        <w:t>Анализа на прашалникот за ученици</w:t>
      </w:r>
      <w:r w:rsidRPr="00DF62B0">
        <w:rPr>
          <w:sz w:val="24"/>
          <w:szCs w:val="24"/>
        </w:rPr>
        <w:t xml:space="preserve"> ( на сите прашања одговориле вкупно 170 ученици)</w:t>
      </w:r>
    </w:p>
    <w:p w14:paraId="59B94E77" w14:textId="77777777" w:rsidR="00146FE9" w:rsidRPr="005E63DA" w:rsidRDefault="00146FE9" w:rsidP="005E63DA">
      <w:pPr>
        <w:jc w:val="both"/>
        <w:rPr>
          <w:sz w:val="24"/>
          <w:szCs w:val="24"/>
        </w:rPr>
      </w:pPr>
    </w:p>
    <w:p w14:paraId="05502B4D" w14:textId="228637DE" w:rsidR="0015059D" w:rsidRPr="005E63DA" w:rsidRDefault="0015059D" w:rsidP="005E63DA">
      <w:pPr>
        <w:jc w:val="both"/>
        <w:rPr>
          <w:sz w:val="24"/>
          <w:szCs w:val="24"/>
        </w:rPr>
      </w:pPr>
      <w:r w:rsidRPr="005E63DA">
        <w:rPr>
          <w:sz w:val="24"/>
          <w:szCs w:val="24"/>
        </w:rPr>
        <w:t>Почитувани  ученику/ученичке</w:t>
      </w:r>
      <w:r w:rsidR="00FC3A54" w:rsidRPr="005E63DA">
        <w:rPr>
          <w:sz w:val="24"/>
          <w:szCs w:val="24"/>
        </w:rPr>
        <w:t>,</w:t>
      </w:r>
    </w:p>
    <w:p w14:paraId="1B244627" w14:textId="77777777" w:rsidR="00DF62B0" w:rsidRDefault="00DF62B0" w:rsidP="00DF62B0">
      <w:pPr>
        <w:ind w:left="142" w:firstLine="0"/>
        <w:jc w:val="both"/>
        <w:rPr>
          <w:sz w:val="24"/>
          <w:szCs w:val="24"/>
        </w:rPr>
      </w:pPr>
    </w:p>
    <w:p w14:paraId="6F99D88D" w14:textId="6147D0DB" w:rsidR="0015059D" w:rsidRPr="005E63DA" w:rsidRDefault="00FC3A54" w:rsidP="00DF62B0">
      <w:pPr>
        <w:ind w:left="142" w:firstLine="0"/>
        <w:jc w:val="both"/>
        <w:rPr>
          <w:sz w:val="24"/>
          <w:szCs w:val="24"/>
        </w:rPr>
      </w:pPr>
      <w:r w:rsidRPr="005E63DA">
        <w:rPr>
          <w:sz w:val="24"/>
          <w:szCs w:val="24"/>
        </w:rPr>
        <w:t>Училиштето на вашето дете  ООУ „</w:t>
      </w:r>
      <w:r w:rsidR="0015059D" w:rsidRPr="005E63DA">
        <w:rPr>
          <w:sz w:val="24"/>
          <w:szCs w:val="24"/>
        </w:rPr>
        <w:t>Кузман Шапкарев”, Кисела Вода  во периодот од  2022 до 2024 година</w:t>
      </w:r>
      <w:r w:rsidRPr="005E63DA">
        <w:rPr>
          <w:sz w:val="24"/>
          <w:szCs w:val="24"/>
        </w:rPr>
        <w:t>,</w:t>
      </w:r>
      <w:r w:rsidR="0015059D" w:rsidRPr="005E63DA">
        <w:rPr>
          <w:sz w:val="24"/>
          <w:szCs w:val="24"/>
        </w:rPr>
        <w:t xml:space="preserve"> спроведува самоевалуација на квалитетот на работата  за период од претходните две учебни години. Целта е да се придонесе за уште подобро работење на училиштето. Твоето мислење за училиштето е важно и затоа те молиме искрено да одговориш колку се согласуваш со исказите во продолжение. На тој начин, ќе можеме да испланираме начини за подобрување на работата на училиштето и попријатен престој на учениците во него. </w:t>
      </w:r>
    </w:p>
    <w:p w14:paraId="7C15802C" w14:textId="77777777" w:rsidR="0015059D" w:rsidRPr="005E63DA" w:rsidRDefault="0015059D" w:rsidP="005E63DA">
      <w:pPr>
        <w:jc w:val="both"/>
        <w:rPr>
          <w:sz w:val="24"/>
          <w:szCs w:val="24"/>
        </w:rPr>
      </w:pPr>
    </w:p>
    <w:p w14:paraId="182E331A" w14:textId="77777777" w:rsidR="00DF62B0" w:rsidRDefault="0015059D" w:rsidP="00DF62B0">
      <w:pPr>
        <w:jc w:val="both"/>
        <w:rPr>
          <w:sz w:val="24"/>
          <w:szCs w:val="24"/>
        </w:rPr>
      </w:pPr>
      <w:r w:rsidRPr="00DF62B0">
        <w:rPr>
          <w:sz w:val="24"/>
          <w:szCs w:val="24"/>
        </w:rPr>
        <w:t>Прочитај го внимателно секој исказ и заокружи го бројот под одговорот што најмногу одговара на она што го мислиш за училиштето. Броевите ги означуваат след</w:t>
      </w:r>
      <w:r w:rsidR="00FC3A54" w:rsidRPr="00DF62B0">
        <w:rPr>
          <w:sz w:val="24"/>
          <w:szCs w:val="24"/>
        </w:rPr>
        <w:t xml:space="preserve">ните степени на согласување: </w:t>
      </w:r>
    </w:p>
    <w:p w14:paraId="5FE30800" w14:textId="2F8B905E" w:rsidR="0015059D" w:rsidRPr="00DF62B0" w:rsidRDefault="00FC3A54" w:rsidP="00DF62B0">
      <w:pPr>
        <w:jc w:val="both"/>
        <w:rPr>
          <w:sz w:val="24"/>
          <w:szCs w:val="24"/>
        </w:rPr>
      </w:pPr>
      <w:r w:rsidRPr="00DF62B0">
        <w:rPr>
          <w:sz w:val="24"/>
          <w:szCs w:val="24"/>
        </w:rPr>
        <w:t>4-Целосно се согласувам, 3-С</w:t>
      </w:r>
      <w:r w:rsidR="0015059D" w:rsidRPr="00DF62B0">
        <w:rPr>
          <w:sz w:val="24"/>
          <w:szCs w:val="24"/>
        </w:rPr>
        <w:t>е согласувам, 2</w:t>
      </w:r>
      <w:r w:rsidRPr="00DF62B0">
        <w:rPr>
          <w:sz w:val="24"/>
          <w:szCs w:val="24"/>
        </w:rPr>
        <w:t>-Н</w:t>
      </w:r>
      <w:r w:rsidR="0015059D" w:rsidRPr="00DF62B0">
        <w:rPr>
          <w:sz w:val="24"/>
          <w:szCs w:val="24"/>
        </w:rPr>
        <w:t>е се согласув</w:t>
      </w:r>
      <w:r w:rsidRPr="00DF62B0">
        <w:rPr>
          <w:sz w:val="24"/>
          <w:szCs w:val="24"/>
        </w:rPr>
        <w:t>ам, 1-Целосно не се согласувам и 0-Н</w:t>
      </w:r>
      <w:r w:rsidR="0015059D" w:rsidRPr="00DF62B0">
        <w:rPr>
          <w:sz w:val="24"/>
          <w:szCs w:val="24"/>
        </w:rPr>
        <w:t>е знам/немам информација</w:t>
      </w:r>
    </w:p>
    <w:p w14:paraId="3867820D" w14:textId="0A0F2A3F" w:rsidR="0015059D" w:rsidRPr="000537E1" w:rsidRDefault="0015059D" w:rsidP="000537E1">
      <w:pPr>
        <w:ind w:left="0" w:firstLine="0"/>
        <w:jc w:val="both"/>
        <w:rPr>
          <w:sz w:val="24"/>
          <w:szCs w:val="24"/>
        </w:rPr>
      </w:pPr>
    </w:p>
    <w:p w14:paraId="75F4F2A1" w14:textId="544AF531" w:rsidR="0015059D" w:rsidRDefault="000F2544" w:rsidP="00606577">
      <w:pPr>
        <w:pStyle w:val="ListParagraph"/>
        <w:numPr>
          <w:ilvl w:val="1"/>
          <w:numId w:val="38"/>
        </w:numPr>
        <w:jc w:val="both"/>
        <w:rPr>
          <w:sz w:val="24"/>
          <w:szCs w:val="24"/>
        </w:rPr>
      </w:pPr>
      <w:r w:rsidRPr="005E63DA">
        <w:rPr>
          <w:sz w:val="24"/>
          <w:szCs w:val="24"/>
        </w:rPr>
        <w:t xml:space="preserve"> </w:t>
      </w:r>
      <w:r w:rsidR="0015059D" w:rsidRPr="005E63DA">
        <w:rPr>
          <w:sz w:val="24"/>
          <w:szCs w:val="24"/>
        </w:rPr>
        <w:t>Моите родители/старатели се постојано известуван</w:t>
      </w:r>
      <w:r w:rsidR="00146FE9" w:rsidRPr="005E63DA">
        <w:rPr>
          <w:sz w:val="24"/>
          <w:szCs w:val="24"/>
        </w:rPr>
        <w:t>и за мојот напредок на училиште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7690"/>
      </w:tblGrid>
      <w:tr w:rsidR="000537E1" w:rsidRPr="005E63DA" w14:paraId="00764D86"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082FC3B" w14:textId="77777777" w:rsidR="000537E1" w:rsidRPr="00AA2409" w:rsidRDefault="000537E1" w:rsidP="00BB0C8B">
            <w:pPr>
              <w:pStyle w:val="ListParagraph"/>
              <w:jc w:val="both"/>
              <w:rPr>
                <w:b w:val="0"/>
                <w:sz w:val="24"/>
                <w:szCs w:val="24"/>
                <w:lang w:eastAsia="en-US"/>
              </w:rPr>
            </w:pPr>
          </w:p>
          <w:p w14:paraId="3BC90F80" w14:textId="77777777" w:rsidR="000537E1" w:rsidRPr="000537E1" w:rsidRDefault="000537E1" w:rsidP="00606577">
            <w:pPr>
              <w:pStyle w:val="ListParagraph"/>
              <w:numPr>
                <w:ilvl w:val="0"/>
                <w:numId w:val="44"/>
              </w:numPr>
              <w:ind w:left="609" w:hanging="283"/>
              <w:jc w:val="both"/>
              <w:rPr>
                <w:b w:val="0"/>
                <w:sz w:val="24"/>
                <w:szCs w:val="24"/>
              </w:rPr>
            </w:pPr>
            <w:r w:rsidRPr="000537E1">
              <w:rPr>
                <w:b w:val="0"/>
                <w:sz w:val="24"/>
                <w:szCs w:val="24"/>
              </w:rPr>
              <w:t xml:space="preserve">4-Целосно се согласувам - 115        </w:t>
            </w:r>
          </w:p>
          <w:p w14:paraId="2B64757F" w14:textId="77777777" w:rsidR="000537E1" w:rsidRPr="000537E1" w:rsidRDefault="000537E1" w:rsidP="00606577">
            <w:pPr>
              <w:pStyle w:val="ListParagraph"/>
              <w:numPr>
                <w:ilvl w:val="0"/>
                <w:numId w:val="44"/>
              </w:numPr>
              <w:ind w:left="609" w:hanging="283"/>
              <w:jc w:val="both"/>
              <w:rPr>
                <w:b w:val="0"/>
                <w:sz w:val="24"/>
                <w:szCs w:val="24"/>
              </w:rPr>
            </w:pPr>
            <w:r w:rsidRPr="000537E1">
              <w:rPr>
                <w:b w:val="0"/>
                <w:sz w:val="24"/>
                <w:szCs w:val="24"/>
              </w:rPr>
              <w:t>3-Се согласувам - 34</w:t>
            </w:r>
          </w:p>
          <w:p w14:paraId="47FC545D" w14:textId="77777777" w:rsidR="000537E1" w:rsidRPr="000537E1" w:rsidRDefault="000537E1" w:rsidP="00606577">
            <w:pPr>
              <w:pStyle w:val="ListParagraph"/>
              <w:numPr>
                <w:ilvl w:val="0"/>
                <w:numId w:val="44"/>
              </w:numPr>
              <w:ind w:left="609" w:hanging="283"/>
              <w:jc w:val="both"/>
              <w:rPr>
                <w:b w:val="0"/>
                <w:sz w:val="24"/>
                <w:szCs w:val="24"/>
              </w:rPr>
            </w:pPr>
            <w:r w:rsidRPr="000537E1">
              <w:rPr>
                <w:b w:val="0"/>
                <w:sz w:val="24"/>
                <w:szCs w:val="24"/>
              </w:rPr>
              <w:t>2-Не се согласувам - 12</w:t>
            </w:r>
          </w:p>
          <w:p w14:paraId="363D5BB6" w14:textId="77777777" w:rsidR="000537E1" w:rsidRPr="000537E1" w:rsidRDefault="000537E1" w:rsidP="00606577">
            <w:pPr>
              <w:pStyle w:val="ListParagraph"/>
              <w:numPr>
                <w:ilvl w:val="0"/>
                <w:numId w:val="44"/>
              </w:numPr>
              <w:ind w:left="609" w:hanging="283"/>
              <w:jc w:val="both"/>
              <w:rPr>
                <w:b w:val="0"/>
                <w:sz w:val="24"/>
                <w:szCs w:val="24"/>
              </w:rPr>
            </w:pPr>
            <w:r w:rsidRPr="000537E1">
              <w:rPr>
                <w:b w:val="0"/>
                <w:sz w:val="24"/>
                <w:szCs w:val="24"/>
              </w:rPr>
              <w:t>1-Целосно не се согласувам - 5</w:t>
            </w:r>
          </w:p>
          <w:p w14:paraId="6AF42C7B" w14:textId="77777777" w:rsidR="000537E1" w:rsidRPr="000537E1" w:rsidRDefault="000537E1" w:rsidP="00606577">
            <w:pPr>
              <w:pStyle w:val="ListParagraph"/>
              <w:numPr>
                <w:ilvl w:val="0"/>
                <w:numId w:val="44"/>
              </w:numPr>
              <w:ind w:left="609" w:hanging="283"/>
              <w:jc w:val="both"/>
              <w:rPr>
                <w:b w:val="0"/>
                <w:sz w:val="24"/>
                <w:szCs w:val="24"/>
              </w:rPr>
            </w:pPr>
            <w:r w:rsidRPr="000537E1">
              <w:rPr>
                <w:b w:val="0"/>
                <w:sz w:val="24"/>
                <w:szCs w:val="24"/>
              </w:rPr>
              <w:t>0-Не знам/ Немам информација - 4</w:t>
            </w:r>
          </w:p>
          <w:p w14:paraId="26429150" w14:textId="050F6CAE" w:rsidR="000537E1" w:rsidRPr="00E76A07" w:rsidRDefault="000537E1" w:rsidP="00BB0C8B">
            <w:pPr>
              <w:jc w:val="both"/>
              <w:rPr>
                <w:b w:val="0"/>
                <w:sz w:val="24"/>
                <w:szCs w:val="24"/>
              </w:rPr>
            </w:pPr>
          </w:p>
          <w:p w14:paraId="62CD7810" w14:textId="77777777" w:rsidR="000537E1" w:rsidRPr="005E63DA" w:rsidRDefault="000537E1" w:rsidP="00BB0C8B">
            <w:pPr>
              <w:jc w:val="both"/>
              <w:rPr>
                <w:sz w:val="24"/>
                <w:szCs w:val="24"/>
                <w:lang w:eastAsia="en-US"/>
              </w:rPr>
            </w:pPr>
          </w:p>
        </w:tc>
        <w:tc>
          <w:tcPr>
            <w:tcW w:w="6699" w:type="dxa"/>
            <w:tcBorders>
              <w:bottom w:val="none" w:sz="0" w:space="0" w:color="auto"/>
            </w:tcBorders>
          </w:tcPr>
          <w:p w14:paraId="7F83DB05" w14:textId="66F4A351" w:rsidR="000537E1" w:rsidRPr="005E63DA" w:rsidRDefault="000537E1"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22A3E14" wp14:editId="2052115E">
                  <wp:extent cx="4432300" cy="2232660"/>
                  <wp:effectExtent l="0" t="0" r="6350" b="15240"/>
                  <wp:docPr id="593219422" name="Chart 593219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14:paraId="5AAD3EB4" w14:textId="77777777" w:rsidR="000537E1" w:rsidRPr="005E63DA" w:rsidRDefault="000537E1" w:rsidP="000537E1">
      <w:pPr>
        <w:pStyle w:val="ListParagraph"/>
        <w:ind w:left="360" w:firstLine="0"/>
        <w:jc w:val="both"/>
        <w:rPr>
          <w:sz w:val="24"/>
          <w:szCs w:val="24"/>
        </w:rPr>
      </w:pPr>
    </w:p>
    <w:p w14:paraId="2EB7B30D" w14:textId="673F0651" w:rsidR="0015059D" w:rsidRPr="005E63DA" w:rsidRDefault="0015059D" w:rsidP="000537E1">
      <w:pPr>
        <w:ind w:left="0" w:firstLine="0"/>
        <w:jc w:val="both"/>
        <w:rPr>
          <w:sz w:val="24"/>
          <w:szCs w:val="24"/>
        </w:rPr>
      </w:pPr>
    </w:p>
    <w:p w14:paraId="585CD223" w14:textId="6E298856" w:rsidR="0015059D" w:rsidRDefault="000F2544" w:rsidP="00606577">
      <w:pPr>
        <w:pStyle w:val="ListParagraph"/>
        <w:numPr>
          <w:ilvl w:val="1"/>
          <w:numId w:val="38"/>
        </w:numPr>
        <w:jc w:val="both"/>
        <w:rPr>
          <w:sz w:val="24"/>
          <w:szCs w:val="24"/>
        </w:rPr>
      </w:pPr>
      <w:r w:rsidRPr="005E63DA">
        <w:rPr>
          <w:sz w:val="24"/>
          <w:szCs w:val="24"/>
        </w:rPr>
        <w:lastRenderedPageBreak/>
        <w:t xml:space="preserve"> </w:t>
      </w:r>
      <w:r w:rsidR="0015059D" w:rsidRPr="005E63DA">
        <w:rPr>
          <w:sz w:val="24"/>
          <w:szCs w:val="24"/>
        </w:rPr>
        <w:t>Наставниците постојано ме поттикнуваат на подобрување на мојот у</w:t>
      </w:r>
      <w:r w:rsidR="00146FE9" w:rsidRPr="005E63DA">
        <w:rPr>
          <w:sz w:val="24"/>
          <w:szCs w:val="24"/>
        </w:rPr>
        <w:t>спех</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00"/>
      </w:tblGrid>
      <w:tr w:rsidR="000537E1" w:rsidRPr="005E63DA" w14:paraId="5523FD7C"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9CAC869" w14:textId="77777777" w:rsidR="000537E1" w:rsidRPr="00AA2409" w:rsidRDefault="000537E1" w:rsidP="00BB0C8B">
            <w:pPr>
              <w:pStyle w:val="ListParagraph"/>
              <w:jc w:val="both"/>
              <w:rPr>
                <w:b w:val="0"/>
                <w:sz w:val="24"/>
                <w:szCs w:val="24"/>
                <w:lang w:eastAsia="en-US"/>
              </w:rPr>
            </w:pPr>
          </w:p>
          <w:p w14:paraId="11EF41A8" w14:textId="77777777" w:rsidR="000537E1" w:rsidRPr="000537E1" w:rsidRDefault="000537E1" w:rsidP="00606577">
            <w:pPr>
              <w:pStyle w:val="ListParagraph"/>
              <w:numPr>
                <w:ilvl w:val="0"/>
                <w:numId w:val="4"/>
              </w:numPr>
              <w:ind w:left="467" w:hanging="283"/>
              <w:jc w:val="both"/>
              <w:rPr>
                <w:b w:val="0"/>
                <w:sz w:val="24"/>
                <w:szCs w:val="24"/>
              </w:rPr>
            </w:pPr>
            <w:r w:rsidRPr="000537E1">
              <w:rPr>
                <w:b w:val="0"/>
                <w:sz w:val="24"/>
                <w:szCs w:val="24"/>
              </w:rPr>
              <w:t xml:space="preserve">4-Целосно се согласувам - 104        </w:t>
            </w:r>
          </w:p>
          <w:p w14:paraId="22B68D05" w14:textId="77777777" w:rsidR="000537E1" w:rsidRPr="000537E1" w:rsidRDefault="000537E1" w:rsidP="00606577">
            <w:pPr>
              <w:pStyle w:val="ListParagraph"/>
              <w:numPr>
                <w:ilvl w:val="0"/>
                <w:numId w:val="4"/>
              </w:numPr>
              <w:ind w:left="467" w:hanging="283"/>
              <w:jc w:val="both"/>
              <w:rPr>
                <w:b w:val="0"/>
                <w:sz w:val="24"/>
                <w:szCs w:val="24"/>
              </w:rPr>
            </w:pPr>
            <w:r w:rsidRPr="000537E1">
              <w:rPr>
                <w:b w:val="0"/>
                <w:sz w:val="24"/>
                <w:szCs w:val="24"/>
              </w:rPr>
              <w:t>3-Се согласувам - 47</w:t>
            </w:r>
          </w:p>
          <w:p w14:paraId="504CBB21" w14:textId="77777777" w:rsidR="000537E1" w:rsidRPr="000537E1" w:rsidRDefault="000537E1" w:rsidP="00606577">
            <w:pPr>
              <w:pStyle w:val="ListParagraph"/>
              <w:numPr>
                <w:ilvl w:val="0"/>
                <w:numId w:val="4"/>
              </w:numPr>
              <w:ind w:left="467" w:hanging="283"/>
              <w:jc w:val="both"/>
              <w:rPr>
                <w:b w:val="0"/>
                <w:sz w:val="24"/>
                <w:szCs w:val="24"/>
              </w:rPr>
            </w:pPr>
            <w:r w:rsidRPr="000537E1">
              <w:rPr>
                <w:b w:val="0"/>
                <w:sz w:val="24"/>
                <w:szCs w:val="24"/>
              </w:rPr>
              <w:t>2-Не се согласувам - 13</w:t>
            </w:r>
          </w:p>
          <w:p w14:paraId="2AB3B150" w14:textId="77777777" w:rsidR="000537E1" w:rsidRPr="000537E1" w:rsidRDefault="000537E1" w:rsidP="00606577">
            <w:pPr>
              <w:pStyle w:val="ListParagraph"/>
              <w:numPr>
                <w:ilvl w:val="0"/>
                <w:numId w:val="4"/>
              </w:numPr>
              <w:ind w:left="467" w:hanging="283"/>
              <w:jc w:val="both"/>
              <w:rPr>
                <w:b w:val="0"/>
                <w:sz w:val="24"/>
                <w:szCs w:val="24"/>
              </w:rPr>
            </w:pPr>
            <w:r w:rsidRPr="000537E1">
              <w:rPr>
                <w:b w:val="0"/>
                <w:sz w:val="24"/>
                <w:szCs w:val="24"/>
              </w:rPr>
              <w:t>1-Целосно не се согласувам - 6</w:t>
            </w:r>
          </w:p>
          <w:p w14:paraId="4AA6191D" w14:textId="77777777" w:rsidR="000537E1" w:rsidRPr="000537E1" w:rsidRDefault="000537E1" w:rsidP="00606577">
            <w:pPr>
              <w:pStyle w:val="ListParagraph"/>
              <w:numPr>
                <w:ilvl w:val="0"/>
                <w:numId w:val="4"/>
              </w:numPr>
              <w:ind w:left="467" w:hanging="283"/>
              <w:jc w:val="both"/>
              <w:rPr>
                <w:b w:val="0"/>
                <w:sz w:val="24"/>
                <w:szCs w:val="24"/>
              </w:rPr>
            </w:pPr>
            <w:r w:rsidRPr="000537E1">
              <w:rPr>
                <w:b w:val="0"/>
                <w:sz w:val="24"/>
                <w:szCs w:val="24"/>
              </w:rPr>
              <w:t xml:space="preserve">0-Не знам/ Немам информација - /  </w:t>
            </w:r>
          </w:p>
          <w:p w14:paraId="436495B5" w14:textId="77777777" w:rsidR="000537E1" w:rsidRPr="00E76A07" w:rsidRDefault="000537E1" w:rsidP="00BB0C8B">
            <w:pPr>
              <w:jc w:val="both"/>
              <w:rPr>
                <w:b w:val="0"/>
                <w:sz w:val="24"/>
                <w:szCs w:val="24"/>
              </w:rPr>
            </w:pPr>
          </w:p>
          <w:p w14:paraId="04D01C78" w14:textId="77777777" w:rsidR="000537E1" w:rsidRPr="005E63DA" w:rsidRDefault="000537E1" w:rsidP="00BB0C8B">
            <w:pPr>
              <w:jc w:val="both"/>
              <w:rPr>
                <w:sz w:val="24"/>
                <w:szCs w:val="24"/>
                <w:lang w:eastAsia="en-US"/>
              </w:rPr>
            </w:pPr>
          </w:p>
        </w:tc>
        <w:tc>
          <w:tcPr>
            <w:tcW w:w="6699" w:type="dxa"/>
            <w:tcBorders>
              <w:bottom w:val="none" w:sz="0" w:space="0" w:color="auto"/>
            </w:tcBorders>
          </w:tcPr>
          <w:p w14:paraId="3EE0E7A8" w14:textId="2BDB96B3" w:rsidR="000537E1" w:rsidRPr="005E63DA" w:rsidRDefault="000537E1"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A7FF989" wp14:editId="3F904B63">
                  <wp:extent cx="4178300" cy="2273300"/>
                  <wp:effectExtent l="0" t="0" r="12700" b="12700"/>
                  <wp:docPr id="2060252594" name="Chart 2060252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4A603DCF" w14:textId="77777777" w:rsidR="000537E1" w:rsidRPr="005E63DA" w:rsidRDefault="000537E1" w:rsidP="000537E1">
      <w:pPr>
        <w:pStyle w:val="ListParagraph"/>
        <w:ind w:left="360" w:firstLine="0"/>
        <w:jc w:val="both"/>
        <w:rPr>
          <w:sz w:val="24"/>
          <w:szCs w:val="24"/>
        </w:rPr>
      </w:pPr>
    </w:p>
    <w:p w14:paraId="187D6A0D" w14:textId="559001AA" w:rsidR="0015059D" w:rsidRPr="000537E1" w:rsidRDefault="0015059D" w:rsidP="000537E1">
      <w:pPr>
        <w:ind w:left="0" w:firstLine="0"/>
        <w:jc w:val="both"/>
        <w:rPr>
          <w:sz w:val="24"/>
          <w:szCs w:val="24"/>
        </w:rPr>
      </w:pPr>
    </w:p>
    <w:p w14:paraId="1E5A2401" w14:textId="45DC452A" w:rsidR="0015059D" w:rsidRDefault="000F2544" w:rsidP="00606577">
      <w:pPr>
        <w:pStyle w:val="ListParagraph"/>
        <w:numPr>
          <w:ilvl w:val="1"/>
          <w:numId w:val="38"/>
        </w:numPr>
        <w:jc w:val="both"/>
        <w:rPr>
          <w:sz w:val="24"/>
          <w:szCs w:val="24"/>
        </w:rPr>
      </w:pPr>
      <w:r w:rsidRPr="005E63DA">
        <w:rPr>
          <w:sz w:val="24"/>
          <w:szCs w:val="24"/>
        </w:rPr>
        <w:t xml:space="preserve"> </w:t>
      </w:r>
      <w:r w:rsidR="0015059D" w:rsidRPr="005E63DA">
        <w:rPr>
          <w:sz w:val="24"/>
          <w:szCs w:val="24"/>
        </w:rPr>
        <w:t>Доколку не можам да го совладам материјалот, на мое барање, наставниците ми организираат дополнителна настава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00"/>
      </w:tblGrid>
      <w:tr w:rsidR="000537E1" w:rsidRPr="005E63DA" w14:paraId="0741607D"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0D050DCC" w14:textId="77777777" w:rsidR="000537E1" w:rsidRPr="00AA2409" w:rsidRDefault="000537E1" w:rsidP="00BB0C8B">
            <w:pPr>
              <w:pStyle w:val="ListParagraph"/>
              <w:jc w:val="both"/>
              <w:rPr>
                <w:b w:val="0"/>
                <w:sz w:val="24"/>
                <w:szCs w:val="24"/>
                <w:lang w:eastAsia="en-US"/>
              </w:rPr>
            </w:pPr>
          </w:p>
          <w:p w14:paraId="38ABB830" w14:textId="77777777" w:rsidR="000537E1" w:rsidRPr="000537E1" w:rsidRDefault="000537E1" w:rsidP="00606577">
            <w:pPr>
              <w:pStyle w:val="ListParagraph"/>
              <w:numPr>
                <w:ilvl w:val="0"/>
                <w:numId w:val="5"/>
              </w:numPr>
              <w:ind w:left="467" w:hanging="283"/>
              <w:jc w:val="both"/>
              <w:rPr>
                <w:b w:val="0"/>
                <w:sz w:val="24"/>
                <w:szCs w:val="24"/>
              </w:rPr>
            </w:pPr>
            <w:r w:rsidRPr="000537E1">
              <w:rPr>
                <w:b w:val="0"/>
                <w:sz w:val="24"/>
                <w:szCs w:val="24"/>
              </w:rPr>
              <w:t xml:space="preserve">4-Целосно се согласувам - 100        </w:t>
            </w:r>
          </w:p>
          <w:p w14:paraId="2EC5EC7E" w14:textId="77777777" w:rsidR="000537E1" w:rsidRPr="000537E1" w:rsidRDefault="000537E1" w:rsidP="00606577">
            <w:pPr>
              <w:pStyle w:val="ListParagraph"/>
              <w:numPr>
                <w:ilvl w:val="0"/>
                <w:numId w:val="5"/>
              </w:numPr>
              <w:ind w:left="467" w:hanging="283"/>
              <w:jc w:val="both"/>
              <w:rPr>
                <w:b w:val="0"/>
                <w:sz w:val="24"/>
                <w:szCs w:val="24"/>
              </w:rPr>
            </w:pPr>
            <w:r w:rsidRPr="000537E1">
              <w:rPr>
                <w:b w:val="0"/>
                <w:sz w:val="24"/>
                <w:szCs w:val="24"/>
              </w:rPr>
              <w:t>3-Се согласувам - 43</w:t>
            </w:r>
          </w:p>
          <w:p w14:paraId="7A0E7C8E" w14:textId="77777777" w:rsidR="000537E1" w:rsidRPr="000537E1" w:rsidRDefault="000537E1" w:rsidP="00606577">
            <w:pPr>
              <w:pStyle w:val="ListParagraph"/>
              <w:numPr>
                <w:ilvl w:val="0"/>
                <w:numId w:val="5"/>
              </w:numPr>
              <w:ind w:left="467" w:hanging="283"/>
              <w:jc w:val="both"/>
              <w:rPr>
                <w:b w:val="0"/>
                <w:sz w:val="24"/>
                <w:szCs w:val="24"/>
              </w:rPr>
            </w:pPr>
            <w:r w:rsidRPr="000537E1">
              <w:rPr>
                <w:b w:val="0"/>
                <w:sz w:val="24"/>
                <w:szCs w:val="24"/>
              </w:rPr>
              <w:t>2-Не се согласувам - 13</w:t>
            </w:r>
          </w:p>
          <w:p w14:paraId="18CD4B2D" w14:textId="77777777" w:rsidR="000537E1" w:rsidRPr="000537E1" w:rsidRDefault="000537E1" w:rsidP="00606577">
            <w:pPr>
              <w:pStyle w:val="ListParagraph"/>
              <w:numPr>
                <w:ilvl w:val="0"/>
                <w:numId w:val="5"/>
              </w:numPr>
              <w:ind w:left="467" w:hanging="283"/>
              <w:jc w:val="both"/>
              <w:rPr>
                <w:b w:val="0"/>
                <w:sz w:val="24"/>
                <w:szCs w:val="24"/>
              </w:rPr>
            </w:pPr>
            <w:r w:rsidRPr="000537E1">
              <w:rPr>
                <w:b w:val="0"/>
                <w:sz w:val="24"/>
                <w:szCs w:val="24"/>
              </w:rPr>
              <w:t>1-Целосно не се согласувам - 13</w:t>
            </w:r>
          </w:p>
          <w:p w14:paraId="16C9ACEE" w14:textId="77777777" w:rsidR="000537E1" w:rsidRPr="000537E1" w:rsidRDefault="000537E1" w:rsidP="00606577">
            <w:pPr>
              <w:pStyle w:val="ListParagraph"/>
              <w:numPr>
                <w:ilvl w:val="0"/>
                <w:numId w:val="5"/>
              </w:numPr>
              <w:ind w:left="467" w:hanging="283"/>
              <w:jc w:val="both"/>
              <w:rPr>
                <w:b w:val="0"/>
                <w:sz w:val="24"/>
                <w:szCs w:val="24"/>
              </w:rPr>
            </w:pPr>
            <w:r w:rsidRPr="000537E1">
              <w:rPr>
                <w:b w:val="0"/>
                <w:sz w:val="24"/>
                <w:szCs w:val="24"/>
              </w:rPr>
              <w:t>0-Не знам/ Немам информација - 1</w:t>
            </w:r>
          </w:p>
          <w:p w14:paraId="675CA54C" w14:textId="77777777" w:rsidR="000537E1" w:rsidRPr="00E76A07" w:rsidRDefault="000537E1" w:rsidP="00BB0C8B">
            <w:pPr>
              <w:jc w:val="both"/>
              <w:rPr>
                <w:b w:val="0"/>
                <w:sz w:val="24"/>
                <w:szCs w:val="24"/>
              </w:rPr>
            </w:pPr>
          </w:p>
          <w:p w14:paraId="683E3BEF" w14:textId="77777777" w:rsidR="000537E1" w:rsidRPr="005E63DA" w:rsidRDefault="000537E1" w:rsidP="00BB0C8B">
            <w:pPr>
              <w:jc w:val="both"/>
              <w:rPr>
                <w:sz w:val="24"/>
                <w:szCs w:val="24"/>
                <w:lang w:eastAsia="en-US"/>
              </w:rPr>
            </w:pPr>
          </w:p>
        </w:tc>
        <w:tc>
          <w:tcPr>
            <w:tcW w:w="6699" w:type="dxa"/>
            <w:tcBorders>
              <w:bottom w:val="none" w:sz="0" w:space="0" w:color="auto"/>
            </w:tcBorders>
          </w:tcPr>
          <w:p w14:paraId="368E2C2C" w14:textId="7F6D45B4" w:rsidR="000537E1" w:rsidRPr="005E63DA" w:rsidRDefault="000537E1"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E1800DB" wp14:editId="4DD3EAD4">
                  <wp:extent cx="4178300" cy="2171700"/>
                  <wp:effectExtent l="0" t="0" r="12700" b="0"/>
                  <wp:docPr id="1603351065" name="Chart 1603351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14:paraId="3DBAE792" w14:textId="1462300D" w:rsidR="0015059D" w:rsidRPr="000537E1" w:rsidRDefault="0015059D" w:rsidP="000537E1">
      <w:pPr>
        <w:ind w:left="0" w:firstLine="0"/>
        <w:jc w:val="both"/>
        <w:rPr>
          <w:rFonts w:eastAsia="Arial"/>
          <w:i/>
          <w:iCs/>
          <w:sz w:val="24"/>
          <w:szCs w:val="24"/>
        </w:rPr>
      </w:pPr>
      <w:r w:rsidRPr="000537E1">
        <w:rPr>
          <w:sz w:val="24"/>
          <w:szCs w:val="24"/>
        </w:rPr>
        <w:t xml:space="preserve">                                                </w:t>
      </w:r>
    </w:p>
    <w:p w14:paraId="4652A521" w14:textId="4F78DFD1" w:rsidR="0015059D" w:rsidRDefault="000F2544" w:rsidP="00606577">
      <w:pPr>
        <w:pStyle w:val="ListParagraph"/>
        <w:numPr>
          <w:ilvl w:val="1"/>
          <w:numId w:val="38"/>
        </w:numPr>
        <w:jc w:val="both"/>
        <w:rPr>
          <w:sz w:val="24"/>
          <w:szCs w:val="24"/>
        </w:rPr>
      </w:pPr>
      <w:r w:rsidRPr="005E63DA">
        <w:rPr>
          <w:sz w:val="24"/>
          <w:szCs w:val="24"/>
        </w:rPr>
        <w:lastRenderedPageBreak/>
        <w:t xml:space="preserve"> </w:t>
      </w:r>
      <w:r w:rsidR="0015059D" w:rsidRPr="005E63DA">
        <w:rPr>
          <w:sz w:val="24"/>
          <w:szCs w:val="24"/>
        </w:rPr>
        <w:t>Доколку не можам да го совладам материјалот, наставниците се обидуваат да ми го разјаснат на различни начини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7660"/>
      </w:tblGrid>
      <w:tr w:rsidR="000537E1" w:rsidRPr="005E63DA" w14:paraId="2AAB427E" w14:textId="77777777" w:rsidTr="00BB0C8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2E94B26" w14:textId="77777777" w:rsidR="000537E1" w:rsidRPr="00AA2409" w:rsidRDefault="000537E1" w:rsidP="00BB0C8B">
            <w:pPr>
              <w:pStyle w:val="ListParagraph"/>
              <w:jc w:val="both"/>
              <w:rPr>
                <w:b w:val="0"/>
                <w:sz w:val="24"/>
                <w:szCs w:val="24"/>
                <w:lang w:eastAsia="en-US"/>
              </w:rPr>
            </w:pPr>
          </w:p>
          <w:p w14:paraId="17A58C32" w14:textId="77777777" w:rsidR="000537E1" w:rsidRPr="000537E1" w:rsidRDefault="000537E1" w:rsidP="00606577">
            <w:pPr>
              <w:pStyle w:val="ListParagraph"/>
              <w:numPr>
                <w:ilvl w:val="0"/>
                <w:numId w:val="6"/>
              </w:numPr>
              <w:ind w:left="609" w:hanging="283"/>
              <w:jc w:val="both"/>
              <w:rPr>
                <w:b w:val="0"/>
                <w:sz w:val="24"/>
                <w:szCs w:val="24"/>
              </w:rPr>
            </w:pPr>
            <w:r w:rsidRPr="000537E1">
              <w:rPr>
                <w:b w:val="0"/>
                <w:sz w:val="24"/>
                <w:szCs w:val="24"/>
              </w:rPr>
              <w:t xml:space="preserve">4-Целосно се согласувам - 104        </w:t>
            </w:r>
          </w:p>
          <w:p w14:paraId="45001189" w14:textId="77777777" w:rsidR="000537E1" w:rsidRPr="000537E1" w:rsidRDefault="000537E1" w:rsidP="00606577">
            <w:pPr>
              <w:pStyle w:val="ListParagraph"/>
              <w:numPr>
                <w:ilvl w:val="0"/>
                <w:numId w:val="6"/>
              </w:numPr>
              <w:ind w:left="609" w:hanging="283"/>
              <w:jc w:val="both"/>
              <w:rPr>
                <w:b w:val="0"/>
                <w:sz w:val="24"/>
                <w:szCs w:val="24"/>
              </w:rPr>
            </w:pPr>
            <w:r w:rsidRPr="000537E1">
              <w:rPr>
                <w:b w:val="0"/>
                <w:sz w:val="24"/>
                <w:szCs w:val="24"/>
              </w:rPr>
              <w:t>3-Се согласувам - 42</w:t>
            </w:r>
          </w:p>
          <w:p w14:paraId="2EAD9787" w14:textId="77777777" w:rsidR="000537E1" w:rsidRPr="000537E1" w:rsidRDefault="000537E1" w:rsidP="00606577">
            <w:pPr>
              <w:pStyle w:val="ListParagraph"/>
              <w:numPr>
                <w:ilvl w:val="0"/>
                <w:numId w:val="6"/>
              </w:numPr>
              <w:ind w:left="609" w:hanging="283"/>
              <w:jc w:val="both"/>
              <w:rPr>
                <w:b w:val="0"/>
                <w:sz w:val="24"/>
                <w:szCs w:val="24"/>
              </w:rPr>
            </w:pPr>
            <w:r w:rsidRPr="000537E1">
              <w:rPr>
                <w:b w:val="0"/>
                <w:sz w:val="24"/>
                <w:szCs w:val="24"/>
              </w:rPr>
              <w:t>2-Не се согласувам - 17</w:t>
            </w:r>
          </w:p>
          <w:p w14:paraId="549AD8F4" w14:textId="77777777" w:rsidR="000537E1" w:rsidRPr="000537E1" w:rsidRDefault="000537E1" w:rsidP="00606577">
            <w:pPr>
              <w:pStyle w:val="ListParagraph"/>
              <w:numPr>
                <w:ilvl w:val="0"/>
                <w:numId w:val="6"/>
              </w:numPr>
              <w:ind w:left="609" w:hanging="283"/>
              <w:jc w:val="both"/>
              <w:rPr>
                <w:b w:val="0"/>
                <w:sz w:val="24"/>
                <w:szCs w:val="24"/>
              </w:rPr>
            </w:pPr>
            <w:r w:rsidRPr="000537E1">
              <w:rPr>
                <w:b w:val="0"/>
                <w:sz w:val="24"/>
                <w:szCs w:val="24"/>
              </w:rPr>
              <w:t>1-Целосно не се согласувам - 6</w:t>
            </w:r>
          </w:p>
          <w:p w14:paraId="5381EA59" w14:textId="77777777" w:rsidR="000537E1" w:rsidRPr="000537E1" w:rsidRDefault="000537E1" w:rsidP="00606577">
            <w:pPr>
              <w:pStyle w:val="ListParagraph"/>
              <w:numPr>
                <w:ilvl w:val="0"/>
                <w:numId w:val="6"/>
              </w:numPr>
              <w:ind w:left="609" w:hanging="283"/>
              <w:jc w:val="both"/>
              <w:rPr>
                <w:b w:val="0"/>
                <w:sz w:val="24"/>
                <w:szCs w:val="24"/>
              </w:rPr>
            </w:pPr>
            <w:r w:rsidRPr="000537E1">
              <w:rPr>
                <w:b w:val="0"/>
                <w:sz w:val="24"/>
                <w:szCs w:val="24"/>
              </w:rPr>
              <w:t>0-Не знам/ Немам информација - 1</w:t>
            </w:r>
          </w:p>
          <w:p w14:paraId="71D11A3C" w14:textId="77777777" w:rsidR="000537E1" w:rsidRPr="00E76A07" w:rsidRDefault="000537E1" w:rsidP="00BB0C8B">
            <w:pPr>
              <w:jc w:val="both"/>
              <w:rPr>
                <w:b w:val="0"/>
                <w:sz w:val="24"/>
                <w:szCs w:val="24"/>
              </w:rPr>
            </w:pPr>
          </w:p>
          <w:p w14:paraId="7DE8759E" w14:textId="77777777" w:rsidR="000537E1" w:rsidRPr="005E63DA" w:rsidRDefault="000537E1" w:rsidP="00BB0C8B">
            <w:pPr>
              <w:jc w:val="both"/>
              <w:rPr>
                <w:sz w:val="24"/>
                <w:szCs w:val="24"/>
                <w:lang w:eastAsia="en-US"/>
              </w:rPr>
            </w:pPr>
          </w:p>
        </w:tc>
        <w:tc>
          <w:tcPr>
            <w:tcW w:w="6699" w:type="dxa"/>
            <w:tcBorders>
              <w:bottom w:val="none" w:sz="0" w:space="0" w:color="auto"/>
            </w:tcBorders>
          </w:tcPr>
          <w:p w14:paraId="59F5181F" w14:textId="2F2E431D" w:rsidR="000537E1" w:rsidRPr="005E63DA" w:rsidRDefault="00542539"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CD17CCA" wp14:editId="0F149E86">
                  <wp:extent cx="4406900" cy="2222500"/>
                  <wp:effectExtent l="0" t="0" r="12700" b="6350"/>
                  <wp:docPr id="463528373" name="Chart 463528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14:paraId="2991D843" w14:textId="682FF50C" w:rsidR="0015059D" w:rsidRPr="005E63DA" w:rsidRDefault="0015059D" w:rsidP="00542539">
      <w:pPr>
        <w:ind w:left="0" w:firstLine="0"/>
        <w:jc w:val="both"/>
        <w:rPr>
          <w:sz w:val="24"/>
          <w:szCs w:val="24"/>
        </w:rPr>
      </w:pPr>
      <w:r w:rsidRPr="005E63DA">
        <w:rPr>
          <w:sz w:val="24"/>
          <w:szCs w:val="24"/>
        </w:rPr>
        <w:t xml:space="preserve">                   </w:t>
      </w:r>
    </w:p>
    <w:p w14:paraId="5B225DAD" w14:textId="60F8BFE3" w:rsidR="0015059D" w:rsidRPr="00542539" w:rsidRDefault="000F2544" w:rsidP="00606577">
      <w:pPr>
        <w:pStyle w:val="ListParagraph"/>
        <w:numPr>
          <w:ilvl w:val="1"/>
          <w:numId w:val="38"/>
        </w:numPr>
        <w:jc w:val="both"/>
        <w:rPr>
          <w:i/>
          <w:iCs/>
          <w:sz w:val="24"/>
          <w:szCs w:val="24"/>
        </w:rPr>
      </w:pPr>
      <w:r w:rsidRPr="005E63DA">
        <w:rPr>
          <w:sz w:val="24"/>
          <w:szCs w:val="24"/>
        </w:rPr>
        <w:t xml:space="preserve"> </w:t>
      </w:r>
      <w:r w:rsidR="0015059D" w:rsidRPr="005E63DA">
        <w:rPr>
          <w:sz w:val="24"/>
          <w:szCs w:val="24"/>
        </w:rPr>
        <w:t>Доколку по некој предмет сакам да научам пове</w:t>
      </w:r>
      <w:r w:rsidR="00146FE9" w:rsidRPr="005E63DA">
        <w:rPr>
          <w:sz w:val="24"/>
          <w:szCs w:val="24"/>
        </w:rPr>
        <w:t>ќе од предвиденото на часовите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7660"/>
      </w:tblGrid>
      <w:tr w:rsidR="00542539" w:rsidRPr="005E63DA" w14:paraId="190EB9F8" w14:textId="77777777" w:rsidTr="00542539">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300" w:type="dxa"/>
            <w:tcBorders>
              <w:bottom w:val="none" w:sz="0" w:space="0" w:color="auto"/>
            </w:tcBorders>
          </w:tcPr>
          <w:p w14:paraId="205C505F" w14:textId="77777777" w:rsidR="00542539" w:rsidRPr="00AA2409" w:rsidRDefault="00542539" w:rsidP="00BB0C8B">
            <w:pPr>
              <w:pStyle w:val="ListParagraph"/>
              <w:jc w:val="both"/>
              <w:rPr>
                <w:b w:val="0"/>
                <w:sz w:val="24"/>
                <w:szCs w:val="24"/>
                <w:lang w:eastAsia="en-US"/>
              </w:rPr>
            </w:pPr>
          </w:p>
          <w:p w14:paraId="5DAABDDE" w14:textId="77777777" w:rsidR="00542539" w:rsidRPr="00542539" w:rsidRDefault="00542539" w:rsidP="00606577">
            <w:pPr>
              <w:pStyle w:val="ListParagraph"/>
              <w:numPr>
                <w:ilvl w:val="0"/>
                <w:numId w:val="7"/>
              </w:numPr>
              <w:ind w:left="609" w:hanging="283"/>
              <w:jc w:val="both"/>
              <w:rPr>
                <w:b w:val="0"/>
                <w:sz w:val="24"/>
                <w:szCs w:val="24"/>
              </w:rPr>
            </w:pPr>
            <w:r w:rsidRPr="00542539">
              <w:rPr>
                <w:b w:val="0"/>
                <w:sz w:val="24"/>
                <w:szCs w:val="24"/>
              </w:rPr>
              <w:t xml:space="preserve">4-Целосно се согласувам - 104        </w:t>
            </w:r>
          </w:p>
          <w:p w14:paraId="7A42C2EA" w14:textId="77777777" w:rsidR="00542539" w:rsidRPr="00542539" w:rsidRDefault="00542539" w:rsidP="00606577">
            <w:pPr>
              <w:pStyle w:val="ListParagraph"/>
              <w:numPr>
                <w:ilvl w:val="0"/>
                <w:numId w:val="7"/>
              </w:numPr>
              <w:ind w:left="609" w:hanging="283"/>
              <w:jc w:val="both"/>
              <w:rPr>
                <w:b w:val="0"/>
                <w:sz w:val="24"/>
                <w:szCs w:val="24"/>
              </w:rPr>
            </w:pPr>
            <w:r w:rsidRPr="00542539">
              <w:rPr>
                <w:b w:val="0"/>
                <w:sz w:val="24"/>
                <w:szCs w:val="24"/>
              </w:rPr>
              <w:t>3-Се согласувам - 32</w:t>
            </w:r>
          </w:p>
          <w:p w14:paraId="6E3C7FF8" w14:textId="77777777" w:rsidR="00542539" w:rsidRPr="00542539" w:rsidRDefault="00542539" w:rsidP="00606577">
            <w:pPr>
              <w:pStyle w:val="ListParagraph"/>
              <w:numPr>
                <w:ilvl w:val="0"/>
                <w:numId w:val="7"/>
              </w:numPr>
              <w:ind w:left="609" w:hanging="283"/>
              <w:jc w:val="both"/>
              <w:rPr>
                <w:b w:val="0"/>
                <w:sz w:val="24"/>
                <w:szCs w:val="24"/>
              </w:rPr>
            </w:pPr>
            <w:r w:rsidRPr="00542539">
              <w:rPr>
                <w:b w:val="0"/>
                <w:sz w:val="24"/>
                <w:szCs w:val="24"/>
              </w:rPr>
              <w:t>2-Не се согласувам - 21</w:t>
            </w:r>
          </w:p>
          <w:p w14:paraId="22063BC4" w14:textId="77777777" w:rsidR="00542539" w:rsidRPr="00542539" w:rsidRDefault="00542539" w:rsidP="00606577">
            <w:pPr>
              <w:pStyle w:val="ListParagraph"/>
              <w:numPr>
                <w:ilvl w:val="0"/>
                <w:numId w:val="7"/>
              </w:numPr>
              <w:ind w:left="609" w:hanging="283"/>
              <w:jc w:val="both"/>
              <w:rPr>
                <w:b w:val="0"/>
                <w:sz w:val="24"/>
                <w:szCs w:val="24"/>
              </w:rPr>
            </w:pPr>
            <w:r w:rsidRPr="00542539">
              <w:rPr>
                <w:b w:val="0"/>
                <w:sz w:val="24"/>
                <w:szCs w:val="24"/>
              </w:rPr>
              <w:t>1-Целосно не се согласувам - 11</w:t>
            </w:r>
          </w:p>
          <w:p w14:paraId="642F8C9E" w14:textId="77777777" w:rsidR="00542539" w:rsidRPr="00542539" w:rsidRDefault="00542539" w:rsidP="00606577">
            <w:pPr>
              <w:pStyle w:val="ListParagraph"/>
              <w:numPr>
                <w:ilvl w:val="0"/>
                <w:numId w:val="7"/>
              </w:numPr>
              <w:ind w:left="609" w:hanging="283"/>
              <w:jc w:val="both"/>
              <w:rPr>
                <w:b w:val="0"/>
                <w:sz w:val="24"/>
                <w:szCs w:val="24"/>
              </w:rPr>
            </w:pPr>
            <w:r w:rsidRPr="00542539">
              <w:rPr>
                <w:b w:val="0"/>
                <w:sz w:val="24"/>
                <w:szCs w:val="24"/>
              </w:rPr>
              <w:t>0-Не знам/ Немам информација - 2</w:t>
            </w:r>
          </w:p>
          <w:p w14:paraId="2ED26F3B" w14:textId="77777777" w:rsidR="00542539" w:rsidRPr="00E76A07" w:rsidRDefault="00542539" w:rsidP="00BB0C8B">
            <w:pPr>
              <w:jc w:val="both"/>
              <w:rPr>
                <w:b w:val="0"/>
                <w:sz w:val="24"/>
                <w:szCs w:val="24"/>
              </w:rPr>
            </w:pPr>
          </w:p>
          <w:p w14:paraId="5A01F25D" w14:textId="77777777" w:rsidR="00542539" w:rsidRPr="005E63DA" w:rsidRDefault="00542539" w:rsidP="00BB0C8B">
            <w:pPr>
              <w:jc w:val="both"/>
              <w:rPr>
                <w:sz w:val="24"/>
                <w:szCs w:val="24"/>
                <w:lang w:eastAsia="en-US"/>
              </w:rPr>
            </w:pPr>
          </w:p>
        </w:tc>
        <w:tc>
          <w:tcPr>
            <w:tcW w:w="7660" w:type="dxa"/>
            <w:tcBorders>
              <w:bottom w:val="none" w:sz="0" w:space="0" w:color="auto"/>
            </w:tcBorders>
          </w:tcPr>
          <w:p w14:paraId="17BBC203" w14:textId="65573CA9" w:rsidR="00542539" w:rsidRPr="005E63DA" w:rsidRDefault="00542539" w:rsidP="00BB0C8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EBF1601" wp14:editId="411A1BCA">
                  <wp:extent cx="4406900" cy="2324100"/>
                  <wp:effectExtent l="0" t="0" r="12700" b="0"/>
                  <wp:docPr id="1084769136" name="Chart 1084769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3747ED53" w14:textId="4E7E1C85" w:rsidR="002F2DE8" w:rsidRPr="00542539" w:rsidRDefault="002F2DE8" w:rsidP="00542539">
      <w:pPr>
        <w:ind w:left="0" w:firstLine="0"/>
        <w:jc w:val="both"/>
        <w:rPr>
          <w:sz w:val="24"/>
          <w:szCs w:val="24"/>
        </w:rPr>
      </w:pPr>
    </w:p>
    <w:p w14:paraId="5D685A4C" w14:textId="77777777" w:rsidR="002F2DE8" w:rsidRPr="005E63DA" w:rsidRDefault="002F2DE8" w:rsidP="005E63DA">
      <w:pPr>
        <w:jc w:val="both"/>
        <w:rPr>
          <w:sz w:val="24"/>
          <w:szCs w:val="24"/>
        </w:rPr>
      </w:pPr>
    </w:p>
    <w:p w14:paraId="613BB2DE" w14:textId="760FFE0C" w:rsidR="009F4D6B" w:rsidRPr="005E63DA" w:rsidRDefault="009F4D6B" w:rsidP="00F90E68">
      <w:pPr>
        <w:jc w:val="both"/>
        <w:rPr>
          <w:sz w:val="24"/>
          <w:szCs w:val="24"/>
        </w:rPr>
      </w:pPr>
      <w:r w:rsidRPr="005E63DA">
        <w:rPr>
          <w:sz w:val="24"/>
          <w:szCs w:val="24"/>
        </w:rPr>
        <w:lastRenderedPageBreak/>
        <w:t>Самоевалуација на учил</w:t>
      </w:r>
      <w:r w:rsidR="002F2DE8" w:rsidRPr="005E63DA">
        <w:rPr>
          <w:sz w:val="24"/>
          <w:szCs w:val="24"/>
        </w:rPr>
        <w:t>иштето: ООУ „</w:t>
      </w:r>
      <w:r w:rsidR="004A079A" w:rsidRPr="005E63DA">
        <w:rPr>
          <w:sz w:val="24"/>
          <w:szCs w:val="24"/>
        </w:rPr>
        <w:t>Кузман Шапкарев”</w:t>
      </w:r>
      <w:r w:rsidR="00342DB9" w:rsidRPr="005E63DA">
        <w:rPr>
          <w:sz w:val="24"/>
          <w:szCs w:val="24"/>
        </w:rPr>
        <w:t xml:space="preserve"> </w:t>
      </w:r>
      <w:r w:rsidRPr="005E63DA">
        <w:rPr>
          <w:sz w:val="24"/>
          <w:szCs w:val="24"/>
        </w:rPr>
        <w:t xml:space="preserve"> </w:t>
      </w:r>
      <w:r w:rsidR="00342DB9" w:rsidRPr="005E63DA">
        <w:rPr>
          <w:sz w:val="24"/>
          <w:szCs w:val="24"/>
        </w:rPr>
        <w:t xml:space="preserve">  </w:t>
      </w:r>
    </w:p>
    <w:tbl>
      <w:tblPr>
        <w:tblpPr w:leftFromText="180" w:rightFromText="180" w:vertAnchor="text" w:horzAnchor="margin" w:tblpX="-289" w:tblpY="135"/>
        <w:tblW w:w="13320" w:type="dxa"/>
        <w:tblBorders>
          <w:top w:val="thinThickThinSmallGap" w:sz="24" w:space="0" w:color="C45911" w:themeColor="accent2" w:themeShade="BF"/>
          <w:left w:val="thinThickThinSmallGap" w:sz="24" w:space="0" w:color="C45911" w:themeColor="accent2" w:themeShade="BF"/>
          <w:bottom w:val="thinThickThinSmallGap" w:sz="24" w:space="0" w:color="C45911" w:themeColor="accent2" w:themeShade="BF"/>
          <w:right w:val="thinThickThinSmallGap" w:sz="24" w:space="0" w:color="C45911" w:themeColor="accent2" w:themeShade="BF"/>
          <w:insideH w:val="thinThickThinSmallGap" w:sz="24" w:space="0" w:color="C45911" w:themeColor="accent2" w:themeShade="BF"/>
          <w:insideV w:val="thinThickThinSmallGap" w:sz="24" w:space="0" w:color="C45911" w:themeColor="accent2" w:themeShade="BF"/>
        </w:tblBorders>
        <w:tblLayout w:type="fixed"/>
        <w:tblLook w:val="04A0" w:firstRow="1" w:lastRow="0" w:firstColumn="1" w:lastColumn="0" w:noHBand="0" w:noVBand="1"/>
      </w:tblPr>
      <w:tblGrid>
        <w:gridCol w:w="13320"/>
      </w:tblGrid>
      <w:tr w:rsidR="009F4D6B" w:rsidRPr="005E63DA" w14:paraId="0DC51C41" w14:textId="77777777" w:rsidTr="007702C2">
        <w:tc>
          <w:tcPr>
            <w:tcW w:w="13320" w:type="dxa"/>
            <w:shd w:val="clear" w:color="auto" w:fill="F4B083" w:themeFill="accent2" w:themeFillTint="99"/>
          </w:tcPr>
          <w:p w14:paraId="4A49D6E0" w14:textId="63F2533C" w:rsidR="009F4D6B" w:rsidRPr="005E63DA" w:rsidRDefault="009F4D6B" w:rsidP="005E63DA">
            <w:pPr>
              <w:jc w:val="both"/>
              <w:rPr>
                <w:sz w:val="24"/>
                <w:szCs w:val="24"/>
              </w:rPr>
            </w:pPr>
            <w:r w:rsidRPr="005E63DA">
              <w:rPr>
                <w:sz w:val="24"/>
                <w:szCs w:val="24"/>
              </w:rPr>
              <w:t>ПОДРАЧЈЕ 3</w:t>
            </w:r>
            <w:r w:rsidR="002F2DE8" w:rsidRPr="005E63DA">
              <w:rPr>
                <w:sz w:val="24"/>
                <w:szCs w:val="24"/>
              </w:rPr>
              <w:t>.</w:t>
            </w:r>
            <w:r w:rsidRPr="005E63DA">
              <w:rPr>
                <w:sz w:val="24"/>
                <w:szCs w:val="24"/>
              </w:rPr>
              <w:t>:  УЧИЛИШНА КЛИМА И ОДНОСИ ВО УЧИЛИШТЕТО</w:t>
            </w:r>
          </w:p>
        </w:tc>
      </w:tr>
      <w:tr w:rsidR="005A1CA2" w:rsidRPr="005E63DA" w14:paraId="4481CAC6" w14:textId="77777777" w:rsidTr="005A1CA2">
        <w:tc>
          <w:tcPr>
            <w:tcW w:w="13320" w:type="dxa"/>
            <w:shd w:val="clear" w:color="auto" w:fill="auto"/>
          </w:tcPr>
          <w:p w14:paraId="39861E3B" w14:textId="1561F7F7" w:rsidR="005A1CA2" w:rsidRPr="005E63DA" w:rsidRDefault="005A1CA2" w:rsidP="00F90E68">
            <w:pPr>
              <w:ind w:left="142" w:firstLine="0"/>
              <w:jc w:val="both"/>
              <w:rPr>
                <w:sz w:val="24"/>
                <w:szCs w:val="24"/>
              </w:rPr>
            </w:pPr>
            <w:r w:rsidRPr="005E63DA">
              <w:rPr>
                <w:b/>
                <w:sz w:val="24"/>
                <w:szCs w:val="24"/>
              </w:rPr>
              <w:t>Членови на тимот:</w:t>
            </w:r>
            <w:r w:rsidR="002F2DE8" w:rsidRPr="005E63DA">
              <w:rPr>
                <w:sz w:val="24"/>
                <w:szCs w:val="24"/>
              </w:rPr>
              <w:t xml:space="preserve"> Бојана Николовска,</w:t>
            </w:r>
            <w:r w:rsidR="002F2DE8" w:rsidRPr="005E63DA">
              <w:rPr>
                <w:b/>
                <w:sz w:val="24"/>
                <w:szCs w:val="24"/>
              </w:rPr>
              <w:t xml:space="preserve">  </w:t>
            </w:r>
            <w:r w:rsidR="002F2DE8" w:rsidRPr="005E63DA">
              <w:rPr>
                <w:sz w:val="24"/>
                <w:szCs w:val="24"/>
              </w:rPr>
              <w:t>Петар Беслаќ</w:t>
            </w:r>
            <w:r w:rsidRPr="005E63DA">
              <w:rPr>
                <w:sz w:val="24"/>
                <w:szCs w:val="24"/>
              </w:rPr>
              <w:t>, Тања Давитковска, Сања Ѓ. Стојчевска, Марјана Дамјаноска, Кристина Дораковска, Валентина Гичевска, Владимир Анѓелески,  Ружица К. Петровска, Оливер Тасков, Гордана Анчевска</w:t>
            </w:r>
          </w:p>
          <w:p w14:paraId="05BB795B" w14:textId="77777777" w:rsidR="005A1CA2" w:rsidRDefault="005A1CA2" w:rsidP="005E63DA">
            <w:pPr>
              <w:jc w:val="both"/>
              <w:rPr>
                <w:sz w:val="24"/>
                <w:szCs w:val="24"/>
              </w:rPr>
            </w:pPr>
            <w:r w:rsidRPr="005E63DA">
              <w:rPr>
                <w:sz w:val="24"/>
                <w:szCs w:val="24"/>
              </w:rPr>
              <w:t>Одговорен наставник: Бојана Николовска</w:t>
            </w:r>
          </w:p>
          <w:p w14:paraId="51AF133C" w14:textId="5C8C1982" w:rsidR="00F90E68" w:rsidRPr="005E63DA" w:rsidRDefault="00F90E68" w:rsidP="005E63DA">
            <w:pPr>
              <w:jc w:val="both"/>
              <w:rPr>
                <w:sz w:val="24"/>
                <w:szCs w:val="24"/>
              </w:rPr>
            </w:pPr>
          </w:p>
        </w:tc>
      </w:tr>
      <w:tr w:rsidR="009F4D6B" w:rsidRPr="005E63DA" w14:paraId="0282F4FA" w14:textId="77777777" w:rsidTr="005A1CA2">
        <w:tc>
          <w:tcPr>
            <w:tcW w:w="13320" w:type="dxa"/>
            <w:shd w:val="clear" w:color="auto" w:fill="F7CAAC" w:themeFill="accent2" w:themeFillTint="66"/>
            <w:hideMark/>
          </w:tcPr>
          <w:p w14:paraId="5DD9AB06" w14:textId="6DCBC7A9" w:rsidR="009F4D6B" w:rsidRPr="005E63DA" w:rsidRDefault="005A1CA2" w:rsidP="00F90E68">
            <w:pPr>
              <w:ind w:left="0" w:firstLine="0"/>
              <w:jc w:val="both"/>
              <w:rPr>
                <w:sz w:val="24"/>
                <w:szCs w:val="24"/>
              </w:rPr>
            </w:pPr>
            <w:r w:rsidRPr="005E63DA">
              <w:rPr>
                <w:sz w:val="24"/>
                <w:szCs w:val="24"/>
              </w:rPr>
              <w:t>Индикатори за подрачјето:</w:t>
            </w:r>
          </w:p>
        </w:tc>
      </w:tr>
      <w:tr w:rsidR="009F4D6B" w:rsidRPr="005E63DA" w14:paraId="6FF84B70" w14:textId="77777777" w:rsidTr="00EB05CB">
        <w:tc>
          <w:tcPr>
            <w:tcW w:w="13320" w:type="dxa"/>
            <w:shd w:val="clear" w:color="auto" w:fill="auto"/>
          </w:tcPr>
          <w:p w14:paraId="74FCCE98" w14:textId="77777777" w:rsidR="009F4D6B" w:rsidRPr="005E63DA" w:rsidRDefault="009F4D6B" w:rsidP="005E63DA">
            <w:pPr>
              <w:jc w:val="both"/>
              <w:rPr>
                <w:sz w:val="24"/>
                <w:szCs w:val="24"/>
              </w:rPr>
            </w:pPr>
            <w:r w:rsidRPr="005E63DA">
              <w:rPr>
                <w:sz w:val="24"/>
                <w:szCs w:val="24"/>
              </w:rPr>
              <w:t xml:space="preserve">3.1 Училишна клима </w:t>
            </w:r>
          </w:p>
          <w:p w14:paraId="218E8AC5" w14:textId="77777777" w:rsidR="009F4D6B" w:rsidRPr="005E63DA" w:rsidRDefault="009F4D6B" w:rsidP="005E63DA">
            <w:pPr>
              <w:jc w:val="both"/>
              <w:rPr>
                <w:sz w:val="24"/>
                <w:szCs w:val="24"/>
              </w:rPr>
            </w:pPr>
            <w:r w:rsidRPr="005E63DA">
              <w:rPr>
                <w:sz w:val="24"/>
                <w:szCs w:val="24"/>
              </w:rPr>
              <w:t>3.2 Еднаквост и правичност</w:t>
            </w:r>
          </w:p>
          <w:p w14:paraId="746E612F" w14:textId="77777777" w:rsidR="009F4D6B" w:rsidRPr="005E63DA" w:rsidRDefault="009F4D6B" w:rsidP="005E63DA">
            <w:pPr>
              <w:jc w:val="both"/>
              <w:rPr>
                <w:sz w:val="24"/>
                <w:szCs w:val="24"/>
              </w:rPr>
            </w:pPr>
            <w:r w:rsidRPr="005E63DA">
              <w:rPr>
                <w:sz w:val="24"/>
                <w:szCs w:val="24"/>
              </w:rPr>
              <w:t>3.3 Партнерски однос со заедницата</w:t>
            </w:r>
          </w:p>
          <w:p w14:paraId="49933C10" w14:textId="77777777" w:rsidR="009F4D6B" w:rsidRPr="005E63DA" w:rsidRDefault="009F4D6B" w:rsidP="005E63DA">
            <w:pPr>
              <w:jc w:val="both"/>
              <w:rPr>
                <w:sz w:val="24"/>
                <w:szCs w:val="24"/>
              </w:rPr>
            </w:pPr>
            <w:r w:rsidRPr="005E63DA">
              <w:rPr>
                <w:sz w:val="24"/>
                <w:szCs w:val="24"/>
              </w:rPr>
              <w:t>3.4 Севкупна грижа за учениците</w:t>
            </w:r>
          </w:p>
          <w:p w14:paraId="3074128C" w14:textId="77777777" w:rsidR="009F4D6B" w:rsidRPr="005E63DA" w:rsidRDefault="009F4D6B" w:rsidP="005E63DA">
            <w:pPr>
              <w:jc w:val="both"/>
              <w:rPr>
                <w:sz w:val="24"/>
                <w:szCs w:val="24"/>
              </w:rPr>
            </w:pPr>
          </w:p>
        </w:tc>
      </w:tr>
    </w:tbl>
    <w:p w14:paraId="0F9DC098" w14:textId="639E8EFE" w:rsidR="009F4D6B" w:rsidRPr="005E63DA" w:rsidRDefault="009F4D6B" w:rsidP="005E63DA">
      <w:pPr>
        <w:jc w:val="both"/>
        <w:rPr>
          <w:sz w:val="24"/>
          <w:szCs w:val="24"/>
        </w:rPr>
      </w:pPr>
    </w:p>
    <w:tbl>
      <w:tblPr>
        <w:tblW w:w="13467" w:type="dxa"/>
        <w:tblInd w:w="-329"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119"/>
        <w:gridCol w:w="2977"/>
        <w:gridCol w:w="7371"/>
      </w:tblGrid>
      <w:tr w:rsidR="009F4D6B" w:rsidRPr="005E63DA" w14:paraId="0832691D" w14:textId="77777777" w:rsidTr="005A1CA2">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0B2D8C3" w14:textId="77777777" w:rsidR="009F4D6B" w:rsidRPr="005E63DA" w:rsidRDefault="009F4D6B" w:rsidP="005E63DA">
            <w:pPr>
              <w:jc w:val="both"/>
              <w:rPr>
                <w:sz w:val="24"/>
                <w:szCs w:val="24"/>
              </w:rPr>
            </w:pPr>
            <w:r w:rsidRPr="005E63DA">
              <w:rPr>
                <w:sz w:val="24"/>
                <w:szCs w:val="24"/>
              </w:rPr>
              <w:t>Собирање на податоци</w:t>
            </w:r>
          </w:p>
        </w:tc>
      </w:tr>
      <w:tr w:rsidR="009F4D6B" w:rsidRPr="005E63DA" w14:paraId="2B5F8629" w14:textId="77777777" w:rsidTr="005A1CA2">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hideMark/>
          </w:tcPr>
          <w:p w14:paraId="787E9679" w14:textId="2285DA47" w:rsidR="00D017D2" w:rsidRPr="005E63DA" w:rsidRDefault="005A1CA2" w:rsidP="00F90E68">
            <w:pPr>
              <w:jc w:val="both"/>
              <w:rPr>
                <w:sz w:val="24"/>
                <w:szCs w:val="24"/>
              </w:rPr>
            </w:pPr>
            <w:r w:rsidRPr="005E63DA">
              <w:rPr>
                <w:sz w:val="24"/>
                <w:szCs w:val="24"/>
              </w:rPr>
              <w:t>Индикатор 3.1: Училишна клима</w:t>
            </w:r>
          </w:p>
        </w:tc>
      </w:tr>
      <w:tr w:rsidR="009F4D6B" w:rsidRPr="005E63DA" w14:paraId="52787352" w14:textId="77777777" w:rsidTr="005A1CA2">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AAAA372" w14:textId="51FDE8DC" w:rsidR="009F4D6B" w:rsidRPr="005E63DA" w:rsidRDefault="005A1CA2" w:rsidP="005E63DA">
            <w:pPr>
              <w:jc w:val="both"/>
              <w:rPr>
                <w:sz w:val="24"/>
                <w:szCs w:val="24"/>
              </w:rPr>
            </w:pPr>
            <w:r w:rsidRPr="005E63DA">
              <w:rPr>
                <w:sz w:val="24"/>
                <w:szCs w:val="24"/>
              </w:rPr>
              <w:t>Теми</w:t>
            </w:r>
          </w:p>
          <w:p w14:paraId="4F4D0A01" w14:textId="77777777" w:rsidR="009F4D6B" w:rsidRPr="005E63DA" w:rsidRDefault="009F4D6B" w:rsidP="005E63DA">
            <w:pPr>
              <w:jc w:val="both"/>
              <w:rPr>
                <w:sz w:val="24"/>
                <w:szCs w:val="24"/>
                <w:lang w:eastAsia="en-US"/>
              </w:rPr>
            </w:pPr>
            <w:r w:rsidRPr="005E63DA">
              <w:rPr>
                <w:sz w:val="24"/>
                <w:szCs w:val="24"/>
              </w:rPr>
              <w:t xml:space="preserve"> 3.1.1 Углед/имиџ на училиштето </w:t>
            </w:r>
          </w:p>
          <w:p w14:paraId="5985AE0A" w14:textId="77777777" w:rsidR="009F4D6B" w:rsidRPr="005E63DA" w:rsidRDefault="009F4D6B" w:rsidP="005E63DA">
            <w:pPr>
              <w:jc w:val="both"/>
              <w:rPr>
                <w:sz w:val="24"/>
                <w:szCs w:val="24"/>
              </w:rPr>
            </w:pPr>
            <w:r w:rsidRPr="005E63DA">
              <w:rPr>
                <w:sz w:val="24"/>
                <w:szCs w:val="24"/>
              </w:rPr>
              <w:t xml:space="preserve"> 3.1.2 Кодекс на однесување</w:t>
            </w:r>
          </w:p>
          <w:p w14:paraId="7872A220" w14:textId="77777777" w:rsidR="009F4D6B" w:rsidRPr="005E63DA" w:rsidRDefault="009F4D6B" w:rsidP="005E63DA">
            <w:pPr>
              <w:jc w:val="both"/>
              <w:rPr>
                <w:sz w:val="24"/>
                <w:szCs w:val="24"/>
              </w:rPr>
            </w:pPr>
            <w:r w:rsidRPr="005E63DA">
              <w:rPr>
                <w:sz w:val="24"/>
                <w:szCs w:val="24"/>
              </w:rPr>
              <w:t xml:space="preserve"> 3.1.3 Училишна клима</w:t>
            </w:r>
          </w:p>
          <w:p w14:paraId="60C2A66D" w14:textId="77777777" w:rsidR="009F4D6B" w:rsidRPr="005E63DA" w:rsidRDefault="009F4D6B" w:rsidP="005E63DA">
            <w:pPr>
              <w:jc w:val="both"/>
              <w:rPr>
                <w:sz w:val="24"/>
                <w:szCs w:val="24"/>
              </w:rPr>
            </w:pPr>
            <w:r w:rsidRPr="005E63DA">
              <w:rPr>
                <w:sz w:val="24"/>
                <w:szCs w:val="24"/>
              </w:rPr>
              <w:t xml:space="preserve"> 3.1.4 Поведение и дисциплина</w:t>
            </w:r>
            <w:r w:rsidRPr="005E63DA">
              <w:rPr>
                <w:sz w:val="24"/>
                <w:szCs w:val="24"/>
                <w:highlight w:val="white"/>
              </w:rPr>
              <w:t xml:space="preserve"> </w:t>
            </w:r>
            <w:r w:rsidRPr="005E63DA">
              <w:rPr>
                <w:sz w:val="24"/>
                <w:szCs w:val="24"/>
              </w:rPr>
              <w:t>во училиштето</w:t>
            </w:r>
          </w:p>
          <w:p w14:paraId="4CA8BA3F" w14:textId="77777777" w:rsidR="009F4D6B" w:rsidRPr="005E63DA" w:rsidRDefault="00ED2398" w:rsidP="005E63DA">
            <w:pPr>
              <w:jc w:val="both"/>
              <w:rPr>
                <w:sz w:val="24"/>
                <w:szCs w:val="24"/>
              </w:rPr>
            </w:pPr>
            <w:r w:rsidRPr="005E63DA">
              <w:rPr>
                <w:sz w:val="24"/>
                <w:szCs w:val="24"/>
              </w:rPr>
              <w:t xml:space="preserve"> 3.1.5 Учество на учениците во донесувањето одлуки и решавањето на проблемите</w:t>
            </w:r>
          </w:p>
          <w:p w14:paraId="0F50E825" w14:textId="1EA8FCB2" w:rsidR="00ED2398" w:rsidRDefault="00ED2398" w:rsidP="005E63DA">
            <w:pPr>
              <w:jc w:val="both"/>
              <w:rPr>
                <w:sz w:val="24"/>
                <w:szCs w:val="24"/>
              </w:rPr>
            </w:pPr>
          </w:p>
          <w:p w14:paraId="53F2EF49" w14:textId="77777777" w:rsidR="00F90E68" w:rsidRDefault="00F90E68" w:rsidP="005E63DA">
            <w:pPr>
              <w:jc w:val="both"/>
              <w:rPr>
                <w:sz w:val="24"/>
                <w:szCs w:val="24"/>
              </w:rPr>
            </w:pPr>
          </w:p>
          <w:p w14:paraId="267786BB" w14:textId="6973820C" w:rsidR="00F90E68" w:rsidRPr="005E63DA" w:rsidRDefault="00F90E68" w:rsidP="005E63DA">
            <w:pPr>
              <w:jc w:val="both"/>
              <w:rPr>
                <w:sz w:val="24"/>
                <w:szCs w:val="24"/>
              </w:rPr>
            </w:pPr>
          </w:p>
        </w:tc>
      </w:tr>
      <w:tr w:rsidR="009F4D6B" w:rsidRPr="005E63DA" w14:paraId="0CA65B57" w14:textId="77777777" w:rsidTr="00F90E68">
        <w:tc>
          <w:tcPr>
            <w:tcW w:w="311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71ED0440" w14:textId="36F1C774" w:rsidR="009F4D6B" w:rsidRPr="005E63DA" w:rsidRDefault="009F4D6B" w:rsidP="00F90E68">
            <w:pPr>
              <w:tabs>
                <w:tab w:val="left" w:pos="2419"/>
              </w:tabs>
              <w:jc w:val="left"/>
              <w:rPr>
                <w:sz w:val="24"/>
                <w:szCs w:val="24"/>
              </w:rPr>
            </w:pPr>
            <w:r w:rsidRPr="005E63DA">
              <w:rPr>
                <w:sz w:val="24"/>
                <w:szCs w:val="24"/>
              </w:rPr>
              <w:lastRenderedPageBreak/>
              <w:t xml:space="preserve"> </w:t>
            </w:r>
            <w:r w:rsidR="00F90E68">
              <w:rPr>
                <w:sz w:val="24"/>
                <w:szCs w:val="24"/>
              </w:rPr>
              <w:t xml:space="preserve">Извори на </w:t>
            </w:r>
            <w:r w:rsidRPr="005E63DA">
              <w:rPr>
                <w:sz w:val="24"/>
                <w:szCs w:val="24"/>
              </w:rPr>
              <w:t>податоци</w:t>
            </w: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2CC907EF" w14:textId="69EF3955" w:rsidR="009F4D6B" w:rsidRPr="005E63DA" w:rsidRDefault="009F4D6B" w:rsidP="00FE7879">
            <w:pPr>
              <w:jc w:val="left"/>
              <w:rPr>
                <w:sz w:val="24"/>
                <w:szCs w:val="24"/>
              </w:rPr>
            </w:pPr>
            <w:r w:rsidRPr="005E63DA">
              <w:rPr>
                <w:sz w:val="24"/>
                <w:szCs w:val="24"/>
              </w:rPr>
              <w:t>Теми по индикатори</w:t>
            </w: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DC1BE16" w14:textId="20B26865" w:rsidR="009F4D6B" w:rsidRPr="005E63DA" w:rsidRDefault="009F4D6B" w:rsidP="00F90E68">
            <w:pPr>
              <w:jc w:val="both"/>
              <w:rPr>
                <w:sz w:val="24"/>
                <w:szCs w:val="24"/>
              </w:rPr>
            </w:pPr>
            <w:r w:rsidRPr="005E63DA">
              <w:rPr>
                <w:sz w:val="24"/>
                <w:szCs w:val="24"/>
              </w:rPr>
              <w:t xml:space="preserve">                        </w:t>
            </w:r>
            <w:r w:rsidR="00F90E68">
              <w:rPr>
                <w:sz w:val="24"/>
                <w:szCs w:val="24"/>
              </w:rPr>
              <w:t xml:space="preserve">      Информации кои се собрани</w:t>
            </w:r>
          </w:p>
        </w:tc>
      </w:tr>
      <w:tr w:rsidR="00ED2398" w:rsidRPr="005E63DA" w14:paraId="24474906" w14:textId="77777777" w:rsidTr="00F90E68">
        <w:tc>
          <w:tcPr>
            <w:tcW w:w="3119" w:type="dxa"/>
            <w:vMerge w:val="restart"/>
            <w:tcBorders>
              <w:top w:val="thickThinSmallGap" w:sz="24" w:space="0" w:color="ED7D31" w:themeColor="accent2"/>
              <w:left w:val="thickThinSmallGap" w:sz="24" w:space="0" w:color="ED7D31" w:themeColor="accent2"/>
              <w:right w:val="thickThinSmallGap" w:sz="24" w:space="0" w:color="ED7D31" w:themeColor="accent2"/>
            </w:tcBorders>
            <w:shd w:val="clear" w:color="auto" w:fill="auto"/>
          </w:tcPr>
          <w:p w14:paraId="2126B13E" w14:textId="77777777" w:rsidR="00ED2398" w:rsidRPr="005E63DA" w:rsidRDefault="00ED2398" w:rsidP="00FE7879">
            <w:pPr>
              <w:ind w:left="142" w:firstLine="0"/>
              <w:jc w:val="left"/>
              <w:rPr>
                <w:sz w:val="24"/>
                <w:szCs w:val="24"/>
              </w:rPr>
            </w:pPr>
            <w:r w:rsidRPr="005E63DA">
              <w:rPr>
                <w:sz w:val="24"/>
                <w:szCs w:val="24"/>
              </w:rPr>
              <w:t xml:space="preserve">Кодекс на однесување; </w:t>
            </w:r>
          </w:p>
          <w:p w14:paraId="69F8E1EC" w14:textId="77777777" w:rsidR="00ED2398" w:rsidRPr="005E63DA" w:rsidRDefault="00ED2398" w:rsidP="00F90E68">
            <w:pPr>
              <w:jc w:val="left"/>
              <w:rPr>
                <w:sz w:val="24"/>
                <w:szCs w:val="24"/>
              </w:rPr>
            </w:pPr>
          </w:p>
          <w:p w14:paraId="0E7B41CE" w14:textId="77777777" w:rsidR="00ED2398" w:rsidRPr="005E63DA" w:rsidRDefault="00ED2398" w:rsidP="00FE7879">
            <w:pPr>
              <w:ind w:left="142" w:firstLine="0"/>
              <w:jc w:val="left"/>
              <w:rPr>
                <w:sz w:val="24"/>
                <w:szCs w:val="24"/>
              </w:rPr>
            </w:pPr>
            <w:r w:rsidRPr="005E63DA">
              <w:rPr>
                <w:sz w:val="24"/>
                <w:szCs w:val="24"/>
              </w:rPr>
              <w:t xml:space="preserve">Анкети/интервјуа со наставниците, стручните соработинции, родителите/старателите и со учениците; </w:t>
            </w:r>
          </w:p>
          <w:p w14:paraId="35958422" w14:textId="77777777" w:rsidR="00ED2398" w:rsidRPr="005E63DA" w:rsidRDefault="00ED2398" w:rsidP="00F90E68">
            <w:pPr>
              <w:jc w:val="left"/>
              <w:rPr>
                <w:sz w:val="24"/>
                <w:szCs w:val="24"/>
              </w:rPr>
            </w:pPr>
          </w:p>
          <w:p w14:paraId="6F1FCC32" w14:textId="77777777" w:rsidR="00ED2398" w:rsidRPr="005E63DA" w:rsidRDefault="00ED2398" w:rsidP="00FE7879">
            <w:pPr>
              <w:ind w:left="142" w:firstLine="0"/>
              <w:jc w:val="left"/>
              <w:rPr>
                <w:sz w:val="24"/>
                <w:szCs w:val="24"/>
              </w:rPr>
            </w:pPr>
            <w:r w:rsidRPr="005E63DA">
              <w:rPr>
                <w:sz w:val="24"/>
                <w:szCs w:val="24"/>
              </w:rPr>
              <w:t>Педагошка евиденција за изречени педагошки мерки;</w:t>
            </w:r>
          </w:p>
          <w:p w14:paraId="4071EFCC" w14:textId="77777777" w:rsidR="00ED2398" w:rsidRPr="005E63DA" w:rsidRDefault="00ED2398" w:rsidP="00F90E68">
            <w:pPr>
              <w:jc w:val="left"/>
              <w:rPr>
                <w:sz w:val="24"/>
                <w:szCs w:val="24"/>
              </w:rPr>
            </w:pPr>
          </w:p>
          <w:p w14:paraId="2D4CA0ED" w14:textId="77777777" w:rsidR="00ED2398" w:rsidRPr="005E63DA" w:rsidRDefault="00ED2398" w:rsidP="00FE7879">
            <w:pPr>
              <w:ind w:left="142" w:firstLine="0"/>
              <w:jc w:val="left"/>
              <w:rPr>
                <w:sz w:val="24"/>
                <w:szCs w:val="24"/>
              </w:rPr>
            </w:pPr>
            <w:r w:rsidRPr="005E63DA">
              <w:rPr>
                <w:sz w:val="24"/>
                <w:szCs w:val="24"/>
              </w:rPr>
              <w:t xml:space="preserve">Статут на училиштето; </w:t>
            </w:r>
          </w:p>
          <w:p w14:paraId="46D882CB" w14:textId="77777777" w:rsidR="00ED2398" w:rsidRPr="005E63DA" w:rsidRDefault="00ED2398" w:rsidP="00F90E68">
            <w:pPr>
              <w:jc w:val="left"/>
              <w:rPr>
                <w:sz w:val="24"/>
                <w:szCs w:val="24"/>
              </w:rPr>
            </w:pPr>
          </w:p>
          <w:p w14:paraId="0015E65E" w14:textId="77777777" w:rsidR="00ED2398" w:rsidRPr="005E63DA" w:rsidRDefault="00ED2398" w:rsidP="00FE7879">
            <w:pPr>
              <w:ind w:left="142" w:firstLine="0"/>
              <w:jc w:val="left"/>
              <w:rPr>
                <w:sz w:val="24"/>
                <w:szCs w:val="24"/>
              </w:rPr>
            </w:pPr>
            <w:r w:rsidRPr="005E63DA">
              <w:rPr>
                <w:sz w:val="24"/>
                <w:szCs w:val="24"/>
              </w:rPr>
              <w:t xml:space="preserve">Куќен ред на училиштето; </w:t>
            </w:r>
          </w:p>
          <w:p w14:paraId="3B8DB6AC" w14:textId="77777777" w:rsidR="00ED2398" w:rsidRPr="005E63DA" w:rsidRDefault="00ED2398" w:rsidP="00F90E68">
            <w:pPr>
              <w:jc w:val="left"/>
              <w:rPr>
                <w:sz w:val="24"/>
                <w:szCs w:val="24"/>
              </w:rPr>
            </w:pPr>
          </w:p>
          <w:p w14:paraId="15755FF5" w14:textId="77777777" w:rsidR="00ED2398" w:rsidRPr="005E63DA" w:rsidRDefault="00ED2398" w:rsidP="00FE7879">
            <w:pPr>
              <w:ind w:left="142" w:firstLine="0"/>
              <w:jc w:val="left"/>
              <w:rPr>
                <w:sz w:val="24"/>
                <w:szCs w:val="24"/>
              </w:rPr>
            </w:pPr>
            <w:r w:rsidRPr="005E63DA">
              <w:rPr>
                <w:sz w:val="24"/>
                <w:szCs w:val="24"/>
              </w:rPr>
              <w:t>Пофалби, награди, признанија и др.;</w:t>
            </w:r>
          </w:p>
          <w:p w14:paraId="0BA3B219" w14:textId="77777777" w:rsidR="00ED2398" w:rsidRPr="005E63DA" w:rsidRDefault="00ED2398" w:rsidP="00F90E68">
            <w:pPr>
              <w:jc w:val="left"/>
              <w:rPr>
                <w:sz w:val="24"/>
                <w:szCs w:val="24"/>
              </w:rPr>
            </w:pPr>
          </w:p>
          <w:p w14:paraId="7BB2D7E7" w14:textId="77777777" w:rsidR="00ED2398" w:rsidRPr="005E63DA" w:rsidRDefault="00ED2398" w:rsidP="00FE7879">
            <w:pPr>
              <w:ind w:left="142" w:firstLine="0"/>
              <w:jc w:val="left"/>
              <w:rPr>
                <w:sz w:val="24"/>
                <w:szCs w:val="24"/>
              </w:rPr>
            </w:pPr>
            <w:r w:rsidRPr="005E63DA">
              <w:rPr>
                <w:sz w:val="24"/>
                <w:szCs w:val="24"/>
              </w:rPr>
              <w:t xml:space="preserve">Написи за училиштето во национални и </w:t>
            </w:r>
            <w:r w:rsidRPr="005E63DA">
              <w:rPr>
                <w:sz w:val="24"/>
                <w:szCs w:val="24"/>
              </w:rPr>
              <w:lastRenderedPageBreak/>
              <w:t xml:space="preserve">локални медиуми и на социјалните мрежи; </w:t>
            </w:r>
          </w:p>
          <w:p w14:paraId="692060C1" w14:textId="77777777" w:rsidR="00ED2398" w:rsidRPr="005E63DA" w:rsidRDefault="00ED2398" w:rsidP="00F90E68">
            <w:pPr>
              <w:jc w:val="left"/>
              <w:rPr>
                <w:sz w:val="24"/>
                <w:szCs w:val="24"/>
              </w:rPr>
            </w:pPr>
          </w:p>
          <w:p w14:paraId="673840F6" w14:textId="77777777" w:rsidR="00ED2398" w:rsidRPr="005E63DA" w:rsidRDefault="00ED2398" w:rsidP="00FE7879">
            <w:pPr>
              <w:ind w:left="142" w:firstLine="0"/>
              <w:jc w:val="left"/>
              <w:rPr>
                <w:sz w:val="24"/>
                <w:szCs w:val="24"/>
              </w:rPr>
            </w:pPr>
            <w:r w:rsidRPr="005E63DA">
              <w:rPr>
                <w:sz w:val="24"/>
                <w:szCs w:val="24"/>
              </w:rPr>
              <w:t xml:space="preserve">Решение за формирање на ученички парламент и избор на ученик правобранител; </w:t>
            </w:r>
          </w:p>
          <w:p w14:paraId="274A618B" w14:textId="77777777" w:rsidR="00ED2398" w:rsidRPr="005E63DA" w:rsidRDefault="00ED2398" w:rsidP="00F90E68">
            <w:pPr>
              <w:jc w:val="left"/>
              <w:rPr>
                <w:sz w:val="24"/>
                <w:szCs w:val="24"/>
              </w:rPr>
            </w:pPr>
          </w:p>
          <w:p w14:paraId="56316B0B" w14:textId="77777777" w:rsidR="00ED2398" w:rsidRPr="005E63DA" w:rsidRDefault="00ED2398" w:rsidP="00FE7879">
            <w:pPr>
              <w:ind w:left="142" w:firstLine="0"/>
              <w:jc w:val="left"/>
              <w:rPr>
                <w:sz w:val="24"/>
                <w:szCs w:val="24"/>
              </w:rPr>
            </w:pPr>
            <w:r w:rsidRPr="005E63DA">
              <w:rPr>
                <w:sz w:val="24"/>
                <w:szCs w:val="24"/>
              </w:rPr>
              <w:t xml:space="preserve">Програма и правилник за работа на ученичкиот парламент и ученикот правобранител;  </w:t>
            </w:r>
          </w:p>
          <w:p w14:paraId="2CB4A59E" w14:textId="77777777" w:rsidR="00ED2398" w:rsidRPr="005E63DA" w:rsidRDefault="00ED2398" w:rsidP="00F90E68">
            <w:pPr>
              <w:jc w:val="left"/>
              <w:rPr>
                <w:sz w:val="24"/>
                <w:szCs w:val="24"/>
              </w:rPr>
            </w:pPr>
          </w:p>
          <w:p w14:paraId="650ACA22" w14:textId="694239EA" w:rsidR="00ED2398" w:rsidRPr="005E63DA" w:rsidRDefault="00ED2398" w:rsidP="00FE7879">
            <w:pPr>
              <w:ind w:left="142" w:firstLine="0"/>
              <w:jc w:val="left"/>
              <w:rPr>
                <w:sz w:val="24"/>
                <w:szCs w:val="24"/>
              </w:rPr>
            </w:pPr>
            <w:r w:rsidRPr="005E63DA">
              <w:rPr>
                <w:sz w:val="24"/>
                <w:szCs w:val="24"/>
              </w:rPr>
              <w:t>Досие на ученички парламент (програма за работа, записници, одлуки, извештаи од реализирани ученички иницијативи)</w:t>
            </w:r>
          </w:p>
          <w:p w14:paraId="69F956A9" w14:textId="77777777" w:rsidR="00ED2398" w:rsidRPr="005E63DA" w:rsidRDefault="00ED2398" w:rsidP="00F90E68">
            <w:pPr>
              <w:pStyle w:val="ListParagraph"/>
              <w:jc w:val="left"/>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D7E8935" w14:textId="304F2255" w:rsidR="00ED2398" w:rsidRPr="005E63DA" w:rsidRDefault="00ED2398" w:rsidP="00FE7879">
            <w:pPr>
              <w:ind w:left="142" w:firstLine="0"/>
              <w:jc w:val="left"/>
              <w:rPr>
                <w:sz w:val="24"/>
                <w:szCs w:val="24"/>
                <w:lang w:eastAsia="en-US"/>
              </w:rPr>
            </w:pPr>
            <w:r w:rsidRPr="005E63DA">
              <w:rPr>
                <w:sz w:val="24"/>
                <w:szCs w:val="24"/>
              </w:rPr>
              <w:lastRenderedPageBreak/>
              <w:t xml:space="preserve">Тема 3.1.1 Углед/имиџ на училиштето </w:t>
            </w:r>
          </w:p>
          <w:p w14:paraId="1A627ABE" w14:textId="77777777" w:rsidR="00ED2398" w:rsidRPr="005E63DA" w:rsidRDefault="00ED2398" w:rsidP="00FE7879">
            <w:pPr>
              <w:jc w:val="left"/>
              <w:rPr>
                <w:sz w:val="24"/>
                <w:szCs w:val="24"/>
              </w:rPr>
            </w:pP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F0B7F3F" w14:textId="77777777" w:rsidR="00ED2398" w:rsidRPr="005E63DA" w:rsidRDefault="00ED2398" w:rsidP="00BE165E">
            <w:pPr>
              <w:ind w:left="142" w:firstLine="317"/>
              <w:jc w:val="both"/>
              <w:rPr>
                <w:sz w:val="24"/>
                <w:szCs w:val="24"/>
                <w:lang w:eastAsia="en-US"/>
              </w:rPr>
            </w:pPr>
            <w:r w:rsidRPr="005E63DA">
              <w:rPr>
                <w:sz w:val="24"/>
                <w:szCs w:val="24"/>
                <w:lang w:eastAsia="en-US"/>
              </w:rPr>
              <w:t>Училиштето е препознатливо по високиот квалитетот на работа и постигањата на учениците во различни области, како и остварување на визијата и мисијата на училиштето.</w:t>
            </w:r>
          </w:p>
          <w:p w14:paraId="071D84E2" w14:textId="77777777" w:rsidR="00ED2398" w:rsidRPr="005E63DA" w:rsidRDefault="00ED2398" w:rsidP="00BE165E">
            <w:pPr>
              <w:ind w:left="142" w:firstLine="317"/>
              <w:jc w:val="both"/>
              <w:rPr>
                <w:sz w:val="24"/>
                <w:szCs w:val="24"/>
                <w:lang w:eastAsia="en-US"/>
              </w:rPr>
            </w:pPr>
            <w:r w:rsidRPr="005E63DA">
              <w:rPr>
                <w:sz w:val="24"/>
                <w:szCs w:val="24"/>
                <w:lang w:eastAsia="en-US"/>
              </w:rPr>
              <w:t>Училиштето се грижи за здравјето и безбедноста на учениците, ги негува родовата сензитивност и мултикултурализмот, ја поддржува инклузивноста и ја зајакнува партиципацијата на учениците, родителите и заедницата во училишниот живот. Наставниот кадар ужива респект кај родителите. Учениците и вработените се идентификуваат со училиштето, се грижат за неговиот углед и се горди што се дел од него.  Училиштето има училишен двор кој е адаптиран и добро уреден. Поставена е нова ограда, со што се подобри како естетскиот изглед како и безбедноста на учениците.</w:t>
            </w:r>
          </w:p>
          <w:p w14:paraId="127F8249" w14:textId="77777777" w:rsidR="00ED2398" w:rsidRPr="005E63DA" w:rsidRDefault="00ED2398" w:rsidP="00BE165E">
            <w:pPr>
              <w:ind w:left="142" w:firstLine="317"/>
              <w:jc w:val="both"/>
              <w:rPr>
                <w:sz w:val="24"/>
                <w:szCs w:val="24"/>
                <w:lang w:eastAsia="en-US"/>
              </w:rPr>
            </w:pPr>
            <w:r w:rsidRPr="005E63DA">
              <w:rPr>
                <w:sz w:val="24"/>
                <w:szCs w:val="24"/>
                <w:lang w:eastAsia="en-US"/>
              </w:rPr>
              <w:t>На влезната врата од училиштето стои табла на која уредно е напишано името на училиштето.</w:t>
            </w:r>
          </w:p>
          <w:p w14:paraId="40B5D621" w14:textId="77777777" w:rsidR="00ED2398" w:rsidRPr="005E63DA" w:rsidRDefault="00ED2398" w:rsidP="00BE165E">
            <w:pPr>
              <w:ind w:left="142" w:firstLine="317"/>
              <w:jc w:val="both"/>
              <w:rPr>
                <w:sz w:val="24"/>
                <w:szCs w:val="24"/>
                <w:lang w:eastAsia="en-US"/>
              </w:rPr>
            </w:pPr>
            <w:r w:rsidRPr="005E63DA">
              <w:rPr>
                <w:sz w:val="24"/>
                <w:szCs w:val="24"/>
                <w:lang w:eastAsia="en-US"/>
              </w:rPr>
              <w:t xml:space="preserve">Училишните кабинети и училници се уредени според можностите и возраста на учениците. Училниците каде се изведува настава за учениците од прво одделение се посебно прилагодени за нивната возраст . Во сите училници и кабинети има поставено алармен систем. Реализацијата на активностите од наставната програма е транспарентна и преку изложените паноа поставени на ѕидовите во холовите.Учениците имаат добар однос кон училишниот инвентар и опрема.Училиштето и училишниот двор се секогаш чисти и уредни. Училиштето има и своја веб страна, на која податоците во неа редовно се </w:t>
            </w:r>
            <w:r w:rsidRPr="005E63DA">
              <w:rPr>
                <w:sz w:val="24"/>
                <w:szCs w:val="24"/>
                <w:lang w:eastAsia="en-US"/>
              </w:rPr>
              <w:lastRenderedPageBreak/>
              <w:t>ажурираат и таа располага со голем број на информации кои се достапни за сите (родители, ученици итн.)</w:t>
            </w:r>
          </w:p>
          <w:p w14:paraId="1AE47EE4" w14:textId="77777777" w:rsidR="00ED2398" w:rsidRPr="005E63DA" w:rsidRDefault="00ED2398" w:rsidP="00BE165E">
            <w:pPr>
              <w:ind w:left="142" w:firstLine="317"/>
              <w:jc w:val="both"/>
              <w:rPr>
                <w:sz w:val="24"/>
                <w:szCs w:val="24"/>
                <w:lang w:eastAsia="en-US"/>
              </w:rPr>
            </w:pPr>
            <w:r w:rsidRPr="005E63DA">
              <w:rPr>
                <w:sz w:val="24"/>
                <w:szCs w:val="24"/>
                <w:lang w:eastAsia="en-US"/>
              </w:rPr>
              <w:t>Училиштето има изработено свое лого (амблем) по кое е препознатливо.</w:t>
            </w:r>
          </w:p>
          <w:p w14:paraId="4AE4AE92" w14:textId="77777777" w:rsidR="00ED2398" w:rsidRPr="005E63DA" w:rsidRDefault="00ED2398" w:rsidP="00BE165E">
            <w:pPr>
              <w:ind w:left="142" w:firstLine="317"/>
              <w:jc w:val="both"/>
              <w:rPr>
                <w:sz w:val="24"/>
                <w:szCs w:val="24"/>
                <w:lang w:eastAsia="en-US"/>
              </w:rPr>
            </w:pPr>
            <w:r w:rsidRPr="005E63DA">
              <w:rPr>
                <w:sz w:val="24"/>
                <w:szCs w:val="24"/>
                <w:lang w:eastAsia="en-US"/>
              </w:rPr>
              <w:t>Во училиштето владее позитивна клима како резултат на континуираната соработка помеѓу наставниците, наставниците и учениците, родителите со наставниците и раководниот кадар, поттикнувањето на другарството и соживотот помеѓу учениците.</w:t>
            </w:r>
          </w:p>
          <w:p w14:paraId="4209E44A" w14:textId="77777777" w:rsidR="00ED2398" w:rsidRPr="005E63DA" w:rsidRDefault="00ED2398" w:rsidP="00CD589C">
            <w:pPr>
              <w:ind w:left="601" w:hanging="142"/>
              <w:jc w:val="both"/>
              <w:rPr>
                <w:sz w:val="24"/>
                <w:szCs w:val="24"/>
                <w:lang w:eastAsia="en-US"/>
              </w:rPr>
            </w:pPr>
            <w:r w:rsidRPr="005E63DA">
              <w:rPr>
                <w:sz w:val="24"/>
                <w:szCs w:val="24"/>
                <w:lang w:eastAsia="en-US"/>
              </w:rPr>
              <w:t>Во училиштето традиционално се одбележува</w:t>
            </w:r>
          </w:p>
          <w:p w14:paraId="1087CF24" w14:textId="77777777" w:rsidR="00ED2398" w:rsidRPr="005E63DA" w:rsidRDefault="00ED2398" w:rsidP="00CD589C">
            <w:pPr>
              <w:ind w:left="601" w:hanging="142"/>
              <w:jc w:val="both"/>
              <w:rPr>
                <w:sz w:val="24"/>
                <w:szCs w:val="24"/>
                <w:lang w:eastAsia="en-US"/>
              </w:rPr>
            </w:pPr>
            <w:r w:rsidRPr="005E63DA">
              <w:rPr>
                <w:sz w:val="24"/>
                <w:szCs w:val="24"/>
                <w:lang w:eastAsia="en-US"/>
              </w:rPr>
              <w:t>- Патрониот ден на училиштето</w:t>
            </w:r>
          </w:p>
          <w:p w14:paraId="45224CE7" w14:textId="77777777" w:rsidR="00ED2398" w:rsidRPr="005E63DA" w:rsidRDefault="00ED2398" w:rsidP="00CD589C">
            <w:pPr>
              <w:ind w:left="601" w:hanging="142"/>
              <w:jc w:val="both"/>
              <w:rPr>
                <w:sz w:val="24"/>
                <w:szCs w:val="24"/>
                <w:lang w:eastAsia="en-US"/>
              </w:rPr>
            </w:pPr>
            <w:r w:rsidRPr="005E63DA">
              <w:rPr>
                <w:sz w:val="24"/>
                <w:szCs w:val="24"/>
                <w:lang w:eastAsia="en-US"/>
              </w:rPr>
              <w:t>- Реализирање на Новогодишен и Велигденски хепенинг</w:t>
            </w:r>
          </w:p>
          <w:p w14:paraId="4FED15EE" w14:textId="77777777" w:rsidR="00ED2398" w:rsidRPr="005E63DA" w:rsidRDefault="00ED2398" w:rsidP="00CD589C">
            <w:pPr>
              <w:ind w:left="601" w:hanging="142"/>
              <w:jc w:val="both"/>
              <w:rPr>
                <w:sz w:val="24"/>
                <w:szCs w:val="24"/>
                <w:lang w:eastAsia="en-US"/>
              </w:rPr>
            </w:pPr>
            <w:r w:rsidRPr="005E63DA">
              <w:rPr>
                <w:sz w:val="24"/>
                <w:szCs w:val="24"/>
                <w:lang w:eastAsia="en-US"/>
              </w:rPr>
              <w:t>- Светски ден на Мајчин јазик (во соработка со другите училишта на ниво на општина)</w:t>
            </w:r>
          </w:p>
          <w:p w14:paraId="75DDEF44" w14:textId="77777777" w:rsidR="00ED2398" w:rsidRDefault="00ED2398" w:rsidP="00CD589C">
            <w:pPr>
              <w:ind w:left="601" w:hanging="142"/>
              <w:jc w:val="both"/>
              <w:rPr>
                <w:sz w:val="24"/>
                <w:szCs w:val="24"/>
                <w:lang w:eastAsia="en-US"/>
              </w:rPr>
            </w:pPr>
            <w:r w:rsidRPr="005E63DA">
              <w:rPr>
                <w:sz w:val="24"/>
                <w:szCs w:val="24"/>
                <w:lang w:eastAsia="en-US"/>
              </w:rPr>
              <w:t>- Одбележување на значајни датуми преку читање на реферати.</w:t>
            </w:r>
          </w:p>
          <w:p w14:paraId="556F2766" w14:textId="47A73D0D" w:rsidR="00BE165E" w:rsidRPr="005E63DA" w:rsidRDefault="00BE165E" w:rsidP="00BE165E">
            <w:pPr>
              <w:ind w:firstLine="317"/>
              <w:jc w:val="both"/>
              <w:rPr>
                <w:sz w:val="24"/>
                <w:szCs w:val="24"/>
                <w:lang w:eastAsia="en-US"/>
              </w:rPr>
            </w:pPr>
          </w:p>
        </w:tc>
      </w:tr>
      <w:tr w:rsidR="00ED2398" w:rsidRPr="005E63DA" w14:paraId="61F76A97" w14:textId="77777777" w:rsidTr="00F90E68">
        <w:tc>
          <w:tcPr>
            <w:tcW w:w="3119" w:type="dxa"/>
            <w:vMerge/>
            <w:tcBorders>
              <w:left w:val="thickThinSmallGap" w:sz="24" w:space="0" w:color="ED7D31" w:themeColor="accent2"/>
              <w:right w:val="thickThinSmallGap" w:sz="24" w:space="0" w:color="ED7D31" w:themeColor="accent2"/>
            </w:tcBorders>
            <w:shd w:val="clear" w:color="auto" w:fill="auto"/>
          </w:tcPr>
          <w:p w14:paraId="5DC94445" w14:textId="77777777" w:rsidR="00ED2398" w:rsidRPr="005E63DA" w:rsidRDefault="00ED2398" w:rsidP="005E63DA">
            <w:pPr>
              <w:jc w:val="both"/>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E3E4937" w14:textId="77777777" w:rsidR="00ED2398" w:rsidRPr="005E63DA" w:rsidRDefault="00ED2398" w:rsidP="00FE7879">
            <w:pPr>
              <w:jc w:val="left"/>
              <w:rPr>
                <w:sz w:val="24"/>
                <w:szCs w:val="24"/>
              </w:rPr>
            </w:pPr>
            <w:r w:rsidRPr="005E63DA">
              <w:rPr>
                <w:sz w:val="24"/>
                <w:szCs w:val="24"/>
              </w:rPr>
              <w:t xml:space="preserve">Тема 3.1.2 </w:t>
            </w:r>
          </w:p>
          <w:p w14:paraId="0D4CE3C9" w14:textId="74410A8A" w:rsidR="00ED2398" w:rsidRPr="005E63DA" w:rsidRDefault="00ED2398" w:rsidP="00FE7879">
            <w:pPr>
              <w:ind w:left="142" w:firstLine="0"/>
              <w:jc w:val="left"/>
              <w:rPr>
                <w:sz w:val="24"/>
                <w:szCs w:val="24"/>
              </w:rPr>
            </w:pPr>
            <w:r w:rsidRPr="005E63DA">
              <w:rPr>
                <w:sz w:val="24"/>
                <w:szCs w:val="24"/>
              </w:rPr>
              <w:t xml:space="preserve">Кодекс на однесување </w:t>
            </w: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72B5AAB" w14:textId="4D3223F5" w:rsidR="00ED2398" w:rsidRPr="005E63DA" w:rsidRDefault="00ED2398" w:rsidP="00BE165E">
            <w:pPr>
              <w:ind w:left="142" w:firstLine="317"/>
              <w:jc w:val="both"/>
              <w:rPr>
                <w:sz w:val="24"/>
                <w:szCs w:val="24"/>
                <w:lang w:eastAsia="en-US"/>
              </w:rPr>
            </w:pPr>
            <w:r w:rsidRPr="005E63DA">
              <w:rPr>
                <w:sz w:val="24"/>
                <w:szCs w:val="24"/>
                <w:lang w:eastAsia="en-US"/>
              </w:rPr>
              <w:t>Училиштето има Кодекс на однесување со кој се поставени принципите и правилата на однесување на сите структури во училиштето (раководниот кадар, наставниците,стручната служба, техничкиот персонал, учениците и родителите).</w:t>
            </w:r>
          </w:p>
          <w:p w14:paraId="05424118" w14:textId="77777777" w:rsidR="00ED2398" w:rsidRPr="005E63DA" w:rsidRDefault="00ED2398" w:rsidP="00BE165E">
            <w:pPr>
              <w:ind w:left="142" w:firstLine="317"/>
              <w:jc w:val="both"/>
              <w:rPr>
                <w:sz w:val="24"/>
                <w:szCs w:val="24"/>
                <w:lang w:eastAsia="en-US"/>
              </w:rPr>
            </w:pPr>
            <w:r w:rsidRPr="005E63DA">
              <w:rPr>
                <w:sz w:val="24"/>
                <w:szCs w:val="24"/>
                <w:lang w:eastAsia="en-US"/>
              </w:rPr>
              <w:t>Во неговата изработка учествувале преставници на сите структури, а при неговото усвојување е спроведена демократска процедура со учество на претставници на сите структури.</w:t>
            </w:r>
          </w:p>
          <w:p w14:paraId="65585430" w14:textId="23507471" w:rsidR="00ED2398" w:rsidRPr="005E63DA" w:rsidRDefault="00ED2398" w:rsidP="00BE165E">
            <w:pPr>
              <w:ind w:left="142" w:firstLine="317"/>
              <w:jc w:val="both"/>
              <w:rPr>
                <w:sz w:val="24"/>
                <w:szCs w:val="24"/>
                <w:lang w:eastAsia="en-US"/>
              </w:rPr>
            </w:pPr>
            <w:r w:rsidRPr="005E63DA">
              <w:rPr>
                <w:sz w:val="24"/>
                <w:szCs w:val="24"/>
                <w:lang w:eastAsia="en-US"/>
              </w:rPr>
              <w:t xml:space="preserve">Училиштето има пишани процедури за реагирање во случај на прекршување на принципите и правилата на </w:t>
            </w:r>
            <w:r w:rsidRPr="005E63DA">
              <w:rPr>
                <w:sz w:val="24"/>
                <w:szCs w:val="24"/>
                <w:lang w:eastAsia="en-US"/>
              </w:rPr>
              <w:lastRenderedPageBreak/>
              <w:t>однесување пропишани со кодексот и таквите процедури ги спроведува вопракса.</w:t>
            </w:r>
          </w:p>
          <w:p w14:paraId="54820AB7" w14:textId="77777777" w:rsidR="00ED2398" w:rsidRPr="005E63DA" w:rsidRDefault="00ED2398" w:rsidP="00BE165E">
            <w:pPr>
              <w:ind w:left="142" w:firstLine="317"/>
              <w:jc w:val="both"/>
              <w:rPr>
                <w:sz w:val="24"/>
                <w:szCs w:val="24"/>
                <w:lang w:eastAsia="en-US"/>
              </w:rPr>
            </w:pPr>
            <w:r w:rsidRPr="005E63DA">
              <w:rPr>
                <w:sz w:val="24"/>
                <w:szCs w:val="24"/>
                <w:lang w:eastAsia="en-US"/>
              </w:rPr>
              <w:t>На влезната врата од училиштето има поставено по двајца дежурни ученици кои секојднeвно водат евиденција за сите оние кои доаѓаат однадвор. За време на наставата и на училишните одмори во училишните ходници дежураат наставници кои водат сметка за редот на влегување и напуштање на училниците.</w:t>
            </w:r>
          </w:p>
          <w:p w14:paraId="4DF4C88B" w14:textId="77777777" w:rsidR="00FB0FF7" w:rsidRDefault="00FB0FF7" w:rsidP="00BE165E">
            <w:pPr>
              <w:ind w:left="0" w:firstLine="0"/>
              <w:jc w:val="both"/>
              <w:rPr>
                <w:sz w:val="24"/>
                <w:szCs w:val="24"/>
                <w:lang w:eastAsia="en-US"/>
              </w:rPr>
            </w:pPr>
          </w:p>
          <w:p w14:paraId="55BB63B0" w14:textId="77777777" w:rsidR="00F37929" w:rsidRDefault="00F37929" w:rsidP="00BE165E">
            <w:pPr>
              <w:ind w:left="0" w:firstLine="0"/>
              <w:jc w:val="both"/>
              <w:rPr>
                <w:sz w:val="24"/>
                <w:szCs w:val="24"/>
                <w:lang w:eastAsia="en-US"/>
              </w:rPr>
            </w:pPr>
          </w:p>
          <w:p w14:paraId="08A2A097" w14:textId="0F734F71" w:rsidR="00F37929" w:rsidRPr="005E63DA" w:rsidRDefault="00F37929" w:rsidP="00BE165E">
            <w:pPr>
              <w:ind w:left="0" w:firstLine="0"/>
              <w:jc w:val="both"/>
              <w:rPr>
                <w:sz w:val="24"/>
                <w:szCs w:val="24"/>
                <w:lang w:eastAsia="en-US"/>
              </w:rPr>
            </w:pPr>
          </w:p>
        </w:tc>
      </w:tr>
      <w:tr w:rsidR="00ED2398" w:rsidRPr="005E63DA" w14:paraId="662ED4CE" w14:textId="77777777" w:rsidTr="00F90E68">
        <w:tc>
          <w:tcPr>
            <w:tcW w:w="3119" w:type="dxa"/>
            <w:vMerge/>
            <w:tcBorders>
              <w:left w:val="thickThinSmallGap" w:sz="24" w:space="0" w:color="ED7D31" w:themeColor="accent2"/>
              <w:right w:val="thickThinSmallGap" w:sz="24" w:space="0" w:color="ED7D31" w:themeColor="accent2"/>
            </w:tcBorders>
            <w:shd w:val="clear" w:color="auto" w:fill="auto"/>
          </w:tcPr>
          <w:p w14:paraId="6BC1035C" w14:textId="77777777" w:rsidR="00ED2398" w:rsidRPr="005E63DA" w:rsidRDefault="00ED2398" w:rsidP="005E63DA">
            <w:pPr>
              <w:jc w:val="both"/>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6AADED3" w14:textId="1B861863" w:rsidR="00ED2398" w:rsidRPr="005E63DA" w:rsidRDefault="00ED2398" w:rsidP="00FE7879">
            <w:pPr>
              <w:ind w:left="142" w:firstLine="0"/>
              <w:jc w:val="left"/>
              <w:rPr>
                <w:sz w:val="24"/>
                <w:szCs w:val="24"/>
              </w:rPr>
            </w:pPr>
            <w:r w:rsidRPr="005E63DA">
              <w:rPr>
                <w:sz w:val="24"/>
                <w:szCs w:val="24"/>
                <w:highlight w:val="white"/>
              </w:rPr>
              <w:t xml:space="preserve">Тема 3.1.3 </w:t>
            </w:r>
            <w:r w:rsidRPr="005E63DA">
              <w:rPr>
                <w:sz w:val="24"/>
                <w:szCs w:val="24"/>
              </w:rPr>
              <w:t>Училишна клима</w:t>
            </w:r>
          </w:p>
          <w:p w14:paraId="44332EFA" w14:textId="77777777" w:rsidR="00ED2398" w:rsidRPr="005E63DA" w:rsidRDefault="00ED2398" w:rsidP="00FE7879">
            <w:pPr>
              <w:jc w:val="left"/>
              <w:rPr>
                <w:sz w:val="24"/>
                <w:szCs w:val="24"/>
              </w:rPr>
            </w:pPr>
          </w:p>
          <w:p w14:paraId="7A9DFCFE" w14:textId="77777777" w:rsidR="00ED2398" w:rsidRPr="005E63DA" w:rsidRDefault="00ED2398" w:rsidP="00FE7879">
            <w:pPr>
              <w:jc w:val="left"/>
              <w:rPr>
                <w:sz w:val="24"/>
                <w:szCs w:val="24"/>
              </w:rPr>
            </w:pPr>
          </w:p>
          <w:p w14:paraId="19FF83C1" w14:textId="77777777" w:rsidR="00ED2398" w:rsidRPr="005E63DA" w:rsidRDefault="00ED2398" w:rsidP="00FE7879">
            <w:pPr>
              <w:jc w:val="left"/>
              <w:rPr>
                <w:sz w:val="24"/>
                <w:szCs w:val="24"/>
              </w:rPr>
            </w:pP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A6E30BE" w14:textId="77777777" w:rsidR="00ED2398" w:rsidRPr="005E63DA" w:rsidRDefault="00ED2398" w:rsidP="00BE165E">
            <w:pPr>
              <w:ind w:left="142" w:firstLine="317"/>
              <w:jc w:val="both"/>
              <w:rPr>
                <w:sz w:val="24"/>
                <w:szCs w:val="24"/>
                <w:lang w:eastAsia="en-US"/>
              </w:rPr>
            </w:pPr>
            <w:r w:rsidRPr="005E63DA">
              <w:rPr>
                <w:sz w:val="24"/>
                <w:szCs w:val="24"/>
                <w:lang w:eastAsia="en-US"/>
              </w:rPr>
              <w:t>Училиштето води политика на заемно почитување и рамноправен третман на сите структури што учествуваат во училиштниот живот. Во училиштето постои професионална соработка меѓу вработените.</w:t>
            </w:r>
          </w:p>
          <w:p w14:paraId="7050DA9D" w14:textId="77777777" w:rsidR="00ED2398" w:rsidRPr="005E63DA" w:rsidRDefault="00ED2398" w:rsidP="00BE165E">
            <w:pPr>
              <w:ind w:left="142" w:firstLine="317"/>
              <w:jc w:val="both"/>
              <w:rPr>
                <w:sz w:val="24"/>
                <w:szCs w:val="24"/>
                <w:lang w:eastAsia="en-US"/>
              </w:rPr>
            </w:pPr>
            <w:r w:rsidRPr="005E63DA">
              <w:rPr>
                <w:sz w:val="24"/>
                <w:szCs w:val="24"/>
                <w:lang w:eastAsia="en-US"/>
              </w:rPr>
              <w:t>Во училиштето владее позитивна клима како резултат на континуираната соработка помеѓу наставниците, наставниците и учениците, родителите со наставниците и раководниот кадар, поттикнувањето на другарството и соживотот помеѓу учениците.</w:t>
            </w:r>
          </w:p>
          <w:p w14:paraId="709C130F" w14:textId="77777777" w:rsidR="00ED2398" w:rsidRPr="005E63DA" w:rsidRDefault="00ED2398" w:rsidP="00BE165E">
            <w:pPr>
              <w:ind w:left="142" w:firstLine="317"/>
              <w:jc w:val="both"/>
              <w:rPr>
                <w:sz w:val="24"/>
                <w:szCs w:val="24"/>
                <w:lang w:eastAsia="en-US"/>
              </w:rPr>
            </w:pPr>
            <w:r w:rsidRPr="005E63DA">
              <w:rPr>
                <w:sz w:val="24"/>
                <w:szCs w:val="24"/>
                <w:lang w:eastAsia="en-US"/>
              </w:rPr>
              <w:t>Раководниот и наставниот кадар играат важна улога во одржување на постојано добра атмосфера во училиштето што се гледа од нивното однесување со учениците, другите вработени, родителите и посетителите на училиштето.</w:t>
            </w:r>
          </w:p>
          <w:p w14:paraId="60AC43E9" w14:textId="5BCBEFE4" w:rsidR="00ED2398" w:rsidRDefault="00ED2398" w:rsidP="00BE165E">
            <w:pPr>
              <w:ind w:firstLine="317"/>
              <w:jc w:val="both"/>
              <w:rPr>
                <w:sz w:val="24"/>
                <w:szCs w:val="24"/>
                <w:lang w:eastAsia="en-US"/>
              </w:rPr>
            </w:pPr>
          </w:p>
          <w:p w14:paraId="39BEE694" w14:textId="77777777" w:rsidR="00F37929" w:rsidRDefault="00F37929" w:rsidP="00BE165E">
            <w:pPr>
              <w:ind w:firstLine="317"/>
              <w:jc w:val="both"/>
              <w:rPr>
                <w:sz w:val="24"/>
                <w:szCs w:val="24"/>
                <w:lang w:eastAsia="en-US"/>
              </w:rPr>
            </w:pPr>
          </w:p>
          <w:p w14:paraId="68DFA0F5" w14:textId="4FC55720" w:rsidR="00BE165E" w:rsidRPr="005E63DA" w:rsidRDefault="00BE165E" w:rsidP="00BE165E">
            <w:pPr>
              <w:ind w:firstLine="317"/>
              <w:jc w:val="both"/>
              <w:rPr>
                <w:sz w:val="24"/>
                <w:szCs w:val="24"/>
                <w:lang w:eastAsia="en-US"/>
              </w:rPr>
            </w:pPr>
          </w:p>
        </w:tc>
      </w:tr>
      <w:tr w:rsidR="00ED2398" w:rsidRPr="005E63DA" w14:paraId="75ED62DB" w14:textId="77777777" w:rsidTr="00F90E68">
        <w:tc>
          <w:tcPr>
            <w:tcW w:w="3119" w:type="dxa"/>
            <w:vMerge/>
            <w:tcBorders>
              <w:left w:val="thickThinSmallGap" w:sz="24" w:space="0" w:color="ED7D31" w:themeColor="accent2"/>
              <w:right w:val="thickThinSmallGap" w:sz="24" w:space="0" w:color="ED7D31" w:themeColor="accent2"/>
            </w:tcBorders>
            <w:shd w:val="clear" w:color="auto" w:fill="auto"/>
          </w:tcPr>
          <w:p w14:paraId="2DA6E211" w14:textId="77777777" w:rsidR="00ED2398" w:rsidRPr="005E63DA" w:rsidRDefault="00ED2398" w:rsidP="005E63DA">
            <w:pPr>
              <w:pStyle w:val="NormalWeb"/>
              <w:jc w:val="both"/>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63B69FC" w14:textId="60C8075D" w:rsidR="00ED2398" w:rsidRPr="005E63DA" w:rsidRDefault="00ED2398" w:rsidP="00FE7879">
            <w:pPr>
              <w:ind w:left="142" w:firstLine="0"/>
              <w:jc w:val="left"/>
              <w:rPr>
                <w:sz w:val="24"/>
                <w:szCs w:val="24"/>
              </w:rPr>
            </w:pPr>
            <w:r w:rsidRPr="005E63DA">
              <w:rPr>
                <w:sz w:val="24"/>
                <w:szCs w:val="24"/>
              </w:rPr>
              <w:t>Тема 3.1.4  Поведение и дисциплина во училиштето</w:t>
            </w:r>
          </w:p>
          <w:p w14:paraId="605DD125" w14:textId="77777777" w:rsidR="00ED2398" w:rsidRPr="005E63DA" w:rsidRDefault="00ED2398" w:rsidP="00FE7879">
            <w:pPr>
              <w:jc w:val="left"/>
              <w:rPr>
                <w:sz w:val="24"/>
                <w:szCs w:val="24"/>
              </w:rPr>
            </w:pP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A2D682A" w14:textId="77777777" w:rsidR="00ED2398" w:rsidRPr="005E63DA" w:rsidRDefault="00ED2398" w:rsidP="00BE165E">
            <w:pPr>
              <w:ind w:left="142" w:firstLine="317"/>
              <w:jc w:val="both"/>
              <w:rPr>
                <w:sz w:val="24"/>
                <w:szCs w:val="24"/>
              </w:rPr>
            </w:pPr>
            <w:r w:rsidRPr="005E63DA">
              <w:rPr>
                <w:sz w:val="24"/>
                <w:szCs w:val="24"/>
              </w:rPr>
              <w:t>Вработените постојано се грижат за однесувањето и безбедноста на учениците за време на одморите, приемот на учениците и нивното заминување од училиште.</w:t>
            </w:r>
          </w:p>
          <w:p w14:paraId="5D32177A" w14:textId="74E0E738" w:rsidR="00ED2398" w:rsidRPr="005E63DA" w:rsidRDefault="00ED2398" w:rsidP="00BE165E">
            <w:pPr>
              <w:ind w:left="142" w:firstLine="317"/>
              <w:jc w:val="both"/>
              <w:rPr>
                <w:sz w:val="24"/>
                <w:szCs w:val="24"/>
              </w:rPr>
            </w:pPr>
            <w:r w:rsidRPr="005E63DA">
              <w:rPr>
                <w:sz w:val="24"/>
                <w:szCs w:val="24"/>
              </w:rPr>
              <w:t>Раководителите на паралелките го применуваат Правилникот за изрекување педагошки мерки. Раководителите на паралелките ги изрекуваат навремено и постапно педагошките мерки. Педагошките мерки се запишани во дневник, има записници во досието на ученикот. Учениците се совесни и соработуваат со кадарот и меѓусебно, и учтиво се однесуваат.</w:t>
            </w:r>
          </w:p>
          <w:p w14:paraId="65BB9236" w14:textId="77777777" w:rsidR="00ED2398" w:rsidRPr="005E63DA" w:rsidRDefault="00ED2398" w:rsidP="00BE165E">
            <w:pPr>
              <w:ind w:left="142" w:firstLine="317"/>
              <w:jc w:val="both"/>
              <w:rPr>
                <w:sz w:val="24"/>
                <w:szCs w:val="24"/>
              </w:rPr>
            </w:pPr>
            <w:r w:rsidRPr="005E63DA">
              <w:rPr>
                <w:sz w:val="24"/>
                <w:szCs w:val="24"/>
              </w:rPr>
              <w:t>Вработените внимателно, но авторитетно се справуваат со проблеми кои се однесуваат на дисциплината и редовноста, поради што нема прекини во учењето и наставата.</w:t>
            </w:r>
          </w:p>
          <w:p w14:paraId="67E51B39" w14:textId="77777777" w:rsidR="00ED2398" w:rsidRPr="005E63DA" w:rsidRDefault="00ED2398" w:rsidP="00BE165E">
            <w:pPr>
              <w:ind w:left="142" w:firstLine="317"/>
              <w:jc w:val="both"/>
              <w:rPr>
                <w:sz w:val="24"/>
                <w:szCs w:val="24"/>
              </w:rPr>
            </w:pPr>
            <w:r w:rsidRPr="005E63DA">
              <w:rPr>
                <w:sz w:val="24"/>
                <w:szCs w:val="24"/>
              </w:rPr>
              <w:t xml:space="preserve">Училиштето соодветно го применува правилникот за изрекување на педагошки мерки. </w:t>
            </w:r>
          </w:p>
          <w:p w14:paraId="002DBE62" w14:textId="62B307DC" w:rsidR="00FB0FF7" w:rsidRPr="005E63DA" w:rsidRDefault="00FB0FF7" w:rsidP="00BE165E">
            <w:pPr>
              <w:ind w:left="0" w:firstLine="0"/>
              <w:jc w:val="both"/>
              <w:rPr>
                <w:sz w:val="24"/>
                <w:szCs w:val="24"/>
              </w:rPr>
            </w:pPr>
          </w:p>
        </w:tc>
      </w:tr>
      <w:tr w:rsidR="00ED2398" w:rsidRPr="005E63DA" w14:paraId="265B6AE5" w14:textId="77777777" w:rsidTr="00F90E68">
        <w:tc>
          <w:tcPr>
            <w:tcW w:w="3119" w:type="dxa"/>
            <w:vMerge/>
            <w:tcBorders>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58F3B10" w14:textId="77777777" w:rsidR="00ED2398" w:rsidRPr="005E63DA" w:rsidRDefault="00ED2398" w:rsidP="005E63DA">
            <w:pPr>
              <w:pStyle w:val="NormalWeb"/>
              <w:jc w:val="both"/>
              <w:rPr>
                <w:sz w:val="24"/>
                <w:szCs w:val="24"/>
              </w:rPr>
            </w:pPr>
          </w:p>
        </w:tc>
        <w:tc>
          <w:tcPr>
            <w:tcW w:w="2977"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823F1E3" w14:textId="77777777" w:rsidR="00ED2398" w:rsidRPr="005E63DA" w:rsidRDefault="00ED2398" w:rsidP="00FE7879">
            <w:pPr>
              <w:jc w:val="left"/>
              <w:rPr>
                <w:sz w:val="24"/>
                <w:szCs w:val="24"/>
              </w:rPr>
            </w:pPr>
            <w:r w:rsidRPr="005E63DA">
              <w:rPr>
                <w:sz w:val="24"/>
                <w:szCs w:val="24"/>
              </w:rPr>
              <w:t>Тема 3.1.5</w:t>
            </w:r>
          </w:p>
          <w:p w14:paraId="02D99864" w14:textId="2B098627" w:rsidR="00ED2398" w:rsidRPr="005E63DA" w:rsidRDefault="00ED2398" w:rsidP="00FE7879">
            <w:pPr>
              <w:ind w:left="142" w:firstLine="0"/>
              <w:jc w:val="left"/>
              <w:rPr>
                <w:sz w:val="24"/>
                <w:szCs w:val="24"/>
              </w:rPr>
            </w:pPr>
            <w:r w:rsidRPr="005E63DA">
              <w:rPr>
                <w:sz w:val="24"/>
                <w:szCs w:val="24"/>
              </w:rPr>
              <w:t>Учество на учениците во донесувањето одлуки и решавањето на проблемите</w:t>
            </w: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8CD0309" w14:textId="77777777" w:rsidR="00ED2398" w:rsidRPr="005E63DA" w:rsidRDefault="00FB0FF7" w:rsidP="00BE165E">
            <w:pPr>
              <w:ind w:left="142" w:firstLine="317"/>
              <w:jc w:val="both"/>
              <w:rPr>
                <w:sz w:val="24"/>
                <w:szCs w:val="24"/>
              </w:rPr>
            </w:pPr>
            <w:r w:rsidRPr="005E63DA">
              <w:rPr>
                <w:sz w:val="24"/>
                <w:szCs w:val="24"/>
              </w:rPr>
              <w:t>Во училиштето функционира Ученички парламент кој го одразува етничкиот состав на училиштето  и ученички правобранител. Учениците членови на Ученичкиот парламент редовно се покануваат и присуствуваат на состаноци на Училишен одбор, Совет на родители и Наставнички совет.</w:t>
            </w:r>
          </w:p>
          <w:p w14:paraId="5CCFAE37" w14:textId="5FAED60B" w:rsidR="00FB0FF7" w:rsidRPr="005E63DA" w:rsidRDefault="00FB0FF7" w:rsidP="00BE165E">
            <w:pPr>
              <w:ind w:left="0" w:firstLine="0"/>
              <w:jc w:val="both"/>
              <w:rPr>
                <w:sz w:val="24"/>
                <w:szCs w:val="24"/>
              </w:rPr>
            </w:pPr>
          </w:p>
        </w:tc>
      </w:tr>
    </w:tbl>
    <w:p w14:paraId="1756200D" w14:textId="77777777" w:rsidR="009F4D6B" w:rsidRPr="005E63DA" w:rsidRDefault="009F4D6B" w:rsidP="005E63DA">
      <w:pPr>
        <w:jc w:val="both"/>
        <w:rPr>
          <w:sz w:val="24"/>
          <w:szCs w:val="24"/>
        </w:rPr>
      </w:pPr>
    </w:p>
    <w:p w14:paraId="5E183E8E" w14:textId="77777777" w:rsidR="009F4D6B" w:rsidRPr="005E63DA" w:rsidRDefault="009F4D6B" w:rsidP="005E63DA">
      <w:pPr>
        <w:jc w:val="both"/>
        <w:rPr>
          <w:sz w:val="24"/>
          <w:szCs w:val="24"/>
        </w:rPr>
      </w:pPr>
    </w:p>
    <w:p w14:paraId="6324B163" w14:textId="21344F60" w:rsidR="009F4D6B" w:rsidRPr="005E63DA" w:rsidRDefault="009F4D6B" w:rsidP="005E63DA">
      <w:pPr>
        <w:jc w:val="both"/>
        <w:rPr>
          <w:sz w:val="24"/>
          <w:szCs w:val="24"/>
        </w:rPr>
      </w:pPr>
    </w:p>
    <w:p w14:paraId="1C87E62B" w14:textId="60393D5C" w:rsidR="00E3749B" w:rsidRPr="005E63DA" w:rsidRDefault="00E3749B" w:rsidP="00BB0C8B">
      <w:pPr>
        <w:ind w:left="0" w:firstLine="0"/>
        <w:jc w:val="both"/>
        <w:rPr>
          <w:sz w:val="24"/>
          <w:szCs w:val="24"/>
        </w:rPr>
      </w:pPr>
    </w:p>
    <w:tbl>
      <w:tblPr>
        <w:tblW w:w="13467" w:type="dxa"/>
        <w:tblInd w:w="-329"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2978"/>
        <w:gridCol w:w="3118"/>
        <w:gridCol w:w="7371"/>
      </w:tblGrid>
      <w:tr w:rsidR="00E3749B" w:rsidRPr="005E63DA" w14:paraId="5AE7CB00" w14:textId="77777777" w:rsidTr="00A804B6">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C96A940" w14:textId="77777777" w:rsidR="00E3749B" w:rsidRPr="005E63DA" w:rsidRDefault="00E3749B" w:rsidP="005E63DA">
            <w:pPr>
              <w:jc w:val="both"/>
              <w:rPr>
                <w:sz w:val="24"/>
                <w:szCs w:val="24"/>
              </w:rPr>
            </w:pPr>
            <w:r w:rsidRPr="005E63DA">
              <w:rPr>
                <w:sz w:val="24"/>
                <w:szCs w:val="24"/>
              </w:rPr>
              <w:lastRenderedPageBreak/>
              <w:t>Собирање на податоци</w:t>
            </w:r>
          </w:p>
        </w:tc>
      </w:tr>
      <w:tr w:rsidR="00E3749B" w:rsidRPr="005E63DA" w14:paraId="5CCD040A" w14:textId="77777777" w:rsidTr="00A804B6">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4C5E681D" w14:textId="6BA314C2" w:rsidR="00E3749B" w:rsidRPr="005E63DA" w:rsidRDefault="00E3749B" w:rsidP="00BB0C8B">
            <w:pPr>
              <w:jc w:val="both"/>
              <w:rPr>
                <w:sz w:val="24"/>
                <w:szCs w:val="24"/>
              </w:rPr>
            </w:pPr>
            <w:r w:rsidRPr="005E63DA">
              <w:rPr>
                <w:sz w:val="24"/>
                <w:szCs w:val="24"/>
              </w:rPr>
              <w:t xml:space="preserve">Индикатор 3.2: Еднаквост и правичност   </w:t>
            </w:r>
          </w:p>
        </w:tc>
      </w:tr>
      <w:tr w:rsidR="00E3749B" w:rsidRPr="005E63DA" w14:paraId="609A4F8B" w14:textId="77777777" w:rsidTr="00A804B6">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6B95E25" w14:textId="77777777" w:rsidR="00E3749B" w:rsidRPr="005E63DA" w:rsidRDefault="00E3749B" w:rsidP="005E63DA">
            <w:pPr>
              <w:jc w:val="both"/>
              <w:rPr>
                <w:sz w:val="24"/>
                <w:szCs w:val="24"/>
              </w:rPr>
            </w:pPr>
            <w:r w:rsidRPr="005E63DA">
              <w:rPr>
                <w:sz w:val="24"/>
                <w:szCs w:val="24"/>
              </w:rPr>
              <w:t>Теми:</w:t>
            </w:r>
          </w:p>
          <w:p w14:paraId="505D89A2" w14:textId="77777777" w:rsidR="00E3749B" w:rsidRPr="005E63DA" w:rsidRDefault="00E3749B" w:rsidP="005E63DA">
            <w:pPr>
              <w:jc w:val="both"/>
              <w:rPr>
                <w:sz w:val="24"/>
                <w:szCs w:val="24"/>
              </w:rPr>
            </w:pPr>
            <w:r w:rsidRPr="005E63DA">
              <w:rPr>
                <w:sz w:val="24"/>
                <w:szCs w:val="24"/>
              </w:rPr>
              <w:t>3.2.1 Познавање и почитување на правата на децатa</w:t>
            </w:r>
          </w:p>
          <w:p w14:paraId="2F75DDAD" w14:textId="77777777" w:rsidR="00E3749B" w:rsidRPr="005E63DA" w:rsidRDefault="00E3749B" w:rsidP="005E63DA">
            <w:pPr>
              <w:jc w:val="both"/>
              <w:rPr>
                <w:sz w:val="24"/>
                <w:szCs w:val="24"/>
              </w:rPr>
            </w:pPr>
            <w:r w:rsidRPr="005E63DA">
              <w:rPr>
                <w:sz w:val="24"/>
                <w:szCs w:val="24"/>
              </w:rPr>
              <w:t>3.2.2 Еднаков и правичен третман на сите ученици</w:t>
            </w:r>
          </w:p>
          <w:p w14:paraId="57C5F6CF" w14:textId="77777777" w:rsidR="00E3749B" w:rsidRPr="005E63DA" w:rsidRDefault="00E3749B" w:rsidP="005E63DA">
            <w:pPr>
              <w:jc w:val="both"/>
              <w:rPr>
                <w:sz w:val="24"/>
                <w:szCs w:val="24"/>
              </w:rPr>
            </w:pPr>
          </w:p>
        </w:tc>
      </w:tr>
      <w:tr w:rsidR="00E3749B" w:rsidRPr="005E63DA" w14:paraId="72705D27" w14:textId="77777777" w:rsidTr="00A804B6">
        <w:tc>
          <w:tcPr>
            <w:tcW w:w="297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1AEA7A5D" w14:textId="77777777" w:rsidR="00E3749B" w:rsidRPr="005E63DA" w:rsidRDefault="00E3749B" w:rsidP="005E63DA">
            <w:pPr>
              <w:jc w:val="both"/>
              <w:rPr>
                <w:sz w:val="24"/>
                <w:szCs w:val="24"/>
              </w:rPr>
            </w:pPr>
            <w:r w:rsidRPr="005E63DA">
              <w:rPr>
                <w:sz w:val="24"/>
                <w:szCs w:val="24"/>
              </w:rPr>
              <w:t>Извори на податоци</w:t>
            </w: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306506B8" w14:textId="41179848" w:rsidR="00E3749B" w:rsidRPr="005E63DA" w:rsidRDefault="00E3749B" w:rsidP="005E63DA">
            <w:pPr>
              <w:jc w:val="both"/>
              <w:rPr>
                <w:sz w:val="24"/>
                <w:szCs w:val="24"/>
              </w:rPr>
            </w:pPr>
            <w:r w:rsidRPr="005E63DA">
              <w:rPr>
                <w:sz w:val="24"/>
                <w:szCs w:val="24"/>
              </w:rPr>
              <w:t xml:space="preserve">  Теми по индикатори</w:t>
            </w: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83EF602" w14:textId="5C0F1016" w:rsidR="00E3749B" w:rsidRPr="005E63DA" w:rsidRDefault="00E3749B" w:rsidP="003E18D3">
            <w:pPr>
              <w:jc w:val="both"/>
              <w:rPr>
                <w:sz w:val="24"/>
                <w:szCs w:val="24"/>
              </w:rPr>
            </w:pPr>
            <w:r w:rsidRPr="005E63DA">
              <w:rPr>
                <w:sz w:val="24"/>
                <w:szCs w:val="24"/>
              </w:rPr>
              <w:t xml:space="preserve">                              </w:t>
            </w:r>
            <w:r w:rsidR="003E18D3">
              <w:rPr>
                <w:sz w:val="24"/>
                <w:szCs w:val="24"/>
              </w:rPr>
              <w:t>Информации кои се собрани</w:t>
            </w:r>
          </w:p>
        </w:tc>
      </w:tr>
      <w:tr w:rsidR="00E3749B" w:rsidRPr="005E63DA" w14:paraId="5E1DCB95" w14:textId="77777777" w:rsidTr="00A804B6">
        <w:trPr>
          <w:trHeight w:val="5447"/>
        </w:trPr>
        <w:tc>
          <w:tcPr>
            <w:tcW w:w="2978"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4CFEAF4" w14:textId="77777777" w:rsidR="00C71EB9" w:rsidRPr="005E63DA" w:rsidRDefault="00E3749B" w:rsidP="003E18D3">
            <w:pPr>
              <w:ind w:left="142" w:firstLine="0"/>
              <w:jc w:val="left"/>
              <w:rPr>
                <w:sz w:val="24"/>
                <w:szCs w:val="24"/>
              </w:rPr>
            </w:pPr>
            <w:r w:rsidRPr="005E63DA">
              <w:rPr>
                <w:sz w:val="24"/>
                <w:szCs w:val="24"/>
              </w:rPr>
              <w:t>Анкета и разговори со ученици, родителите/старателите, настав</w:t>
            </w:r>
            <w:r w:rsidR="00C71EB9" w:rsidRPr="005E63DA">
              <w:rPr>
                <w:sz w:val="24"/>
                <w:szCs w:val="24"/>
              </w:rPr>
              <w:t xml:space="preserve">ници, стручна служба; </w:t>
            </w:r>
          </w:p>
          <w:p w14:paraId="09451761" w14:textId="77777777" w:rsidR="00C71EB9" w:rsidRPr="005E63DA" w:rsidRDefault="00C71EB9" w:rsidP="003E18D3">
            <w:pPr>
              <w:jc w:val="left"/>
              <w:rPr>
                <w:sz w:val="24"/>
                <w:szCs w:val="24"/>
              </w:rPr>
            </w:pPr>
          </w:p>
          <w:p w14:paraId="6FE712F8" w14:textId="77777777" w:rsidR="00C71EB9" w:rsidRPr="005E63DA" w:rsidRDefault="00C71EB9" w:rsidP="003E18D3">
            <w:pPr>
              <w:ind w:left="142" w:firstLine="0"/>
              <w:jc w:val="left"/>
              <w:rPr>
                <w:sz w:val="24"/>
                <w:szCs w:val="24"/>
              </w:rPr>
            </w:pPr>
            <w:r w:rsidRPr="005E63DA">
              <w:rPr>
                <w:sz w:val="24"/>
                <w:szCs w:val="24"/>
              </w:rPr>
              <w:t>И</w:t>
            </w:r>
            <w:r w:rsidR="00E3749B" w:rsidRPr="005E63DA">
              <w:rPr>
                <w:sz w:val="24"/>
                <w:szCs w:val="24"/>
              </w:rPr>
              <w:t xml:space="preserve">звештаи од спроведени активности за </w:t>
            </w:r>
            <w:r w:rsidRPr="005E63DA">
              <w:rPr>
                <w:sz w:val="24"/>
                <w:szCs w:val="24"/>
              </w:rPr>
              <w:t xml:space="preserve">запознавање со детските права; </w:t>
            </w:r>
          </w:p>
          <w:p w14:paraId="2151E707" w14:textId="77777777" w:rsidR="00C71EB9" w:rsidRPr="005E63DA" w:rsidRDefault="00C71EB9" w:rsidP="003E18D3">
            <w:pPr>
              <w:jc w:val="left"/>
              <w:rPr>
                <w:sz w:val="24"/>
                <w:szCs w:val="24"/>
              </w:rPr>
            </w:pPr>
          </w:p>
          <w:p w14:paraId="665D799B" w14:textId="77777777" w:rsidR="00C71EB9" w:rsidRPr="005E63DA" w:rsidRDefault="00C71EB9" w:rsidP="003E18D3">
            <w:pPr>
              <w:ind w:left="142" w:firstLine="0"/>
              <w:jc w:val="left"/>
              <w:rPr>
                <w:sz w:val="24"/>
                <w:szCs w:val="24"/>
              </w:rPr>
            </w:pPr>
            <w:r w:rsidRPr="005E63DA">
              <w:rPr>
                <w:sz w:val="24"/>
                <w:szCs w:val="24"/>
              </w:rPr>
              <w:t>З</w:t>
            </w:r>
            <w:r w:rsidR="00E3749B" w:rsidRPr="005E63DA">
              <w:rPr>
                <w:sz w:val="24"/>
                <w:szCs w:val="24"/>
              </w:rPr>
              <w:t xml:space="preserve">аписници од активностите на Ученичкиот парламент и ученикот правобранител (на пр. број на </w:t>
            </w:r>
            <w:r w:rsidR="00E3749B" w:rsidRPr="005E63DA">
              <w:rPr>
                <w:sz w:val="24"/>
                <w:szCs w:val="24"/>
              </w:rPr>
              <w:lastRenderedPageBreak/>
              <w:t>претс</w:t>
            </w:r>
            <w:r w:rsidRPr="005E63DA">
              <w:rPr>
                <w:sz w:val="24"/>
                <w:szCs w:val="24"/>
              </w:rPr>
              <w:t xml:space="preserve">тавки и начин на разрешување); </w:t>
            </w:r>
          </w:p>
          <w:p w14:paraId="093858A3" w14:textId="77777777" w:rsidR="00C71EB9" w:rsidRPr="005E63DA" w:rsidRDefault="00C71EB9" w:rsidP="003E18D3">
            <w:pPr>
              <w:jc w:val="left"/>
              <w:rPr>
                <w:sz w:val="24"/>
                <w:szCs w:val="24"/>
              </w:rPr>
            </w:pPr>
          </w:p>
          <w:p w14:paraId="0C650CAE" w14:textId="550C757A" w:rsidR="00C71EB9" w:rsidRPr="005E63DA" w:rsidRDefault="00C71EB9" w:rsidP="003E18D3">
            <w:pPr>
              <w:ind w:left="142" w:firstLine="0"/>
              <w:jc w:val="left"/>
              <w:rPr>
                <w:sz w:val="24"/>
                <w:szCs w:val="24"/>
              </w:rPr>
            </w:pPr>
            <w:r w:rsidRPr="005E63DA">
              <w:rPr>
                <w:sz w:val="24"/>
                <w:szCs w:val="24"/>
              </w:rPr>
              <w:t xml:space="preserve">Структура на паралелките; </w:t>
            </w:r>
          </w:p>
          <w:p w14:paraId="5A03B451" w14:textId="77777777" w:rsidR="00C71EB9" w:rsidRPr="005E63DA" w:rsidRDefault="00C71EB9" w:rsidP="003E18D3">
            <w:pPr>
              <w:jc w:val="left"/>
              <w:rPr>
                <w:sz w:val="24"/>
                <w:szCs w:val="24"/>
              </w:rPr>
            </w:pPr>
          </w:p>
          <w:p w14:paraId="1DFB1842" w14:textId="77777777" w:rsidR="00C71EB9" w:rsidRPr="005E63DA" w:rsidRDefault="00C71EB9" w:rsidP="003E18D3">
            <w:pPr>
              <w:ind w:left="142" w:firstLine="0"/>
              <w:jc w:val="left"/>
              <w:rPr>
                <w:sz w:val="24"/>
                <w:szCs w:val="24"/>
              </w:rPr>
            </w:pPr>
            <w:r w:rsidRPr="005E63DA">
              <w:rPr>
                <w:sz w:val="24"/>
                <w:szCs w:val="24"/>
              </w:rPr>
              <w:t>З</w:t>
            </w:r>
            <w:r w:rsidR="00E3749B" w:rsidRPr="005E63DA">
              <w:rPr>
                <w:sz w:val="24"/>
                <w:szCs w:val="24"/>
              </w:rPr>
              <w:t xml:space="preserve">аписници од работата на ТУИ-Тимот за училишна интеграција; </w:t>
            </w:r>
          </w:p>
          <w:p w14:paraId="1EDA80CE" w14:textId="77777777" w:rsidR="00C71EB9" w:rsidRPr="005E63DA" w:rsidRDefault="00C71EB9" w:rsidP="003E18D3">
            <w:pPr>
              <w:jc w:val="left"/>
              <w:rPr>
                <w:sz w:val="24"/>
                <w:szCs w:val="24"/>
              </w:rPr>
            </w:pPr>
          </w:p>
          <w:p w14:paraId="378D87B4" w14:textId="77777777" w:rsidR="00C71EB9" w:rsidRPr="005E63DA" w:rsidRDefault="00C71EB9" w:rsidP="003E18D3">
            <w:pPr>
              <w:ind w:left="142" w:firstLine="0"/>
              <w:jc w:val="left"/>
              <w:rPr>
                <w:sz w:val="24"/>
                <w:szCs w:val="24"/>
              </w:rPr>
            </w:pPr>
            <w:r w:rsidRPr="005E63DA">
              <w:rPr>
                <w:sz w:val="24"/>
                <w:szCs w:val="24"/>
              </w:rPr>
              <w:t>Д</w:t>
            </w:r>
            <w:r w:rsidR="00E3749B" w:rsidRPr="005E63DA">
              <w:rPr>
                <w:sz w:val="24"/>
                <w:szCs w:val="24"/>
              </w:rPr>
              <w:t>невник за ра</w:t>
            </w:r>
            <w:r w:rsidRPr="005E63DA">
              <w:rPr>
                <w:sz w:val="24"/>
                <w:szCs w:val="24"/>
              </w:rPr>
              <w:t xml:space="preserve">бота на стручните соработници; </w:t>
            </w:r>
          </w:p>
          <w:p w14:paraId="4ACD1393" w14:textId="77777777" w:rsidR="00C71EB9" w:rsidRPr="005E63DA" w:rsidRDefault="00C71EB9" w:rsidP="003E18D3">
            <w:pPr>
              <w:jc w:val="left"/>
              <w:rPr>
                <w:sz w:val="24"/>
                <w:szCs w:val="24"/>
              </w:rPr>
            </w:pPr>
          </w:p>
          <w:p w14:paraId="3893546F" w14:textId="77777777" w:rsidR="00C71EB9" w:rsidRPr="005E63DA" w:rsidRDefault="00C71EB9" w:rsidP="003E18D3">
            <w:pPr>
              <w:ind w:left="142" w:firstLine="0"/>
              <w:jc w:val="left"/>
              <w:rPr>
                <w:sz w:val="24"/>
                <w:szCs w:val="24"/>
              </w:rPr>
            </w:pPr>
            <w:r w:rsidRPr="005E63DA">
              <w:rPr>
                <w:sz w:val="24"/>
                <w:szCs w:val="24"/>
              </w:rPr>
              <w:t>О</w:t>
            </w:r>
            <w:r w:rsidR="00E3749B" w:rsidRPr="005E63DA">
              <w:rPr>
                <w:sz w:val="24"/>
                <w:szCs w:val="24"/>
              </w:rPr>
              <w:t>п</w:t>
            </w:r>
            <w:r w:rsidRPr="005E63DA">
              <w:rPr>
                <w:sz w:val="24"/>
                <w:szCs w:val="24"/>
              </w:rPr>
              <w:t xml:space="preserve">еративен план за наставен час; </w:t>
            </w:r>
          </w:p>
          <w:p w14:paraId="3DA34914" w14:textId="77777777" w:rsidR="00C71EB9" w:rsidRPr="005E63DA" w:rsidRDefault="00C71EB9" w:rsidP="003E18D3">
            <w:pPr>
              <w:jc w:val="left"/>
              <w:rPr>
                <w:sz w:val="24"/>
                <w:szCs w:val="24"/>
              </w:rPr>
            </w:pPr>
          </w:p>
          <w:p w14:paraId="4B5B43D2" w14:textId="77777777" w:rsidR="00C71EB9" w:rsidRPr="005E63DA" w:rsidRDefault="00C71EB9" w:rsidP="003E18D3">
            <w:pPr>
              <w:ind w:left="142" w:firstLine="0"/>
              <w:jc w:val="left"/>
              <w:rPr>
                <w:sz w:val="24"/>
                <w:szCs w:val="24"/>
              </w:rPr>
            </w:pPr>
            <w:r w:rsidRPr="005E63DA">
              <w:rPr>
                <w:sz w:val="24"/>
                <w:szCs w:val="24"/>
              </w:rPr>
              <w:t xml:space="preserve">Записници од наставнички совет; </w:t>
            </w:r>
          </w:p>
          <w:p w14:paraId="4E7CEDB8" w14:textId="77777777" w:rsidR="00C71EB9" w:rsidRPr="005E63DA" w:rsidRDefault="00C71EB9" w:rsidP="003E18D3">
            <w:pPr>
              <w:jc w:val="left"/>
              <w:rPr>
                <w:sz w:val="24"/>
                <w:szCs w:val="24"/>
              </w:rPr>
            </w:pPr>
          </w:p>
          <w:p w14:paraId="5BB2845F" w14:textId="0E2221F2" w:rsidR="00E3749B" w:rsidRPr="005E63DA" w:rsidRDefault="00C71EB9" w:rsidP="003E18D3">
            <w:pPr>
              <w:ind w:left="142" w:firstLine="0"/>
              <w:jc w:val="left"/>
              <w:rPr>
                <w:sz w:val="24"/>
                <w:szCs w:val="24"/>
              </w:rPr>
            </w:pPr>
            <w:r w:rsidRPr="005E63DA">
              <w:rPr>
                <w:sz w:val="24"/>
                <w:szCs w:val="24"/>
              </w:rPr>
              <w:t>К</w:t>
            </w:r>
            <w:r w:rsidR="00E3749B" w:rsidRPr="005E63DA">
              <w:rPr>
                <w:sz w:val="24"/>
                <w:szCs w:val="24"/>
              </w:rPr>
              <w:t>ритериуми и процедури за избор на ученик на генерација.</w:t>
            </w: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A8D1D3B" w14:textId="77777777" w:rsidR="00E3749B" w:rsidRPr="005E63DA" w:rsidRDefault="00E3749B" w:rsidP="003E18D3">
            <w:pPr>
              <w:ind w:left="142" w:firstLine="0"/>
              <w:jc w:val="left"/>
              <w:rPr>
                <w:sz w:val="24"/>
                <w:szCs w:val="24"/>
              </w:rPr>
            </w:pPr>
            <w:r w:rsidRPr="005E63DA">
              <w:rPr>
                <w:sz w:val="24"/>
                <w:szCs w:val="24"/>
              </w:rPr>
              <w:lastRenderedPageBreak/>
              <w:t>Тема 3.2.1 Познавање и почитување на правата на децатa</w:t>
            </w:r>
          </w:p>
          <w:p w14:paraId="42A74FC7" w14:textId="77777777" w:rsidR="00E3749B" w:rsidRPr="005E63DA" w:rsidRDefault="00E3749B" w:rsidP="003E18D3">
            <w:pPr>
              <w:jc w:val="left"/>
              <w:rPr>
                <w:sz w:val="24"/>
                <w:szCs w:val="24"/>
              </w:rPr>
            </w:pP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7AC5BFD" w14:textId="77777777" w:rsidR="00E3749B" w:rsidRPr="005E63DA" w:rsidRDefault="00E3749B" w:rsidP="002138AA">
            <w:pPr>
              <w:ind w:left="142" w:firstLine="317"/>
              <w:jc w:val="both"/>
              <w:rPr>
                <w:sz w:val="24"/>
                <w:szCs w:val="24"/>
              </w:rPr>
            </w:pPr>
            <w:r w:rsidRPr="005E63DA">
              <w:rPr>
                <w:sz w:val="24"/>
                <w:szCs w:val="24"/>
              </w:rPr>
              <w:t>Сите вработени во училиштето подеднакво се однесуваат кон сите ученици, независно од полот, етничката припадност, социјалното потекло и способностите и кога се работи за активностите на часот и за активностите вон часовите.</w:t>
            </w:r>
          </w:p>
          <w:p w14:paraId="1A51B275" w14:textId="77777777" w:rsidR="00E3749B" w:rsidRPr="005E63DA" w:rsidRDefault="00E3749B" w:rsidP="002138AA">
            <w:pPr>
              <w:ind w:left="142" w:firstLine="317"/>
              <w:jc w:val="both"/>
              <w:rPr>
                <w:sz w:val="24"/>
                <w:szCs w:val="24"/>
              </w:rPr>
            </w:pPr>
            <w:r w:rsidRPr="005E63DA">
              <w:rPr>
                <w:sz w:val="24"/>
                <w:szCs w:val="24"/>
              </w:rPr>
              <w:t>Училиштето организира работилници со родителите за да ги запознае со правата на децата.</w:t>
            </w:r>
          </w:p>
          <w:p w14:paraId="4B37F929" w14:textId="77777777" w:rsidR="00E3749B" w:rsidRPr="005E63DA" w:rsidRDefault="00E3749B" w:rsidP="002138AA">
            <w:pPr>
              <w:ind w:left="142" w:firstLine="317"/>
              <w:jc w:val="both"/>
              <w:rPr>
                <w:sz w:val="24"/>
                <w:szCs w:val="24"/>
              </w:rPr>
            </w:pPr>
            <w:r w:rsidRPr="005E63DA">
              <w:rPr>
                <w:sz w:val="24"/>
                <w:szCs w:val="24"/>
              </w:rPr>
              <w:t>Сите вработени во училиштето ги знаат и почитуваат правата на децата и  ги поттикнуваат учениците да ги практикуваат своите права и ги заштитуваат во случај на нивно нарушување.</w:t>
            </w:r>
          </w:p>
          <w:p w14:paraId="3D5E7EC0" w14:textId="77777777" w:rsidR="00E3749B" w:rsidRPr="005E63DA" w:rsidRDefault="00E3749B" w:rsidP="002138AA">
            <w:pPr>
              <w:ind w:left="142" w:firstLine="317"/>
              <w:jc w:val="both"/>
              <w:rPr>
                <w:sz w:val="24"/>
                <w:szCs w:val="24"/>
              </w:rPr>
            </w:pPr>
            <w:r w:rsidRPr="005E63DA">
              <w:rPr>
                <w:sz w:val="24"/>
                <w:szCs w:val="24"/>
              </w:rPr>
              <w:t>Училиштето за таа цел ги информира учениците за сите акти, брошури и друг материјал во кои се промовираат правата на децата и човековите права.</w:t>
            </w:r>
          </w:p>
          <w:p w14:paraId="6D3151F5" w14:textId="77777777" w:rsidR="00E3749B" w:rsidRPr="005E63DA" w:rsidRDefault="00E3749B" w:rsidP="002138AA">
            <w:pPr>
              <w:ind w:firstLine="317"/>
              <w:jc w:val="both"/>
              <w:rPr>
                <w:sz w:val="24"/>
                <w:szCs w:val="24"/>
              </w:rPr>
            </w:pPr>
          </w:p>
          <w:p w14:paraId="1822056A" w14:textId="77777777" w:rsidR="00E3749B" w:rsidRPr="005E63DA" w:rsidRDefault="00E3749B" w:rsidP="002138AA">
            <w:pPr>
              <w:ind w:firstLine="317"/>
              <w:jc w:val="both"/>
              <w:rPr>
                <w:sz w:val="24"/>
                <w:szCs w:val="24"/>
              </w:rPr>
            </w:pPr>
          </w:p>
          <w:p w14:paraId="6C366C14" w14:textId="77777777" w:rsidR="00E3749B" w:rsidRPr="005E63DA" w:rsidRDefault="00E3749B" w:rsidP="002138AA">
            <w:pPr>
              <w:ind w:firstLine="317"/>
              <w:jc w:val="both"/>
              <w:rPr>
                <w:sz w:val="24"/>
                <w:szCs w:val="24"/>
              </w:rPr>
            </w:pPr>
          </w:p>
          <w:p w14:paraId="7EDD1A6C" w14:textId="77777777" w:rsidR="00E3749B" w:rsidRPr="005E63DA" w:rsidRDefault="00E3749B" w:rsidP="002138AA">
            <w:pPr>
              <w:ind w:firstLine="317"/>
              <w:jc w:val="both"/>
              <w:rPr>
                <w:sz w:val="24"/>
                <w:szCs w:val="24"/>
              </w:rPr>
            </w:pPr>
          </w:p>
          <w:p w14:paraId="034B9574" w14:textId="77777777" w:rsidR="00E3749B" w:rsidRPr="005E63DA" w:rsidRDefault="00E3749B" w:rsidP="002138AA">
            <w:pPr>
              <w:ind w:firstLine="317"/>
              <w:jc w:val="both"/>
              <w:rPr>
                <w:sz w:val="24"/>
                <w:szCs w:val="24"/>
              </w:rPr>
            </w:pPr>
          </w:p>
          <w:p w14:paraId="173B6EFE" w14:textId="4AEB9B00" w:rsidR="00E3749B" w:rsidRPr="005E63DA" w:rsidRDefault="00E3749B" w:rsidP="002138AA">
            <w:pPr>
              <w:ind w:left="0" w:firstLine="317"/>
              <w:jc w:val="both"/>
              <w:rPr>
                <w:sz w:val="24"/>
                <w:szCs w:val="24"/>
              </w:rPr>
            </w:pPr>
          </w:p>
        </w:tc>
      </w:tr>
      <w:tr w:rsidR="00E3749B" w:rsidRPr="005E63DA" w14:paraId="71B0D0C1" w14:textId="77777777" w:rsidTr="00BC6B82">
        <w:trPr>
          <w:trHeight w:val="4880"/>
        </w:trPr>
        <w:tc>
          <w:tcPr>
            <w:tcW w:w="2978"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817EDA5" w14:textId="77777777" w:rsidR="00E3749B" w:rsidRPr="005E63DA" w:rsidRDefault="00E3749B" w:rsidP="005E63DA">
            <w:pPr>
              <w:jc w:val="both"/>
              <w:rPr>
                <w:sz w:val="24"/>
                <w:szCs w:val="24"/>
              </w:rPr>
            </w:pP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904969B" w14:textId="77777777" w:rsidR="00E3749B" w:rsidRPr="005E63DA" w:rsidRDefault="00E3749B" w:rsidP="003E18D3">
            <w:pPr>
              <w:jc w:val="left"/>
              <w:rPr>
                <w:sz w:val="24"/>
                <w:szCs w:val="24"/>
              </w:rPr>
            </w:pPr>
            <w:r w:rsidRPr="005E63DA">
              <w:rPr>
                <w:sz w:val="24"/>
                <w:szCs w:val="24"/>
              </w:rPr>
              <w:t xml:space="preserve">Тема 3.2.2 </w:t>
            </w:r>
          </w:p>
          <w:p w14:paraId="10126C9D" w14:textId="77777777" w:rsidR="00E3749B" w:rsidRPr="005E63DA" w:rsidRDefault="00E3749B" w:rsidP="003E18D3">
            <w:pPr>
              <w:ind w:left="142" w:firstLine="0"/>
              <w:jc w:val="left"/>
              <w:rPr>
                <w:sz w:val="24"/>
                <w:szCs w:val="24"/>
              </w:rPr>
            </w:pPr>
            <w:r w:rsidRPr="005E63DA">
              <w:rPr>
                <w:sz w:val="24"/>
                <w:szCs w:val="24"/>
              </w:rPr>
              <w:t xml:space="preserve">Еднаков и правичен третман на сите ученици </w:t>
            </w: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DDD6E45" w14:textId="77777777" w:rsidR="00E3749B" w:rsidRPr="005E63DA" w:rsidRDefault="00E3749B" w:rsidP="002138AA">
            <w:pPr>
              <w:ind w:left="142" w:firstLine="317"/>
              <w:jc w:val="both"/>
              <w:rPr>
                <w:sz w:val="24"/>
                <w:szCs w:val="24"/>
              </w:rPr>
            </w:pPr>
            <w:r w:rsidRPr="005E63DA">
              <w:rPr>
                <w:sz w:val="24"/>
                <w:szCs w:val="24"/>
              </w:rPr>
              <w:t>Училиштето води политика на позитивно вреднување и промовирање на етничката, културната, верската и јазичната разноликост во училиштето и заедницата. Учениците учат да ја почитуваат сопствената и културата и традицијата на другите етнички заедници во Република Северна Македонија, без оглед на која етничка група и припаѓаат и на кој јазик ја посетуваат наставата. Училиштето организира заеднички наставни и воннаставни активности наменети за културно мешани групи и ги користи сите други можни стратегии за да обезбеди меѓуетничка соработка на учениците и вработените од истото или со друго училиште.</w:t>
            </w:r>
          </w:p>
          <w:p w14:paraId="22DC1F7D" w14:textId="77777777" w:rsidR="00E3749B" w:rsidRPr="005E63DA" w:rsidRDefault="00E3749B" w:rsidP="002138AA">
            <w:pPr>
              <w:ind w:left="142" w:firstLine="317"/>
              <w:jc w:val="both"/>
              <w:rPr>
                <w:sz w:val="24"/>
                <w:szCs w:val="24"/>
              </w:rPr>
            </w:pPr>
            <w:r w:rsidRPr="005E63DA">
              <w:rPr>
                <w:sz w:val="24"/>
                <w:szCs w:val="24"/>
              </w:rPr>
              <w:t>Со тоа учениците учат да ја почитуваат сопствената култура и традицијата и на другите етнички заедници во Република Северна Македонија, без оглед на која етничка група и припаѓаат.</w:t>
            </w:r>
          </w:p>
        </w:tc>
      </w:tr>
    </w:tbl>
    <w:p w14:paraId="3F7E1AB0" w14:textId="77777777" w:rsidR="00E3749B" w:rsidRPr="005E63DA" w:rsidRDefault="00E3749B" w:rsidP="005E63DA">
      <w:pPr>
        <w:jc w:val="both"/>
        <w:rPr>
          <w:sz w:val="24"/>
          <w:szCs w:val="24"/>
        </w:rPr>
      </w:pPr>
    </w:p>
    <w:p w14:paraId="11B62113" w14:textId="77777777" w:rsidR="009F4D6B" w:rsidRPr="005E63DA" w:rsidRDefault="009F4D6B" w:rsidP="005E63DA">
      <w:pPr>
        <w:jc w:val="both"/>
        <w:rPr>
          <w:sz w:val="24"/>
          <w:szCs w:val="24"/>
        </w:rPr>
      </w:pPr>
    </w:p>
    <w:p w14:paraId="28CEAC55" w14:textId="656A0586" w:rsidR="009F4D6B" w:rsidRPr="005E63DA" w:rsidRDefault="009F4D6B" w:rsidP="00474D70">
      <w:pPr>
        <w:ind w:left="0" w:firstLine="0"/>
        <w:jc w:val="both"/>
        <w:rPr>
          <w:sz w:val="24"/>
          <w:szCs w:val="24"/>
        </w:rPr>
      </w:pPr>
    </w:p>
    <w:tbl>
      <w:tblPr>
        <w:tblW w:w="13710" w:type="dxa"/>
        <w:tblInd w:w="-572"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221"/>
        <w:gridCol w:w="3118"/>
        <w:gridCol w:w="7371"/>
      </w:tblGrid>
      <w:tr w:rsidR="005758B2" w:rsidRPr="005E63DA" w14:paraId="0A427952" w14:textId="77777777" w:rsidTr="004C0AE9">
        <w:tc>
          <w:tcPr>
            <w:tcW w:w="13710"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3EDF0F9" w14:textId="22D783DE" w:rsidR="005758B2" w:rsidRPr="005E63DA" w:rsidRDefault="005758B2" w:rsidP="005E63DA">
            <w:pPr>
              <w:jc w:val="both"/>
              <w:rPr>
                <w:sz w:val="24"/>
                <w:szCs w:val="24"/>
              </w:rPr>
            </w:pPr>
            <w:r w:rsidRPr="005E63DA">
              <w:rPr>
                <w:sz w:val="24"/>
                <w:szCs w:val="24"/>
              </w:rPr>
              <w:lastRenderedPageBreak/>
              <w:t>Собирање на податоци</w:t>
            </w:r>
          </w:p>
        </w:tc>
      </w:tr>
      <w:tr w:rsidR="007F3A21" w:rsidRPr="005E63DA" w14:paraId="33E70AE7" w14:textId="77777777" w:rsidTr="004C0AE9">
        <w:tc>
          <w:tcPr>
            <w:tcW w:w="13710"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31F8E146" w14:textId="34FD5EF9" w:rsidR="007F3A21" w:rsidRPr="005E63DA" w:rsidRDefault="004104A6" w:rsidP="00474D70">
            <w:pPr>
              <w:jc w:val="both"/>
              <w:rPr>
                <w:sz w:val="24"/>
                <w:szCs w:val="24"/>
              </w:rPr>
            </w:pPr>
            <w:r w:rsidRPr="005E63DA">
              <w:rPr>
                <w:sz w:val="24"/>
                <w:szCs w:val="24"/>
              </w:rPr>
              <w:t>Индикатор 3.3</w:t>
            </w:r>
            <w:r w:rsidR="00474D70">
              <w:rPr>
                <w:sz w:val="24"/>
                <w:szCs w:val="24"/>
              </w:rPr>
              <w:t xml:space="preserve"> Партнерски однос со заедницата</w:t>
            </w:r>
          </w:p>
        </w:tc>
      </w:tr>
      <w:tr w:rsidR="009F4D6B" w:rsidRPr="005E63DA" w14:paraId="0EFC58B8" w14:textId="77777777" w:rsidTr="004C0AE9">
        <w:tc>
          <w:tcPr>
            <w:tcW w:w="13710"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4B0551F" w14:textId="766B4C36" w:rsidR="009F4D6B" w:rsidRPr="005E63DA" w:rsidRDefault="004104A6" w:rsidP="005E63DA">
            <w:pPr>
              <w:jc w:val="both"/>
              <w:rPr>
                <w:sz w:val="24"/>
                <w:szCs w:val="24"/>
              </w:rPr>
            </w:pPr>
            <w:r w:rsidRPr="005E63DA">
              <w:rPr>
                <w:sz w:val="24"/>
                <w:szCs w:val="24"/>
              </w:rPr>
              <w:t xml:space="preserve">     Теми</w:t>
            </w:r>
            <w:r w:rsidR="009F4D6B" w:rsidRPr="005E63DA">
              <w:rPr>
                <w:sz w:val="24"/>
                <w:szCs w:val="24"/>
              </w:rPr>
              <w:t>:</w:t>
            </w:r>
          </w:p>
          <w:p w14:paraId="0BBE7097" w14:textId="77777777" w:rsidR="009F4D6B" w:rsidRPr="005E63DA" w:rsidRDefault="009F4D6B" w:rsidP="005E63DA">
            <w:pPr>
              <w:jc w:val="both"/>
              <w:rPr>
                <w:sz w:val="24"/>
                <w:szCs w:val="24"/>
              </w:rPr>
            </w:pPr>
            <w:r w:rsidRPr="005E63DA">
              <w:rPr>
                <w:sz w:val="24"/>
                <w:szCs w:val="24"/>
              </w:rPr>
              <w:t>3.3.1 Соработка на училиштето со родителите/ старателите</w:t>
            </w:r>
          </w:p>
          <w:p w14:paraId="23F1FAAB" w14:textId="77777777" w:rsidR="009F4D6B" w:rsidRPr="005E63DA" w:rsidRDefault="009F4D6B" w:rsidP="005E63DA">
            <w:pPr>
              <w:jc w:val="both"/>
              <w:rPr>
                <w:sz w:val="24"/>
                <w:szCs w:val="24"/>
              </w:rPr>
            </w:pPr>
            <w:r w:rsidRPr="005E63DA">
              <w:rPr>
                <w:sz w:val="24"/>
                <w:szCs w:val="24"/>
              </w:rPr>
              <w:t>3.3.2 Соработка со општината и со урбаната заедница</w:t>
            </w:r>
          </w:p>
          <w:p w14:paraId="152A333D" w14:textId="77777777" w:rsidR="009F4D6B" w:rsidRPr="005E63DA" w:rsidRDefault="009F4D6B" w:rsidP="005E63DA">
            <w:pPr>
              <w:jc w:val="both"/>
              <w:rPr>
                <w:sz w:val="24"/>
                <w:szCs w:val="24"/>
              </w:rPr>
            </w:pPr>
          </w:p>
        </w:tc>
      </w:tr>
      <w:tr w:rsidR="009F4D6B" w:rsidRPr="005E63DA" w14:paraId="742D18AB" w14:textId="77777777" w:rsidTr="004C0AE9">
        <w:tc>
          <w:tcPr>
            <w:tcW w:w="322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01E44F1C" w14:textId="77777777" w:rsidR="009F4D6B" w:rsidRPr="005E63DA" w:rsidRDefault="009F4D6B" w:rsidP="005E63DA">
            <w:pPr>
              <w:jc w:val="both"/>
              <w:rPr>
                <w:sz w:val="24"/>
                <w:szCs w:val="24"/>
              </w:rPr>
            </w:pPr>
            <w:r w:rsidRPr="005E63DA">
              <w:rPr>
                <w:sz w:val="24"/>
                <w:szCs w:val="24"/>
              </w:rPr>
              <w:t>Извори на податоци</w:t>
            </w: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2EBB847E" w14:textId="4BEC7F99" w:rsidR="009F4D6B" w:rsidRPr="005E63DA" w:rsidRDefault="009F4D6B" w:rsidP="005E63DA">
            <w:pPr>
              <w:jc w:val="both"/>
              <w:rPr>
                <w:sz w:val="24"/>
                <w:szCs w:val="24"/>
              </w:rPr>
            </w:pPr>
            <w:r w:rsidRPr="005E63DA">
              <w:rPr>
                <w:sz w:val="24"/>
                <w:szCs w:val="24"/>
              </w:rPr>
              <w:t xml:space="preserve">  Теми по индикатори</w:t>
            </w: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8AEC7A0" w14:textId="6028ABBF" w:rsidR="009F4D6B" w:rsidRPr="005E63DA" w:rsidRDefault="009F4D6B" w:rsidP="00474D70">
            <w:pPr>
              <w:jc w:val="both"/>
              <w:rPr>
                <w:sz w:val="24"/>
                <w:szCs w:val="24"/>
              </w:rPr>
            </w:pPr>
            <w:r w:rsidRPr="005E63DA">
              <w:rPr>
                <w:sz w:val="24"/>
                <w:szCs w:val="24"/>
              </w:rPr>
              <w:t xml:space="preserve">                              </w:t>
            </w:r>
            <w:r w:rsidR="00474D70">
              <w:rPr>
                <w:sz w:val="24"/>
                <w:szCs w:val="24"/>
              </w:rPr>
              <w:t>Информации кои се собрани</w:t>
            </w:r>
          </w:p>
        </w:tc>
      </w:tr>
      <w:tr w:rsidR="009F4D6B" w:rsidRPr="005E63DA" w14:paraId="2B4462BF" w14:textId="77777777" w:rsidTr="004C0AE9">
        <w:tc>
          <w:tcPr>
            <w:tcW w:w="3221"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BAAF5D9" w14:textId="77777777" w:rsidR="00A804B6" w:rsidRPr="005E63DA" w:rsidRDefault="009F4D6B" w:rsidP="00474D70">
            <w:pPr>
              <w:ind w:left="142" w:firstLine="0"/>
              <w:jc w:val="left"/>
              <w:rPr>
                <w:sz w:val="24"/>
                <w:szCs w:val="24"/>
              </w:rPr>
            </w:pPr>
            <w:r w:rsidRPr="005E63DA">
              <w:rPr>
                <w:sz w:val="24"/>
                <w:szCs w:val="24"/>
              </w:rPr>
              <w:t>Извештај за работа на учил</w:t>
            </w:r>
            <w:r w:rsidR="00A804B6" w:rsidRPr="005E63DA">
              <w:rPr>
                <w:sz w:val="24"/>
                <w:szCs w:val="24"/>
              </w:rPr>
              <w:t xml:space="preserve">иштето (полугодишен, годишен); </w:t>
            </w:r>
          </w:p>
          <w:p w14:paraId="7A142341" w14:textId="77777777" w:rsidR="00A804B6" w:rsidRPr="005E63DA" w:rsidRDefault="00A804B6" w:rsidP="00474D70">
            <w:pPr>
              <w:jc w:val="left"/>
              <w:rPr>
                <w:sz w:val="24"/>
                <w:szCs w:val="24"/>
              </w:rPr>
            </w:pPr>
          </w:p>
          <w:p w14:paraId="6A9C19E4" w14:textId="77777777" w:rsidR="00A804B6" w:rsidRPr="005E63DA" w:rsidRDefault="00A804B6" w:rsidP="00474D70">
            <w:pPr>
              <w:ind w:left="142" w:firstLine="0"/>
              <w:jc w:val="left"/>
              <w:rPr>
                <w:sz w:val="24"/>
                <w:szCs w:val="24"/>
              </w:rPr>
            </w:pPr>
            <w:r w:rsidRPr="005E63DA">
              <w:rPr>
                <w:sz w:val="24"/>
                <w:szCs w:val="24"/>
              </w:rPr>
              <w:t>З</w:t>
            </w:r>
            <w:r w:rsidR="009F4D6B" w:rsidRPr="005E63DA">
              <w:rPr>
                <w:sz w:val="24"/>
                <w:szCs w:val="24"/>
              </w:rPr>
              <w:t>аписници од советот на</w:t>
            </w:r>
            <w:r w:rsidRPr="005E63DA">
              <w:rPr>
                <w:sz w:val="24"/>
                <w:szCs w:val="24"/>
              </w:rPr>
              <w:t xml:space="preserve"> родители и родителски средби; </w:t>
            </w:r>
          </w:p>
          <w:p w14:paraId="5AEDB942" w14:textId="77777777" w:rsidR="00A804B6" w:rsidRPr="005E63DA" w:rsidRDefault="00A804B6" w:rsidP="00474D70">
            <w:pPr>
              <w:jc w:val="left"/>
              <w:rPr>
                <w:sz w:val="24"/>
                <w:szCs w:val="24"/>
              </w:rPr>
            </w:pPr>
          </w:p>
          <w:p w14:paraId="4D209883" w14:textId="77777777" w:rsidR="00A804B6" w:rsidRPr="005E63DA" w:rsidRDefault="00A804B6" w:rsidP="00474D70">
            <w:pPr>
              <w:ind w:left="142" w:firstLine="0"/>
              <w:jc w:val="left"/>
              <w:rPr>
                <w:sz w:val="24"/>
                <w:szCs w:val="24"/>
              </w:rPr>
            </w:pPr>
            <w:r w:rsidRPr="005E63DA">
              <w:rPr>
                <w:sz w:val="24"/>
                <w:szCs w:val="24"/>
              </w:rPr>
              <w:t>А</w:t>
            </w:r>
            <w:r w:rsidR="009F4D6B" w:rsidRPr="005E63DA">
              <w:rPr>
                <w:sz w:val="24"/>
                <w:szCs w:val="24"/>
              </w:rPr>
              <w:t>нкети и интервјуа со директорот, родителите/</w:t>
            </w:r>
          </w:p>
          <w:p w14:paraId="5000B708" w14:textId="77777777" w:rsidR="00A804B6" w:rsidRPr="005E63DA" w:rsidRDefault="009F4D6B" w:rsidP="00474D70">
            <w:pPr>
              <w:ind w:left="142" w:firstLine="0"/>
              <w:jc w:val="left"/>
              <w:rPr>
                <w:sz w:val="24"/>
                <w:szCs w:val="24"/>
              </w:rPr>
            </w:pPr>
            <w:r w:rsidRPr="005E63DA">
              <w:rPr>
                <w:sz w:val="24"/>
                <w:szCs w:val="24"/>
              </w:rPr>
              <w:t>старателите, наставницит</w:t>
            </w:r>
            <w:r w:rsidR="00A804B6" w:rsidRPr="005E63DA">
              <w:rPr>
                <w:sz w:val="24"/>
                <w:szCs w:val="24"/>
              </w:rPr>
              <w:t xml:space="preserve">е и со стручните соработници;  </w:t>
            </w:r>
          </w:p>
          <w:p w14:paraId="5F507A0E" w14:textId="77777777" w:rsidR="00A804B6" w:rsidRPr="005E63DA" w:rsidRDefault="00A804B6" w:rsidP="00474D70">
            <w:pPr>
              <w:jc w:val="left"/>
              <w:rPr>
                <w:sz w:val="24"/>
                <w:szCs w:val="24"/>
              </w:rPr>
            </w:pPr>
          </w:p>
          <w:p w14:paraId="1797F617" w14:textId="77777777" w:rsidR="00D82CA4" w:rsidRPr="005E63DA" w:rsidRDefault="00A804B6" w:rsidP="00474D70">
            <w:pPr>
              <w:ind w:left="142" w:firstLine="0"/>
              <w:jc w:val="left"/>
              <w:rPr>
                <w:sz w:val="24"/>
                <w:szCs w:val="24"/>
              </w:rPr>
            </w:pPr>
            <w:r w:rsidRPr="005E63DA">
              <w:rPr>
                <w:sz w:val="24"/>
                <w:szCs w:val="24"/>
              </w:rPr>
              <w:t>А</w:t>
            </w:r>
            <w:r w:rsidR="009F4D6B" w:rsidRPr="005E63DA">
              <w:rPr>
                <w:sz w:val="24"/>
                <w:szCs w:val="24"/>
              </w:rPr>
              <w:t xml:space="preserve">нкета/интервју со претставник на локалната заедница; </w:t>
            </w:r>
          </w:p>
          <w:p w14:paraId="5DC2F155" w14:textId="77777777" w:rsidR="00D82CA4" w:rsidRPr="005E63DA" w:rsidRDefault="00D82CA4" w:rsidP="00474D70">
            <w:pPr>
              <w:jc w:val="left"/>
              <w:rPr>
                <w:sz w:val="24"/>
                <w:szCs w:val="24"/>
              </w:rPr>
            </w:pPr>
          </w:p>
          <w:p w14:paraId="4CAD679C" w14:textId="77777777" w:rsidR="00D82CA4" w:rsidRPr="005E63DA" w:rsidRDefault="00D82CA4" w:rsidP="00474D70">
            <w:pPr>
              <w:ind w:left="142" w:firstLine="0"/>
              <w:jc w:val="left"/>
              <w:rPr>
                <w:sz w:val="24"/>
                <w:szCs w:val="24"/>
              </w:rPr>
            </w:pPr>
            <w:r w:rsidRPr="005E63DA">
              <w:rPr>
                <w:sz w:val="24"/>
                <w:szCs w:val="24"/>
              </w:rPr>
              <w:t>С</w:t>
            </w:r>
            <w:r w:rsidR="009F4D6B" w:rsidRPr="005E63DA">
              <w:rPr>
                <w:sz w:val="24"/>
                <w:szCs w:val="24"/>
              </w:rPr>
              <w:t xml:space="preserve">татут </w:t>
            </w:r>
            <w:r w:rsidRPr="005E63DA">
              <w:rPr>
                <w:sz w:val="24"/>
                <w:szCs w:val="24"/>
              </w:rPr>
              <w:t xml:space="preserve">на училиштето; </w:t>
            </w:r>
          </w:p>
          <w:p w14:paraId="059BB202" w14:textId="77777777" w:rsidR="00D82CA4" w:rsidRPr="005E63DA" w:rsidRDefault="00D82CA4" w:rsidP="00474D70">
            <w:pPr>
              <w:jc w:val="left"/>
              <w:rPr>
                <w:sz w:val="24"/>
                <w:szCs w:val="24"/>
              </w:rPr>
            </w:pPr>
          </w:p>
          <w:p w14:paraId="1A1C73AD" w14:textId="77777777" w:rsidR="00D82CA4" w:rsidRPr="005E63DA" w:rsidRDefault="00D82CA4" w:rsidP="00474D70">
            <w:pPr>
              <w:ind w:left="142" w:firstLine="0"/>
              <w:jc w:val="left"/>
              <w:rPr>
                <w:sz w:val="24"/>
                <w:szCs w:val="24"/>
              </w:rPr>
            </w:pPr>
            <w:r w:rsidRPr="005E63DA">
              <w:rPr>
                <w:sz w:val="24"/>
                <w:szCs w:val="24"/>
              </w:rPr>
              <w:t>И</w:t>
            </w:r>
            <w:r w:rsidR="009F4D6B" w:rsidRPr="005E63DA">
              <w:rPr>
                <w:sz w:val="24"/>
                <w:szCs w:val="24"/>
              </w:rPr>
              <w:t>нт</w:t>
            </w:r>
            <w:r w:rsidRPr="005E63DA">
              <w:rPr>
                <w:sz w:val="24"/>
                <w:szCs w:val="24"/>
              </w:rPr>
              <w:t xml:space="preserve">ернет- страница на училиштето; </w:t>
            </w:r>
          </w:p>
          <w:p w14:paraId="1CD804EC" w14:textId="77777777" w:rsidR="00D82CA4" w:rsidRPr="005E63DA" w:rsidRDefault="00D82CA4" w:rsidP="00474D70">
            <w:pPr>
              <w:jc w:val="left"/>
              <w:rPr>
                <w:sz w:val="24"/>
                <w:szCs w:val="24"/>
              </w:rPr>
            </w:pPr>
          </w:p>
          <w:p w14:paraId="64C63570" w14:textId="77777777" w:rsidR="00D82CA4" w:rsidRPr="005E63DA" w:rsidRDefault="00D82CA4" w:rsidP="00474D70">
            <w:pPr>
              <w:ind w:left="142" w:firstLine="0"/>
              <w:jc w:val="left"/>
              <w:rPr>
                <w:sz w:val="24"/>
                <w:szCs w:val="24"/>
              </w:rPr>
            </w:pPr>
            <w:r w:rsidRPr="005E63DA">
              <w:rPr>
                <w:sz w:val="24"/>
                <w:szCs w:val="24"/>
              </w:rPr>
              <w:t>Д</w:t>
            </w:r>
            <w:r w:rsidR="009F4D6B" w:rsidRPr="005E63DA">
              <w:rPr>
                <w:sz w:val="24"/>
                <w:szCs w:val="24"/>
              </w:rPr>
              <w:t>оговори и меморандуми за соработка со општината и различни организации/</w:t>
            </w:r>
          </w:p>
          <w:p w14:paraId="74DAAC2A" w14:textId="77777777" w:rsidR="00D82CA4" w:rsidRPr="005E63DA" w:rsidRDefault="00D82CA4" w:rsidP="00474D70">
            <w:pPr>
              <w:jc w:val="left"/>
              <w:rPr>
                <w:sz w:val="24"/>
                <w:szCs w:val="24"/>
              </w:rPr>
            </w:pPr>
            <w:r w:rsidRPr="005E63DA">
              <w:rPr>
                <w:sz w:val="24"/>
                <w:szCs w:val="24"/>
              </w:rPr>
              <w:t xml:space="preserve">институции; </w:t>
            </w:r>
          </w:p>
          <w:p w14:paraId="1A83C852" w14:textId="77777777" w:rsidR="00D82CA4" w:rsidRPr="005E63DA" w:rsidRDefault="00D82CA4" w:rsidP="00474D70">
            <w:pPr>
              <w:jc w:val="left"/>
              <w:rPr>
                <w:sz w:val="24"/>
                <w:szCs w:val="24"/>
              </w:rPr>
            </w:pPr>
          </w:p>
          <w:p w14:paraId="0BDA3AB6" w14:textId="77777777" w:rsidR="00D82CA4" w:rsidRPr="005E63DA" w:rsidRDefault="00D82CA4" w:rsidP="00474D70">
            <w:pPr>
              <w:ind w:left="142" w:firstLine="0"/>
              <w:jc w:val="left"/>
              <w:rPr>
                <w:sz w:val="24"/>
                <w:szCs w:val="24"/>
              </w:rPr>
            </w:pPr>
            <w:r w:rsidRPr="005E63DA">
              <w:rPr>
                <w:sz w:val="24"/>
                <w:szCs w:val="24"/>
              </w:rPr>
              <w:t>И</w:t>
            </w:r>
            <w:r w:rsidR="009F4D6B" w:rsidRPr="005E63DA">
              <w:rPr>
                <w:sz w:val="24"/>
                <w:szCs w:val="24"/>
              </w:rPr>
              <w:t>звештаи од организирани акции</w:t>
            </w:r>
            <w:r w:rsidRPr="005E63DA">
              <w:rPr>
                <w:sz w:val="24"/>
                <w:szCs w:val="24"/>
              </w:rPr>
              <w:t xml:space="preserve">, трибини, дебати, предавања со </w:t>
            </w:r>
            <w:r w:rsidR="009F4D6B" w:rsidRPr="005E63DA">
              <w:rPr>
                <w:sz w:val="24"/>
                <w:szCs w:val="24"/>
              </w:rPr>
              <w:t>родителите/</w:t>
            </w:r>
            <w:r w:rsidRPr="005E63DA">
              <w:rPr>
                <w:sz w:val="24"/>
                <w:szCs w:val="24"/>
              </w:rPr>
              <w:t xml:space="preserve"> </w:t>
            </w:r>
            <w:r w:rsidR="009F4D6B" w:rsidRPr="005E63DA">
              <w:rPr>
                <w:sz w:val="24"/>
                <w:szCs w:val="24"/>
              </w:rPr>
              <w:t>старателите и со претставниците на локалната заедн</w:t>
            </w:r>
            <w:r w:rsidRPr="005E63DA">
              <w:rPr>
                <w:sz w:val="24"/>
                <w:szCs w:val="24"/>
              </w:rPr>
              <w:t xml:space="preserve">ица; </w:t>
            </w:r>
          </w:p>
          <w:p w14:paraId="066DFB5C" w14:textId="77777777" w:rsidR="00D82CA4" w:rsidRPr="005E63DA" w:rsidRDefault="00D82CA4" w:rsidP="00474D70">
            <w:pPr>
              <w:jc w:val="left"/>
              <w:rPr>
                <w:sz w:val="24"/>
                <w:szCs w:val="24"/>
              </w:rPr>
            </w:pPr>
          </w:p>
          <w:p w14:paraId="01184645" w14:textId="50CDE8EF" w:rsidR="009F4D6B" w:rsidRPr="005E63DA" w:rsidRDefault="00D82CA4" w:rsidP="00474D70">
            <w:pPr>
              <w:ind w:left="142" w:firstLine="0"/>
              <w:jc w:val="left"/>
              <w:rPr>
                <w:sz w:val="24"/>
                <w:szCs w:val="24"/>
              </w:rPr>
            </w:pPr>
            <w:r w:rsidRPr="005E63DA">
              <w:rPr>
                <w:sz w:val="24"/>
                <w:szCs w:val="24"/>
              </w:rPr>
              <w:t>Д</w:t>
            </w:r>
            <w:r w:rsidR="009F4D6B" w:rsidRPr="005E63DA">
              <w:rPr>
                <w:sz w:val="24"/>
                <w:szCs w:val="24"/>
              </w:rPr>
              <w:t>окументација за добиени спонзорства и донации</w:t>
            </w:r>
          </w:p>
          <w:p w14:paraId="1B4C7925" w14:textId="77777777" w:rsidR="009F4D6B" w:rsidRPr="005E63DA" w:rsidRDefault="009F4D6B" w:rsidP="005E63DA">
            <w:pPr>
              <w:jc w:val="both"/>
              <w:rPr>
                <w:sz w:val="24"/>
                <w:szCs w:val="24"/>
              </w:rPr>
            </w:pP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7459E91" w14:textId="77777777" w:rsidR="005758B2" w:rsidRPr="005E63DA" w:rsidRDefault="005758B2" w:rsidP="00474D70">
            <w:pPr>
              <w:jc w:val="left"/>
              <w:rPr>
                <w:sz w:val="24"/>
                <w:szCs w:val="24"/>
              </w:rPr>
            </w:pPr>
            <w:r w:rsidRPr="005E63DA">
              <w:rPr>
                <w:sz w:val="24"/>
                <w:szCs w:val="24"/>
              </w:rPr>
              <w:lastRenderedPageBreak/>
              <w:t xml:space="preserve">Тема </w:t>
            </w:r>
            <w:r w:rsidR="009F4D6B" w:rsidRPr="005E63DA">
              <w:rPr>
                <w:sz w:val="24"/>
                <w:szCs w:val="24"/>
              </w:rPr>
              <w:t xml:space="preserve">3.3.1 </w:t>
            </w:r>
          </w:p>
          <w:p w14:paraId="5FD03D22" w14:textId="4B5B43D2" w:rsidR="009F4D6B" w:rsidRPr="005E63DA" w:rsidRDefault="009F4D6B" w:rsidP="00474D70">
            <w:pPr>
              <w:ind w:left="142" w:firstLine="0"/>
              <w:jc w:val="left"/>
              <w:rPr>
                <w:sz w:val="24"/>
                <w:szCs w:val="24"/>
              </w:rPr>
            </w:pPr>
            <w:r w:rsidRPr="005E63DA">
              <w:rPr>
                <w:sz w:val="24"/>
                <w:szCs w:val="24"/>
              </w:rPr>
              <w:t>Соработка на училиштето со родителите/ старателите</w:t>
            </w:r>
          </w:p>
          <w:p w14:paraId="52C62BA3" w14:textId="77777777" w:rsidR="009F4D6B" w:rsidRPr="005E63DA" w:rsidRDefault="009F4D6B" w:rsidP="00474D70">
            <w:pPr>
              <w:jc w:val="left"/>
              <w:rPr>
                <w:sz w:val="24"/>
                <w:szCs w:val="24"/>
              </w:rPr>
            </w:pP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784EC20" w14:textId="77777777" w:rsidR="009F4D6B" w:rsidRPr="005E63DA" w:rsidRDefault="009F4D6B" w:rsidP="002171A3">
            <w:pPr>
              <w:ind w:left="142" w:firstLine="317"/>
              <w:jc w:val="both"/>
              <w:rPr>
                <w:sz w:val="24"/>
                <w:szCs w:val="24"/>
              </w:rPr>
            </w:pPr>
            <w:r w:rsidRPr="005E63DA">
              <w:rPr>
                <w:sz w:val="24"/>
                <w:szCs w:val="24"/>
              </w:rPr>
              <w:t>Училиштето соработува со родителите преку советот на родители,родителските средби и бројни и добро испланирани активности и  работилници, предавања и трибини за да ги поттикне родителите да се вклучат во воспитно образовната работа на училиштето на сите нивоа.</w:t>
            </w:r>
          </w:p>
          <w:p w14:paraId="61634E48" w14:textId="77777777" w:rsidR="009F4D6B" w:rsidRPr="005E63DA" w:rsidRDefault="009F4D6B" w:rsidP="002171A3">
            <w:pPr>
              <w:ind w:left="142" w:firstLine="317"/>
              <w:jc w:val="both"/>
              <w:rPr>
                <w:sz w:val="24"/>
                <w:szCs w:val="24"/>
              </w:rPr>
            </w:pPr>
            <w:r w:rsidRPr="005E63DA">
              <w:rPr>
                <w:sz w:val="24"/>
                <w:szCs w:val="24"/>
              </w:rPr>
              <w:t>Родителите се поттикнати активно да се вклучат во наставниот процес преку организирање на отворени часови на конкретна тема или посети на работното место на родителот, како и во воннаставните активности.</w:t>
            </w:r>
          </w:p>
          <w:p w14:paraId="70300A4C" w14:textId="71EBCA2C" w:rsidR="009F4D6B" w:rsidRPr="005E63DA" w:rsidRDefault="009F4D6B" w:rsidP="002171A3">
            <w:pPr>
              <w:ind w:left="142" w:firstLine="317"/>
              <w:jc w:val="both"/>
              <w:rPr>
                <w:sz w:val="24"/>
                <w:szCs w:val="24"/>
              </w:rPr>
            </w:pPr>
            <w:r w:rsidRPr="005E63DA">
              <w:rPr>
                <w:sz w:val="24"/>
                <w:szCs w:val="24"/>
              </w:rPr>
              <w:t xml:space="preserve">Училиштето користи ефективни методи за комуникација со родителите преку организирање на индивидуални родителски средби и </w:t>
            </w:r>
            <w:r w:rsidR="00D82CA4" w:rsidRPr="005E63DA">
              <w:rPr>
                <w:sz w:val="24"/>
                <w:szCs w:val="24"/>
              </w:rPr>
              <w:t xml:space="preserve">приемни денови, приспособувајќи </w:t>
            </w:r>
            <w:r w:rsidRPr="005E63DA">
              <w:rPr>
                <w:sz w:val="24"/>
                <w:szCs w:val="24"/>
              </w:rPr>
              <w:t>се на времето што родителот го има на располагање.</w:t>
            </w:r>
          </w:p>
          <w:p w14:paraId="7E07E703" w14:textId="77777777" w:rsidR="009F4D6B" w:rsidRPr="005E63DA" w:rsidRDefault="009F4D6B" w:rsidP="002171A3">
            <w:pPr>
              <w:ind w:left="142" w:firstLine="317"/>
              <w:jc w:val="both"/>
              <w:rPr>
                <w:sz w:val="24"/>
                <w:szCs w:val="24"/>
              </w:rPr>
            </w:pPr>
            <w:r w:rsidRPr="005E63DA">
              <w:rPr>
                <w:sz w:val="24"/>
                <w:szCs w:val="24"/>
              </w:rPr>
              <w:t>Училиштето изготвува полугодишни и годишни извештаи за работата и анализа на успехот по паралелки.</w:t>
            </w:r>
          </w:p>
          <w:p w14:paraId="10366364" w14:textId="77777777" w:rsidR="009F4D6B" w:rsidRPr="005E63DA" w:rsidRDefault="009F4D6B" w:rsidP="002171A3">
            <w:pPr>
              <w:ind w:left="142" w:firstLine="317"/>
              <w:jc w:val="both"/>
              <w:rPr>
                <w:sz w:val="24"/>
                <w:szCs w:val="24"/>
              </w:rPr>
            </w:pPr>
            <w:r w:rsidRPr="005E63DA">
              <w:rPr>
                <w:sz w:val="24"/>
                <w:szCs w:val="24"/>
              </w:rPr>
              <w:t>Наставничкиот совет на училиштето ги одржува редовните состаноци на кои беа разгледувани успехот по паралелки, редовноста и дисциплината на учениците.</w:t>
            </w:r>
          </w:p>
          <w:p w14:paraId="4FCDF532" w14:textId="28B49B29" w:rsidR="00016D63" w:rsidRPr="005E63DA" w:rsidRDefault="009F4D6B" w:rsidP="00016D63">
            <w:pPr>
              <w:ind w:left="142" w:firstLine="317"/>
              <w:jc w:val="both"/>
              <w:rPr>
                <w:sz w:val="24"/>
                <w:szCs w:val="24"/>
              </w:rPr>
            </w:pPr>
            <w:r w:rsidRPr="005E63DA">
              <w:rPr>
                <w:sz w:val="24"/>
                <w:szCs w:val="24"/>
              </w:rPr>
              <w:t xml:space="preserve">Информациите што се однесуваат на сите аспекти од работата на училиштето, како што се целите, </w:t>
            </w:r>
            <w:r w:rsidRPr="005E63DA">
              <w:rPr>
                <w:sz w:val="24"/>
                <w:szCs w:val="24"/>
              </w:rPr>
              <w:lastRenderedPageBreak/>
              <w:t>организацијата, идните активности и нивото на постигања на учениците се</w:t>
            </w:r>
            <w:r w:rsidR="00EC1F6B" w:rsidRPr="005E63DA">
              <w:rPr>
                <w:sz w:val="24"/>
                <w:szCs w:val="24"/>
              </w:rPr>
              <w:t xml:space="preserve"> </w:t>
            </w:r>
            <w:r w:rsidRPr="005E63DA">
              <w:rPr>
                <w:sz w:val="24"/>
                <w:szCs w:val="24"/>
              </w:rPr>
              <w:t>јасни, добро организирани и достапни на родителите,а родителите се чувствуваат добредојдени во училиштето.</w:t>
            </w:r>
          </w:p>
        </w:tc>
      </w:tr>
      <w:tr w:rsidR="009F4D6B" w:rsidRPr="005E63DA" w14:paraId="3D0352C1" w14:textId="77777777" w:rsidTr="004C0AE9">
        <w:trPr>
          <w:trHeight w:val="7521"/>
        </w:trPr>
        <w:tc>
          <w:tcPr>
            <w:tcW w:w="3221"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98CFC38" w14:textId="77777777" w:rsidR="009F4D6B" w:rsidRPr="005E63DA" w:rsidRDefault="009F4D6B" w:rsidP="005E63DA">
            <w:pPr>
              <w:jc w:val="both"/>
              <w:rPr>
                <w:sz w:val="24"/>
                <w:szCs w:val="24"/>
              </w:rPr>
            </w:pPr>
          </w:p>
        </w:tc>
        <w:tc>
          <w:tcPr>
            <w:tcW w:w="3118"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5F6DF6F" w14:textId="77777777" w:rsidR="005758B2" w:rsidRPr="005E63DA" w:rsidRDefault="005758B2" w:rsidP="00474D70">
            <w:pPr>
              <w:jc w:val="left"/>
              <w:rPr>
                <w:sz w:val="24"/>
                <w:szCs w:val="24"/>
              </w:rPr>
            </w:pPr>
            <w:r w:rsidRPr="005E63DA">
              <w:rPr>
                <w:sz w:val="24"/>
                <w:szCs w:val="24"/>
              </w:rPr>
              <w:t xml:space="preserve">Тема </w:t>
            </w:r>
            <w:r w:rsidR="009F4D6B" w:rsidRPr="005E63DA">
              <w:rPr>
                <w:sz w:val="24"/>
                <w:szCs w:val="24"/>
              </w:rPr>
              <w:t xml:space="preserve">3.3.2 </w:t>
            </w:r>
          </w:p>
          <w:p w14:paraId="30B4F172" w14:textId="3E030C2D" w:rsidR="009F4D6B" w:rsidRPr="005E63DA" w:rsidRDefault="009F4D6B" w:rsidP="00474D70">
            <w:pPr>
              <w:ind w:left="142" w:firstLine="0"/>
              <w:jc w:val="left"/>
              <w:rPr>
                <w:sz w:val="24"/>
                <w:szCs w:val="24"/>
              </w:rPr>
            </w:pPr>
            <w:r w:rsidRPr="005E63DA">
              <w:rPr>
                <w:sz w:val="24"/>
                <w:szCs w:val="24"/>
              </w:rPr>
              <w:t xml:space="preserve">Соработка со општината и со урбаната заедница </w:t>
            </w:r>
          </w:p>
        </w:tc>
        <w:tc>
          <w:tcPr>
            <w:tcW w:w="7371"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AEF5DC8" w14:textId="7F7716D9" w:rsidR="002171A3" w:rsidRPr="005E63DA" w:rsidRDefault="009F4D6B" w:rsidP="00016D63">
            <w:pPr>
              <w:ind w:left="142" w:firstLine="317"/>
              <w:jc w:val="both"/>
              <w:rPr>
                <w:sz w:val="24"/>
                <w:szCs w:val="24"/>
              </w:rPr>
            </w:pPr>
            <w:r w:rsidRPr="005E63DA">
              <w:rPr>
                <w:sz w:val="24"/>
                <w:szCs w:val="24"/>
              </w:rPr>
              <w:t>Заедницата се вклучува во подобрување на условите за работа во училиштето. Педагошка евиденција и документација за општествено корисна работа, за јавно културна дејност се води во дневниците за работа. Училиштето промовира вклучување</w:t>
            </w:r>
            <w:r w:rsidR="002171A3">
              <w:rPr>
                <w:sz w:val="24"/>
                <w:szCs w:val="24"/>
              </w:rPr>
              <w:t xml:space="preserve"> на учениците во активностите на</w:t>
            </w:r>
            <w:r w:rsidR="00016D63">
              <w:rPr>
                <w:sz w:val="24"/>
                <w:szCs w:val="24"/>
              </w:rPr>
              <w:t xml:space="preserve"> З</w:t>
            </w:r>
            <w:r w:rsidR="00016D63" w:rsidRPr="005E63DA">
              <w:rPr>
                <w:sz w:val="24"/>
                <w:szCs w:val="24"/>
              </w:rPr>
              <w:t>аедницата и е активно вклучено во животот на локалната заедница преку спроведување на заеднички проекти и организирање и учество на настани од интерес на Заедницата</w:t>
            </w:r>
            <w:r w:rsidR="00016D63">
              <w:rPr>
                <w:sz w:val="24"/>
                <w:szCs w:val="24"/>
              </w:rPr>
              <w:t>.</w:t>
            </w:r>
          </w:p>
          <w:p w14:paraId="0EE17AA9"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Евидентирани се следниве соработки:</w:t>
            </w:r>
          </w:p>
          <w:p w14:paraId="7B2B6D9F"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соработка со основни училишта преку учество на заеднички натпревари</w:t>
            </w:r>
          </w:p>
          <w:p w14:paraId="070B8AC2" w14:textId="48E0C07F" w:rsidR="009F4D6B" w:rsidRPr="005E63DA" w:rsidRDefault="00F37929" w:rsidP="00F37929">
            <w:pPr>
              <w:tabs>
                <w:tab w:val="clear" w:pos="142"/>
                <w:tab w:val="left" w:pos="743"/>
              </w:tabs>
              <w:ind w:left="743" w:hanging="284"/>
              <w:jc w:val="both"/>
              <w:rPr>
                <w:sz w:val="24"/>
                <w:szCs w:val="24"/>
              </w:rPr>
            </w:pPr>
            <w:r>
              <w:rPr>
                <w:sz w:val="24"/>
                <w:szCs w:val="24"/>
              </w:rPr>
              <w:t>-</w:t>
            </w:r>
            <w:r>
              <w:rPr>
                <w:sz w:val="24"/>
                <w:szCs w:val="24"/>
                <w:lang w:val="en-US"/>
              </w:rPr>
              <w:t xml:space="preserve"> </w:t>
            </w:r>
            <w:r w:rsidR="009F4D6B" w:rsidRPr="005E63DA">
              <w:rPr>
                <w:sz w:val="24"/>
                <w:szCs w:val="24"/>
              </w:rPr>
              <w:t>соработка со збратименото училиште „Наим Фрашери“ од Општина Студеничанисоработка со градинката „ВЕСЕЛИ ЦВЕТОВИ“</w:t>
            </w:r>
          </w:p>
          <w:p w14:paraId="2D2908DC" w14:textId="4FFF4EED" w:rsidR="009F4D6B" w:rsidRPr="005E63DA" w:rsidRDefault="009F4D6B" w:rsidP="00F37929">
            <w:pPr>
              <w:tabs>
                <w:tab w:val="clear" w:pos="142"/>
                <w:tab w:val="left" w:pos="743"/>
              </w:tabs>
              <w:ind w:left="743" w:hanging="284"/>
              <w:jc w:val="both"/>
              <w:rPr>
                <w:sz w:val="24"/>
                <w:szCs w:val="24"/>
              </w:rPr>
            </w:pPr>
            <w:r w:rsidRPr="005E63DA">
              <w:rPr>
                <w:sz w:val="24"/>
                <w:szCs w:val="24"/>
              </w:rPr>
              <w:t>- соработка со мон, секторот за образование на Град Скопје и БРО</w:t>
            </w:r>
            <w:r w:rsidR="00EC1F6B" w:rsidRPr="005E63DA">
              <w:rPr>
                <w:sz w:val="24"/>
                <w:szCs w:val="24"/>
              </w:rPr>
              <w:t xml:space="preserve"> </w:t>
            </w:r>
            <w:r w:rsidRPr="005E63DA">
              <w:rPr>
                <w:sz w:val="24"/>
                <w:szCs w:val="24"/>
              </w:rPr>
              <w:t>организирани обуки и семинари</w:t>
            </w:r>
          </w:p>
          <w:p w14:paraId="1A45B4BE"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соработка со Здравствен дом –Скопје</w:t>
            </w:r>
          </w:p>
          <w:p w14:paraId="7F33A82C"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извршени се систематски прегледи и вакцинации</w:t>
            </w:r>
          </w:p>
          <w:p w14:paraId="7BC7A74D"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соработка со МВР</w:t>
            </w:r>
          </w:p>
          <w:p w14:paraId="356A36F9"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соработка со Зоолошката градина</w:t>
            </w:r>
          </w:p>
          <w:p w14:paraId="46CBCDFE"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соработка со театри, МКЦ, училишта и др.институции</w:t>
            </w:r>
          </w:p>
          <w:p w14:paraId="13AA5375"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посета на театарски претстави и кинотека</w:t>
            </w:r>
          </w:p>
          <w:p w14:paraId="08505C3D" w14:textId="77777777" w:rsidR="009F4D6B" w:rsidRPr="005E63DA" w:rsidRDefault="009F4D6B" w:rsidP="00F37929">
            <w:pPr>
              <w:tabs>
                <w:tab w:val="clear" w:pos="142"/>
                <w:tab w:val="left" w:pos="743"/>
              </w:tabs>
              <w:ind w:left="743" w:hanging="284"/>
              <w:jc w:val="both"/>
              <w:rPr>
                <w:sz w:val="24"/>
                <w:szCs w:val="24"/>
              </w:rPr>
            </w:pPr>
            <w:r w:rsidRPr="005E63DA">
              <w:rPr>
                <w:sz w:val="24"/>
                <w:szCs w:val="24"/>
              </w:rPr>
              <w:t>- соработка со Македонска телевизија</w:t>
            </w:r>
          </w:p>
          <w:p w14:paraId="0DEF5480" w14:textId="0D6B857C" w:rsidR="009F4D6B" w:rsidRPr="005E63DA" w:rsidRDefault="00F37929" w:rsidP="00F37929">
            <w:pPr>
              <w:ind w:left="743" w:hanging="142"/>
              <w:jc w:val="both"/>
              <w:rPr>
                <w:sz w:val="24"/>
                <w:szCs w:val="24"/>
              </w:rPr>
            </w:pPr>
            <w:r>
              <w:rPr>
                <w:sz w:val="24"/>
                <w:szCs w:val="24"/>
              </w:rPr>
              <w:lastRenderedPageBreak/>
              <w:t>-</w:t>
            </w:r>
            <w:r>
              <w:rPr>
                <w:sz w:val="24"/>
                <w:szCs w:val="24"/>
                <w:lang w:val="en-US"/>
              </w:rPr>
              <w:t xml:space="preserve"> </w:t>
            </w:r>
            <w:r w:rsidR="009F4D6B" w:rsidRPr="005E63DA">
              <w:rPr>
                <w:sz w:val="24"/>
                <w:szCs w:val="24"/>
              </w:rPr>
              <w:t>учество во „Голем одмор” и утринските програми</w:t>
            </w:r>
          </w:p>
          <w:p w14:paraId="318958CA" w14:textId="168D334D" w:rsidR="009F4D6B" w:rsidRPr="005E63DA" w:rsidRDefault="00F37929" w:rsidP="00F37929">
            <w:pPr>
              <w:ind w:left="743" w:hanging="142"/>
              <w:jc w:val="both"/>
              <w:rPr>
                <w:sz w:val="24"/>
                <w:szCs w:val="24"/>
              </w:rPr>
            </w:pPr>
            <w:r>
              <w:rPr>
                <w:sz w:val="24"/>
                <w:szCs w:val="24"/>
              </w:rPr>
              <w:t>-</w:t>
            </w:r>
            <w:r>
              <w:rPr>
                <w:sz w:val="24"/>
                <w:szCs w:val="24"/>
                <w:lang w:val="en-US"/>
              </w:rPr>
              <w:t xml:space="preserve"> </w:t>
            </w:r>
            <w:r w:rsidR="009F4D6B" w:rsidRPr="005E63DA">
              <w:rPr>
                <w:sz w:val="24"/>
                <w:szCs w:val="24"/>
              </w:rPr>
              <w:t>соработка со музеи</w:t>
            </w:r>
          </w:p>
          <w:p w14:paraId="7D201040" w14:textId="2FC00129" w:rsidR="009F4D6B" w:rsidRPr="005E63DA" w:rsidRDefault="00F37929" w:rsidP="00F37929">
            <w:pPr>
              <w:ind w:left="743" w:hanging="142"/>
              <w:jc w:val="both"/>
              <w:rPr>
                <w:sz w:val="24"/>
                <w:szCs w:val="24"/>
              </w:rPr>
            </w:pPr>
            <w:r>
              <w:rPr>
                <w:sz w:val="24"/>
                <w:szCs w:val="24"/>
              </w:rPr>
              <w:t>-</w:t>
            </w:r>
            <w:r w:rsidR="009F4D6B" w:rsidRPr="005E63DA">
              <w:rPr>
                <w:sz w:val="24"/>
                <w:szCs w:val="24"/>
              </w:rPr>
              <w:t>посета на “Музејот на македонската борба за државност и самостојност”</w:t>
            </w:r>
          </w:p>
          <w:p w14:paraId="521C6368" w14:textId="2829F106" w:rsidR="009F4D6B" w:rsidRPr="005E63DA" w:rsidRDefault="00F37929" w:rsidP="00F37929">
            <w:pPr>
              <w:ind w:left="743" w:hanging="142"/>
              <w:jc w:val="both"/>
              <w:rPr>
                <w:sz w:val="24"/>
                <w:szCs w:val="24"/>
              </w:rPr>
            </w:pPr>
            <w:r>
              <w:rPr>
                <w:sz w:val="24"/>
                <w:szCs w:val="24"/>
              </w:rPr>
              <w:t>-</w:t>
            </w:r>
            <w:r>
              <w:rPr>
                <w:sz w:val="24"/>
                <w:szCs w:val="24"/>
                <w:lang w:val="en-US"/>
              </w:rPr>
              <w:t xml:space="preserve"> </w:t>
            </w:r>
            <w:r w:rsidR="009F4D6B" w:rsidRPr="005E63DA">
              <w:rPr>
                <w:sz w:val="24"/>
                <w:szCs w:val="24"/>
              </w:rPr>
              <w:t>посета на комплекс музеи на Република Северна Македонија</w:t>
            </w:r>
          </w:p>
          <w:p w14:paraId="261E65DF" w14:textId="7F09D624" w:rsidR="009F4D6B" w:rsidRPr="005E63DA" w:rsidRDefault="00F37929" w:rsidP="00F37929">
            <w:pPr>
              <w:ind w:left="743" w:hanging="142"/>
              <w:jc w:val="both"/>
              <w:rPr>
                <w:sz w:val="24"/>
                <w:szCs w:val="24"/>
              </w:rPr>
            </w:pPr>
            <w:r>
              <w:rPr>
                <w:sz w:val="24"/>
                <w:szCs w:val="24"/>
              </w:rPr>
              <w:t>-</w:t>
            </w:r>
            <w:r>
              <w:rPr>
                <w:sz w:val="24"/>
                <w:szCs w:val="24"/>
                <w:lang w:val="en-US"/>
              </w:rPr>
              <w:t xml:space="preserve"> </w:t>
            </w:r>
            <w:r w:rsidR="009F4D6B" w:rsidRPr="005E63DA">
              <w:rPr>
                <w:sz w:val="24"/>
                <w:szCs w:val="24"/>
              </w:rPr>
              <w:t>посета на музејот на холокаустот</w:t>
            </w:r>
          </w:p>
          <w:p w14:paraId="7736F4B9" w14:textId="0AEB72E5" w:rsidR="009F4D6B" w:rsidRPr="005E63DA" w:rsidRDefault="00F37929" w:rsidP="00F37929">
            <w:pPr>
              <w:ind w:left="743" w:hanging="142"/>
              <w:jc w:val="both"/>
              <w:rPr>
                <w:sz w:val="24"/>
                <w:szCs w:val="24"/>
              </w:rPr>
            </w:pPr>
            <w:r>
              <w:rPr>
                <w:sz w:val="24"/>
                <w:szCs w:val="24"/>
              </w:rPr>
              <w:t>-</w:t>
            </w:r>
            <w:r>
              <w:rPr>
                <w:sz w:val="24"/>
                <w:szCs w:val="24"/>
                <w:lang w:val="en-US"/>
              </w:rPr>
              <w:t xml:space="preserve"> </w:t>
            </w:r>
            <w:r w:rsidR="009F4D6B" w:rsidRPr="005E63DA">
              <w:rPr>
                <w:sz w:val="24"/>
                <w:szCs w:val="24"/>
              </w:rPr>
              <w:t>посета на „Спомен куќата на Мајка Терезa“</w:t>
            </w:r>
          </w:p>
          <w:p w14:paraId="12575FCF" w14:textId="145BFA60" w:rsidR="009F4D6B" w:rsidRPr="005E63DA" w:rsidRDefault="00F37929" w:rsidP="00F37929">
            <w:pPr>
              <w:ind w:left="743" w:hanging="142"/>
              <w:jc w:val="both"/>
              <w:rPr>
                <w:sz w:val="24"/>
                <w:szCs w:val="24"/>
              </w:rPr>
            </w:pPr>
            <w:r>
              <w:rPr>
                <w:sz w:val="24"/>
                <w:szCs w:val="24"/>
              </w:rPr>
              <w:t>-</w:t>
            </w:r>
            <w:r>
              <w:rPr>
                <w:sz w:val="24"/>
                <w:szCs w:val="24"/>
                <w:lang w:val="en-US"/>
              </w:rPr>
              <w:t xml:space="preserve"> </w:t>
            </w:r>
            <w:r w:rsidR="002F2DE8" w:rsidRPr="005E63DA">
              <w:rPr>
                <w:sz w:val="24"/>
                <w:szCs w:val="24"/>
              </w:rPr>
              <w:t>соработка со П</w:t>
            </w:r>
            <w:r w:rsidR="009F4D6B" w:rsidRPr="005E63DA">
              <w:rPr>
                <w:sz w:val="24"/>
                <w:szCs w:val="24"/>
              </w:rPr>
              <w:t>акомак- учениците се вклучени во собирање на пластичен отпад</w:t>
            </w:r>
          </w:p>
        </w:tc>
      </w:tr>
    </w:tbl>
    <w:p w14:paraId="5FC23293" w14:textId="08C49272" w:rsidR="009F4D6B" w:rsidRPr="005E63DA" w:rsidRDefault="009F4D6B" w:rsidP="005E63DA">
      <w:pPr>
        <w:jc w:val="both"/>
        <w:rPr>
          <w:sz w:val="24"/>
          <w:szCs w:val="24"/>
        </w:rPr>
      </w:pPr>
    </w:p>
    <w:p w14:paraId="7832CA1F" w14:textId="2407D91B" w:rsidR="00471C74" w:rsidRPr="005E63DA" w:rsidRDefault="00471C74" w:rsidP="005E63DA">
      <w:pPr>
        <w:jc w:val="both"/>
        <w:rPr>
          <w:sz w:val="24"/>
          <w:szCs w:val="24"/>
        </w:rPr>
      </w:pPr>
    </w:p>
    <w:p w14:paraId="5C20AF68" w14:textId="77777777" w:rsidR="00471C74" w:rsidRPr="005E63DA" w:rsidRDefault="00471C74" w:rsidP="005E63DA">
      <w:pPr>
        <w:jc w:val="both"/>
        <w:rPr>
          <w:sz w:val="24"/>
          <w:szCs w:val="24"/>
        </w:rPr>
      </w:pPr>
    </w:p>
    <w:p w14:paraId="6D0EE532" w14:textId="77777777" w:rsidR="002F2DE8" w:rsidRPr="005E63DA" w:rsidRDefault="002F2DE8" w:rsidP="005E63DA">
      <w:pPr>
        <w:jc w:val="both"/>
        <w:rPr>
          <w:sz w:val="24"/>
          <w:szCs w:val="24"/>
        </w:rPr>
      </w:pPr>
    </w:p>
    <w:p w14:paraId="381B11B0" w14:textId="7124C613" w:rsidR="009F4D6B" w:rsidRPr="005E63DA" w:rsidRDefault="009F4D6B" w:rsidP="00016D63">
      <w:pPr>
        <w:ind w:left="0" w:firstLine="0"/>
        <w:jc w:val="both"/>
        <w:rPr>
          <w:sz w:val="24"/>
          <w:szCs w:val="24"/>
        </w:rPr>
      </w:pPr>
    </w:p>
    <w:tbl>
      <w:tblPr>
        <w:tblW w:w="13710" w:type="dxa"/>
        <w:tblInd w:w="-572" w:type="dxa"/>
        <w:tblBorders>
          <w:top w:val="thinThickSmallGap" w:sz="24" w:space="0" w:color="F4B083" w:themeColor="accent2" w:themeTint="99"/>
          <w:left w:val="thinThickSmallGap" w:sz="24" w:space="0" w:color="F4B083" w:themeColor="accent2" w:themeTint="99"/>
          <w:bottom w:val="thinThickSmallGap" w:sz="24" w:space="0" w:color="F4B083" w:themeColor="accent2" w:themeTint="99"/>
          <w:right w:val="thinThickSmallGap" w:sz="24" w:space="0" w:color="F4B083" w:themeColor="accent2" w:themeTint="99"/>
          <w:insideH w:val="thinThickSmallGap" w:sz="24" w:space="0" w:color="F4B083" w:themeColor="accent2" w:themeTint="99"/>
          <w:insideV w:val="thinThickSmallGap" w:sz="24" w:space="0" w:color="F4B083" w:themeColor="accent2" w:themeTint="99"/>
        </w:tblBorders>
        <w:tblLayout w:type="fixed"/>
        <w:tblLook w:val="04A0" w:firstRow="1" w:lastRow="0" w:firstColumn="1" w:lastColumn="0" w:noHBand="0" w:noVBand="1"/>
      </w:tblPr>
      <w:tblGrid>
        <w:gridCol w:w="3221"/>
        <w:gridCol w:w="3118"/>
        <w:gridCol w:w="7371"/>
      </w:tblGrid>
      <w:tr w:rsidR="001E1717" w:rsidRPr="005E63DA" w14:paraId="28F33CFF" w14:textId="77777777" w:rsidTr="004C0AE9">
        <w:tc>
          <w:tcPr>
            <w:tcW w:w="13710" w:type="dxa"/>
            <w:gridSpan w:val="3"/>
            <w:shd w:val="clear" w:color="auto" w:fill="auto"/>
          </w:tcPr>
          <w:p w14:paraId="3493E635" w14:textId="04CBA04D" w:rsidR="001E1717" w:rsidRPr="005E63DA" w:rsidRDefault="001E1717" w:rsidP="005E63DA">
            <w:pPr>
              <w:jc w:val="both"/>
              <w:rPr>
                <w:b/>
                <w:sz w:val="24"/>
                <w:szCs w:val="24"/>
              </w:rPr>
            </w:pPr>
            <w:r w:rsidRPr="005E63DA">
              <w:rPr>
                <w:sz w:val="24"/>
                <w:szCs w:val="24"/>
              </w:rPr>
              <w:lastRenderedPageBreak/>
              <w:t>Собирање на податоци</w:t>
            </w:r>
          </w:p>
        </w:tc>
      </w:tr>
      <w:tr w:rsidR="00EC1F6B" w:rsidRPr="005E63DA" w14:paraId="3D5AC8C8" w14:textId="77777777" w:rsidTr="004C0AE9">
        <w:tc>
          <w:tcPr>
            <w:tcW w:w="13710" w:type="dxa"/>
            <w:gridSpan w:val="3"/>
            <w:shd w:val="clear" w:color="auto" w:fill="F7CAAC" w:themeFill="accent2" w:themeFillTint="66"/>
          </w:tcPr>
          <w:p w14:paraId="1A9E1365" w14:textId="4B3E685B" w:rsidR="00EC1F6B" w:rsidRPr="005E63DA" w:rsidRDefault="001E1717" w:rsidP="00016D63">
            <w:pPr>
              <w:jc w:val="both"/>
              <w:rPr>
                <w:sz w:val="24"/>
                <w:szCs w:val="24"/>
              </w:rPr>
            </w:pPr>
            <w:r w:rsidRPr="005E63DA">
              <w:rPr>
                <w:sz w:val="24"/>
                <w:szCs w:val="24"/>
              </w:rPr>
              <w:t xml:space="preserve">Индикатор </w:t>
            </w:r>
            <w:r w:rsidR="00016D63">
              <w:rPr>
                <w:sz w:val="24"/>
                <w:szCs w:val="24"/>
              </w:rPr>
              <w:t>3.4 Севкупна грижа за учениците</w:t>
            </w:r>
          </w:p>
        </w:tc>
      </w:tr>
      <w:tr w:rsidR="009F4D6B" w:rsidRPr="005E63DA" w14:paraId="53028F98" w14:textId="77777777" w:rsidTr="004C0AE9">
        <w:tc>
          <w:tcPr>
            <w:tcW w:w="13710" w:type="dxa"/>
            <w:gridSpan w:val="3"/>
            <w:shd w:val="clear" w:color="auto" w:fill="auto"/>
          </w:tcPr>
          <w:p w14:paraId="5739D540" w14:textId="1CDEB342" w:rsidR="009F4D6B" w:rsidRPr="005E63DA" w:rsidRDefault="001E1717" w:rsidP="005E63DA">
            <w:pPr>
              <w:jc w:val="both"/>
              <w:rPr>
                <w:sz w:val="24"/>
                <w:szCs w:val="24"/>
              </w:rPr>
            </w:pPr>
            <w:r w:rsidRPr="005E63DA">
              <w:rPr>
                <w:sz w:val="24"/>
                <w:szCs w:val="24"/>
              </w:rPr>
              <w:t xml:space="preserve">     </w:t>
            </w:r>
            <w:r w:rsidR="00471C74" w:rsidRPr="005E63DA">
              <w:rPr>
                <w:sz w:val="24"/>
                <w:szCs w:val="24"/>
              </w:rPr>
              <w:t xml:space="preserve"> Теми</w:t>
            </w:r>
            <w:r w:rsidR="009F4D6B" w:rsidRPr="005E63DA">
              <w:rPr>
                <w:sz w:val="24"/>
                <w:szCs w:val="24"/>
              </w:rPr>
              <w:t>:</w:t>
            </w:r>
          </w:p>
          <w:p w14:paraId="60B6D396" w14:textId="77777777" w:rsidR="009F4D6B" w:rsidRPr="005E63DA" w:rsidRDefault="009F4D6B" w:rsidP="005E63DA">
            <w:pPr>
              <w:jc w:val="both"/>
              <w:rPr>
                <w:sz w:val="24"/>
                <w:szCs w:val="24"/>
              </w:rPr>
            </w:pPr>
            <w:r w:rsidRPr="005E63DA">
              <w:rPr>
                <w:sz w:val="24"/>
                <w:szCs w:val="24"/>
              </w:rPr>
              <w:t>3.4.1 Превенција и заштита од насилство</w:t>
            </w:r>
          </w:p>
          <w:p w14:paraId="60E00B70" w14:textId="77777777" w:rsidR="009F4D6B" w:rsidRPr="005E63DA" w:rsidRDefault="009F4D6B" w:rsidP="005E63DA">
            <w:pPr>
              <w:jc w:val="both"/>
              <w:rPr>
                <w:sz w:val="24"/>
                <w:szCs w:val="24"/>
              </w:rPr>
            </w:pPr>
            <w:r w:rsidRPr="005E63DA">
              <w:rPr>
                <w:sz w:val="24"/>
                <w:szCs w:val="24"/>
              </w:rPr>
              <w:t>3.4.2 Заштита од пушење, алкохол и од дрога</w:t>
            </w:r>
          </w:p>
          <w:p w14:paraId="0E23C1C0" w14:textId="77777777" w:rsidR="009F4D6B" w:rsidRPr="005E63DA" w:rsidRDefault="009F4D6B" w:rsidP="005E63DA">
            <w:pPr>
              <w:jc w:val="both"/>
              <w:rPr>
                <w:sz w:val="24"/>
                <w:szCs w:val="24"/>
              </w:rPr>
            </w:pPr>
            <w:r w:rsidRPr="005E63DA">
              <w:rPr>
                <w:sz w:val="24"/>
                <w:szCs w:val="24"/>
              </w:rPr>
              <w:t>3.4.3 Квалитет на достапна храна</w:t>
            </w:r>
          </w:p>
          <w:p w14:paraId="0CCC921C" w14:textId="77777777" w:rsidR="009F4D6B" w:rsidRPr="005E63DA" w:rsidRDefault="009F4D6B" w:rsidP="005E63DA">
            <w:pPr>
              <w:jc w:val="both"/>
              <w:rPr>
                <w:sz w:val="24"/>
                <w:szCs w:val="24"/>
              </w:rPr>
            </w:pPr>
            <w:r w:rsidRPr="005E63DA">
              <w:rPr>
                <w:sz w:val="24"/>
                <w:szCs w:val="24"/>
              </w:rPr>
              <w:t>3.4.4 Хигиена и заштита од болести</w:t>
            </w:r>
          </w:p>
          <w:p w14:paraId="1F0DE7DB" w14:textId="77777777" w:rsidR="009F4D6B" w:rsidRPr="005E63DA" w:rsidRDefault="009F4D6B" w:rsidP="005E63DA">
            <w:pPr>
              <w:jc w:val="both"/>
              <w:rPr>
                <w:sz w:val="24"/>
                <w:szCs w:val="24"/>
              </w:rPr>
            </w:pPr>
            <w:r w:rsidRPr="005E63DA">
              <w:rPr>
                <w:sz w:val="24"/>
                <w:szCs w:val="24"/>
              </w:rPr>
              <w:t>3.4.5 Грижа за безбедноста на учениците и вработените</w:t>
            </w:r>
          </w:p>
          <w:p w14:paraId="7384926C" w14:textId="77777777" w:rsidR="009F4D6B" w:rsidRPr="005E63DA" w:rsidRDefault="009F4D6B" w:rsidP="005E63DA">
            <w:pPr>
              <w:jc w:val="both"/>
              <w:rPr>
                <w:sz w:val="24"/>
                <w:szCs w:val="24"/>
              </w:rPr>
            </w:pPr>
            <w:r w:rsidRPr="005E63DA">
              <w:rPr>
                <w:sz w:val="24"/>
                <w:szCs w:val="24"/>
              </w:rPr>
              <w:t>3.4.6 Грижа за учениците од социјално загрозени семејства</w:t>
            </w:r>
          </w:p>
          <w:p w14:paraId="3FF23F95" w14:textId="77777777" w:rsidR="009F4D6B" w:rsidRPr="005E63DA" w:rsidRDefault="009F4D6B" w:rsidP="005E63DA">
            <w:pPr>
              <w:jc w:val="both"/>
              <w:rPr>
                <w:sz w:val="24"/>
                <w:szCs w:val="24"/>
              </w:rPr>
            </w:pPr>
            <w:r w:rsidRPr="005E63DA">
              <w:rPr>
                <w:sz w:val="24"/>
                <w:szCs w:val="24"/>
              </w:rPr>
              <w:t>3.4.7 Грижа за учениците со здравствени проблеми</w:t>
            </w:r>
          </w:p>
          <w:p w14:paraId="4B7E04D4" w14:textId="77777777" w:rsidR="009F4D6B" w:rsidRPr="005E63DA" w:rsidRDefault="009F4D6B" w:rsidP="005E63DA">
            <w:pPr>
              <w:jc w:val="both"/>
              <w:rPr>
                <w:rStyle w:val="cf01"/>
                <w:rFonts w:ascii="Arial" w:hAnsi="Arial" w:cs="Arial"/>
                <w:sz w:val="24"/>
                <w:szCs w:val="24"/>
              </w:rPr>
            </w:pPr>
            <w:r w:rsidRPr="005E63DA">
              <w:rPr>
                <w:rStyle w:val="cf01"/>
                <w:rFonts w:ascii="Arial" w:hAnsi="Arial" w:cs="Arial"/>
                <w:sz w:val="24"/>
                <w:szCs w:val="24"/>
              </w:rPr>
              <w:t>3.4.8 Грижа за социо-емоционалната добросостојба на учениците</w:t>
            </w:r>
          </w:p>
          <w:p w14:paraId="3C8C20B8" w14:textId="77777777" w:rsidR="009F4D6B" w:rsidRPr="005E63DA" w:rsidRDefault="009F4D6B" w:rsidP="005E63DA">
            <w:pPr>
              <w:jc w:val="both"/>
              <w:rPr>
                <w:sz w:val="24"/>
                <w:szCs w:val="24"/>
              </w:rPr>
            </w:pPr>
            <w:r w:rsidRPr="005E63DA">
              <w:rPr>
                <w:sz w:val="24"/>
                <w:szCs w:val="24"/>
              </w:rPr>
              <w:t>3.4.9 Давање помош при изборот за продолжување на образованието</w:t>
            </w:r>
          </w:p>
          <w:p w14:paraId="66CFF54E" w14:textId="77777777" w:rsidR="009F4D6B" w:rsidRPr="005E63DA" w:rsidRDefault="009F4D6B" w:rsidP="005E63DA">
            <w:pPr>
              <w:jc w:val="both"/>
              <w:rPr>
                <w:sz w:val="24"/>
                <w:szCs w:val="24"/>
              </w:rPr>
            </w:pPr>
          </w:p>
        </w:tc>
      </w:tr>
      <w:tr w:rsidR="009F4D6B" w:rsidRPr="005E63DA" w14:paraId="4A134525" w14:textId="77777777" w:rsidTr="004C0AE9">
        <w:tc>
          <w:tcPr>
            <w:tcW w:w="3221" w:type="dxa"/>
            <w:shd w:val="clear" w:color="auto" w:fill="auto"/>
            <w:hideMark/>
          </w:tcPr>
          <w:p w14:paraId="244BA764" w14:textId="77777777" w:rsidR="009F4D6B" w:rsidRPr="005E63DA" w:rsidRDefault="009F4D6B" w:rsidP="005E63DA">
            <w:pPr>
              <w:jc w:val="both"/>
              <w:rPr>
                <w:sz w:val="24"/>
                <w:szCs w:val="24"/>
              </w:rPr>
            </w:pPr>
            <w:r w:rsidRPr="005E63DA">
              <w:rPr>
                <w:sz w:val="24"/>
                <w:szCs w:val="24"/>
              </w:rPr>
              <w:t>Извори на податоци</w:t>
            </w:r>
          </w:p>
        </w:tc>
        <w:tc>
          <w:tcPr>
            <w:tcW w:w="3118" w:type="dxa"/>
            <w:shd w:val="clear" w:color="auto" w:fill="auto"/>
            <w:hideMark/>
          </w:tcPr>
          <w:p w14:paraId="056173C2" w14:textId="7B8303FF" w:rsidR="009F4D6B" w:rsidRPr="005E63DA" w:rsidRDefault="009F4D6B" w:rsidP="005E63DA">
            <w:pPr>
              <w:jc w:val="both"/>
              <w:rPr>
                <w:sz w:val="24"/>
                <w:szCs w:val="24"/>
              </w:rPr>
            </w:pPr>
            <w:r w:rsidRPr="005E63DA">
              <w:rPr>
                <w:sz w:val="24"/>
                <w:szCs w:val="24"/>
              </w:rPr>
              <w:t xml:space="preserve"> </w:t>
            </w:r>
            <w:r w:rsidR="00016D63">
              <w:rPr>
                <w:sz w:val="24"/>
                <w:szCs w:val="24"/>
              </w:rPr>
              <w:t xml:space="preserve"> </w:t>
            </w:r>
            <w:r w:rsidRPr="005E63DA">
              <w:rPr>
                <w:sz w:val="24"/>
                <w:szCs w:val="24"/>
              </w:rPr>
              <w:t>Теми по индикатори</w:t>
            </w:r>
          </w:p>
        </w:tc>
        <w:tc>
          <w:tcPr>
            <w:tcW w:w="7371" w:type="dxa"/>
            <w:shd w:val="clear" w:color="auto" w:fill="auto"/>
          </w:tcPr>
          <w:p w14:paraId="2698AC35" w14:textId="5D79A8D4" w:rsidR="009F4D6B" w:rsidRPr="005E63DA" w:rsidRDefault="009F4D6B" w:rsidP="00016D63">
            <w:pPr>
              <w:jc w:val="both"/>
              <w:rPr>
                <w:sz w:val="24"/>
                <w:szCs w:val="24"/>
              </w:rPr>
            </w:pPr>
            <w:r w:rsidRPr="005E63DA">
              <w:rPr>
                <w:sz w:val="24"/>
                <w:szCs w:val="24"/>
              </w:rPr>
              <w:t xml:space="preserve">                        </w:t>
            </w:r>
            <w:r w:rsidR="00016D63">
              <w:rPr>
                <w:sz w:val="24"/>
                <w:szCs w:val="24"/>
              </w:rPr>
              <w:t xml:space="preserve">      Информации кои се собрани</w:t>
            </w:r>
          </w:p>
        </w:tc>
      </w:tr>
      <w:tr w:rsidR="00FA6F25" w:rsidRPr="005E63DA" w14:paraId="4380DB02" w14:textId="77777777" w:rsidTr="004C0AE9">
        <w:tc>
          <w:tcPr>
            <w:tcW w:w="3221" w:type="dxa"/>
            <w:vMerge w:val="restart"/>
            <w:shd w:val="clear" w:color="auto" w:fill="auto"/>
          </w:tcPr>
          <w:p w14:paraId="161212A0" w14:textId="77777777" w:rsidR="00FA6F25" w:rsidRPr="005E63DA" w:rsidRDefault="00FA6F25" w:rsidP="00016D63">
            <w:pPr>
              <w:ind w:left="142" w:firstLine="0"/>
              <w:jc w:val="left"/>
              <w:rPr>
                <w:sz w:val="24"/>
                <w:szCs w:val="24"/>
              </w:rPr>
            </w:pPr>
            <w:r w:rsidRPr="005E63DA">
              <w:rPr>
                <w:sz w:val="24"/>
                <w:szCs w:val="24"/>
              </w:rPr>
              <w:t xml:space="preserve">Кодекс на однесување; </w:t>
            </w:r>
          </w:p>
          <w:p w14:paraId="4E6146D0" w14:textId="77777777" w:rsidR="00FA6F25" w:rsidRPr="005E63DA" w:rsidRDefault="00FA6F25" w:rsidP="00016D63">
            <w:pPr>
              <w:jc w:val="left"/>
              <w:rPr>
                <w:sz w:val="24"/>
                <w:szCs w:val="24"/>
              </w:rPr>
            </w:pPr>
          </w:p>
          <w:p w14:paraId="04E6665E" w14:textId="77777777" w:rsidR="00FA6F25" w:rsidRPr="005E63DA" w:rsidRDefault="00FA6F25" w:rsidP="00016D63">
            <w:pPr>
              <w:ind w:left="142" w:firstLine="0"/>
              <w:jc w:val="left"/>
              <w:rPr>
                <w:sz w:val="24"/>
                <w:szCs w:val="24"/>
              </w:rPr>
            </w:pPr>
            <w:r w:rsidRPr="005E63DA">
              <w:rPr>
                <w:sz w:val="24"/>
                <w:szCs w:val="24"/>
              </w:rPr>
              <w:t xml:space="preserve">Куќен ред на училиштето; </w:t>
            </w:r>
          </w:p>
          <w:p w14:paraId="15F1DE98" w14:textId="77777777" w:rsidR="00FA6F25" w:rsidRPr="005E63DA" w:rsidRDefault="00FA6F25" w:rsidP="00016D63">
            <w:pPr>
              <w:jc w:val="left"/>
              <w:rPr>
                <w:sz w:val="24"/>
                <w:szCs w:val="24"/>
              </w:rPr>
            </w:pPr>
          </w:p>
          <w:p w14:paraId="7AF53AC4" w14:textId="77777777" w:rsidR="00FA6F25" w:rsidRPr="005E63DA" w:rsidRDefault="00FA6F25" w:rsidP="00016D63">
            <w:pPr>
              <w:ind w:left="142" w:firstLine="0"/>
              <w:jc w:val="left"/>
              <w:rPr>
                <w:sz w:val="24"/>
                <w:szCs w:val="24"/>
              </w:rPr>
            </w:pPr>
            <w:r w:rsidRPr="005E63DA">
              <w:rPr>
                <w:sz w:val="24"/>
                <w:szCs w:val="24"/>
              </w:rPr>
              <w:t>Набљудување на условите во училиштето;</w:t>
            </w:r>
          </w:p>
          <w:p w14:paraId="2CDC7155" w14:textId="77777777" w:rsidR="00FA6F25" w:rsidRPr="005E63DA" w:rsidRDefault="00FA6F25" w:rsidP="00016D63">
            <w:pPr>
              <w:jc w:val="left"/>
              <w:rPr>
                <w:sz w:val="24"/>
                <w:szCs w:val="24"/>
              </w:rPr>
            </w:pPr>
          </w:p>
          <w:p w14:paraId="1FF494BC" w14:textId="77777777" w:rsidR="00FA6F25" w:rsidRPr="005E63DA" w:rsidRDefault="00FA6F25" w:rsidP="00016D63">
            <w:pPr>
              <w:ind w:left="142" w:firstLine="0"/>
              <w:jc w:val="left"/>
              <w:rPr>
                <w:sz w:val="24"/>
                <w:szCs w:val="24"/>
              </w:rPr>
            </w:pPr>
            <w:r w:rsidRPr="005E63DA">
              <w:rPr>
                <w:sz w:val="24"/>
                <w:szCs w:val="24"/>
              </w:rPr>
              <w:t xml:space="preserve">Протокол за превенција и заштита од насилство; </w:t>
            </w:r>
          </w:p>
          <w:p w14:paraId="04FAB562" w14:textId="77777777" w:rsidR="00FA6F25" w:rsidRPr="005E63DA" w:rsidRDefault="00FA6F25" w:rsidP="00016D63">
            <w:pPr>
              <w:jc w:val="left"/>
              <w:rPr>
                <w:sz w:val="24"/>
                <w:szCs w:val="24"/>
              </w:rPr>
            </w:pPr>
          </w:p>
          <w:p w14:paraId="210D3636" w14:textId="77777777" w:rsidR="00FA6F25" w:rsidRPr="005E63DA" w:rsidRDefault="00FA6F25" w:rsidP="00016D63">
            <w:pPr>
              <w:ind w:left="142" w:firstLine="0"/>
              <w:jc w:val="left"/>
              <w:rPr>
                <w:sz w:val="24"/>
                <w:szCs w:val="24"/>
              </w:rPr>
            </w:pPr>
            <w:r w:rsidRPr="005E63DA">
              <w:rPr>
                <w:sz w:val="24"/>
                <w:szCs w:val="24"/>
              </w:rPr>
              <w:t xml:space="preserve">Анкети/интервјуа со наставниците, стручните соработиници, родителите/старателите и со учениците; </w:t>
            </w:r>
          </w:p>
          <w:p w14:paraId="12E585A5" w14:textId="77777777" w:rsidR="00FA6F25" w:rsidRPr="005E63DA" w:rsidRDefault="00FA6F25" w:rsidP="00016D63">
            <w:pPr>
              <w:jc w:val="left"/>
              <w:rPr>
                <w:sz w:val="24"/>
                <w:szCs w:val="24"/>
              </w:rPr>
            </w:pPr>
          </w:p>
          <w:p w14:paraId="0A44BE1F" w14:textId="77777777" w:rsidR="00FA6F25" w:rsidRPr="005E63DA" w:rsidRDefault="00FA6F25" w:rsidP="00016D63">
            <w:pPr>
              <w:ind w:left="142" w:firstLine="0"/>
              <w:jc w:val="left"/>
              <w:rPr>
                <w:sz w:val="24"/>
                <w:szCs w:val="24"/>
              </w:rPr>
            </w:pPr>
            <w:r w:rsidRPr="005E63DA">
              <w:rPr>
                <w:sz w:val="24"/>
                <w:szCs w:val="24"/>
              </w:rPr>
              <w:t xml:space="preserve">Педагошка евиденција за изречени педагошки мерки; </w:t>
            </w:r>
          </w:p>
          <w:p w14:paraId="0A3E6110" w14:textId="77777777" w:rsidR="00FA6F25" w:rsidRPr="005E63DA" w:rsidRDefault="00FA6F25" w:rsidP="00016D63">
            <w:pPr>
              <w:jc w:val="left"/>
              <w:rPr>
                <w:sz w:val="24"/>
                <w:szCs w:val="24"/>
              </w:rPr>
            </w:pPr>
          </w:p>
          <w:p w14:paraId="161E6653" w14:textId="77777777" w:rsidR="00FA6F25" w:rsidRPr="005E63DA" w:rsidRDefault="00FA6F25" w:rsidP="00016D63">
            <w:pPr>
              <w:ind w:left="142" w:firstLine="0"/>
              <w:jc w:val="left"/>
              <w:rPr>
                <w:sz w:val="24"/>
                <w:szCs w:val="24"/>
              </w:rPr>
            </w:pPr>
            <w:r w:rsidRPr="005E63DA">
              <w:rPr>
                <w:sz w:val="24"/>
                <w:szCs w:val="24"/>
              </w:rPr>
              <w:t xml:space="preserve">Записници од советувања; </w:t>
            </w:r>
          </w:p>
          <w:p w14:paraId="27484AE1" w14:textId="77777777" w:rsidR="00FA6F25" w:rsidRPr="005E63DA" w:rsidRDefault="00FA6F25" w:rsidP="00016D63">
            <w:pPr>
              <w:jc w:val="left"/>
              <w:rPr>
                <w:sz w:val="24"/>
                <w:szCs w:val="24"/>
              </w:rPr>
            </w:pPr>
          </w:p>
          <w:p w14:paraId="1B6D7394" w14:textId="77777777" w:rsidR="00FA6F25" w:rsidRPr="005E63DA" w:rsidRDefault="00FA6F25" w:rsidP="00016D63">
            <w:pPr>
              <w:ind w:left="142" w:firstLine="0"/>
              <w:jc w:val="left"/>
              <w:rPr>
                <w:sz w:val="24"/>
                <w:szCs w:val="24"/>
              </w:rPr>
            </w:pPr>
            <w:r w:rsidRPr="005E63DA">
              <w:rPr>
                <w:sz w:val="24"/>
                <w:szCs w:val="24"/>
              </w:rPr>
              <w:t xml:space="preserve">Извештај за работа на училиштето (полугодишен, годишен); </w:t>
            </w:r>
          </w:p>
          <w:p w14:paraId="50F7C670" w14:textId="77777777" w:rsidR="00FA6F25" w:rsidRPr="005E63DA" w:rsidRDefault="00FA6F25" w:rsidP="00016D63">
            <w:pPr>
              <w:jc w:val="left"/>
              <w:rPr>
                <w:sz w:val="24"/>
                <w:szCs w:val="24"/>
              </w:rPr>
            </w:pPr>
          </w:p>
          <w:p w14:paraId="4C849014" w14:textId="77777777" w:rsidR="00FA6F25" w:rsidRPr="005E63DA" w:rsidRDefault="00FA6F25" w:rsidP="00016D63">
            <w:pPr>
              <w:ind w:left="142" w:firstLine="0"/>
              <w:jc w:val="left"/>
              <w:rPr>
                <w:sz w:val="24"/>
                <w:szCs w:val="24"/>
              </w:rPr>
            </w:pPr>
            <w:r w:rsidRPr="005E63DA">
              <w:rPr>
                <w:sz w:val="24"/>
                <w:szCs w:val="24"/>
              </w:rPr>
              <w:t xml:space="preserve">Записници од советот на родители и родителски средби; </w:t>
            </w:r>
          </w:p>
          <w:p w14:paraId="14981D7E" w14:textId="77777777" w:rsidR="00FA6F25" w:rsidRPr="005E63DA" w:rsidRDefault="00FA6F25" w:rsidP="00016D63">
            <w:pPr>
              <w:jc w:val="left"/>
              <w:rPr>
                <w:sz w:val="24"/>
                <w:szCs w:val="24"/>
              </w:rPr>
            </w:pPr>
          </w:p>
          <w:p w14:paraId="2AB03687" w14:textId="77777777" w:rsidR="00FA6F25" w:rsidRPr="005E63DA" w:rsidRDefault="00FA6F25" w:rsidP="00016D63">
            <w:pPr>
              <w:ind w:left="142" w:firstLine="0"/>
              <w:jc w:val="left"/>
              <w:rPr>
                <w:sz w:val="24"/>
                <w:szCs w:val="24"/>
              </w:rPr>
            </w:pPr>
            <w:r w:rsidRPr="005E63DA">
              <w:rPr>
                <w:sz w:val="24"/>
                <w:szCs w:val="24"/>
              </w:rPr>
              <w:t>Анкети и интервјуа со директорот, родителите/старатели</w:t>
            </w:r>
            <w:r w:rsidRPr="005E63DA">
              <w:rPr>
                <w:sz w:val="24"/>
                <w:szCs w:val="24"/>
              </w:rPr>
              <w:lastRenderedPageBreak/>
              <w:t xml:space="preserve">те, наставниците и со стручните соработници; </w:t>
            </w:r>
          </w:p>
          <w:p w14:paraId="4528A505" w14:textId="77777777" w:rsidR="00FA6F25" w:rsidRPr="005E63DA" w:rsidRDefault="00FA6F25" w:rsidP="00016D63">
            <w:pPr>
              <w:jc w:val="left"/>
              <w:rPr>
                <w:sz w:val="24"/>
                <w:szCs w:val="24"/>
              </w:rPr>
            </w:pPr>
          </w:p>
          <w:p w14:paraId="434F91B3" w14:textId="77777777" w:rsidR="00FA6F25" w:rsidRPr="005E63DA" w:rsidRDefault="00FA6F25" w:rsidP="00016D63">
            <w:pPr>
              <w:ind w:left="142" w:firstLine="0"/>
              <w:jc w:val="left"/>
              <w:rPr>
                <w:sz w:val="24"/>
                <w:szCs w:val="24"/>
              </w:rPr>
            </w:pPr>
            <w:r w:rsidRPr="005E63DA">
              <w:rPr>
                <w:sz w:val="24"/>
                <w:szCs w:val="24"/>
              </w:rPr>
              <w:t xml:space="preserve">Педагошка евиденција и документацијата; </w:t>
            </w:r>
          </w:p>
          <w:p w14:paraId="5E95548B" w14:textId="77777777" w:rsidR="00FA6F25" w:rsidRPr="005E63DA" w:rsidRDefault="00FA6F25" w:rsidP="00016D63">
            <w:pPr>
              <w:jc w:val="left"/>
              <w:rPr>
                <w:sz w:val="24"/>
                <w:szCs w:val="24"/>
              </w:rPr>
            </w:pPr>
          </w:p>
          <w:p w14:paraId="21D95481" w14:textId="77777777" w:rsidR="00FA6F25" w:rsidRPr="005E63DA" w:rsidRDefault="00FA6F25" w:rsidP="00016D63">
            <w:pPr>
              <w:ind w:left="142" w:firstLine="0"/>
              <w:jc w:val="left"/>
              <w:rPr>
                <w:sz w:val="24"/>
                <w:szCs w:val="24"/>
              </w:rPr>
            </w:pPr>
            <w:r w:rsidRPr="005E63DA">
              <w:rPr>
                <w:sz w:val="24"/>
                <w:szCs w:val="24"/>
              </w:rPr>
              <w:t>Организирани трибини, дебати, предавања со учениците, родителите/</w:t>
            </w:r>
          </w:p>
          <w:p w14:paraId="298BA3F1" w14:textId="77777777" w:rsidR="00FA6F25" w:rsidRPr="005E63DA" w:rsidRDefault="00FA6F25" w:rsidP="00016D63">
            <w:pPr>
              <w:ind w:left="142" w:firstLine="0"/>
              <w:jc w:val="left"/>
              <w:rPr>
                <w:sz w:val="24"/>
                <w:szCs w:val="24"/>
              </w:rPr>
            </w:pPr>
            <w:r w:rsidRPr="005E63DA">
              <w:rPr>
                <w:sz w:val="24"/>
                <w:szCs w:val="24"/>
              </w:rPr>
              <w:t xml:space="preserve">старателите и со претставниците на локалната заедница за теми поврзани со: ментално здравје, социо-емоционални вештини, здраво живеење и сл.; </w:t>
            </w:r>
          </w:p>
          <w:p w14:paraId="6D1D2E8A" w14:textId="77777777" w:rsidR="00FA6F25" w:rsidRPr="005E63DA" w:rsidRDefault="00FA6F25" w:rsidP="00016D63">
            <w:pPr>
              <w:jc w:val="left"/>
              <w:rPr>
                <w:sz w:val="24"/>
                <w:szCs w:val="24"/>
              </w:rPr>
            </w:pPr>
          </w:p>
          <w:p w14:paraId="54A5B002" w14:textId="138F43BF" w:rsidR="00FA6F25" w:rsidRPr="005E63DA" w:rsidRDefault="00FA6F25" w:rsidP="00016D63">
            <w:pPr>
              <w:ind w:left="142" w:firstLine="0"/>
              <w:jc w:val="left"/>
              <w:rPr>
                <w:sz w:val="24"/>
                <w:szCs w:val="24"/>
              </w:rPr>
            </w:pPr>
            <w:r w:rsidRPr="005E63DA">
              <w:rPr>
                <w:sz w:val="24"/>
                <w:szCs w:val="24"/>
              </w:rPr>
              <w:t>Записници од спроведените активности за професионална ориентација.</w:t>
            </w:r>
          </w:p>
        </w:tc>
        <w:tc>
          <w:tcPr>
            <w:tcW w:w="3118" w:type="dxa"/>
            <w:shd w:val="clear" w:color="auto" w:fill="auto"/>
          </w:tcPr>
          <w:p w14:paraId="6E3A35A4" w14:textId="77777777" w:rsidR="00016D63" w:rsidRDefault="00FA6F25" w:rsidP="00016D63">
            <w:pPr>
              <w:jc w:val="left"/>
              <w:rPr>
                <w:sz w:val="24"/>
                <w:szCs w:val="24"/>
              </w:rPr>
            </w:pPr>
            <w:r w:rsidRPr="005E63DA">
              <w:rPr>
                <w:sz w:val="24"/>
                <w:szCs w:val="24"/>
              </w:rPr>
              <w:lastRenderedPageBreak/>
              <w:t xml:space="preserve">3.4.1 </w:t>
            </w:r>
          </w:p>
          <w:p w14:paraId="6F0083CD" w14:textId="267B961A" w:rsidR="00FA6F25" w:rsidRPr="005E63DA" w:rsidRDefault="00FA6F25" w:rsidP="00016D63">
            <w:pPr>
              <w:ind w:left="142" w:firstLine="0"/>
              <w:jc w:val="left"/>
              <w:rPr>
                <w:sz w:val="24"/>
                <w:szCs w:val="24"/>
              </w:rPr>
            </w:pPr>
            <w:r w:rsidRPr="005E63DA">
              <w:rPr>
                <w:sz w:val="24"/>
                <w:szCs w:val="24"/>
              </w:rPr>
              <w:t>Превенција и заштита од насилство</w:t>
            </w:r>
          </w:p>
          <w:p w14:paraId="735E1DE8" w14:textId="77777777" w:rsidR="00FA6F25" w:rsidRPr="005E63DA" w:rsidRDefault="00FA6F25" w:rsidP="00016D63">
            <w:pPr>
              <w:jc w:val="left"/>
              <w:rPr>
                <w:sz w:val="24"/>
                <w:szCs w:val="24"/>
              </w:rPr>
            </w:pPr>
          </w:p>
        </w:tc>
        <w:tc>
          <w:tcPr>
            <w:tcW w:w="7371" w:type="dxa"/>
            <w:shd w:val="clear" w:color="auto" w:fill="auto"/>
          </w:tcPr>
          <w:p w14:paraId="33B890F1" w14:textId="77777777" w:rsidR="00FA6F25" w:rsidRPr="005E63DA" w:rsidRDefault="00FA6F25" w:rsidP="005E6FD3">
            <w:pPr>
              <w:ind w:left="142" w:firstLine="317"/>
              <w:jc w:val="both"/>
              <w:rPr>
                <w:sz w:val="24"/>
                <w:szCs w:val="24"/>
              </w:rPr>
            </w:pPr>
            <w:r w:rsidRPr="005E63DA">
              <w:rPr>
                <w:sz w:val="24"/>
                <w:szCs w:val="24"/>
              </w:rPr>
              <w:t xml:space="preserve">Училиштето има протокол во кој се дефинирани и по кој постапува за сите облици на насилство. Вработените ја знаат својата улога и одговорност во процесот на заштита на детето.  </w:t>
            </w:r>
          </w:p>
          <w:p w14:paraId="216F3DD0" w14:textId="774A87C3" w:rsidR="00FA6F25" w:rsidRPr="005E63DA" w:rsidRDefault="00FA6F25" w:rsidP="005E6FD3">
            <w:pPr>
              <w:ind w:left="142" w:firstLine="317"/>
              <w:jc w:val="both"/>
              <w:rPr>
                <w:sz w:val="24"/>
                <w:szCs w:val="24"/>
              </w:rPr>
            </w:pPr>
            <w:r w:rsidRPr="005E63DA">
              <w:rPr>
                <w:sz w:val="24"/>
                <w:szCs w:val="24"/>
              </w:rPr>
              <w:t>Учениците се учат како да ги препознаваат и како да се справуваат со ситуации на различни облици на насилство во училиштето преку работилници кои се поврзани со дискриминација, насилство, сајбер булинг.</w:t>
            </w:r>
          </w:p>
          <w:p w14:paraId="7CAE3DAC" w14:textId="4029DF7B" w:rsidR="00FB0FF7" w:rsidRPr="005E63DA" w:rsidRDefault="00FB0FF7" w:rsidP="005E6FD3">
            <w:pPr>
              <w:ind w:firstLine="317"/>
              <w:jc w:val="both"/>
              <w:rPr>
                <w:sz w:val="24"/>
                <w:szCs w:val="24"/>
              </w:rPr>
            </w:pPr>
          </w:p>
        </w:tc>
      </w:tr>
      <w:tr w:rsidR="00FA6F25" w:rsidRPr="005E63DA" w14:paraId="74CD26F0" w14:textId="77777777" w:rsidTr="004C0AE9">
        <w:trPr>
          <w:trHeight w:val="20"/>
        </w:trPr>
        <w:tc>
          <w:tcPr>
            <w:tcW w:w="3221" w:type="dxa"/>
            <w:vMerge/>
            <w:shd w:val="clear" w:color="auto" w:fill="auto"/>
          </w:tcPr>
          <w:p w14:paraId="6E103185" w14:textId="77777777" w:rsidR="00FA6F25" w:rsidRPr="005E63DA" w:rsidRDefault="00FA6F25" w:rsidP="00016D63">
            <w:pPr>
              <w:jc w:val="left"/>
              <w:rPr>
                <w:sz w:val="24"/>
                <w:szCs w:val="24"/>
              </w:rPr>
            </w:pPr>
          </w:p>
        </w:tc>
        <w:tc>
          <w:tcPr>
            <w:tcW w:w="3118" w:type="dxa"/>
            <w:shd w:val="clear" w:color="auto" w:fill="auto"/>
          </w:tcPr>
          <w:p w14:paraId="0D746C8B" w14:textId="77777777" w:rsidR="00016D63" w:rsidRDefault="00FA6F25" w:rsidP="00016D63">
            <w:pPr>
              <w:jc w:val="left"/>
              <w:rPr>
                <w:sz w:val="24"/>
                <w:szCs w:val="24"/>
              </w:rPr>
            </w:pPr>
            <w:r w:rsidRPr="005E63DA">
              <w:rPr>
                <w:sz w:val="24"/>
                <w:szCs w:val="24"/>
              </w:rPr>
              <w:t xml:space="preserve">3.4.2 </w:t>
            </w:r>
          </w:p>
          <w:p w14:paraId="7E489F91" w14:textId="46DC534C" w:rsidR="00FA6F25" w:rsidRPr="005E63DA" w:rsidRDefault="00FA6F25" w:rsidP="00016D63">
            <w:pPr>
              <w:ind w:left="142" w:firstLine="0"/>
              <w:jc w:val="left"/>
              <w:rPr>
                <w:sz w:val="24"/>
                <w:szCs w:val="24"/>
              </w:rPr>
            </w:pPr>
            <w:r w:rsidRPr="005E63DA">
              <w:rPr>
                <w:sz w:val="24"/>
                <w:szCs w:val="24"/>
              </w:rPr>
              <w:t>Заштита од пушење, алкохол и од дрога</w:t>
            </w:r>
          </w:p>
          <w:p w14:paraId="431E7F60" w14:textId="77777777" w:rsidR="00FA6F25" w:rsidRPr="005E63DA" w:rsidRDefault="00FA6F25" w:rsidP="00016D63">
            <w:pPr>
              <w:jc w:val="left"/>
              <w:rPr>
                <w:sz w:val="24"/>
                <w:szCs w:val="24"/>
              </w:rPr>
            </w:pPr>
          </w:p>
        </w:tc>
        <w:tc>
          <w:tcPr>
            <w:tcW w:w="7371" w:type="dxa"/>
            <w:shd w:val="clear" w:color="auto" w:fill="auto"/>
          </w:tcPr>
          <w:p w14:paraId="04096FE7" w14:textId="77777777" w:rsidR="00FA6F25" w:rsidRPr="005E63DA" w:rsidRDefault="00FA6F25" w:rsidP="005E6FD3">
            <w:pPr>
              <w:ind w:left="142" w:firstLine="317"/>
              <w:jc w:val="both"/>
              <w:rPr>
                <w:sz w:val="24"/>
                <w:szCs w:val="24"/>
              </w:rPr>
            </w:pPr>
            <w:r w:rsidRPr="005E63DA">
              <w:rPr>
                <w:sz w:val="24"/>
                <w:szCs w:val="24"/>
              </w:rPr>
              <w:t xml:space="preserve">Во училишната зграда, на видни места, има истакнато знаци за забрана од пушење, но не и за забрана за внесување и консумирање на алкохол и наркотични средства. Во училиштето се реализираат голем број </w:t>
            </w:r>
            <w:r w:rsidRPr="005E63DA">
              <w:rPr>
                <w:sz w:val="24"/>
                <w:szCs w:val="24"/>
              </w:rPr>
              <w:lastRenderedPageBreak/>
              <w:t>активности за заштита од штетните влијанија на пушењето, алкохолот и наркотичните средства.</w:t>
            </w:r>
          </w:p>
          <w:p w14:paraId="7916A537" w14:textId="77777777" w:rsidR="00FA6F25" w:rsidRPr="005E63DA" w:rsidRDefault="00FA6F25" w:rsidP="005E6FD3">
            <w:pPr>
              <w:ind w:firstLine="317"/>
              <w:jc w:val="both"/>
              <w:rPr>
                <w:sz w:val="24"/>
                <w:szCs w:val="24"/>
              </w:rPr>
            </w:pPr>
          </w:p>
        </w:tc>
      </w:tr>
      <w:tr w:rsidR="00FA6F25" w:rsidRPr="005E63DA" w14:paraId="3106AD53" w14:textId="77777777" w:rsidTr="004C0AE9">
        <w:trPr>
          <w:trHeight w:val="20"/>
        </w:trPr>
        <w:tc>
          <w:tcPr>
            <w:tcW w:w="3221" w:type="dxa"/>
            <w:vMerge/>
            <w:shd w:val="clear" w:color="auto" w:fill="auto"/>
          </w:tcPr>
          <w:p w14:paraId="7D5BBE0B" w14:textId="77777777" w:rsidR="00FA6F25" w:rsidRPr="005E63DA" w:rsidRDefault="00FA6F25" w:rsidP="00016D63">
            <w:pPr>
              <w:jc w:val="left"/>
              <w:rPr>
                <w:sz w:val="24"/>
                <w:szCs w:val="24"/>
              </w:rPr>
            </w:pPr>
          </w:p>
        </w:tc>
        <w:tc>
          <w:tcPr>
            <w:tcW w:w="3118" w:type="dxa"/>
            <w:shd w:val="clear" w:color="auto" w:fill="auto"/>
          </w:tcPr>
          <w:p w14:paraId="691D0826" w14:textId="77777777" w:rsidR="00016D63" w:rsidRDefault="00FA6F25" w:rsidP="00016D63">
            <w:pPr>
              <w:jc w:val="left"/>
              <w:rPr>
                <w:sz w:val="24"/>
                <w:szCs w:val="24"/>
              </w:rPr>
            </w:pPr>
            <w:r w:rsidRPr="005E63DA">
              <w:rPr>
                <w:sz w:val="24"/>
                <w:szCs w:val="24"/>
              </w:rPr>
              <w:t xml:space="preserve">3.4.3 </w:t>
            </w:r>
          </w:p>
          <w:p w14:paraId="4396ABC0" w14:textId="0E9E472B" w:rsidR="00FA6F25" w:rsidRPr="005E63DA" w:rsidRDefault="00FA6F25" w:rsidP="00016D63">
            <w:pPr>
              <w:ind w:left="142" w:firstLine="0"/>
              <w:jc w:val="left"/>
              <w:rPr>
                <w:sz w:val="24"/>
                <w:szCs w:val="24"/>
              </w:rPr>
            </w:pPr>
            <w:r w:rsidRPr="005E63DA">
              <w:rPr>
                <w:sz w:val="24"/>
                <w:szCs w:val="24"/>
              </w:rPr>
              <w:t>Квалитет на достапна храна</w:t>
            </w:r>
          </w:p>
          <w:p w14:paraId="0647B30E" w14:textId="77777777" w:rsidR="00FA6F25" w:rsidRPr="005E63DA" w:rsidRDefault="00FA6F25" w:rsidP="00016D63">
            <w:pPr>
              <w:jc w:val="left"/>
              <w:rPr>
                <w:sz w:val="24"/>
                <w:szCs w:val="24"/>
              </w:rPr>
            </w:pPr>
          </w:p>
        </w:tc>
        <w:tc>
          <w:tcPr>
            <w:tcW w:w="7371" w:type="dxa"/>
            <w:shd w:val="clear" w:color="auto" w:fill="auto"/>
          </w:tcPr>
          <w:p w14:paraId="0B2BF946" w14:textId="6A631ADB" w:rsidR="00FA6F25" w:rsidRPr="005E63DA" w:rsidRDefault="00FA6F25" w:rsidP="005E6FD3">
            <w:pPr>
              <w:ind w:left="142" w:firstLine="317"/>
              <w:jc w:val="both"/>
              <w:rPr>
                <w:sz w:val="24"/>
                <w:szCs w:val="24"/>
              </w:rPr>
            </w:pPr>
            <w:r w:rsidRPr="005E63DA">
              <w:rPr>
                <w:sz w:val="24"/>
                <w:szCs w:val="24"/>
              </w:rPr>
              <w:t>Училиштето се грижи за квалитетот на храната што им е понудена на учениците во училиштето. Во училиштето се води кампања за здрава исхрана.</w:t>
            </w:r>
          </w:p>
        </w:tc>
      </w:tr>
      <w:tr w:rsidR="00FA6F25" w:rsidRPr="005E63DA" w14:paraId="0FBE40D4" w14:textId="77777777" w:rsidTr="004C0AE9">
        <w:trPr>
          <w:trHeight w:val="20"/>
        </w:trPr>
        <w:tc>
          <w:tcPr>
            <w:tcW w:w="3221" w:type="dxa"/>
            <w:vMerge/>
            <w:shd w:val="clear" w:color="auto" w:fill="auto"/>
          </w:tcPr>
          <w:p w14:paraId="68341A26" w14:textId="77777777" w:rsidR="00FA6F25" w:rsidRPr="005E63DA" w:rsidRDefault="00FA6F25" w:rsidP="00016D63">
            <w:pPr>
              <w:jc w:val="left"/>
              <w:rPr>
                <w:sz w:val="24"/>
                <w:szCs w:val="24"/>
              </w:rPr>
            </w:pPr>
          </w:p>
        </w:tc>
        <w:tc>
          <w:tcPr>
            <w:tcW w:w="3118" w:type="dxa"/>
            <w:shd w:val="clear" w:color="auto" w:fill="auto"/>
          </w:tcPr>
          <w:p w14:paraId="70E37C64" w14:textId="77777777" w:rsidR="00016D63" w:rsidRDefault="00FA6F25" w:rsidP="00016D63">
            <w:pPr>
              <w:jc w:val="left"/>
              <w:rPr>
                <w:sz w:val="24"/>
                <w:szCs w:val="24"/>
              </w:rPr>
            </w:pPr>
            <w:r w:rsidRPr="005E63DA">
              <w:rPr>
                <w:sz w:val="24"/>
                <w:szCs w:val="24"/>
              </w:rPr>
              <w:t xml:space="preserve">3.4.4 </w:t>
            </w:r>
          </w:p>
          <w:p w14:paraId="31DC0B35" w14:textId="200EBFDE" w:rsidR="00FA6F25" w:rsidRPr="005E63DA" w:rsidRDefault="00FA6F25" w:rsidP="00016D63">
            <w:pPr>
              <w:ind w:left="142" w:firstLine="0"/>
              <w:jc w:val="left"/>
              <w:rPr>
                <w:sz w:val="24"/>
                <w:szCs w:val="24"/>
              </w:rPr>
            </w:pPr>
            <w:r w:rsidRPr="005E63DA">
              <w:rPr>
                <w:sz w:val="24"/>
                <w:szCs w:val="24"/>
              </w:rPr>
              <w:t>Хигиена и заштита од болести</w:t>
            </w:r>
          </w:p>
          <w:p w14:paraId="61A6BD34" w14:textId="77777777" w:rsidR="00FA6F25" w:rsidRPr="005E63DA" w:rsidRDefault="00FA6F25" w:rsidP="00016D63">
            <w:pPr>
              <w:jc w:val="left"/>
              <w:rPr>
                <w:sz w:val="24"/>
                <w:szCs w:val="24"/>
              </w:rPr>
            </w:pPr>
          </w:p>
        </w:tc>
        <w:tc>
          <w:tcPr>
            <w:tcW w:w="7371" w:type="dxa"/>
            <w:shd w:val="clear" w:color="auto" w:fill="auto"/>
          </w:tcPr>
          <w:p w14:paraId="54B562A2" w14:textId="77777777" w:rsidR="00FA6F25" w:rsidRPr="005E63DA" w:rsidRDefault="00FA6F25" w:rsidP="005E6FD3">
            <w:pPr>
              <w:ind w:left="142" w:firstLine="317"/>
              <w:jc w:val="both"/>
              <w:rPr>
                <w:sz w:val="24"/>
                <w:szCs w:val="24"/>
              </w:rPr>
            </w:pPr>
            <w:r w:rsidRPr="005E63DA">
              <w:rPr>
                <w:sz w:val="24"/>
                <w:szCs w:val="24"/>
              </w:rPr>
              <w:t xml:space="preserve">Хигиената и заштитата од болести е на високо ниво. Тоалетите се чисти во секое време од денот. Скалите, подот во училниците и останатиот училиштен простор редовно се чистат на секој одмор, мебелот еднаш во неделата, а прозорците, вратите и другиот инвентар повеќе пати во секое полугодие. Дворот на училиштето е чист. Во случај на појава на заразна болест, училиштето усвојува договорна процедура за заштита од нејзино ширење. </w:t>
            </w:r>
          </w:p>
          <w:p w14:paraId="4D95CC86" w14:textId="77777777" w:rsidR="00FA6F25" w:rsidRPr="005E63DA" w:rsidRDefault="00FA6F25" w:rsidP="005E6FD3">
            <w:pPr>
              <w:ind w:firstLine="317"/>
              <w:jc w:val="both"/>
              <w:rPr>
                <w:sz w:val="24"/>
                <w:szCs w:val="24"/>
              </w:rPr>
            </w:pPr>
            <w:r w:rsidRPr="005E63DA">
              <w:rPr>
                <w:sz w:val="24"/>
                <w:szCs w:val="24"/>
              </w:rPr>
              <w:t>Сите вработени и ученици вршат систематски прегледи.</w:t>
            </w:r>
          </w:p>
          <w:p w14:paraId="06D40B32" w14:textId="77777777" w:rsidR="00FA6F25" w:rsidRPr="005E63DA" w:rsidRDefault="00FA6F25" w:rsidP="005E6FD3">
            <w:pPr>
              <w:ind w:firstLine="317"/>
              <w:jc w:val="both"/>
              <w:rPr>
                <w:sz w:val="24"/>
                <w:szCs w:val="24"/>
              </w:rPr>
            </w:pPr>
          </w:p>
        </w:tc>
      </w:tr>
      <w:tr w:rsidR="00FA6F25" w:rsidRPr="005E63DA" w14:paraId="40C6AE40" w14:textId="77777777" w:rsidTr="004C0AE9">
        <w:trPr>
          <w:trHeight w:val="20"/>
        </w:trPr>
        <w:tc>
          <w:tcPr>
            <w:tcW w:w="3221" w:type="dxa"/>
            <w:vMerge/>
            <w:shd w:val="clear" w:color="auto" w:fill="auto"/>
          </w:tcPr>
          <w:p w14:paraId="10C9B952" w14:textId="77777777" w:rsidR="00FA6F25" w:rsidRPr="005E63DA" w:rsidRDefault="00FA6F25" w:rsidP="00016D63">
            <w:pPr>
              <w:jc w:val="left"/>
              <w:rPr>
                <w:sz w:val="24"/>
                <w:szCs w:val="24"/>
              </w:rPr>
            </w:pPr>
          </w:p>
        </w:tc>
        <w:tc>
          <w:tcPr>
            <w:tcW w:w="3118" w:type="dxa"/>
            <w:shd w:val="clear" w:color="auto" w:fill="auto"/>
          </w:tcPr>
          <w:p w14:paraId="020A0BDF" w14:textId="77777777" w:rsidR="00016D63" w:rsidRDefault="00FA6F25" w:rsidP="00016D63">
            <w:pPr>
              <w:jc w:val="left"/>
              <w:rPr>
                <w:sz w:val="24"/>
                <w:szCs w:val="24"/>
              </w:rPr>
            </w:pPr>
            <w:r w:rsidRPr="005E63DA">
              <w:rPr>
                <w:sz w:val="24"/>
                <w:szCs w:val="24"/>
              </w:rPr>
              <w:t xml:space="preserve">3.4.5 </w:t>
            </w:r>
          </w:p>
          <w:p w14:paraId="25D72A06" w14:textId="4C981929" w:rsidR="00FA6F25" w:rsidRPr="005E63DA" w:rsidRDefault="00FA6F25" w:rsidP="00016D63">
            <w:pPr>
              <w:ind w:left="142" w:firstLine="0"/>
              <w:jc w:val="left"/>
              <w:rPr>
                <w:sz w:val="24"/>
                <w:szCs w:val="24"/>
              </w:rPr>
            </w:pPr>
            <w:r w:rsidRPr="005E63DA">
              <w:rPr>
                <w:sz w:val="24"/>
                <w:szCs w:val="24"/>
              </w:rPr>
              <w:t>Грижа за безбедноста на учениците и вработените</w:t>
            </w:r>
          </w:p>
          <w:p w14:paraId="4A73FA9A" w14:textId="77777777" w:rsidR="00FA6F25" w:rsidRPr="005E63DA" w:rsidRDefault="00FA6F25" w:rsidP="00016D63">
            <w:pPr>
              <w:jc w:val="left"/>
              <w:rPr>
                <w:sz w:val="24"/>
                <w:szCs w:val="24"/>
              </w:rPr>
            </w:pPr>
          </w:p>
        </w:tc>
        <w:tc>
          <w:tcPr>
            <w:tcW w:w="7371" w:type="dxa"/>
            <w:shd w:val="clear" w:color="auto" w:fill="auto"/>
          </w:tcPr>
          <w:p w14:paraId="5E61B84A" w14:textId="241CDDD4" w:rsidR="00FA6F25" w:rsidRPr="005E63DA" w:rsidRDefault="00FA6F25" w:rsidP="005E6FD3">
            <w:pPr>
              <w:ind w:left="142" w:firstLine="317"/>
              <w:jc w:val="both"/>
              <w:rPr>
                <w:sz w:val="24"/>
                <w:szCs w:val="24"/>
              </w:rPr>
            </w:pPr>
            <w:r w:rsidRPr="005E63DA">
              <w:rPr>
                <w:sz w:val="24"/>
                <w:szCs w:val="24"/>
              </w:rPr>
              <w:t xml:space="preserve">Училиштето  се грижи за безбедноста на учениците и вработените. Во училиштето има ПП апарати кои редовно се сервисираат. Хидрантите се функционални и има документ за извршено мерење на громобранска инсталација. </w:t>
            </w:r>
          </w:p>
          <w:p w14:paraId="65E7E09F" w14:textId="3D809B8E" w:rsidR="00FA6F25" w:rsidRPr="005E63DA" w:rsidRDefault="00FA6F25" w:rsidP="005E6FD3">
            <w:pPr>
              <w:ind w:left="142" w:firstLine="317"/>
              <w:jc w:val="both"/>
              <w:rPr>
                <w:sz w:val="24"/>
                <w:szCs w:val="24"/>
              </w:rPr>
            </w:pPr>
            <w:r w:rsidRPr="005E63DA">
              <w:rPr>
                <w:sz w:val="24"/>
                <w:szCs w:val="24"/>
              </w:rPr>
              <w:t>Во училишната зграда постои план за евакуација кој е поставен на видно место и еднаш годишно се врши симулација за брзо напуштање на зградата во случај на елементарни непогоди и друга опасност.</w:t>
            </w:r>
          </w:p>
          <w:p w14:paraId="0BA129A1" w14:textId="77777777" w:rsidR="00FA6F25" w:rsidRPr="005E63DA" w:rsidRDefault="00FA6F25" w:rsidP="005E6FD3">
            <w:pPr>
              <w:ind w:firstLine="317"/>
              <w:jc w:val="both"/>
              <w:rPr>
                <w:sz w:val="24"/>
                <w:szCs w:val="24"/>
              </w:rPr>
            </w:pPr>
            <w:r w:rsidRPr="005E63DA">
              <w:rPr>
                <w:sz w:val="24"/>
                <w:szCs w:val="24"/>
              </w:rPr>
              <w:t xml:space="preserve"> </w:t>
            </w:r>
          </w:p>
        </w:tc>
      </w:tr>
      <w:tr w:rsidR="00FA6F25" w:rsidRPr="005E63DA" w14:paraId="42ED360D" w14:textId="77777777" w:rsidTr="004C0AE9">
        <w:trPr>
          <w:trHeight w:val="1239"/>
        </w:trPr>
        <w:tc>
          <w:tcPr>
            <w:tcW w:w="3221" w:type="dxa"/>
            <w:vMerge/>
            <w:shd w:val="clear" w:color="auto" w:fill="auto"/>
          </w:tcPr>
          <w:p w14:paraId="21179FE6" w14:textId="77777777" w:rsidR="00FA6F25" w:rsidRPr="005E63DA" w:rsidRDefault="00FA6F25" w:rsidP="00016D63">
            <w:pPr>
              <w:jc w:val="left"/>
              <w:rPr>
                <w:sz w:val="24"/>
                <w:szCs w:val="24"/>
              </w:rPr>
            </w:pPr>
          </w:p>
        </w:tc>
        <w:tc>
          <w:tcPr>
            <w:tcW w:w="3118" w:type="dxa"/>
            <w:shd w:val="clear" w:color="auto" w:fill="auto"/>
          </w:tcPr>
          <w:p w14:paraId="376321C1" w14:textId="77777777" w:rsidR="00016D63" w:rsidRDefault="00FA6F25" w:rsidP="00016D63">
            <w:pPr>
              <w:jc w:val="left"/>
              <w:rPr>
                <w:sz w:val="24"/>
                <w:szCs w:val="24"/>
              </w:rPr>
            </w:pPr>
            <w:r w:rsidRPr="005E63DA">
              <w:rPr>
                <w:sz w:val="24"/>
                <w:szCs w:val="24"/>
              </w:rPr>
              <w:t xml:space="preserve">3.4.6 </w:t>
            </w:r>
          </w:p>
          <w:p w14:paraId="225DFB72" w14:textId="3B54984A" w:rsidR="00FA6F25" w:rsidRPr="005E63DA" w:rsidRDefault="00FA6F25" w:rsidP="00016D63">
            <w:pPr>
              <w:ind w:left="142" w:firstLine="0"/>
              <w:jc w:val="left"/>
              <w:rPr>
                <w:sz w:val="24"/>
                <w:szCs w:val="24"/>
              </w:rPr>
            </w:pPr>
            <w:r w:rsidRPr="005E63DA">
              <w:rPr>
                <w:sz w:val="24"/>
                <w:szCs w:val="24"/>
              </w:rPr>
              <w:t>Грижа за учениците од социјално загрозени семејства</w:t>
            </w:r>
          </w:p>
          <w:p w14:paraId="0A84036F" w14:textId="77777777" w:rsidR="00FA6F25" w:rsidRPr="005E63DA" w:rsidRDefault="00FA6F25" w:rsidP="00016D63">
            <w:pPr>
              <w:jc w:val="left"/>
              <w:rPr>
                <w:sz w:val="24"/>
                <w:szCs w:val="24"/>
              </w:rPr>
            </w:pPr>
          </w:p>
        </w:tc>
        <w:tc>
          <w:tcPr>
            <w:tcW w:w="7371" w:type="dxa"/>
            <w:shd w:val="clear" w:color="auto" w:fill="auto"/>
          </w:tcPr>
          <w:p w14:paraId="05846396" w14:textId="77777777" w:rsidR="00FA6F25" w:rsidRPr="005E63DA" w:rsidRDefault="00FA6F25" w:rsidP="005E6FD3">
            <w:pPr>
              <w:ind w:left="142" w:firstLine="317"/>
              <w:jc w:val="both"/>
              <w:rPr>
                <w:sz w:val="24"/>
                <w:szCs w:val="24"/>
              </w:rPr>
            </w:pPr>
            <w:r w:rsidRPr="005E63DA">
              <w:rPr>
                <w:sz w:val="24"/>
                <w:szCs w:val="24"/>
              </w:rPr>
              <w:t>Училиштето ги идентификува и обезбедува материјални средства за учениците од социјално загрозени семејства во соработка со општина Кисела Вода.</w:t>
            </w:r>
          </w:p>
        </w:tc>
      </w:tr>
      <w:tr w:rsidR="00FA6F25" w:rsidRPr="005E63DA" w14:paraId="565B27A0" w14:textId="77777777" w:rsidTr="004C0AE9">
        <w:trPr>
          <w:trHeight w:val="1761"/>
        </w:trPr>
        <w:tc>
          <w:tcPr>
            <w:tcW w:w="3221" w:type="dxa"/>
            <w:vMerge/>
            <w:shd w:val="clear" w:color="auto" w:fill="auto"/>
          </w:tcPr>
          <w:p w14:paraId="213F7248" w14:textId="77777777" w:rsidR="00FA6F25" w:rsidRPr="005E63DA" w:rsidRDefault="00FA6F25" w:rsidP="00016D63">
            <w:pPr>
              <w:jc w:val="left"/>
              <w:rPr>
                <w:sz w:val="24"/>
                <w:szCs w:val="24"/>
              </w:rPr>
            </w:pPr>
          </w:p>
        </w:tc>
        <w:tc>
          <w:tcPr>
            <w:tcW w:w="3118" w:type="dxa"/>
            <w:shd w:val="clear" w:color="auto" w:fill="auto"/>
          </w:tcPr>
          <w:p w14:paraId="17E6802F" w14:textId="77777777" w:rsidR="00016D63" w:rsidRDefault="00FA6F25" w:rsidP="00016D63">
            <w:pPr>
              <w:jc w:val="left"/>
              <w:rPr>
                <w:sz w:val="24"/>
                <w:szCs w:val="24"/>
              </w:rPr>
            </w:pPr>
            <w:r w:rsidRPr="005E63DA">
              <w:rPr>
                <w:sz w:val="24"/>
                <w:szCs w:val="24"/>
              </w:rPr>
              <w:t xml:space="preserve">3.4.7 </w:t>
            </w:r>
          </w:p>
          <w:p w14:paraId="1A0FFAAB" w14:textId="4C55F00A" w:rsidR="00FA6F25" w:rsidRPr="005E63DA" w:rsidRDefault="00FA6F25" w:rsidP="00016D63">
            <w:pPr>
              <w:ind w:left="142" w:firstLine="0"/>
              <w:jc w:val="left"/>
              <w:rPr>
                <w:sz w:val="24"/>
                <w:szCs w:val="24"/>
              </w:rPr>
            </w:pPr>
            <w:r w:rsidRPr="005E63DA">
              <w:rPr>
                <w:sz w:val="24"/>
                <w:szCs w:val="24"/>
              </w:rPr>
              <w:t>Грижа за учениците со здравствени проблеми</w:t>
            </w:r>
          </w:p>
          <w:p w14:paraId="721022AC" w14:textId="77777777" w:rsidR="00FA6F25" w:rsidRPr="005E63DA" w:rsidRDefault="00FA6F25" w:rsidP="00016D63">
            <w:pPr>
              <w:jc w:val="left"/>
              <w:rPr>
                <w:sz w:val="24"/>
                <w:szCs w:val="24"/>
              </w:rPr>
            </w:pPr>
          </w:p>
        </w:tc>
        <w:tc>
          <w:tcPr>
            <w:tcW w:w="7371" w:type="dxa"/>
            <w:shd w:val="clear" w:color="auto" w:fill="auto"/>
          </w:tcPr>
          <w:p w14:paraId="700F154C" w14:textId="77777777" w:rsidR="00FA6F25" w:rsidRPr="005E63DA" w:rsidRDefault="00FA6F25" w:rsidP="005E6FD3">
            <w:pPr>
              <w:ind w:left="142" w:firstLine="317"/>
              <w:jc w:val="both"/>
              <w:rPr>
                <w:sz w:val="24"/>
                <w:szCs w:val="24"/>
              </w:rPr>
            </w:pPr>
            <w:r w:rsidRPr="005E63DA">
              <w:rPr>
                <w:sz w:val="24"/>
                <w:szCs w:val="24"/>
              </w:rPr>
              <w:t xml:space="preserve">Училиштето  се грижи за </w:t>
            </w:r>
            <w:r w:rsidRPr="005E63DA">
              <w:rPr>
                <w:sz w:val="24"/>
                <w:szCs w:val="24"/>
                <w:highlight w:val="white"/>
              </w:rPr>
              <w:t>учениците</w:t>
            </w:r>
            <w:r w:rsidRPr="005E63DA">
              <w:rPr>
                <w:sz w:val="24"/>
                <w:szCs w:val="24"/>
              </w:rPr>
              <w:t xml:space="preserve"> со здравствени проблеми. Реализацијата на наставата се спроведува во соработка со родителите/старателите, локалната заедница и/или други релевантни институции.</w:t>
            </w:r>
          </w:p>
          <w:p w14:paraId="0DB0E558" w14:textId="77777777" w:rsidR="00FA6F25" w:rsidRPr="005E63DA" w:rsidRDefault="00FA6F25" w:rsidP="005E6FD3">
            <w:pPr>
              <w:ind w:firstLine="317"/>
              <w:jc w:val="both"/>
              <w:rPr>
                <w:sz w:val="24"/>
                <w:szCs w:val="24"/>
              </w:rPr>
            </w:pPr>
          </w:p>
        </w:tc>
      </w:tr>
      <w:tr w:rsidR="00FA6F25" w:rsidRPr="005E63DA" w14:paraId="65BFCB5A" w14:textId="77777777" w:rsidTr="004C0AE9">
        <w:trPr>
          <w:trHeight w:val="1239"/>
        </w:trPr>
        <w:tc>
          <w:tcPr>
            <w:tcW w:w="3221" w:type="dxa"/>
            <w:vMerge/>
            <w:shd w:val="clear" w:color="auto" w:fill="auto"/>
          </w:tcPr>
          <w:p w14:paraId="020C09FC" w14:textId="77777777" w:rsidR="00FA6F25" w:rsidRPr="005E63DA" w:rsidRDefault="00FA6F25" w:rsidP="00016D63">
            <w:pPr>
              <w:jc w:val="left"/>
              <w:rPr>
                <w:sz w:val="24"/>
                <w:szCs w:val="24"/>
              </w:rPr>
            </w:pPr>
          </w:p>
        </w:tc>
        <w:tc>
          <w:tcPr>
            <w:tcW w:w="3118" w:type="dxa"/>
            <w:shd w:val="clear" w:color="auto" w:fill="auto"/>
          </w:tcPr>
          <w:p w14:paraId="7F5747D5" w14:textId="77777777" w:rsidR="00016D63" w:rsidRDefault="00FA6F25" w:rsidP="00016D63">
            <w:pPr>
              <w:jc w:val="left"/>
              <w:rPr>
                <w:rStyle w:val="cf01"/>
                <w:rFonts w:ascii="Arial" w:hAnsi="Arial" w:cs="Arial"/>
                <w:sz w:val="24"/>
                <w:szCs w:val="24"/>
              </w:rPr>
            </w:pPr>
            <w:r w:rsidRPr="005E63DA">
              <w:rPr>
                <w:rStyle w:val="cf01"/>
                <w:rFonts w:ascii="Arial" w:hAnsi="Arial" w:cs="Arial"/>
                <w:sz w:val="24"/>
                <w:szCs w:val="24"/>
              </w:rPr>
              <w:t xml:space="preserve">3.4.8 </w:t>
            </w:r>
          </w:p>
          <w:p w14:paraId="22E7A865" w14:textId="6BD256C2" w:rsidR="00FA6F25" w:rsidRPr="005E63DA" w:rsidRDefault="00FA6F25" w:rsidP="00016D63">
            <w:pPr>
              <w:ind w:left="142" w:firstLine="0"/>
              <w:jc w:val="left"/>
              <w:rPr>
                <w:sz w:val="24"/>
                <w:szCs w:val="24"/>
              </w:rPr>
            </w:pPr>
            <w:r w:rsidRPr="005E63DA">
              <w:rPr>
                <w:rStyle w:val="cf01"/>
                <w:rFonts w:ascii="Arial" w:hAnsi="Arial" w:cs="Arial"/>
                <w:sz w:val="24"/>
                <w:szCs w:val="24"/>
              </w:rPr>
              <w:t>Грижа за социо-емоционалната добросостојба на учениците</w:t>
            </w:r>
          </w:p>
          <w:p w14:paraId="2C33E5BD" w14:textId="77777777" w:rsidR="00FA6F25" w:rsidRPr="005E63DA" w:rsidRDefault="00FA6F25" w:rsidP="00016D63">
            <w:pPr>
              <w:jc w:val="left"/>
              <w:rPr>
                <w:sz w:val="24"/>
                <w:szCs w:val="24"/>
              </w:rPr>
            </w:pPr>
          </w:p>
        </w:tc>
        <w:tc>
          <w:tcPr>
            <w:tcW w:w="7371" w:type="dxa"/>
            <w:shd w:val="clear" w:color="auto" w:fill="auto"/>
          </w:tcPr>
          <w:p w14:paraId="5E01533C" w14:textId="77777777" w:rsidR="00FA6F25" w:rsidRPr="005E63DA" w:rsidRDefault="00FA6F25" w:rsidP="005E6FD3">
            <w:pPr>
              <w:ind w:left="142" w:firstLine="317"/>
              <w:jc w:val="both"/>
              <w:rPr>
                <w:sz w:val="24"/>
                <w:szCs w:val="24"/>
              </w:rPr>
            </w:pPr>
            <w:r w:rsidRPr="005E63DA">
              <w:rPr>
                <w:sz w:val="24"/>
                <w:szCs w:val="24"/>
              </w:rPr>
              <w:t>Стручната служба во училиштето има механизми за препознавање на емоционалните тешкотии кај учениците. Стручните соработници се обучени да им помогнат на учениците со емоционални тешкотии и на нивните родители/старатели  или да ги упатат до релевантните институции. Во училиштето се спроведуваат активности за социо-емоционално учење.</w:t>
            </w:r>
          </w:p>
          <w:p w14:paraId="7E08B06C" w14:textId="77777777" w:rsidR="00FA6F25" w:rsidRPr="005E63DA" w:rsidRDefault="00FA6F25" w:rsidP="005E6FD3">
            <w:pPr>
              <w:ind w:firstLine="317"/>
              <w:jc w:val="both"/>
              <w:rPr>
                <w:sz w:val="24"/>
                <w:szCs w:val="24"/>
              </w:rPr>
            </w:pPr>
          </w:p>
          <w:p w14:paraId="73E2FAE3" w14:textId="4E1B07D7" w:rsidR="00FB0FF7" w:rsidRPr="005E63DA" w:rsidRDefault="00FB0FF7" w:rsidP="005E6FD3">
            <w:pPr>
              <w:ind w:firstLine="317"/>
              <w:jc w:val="both"/>
              <w:rPr>
                <w:sz w:val="24"/>
                <w:szCs w:val="24"/>
              </w:rPr>
            </w:pPr>
          </w:p>
        </w:tc>
      </w:tr>
      <w:tr w:rsidR="00FA6F25" w:rsidRPr="005E63DA" w14:paraId="2B9397A0" w14:textId="77777777" w:rsidTr="004C0AE9">
        <w:trPr>
          <w:trHeight w:val="1761"/>
        </w:trPr>
        <w:tc>
          <w:tcPr>
            <w:tcW w:w="3221" w:type="dxa"/>
            <w:vMerge/>
            <w:shd w:val="clear" w:color="auto" w:fill="auto"/>
          </w:tcPr>
          <w:p w14:paraId="09E92353" w14:textId="77777777" w:rsidR="00FA6F25" w:rsidRPr="005E63DA" w:rsidRDefault="00FA6F25" w:rsidP="005E63DA">
            <w:pPr>
              <w:jc w:val="both"/>
              <w:rPr>
                <w:sz w:val="24"/>
                <w:szCs w:val="24"/>
              </w:rPr>
            </w:pPr>
          </w:p>
        </w:tc>
        <w:tc>
          <w:tcPr>
            <w:tcW w:w="3118" w:type="dxa"/>
            <w:shd w:val="clear" w:color="auto" w:fill="auto"/>
          </w:tcPr>
          <w:p w14:paraId="1C4B6DB0" w14:textId="77777777" w:rsidR="00016D63" w:rsidRDefault="00FA6F25" w:rsidP="005E63DA">
            <w:pPr>
              <w:jc w:val="both"/>
              <w:rPr>
                <w:sz w:val="24"/>
                <w:szCs w:val="24"/>
              </w:rPr>
            </w:pPr>
            <w:r w:rsidRPr="005E63DA">
              <w:rPr>
                <w:sz w:val="24"/>
                <w:szCs w:val="24"/>
              </w:rPr>
              <w:t xml:space="preserve">3.4.9 </w:t>
            </w:r>
          </w:p>
          <w:p w14:paraId="4FFCE2A5" w14:textId="6750A80A" w:rsidR="00FA6F25" w:rsidRPr="005E63DA" w:rsidRDefault="00FA6F25" w:rsidP="00016D63">
            <w:pPr>
              <w:ind w:left="142" w:firstLine="0"/>
              <w:jc w:val="left"/>
              <w:rPr>
                <w:sz w:val="24"/>
                <w:szCs w:val="24"/>
              </w:rPr>
            </w:pPr>
            <w:r w:rsidRPr="005E63DA">
              <w:rPr>
                <w:sz w:val="24"/>
                <w:szCs w:val="24"/>
              </w:rPr>
              <w:t>Давање помош при изборот за продолжување на образованието</w:t>
            </w:r>
          </w:p>
          <w:p w14:paraId="338FB653" w14:textId="77777777" w:rsidR="00FA6F25" w:rsidRPr="005E63DA" w:rsidRDefault="00FA6F25" w:rsidP="005E63DA">
            <w:pPr>
              <w:jc w:val="both"/>
              <w:rPr>
                <w:sz w:val="24"/>
                <w:szCs w:val="24"/>
              </w:rPr>
            </w:pPr>
          </w:p>
        </w:tc>
        <w:tc>
          <w:tcPr>
            <w:tcW w:w="7371" w:type="dxa"/>
            <w:shd w:val="clear" w:color="auto" w:fill="auto"/>
          </w:tcPr>
          <w:p w14:paraId="2B525496" w14:textId="77777777" w:rsidR="00FA6F25" w:rsidRPr="005E63DA" w:rsidRDefault="00FA6F25" w:rsidP="005E6FD3">
            <w:pPr>
              <w:ind w:left="142" w:firstLine="317"/>
              <w:jc w:val="both"/>
              <w:rPr>
                <w:sz w:val="24"/>
                <w:szCs w:val="24"/>
              </w:rPr>
            </w:pPr>
            <w:r w:rsidRPr="005E63DA">
              <w:rPr>
                <w:sz w:val="24"/>
                <w:szCs w:val="24"/>
              </w:rPr>
              <w:t>Училиштето навремено им обезбедува на учениците јасни и точни информации за можностите за продолжување на образованието. За таа цел организира сопствени активности и користи промотивни материјали од образовните институции за професионална ориентација на учениците.</w:t>
            </w:r>
          </w:p>
          <w:p w14:paraId="1083CE72" w14:textId="77777777" w:rsidR="00FA6F25" w:rsidRPr="005E63DA" w:rsidRDefault="00FA6F25" w:rsidP="005E6FD3">
            <w:pPr>
              <w:ind w:firstLine="317"/>
              <w:jc w:val="both"/>
              <w:rPr>
                <w:sz w:val="24"/>
                <w:szCs w:val="24"/>
              </w:rPr>
            </w:pPr>
          </w:p>
        </w:tc>
      </w:tr>
    </w:tbl>
    <w:p w14:paraId="69E08018" w14:textId="4ACC876F" w:rsidR="00FB0FF7" w:rsidRPr="005E63DA" w:rsidRDefault="00FB0FF7" w:rsidP="005E6FD3">
      <w:pPr>
        <w:ind w:left="0" w:firstLine="0"/>
        <w:jc w:val="both"/>
        <w:rPr>
          <w:sz w:val="24"/>
          <w:szCs w:val="24"/>
        </w:rPr>
      </w:pPr>
    </w:p>
    <w:tbl>
      <w:tblPr>
        <w:tblW w:w="13750" w:type="dxa"/>
        <w:tblInd w:w="-605" w:type="dxa"/>
        <w:tblBorders>
          <w:top w:val="thinThickSmallGap" w:sz="18" w:space="0" w:color="F4B083" w:themeColor="accent2" w:themeTint="99"/>
          <w:left w:val="thinThickSmallGap" w:sz="18" w:space="0" w:color="F4B083" w:themeColor="accent2" w:themeTint="99"/>
          <w:bottom w:val="thinThickSmallGap" w:sz="18" w:space="0" w:color="F4B083" w:themeColor="accent2" w:themeTint="99"/>
          <w:right w:val="thinThickSmallGap" w:sz="18" w:space="0" w:color="F4B083" w:themeColor="accent2" w:themeTint="99"/>
          <w:insideH w:val="thinThickSmallGap" w:sz="18" w:space="0" w:color="F4B083" w:themeColor="accent2" w:themeTint="99"/>
          <w:insideV w:val="thinThickSmallGap" w:sz="18" w:space="0" w:color="F4B083" w:themeColor="accent2" w:themeTint="99"/>
        </w:tblBorders>
        <w:shd w:val="clear" w:color="auto" w:fill="FFFFCC"/>
        <w:tblLayout w:type="fixed"/>
        <w:tblLook w:val="04A0" w:firstRow="1" w:lastRow="0" w:firstColumn="1" w:lastColumn="0" w:noHBand="0" w:noVBand="1"/>
      </w:tblPr>
      <w:tblGrid>
        <w:gridCol w:w="13750"/>
      </w:tblGrid>
      <w:tr w:rsidR="009F4D6B" w:rsidRPr="005E63DA" w14:paraId="4503E55B" w14:textId="77777777" w:rsidTr="00DF44D1">
        <w:tc>
          <w:tcPr>
            <w:tcW w:w="13750" w:type="dxa"/>
            <w:shd w:val="clear" w:color="auto" w:fill="auto"/>
          </w:tcPr>
          <w:p w14:paraId="6A331262" w14:textId="6582C112" w:rsidR="009F4D6B" w:rsidRPr="005E63DA" w:rsidRDefault="009F4D6B" w:rsidP="005E6FD3">
            <w:pPr>
              <w:jc w:val="both"/>
              <w:rPr>
                <w:sz w:val="24"/>
                <w:szCs w:val="24"/>
              </w:rPr>
            </w:pPr>
            <w:r w:rsidRPr="005E63DA">
              <w:rPr>
                <w:sz w:val="24"/>
                <w:szCs w:val="24"/>
              </w:rPr>
              <w:lastRenderedPageBreak/>
              <w:t xml:space="preserve"> </w:t>
            </w:r>
            <w:r w:rsidR="005E6FD3">
              <w:rPr>
                <w:sz w:val="24"/>
                <w:szCs w:val="24"/>
              </w:rPr>
              <w:t xml:space="preserve">        </w:t>
            </w:r>
          </w:p>
          <w:p w14:paraId="689790CD" w14:textId="397FBF94" w:rsidR="002D070C" w:rsidRPr="005E63DA" w:rsidRDefault="009F4D6B" w:rsidP="00331CB2">
            <w:pPr>
              <w:ind w:firstLine="242"/>
              <w:jc w:val="both"/>
              <w:rPr>
                <w:sz w:val="24"/>
                <w:szCs w:val="24"/>
              </w:rPr>
            </w:pPr>
            <w:r w:rsidRPr="005E63DA">
              <w:rPr>
                <w:sz w:val="24"/>
                <w:szCs w:val="24"/>
              </w:rPr>
              <w:t xml:space="preserve">         </w:t>
            </w:r>
            <w:r w:rsidR="005E6FD3">
              <w:rPr>
                <w:sz w:val="24"/>
                <w:szCs w:val="24"/>
              </w:rPr>
              <w:t>ОПИС / РЕЗИМЕ НА ПОДРАЧЈЕТО:</w:t>
            </w:r>
          </w:p>
          <w:p w14:paraId="00240C92" w14:textId="77777777" w:rsidR="009F4D6B" w:rsidRPr="005E63DA" w:rsidRDefault="009F4D6B" w:rsidP="00331CB2">
            <w:pPr>
              <w:ind w:firstLine="242"/>
              <w:jc w:val="both"/>
              <w:rPr>
                <w:sz w:val="24"/>
                <w:szCs w:val="24"/>
                <w:lang w:eastAsia="en-US"/>
              </w:rPr>
            </w:pPr>
            <w:r w:rsidRPr="005E63DA">
              <w:rPr>
                <w:sz w:val="24"/>
                <w:szCs w:val="24"/>
                <w:lang w:eastAsia="en-US"/>
              </w:rPr>
              <w:t>Училиштето гради политика на взаемно почитување и рамноправност на сите структури во училишниот живот.</w:t>
            </w:r>
          </w:p>
          <w:p w14:paraId="3EF36B9C" w14:textId="1B7424D4" w:rsidR="005E6FD3" w:rsidRPr="005E63DA" w:rsidRDefault="009F4D6B" w:rsidP="00331CB2">
            <w:pPr>
              <w:ind w:left="142" w:firstLine="0"/>
              <w:jc w:val="both"/>
              <w:rPr>
                <w:sz w:val="24"/>
                <w:szCs w:val="24"/>
              </w:rPr>
            </w:pPr>
            <w:r w:rsidRPr="005E63DA">
              <w:rPr>
                <w:sz w:val="24"/>
                <w:szCs w:val="24"/>
                <w:lang w:eastAsia="en-US"/>
              </w:rPr>
              <w:t>Во училиштето постои професионализам, а сите ученици без оглед на способностите, родо</w:t>
            </w:r>
            <w:r w:rsidR="002D070C" w:rsidRPr="005E63DA">
              <w:rPr>
                <w:sz w:val="24"/>
                <w:szCs w:val="24"/>
                <w:lang w:eastAsia="en-US"/>
              </w:rPr>
              <w:t xml:space="preserve">т, етничката припадност, верата </w:t>
            </w:r>
            <w:r w:rsidRPr="005E63DA">
              <w:rPr>
                <w:sz w:val="24"/>
                <w:szCs w:val="24"/>
                <w:lang w:eastAsia="en-US"/>
              </w:rPr>
              <w:t>и потеклото се чувствуваат прифатени. Дисциплината на учениците задоволува, врабо</w:t>
            </w:r>
            <w:r w:rsidR="002D070C" w:rsidRPr="005E63DA">
              <w:rPr>
                <w:sz w:val="24"/>
                <w:szCs w:val="24"/>
                <w:lang w:eastAsia="en-US"/>
              </w:rPr>
              <w:t xml:space="preserve">тените успешно се справуваат со </w:t>
            </w:r>
            <w:r w:rsidRPr="005E63DA">
              <w:rPr>
                <w:sz w:val="24"/>
                <w:szCs w:val="24"/>
                <w:lang w:eastAsia="en-US"/>
              </w:rPr>
              <w:t>проблемите што се однесуваат на дисциплината и редовноста. Во однос на тоа пос</w:t>
            </w:r>
            <w:r w:rsidR="002D070C" w:rsidRPr="005E63DA">
              <w:rPr>
                <w:sz w:val="24"/>
                <w:szCs w:val="24"/>
                <w:lang w:eastAsia="en-US"/>
              </w:rPr>
              <w:t xml:space="preserve">тои соработка меѓу вработените, </w:t>
            </w:r>
            <w:r w:rsidRPr="005E63DA">
              <w:rPr>
                <w:sz w:val="24"/>
                <w:szCs w:val="24"/>
                <w:lang w:eastAsia="en-US"/>
              </w:rPr>
              <w:t>стручната служба и родителите. За одржување на редот и дисциплината училиштето го при</w:t>
            </w:r>
            <w:r w:rsidR="002D070C" w:rsidRPr="005E63DA">
              <w:rPr>
                <w:sz w:val="24"/>
                <w:szCs w:val="24"/>
                <w:lang w:eastAsia="en-US"/>
              </w:rPr>
              <w:t xml:space="preserve">менува протоколот и правилникот </w:t>
            </w:r>
            <w:r w:rsidRPr="005E63DA">
              <w:rPr>
                <w:sz w:val="24"/>
                <w:szCs w:val="24"/>
                <w:lang w:eastAsia="en-US"/>
              </w:rPr>
              <w:t>за изрекување педагошки мерки. Учениците придонесуваат во решавањето на проблем</w:t>
            </w:r>
            <w:r w:rsidR="002D070C" w:rsidRPr="005E63DA">
              <w:rPr>
                <w:sz w:val="24"/>
                <w:szCs w:val="24"/>
                <w:lang w:eastAsia="en-US"/>
              </w:rPr>
              <w:t xml:space="preserve">и и донесување одлуки што се во </w:t>
            </w:r>
            <w:r w:rsidRPr="005E63DA">
              <w:rPr>
                <w:sz w:val="24"/>
                <w:szCs w:val="24"/>
                <w:lang w:eastAsia="en-US"/>
              </w:rPr>
              <w:t>интерес на подобрување на нивното однесување.</w:t>
            </w:r>
            <w:r w:rsidRPr="005E63DA">
              <w:rPr>
                <w:sz w:val="24"/>
                <w:szCs w:val="24"/>
              </w:rPr>
              <w:t xml:space="preserve"> </w:t>
            </w:r>
            <w:r w:rsidRPr="005E63DA">
              <w:rPr>
                <w:sz w:val="24"/>
                <w:szCs w:val="24"/>
                <w:lang w:eastAsia="en-US"/>
              </w:rPr>
              <w:t>Училиштето се залага за грижата и здравјето и безбедноста на учениците. Наставниот кадар е почитуван од страна на</w:t>
            </w:r>
            <w:r w:rsidRPr="005E63DA">
              <w:rPr>
                <w:sz w:val="24"/>
                <w:szCs w:val="24"/>
              </w:rPr>
              <w:t xml:space="preserve"> </w:t>
            </w:r>
            <w:r w:rsidRPr="005E63DA">
              <w:rPr>
                <w:sz w:val="24"/>
                <w:szCs w:val="24"/>
                <w:lang w:eastAsia="en-US"/>
              </w:rPr>
              <w:t>родителите. Училиштето има Кодекс на однесување, со кој се пропишани правилата за однесување на сите структури во</w:t>
            </w:r>
            <w:r w:rsidRPr="005E63DA">
              <w:rPr>
                <w:sz w:val="24"/>
                <w:szCs w:val="24"/>
              </w:rPr>
              <w:t xml:space="preserve"> </w:t>
            </w:r>
            <w:r w:rsidRPr="005E63DA">
              <w:rPr>
                <w:sz w:val="24"/>
                <w:szCs w:val="24"/>
                <w:lang w:eastAsia="en-US"/>
              </w:rPr>
              <w:t>училиштето. Училиштето презема активности за промоција на постигањето на</w:t>
            </w:r>
            <w:r w:rsidR="002D070C" w:rsidRPr="005E63DA">
              <w:rPr>
                <w:sz w:val="24"/>
                <w:szCs w:val="24"/>
                <w:lang w:eastAsia="en-US"/>
              </w:rPr>
              <w:t xml:space="preserve"> </w:t>
            </w:r>
            <w:r w:rsidRPr="005E63DA">
              <w:rPr>
                <w:sz w:val="24"/>
                <w:szCs w:val="24"/>
                <w:lang w:eastAsia="en-US"/>
              </w:rPr>
              <w:t xml:space="preserve">учениците. Средината за учење ги мотивира учениците да си поставуваат повисоки </w:t>
            </w:r>
            <w:r w:rsidR="002D070C" w:rsidRPr="005E63DA">
              <w:rPr>
                <w:sz w:val="24"/>
                <w:szCs w:val="24"/>
                <w:lang w:eastAsia="en-US"/>
              </w:rPr>
              <w:t xml:space="preserve">цели. Наставниот кадар ја сфаќа </w:t>
            </w:r>
            <w:r w:rsidRPr="005E63DA">
              <w:rPr>
                <w:sz w:val="24"/>
                <w:szCs w:val="24"/>
                <w:lang w:eastAsia="en-US"/>
              </w:rPr>
              <w:t>суштината на пофалбата како мотивација на учениците. Училиштето ги промовира лични</w:t>
            </w:r>
            <w:r w:rsidR="002D070C" w:rsidRPr="005E63DA">
              <w:rPr>
                <w:sz w:val="24"/>
                <w:szCs w:val="24"/>
                <w:lang w:eastAsia="en-US"/>
              </w:rPr>
              <w:t xml:space="preserve">те постигања на сите ученици во </w:t>
            </w:r>
            <w:r w:rsidRPr="005E63DA">
              <w:rPr>
                <w:sz w:val="24"/>
                <w:szCs w:val="24"/>
                <w:lang w:eastAsia="en-US"/>
              </w:rPr>
              <w:t>рамките на училиштето и надвор од него. Вработените подеднакво се однесуваат кон с</w:t>
            </w:r>
            <w:r w:rsidR="002D070C" w:rsidRPr="005E63DA">
              <w:rPr>
                <w:sz w:val="24"/>
                <w:szCs w:val="24"/>
                <w:lang w:eastAsia="en-US"/>
              </w:rPr>
              <w:t xml:space="preserve">ите ученици независно од полот, </w:t>
            </w:r>
            <w:r w:rsidRPr="005E63DA">
              <w:rPr>
                <w:sz w:val="24"/>
                <w:szCs w:val="24"/>
                <w:lang w:eastAsia="en-US"/>
              </w:rPr>
              <w:t>етничката припадност, културната, верската припадност во училиштето. Училиштето орган</w:t>
            </w:r>
            <w:r w:rsidR="002D070C" w:rsidRPr="005E63DA">
              <w:rPr>
                <w:sz w:val="24"/>
                <w:szCs w:val="24"/>
                <w:lang w:eastAsia="en-US"/>
              </w:rPr>
              <w:t xml:space="preserve">изира воннаставни активности во </w:t>
            </w:r>
            <w:r w:rsidRPr="005E63DA">
              <w:rPr>
                <w:sz w:val="24"/>
                <w:szCs w:val="24"/>
                <w:lang w:eastAsia="en-US"/>
              </w:rPr>
              <w:t>кои што се вклучени сите ученици. Со реализација на воннаставните активности, додатната</w:t>
            </w:r>
            <w:r w:rsidR="002D070C" w:rsidRPr="005E63DA">
              <w:rPr>
                <w:sz w:val="24"/>
                <w:szCs w:val="24"/>
                <w:lang w:eastAsia="en-US"/>
              </w:rPr>
              <w:t xml:space="preserve"> и дополнителна настава и голем </w:t>
            </w:r>
            <w:r w:rsidRPr="005E63DA">
              <w:rPr>
                <w:sz w:val="24"/>
                <w:szCs w:val="24"/>
                <w:lang w:eastAsia="en-US"/>
              </w:rPr>
              <w:t>број на секции им се овозможува на учениците, да учествуваат на многу натпревари (учили</w:t>
            </w:r>
            <w:r w:rsidR="002D070C" w:rsidRPr="005E63DA">
              <w:rPr>
                <w:sz w:val="24"/>
                <w:szCs w:val="24"/>
                <w:lang w:eastAsia="en-US"/>
              </w:rPr>
              <w:t xml:space="preserve">шни, регионалнии државни) и при </w:t>
            </w:r>
            <w:r w:rsidRPr="005E63DA">
              <w:rPr>
                <w:sz w:val="24"/>
                <w:szCs w:val="24"/>
                <w:lang w:eastAsia="en-US"/>
              </w:rPr>
              <w:t>тоа да се постигнат високи резултати. Личните изработки и трудови на учениците се излож</w:t>
            </w:r>
            <w:r w:rsidR="002D070C" w:rsidRPr="005E63DA">
              <w:rPr>
                <w:sz w:val="24"/>
                <w:szCs w:val="24"/>
                <w:lang w:eastAsia="en-US"/>
              </w:rPr>
              <w:t xml:space="preserve">уваат во кабинетите, училишните </w:t>
            </w:r>
            <w:r w:rsidRPr="005E63DA">
              <w:rPr>
                <w:sz w:val="24"/>
                <w:szCs w:val="24"/>
                <w:lang w:eastAsia="en-US"/>
              </w:rPr>
              <w:t>холови, и на социјалната мрежа Фејсбук. На крајот на учебната година согласно Правилникот за пофалби и награди на</w:t>
            </w:r>
            <w:r w:rsidR="005E6FD3" w:rsidRPr="005E63DA">
              <w:rPr>
                <w:sz w:val="24"/>
                <w:szCs w:val="24"/>
                <w:lang w:eastAsia="en-US"/>
              </w:rPr>
              <w:t xml:space="preserve"> учениците на Наставнички совет по предлог на наставниците се избира ученик на генерација (ученик од деветто одделение.).</w:t>
            </w:r>
          </w:p>
          <w:p w14:paraId="18685A11" w14:textId="6C94B5FC" w:rsidR="009F4D6B" w:rsidRPr="005E63DA" w:rsidRDefault="009F4D6B" w:rsidP="005E6FD3">
            <w:pPr>
              <w:ind w:left="142" w:firstLine="0"/>
              <w:jc w:val="both"/>
              <w:rPr>
                <w:sz w:val="24"/>
                <w:szCs w:val="24"/>
                <w:lang w:eastAsia="en-US"/>
              </w:rPr>
            </w:pPr>
          </w:p>
          <w:p w14:paraId="7966CDDF" w14:textId="77777777" w:rsidR="00FB0FF7" w:rsidRDefault="00FB0FF7" w:rsidP="005E63DA">
            <w:pPr>
              <w:jc w:val="both"/>
              <w:rPr>
                <w:sz w:val="24"/>
                <w:szCs w:val="24"/>
              </w:rPr>
            </w:pPr>
          </w:p>
          <w:p w14:paraId="4C65E3A3" w14:textId="77777777" w:rsidR="005E6FD3" w:rsidRDefault="005E6FD3" w:rsidP="005E63DA">
            <w:pPr>
              <w:jc w:val="both"/>
              <w:rPr>
                <w:sz w:val="24"/>
                <w:szCs w:val="24"/>
              </w:rPr>
            </w:pPr>
          </w:p>
          <w:p w14:paraId="3C0255E3" w14:textId="77777777" w:rsidR="005E6FD3" w:rsidRDefault="005E6FD3" w:rsidP="005E63DA">
            <w:pPr>
              <w:jc w:val="both"/>
              <w:rPr>
                <w:sz w:val="24"/>
                <w:szCs w:val="24"/>
              </w:rPr>
            </w:pPr>
          </w:p>
          <w:p w14:paraId="39CC72FE" w14:textId="77777777" w:rsidR="005E6FD3" w:rsidRDefault="005E6FD3" w:rsidP="005E63DA">
            <w:pPr>
              <w:jc w:val="both"/>
              <w:rPr>
                <w:sz w:val="24"/>
                <w:szCs w:val="24"/>
              </w:rPr>
            </w:pPr>
          </w:p>
          <w:p w14:paraId="11CB72E8" w14:textId="01552080" w:rsidR="005E6FD3" w:rsidRPr="005E63DA" w:rsidRDefault="005E6FD3" w:rsidP="005E63DA">
            <w:pPr>
              <w:jc w:val="both"/>
              <w:rPr>
                <w:sz w:val="24"/>
                <w:szCs w:val="24"/>
              </w:rPr>
            </w:pPr>
          </w:p>
        </w:tc>
      </w:tr>
      <w:tr w:rsidR="009F4D6B" w:rsidRPr="005E63DA" w14:paraId="4CDB21C0" w14:textId="77777777" w:rsidTr="00DF44D1">
        <w:tc>
          <w:tcPr>
            <w:tcW w:w="13750" w:type="dxa"/>
            <w:shd w:val="clear" w:color="auto" w:fill="auto"/>
          </w:tcPr>
          <w:p w14:paraId="41829AF1" w14:textId="76BB398A" w:rsidR="009F4D6B" w:rsidRPr="005E63DA" w:rsidRDefault="009F4D6B" w:rsidP="005E63DA">
            <w:pPr>
              <w:jc w:val="both"/>
              <w:rPr>
                <w:sz w:val="24"/>
                <w:szCs w:val="24"/>
              </w:rPr>
            </w:pPr>
          </w:p>
          <w:p w14:paraId="6E6E3162" w14:textId="77777777" w:rsidR="00B64865" w:rsidRPr="005E63DA" w:rsidRDefault="00B64865" w:rsidP="005E63DA">
            <w:pPr>
              <w:jc w:val="both"/>
              <w:rPr>
                <w:sz w:val="24"/>
                <w:szCs w:val="24"/>
              </w:rPr>
            </w:pPr>
            <w:r w:rsidRPr="005E63DA">
              <w:rPr>
                <w:sz w:val="24"/>
                <w:szCs w:val="24"/>
              </w:rPr>
              <w:t>СИЛНИ СТРАНИ</w:t>
            </w:r>
          </w:p>
          <w:p w14:paraId="1469626F"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Континуирана мотивација на учениците за подобри постигнувања и резултати</w:t>
            </w:r>
          </w:p>
          <w:p w14:paraId="29F1EA1B"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Значајни постигнувања на натпревари</w:t>
            </w:r>
          </w:p>
          <w:p w14:paraId="40AEE6F9"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Добра училишна клима меѓу вработените, учениците.</w:t>
            </w:r>
          </w:p>
          <w:p w14:paraId="10DFBE25"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Начинот на кој функционираат тимовите во училиштето.</w:t>
            </w:r>
          </w:p>
          <w:p w14:paraId="728E4331"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Следењето на работата на наставниците, нивна едукација, усовршување, перманентен развој, наградување.</w:t>
            </w:r>
          </w:p>
          <w:p w14:paraId="56B4A004"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Позитивна клима за работа во училиштето</w:t>
            </w:r>
          </w:p>
          <w:p w14:paraId="6A6BA4F9"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Соработката меѓу наставниците и учениците се базира на заемна доверба и почитување</w:t>
            </w:r>
          </w:p>
          <w:p w14:paraId="3EA4D766"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Редовна посетеност на наставата и примерно поведение на сите ученици</w:t>
            </w:r>
          </w:p>
          <w:p w14:paraId="54E82FF5"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Помеѓу учениците и наставниците постои взаемна подршка и клима на отвореност за соработка.</w:t>
            </w:r>
          </w:p>
          <w:p w14:paraId="6A84A3EA"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Училиштето успешно ги надминува проблемите поврзани со дисциплината и поведението на учениците</w:t>
            </w:r>
          </w:p>
          <w:p w14:paraId="7D914702"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Почитување на разликите на учениците и давање на сите ученици еднаква можност да учат, да се развиваат и да го надградуваат своето знаење</w:t>
            </w:r>
          </w:p>
          <w:p w14:paraId="495E135C"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Почитување на детските права</w:t>
            </w:r>
          </w:p>
          <w:p w14:paraId="39197F2C"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Советување на родителите од страна на психологот</w:t>
            </w:r>
          </w:p>
          <w:p w14:paraId="22309127"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Отвореност на училиштето за соработка со родителите</w:t>
            </w:r>
          </w:p>
          <w:p w14:paraId="3C3D5AA9"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Соработка со други институции, ЛС, БРО, МОН и ДИЦ</w:t>
            </w:r>
          </w:p>
          <w:p w14:paraId="18CBE8E7"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Сите ученици имаат еднаква можност да учат, да се изразуваат, активно да учествуваат на конкурси, натпревари</w:t>
            </w:r>
          </w:p>
          <w:p w14:paraId="61B2A1C9"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Сите ученици континуирано и објективно се оценуваат</w:t>
            </w:r>
          </w:p>
          <w:p w14:paraId="1CF57AE2"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Сите имаат еднаква можност да ја користат образовната и информатичка технологија со која располага училиштето</w:t>
            </w:r>
          </w:p>
          <w:p w14:paraId="1077E1EF"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Избирање најдобар ученик на паралелка и наградување од страна на бизнис секторот</w:t>
            </w:r>
          </w:p>
          <w:p w14:paraId="62233948"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Организирање на приредби, изложби, и сл.</w:t>
            </w:r>
          </w:p>
          <w:p w14:paraId="7C59667B" w14:textId="77777777" w:rsidR="00B64865" w:rsidRPr="005E63DA" w:rsidRDefault="00B64865" w:rsidP="00606577">
            <w:pPr>
              <w:pStyle w:val="ListParagraph"/>
              <w:numPr>
                <w:ilvl w:val="0"/>
                <w:numId w:val="53"/>
              </w:numPr>
              <w:jc w:val="both"/>
              <w:rPr>
                <w:sz w:val="24"/>
                <w:szCs w:val="24"/>
                <w:lang w:eastAsia="en-US"/>
              </w:rPr>
            </w:pPr>
            <w:r w:rsidRPr="005E63DA">
              <w:rPr>
                <w:sz w:val="24"/>
                <w:szCs w:val="24"/>
                <w:lang w:eastAsia="en-US"/>
              </w:rPr>
              <w:t>Обезбедување на дипломи на одличните ученици и за учениците со континуиран одличен успех</w:t>
            </w:r>
          </w:p>
          <w:p w14:paraId="0F6EB0CF" w14:textId="77777777" w:rsidR="009F4D6B" w:rsidRDefault="009F4D6B" w:rsidP="005E63DA">
            <w:pPr>
              <w:jc w:val="both"/>
              <w:rPr>
                <w:sz w:val="24"/>
                <w:szCs w:val="24"/>
                <w:lang w:eastAsia="en-US"/>
              </w:rPr>
            </w:pPr>
          </w:p>
          <w:p w14:paraId="2D3106B5" w14:textId="7E1BE6B5" w:rsidR="005E6FD3" w:rsidRPr="005E63DA" w:rsidRDefault="005E6FD3" w:rsidP="005E63DA">
            <w:pPr>
              <w:jc w:val="both"/>
              <w:rPr>
                <w:sz w:val="24"/>
                <w:szCs w:val="24"/>
                <w:lang w:eastAsia="en-US"/>
              </w:rPr>
            </w:pPr>
          </w:p>
        </w:tc>
      </w:tr>
      <w:tr w:rsidR="009F4D6B" w:rsidRPr="005E63DA" w14:paraId="0E5BA4E0" w14:textId="77777777" w:rsidTr="00DF44D1">
        <w:tc>
          <w:tcPr>
            <w:tcW w:w="13750" w:type="dxa"/>
            <w:shd w:val="clear" w:color="auto" w:fill="auto"/>
          </w:tcPr>
          <w:p w14:paraId="44E5F062" w14:textId="77777777" w:rsidR="00331CB2" w:rsidRDefault="009F4D6B" w:rsidP="00331CB2">
            <w:pPr>
              <w:jc w:val="both"/>
              <w:rPr>
                <w:sz w:val="24"/>
                <w:szCs w:val="24"/>
              </w:rPr>
            </w:pPr>
            <w:r w:rsidRPr="005E63DA">
              <w:rPr>
                <w:sz w:val="24"/>
                <w:szCs w:val="24"/>
              </w:rPr>
              <w:lastRenderedPageBreak/>
              <w:t xml:space="preserve">       </w:t>
            </w:r>
          </w:p>
          <w:p w14:paraId="53DCFE88" w14:textId="7EF98165" w:rsidR="00F10C22" w:rsidRPr="005E63DA" w:rsidRDefault="00F10C22" w:rsidP="00331CB2">
            <w:pPr>
              <w:jc w:val="both"/>
              <w:rPr>
                <w:sz w:val="24"/>
                <w:szCs w:val="24"/>
              </w:rPr>
            </w:pPr>
            <w:r w:rsidRPr="005E63DA">
              <w:rPr>
                <w:sz w:val="24"/>
                <w:szCs w:val="24"/>
              </w:rPr>
              <w:t>СЛАБИ СТРАНИ:</w:t>
            </w:r>
          </w:p>
          <w:p w14:paraId="69B45FDF" w14:textId="3863F105" w:rsidR="00F10C22" w:rsidRPr="00331CB2" w:rsidRDefault="00F10C22" w:rsidP="00606577">
            <w:pPr>
              <w:pStyle w:val="ListParagraph"/>
              <w:numPr>
                <w:ilvl w:val="0"/>
                <w:numId w:val="54"/>
              </w:numPr>
              <w:jc w:val="both"/>
              <w:rPr>
                <w:sz w:val="24"/>
                <w:szCs w:val="24"/>
                <w:lang w:eastAsia="en-US"/>
              </w:rPr>
            </w:pPr>
            <w:r w:rsidRPr="005E63DA">
              <w:rPr>
                <w:sz w:val="24"/>
                <w:szCs w:val="24"/>
                <w:lang w:eastAsia="en-US"/>
              </w:rPr>
              <w:t>Потешкотиите на кои наидуваат во редовната настава наставниците кои во паралелката имаат ученици со посебни</w:t>
            </w:r>
            <w:r w:rsidR="00331CB2">
              <w:rPr>
                <w:sz w:val="24"/>
                <w:szCs w:val="24"/>
                <w:lang w:eastAsia="en-US"/>
              </w:rPr>
              <w:t xml:space="preserve"> </w:t>
            </w:r>
            <w:r w:rsidRPr="00331CB2">
              <w:rPr>
                <w:sz w:val="24"/>
                <w:szCs w:val="24"/>
                <w:lang w:eastAsia="en-US"/>
              </w:rPr>
              <w:t>потреби и пречки во развојот</w:t>
            </w:r>
          </w:p>
          <w:p w14:paraId="209D1B9E" w14:textId="77777777" w:rsidR="00331CB2" w:rsidRDefault="00F10C22" w:rsidP="00606577">
            <w:pPr>
              <w:pStyle w:val="ListParagraph"/>
              <w:numPr>
                <w:ilvl w:val="0"/>
                <w:numId w:val="54"/>
              </w:numPr>
              <w:jc w:val="both"/>
              <w:rPr>
                <w:sz w:val="24"/>
                <w:szCs w:val="24"/>
                <w:lang w:eastAsia="en-US"/>
              </w:rPr>
            </w:pPr>
            <w:r w:rsidRPr="005E63DA">
              <w:rPr>
                <w:sz w:val="24"/>
                <w:szCs w:val="24"/>
                <w:lang w:eastAsia="en-US"/>
              </w:rPr>
              <w:t>Недоволна соработка од страна на родителите на учениците со послаб успех</w:t>
            </w:r>
          </w:p>
          <w:p w14:paraId="24BD316A" w14:textId="191047BF" w:rsidR="00F10C22" w:rsidRPr="00331CB2" w:rsidRDefault="00F10C22" w:rsidP="00606577">
            <w:pPr>
              <w:pStyle w:val="ListParagraph"/>
              <w:numPr>
                <w:ilvl w:val="0"/>
                <w:numId w:val="54"/>
              </w:numPr>
              <w:jc w:val="both"/>
              <w:rPr>
                <w:sz w:val="24"/>
                <w:szCs w:val="24"/>
                <w:lang w:eastAsia="en-US"/>
              </w:rPr>
            </w:pPr>
            <w:r w:rsidRPr="00331CB2">
              <w:rPr>
                <w:sz w:val="24"/>
                <w:szCs w:val="24"/>
                <w:lang w:eastAsia="en-US"/>
              </w:rPr>
              <w:t>Потреба од едукација на наставниците за работа со надарени и талентирани ученици</w:t>
            </w:r>
          </w:p>
          <w:p w14:paraId="6F0ADA0A" w14:textId="10B9860B" w:rsidR="009F4D6B" w:rsidRPr="005E63DA" w:rsidRDefault="009F4D6B" w:rsidP="005E63DA">
            <w:pPr>
              <w:jc w:val="both"/>
              <w:rPr>
                <w:sz w:val="24"/>
                <w:szCs w:val="24"/>
                <w:lang w:eastAsia="en-US"/>
              </w:rPr>
            </w:pPr>
          </w:p>
        </w:tc>
      </w:tr>
      <w:tr w:rsidR="009F4D6B" w:rsidRPr="005E63DA" w14:paraId="2AB9D4F7" w14:textId="77777777" w:rsidTr="00DF44D1">
        <w:tc>
          <w:tcPr>
            <w:tcW w:w="13750" w:type="dxa"/>
            <w:shd w:val="clear" w:color="auto" w:fill="auto"/>
          </w:tcPr>
          <w:p w14:paraId="1BAE9C20" w14:textId="77777777" w:rsidR="00331CB2" w:rsidRDefault="009F4D6B" w:rsidP="00331CB2">
            <w:pPr>
              <w:jc w:val="both"/>
              <w:rPr>
                <w:sz w:val="24"/>
                <w:szCs w:val="24"/>
              </w:rPr>
            </w:pPr>
            <w:r w:rsidRPr="005E63DA">
              <w:rPr>
                <w:sz w:val="24"/>
                <w:szCs w:val="24"/>
              </w:rPr>
              <w:t xml:space="preserve">         </w:t>
            </w:r>
          </w:p>
          <w:p w14:paraId="25385C8E" w14:textId="7CDF4031" w:rsidR="009F4D6B" w:rsidRPr="005E63DA" w:rsidRDefault="009F4D6B" w:rsidP="00331CB2">
            <w:pPr>
              <w:jc w:val="both"/>
              <w:rPr>
                <w:sz w:val="24"/>
                <w:szCs w:val="24"/>
              </w:rPr>
            </w:pPr>
            <w:r w:rsidRPr="005E63DA">
              <w:rPr>
                <w:sz w:val="24"/>
                <w:szCs w:val="24"/>
              </w:rPr>
              <w:t xml:space="preserve">ПРИОРИТЕТИ: </w:t>
            </w:r>
          </w:p>
          <w:p w14:paraId="7E4385A1" w14:textId="74FD82EA" w:rsidR="009F4D6B" w:rsidRPr="005E63DA" w:rsidRDefault="009F4D6B" w:rsidP="00606577">
            <w:pPr>
              <w:pStyle w:val="ListParagraph"/>
              <w:numPr>
                <w:ilvl w:val="0"/>
                <w:numId w:val="55"/>
              </w:numPr>
              <w:jc w:val="both"/>
              <w:rPr>
                <w:sz w:val="24"/>
                <w:szCs w:val="24"/>
                <w:lang w:eastAsia="en-US"/>
              </w:rPr>
            </w:pPr>
            <w:r w:rsidRPr="005E63DA">
              <w:rPr>
                <w:sz w:val="24"/>
                <w:szCs w:val="24"/>
                <w:lang w:eastAsia="en-US"/>
              </w:rPr>
              <w:t>да се промовираат постигањата на учениците на локално, државно и меѓународно ниво.</w:t>
            </w:r>
          </w:p>
          <w:p w14:paraId="7F6A6DB7" w14:textId="4E31D1B9" w:rsidR="009F4D6B" w:rsidRPr="005E63DA" w:rsidRDefault="009F4D6B" w:rsidP="00606577">
            <w:pPr>
              <w:pStyle w:val="ListParagraph"/>
              <w:numPr>
                <w:ilvl w:val="0"/>
                <w:numId w:val="55"/>
              </w:numPr>
              <w:jc w:val="both"/>
              <w:rPr>
                <w:sz w:val="24"/>
                <w:szCs w:val="24"/>
                <w:lang w:eastAsia="en-US"/>
              </w:rPr>
            </w:pPr>
            <w:r w:rsidRPr="005E63DA">
              <w:rPr>
                <w:sz w:val="24"/>
                <w:szCs w:val="24"/>
                <w:lang w:eastAsia="en-US"/>
              </w:rPr>
              <w:t>да се зголеми соработката со родителите чии деца се со послаб успех.</w:t>
            </w:r>
          </w:p>
          <w:p w14:paraId="31000BFA" w14:textId="206ECDF1" w:rsidR="009F4D6B" w:rsidRPr="005E63DA" w:rsidRDefault="009F4D6B" w:rsidP="00606577">
            <w:pPr>
              <w:pStyle w:val="ListParagraph"/>
              <w:numPr>
                <w:ilvl w:val="0"/>
                <w:numId w:val="55"/>
              </w:numPr>
              <w:jc w:val="both"/>
              <w:rPr>
                <w:sz w:val="24"/>
                <w:szCs w:val="24"/>
                <w:lang w:eastAsia="en-US"/>
              </w:rPr>
            </w:pPr>
            <w:r w:rsidRPr="005E63DA">
              <w:rPr>
                <w:sz w:val="24"/>
                <w:szCs w:val="24"/>
                <w:lang w:eastAsia="en-US"/>
              </w:rPr>
              <w:t>да се зголеми соработката со други училишта и со училишта од мешан етнички состав.</w:t>
            </w:r>
          </w:p>
          <w:p w14:paraId="69D85175" w14:textId="10C5F3EA" w:rsidR="009F4D6B" w:rsidRPr="005E63DA" w:rsidRDefault="009F4D6B" w:rsidP="00606577">
            <w:pPr>
              <w:pStyle w:val="ListParagraph"/>
              <w:numPr>
                <w:ilvl w:val="0"/>
                <w:numId w:val="55"/>
              </w:numPr>
              <w:jc w:val="both"/>
              <w:rPr>
                <w:sz w:val="24"/>
                <w:szCs w:val="24"/>
              </w:rPr>
            </w:pPr>
            <w:r w:rsidRPr="005E63DA">
              <w:rPr>
                <w:sz w:val="24"/>
                <w:szCs w:val="24"/>
                <w:lang w:eastAsia="en-US"/>
              </w:rPr>
              <w:t>да се обучат наставниците за работа со надарени и талентирани ученици.</w:t>
            </w:r>
          </w:p>
        </w:tc>
      </w:tr>
    </w:tbl>
    <w:p w14:paraId="362BCAF1" w14:textId="77777777" w:rsidR="009F4D6B" w:rsidRPr="005E63DA" w:rsidRDefault="009F4D6B" w:rsidP="005E63DA">
      <w:pPr>
        <w:jc w:val="both"/>
        <w:rPr>
          <w:sz w:val="24"/>
          <w:szCs w:val="24"/>
        </w:rPr>
      </w:pPr>
    </w:p>
    <w:p w14:paraId="491556C4" w14:textId="77777777" w:rsidR="009F4D6B" w:rsidRPr="005E63DA" w:rsidRDefault="009F4D6B" w:rsidP="005E63DA">
      <w:pPr>
        <w:jc w:val="both"/>
        <w:rPr>
          <w:sz w:val="24"/>
          <w:szCs w:val="24"/>
        </w:rPr>
      </w:pPr>
    </w:p>
    <w:p w14:paraId="52AE8787" w14:textId="77777777" w:rsidR="009F4D6B" w:rsidRPr="005E63DA" w:rsidRDefault="009F4D6B" w:rsidP="005E63DA">
      <w:pPr>
        <w:jc w:val="both"/>
        <w:rPr>
          <w:sz w:val="24"/>
          <w:szCs w:val="24"/>
        </w:rPr>
      </w:pPr>
    </w:p>
    <w:p w14:paraId="0C921638" w14:textId="77777777" w:rsidR="009F4D6B" w:rsidRPr="005E63DA" w:rsidRDefault="009F4D6B" w:rsidP="005E63DA">
      <w:pPr>
        <w:jc w:val="both"/>
        <w:rPr>
          <w:sz w:val="24"/>
          <w:szCs w:val="24"/>
        </w:rPr>
      </w:pPr>
    </w:p>
    <w:p w14:paraId="5B6B2375" w14:textId="77777777" w:rsidR="009F4D6B" w:rsidRPr="005E63DA" w:rsidRDefault="009F4D6B" w:rsidP="005E63DA">
      <w:pPr>
        <w:jc w:val="both"/>
        <w:rPr>
          <w:sz w:val="24"/>
          <w:szCs w:val="24"/>
        </w:rPr>
      </w:pPr>
    </w:p>
    <w:p w14:paraId="383C136D" w14:textId="77777777" w:rsidR="009F4D6B" w:rsidRPr="005E63DA" w:rsidRDefault="009F4D6B" w:rsidP="005E63DA">
      <w:pPr>
        <w:jc w:val="both"/>
        <w:rPr>
          <w:sz w:val="24"/>
          <w:szCs w:val="24"/>
        </w:rPr>
      </w:pPr>
    </w:p>
    <w:p w14:paraId="73C200DB" w14:textId="77777777" w:rsidR="009F4D6B" w:rsidRPr="005E63DA" w:rsidRDefault="009F4D6B" w:rsidP="005E63DA">
      <w:pPr>
        <w:jc w:val="both"/>
        <w:rPr>
          <w:sz w:val="24"/>
          <w:szCs w:val="24"/>
        </w:rPr>
      </w:pPr>
    </w:p>
    <w:p w14:paraId="74A7BD9A" w14:textId="77777777" w:rsidR="009F4D6B" w:rsidRPr="005E63DA" w:rsidRDefault="009F4D6B" w:rsidP="005E63DA">
      <w:pPr>
        <w:jc w:val="both"/>
        <w:rPr>
          <w:sz w:val="24"/>
          <w:szCs w:val="24"/>
        </w:rPr>
      </w:pPr>
    </w:p>
    <w:p w14:paraId="09313999" w14:textId="77777777" w:rsidR="00146FE9" w:rsidRPr="005E63DA" w:rsidRDefault="00146FE9" w:rsidP="005E63DA">
      <w:pPr>
        <w:jc w:val="both"/>
        <w:rPr>
          <w:sz w:val="24"/>
          <w:szCs w:val="24"/>
        </w:rPr>
      </w:pPr>
    </w:p>
    <w:p w14:paraId="407B6245" w14:textId="77777777" w:rsidR="00146FE9" w:rsidRPr="005E63DA" w:rsidRDefault="00146FE9" w:rsidP="005E63DA">
      <w:pPr>
        <w:jc w:val="both"/>
        <w:rPr>
          <w:sz w:val="24"/>
          <w:szCs w:val="24"/>
        </w:rPr>
      </w:pPr>
    </w:p>
    <w:p w14:paraId="5875DA0A" w14:textId="77777777" w:rsidR="00146FE9" w:rsidRPr="005E63DA" w:rsidRDefault="00146FE9" w:rsidP="005E63DA">
      <w:pPr>
        <w:jc w:val="both"/>
        <w:rPr>
          <w:sz w:val="24"/>
          <w:szCs w:val="24"/>
        </w:rPr>
      </w:pPr>
    </w:p>
    <w:p w14:paraId="6221BA73" w14:textId="13D042E4" w:rsidR="009F4D6B" w:rsidRDefault="009F4D6B" w:rsidP="005E63DA">
      <w:pPr>
        <w:jc w:val="both"/>
        <w:rPr>
          <w:sz w:val="24"/>
          <w:szCs w:val="24"/>
        </w:rPr>
      </w:pPr>
    </w:p>
    <w:p w14:paraId="37A2E9D7" w14:textId="1173BD1A" w:rsidR="008416C5" w:rsidRDefault="008416C5" w:rsidP="005E63DA">
      <w:pPr>
        <w:jc w:val="both"/>
        <w:rPr>
          <w:sz w:val="24"/>
          <w:szCs w:val="24"/>
        </w:rPr>
      </w:pPr>
    </w:p>
    <w:p w14:paraId="202A43DF" w14:textId="56CAD19D" w:rsidR="008416C5" w:rsidRDefault="008416C5" w:rsidP="005E63DA">
      <w:pPr>
        <w:jc w:val="both"/>
        <w:rPr>
          <w:sz w:val="24"/>
          <w:szCs w:val="24"/>
        </w:rPr>
      </w:pPr>
    </w:p>
    <w:p w14:paraId="3DD84BED" w14:textId="77777777" w:rsidR="008416C5" w:rsidRPr="005E63DA" w:rsidRDefault="008416C5" w:rsidP="005E63DA">
      <w:pPr>
        <w:jc w:val="both"/>
        <w:rPr>
          <w:sz w:val="24"/>
          <w:szCs w:val="24"/>
        </w:rPr>
      </w:pPr>
    </w:p>
    <w:p w14:paraId="217C64EA" w14:textId="0C54BBBE" w:rsidR="009F4D6B" w:rsidRPr="005E63DA" w:rsidRDefault="009F4D6B" w:rsidP="005E63DA">
      <w:pPr>
        <w:jc w:val="both"/>
        <w:rPr>
          <w:sz w:val="24"/>
          <w:szCs w:val="24"/>
          <w:lang w:eastAsia="en-US"/>
        </w:rPr>
      </w:pPr>
      <w:r w:rsidRPr="005E63DA">
        <w:rPr>
          <w:sz w:val="24"/>
          <w:szCs w:val="24"/>
          <w:lang w:eastAsia="en-US"/>
        </w:rPr>
        <w:lastRenderedPageBreak/>
        <w:t>АНАЛИЗА ОД ПРАШАЛНИЦИТЕ ЗА САМОЕВАЛУАЦИЈА  2022-2024</w:t>
      </w:r>
    </w:p>
    <w:p w14:paraId="3C3839AD" w14:textId="5CD65043" w:rsidR="009F4D6B" w:rsidRPr="008416C5" w:rsidRDefault="009F4D6B" w:rsidP="008416C5">
      <w:pPr>
        <w:jc w:val="both"/>
        <w:rPr>
          <w:sz w:val="24"/>
          <w:szCs w:val="24"/>
        </w:rPr>
      </w:pPr>
      <w:r w:rsidRPr="005E63DA">
        <w:rPr>
          <w:sz w:val="24"/>
          <w:szCs w:val="24"/>
          <w:lang w:eastAsia="en-US"/>
        </w:rPr>
        <w:t xml:space="preserve"> ПОДРАЧЈЕ 3</w:t>
      </w:r>
      <w:r w:rsidR="002F2DE8" w:rsidRPr="005E63DA">
        <w:rPr>
          <w:sz w:val="24"/>
          <w:szCs w:val="24"/>
          <w:lang w:eastAsia="en-US"/>
        </w:rPr>
        <w:t>.</w:t>
      </w:r>
      <w:r w:rsidRPr="005E63DA">
        <w:rPr>
          <w:sz w:val="24"/>
          <w:szCs w:val="24"/>
          <w:lang w:eastAsia="en-US"/>
        </w:rPr>
        <w:t xml:space="preserve">: </w:t>
      </w:r>
      <w:r w:rsidRPr="005E63DA">
        <w:rPr>
          <w:sz w:val="24"/>
          <w:szCs w:val="24"/>
        </w:rPr>
        <w:t>У</w:t>
      </w:r>
      <w:r w:rsidR="008416C5">
        <w:rPr>
          <w:sz w:val="24"/>
          <w:szCs w:val="24"/>
        </w:rPr>
        <w:t>чилишна клима и односи во училиштето</w:t>
      </w:r>
    </w:p>
    <w:p w14:paraId="5409856D" w14:textId="77777777" w:rsidR="009F4D6B" w:rsidRPr="005E63DA" w:rsidRDefault="009F4D6B" w:rsidP="005E63DA">
      <w:pPr>
        <w:jc w:val="both"/>
        <w:rPr>
          <w:sz w:val="24"/>
          <w:szCs w:val="24"/>
          <w:lang w:eastAsia="en-US"/>
        </w:rPr>
      </w:pPr>
    </w:p>
    <w:p w14:paraId="0C508FCD" w14:textId="77777777" w:rsidR="009F4D6B" w:rsidRPr="005E63DA" w:rsidRDefault="009F4D6B" w:rsidP="005E63DA">
      <w:pPr>
        <w:jc w:val="both"/>
        <w:rPr>
          <w:sz w:val="24"/>
          <w:szCs w:val="24"/>
          <w:lang w:eastAsia="en-US"/>
        </w:rPr>
      </w:pPr>
      <w:r w:rsidRPr="005E63DA">
        <w:rPr>
          <w:b/>
          <w:bCs/>
          <w:sz w:val="24"/>
          <w:szCs w:val="24"/>
          <w:lang w:eastAsia="en-US"/>
        </w:rPr>
        <w:t>Анализа на прашалникот за родители</w:t>
      </w:r>
      <w:r w:rsidRPr="005E63DA">
        <w:rPr>
          <w:sz w:val="24"/>
          <w:szCs w:val="24"/>
          <w:lang w:eastAsia="en-US"/>
        </w:rPr>
        <w:t xml:space="preserve"> ( на сите прашања одговориле вкупно 175 родители)</w:t>
      </w:r>
    </w:p>
    <w:p w14:paraId="75AA41D4" w14:textId="77777777" w:rsidR="002F2DE8" w:rsidRPr="005E63DA" w:rsidRDefault="002F2DE8" w:rsidP="005E63DA">
      <w:pPr>
        <w:jc w:val="both"/>
        <w:rPr>
          <w:sz w:val="24"/>
          <w:szCs w:val="24"/>
          <w:lang w:eastAsia="en-US"/>
        </w:rPr>
      </w:pPr>
    </w:p>
    <w:p w14:paraId="09A95FDA" w14:textId="77777777" w:rsidR="009F4D6B" w:rsidRPr="005E63DA" w:rsidRDefault="009F4D6B" w:rsidP="005E63DA">
      <w:pPr>
        <w:jc w:val="both"/>
        <w:rPr>
          <w:sz w:val="24"/>
          <w:szCs w:val="24"/>
          <w:lang w:eastAsia="en-US"/>
        </w:rPr>
      </w:pPr>
      <w:r w:rsidRPr="005E63DA">
        <w:rPr>
          <w:sz w:val="24"/>
          <w:szCs w:val="24"/>
          <w:lang w:eastAsia="en-US"/>
        </w:rPr>
        <w:t>Почитувани родители/старатели,</w:t>
      </w:r>
    </w:p>
    <w:p w14:paraId="41CEE066" w14:textId="012AAE99" w:rsidR="009F4D6B" w:rsidRDefault="002F2DE8" w:rsidP="00592702">
      <w:pPr>
        <w:ind w:left="142" w:firstLine="0"/>
        <w:jc w:val="both"/>
        <w:rPr>
          <w:sz w:val="24"/>
          <w:szCs w:val="24"/>
          <w:lang w:eastAsia="en-US"/>
        </w:rPr>
      </w:pPr>
      <w:r w:rsidRPr="005E63DA">
        <w:rPr>
          <w:sz w:val="24"/>
          <w:szCs w:val="24"/>
          <w:lang w:eastAsia="en-US"/>
        </w:rPr>
        <w:t>Училиштето на вашето дете  ООУ „</w:t>
      </w:r>
      <w:r w:rsidR="009F4D6B" w:rsidRPr="005E63DA">
        <w:rPr>
          <w:sz w:val="24"/>
          <w:szCs w:val="24"/>
          <w:lang w:eastAsia="en-US"/>
        </w:rPr>
        <w:t>Кузман Шапкарев”,</w:t>
      </w:r>
      <w:r w:rsidRPr="005E63DA">
        <w:rPr>
          <w:sz w:val="24"/>
          <w:szCs w:val="24"/>
          <w:lang w:eastAsia="en-US"/>
        </w:rPr>
        <w:t xml:space="preserve"> </w:t>
      </w:r>
      <w:r w:rsidR="009F4D6B" w:rsidRPr="005E63DA">
        <w:rPr>
          <w:sz w:val="24"/>
          <w:szCs w:val="24"/>
          <w:lang w:eastAsia="en-US"/>
        </w:rPr>
        <w:t>Кисела Вода  во периодот од  2022 до 2024 година</w:t>
      </w:r>
      <w:r w:rsidRPr="005E63DA">
        <w:rPr>
          <w:sz w:val="24"/>
          <w:szCs w:val="24"/>
          <w:lang w:eastAsia="en-US"/>
        </w:rPr>
        <w:t>,</w:t>
      </w:r>
      <w:r w:rsidR="009F4D6B" w:rsidRPr="005E63DA">
        <w:rPr>
          <w:sz w:val="24"/>
          <w:szCs w:val="24"/>
          <w:lang w:eastAsia="en-US"/>
        </w:rPr>
        <w:t xml:space="preserve"> спроведува самоевалуација на квалитетот на работата  за период од претходните две учебни години. За таа цел, ве замолуваме да го споделите со нас вашето мислење за различните аспекти на работа на училиштето, преку пополнување на следниот прашалник. Важно е да го слушнеме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соочувате. </w:t>
      </w:r>
    </w:p>
    <w:p w14:paraId="5D78E6DE" w14:textId="77777777" w:rsidR="00592702" w:rsidRPr="005E63DA" w:rsidRDefault="00592702" w:rsidP="00592702">
      <w:pPr>
        <w:ind w:left="142" w:firstLine="0"/>
        <w:jc w:val="both"/>
        <w:rPr>
          <w:sz w:val="24"/>
          <w:szCs w:val="24"/>
          <w:lang w:eastAsia="en-US"/>
        </w:rPr>
      </w:pPr>
    </w:p>
    <w:p w14:paraId="3883775B" w14:textId="2256FADB" w:rsidR="009F4D6B" w:rsidRDefault="009F4D6B" w:rsidP="00606577">
      <w:pPr>
        <w:pStyle w:val="ListParagraph"/>
        <w:numPr>
          <w:ilvl w:val="0"/>
          <w:numId w:val="3"/>
        </w:numPr>
        <w:jc w:val="both"/>
        <w:rPr>
          <w:sz w:val="24"/>
          <w:szCs w:val="24"/>
          <w:lang w:eastAsia="en-US"/>
        </w:rPr>
      </w:pPr>
      <w:r w:rsidRPr="005E63DA">
        <w:rPr>
          <w:sz w:val="24"/>
          <w:szCs w:val="24"/>
          <w:lang w:eastAsia="en-US"/>
        </w:rPr>
        <w:t>Ве молиме одговарајте искрено на прашањата.</w:t>
      </w:r>
    </w:p>
    <w:p w14:paraId="7DE26BDC" w14:textId="77777777" w:rsidR="00592702" w:rsidRPr="005E63DA" w:rsidRDefault="00592702" w:rsidP="00592702">
      <w:pPr>
        <w:pStyle w:val="ListParagraph"/>
        <w:ind w:firstLine="0"/>
        <w:jc w:val="both"/>
        <w:rPr>
          <w:sz w:val="24"/>
          <w:szCs w:val="24"/>
          <w:lang w:eastAsia="en-US"/>
        </w:rPr>
      </w:pPr>
    </w:p>
    <w:p w14:paraId="2686B0C8" w14:textId="77777777" w:rsidR="009F4D6B" w:rsidRPr="005E63DA" w:rsidRDefault="009F4D6B" w:rsidP="00592702">
      <w:pPr>
        <w:ind w:left="142" w:firstLine="0"/>
        <w:jc w:val="both"/>
        <w:rPr>
          <w:sz w:val="24"/>
          <w:szCs w:val="24"/>
          <w:lang w:eastAsia="en-US"/>
        </w:rPr>
      </w:pPr>
      <w:r w:rsidRPr="005E63DA">
        <w:rPr>
          <w:sz w:val="24"/>
          <w:szCs w:val="24"/>
          <w:lang w:eastAsia="en-US"/>
        </w:rPr>
        <w:t xml:space="preserve">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w:t>
      </w:r>
    </w:p>
    <w:p w14:paraId="1838B084" w14:textId="4E6EBB17" w:rsidR="009F4D6B" w:rsidRPr="005E63DA" w:rsidRDefault="002F2DE8" w:rsidP="005E63DA">
      <w:pPr>
        <w:jc w:val="both"/>
        <w:rPr>
          <w:sz w:val="24"/>
          <w:szCs w:val="24"/>
          <w:lang w:eastAsia="en-US"/>
        </w:rPr>
      </w:pPr>
      <w:r w:rsidRPr="005E63DA">
        <w:rPr>
          <w:sz w:val="24"/>
          <w:szCs w:val="24"/>
          <w:lang w:eastAsia="en-US"/>
        </w:rPr>
        <w:t>4-Целосно се согласувам, 3-С</w:t>
      </w:r>
      <w:r w:rsidR="009F4D6B" w:rsidRPr="005E63DA">
        <w:rPr>
          <w:sz w:val="24"/>
          <w:szCs w:val="24"/>
          <w:lang w:eastAsia="en-US"/>
        </w:rPr>
        <w:t>е согласувам, 2</w:t>
      </w:r>
      <w:r w:rsidRPr="005E63DA">
        <w:rPr>
          <w:sz w:val="24"/>
          <w:szCs w:val="24"/>
          <w:lang w:eastAsia="en-US"/>
        </w:rPr>
        <w:t>-Не се согласувам, 1-Целосно не се согласувам и 0-Н</w:t>
      </w:r>
      <w:r w:rsidR="00146FE9" w:rsidRPr="005E63DA">
        <w:rPr>
          <w:sz w:val="24"/>
          <w:szCs w:val="24"/>
          <w:lang w:eastAsia="en-US"/>
        </w:rPr>
        <w:t>е знам/Н</w:t>
      </w:r>
      <w:r w:rsidR="009F4D6B" w:rsidRPr="005E63DA">
        <w:rPr>
          <w:sz w:val="24"/>
          <w:szCs w:val="24"/>
          <w:lang w:eastAsia="en-US"/>
        </w:rPr>
        <w:t xml:space="preserve">емам информација. </w:t>
      </w:r>
    </w:p>
    <w:p w14:paraId="77BABFD4" w14:textId="139D1767" w:rsidR="009F4D6B" w:rsidRDefault="009F4D6B" w:rsidP="005E63DA">
      <w:pPr>
        <w:jc w:val="both"/>
        <w:rPr>
          <w:sz w:val="24"/>
          <w:szCs w:val="24"/>
          <w:lang w:eastAsia="en-US"/>
        </w:rPr>
      </w:pPr>
    </w:p>
    <w:p w14:paraId="0C9787DD" w14:textId="77555748" w:rsidR="00592702" w:rsidRDefault="00592702" w:rsidP="005E63DA">
      <w:pPr>
        <w:jc w:val="both"/>
        <w:rPr>
          <w:sz w:val="24"/>
          <w:szCs w:val="24"/>
          <w:lang w:eastAsia="en-US"/>
        </w:rPr>
      </w:pPr>
    </w:p>
    <w:p w14:paraId="20026643" w14:textId="15D9FC66" w:rsidR="00592702" w:rsidRDefault="00592702" w:rsidP="005E63DA">
      <w:pPr>
        <w:jc w:val="both"/>
        <w:rPr>
          <w:sz w:val="24"/>
          <w:szCs w:val="24"/>
          <w:lang w:eastAsia="en-US"/>
        </w:rPr>
      </w:pPr>
    </w:p>
    <w:p w14:paraId="66B49125" w14:textId="4C78DB13" w:rsidR="00592702" w:rsidRDefault="00592702" w:rsidP="005E63DA">
      <w:pPr>
        <w:jc w:val="both"/>
        <w:rPr>
          <w:sz w:val="24"/>
          <w:szCs w:val="24"/>
          <w:lang w:eastAsia="en-US"/>
        </w:rPr>
      </w:pPr>
    </w:p>
    <w:p w14:paraId="53794A46" w14:textId="382A75CA" w:rsidR="00592702" w:rsidRDefault="00592702" w:rsidP="005E63DA">
      <w:pPr>
        <w:jc w:val="both"/>
        <w:rPr>
          <w:sz w:val="24"/>
          <w:szCs w:val="24"/>
          <w:lang w:eastAsia="en-US"/>
        </w:rPr>
      </w:pPr>
    </w:p>
    <w:p w14:paraId="4FF58DF0" w14:textId="3C2BE2C4" w:rsidR="00592702" w:rsidRDefault="00592702" w:rsidP="005E63DA">
      <w:pPr>
        <w:jc w:val="both"/>
        <w:rPr>
          <w:sz w:val="24"/>
          <w:szCs w:val="24"/>
          <w:lang w:eastAsia="en-US"/>
        </w:rPr>
      </w:pPr>
    </w:p>
    <w:p w14:paraId="7AA74447" w14:textId="58277267" w:rsidR="00592702" w:rsidRDefault="00592702" w:rsidP="005E63DA">
      <w:pPr>
        <w:jc w:val="both"/>
        <w:rPr>
          <w:sz w:val="24"/>
          <w:szCs w:val="24"/>
          <w:lang w:eastAsia="en-US"/>
        </w:rPr>
      </w:pPr>
    </w:p>
    <w:p w14:paraId="7C5CBC78" w14:textId="0C19024D" w:rsidR="00592702" w:rsidRDefault="00592702" w:rsidP="005E63DA">
      <w:pPr>
        <w:jc w:val="both"/>
        <w:rPr>
          <w:sz w:val="24"/>
          <w:szCs w:val="24"/>
          <w:lang w:eastAsia="en-US"/>
        </w:rPr>
      </w:pPr>
    </w:p>
    <w:p w14:paraId="3679EB63" w14:textId="40BA2587" w:rsidR="00592702" w:rsidRDefault="00592702" w:rsidP="005E63DA">
      <w:pPr>
        <w:jc w:val="both"/>
        <w:rPr>
          <w:sz w:val="24"/>
          <w:szCs w:val="24"/>
          <w:lang w:eastAsia="en-US"/>
        </w:rPr>
      </w:pPr>
    </w:p>
    <w:p w14:paraId="403E855C" w14:textId="77777777" w:rsidR="00592702" w:rsidRPr="005E63DA" w:rsidRDefault="00592702" w:rsidP="005E63DA">
      <w:pPr>
        <w:jc w:val="both"/>
        <w:rPr>
          <w:sz w:val="24"/>
          <w:szCs w:val="24"/>
          <w:lang w:eastAsia="en-US"/>
        </w:rPr>
      </w:pPr>
    </w:p>
    <w:p w14:paraId="46F4DB5D" w14:textId="77777777" w:rsidR="00317543" w:rsidRDefault="001A27CF" w:rsidP="00606577">
      <w:pPr>
        <w:pStyle w:val="ListParagraph"/>
        <w:numPr>
          <w:ilvl w:val="1"/>
          <w:numId w:val="39"/>
        </w:numPr>
        <w:jc w:val="both"/>
        <w:rPr>
          <w:sz w:val="24"/>
          <w:szCs w:val="24"/>
        </w:rPr>
      </w:pPr>
      <w:r w:rsidRPr="005E63DA">
        <w:rPr>
          <w:sz w:val="24"/>
          <w:szCs w:val="24"/>
        </w:rPr>
        <w:lastRenderedPageBreak/>
        <w:t xml:space="preserve"> </w:t>
      </w:r>
      <w:r w:rsidR="009F4D6B" w:rsidRPr="005E63DA">
        <w:rPr>
          <w:sz w:val="24"/>
          <w:szCs w:val="24"/>
        </w:rPr>
        <w:t>Запознаен/а сум со кодексот на однесување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20"/>
      </w:tblGrid>
      <w:tr w:rsidR="00317543" w:rsidRPr="005E63DA" w14:paraId="110A1A59" w14:textId="77777777" w:rsidTr="00B235FF">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01A394E4" w14:textId="77777777" w:rsidR="00317543" w:rsidRPr="00317543" w:rsidRDefault="00317543" w:rsidP="00B235FF">
            <w:pPr>
              <w:pStyle w:val="ListParagraph"/>
              <w:jc w:val="both"/>
              <w:rPr>
                <w:b w:val="0"/>
                <w:sz w:val="24"/>
                <w:szCs w:val="24"/>
                <w:lang w:eastAsia="en-US"/>
              </w:rPr>
            </w:pPr>
          </w:p>
          <w:p w14:paraId="119FC7A8" w14:textId="77777777" w:rsidR="00317543" w:rsidRPr="00317543" w:rsidRDefault="00317543" w:rsidP="00606577">
            <w:pPr>
              <w:pStyle w:val="ListParagraph"/>
              <w:numPr>
                <w:ilvl w:val="0"/>
                <w:numId w:val="2"/>
              </w:numPr>
              <w:jc w:val="both"/>
              <w:rPr>
                <w:rFonts w:eastAsiaTheme="minorHAnsi"/>
                <w:b w:val="0"/>
                <w:sz w:val="24"/>
                <w:szCs w:val="24"/>
                <w:lang w:eastAsia="en-US"/>
              </w:rPr>
            </w:pPr>
            <w:r w:rsidRPr="00317543">
              <w:rPr>
                <w:b w:val="0"/>
                <w:sz w:val="24"/>
                <w:szCs w:val="24"/>
                <w:lang w:eastAsia="en-US"/>
              </w:rPr>
              <w:t xml:space="preserve">4-Целосно се согласувам - 129       </w:t>
            </w:r>
          </w:p>
          <w:p w14:paraId="39BB4296" w14:textId="77777777" w:rsidR="00317543" w:rsidRPr="00317543" w:rsidRDefault="00317543" w:rsidP="00606577">
            <w:pPr>
              <w:pStyle w:val="ListParagraph"/>
              <w:numPr>
                <w:ilvl w:val="0"/>
                <w:numId w:val="2"/>
              </w:numPr>
              <w:jc w:val="both"/>
              <w:rPr>
                <w:rFonts w:eastAsiaTheme="minorHAnsi"/>
                <w:b w:val="0"/>
                <w:sz w:val="24"/>
                <w:szCs w:val="24"/>
                <w:lang w:eastAsia="en-US"/>
              </w:rPr>
            </w:pPr>
            <w:r w:rsidRPr="00317543">
              <w:rPr>
                <w:b w:val="0"/>
                <w:sz w:val="24"/>
                <w:szCs w:val="24"/>
                <w:lang w:eastAsia="en-US"/>
              </w:rPr>
              <w:t>3-Се согласувам - 35</w:t>
            </w:r>
          </w:p>
          <w:p w14:paraId="5FF64410" w14:textId="77777777" w:rsidR="00317543" w:rsidRPr="00317543" w:rsidRDefault="00317543" w:rsidP="00606577">
            <w:pPr>
              <w:pStyle w:val="ListParagraph"/>
              <w:numPr>
                <w:ilvl w:val="0"/>
                <w:numId w:val="2"/>
              </w:numPr>
              <w:jc w:val="both"/>
              <w:rPr>
                <w:rFonts w:eastAsiaTheme="minorHAnsi"/>
                <w:b w:val="0"/>
                <w:sz w:val="24"/>
                <w:szCs w:val="24"/>
                <w:lang w:eastAsia="en-US"/>
              </w:rPr>
            </w:pPr>
            <w:r w:rsidRPr="00317543">
              <w:rPr>
                <w:b w:val="0"/>
                <w:sz w:val="24"/>
                <w:szCs w:val="24"/>
                <w:lang w:eastAsia="en-US"/>
              </w:rPr>
              <w:t>2-Не се согласувам - 3</w:t>
            </w:r>
          </w:p>
          <w:p w14:paraId="059E1646" w14:textId="77777777" w:rsidR="00317543" w:rsidRPr="00317543" w:rsidRDefault="00317543" w:rsidP="00606577">
            <w:pPr>
              <w:pStyle w:val="ListParagraph"/>
              <w:numPr>
                <w:ilvl w:val="0"/>
                <w:numId w:val="2"/>
              </w:numPr>
              <w:jc w:val="both"/>
              <w:rPr>
                <w:rFonts w:eastAsiaTheme="minorHAnsi"/>
                <w:b w:val="0"/>
                <w:sz w:val="24"/>
                <w:szCs w:val="24"/>
                <w:lang w:eastAsia="en-US"/>
              </w:rPr>
            </w:pPr>
            <w:r w:rsidRPr="00317543">
              <w:rPr>
                <w:b w:val="0"/>
                <w:sz w:val="24"/>
                <w:szCs w:val="24"/>
                <w:lang w:eastAsia="en-US"/>
              </w:rPr>
              <w:t>1-Целосно не се согласувам - 0</w:t>
            </w:r>
          </w:p>
          <w:p w14:paraId="1CC92398" w14:textId="77777777" w:rsidR="00317543" w:rsidRPr="00317543" w:rsidRDefault="00317543" w:rsidP="00606577">
            <w:pPr>
              <w:pStyle w:val="ListParagraph"/>
              <w:numPr>
                <w:ilvl w:val="0"/>
                <w:numId w:val="2"/>
              </w:numPr>
              <w:jc w:val="both"/>
              <w:rPr>
                <w:rFonts w:eastAsiaTheme="minorHAnsi"/>
                <w:b w:val="0"/>
                <w:sz w:val="24"/>
                <w:szCs w:val="24"/>
                <w:lang w:eastAsia="en-US"/>
              </w:rPr>
            </w:pPr>
            <w:r w:rsidRPr="00317543">
              <w:rPr>
                <w:b w:val="0"/>
                <w:sz w:val="24"/>
                <w:szCs w:val="24"/>
                <w:lang w:eastAsia="en-US"/>
              </w:rPr>
              <w:t>0-Не знам/ Немам информаци - 3</w:t>
            </w:r>
          </w:p>
          <w:p w14:paraId="26E9F4DB" w14:textId="77777777" w:rsidR="00317543" w:rsidRPr="005E63DA" w:rsidRDefault="00317543" w:rsidP="00B235FF">
            <w:pPr>
              <w:jc w:val="both"/>
              <w:rPr>
                <w:sz w:val="24"/>
                <w:szCs w:val="24"/>
                <w:lang w:eastAsia="en-US"/>
              </w:rPr>
            </w:pPr>
          </w:p>
        </w:tc>
        <w:tc>
          <w:tcPr>
            <w:tcW w:w="6699" w:type="dxa"/>
            <w:tcBorders>
              <w:bottom w:val="none" w:sz="0" w:space="0" w:color="auto"/>
            </w:tcBorders>
          </w:tcPr>
          <w:p w14:paraId="7863358B" w14:textId="7589C332" w:rsidR="00317543" w:rsidRPr="005E63DA" w:rsidRDefault="0006372A" w:rsidP="00B235FF">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1124901" wp14:editId="6C7BFC98">
                  <wp:extent cx="4064000" cy="2377440"/>
                  <wp:effectExtent l="0" t="0" r="12700" b="381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14:paraId="7D8248D2" w14:textId="4F7141C4" w:rsidR="009F4D6B" w:rsidRPr="00317543" w:rsidRDefault="009F4D6B" w:rsidP="00317543">
      <w:pPr>
        <w:ind w:left="0" w:firstLine="0"/>
        <w:jc w:val="both"/>
        <w:rPr>
          <w:sz w:val="24"/>
          <w:szCs w:val="24"/>
        </w:rPr>
      </w:pPr>
      <w:r w:rsidRPr="00317543">
        <w:rPr>
          <w:sz w:val="24"/>
          <w:szCs w:val="24"/>
        </w:rPr>
        <w:t xml:space="preserve"> </w:t>
      </w:r>
    </w:p>
    <w:p w14:paraId="031D8D90" w14:textId="5E735C9D" w:rsidR="001A27CF" w:rsidRPr="005E63DA" w:rsidRDefault="001A27CF" w:rsidP="0006372A">
      <w:pPr>
        <w:ind w:left="0" w:firstLine="0"/>
        <w:jc w:val="both"/>
        <w:rPr>
          <w:sz w:val="24"/>
          <w:szCs w:val="24"/>
          <w:lang w:eastAsia="en-US"/>
        </w:rPr>
      </w:pPr>
    </w:p>
    <w:p w14:paraId="06D237ED" w14:textId="773C8C47" w:rsidR="009F4D6B" w:rsidRDefault="003E17FB" w:rsidP="00606577">
      <w:pPr>
        <w:pStyle w:val="ListParagraph"/>
        <w:numPr>
          <w:ilvl w:val="1"/>
          <w:numId w:val="39"/>
        </w:numPr>
        <w:jc w:val="both"/>
        <w:rPr>
          <w:sz w:val="24"/>
          <w:szCs w:val="24"/>
        </w:rPr>
      </w:pPr>
      <w:r w:rsidRPr="005E63DA">
        <w:rPr>
          <w:sz w:val="24"/>
          <w:szCs w:val="24"/>
        </w:rPr>
        <w:t xml:space="preserve"> </w:t>
      </w:r>
      <w:r w:rsidR="009F4D6B" w:rsidRPr="005E63DA">
        <w:rPr>
          <w:sz w:val="24"/>
          <w:szCs w:val="24"/>
        </w:rPr>
        <w:t>Имам можности да придонесам за развој/ажурирање на содржината на Кодексот на однесување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060"/>
      </w:tblGrid>
      <w:tr w:rsidR="00B235FF" w:rsidRPr="005E63DA" w14:paraId="7FBFAD3A" w14:textId="77777777" w:rsidTr="00B235FF">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7685D03" w14:textId="77777777" w:rsidR="00B235FF" w:rsidRPr="00317543" w:rsidRDefault="00B235FF" w:rsidP="00B235FF">
            <w:pPr>
              <w:pStyle w:val="ListParagraph"/>
              <w:jc w:val="both"/>
              <w:rPr>
                <w:b w:val="0"/>
                <w:sz w:val="24"/>
                <w:szCs w:val="24"/>
                <w:lang w:eastAsia="en-US"/>
              </w:rPr>
            </w:pPr>
          </w:p>
          <w:p w14:paraId="66BD42D0"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 xml:space="preserve">4-Целосно се согласувам - 103       </w:t>
            </w:r>
          </w:p>
          <w:p w14:paraId="05B91669"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3-Се согласувам - 38</w:t>
            </w:r>
          </w:p>
          <w:p w14:paraId="289D5C63"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2-Не се согласувам - 16</w:t>
            </w:r>
          </w:p>
          <w:p w14:paraId="37EE1C2E"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1-Целосно не се согласувам - 3</w:t>
            </w:r>
          </w:p>
          <w:p w14:paraId="44BBDEDC" w14:textId="77777777" w:rsidR="00B951AB" w:rsidRPr="005E63DA" w:rsidRDefault="00B951AB" w:rsidP="00606577">
            <w:pPr>
              <w:pStyle w:val="ListParagraph"/>
              <w:numPr>
                <w:ilvl w:val="0"/>
                <w:numId w:val="2"/>
              </w:numPr>
              <w:jc w:val="both"/>
              <w:rPr>
                <w:rFonts w:eastAsiaTheme="minorHAnsi"/>
                <w:sz w:val="24"/>
                <w:szCs w:val="24"/>
                <w:lang w:eastAsia="en-US"/>
              </w:rPr>
            </w:pPr>
            <w:r w:rsidRPr="00B951AB">
              <w:rPr>
                <w:b w:val="0"/>
                <w:sz w:val="24"/>
                <w:szCs w:val="24"/>
                <w:lang w:eastAsia="en-US"/>
              </w:rPr>
              <w:t>0-Не знам/ Немам информација - 10</w:t>
            </w:r>
            <w:r w:rsidRPr="005E63DA">
              <w:rPr>
                <w:rFonts w:eastAsiaTheme="minorHAnsi"/>
                <w:sz w:val="24"/>
                <w:szCs w:val="24"/>
                <w:lang w:eastAsia="en-US"/>
              </w:rPr>
              <w:t xml:space="preserve"> </w:t>
            </w:r>
          </w:p>
          <w:p w14:paraId="7B984ADD" w14:textId="77777777" w:rsidR="00B235FF" w:rsidRPr="005E63DA" w:rsidRDefault="00B235FF" w:rsidP="00B235FF">
            <w:pPr>
              <w:jc w:val="both"/>
              <w:rPr>
                <w:sz w:val="24"/>
                <w:szCs w:val="24"/>
                <w:lang w:eastAsia="en-US"/>
              </w:rPr>
            </w:pPr>
          </w:p>
        </w:tc>
        <w:tc>
          <w:tcPr>
            <w:tcW w:w="6699" w:type="dxa"/>
            <w:tcBorders>
              <w:bottom w:val="none" w:sz="0" w:space="0" w:color="auto"/>
            </w:tcBorders>
          </w:tcPr>
          <w:p w14:paraId="1C7CEDE8" w14:textId="45FA0D50" w:rsidR="00B235FF" w:rsidRPr="005E63DA" w:rsidRDefault="00B951AB" w:rsidP="00B235FF">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4DDA1E3" wp14:editId="7BB3CFC3">
                  <wp:extent cx="4023360" cy="2299063"/>
                  <wp:effectExtent l="0" t="0" r="15240" b="635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bl>
    <w:p w14:paraId="68DE8191" w14:textId="77777777" w:rsidR="00B235FF" w:rsidRPr="005E63DA" w:rsidRDefault="00B235FF" w:rsidP="00B235FF">
      <w:pPr>
        <w:pStyle w:val="ListParagraph"/>
        <w:ind w:left="360" w:firstLine="0"/>
        <w:jc w:val="both"/>
        <w:rPr>
          <w:sz w:val="24"/>
          <w:szCs w:val="24"/>
        </w:rPr>
      </w:pPr>
    </w:p>
    <w:p w14:paraId="057C3817" w14:textId="4D88488D" w:rsidR="009F4D6B" w:rsidRPr="005E63DA" w:rsidRDefault="009F4D6B" w:rsidP="00B951AB">
      <w:pPr>
        <w:ind w:left="0" w:firstLine="0"/>
        <w:jc w:val="both"/>
        <w:rPr>
          <w:sz w:val="24"/>
          <w:szCs w:val="24"/>
          <w:lang w:eastAsia="en-US"/>
        </w:rPr>
      </w:pPr>
    </w:p>
    <w:p w14:paraId="22457C18" w14:textId="1DA59DB8" w:rsidR="009F4D6B" w:rsidRDefault="003E17FB" w:rsidP="00606577">
      <w:pPr>
        <w:pStyle w:val="ListParagraph"/>
        <w:numPr>
          <w:ilvl w:val="1"/>
          <w:numId w:val="39"/>
        </w:numPr>
        <w:jc w:val="both"/>
        <w:rPr>
          <w:sz w:val="24"/>
          <w:szCs w:val="24"/>
        </w:rPr>
      </w:pPr>
      <w:r w:rsidRPr="005E63DA">
        <w:rPr>
          <w:sz w:val="24"/>
          <w:szCs w:val="24"/>
        </w:rPr>
        <w:lastRenderedPageBreak/>
        <w:t xml:space="preserve"> </w:t>
      </w:r>
      <w:r w:rsidR="009F4D6B" w:rsidRPr="005E63DA">
        <w:rPr>
          <w:sz w:val="24"/>
          <w:szCs w:val="24"/>
        </w:rPr>
        <w:t>Моето дете е прифатено и почитувано од наставниците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00"/>
      </w:tblGrid>
      <w:tr w:rsidR="00B951AB" w:rsidRPr="005E63DA" w14:paraId="4A64F8B5"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6B9B8EC1" w14:textId="77777777" w:rsidR="00B951AB" w:rsidRPr="00317543" w:rsidRDefault="00B951AB" w:rsidP="00621D6C">
            <w:pPr>
              <w:pStyle w:val="ListParagraph"/>
              <w:jc w:val="both"/>
              <w:rPr>
                <w:b w:val="0"/>
                <w:sz w:val="24"/>
                <w:szCs w:val="24"/>
                <w:lang w:eastAsia="en-US"/>
              </w:rPr>
            </w:pPr>
          </w:p>
          <w:p w14:paraId="143AC8F8"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 xml:space="preserve">4-Целосно се согласувам - 145       </w:t>
            </w:r>
          </w:p>
          <w:p w14:paraId="2E3C7E27"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3-Се согласувам - 28</w:t>
            </w:r>
          </w:p>
          <w:p w14:paraId="61C07083"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2-Не се согласувам - 1</w:t>
            </w:r>
          </w:p>
          <w:p w14:paraId="2EA94355"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1-Целосно не се согласувам - 0</w:t>
            </w:r>
          </w:p>
          <w:p w14:paraId="2E88E361"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0-Не знам/ Немам информација - 1</w:t>
            </w:r>
            <w:r w:rsidRPr="00B951AB">
              <w:rPr>
                <w:rFonts w:eastAsiaTheme="minorHAnsi"/>
                <w:b w:val="0"/>
                <w:sz w:val="24"/>
                <w:szCs w:val="24"/>
                <w:lang w:eastAsia="en-US"/>
              </w:rPr>
              <w:t xml:space="preserve"> </w:t>
            </w:r>
          </w:p>
          <w:p w14:paraId="63BDFE69" w14:textId="77777777" w:rsidR="00B951AB" w:rsidRPr="005E63DA" w:rsidRDefault="00B951AB" w:rsidP="00621D6C">
            <w:pPr>
              <w:jc w:val="both"/>
              <w:rPr>
                <w:sz w:val="24"/>
                <w:szCs w:val="24"/>
                <w:lang w:eastAsia="en-US"/>
              </w:rPr>
            </w:pPr>
          </w:p>
        </w:tc>
        <w:tc>
          <w:tcPr>
            <w:tcW w:w="6699" w:type="dxa"/>
            <w:tcBorders>
              <w:bottom w:val="none" w:sz="0" w:space="0" w:color="auto"/>
            </w:tcBorders>
          </w:tcPr>
          <w:p w14:paraId="0AD5E2A8" w14:textId="29D04B22" w:rsidR="00B951AB" w:rsidRPr="005E63DA" w:rsidRDefault="00B951AB"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6DF3397" wp14:editId="38878770">
                  <wp:extent cx="4179570" cy="2312125"/>
                  <wp:effectExtent l="0" t="0" r="11430" b="12065"/>
                  <wp:docPr id="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14:paraId="75A0626C" w14:textId="77777777" w:rsidR="00B951AB" w:rsidRPr="005E63DA" w:rsidRDefault="00B951AB" w:rsidP="00B951AB">
      <w:pPr>
        <w:pStyle w:val="ListParagraph"/>
        <w:ind w:left="360" w:firstLine="0"/>
        <w:jc w:val="both"/>
        <w:rPr>
          <w:sz w:val="24"/>
          <w:szCs w:val="24"/>
        </w:rPr>
      </w:pPr>
    </w:p>
    <w:p w14:paraId="2B453791" w14:textId="2E037158" w:rsidR="009F4D6B" w:rsidRPr="005E63DA" w:rsidRDefault="009F4D6B" w:rsidP="00B951AB">
      <w:pPr>
        <w:ind w:left="0" w:firstLine="0"/>
        <w:jc w:val="both"/>
        <w:rPr>
          <w:rFonts w:eastAsiaTheme="minorHAnsi"/>
          <w:color w:val="auto"/>
          <w:kern w:val="2"/>
          <w:position w:val="0"/>
          <w:sz w:val="24"/>
          <w:szCs w:val="24"/>
          <w:lang w:eastAsia="en-US"/>
          <w14:ligatures w14:val="standardContextual"/>
        </w:rPr>
      </w:pPr>
    </w:p>
    <w:p w14:paraId="33485BE3" w14:textId="05901A35" w:rsidR="009F4D6B" w:rsidRPr="00B951AB" w:rsidRDefault="009F4D6B" w:rsidP="00606577">
      <w:pPr>
        <w:pStyle w:val="ListParagraph"/>
        <w:numPr>
          <w:ilvl w:val="1"/>
          <w:numId w:val="39"/>
        </w:numPr>
        <w:jc w:val="both"/>
        <w:rPr>
          <w:sz w:val="24"/>
          <w:szCs w:val="24"/>
        </w:rPr>
      </w:pPr>
      <w:r w:rsidRPr="00B951AB">
        <w:rPr>
          <w:sz w:val="24"/>
          <w:szCs w:val="24"/>
        </w:rPr>
        <w:t>Моето дeте е прифатено и почитувано од соучениците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00"/>
      </w:tblGrid>
      <w:tr w:rsidR="00B951AB" w:rsidRPr="005E63DA" w14:paraId="3D17A517"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3C67408E" w14:textId="77777777" w:rsidR="00B951AB" w:rsidRPr="00317543" w:rsidRDefault="00B951AB" w:rsidP="00621D6C">
            <w:pPr>
              <w:pStyle w:val="ListParagraph"/>
              <w:jc w:val="both"/>
              <w:rPr>
                <w:b w:val="0"/>
                <w:sz w:val="24"/>
                <w:szCs w:val="24"/>
                <w:lang w:eastAsia="en-US"/>
              </w:rPr>
            </w:pPr>
          </w:p>
          <w:p w14:paraId="6C3DA83F"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 xml:space="preserve">4-Целосно се согласувам -140       </w:t>
            </w:r>
          </w:p>
          <w:p w14:paraId="146C69F5"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3-Се согласувам - 28</w:t>
            </w:r>
          </w:p>
          <w:p w14:paraId="1E29933A"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2-Не се согласувам - 6</w:t>
            </w:r>
          </w:p>
          <w:p w14:paraId="3C01ECE4"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1-Целосно не се согласувам - 1</w:t>
            </w:r>
          </w:p>
          <w:p w14:paraId="30E9B1FC" w14:textId="77777777" w:rsidR="00B951AB" w:rsidRPr="00B951AB" w:rsidRDefault="00B951AB" w:rsidP="00606577">
            <w:pPr>
              <w:pStyle w:val="ListParagraph"/>
              <w:numPr>
                <w:ilvl w:val="0"/>
                <w:numId w:val="2"/>
              </w:numPr>
              <w:jc w:val="both"/>
              <w:rPr>
                <w:rFonts w:eastAsiaTheme="minorHAnsi"/>
                <w:b w:val="0"/>
                <w:sz w:val="24"/>
                <w:szCs w:val="24"/>
                <w:lang w:eastAsia="en-US"/>
              </w:rPr>
            </w:pPr>
            <w:r w:rsidRPr="00B951AB">
              <w:rPr>
                <w:b w:val="0"/>
                <w:sz w:val="24"/>
                <w:szCs w:val="24"/>
                <w:lang w:eastAsia="en-US"/>
              </w:rPr>
              <w:t>0-Не знам/ Немам информација - 0</w:t>
            </w:r>
            <w:r w:rsidRPr="00B951AB">
              <w:rPr>
                <w:rFonts w:eastAsiaTheme="minorHAnsi"/>
                <w:b w:val="0"/>
                <w:sz w:val="24"/>
                <w:szCs w:val="24"/>
                <w:lang w:eastAsia="en-US"/>
              </w:rPr>
              <w:t xml:space="preserve"> </w:t>
            </w:r>
          </w:p>
          <w:p w14:paraId="23BB31E3" w14:textId="77777777" w:rsidR="00B951AB" w:rsidRPr="005E63DA" w:rsidRDefault="00B951AB" w:rsidP="00621D6C">
            <w:pPr>
              <w:jc w:val="both"/>
              <w:rPr>
                <w:sz w:val="24"/>
                <w:szCs w:val="24"/>
                <w:lang w:eastAsia="en-US"/>
              </w:rPr>
            </w:pPr>
          </w:p>
        </w:tc>
        <w:tc>
          <w:tcPr>
            <w:tcW w:w="6699" w:type="dxa"/>
            <w:tcBorders>
              <w:bottom w:val="none" w:sz="0" w:space="0" w:color="auto"/>
            </w:tcBorders>
          </w:tcPr>
          <w:p w14:paraId="5F759666" w14:textId="310E1718" w:rsidR="00B951AB" w:rsidRPr="005E63DA" w:rsidRDefault="00B951AB"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498B07D" wp14:editId="142C17A2">
                  <wp:extent cx="4179570" cy="2299063"/>
                  <wp:effectExtent l="0" t="0" r="11430" b="635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14:paraId="49036889" w14:textId="628DD75C" w:rsidR="00B951AB" w:rsidRDefault="00B951AB" w:rsidP="00B951AB">
      <w:pPr>
        <w:ind w:left="0" w:firstLine="0"/>
        <w:jc w:val="both"/>
        <w:rPr>
          <w:sz w:val="24"/>
          <w:szCs w:val="24"/>
        </w:rPr>
      </w:pPr>
    </w:p>
    <w:p w14:paraId="316E1196" w14:textId="4F62A0D8" w:rsidR="009E0CCC" w:rsidRPr="005E63DA" w:rsidRDefault="009E0CCC" w:rsidP="00B951AB">
      <w:pPr>
        <w:ind w:left="0" w:firstLine="0"/>
        <w:jc w:val="both"/>
        <w:rPr>
          <w:sz w:val="24"/>
          <w:szCs w:val="24"/>
        </w:rPr>
      </w:pPr>
    </w:p>
    <w:p w14:paraId="4E625C28" w14:textId="4146EBC5" w:rsidR="009F4D6B" w:rsidRDefault="003E17FB" w:rsidP="00606577">
      <w:pPr>
        <w:pStyle w:val="ListParagraph"/>
        <w:numPr>
          <w:ilvl w:val="1"/>
          <w:numId w:val="45"/>
        </w:numPr>
        <w:jc w:val="both"/>
        <w:rPr>
          <w:sz w:val="24"/>
          <w:szCs w:val="24"/>
        </w:rPr>
      </w:pPr>
      <w:r w:rsidRPr="005E63DA">
        <w:rPr>
          <w:sz w:val="24"/>
          <w:szCs w:val="24"/>
        </w:rPr>
        <w:lastRenderedPageBreak/>
        <w:t xml:space="preserve"> </w:t>
      </w:r>
      <w:r w:rsidR="009F4D6B" w:rsidRPr="005E63DA">
        <w:rPr>
          <w:sz w:val="24"/>
          <w:szCs w:val="24"/>
        </w:rPr>
        <w:t>Моето дете сака да оди на училиште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10"/>
      </w:tblGrid>
      <w:tr w:rsidR="00B951AB" w:rsidRPr="005E63DA" w14:paraId="17B080F3"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3EEB0B9" w14:textId="77777777" w:rsidR="00B951AB" w:rsidRPr="00317543" w:rsidRDefault="00B951AB" w:rsidP="00621D6C">
            <w:pPr>
              <w:pStyle w:val="ListParagraph"/>
              <w:jc w:val="both"/>
              <w:rPr>
                <w:b w:val="0"/>
                <w:sz w:val="24"/>
                <w:szCs w:val="24"/>
                <w:lang w:eastAsia="en-US"/>
              </w:rPr>
            </w:pPr>
          </w:p>
          <w:p w14:paraId="6EB6E6B2"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 xml:space="preserve">4-Целосно се согласувам - 135       </w:t>
            </w:r>
          </w:p>
          <w:p w14:paraId="79BD1B65"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3-Се согласувам - 33</w:t>
            </w:r>
          </w:p>
          <w:p w14:paraId="66D0DEB6"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2-Не се согласувам - 3</w:t>
            </w:r>
          </w:p>
          <w:p w14:paraId="75FCD10B"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1-Целосно не се согласувам - 4</w:t>
            </w:r>
          </w:p>
          <w:p w14:paraId="7EEC8688"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0-Не знам/ Немам информација - 0</w:t>
            </w:r>
            <w:r w:rsidRPr="00FB49C7">
              <w:rPr>
                <w:rFonts w:eastAsiaTheme="minorHAnsi"/>
                <w:b w:val="0"/>
                <w:sz w:val="24"/>
                <w:szCs w:val="24"/>
                <w:lang w:eastAsia="en-US"/>
              </w:rPr>
              <w:t xml:space="preserve"> </w:t>
            </w:r>
          </w:p>
          <w:p w14:paraId="7A4AF330" w14:textId="77777777" w:rsidR="00B951AB" w:rsidRPr="005E63DA" w:rsidRDefault="00B951AB" w:rsidP="00621D6C">
            <w:pPr>
              <w:jc w:val="both"/>
              <w:rPr>
                <w:sz w:val="24"/>
                <w:szCs w:val="24"/>
                <w:lang w:eastAsia="en-US"/>
              </w:rPr>
            </w:pPr>
          </w:p>
        </w:tc>
        <w:tc>
          <w:tcPr>
            <w:tcW w:w="6699" w:type="dxa"/>
            <w:tcBorders>
              <w:bottom w:val="none" w:sz="0" w:space="0" w:color="auto"/>
            </w:tcBorders>
          </w:tcPr>
          <w:p w14:paraId="2860768B" w14:textId="2485D383" w:rsidR="00B951AB" w:rsidRPr="005E63DA" w:rsidRDefault="00B951AB"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D1006DB" wp14:editId="1B43B44E">
                  <wp:extent cx="4127500" cy="2351314"/>
                  <wp:effectExtent l="0" t="0" r="6350" b="11430"/>
                  <wp:docPr id="831619200" name="Chart 831619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58CFC765" w14:textId="77777777" w:rsidR="00B951AB" w:rsidRPr="005E63DA" w:rsidRDefault="00B951AB" w:rsidP="00B951AB">
      <w:pPr>
        <w:pStyle w:val="ListParagraph"/>
        <w:ind w:firstLine="0"/>
        <w:jc w:val="both"/>
        <w:rPr>
          <w:sz w:val="24"/>
          <w:szCs w:val="24"/>
        </w:rPr>
      </w:pPr>
    </w:p>
    <w:p w14:paraId="02F78753" w14:textId="68191C55" w:rsidR="009F4D6B" w:rsidRPr="005E63DA" w:rsidRDefault="009F4D6B" w:rsidP="00B951AB">
      <w:pPr>
        <w:ind w:left="0" w:firstLine="0"/>
        <w:jc w:val="both"/>
        <w:rPr>
          <w:sz w:val="24"/>
          <w:szCs w:val="24"/>
          <w:lang w:eastAsia="en-US"/>
        </w:rPr>
      </w:pPr>
    </w:p>
    <w:p w14:paraId="701E43B4" w14:textId="1482270C" w:rsidR="009F4D6B" w:rsidRPr="005E63DA" w:rsidRDefault="003E17FB" w:rsidP="00606577">
      <w:pPr>
        <w:pStyle w:val="ListParagraph"/>
        <w:numPr>
          <w:ilvl w:val="1"/>
          <w:numId w:val="45"/>
        </w:numPr>
        <w:jc w:val="both"/>
        <w:rPr>
          <w:sz w:val="24"/>
          <w:szCs w:val="24"/>
        </w:rPr>
      </w:pPr>
      <w:r w:rsidRPr="005E63DA">
        <w:rPr>
          <w:sz w:val="24"/>
          <w:szCs w:val="24"/>
        </w:rPr>
        <w:t xml:space="preserve"> </w:t>
      </w:r>
      <w:r w:rsidR="009F4D6B" w:rsidRPr="005E63DA">
        <w:rPr>
          <w:sz w:val="24"/>
          <w:szCs w:val="24"/>
        </w:rPr>
        <w:t>Училиштето добро се справува со дисциплината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00"/>
      </w:tblGrid>
      <w:tr w:rsidR="00B951AB" w:rsidRPr="005E63DA" w14:paraId="6958CA1C" w14:textId="77777777" w:rsidTr="00B951AB">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D6C555E" w14:textId="77777777" w:rsidR="00B951AB" w:rsidRPr="00317543" w:rsidRDefault="00B951AB" w:rsidP="00621D6C">
            <w:pPr>
              <w:pStyle w:val="ListParagraph"/>
              <w:jc w:val="both"/>
              <w:rPr>
                <w:b w:val="0"/>
                <w:sz w:val="24"/>
                <w:szCs w:val="24"/>
                <w:lang w:eastAsia="en-US"/>
              </w:rPr>
            </w:pPr>
          </w:p>
          <w:p w14:paraId="0E44B76C"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 xml:space="preserve">4-Целосно се согласувам - 113       </w:t>
            </w:r>
          </w:p>
          <w:p w14:paraId="7D3D6E31"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3-Се согласувам - 45</w:t>
            </w:r>
          </w:p>
          <w:p w14:paraId="38B94457"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2-Не се согласувам - 13</w:t>
            </w:r>
          </w:p>
          <w:p w14:paraId="367F7EDE"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1-Целосно не се согласувам - 3</w:t>
            </w:r>
          </w:p>
          <w:p w14:paraId="5432EC81"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0-Не знам/ Немам информација - 1</w:t>
            </w:r>
          </w:p>
          <w:p w14:paraId="4EB15678" w14:textId="77777777" w:rsidR="00B951AB" w:rsidRPr="005E63DA" w:rsidRDefault="00B951AB" w:rsidP="00621D6C">
            <w:pPr>
              <w:jc w:val="both"/>
              <w:rPr>
                <w:sz w:val="24"/>
                <w:szCs w:val="24"/>
                <w:lang w:eastAsia="en-US"/>
              </w:rPr>
            </w:pPr>
          </w:p>
        </w:tc>
        <w:tc>
          <w:tcPr>
            <w:tcW w:w="6699" w:type="dxa"/>
            <w:tcBorders>
              <w:bottom w:val="none" w:sz="0" w:space="0" w:color="auto"/>
            </w:tcBorders>
          </w:tcPr>
          <w:p w14:paraId="044F1802" w14:textId="30628FBC" w:rsidR="00B951AB" w:rsidRPr="005E63DA" w:rsidRDefault="00B951AB"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030E37B" wp14:editId="45581249">
                  <wp:extent cx="4179570" cy="2299063"/>
                  <wp:effectExtent l="0" t="0" r="11430" b="6350"/>
                  <wp:docPr id="8316192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1BD0868A" w14:textId="77777777" w:rsidR="00146FE9" w:rsidRPr="005E63DA" w:rsidRDefault="00146FE9" w:rsidP="005E63DA">
      <w:pPr>
        <w:pStyle w:val="ListParagraph"/>
        <w:jc w:val="both"/>
        <w:rPr>
          <w:sz w:val="24"/>
          <w:szCs w:val="24"/>
        </w:rPr>
      </w:pPr>
    </w:p>
    <w:p w14:paraId="6B88F8D2" w14:textId="4ADAA586" w:rsidR="009F4D6B" w:rsidRPr="005E63DA" w:rsidRDefault="009F4D6B" w:rsidP="00B951AB">
      <w:pPr>
        <w:ind w:left="0" w:firstLine="0"/>
        <w:jc w:val="both"/>
        <w:rPr>
          <w:sz w:val="24"/>
          <w:szCs w:val="24"/>
          <w:lang w:eastAsia="en-US"/>
        </w:rPr>
      </w:pPr>
    </w:p>
    <w:p w14:paraId="0EBBCB3B" w14:textId="77777777" w:rsidR="00B951AB" w:rsidRDefault="003E17FB" w:rsidP="00606577">
      <w:pPr>
        <w:pStyle w:val="ListParagraph"/>
        <w:numPr>
          <w:ilvl w:val="1"/>
          <w:numId w:val="45"/>
        </w:numPr>
        <w:jc w:val="both"/>
        <w:rPr>
          <w:sz w:val="24"/>
          <w:szCs w:val="24"/>
        </w:rPr>
      </w:pPr>
      <w:r w:rsidRPr="005E63DA">
        <w:rPr>
          <w:sz w:val="24"/>
          <w:szCs w:val="24"/>
        </w:rPr>
        <w:lastRenderedPageBreak/>
        <w:t xml:space="preserve"> </w:t>
      </w:r>
      <w:r w:rsidR="009F4D6B" w:rsidRPr="005E63DA">
        <w:rPr>
          <w:sz w:val="24"/>
          <w:szCs w:val="24"/>
        </w:rPr>
        <w:t>Сум бил/а вклучен/а во активности за запознавање со правата на децата, организирани од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90"/>
      </w:tblGrid>
      <w:tr w:rsidR="00B951AB" w:rsidRPr="005E63DA" w14:paraId="1E4A8009"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02FACF0B" w14:textId="77777777" w:rsidR="00B951AB" w:rsidRPr="00317543" w:rsidRDefault="00B951AB" w:rsidP="00621D6C">
            <w:pPr>
              <w:pStyle w:val="ListParagraph"/>
              <w:jc w:val="both"/>
              <w:rPr>
                <w:b w:val="0"/>
                <w:sz w:val="24"/>
                <w:szCs w:val="24"/>
                <w:lang w:eastAsia="en-US"/>
              </w:rPr>
            </w:pPr>
          </w:p>
          <w:p w14:paraId="142B0C39"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 xml:space="preserve">4-Целосно се согласувам - 107      </w:t>
            </w:r>
          </w:p>
          <w:p w14:paraId="52809ED4"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3-Се согласувам - 22</w:t>
            </w:r>
          </w:p>
          <w:p w14:paraId="2B5A06BB"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2-Не се согласувам - 22</w:t>
            </w:r>
          </w:p>
          <w:p w14:paraId="37C0F400"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1-Целосно не се согласувам - 11</w:t>
            </w:r>
          </w:p>
          <w:p w14:paraId="005D6318" w14:textId="77777777" w:rsidR="00B951AB" w:rsidRPr="00FB49C7" w:rsidRDefault="00B951AB" w:rsidP="00606577">
            <w:pPr>
              <w:pStyle w:val="ListParagraph"/>
              <w:numPr>
                <w:ilvl w:val="0"/>
                <w:numId w:val="2"/>
              </w:numPr>
              <w:jc w:val="both"/>
              <w:rPr>
                <w:rFonts w:eastAsiaTheme="minorHAnsi"/>
                <w:b w:val="0"/>
                <w:sz w:val="24"/>
                <w:szCs w:val="24"/>
                <w:lang w:eastAsia="en-US"/>
              </w:rPr>
            </w:pPr>
            <w:r w:rsidRPr="00FB49C7">
              <w:rPr>
                <w:b w:val="0"/>
                <w:sz w:val="24"/>
                <w:szCs w:val="24"/>
                <w:lang w:eastAsia="en-US"/>
              </w:rPr>
              <w:t>0-Не знам/ Немам информација - 13</w:t>
            </w:r>
          </w:p>
          <w:p w14:paraId="3E5AA566" w14:textId="77777777" w:rsidR="00B951AB" w:rsidRPr="005E63DA" w:rsidRDefault="00B951AB" w:rsidP="00621D6C">
            <w:pPr>
              <w:jc w:val="both"/>
              <w:rPr>
                <w:sz w:val="24"/>
                <w:szCs w:val="24"/>
                <w:lang w:eastAsia="en-US"/>
              </w:rPr>
            </w:pPr>
          </w:p>
        </w:tc>
        <w:tc>
          <w:tcPr>
            <w:tcW w:w="6699" w:type="dxa"/>
            <w:tcBorders>
              <w:bottom w:val="none" w:sz="0" w:space="0" w:color="auto"/>
            </w:tcBorders>
          </w:tcPr>
          <w:p w14:paraId="36881997" w14:textId="6EF43D72" w:rsidR="00B951AB" w:rsidRPr="005E63DA" w:rsidRDefault="00B951AB"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AE62DC2" wp14:editId="4A00857D">
                  <wp:extent cx="4232275" cy="2312125"/>
                  <wp:effectExtent l="0" t="0" r="15875" b="12065"/>
                  <wp:docPr id="8316192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14:paraId="25F14F2E" w14:textId="48200064" w:rsidR="009F4D6B" w:rsidRPr="00B951AB" w:rsidRDefault="009F4D6B" w:rsidP="00B951AB">
      <w:pPr>
        <w:ind w:firstLine="0"/>
        <w:jc w:val="both"/>
        <w:rPr>
          <w:sz w:val="24"/>
          <w:szCs w:val="24"/>
        </w:rPr>
      </w:pPr>
      <w:r w:rsidRPr="00B951AB">
        <w:rPr>
          <w:sz w:val="24"/>
          <w:szCs w:val="24"/>
        </w:rPr>
        <w:t>  </w:t>
      </w:r>
    </w:p>
    <w:p w14:paraId="12493616" w14:textId="0242246D" w:rsidR="009F4D6B" w:rsidRPr="005E63DA" w:rsidRDefault="009F4D6B" w:rsidP="000F59ED">
      <w:pPr>
        <w:ind w:left="0" w:firstLine="0"/>
        <w:jc w:val="both"/>
        <w:rPr>
          <w:rFonts w:eastAsiaTheme="minorHAnsi"/>
          <w:color w:val="auto"/>
          <w:kern w:val="2"/>
          <w:position w:val="0"/>
          <w:sz w:val="24"/>
          <w:szCs w:val="24"/>
          <w:lang w:eastAsia="en-US"/>
          <w14:ligatures w14:val="standardContextual"/>
        </w:rPr>
      </w:pPr>
    </w:p>
    <w:p w14:paraId="0321AAC2" w14:textId="2AC35974" w:rsidR="009F4D6B" w:rsidRDefault="003E17FB" w:rsidP="00606577">
      <w:pPr>
        <w:pStyle w:val="ListParagraph"/>
        <w:numPr>
          <w:ilvl w:val="1"/>
          <w:numId w:val="45"/>
        </w:numPr>
        <w:jc w:val="both"/>
        <w:rPr>
          <w:sz w:val="24"/>
          <w:szCs w:val="24"/>
        </w:rPr>
      </w:pPr>
      <w:r w:rsidRPr="005E63DA">
        <w:rPr>
          <w:sz w:val="24"/>
          <w:szCs w:val="24"/>
        </w:rPr>
        <w:t xml:space="preserve"> </w:t>
      </w:r>
      <w:r w:rsidR="009F4D6B" w:rsidRPr="005E63DA">
        <w:rPr>
          <w:sz w:val="24"/>
          <w:szCs w:val="24"/>
        </w:rPr>
        <w:t>Моето дете, во училиштето, ги добива истите услови за учење како и другите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90"/>
      </w:tblGrid>
      <w:tr w:rsidR="000F59ED" w:rsidRPr="005E63DA" w14:paraId="347BF54A"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4DD5EA3" w14:textId="77777777" w:rsidR="000F59ED" w:rsidRPr="00317543" w:rsidRDefault="000F59ED" w:rsidP="00621D6C">
            <w:pPr>
              <w:pStyle w:val="ListParagraph"/>
              <w:jc w:val="both"/>
              <w:rPr>
                <w:b w:val="0"/>
                <w:sz w:val="24"/>
                <w:szCs w:val="24"/>
                <w:lang w:eastAsia="en-US"/>
              </w:rPr>
            </w:pPr>
          </w:p>
          <w:p w14:paraId="0ADE9C4C"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 xml:space="preserve">4-Целосно се согласувам - 140      </w:t>
            </w:r>
          </w:p>
          <w:p w14:paraId="191ECE67"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3-Се согласувам - 31</w:t>
            </w:r>
          </w:p>
          <w:p w14:paraId="4DE10123"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2-Не се согласувам - 1</w:t>
            </w:r>
          </w:p>
          <w:p w14:paraId="4BF56CA3"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1-Целосно не се согласувам - 0</w:t>
            </w:r>
          </w:p>
          <w:p w14:paraId="215589A6"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0-Не знам/ Немам информација - 3</w:t>
            </w:r>
          </w:p>
          <w:p w14:paraId="5BD08A95" w14:textId="77777777" w:rsidR="000F59ED" w:rsidRPr="000F59ED" w:rsidRDefault="000F59ED" w:rsidP="00621D6C">
            <w:pPr>
              <w:jc w:val="both"/>
              <w:rPr>
                <w:b w:val="0"/>
                <w:sz w:val="24"/>
                <w:szCs w:val="24"/>
                <w:lang w:eastAsia="en-US"/>
              </w:rPr>
            </w:pPr>
          </w:p>
        </w:tc>
        <w:tc>
          <w:tcPr>
            <w:tcW w:w="6699" w:type="dxa"/>
            <w:tcBorders>
              <w:bottom w:val="none" w:sz="0" w:space="0" w:color="auto"/>
            </w:tcBorders>
          </w:tcPr>
          <w:p w14:paraId="6A615EBA" w14:textId="7BBBBC9D" w:rsidR="000F59ED" w:rsidRPr="005E63DA" w:rsidRDefault="000F59ED"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lang w:val="en-US" w:eastAsia="en-US"/>
              </w:rPr>
              <w:drawing>
                <wp:inline distT="0" distB="0" distL="0" distR="0" wp14:anchorId="6C3FBC4F" wp14:editId="1A6FF339">
                  <wp:extent cx="4232275" cy="2286000"/>
                  <wp:effectExtent l="0" t="0" r="15875" b="0"/>
                  <wp:docPr id="83161920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234B7BED" w14:textId="77777777" w:rsidR="000F59ED" w:rsidRPr="005E63DA" w:rsidRDefault="000F59ED" w:rsidP="000F59ED">
      <w:pPr>
        <w:pStyle w:val="ListParagraph"/>
        <w:ind w:firstLine="0"/>
        <w:jc w:val="both"/>
        <w:rPr>
          <w:sz w:val="24"/>
          <w:szCs w:val="24"/>
        </w:rPr>
      </w:pPr>
    </w:p>
    <w:p w14:paraId="78CDD0F2" w14:textId="52F0C722" w:rsidR="009E0CCC" w:rsidRPr="005E63DA" w:rsidRDefault="009E0CCC" w:rsidP="000F59ED">
      <w:pPr>
        <w:ind w:left="0" w:firstLine="0"/>
        <w:jc w:val="both"/>
        <w:rPr>
          <w:sz w:val="24"/>
          <w:szCs w:val="24"/>
          <w:lang w:eastAsia="en-US"/>
        </w:rPr>
      </w:pPr>
    </w:p>
    <w:p w14:paraId="37BB56AB" w14:textId="6AAF5D76" w:rsidR="009F4D6B" w:rsidRDefault="003E17FB" w:rsidP="00606577">
      <w:pPr>
        <w:pStyle w:val="ListParagraph"/>
        <w:numPr>
          <w:ilvl w:val="1"/>
          <w:numId w:val="45"/>
        </w:numPr>
        <w:jc w:val="both"/>
        <w:rPr>
          <w:sz w:val="24"/>
          <w:szCs w:val="24"/>
        </w:rPr>
      </w:pPr>
      <w:r w:rsidRPr="005E63DA">
        <w:rPr>
          <w:sz w:val="24"/>
          <w:szCs w:val="24"/>
        </w:rPr>
        <w:lastRenderedPageBreak/>
        <w:t xml:space="preserve"> </w:t>
      </w:r>
      <w:r w:rsidR="009F4D6B" w:rsidRPr="005E63DA">
        <w:rPr>
          <w:sz w:val="24"/>
          <w:szCs w:val="24"/>
        </w:rPr>
        <w:t>Моето дете е оценувано според исти критериуми како и другите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0F59ED" w:rsidRPr="005E63DA" w14:paraId="10437C2E"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C406EEA" w14:textId="77777777" w:rsidR="000F59ED" w:rsidRPr="00317543" w:rsidRDefault="000F59ED" w:rsidP="00621D6C">
            <w:pPr>
              <w:pStyle w:val="ListParagraph"/>
              <w:jc w:val="both"/>
              <w:rPr>
                <w:b w:val="0"/>
                <w:sz w:val="24"/>
                <w:szCs w:val="24"/>
                <w:lang w:eastAsia="en-US"/>
              </w:rPr>
            </w:pPr>
          </w:p>
          <w:p w14:paraId="2D1244DA"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 xml:space="preserve">4-Целосно се согласувам - 137      </w:t>
            </w:r>
          </w:p>
          <w:p w14:paraId="30E825EE"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3-Се согласувам - 30</w:t>
            </w:r>
          </w:p>
          <w:p w14:paraId="5503E0EB"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2-Не се согласувам - 3</w:t>
            </w:r>
          </w:p>
          <w:p w14:paraId="10D87FD3"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1-Целосно не се согласувам - 2</w:t>
            </w:r>
          </w:p>
          <w:p w14:paraId="5CAC7D12"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0-Не знам/ Немам информација - 3</w:t>
            </w:r>
          </w:p>
          <w:p w14:paraId="38E96B6A" w14:textId="77777777" w:rsidR="000F59ED" w:rsidRPr="000F59ED" w:rsidRDefault="000F59ED" w:rsidP="00621D6C">
            <w:pPr>
              <w:jc w:val="both"/>
              <w:rPr>
                <w:b w:val="0"/>
                <w:sz w:val="24"/>
                <w:szCs w:val="24"/>
                <w:lang w:eastAsia="en-US"/>
              </w:rPr>
            </w:pPr>
          </w:p>
        </w:tc>
        <w:tc>
          <w:tcPr>
            <w:tcW w:w="6699" w:type="dxa"/>
            <w:tcBorders>
              <w:bottom w:val="none" w:sz="0" w:space="0" w:color="auto"/>
            </w:tcBorders>
          </w:tcPr>
          <w:p w14:paraId="6DCA9859" w14:textId="23A7D574" w:rsidR="000F59ED" w:rsidRPr="005E63DA" w:rsidRDefault="000F59ED"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8B47ABC" wp14:editId="721170B6">
                  <wp:extent cx="4153989" cy="2247900"/>
                  <wp:effectExtent l="0" t="0" r="18415" b="0"/>
                  <wp:docPr id="8316192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bl>
    <w:p w14:paraId="4145656D" w14:textId="0DB87C1D" w:rsidR="009F4D6B" w:rsidRPr="005E63DA" w:rsidRDefault="009F4D6B" w:rsidP="000F59ED">
      <w:pPr>
        <w:ind w:left="0" w:firstLine="0"/>
        <w:jc w:val="both"/>
        <w:rPr>
          <w:rFonts w:eastAsiaTheme="minorHAnsi"/>
          <w:color w:val="auto"/>
          <w:kern w:val="2"/>
          <w:position w:val="0"/>
          <w:sz w:val="24"/>
          <w:szCs w:val="24"/>
          <w:lang w:eastAsia="en-US"/>
          <w14:ligatures w14:val="standardContextual"/>
        </w:rPr>
      </w:pPr>
    </w:p>
    <w:p w14:paraId="1E50E576" w14:textId="77777777" w:rsidR="009F4D6B" w:rsidRPr="005E63DA" w:rsidRDefault="009F4D6B" w:rsidP="005E63DA">
      <w:pPr>
        <w:jc w:val="both"/>
        <w:rPr>
          <w:sz w:val="24"/>
          <w:szCs w:val="24"/>
          <w:lang w:eastAsia="en-US"/>
        </w:rPr>
      </w:pPr>
    </w:p>
    <w:p w14:paraId="6CC0F7DB" w14:textId="38AADF20" w:rsidR="009F4D6B" w:rsidRDefault="003E17FB" w:rsidP="00606577">
      <w:pPr>
        <w:pStyle w:val="ListParagraph"/>
        <w:numPr>
          <w:ilvl w:val="1"/>
          <w:numId w:val="45"/>
        </w:numPr>
        <w:jc w:val="both"/>
        <w:rPr>
          <w:sz w:val="24"/>
          <w:szCs w:val="24"/>
        </w:rPr>
      </w:pPr>
      <w:r w:rsidRPr="005E63DA">
        <w:rPr>
          <w:sz w:val="24"/>
          <w:szCs w:val="24"/>
        </w:rPr>
        <w:t xml:space="preserve"> </w:t>
      </w:r>
      <w:r w:rsidR="009F4D6B" w:rsidRPr="005E63DA">
        <w:rPr>
          <w:sz w:val="24"/>
          <w:szCs w:val="24"/>
        </w:rPr>
        <w:t>Моето дете не било дискриминирано во училиштето врз основа на неговиот пол, етничка припадност,</w:t>
      </w:r>
      <w:r w:rsidRPr="005E63DA">
        <w:rPr>
          <w:sz w:val="24"/>
          <w:szCs w:val="24"/>
        </w:rPr>
        <w:t xml:space="preserve"> религиска припадност или друго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0F59ED" w:rsidRPr="005E63DA" w14:paraId="12755484"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7D15EA46" w14:textId="77777777" w:rsidR="000F59ED" w:rsidRPr="00317543" w:rsidRDefault="000F59ED" w:rsidP="00621D6C">
            <w:pPr>
              <w:pStyle w:val="ListParagraph"/>
              <w:jc w:val="both"/>
              <w:rPr>
                <w:b w:val="0"/>
                <w:sz w:val="24"/>
                <w:szCs w:val="24"/>
                <w:lang w:eastAsia="en-US"/>
              </w:rPr>
            </w:pPr>
          </w:p>
          <w:p w14:paraId="32E55121"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 xml:space="preserve">4-Целосно се согласувам - 151       </w:t>
            </w:r>
          </w:p>
          <w:p w14:paraId="22661C82"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3-Се согласувам - 22</w:t>
            </w:r>
          </w:p>
          <w:p w14:paraId="42605F93"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2-Не се согласувам - 0</w:t>
            </w:r>
          </w:p>
          <w:p w14:paraId="063F54A9"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1-Целосно не се согласувам - 1</w:t>
            </w:r>
          </w:p>
          <w:p w14:paraId="469F8B18"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0-Не знам/ Немам информација - 1</w:t>
            </w:r>
          </w:p>
          <w:p w14:paraId="39C04463" w14:textId="77777777" w:rsidR="000F59ED" w:rsidRPr="000F59ED" w:rsidRDefault="000F59ED" w:rsidP="00621D6C">
            <w:pPr>
              <w:jc w:val="both"/>
              <w:rPr>
                <w:b w:val="0"/>
                <w:sz w:val="24"/>
                <w:szCs w:val="24"/>
                <w:lang w:eastAsia="en-US"/>
              </w:rPr>
            </w:pPr>
          </w:p>
        </w:tc>
        <w:tc>
          <w:tcPr>
            <w:tcW w:w="6699" w:type="dxa"/>
            <w:tcBorders>
              <w:bottom w:val="none" w:sz="0" w:space="0" w:color="auto"/>
            </w:tcBorders>
          </w:tcPr>
          <w:p w14:paraId="200C49BB" w14:textId="65EABDA8" w:rsidR="000F59ED" w:rsidRPr="005E63DA" w:rsidRDefault="000F59ED"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97AB437" wp14:editId="289872CE">
                  <wp:extent cx="4153535" cy="2260600"/>
                  <wp:effectExtent l="0" t="0" r="18415" b="6350"/>
                  <wp:docPr id="83161920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14:paraId="10BDB31E" w14:textId="0BA98C5E" w:rsidR="00ED0D44" w:rsidRPr="005E63DA" w:rsidRDefault="00ED0D44" w:rsidP="000F59ED">
      <w:pPr>
        <w:ind w:left="0" w:firstLine="0"/>
        <w:jc w:val="both"/>
        <w:rPr>
          <w:rFonts w:eastAsiaTheme="minorHAnsi"/>
          <w:color w:val="auto"/>
          <w:kern w:val="2"/>
          <w:position w:val="0"/>
          <w:sz w:val="24"/>
          <w:szCs w:val="24"/>
          <w:lang w:eastAsia="en-US"/>
          <w14:ligatures w14:val="standardContextual"/>
        </w:rPr>
      </w:pPr>
    </w:p>
    <w:p w14:paraId="76FB1A97" w14:textId="5366B24B" w:rsidR="000F59ED" w:rsidRDefault="009F4D6B" w:rsidP="00606577">
      <w:pPr>
        <w:pStyle w:val="ListParagraph"/>
        <w:numPr>
          <w:ilvl w:val="1"/>
          <w:numId w:val="45"/>
        </w:numPr>
        <w:jc w:val="both"/>
        <w:rPr>
          <w:sz w:val="24"/>
          <w:szCs w:val="24"/>
        </w:rPr>
      </w:pPr>
      <w:r w:rsidRPr="000F59ED">
        <w:rPr>
          <w:sz w:val="24"/>
          <w:szCs w:val="24"/>
        </w:rPr>
        <w:lastRenderedPageBreak/>
        <w:t>Училиштето навремено и соодветно реагира на нееднаков третман на учениците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00"/>
      </w:tblGrid>
      <w:tr w:rsidR="000F59ED" w:rsidRPr="005E63DA" w14:paraId="57C9DAD0"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72664568" w14:textId="77777777" w:rsidR="000F59ED" w:rsidRPr="00317543" w:rsidRDefault="000F59ED" w:rsidP="00621D6C">
            <w:pPr>
              <w:pStyle w:val="ListParagraph"/>
              <w:jc w:val="both"/>
              <w:rPr>
                <w:b w:val="0"/>
                <w:sz w:val="24"/>
                <w:szCs w:val="24"/>
                <w:lang w:eastAsia="en-US"/>
              </w:rPr>
            </w:pPr>
          </w:p>
          <w:p w14:paraId="260E663D"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 xml:space="preserve">4-Целосно се согласувам - 127      </w:t>
            </w:r>
          </w:p>
          <w:p w14:paraId="1174FDC4"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3-Се согласувам - 30</w:t>
            </w:r>
          </w:p>
          <w:p w14:paraId="5038063E"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2-Не се согласувам - 6</w:t>
            </w:r>
          </w:p>
          <w:p w14:paraId="105461A7"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1-Целосно не се согласувам - 5</w:t>
            </w:r>
          </w:p>
          <w:p w14:paraId="1032F114" w14:textId="77777777" w:rsidR="000F59ED" w:rsidRPr="000F59ED" w:rsidRDefault="000F59ED" w:rsidP="00606577">
            <w:pPr>
              <w:pStyle w:val="ListParagraph"/>
              <w:numPr>
                <w:ilvl w:val="0"/>
                <w:numId w:val="2"/>
              </w:numPr>
              <w:jc w:val="both"/>
              <w:rPr>
                <w:rFonts w:eastAsiaTheme="minorHAnsi"/>
                <w:b w:val="0"/>
                <w:sz w:val="24"/>
                <w:szCs w:val="24"/>
                <w:lang w:eastAsia="en-US"/>
              </w:rPr>
            </w:pPr>
            <w:r w:rsidRPr="000F59ED">
              <w:rPr>
                <w:b w:val="0"/>
                <w:sz w:val="24"/>
                <w:szCs w:val="24"/>
                <w:lang w:eastAsia="en-US"/>
              </w:rPr>
              <w:t>0-Не знам/ Немам информација - 7</w:t>
            </w:r>
          </w:p>
          <w:p w14:paraId="1F7FA799" w14:textId="77777777" w:rsidR="000F59ED" w:rsidRPr="000F59ED" w:rsidRDefault="000F59ED" w:rsidP="00621D6C">
            <w:pPr>
              <w:jc w:val="both"/>
              <w:rPr>
                <w:b w:val="0"/>
                <w:sz w:val="24"/>
                <w:szCs w:val="24"/>
                <w:lang w:eastAsia="en-US"/>
              </w:rPr>
            </w:pPr>
          </w:p>
        </w:tc>
        <w:tc>
          <w:tcPr>
            <w:tcW w:w="6699" w:type="dxa"/>
            <w:tcBorders>
              <w:bottom w:val="none" w:sz="0" w:space="0" w:color="auto"/>
            </w:tcBorders>
          </w:tcPr>
          <w:p w14:paraId="7F4D6934" w14:textId="1CBBD3A0" w:rsidR="000F59ED" w:rsidRPr="005E63DA" w:rsidRDefault="000F59ED" w:rsidP="000F59ED">
            <w:pPr>
              <w:tabs>
                <w:tab w:val="left" w:pos="6871"/>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CB251C0" wp14:editId="5284C677">
                  <wp:extent cx="4179389" cy="2184400"/>
                  <wp:effectExtent l="0" t="0" r="12065" b="6350"/>
                  <wp:docPr id="8316192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bl>
    <w:p w14:paraId="25D2BADE" w14:textId="77777777" w:rsidR="000F59ED" w:rsidRPr="000F59ED" w:rsidRDefault="000F59ED" w:rsidP="000F59ED">
      <w:pPr>
        <w:pStyle w:val="ListParagraph"/>
        <w:ind w:firstLine="0"/>
        <w:jc w:val="both"/>
        <w:rPr>
          <w:sz w:val="24"/>
          <w:szCs w:val="24"/>
        </w:rPr>
      </w:pPr>
    </w:p>
    <w:p w14:paraId="4D7075D4" w14:textId="410BDFD9" w:rsidR="009F4D6B" w:rsidRPr="00E12903" w:rsidRDefault="009F4D6B" w:rsidP="00E12903">
      <w:pPr>
        <w:ind w:left="0" w:firstLine="0"/>
        <w:jc w:val="both"/>
        <w:rPr>
          <w:rFonts w:eastAsiaTheme="minorHAnsi"/>
          <w:sz w:val="24"/>
          <w:szCs w:val="24"/>
          <w:lang w:eastAsia="en-US"/>
        </w:rPr>
      </w:pPr>
    </w:p>
    <w:p w14:paraId="09BF007E" w14:textId="61289E7D" w:rsidR="00E12903" w:rsidRDefault="009F4D6B" w:rsidP="00606577">
      <w:pPr>
        <w:pStyle w:val="ListParagraph"/>
        <w:numPr>
          <w:ilvl w:val="1"/>
          <w:numId w:val="45"/>
        </w:numPr>
        <w:jc w:val="both"/>
        <w:rPr>
          <w:sz w:val="24"/>
          <w:szCs w:val="24"/>
        </w:rPr>
      </w:pPr>
      <w:r w:rsidRPr="00E12903">
        <w:rPr>
          <w:sz w:val="24"/>
          <w:szCs w:val="24"/>
        </w:rPr>
        <w:t>Мислењата и ставовите на родителите/старателите за унапредување на воспитно-образовниот процес се почитуваат и влијаат  на одредени одлуки кои се донесуваат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458"/>
      </w:tblGrid>
      <w:tr w:rsidR="00E12903" w:rsidRPr="005E63DA" w14:paraId="4C3B64D7"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ADF1DD6" w14:textId="77777777" w:rsidR="00E12903" w:rsidRPr="00317543" w:rsidRDefault="00E12903" w:rsidP="00621D6C">
            <w:pPr>
              <w:pStyle w:val="ListParagraph"/>
              <w:jc w:val="both"/>
              <w:rPr>
                <w:b w:val="0"/>
                <w:sz w:val="24"/>
                <w:szCs w:val="24"/>
                <w:lang w:eastAsia="en-US"/>
              </w:rPr>
            </w:pPr>
          </w:p>
          <w:p w14:paraId="6DAF8A3F"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 xml:space="preserve">4-Целосно се согласувам - 110       </w:t>
            </w:r>
          </w:p>
          <w:p w14:paraId="025780E3"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3-Се согласувам - 39</w:t>
            </w:r>
          </w:p>
          <w:p w14:paraId="71F82A73"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2-Не се согласувам - 16</w:t>
            </w:r>
          </w:p>
          <w:p w14:paraId="58818181"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1-Целосно не се согласувам - 5</w:t>
            </w:r>
          </w:p>
          <w:p w14:paraId="7B5208DA"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0-Не знам/ Немам информација - 5</w:t>
            </w:r>
          </w:p>
          <w:p w14:paraId="6F4A0ADC" w14:textId="77777777" w:rsidR="00E12903" w:rsidRPr="000F59ED" w:rsidRDefault="00E12903" w:rsidP="00621D6C">
            <w:pPr>
              <w:jc w:val="both"/>
              <w:rPr>
                <w:b w:val="0"/>
                <w:sz w:val="24"/>
                <w:szCs w:val="24"/>
                <w:lang w:eastAsia="en-US"/>
              </w:rPr>
            </w:pPr>
          </w:p>
        </w:tc>
        <w:tc>
          <w:tcPr>
            <w:tcW w:w="6699" w:type="dxa"/>
            <w:tcBorders>
              <w:bottom w:val="none" w:sz="0" w:space="0" w:color="auto"/>
            </w:tcBorders>
          </w:tcPr>
          <w:p w14:paraId="068F8DB1" w14:textId="5D93FAC9" w:rsidR="00E12903" w:rsidRPr="005E63DA" w:rsidRDefault="00E12903" w:rsidP="00621D6C">
            <w:pPr>
              <w:tabs>
                <w:tab w:val="left" w:pos="6871"/>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Pr>
                <w:sz w:val="24"/>
                <w:szCs w:val="24"/>
                <w:lang w:eastAsia="en-US"/>
              </w:rPr>
              <w:t xml:space="preserve"> </w:t>
            </w:r>
            <w:r w:rsidRPr="005E63DA">
              <w:rPr>
                <w:sz w:val="24"/>
                <w:szCs w:val="24"/>
                <w:lang w:val="en-US" w:eastAsia="en-US"/>
              </w:rPr>
              <w:drawing>
                <wp:inline distT="0" distB="0" distL="0" distR="0" wp14:anchorId="3EA50360" wp14:editId="32CCFBB2">
                  <wp:extent cx="4140200" cy="2233748"/>
                  <wp:effectExtent l="0" t="0" r="12700" b="14605"/>
                  <wp:docPr id="8316192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14:paraId="57F4F555" w14:textId="5292D604" w:rsidR="00ED0D44" w:rsidRPr="005E63DA" w:rsidRDefault="00ED0D44" w:rsidP="00E12903">
      <w:pPr>
        <w:ind w:left="0" w:firstLine="0"/>
        <w:jc w:val="both"/>
        <w:rPr>
          <w:sz w:val="24"/>
          <w:szCs w:val="24"/>
          <w:lang w:eastAsia="en-US"/>
        </w:rPr>
      </w:pPr>
    </w:p>
    <w:p w14:paraId="26DC012C" w14:textId="620C0446" w:rsidR="009F4D6B" w:rsidRPr="005E63DA" w:rsidRDefault="00ED0D44" w:rsidP="005E63DA">
      <w:pPr>
        <w:jc w:val="both"/>
        <w:rPr>
          <w:sz w:val="24"/>
          <w:szCs w:val="24"/>
        </w:rPr>
      </w:pPr>
      <w:r w:rsidRPr="005E63DA">
        <w:rPr>
          <w:sz w:val="24"/>
          <w:szCs w:val="24"/>
          <w:lang w:eastAsia="en-US"/>
        </w:rPr>
        <w:lastRenderedPageBreak/>
        <w:t>3.</w:t>
      </w:r>
      <w:r w:rsidR="003E17FB" w:rsidRPr="005E63DA">
        <w:rPr>
          <w:sz w:val="24"/>
          <w:szCs w:val="24"/>
        </w:rPr>
        <w:t>13</w:t>
      </w:r>
      <w:r w:rsidR="009F4D6B" w:rsidRPr="005E63DA">
        <w:rPr>
          <w:sz w:val="24"/>
          <w:szCs w:val="24"/>
        </w:rPr>
        <w:t xml:space="preserve"> Запознаен/а сум со училишниот протокол за превенција и постапување во случаи на  насилство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80"/>
      </w:tblGrid>
      <w:tr w:rsidR="00E12903" w:rsidRPr="005E63DA" w14:paraId="5A71B20C"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75074F6" w14:textId="77777777" w:rsidR="00E12903" w:rsidRPr="00317543" w:rsidRDefault="00E12903" w:rsidP="00621D6C">
            <w:pPr>
              <w:pStyle w:val="ListParagraph"/>
              <w:jc w:val="both"/>
              <w:rPr>
                <w:b w:val="0"/>
                <w:sz w:val="24"/>
                <w:szCs w:val="24"/>
                <w:lang w:eastAsia="en-US"/>
              </w:rPr>
            </w:pPr>
          </w:p>
          <w:p w14:paraId="0C276C05"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 xml:space="preserve">4-Целосно се согласувам - 113    </w:t>
            </w:r>
          </w:p>
          <w:p w14:paraId="5F67BB34"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3-Се согласувам - 44</w:t>
            </w:r>
          </w:p>
          <w:p w14:paraId="2985AD5B"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2-Не се согласувам - 9</w:t>
            </w:r>
          </w:p>
          <w:p w14:paraId="08585261"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1-Целосно не се согласувам - 5</w:t>
            </w:r>
          </w:p>
          <w:p w14:paraId="3F5D104E"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0-Не знам/ Немам информација - 4</w:t>
            </w:r>
          </w:p>
          <w:p w14:paraId="412C8F64" w14:textId="77777777" w:rsidR="00E12903" w:rsidRPr="000F59ED" w:rsidRDefault="00E12903" w:rsidP="00621D6C">
            <w:pPr>
              <w:jc w:val="both"/>
              <w:rPr>
                <w:b w:val="0"/>
                <w:sz w:val="24"/>
                <w:szCs w:val="24"/>
                <w:lang w:eastAsia="en-US"/>
              </w:rPr>
            </w:pPr>
          </w:p>
        </w:tc>
        <w:tc>
          <w:tcPr>
            <w:tcW w:w="6699" w:type="dxa"/>
            <w:tcBorders>
              <w:bottom w:val="none" w:sz="0" w:space="0" w:color="auto"/>
            </w:tcBorders>
          </w:tcPr>
          <w:p w14:paraId="6585D60E" w14:textId="21CF77F5" w:rsidR="00E12903" w:rsidRPr="005E63DA" w:rsidRDefault="00E12903"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F39BE95" wp14:editId="56B2793B">
                  <wp:extent cx="4101465" cy="2272937"/>
                  <wp:effectExtent l="0" t="0" r="13335" b="13335"/>
                  <wp:docPr id="8316192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bl>
    <w:p w14:paraId="5475BBBE" w14:textId="1CE4AB0A" w:rsidR="009F4D6B" w:rsidRPr="005E63DA" w:rsidRDefault="009F4D6B" w:rsidP="00E12903">
      <w:pPr>
        <w:ind w:left="0" w:firstLine="0"/>
        <w:jc w:val="both"/>
        <w:rPr>
          <w:rFonts w:eastAsiaTheme="minorHAnsi"/>
          <w:color w:val="auto"/>
          <w:kern w:val="2"/>
          <w:position w:val="0"/>
          <w:sz w:val="24"/>
          <w:szCs w:val="24"/>
          <w:lang w:eastAsia="en-US"/>
          <w14:ligatures w14:val="standardContextual"/>
        </w:rPr>
      </w:pPr>
    </w:p>
    <w:p w14:paraId="4734FB17" w14:textId="7AD009BF" w:rsidR="009F4D6B" w:rsidRPr="005E63DA" w:rsidRDefault="00ED0D44" w:rsidP="005E63DA">
      <w:pPr>
        <w:jc w:val="both"/>
        <w:rPr>
          <w:sz w:val="24"/>
          <w:szCs w:val="24"/>
        </w:rPr>
      </w:pPr>
      <w:r w:rsidRPr="005E63DA">
        <w:rPr>
          <w:sz w:val="24"/>
          <w:szCs w:val="24"/>
        </w:rPr>
        <w:t>3.</w:t>
      </w:r>
      <w:r w:rsidR="003E17FB" w:rsidRPr="005E63DA">
        <w:rPr>
          <w:sz w:val="24"/>
          <w:szCs w:val="24"/>
        </w:rPr>
        <w:t>14</w:t>
      </w:r>
      <w:r w:rsidR="009F4D6B" w:rsidRPr="005E63DA">
        <w:rPr>
          <w:sz w:val="24"/>
          <w:szCs w:val="24"/>
        </w:rPr>
        <w:t xml:space="preserve"> Во училиштето се спроведуваат активности за превенција на насилство и ненасилно решавање конфликти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80"/>
      </w:tblGrid>
      <w:tr w:rsidR="00E12903" w:rsidRPr="005E63DA" w14:paraId="23CBC3F4"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810A6EB" w14:textId="77777777" w:rsidR="00E12903" w:rsidRPr="00317543" w:rsidRDefault="00E12903" w:rsidP="00621D6C">
            <w:pPr>
              <w:pStyle w:val="ListParagraph"/>
              <w:jc w:val="both"/>
              <w:rPr>
                <w:b w:val="0"/>
                <w:sz w:val="24"/>
                <w:szCs w:val="24"/>
                <w:lang w:eastAsia="en-US"/>
              </w:rPr>
            </w:pPr>
          </w:p>
          <w:p w14:paraId="10A2B7E8"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 xml:space="preserve">4-Целосно се согласувам - 113 </w:t>
            </w:r>
          </w:p>
          <w:p w14:paraId="4D7608A3"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3-Се согласувам - 40</w:t>
            </w:r>
          </w:p>
          <w:p w14:paraId="44362863"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2-Не се согласувам - 5</w:t>
            </w:r>
          </w:p>
          <w:p w14:paraId="6CB82944"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1-Целосно не се согласувам - 5</w:t>
            </w:r>
          </w:p>
          <w:p w14:paraId="70140498" w14:textId="77777777" w:rsidR="00E12903" w:rsidRPr="00E12903" w:rsidRDefault="00E12903" w:rsidP="00606577">
            <w:pPr>
              <w:pStyle w:val="ListParagraph"/>
              <w:numPr>
                <w:ilvl w:val="0"/>
                <w:numId w:val="2"/>
              </w:numPr>
              <w:jc w:val="both"/>
              <w:rPr>
                <w:rFonts w:eastAsiaTheme="minorHAnsi"/>
                <w:b w:val="0"/>
                <w:sz w:val="24"/>
                <w:szCs w:val="24"/>
                <w:lang w:eastAsia="en-US"/>
              </w:rPr>
            </w:pPr>
            <w:r w:rsidRPr="00E12903">
              <w:rPr>
                <w:b w:val="0"/>
                <w:sz w:val="24"/>
                <w:szCs w:val="24"/>
                <w:lang w:eastAsia="en-US"/>
              </w:rPr>
              <w:t>0-Не знам/ Немам информација - 12</w:t>
            </w:r>
          </w:p>
          <w:p w14:paraId="33B5C2D5" w14:textId="77777777" w:rsidR="00E12903" w:rsidRPr="000F59ED" w:rsidRDefault="00E12903" w:rsidP="00621D6C">
            <w:pPr>
              <w:jc w:val="both"/>
              <w:rPr>
                <w:b w:val="0"/>
                <w:sz w:val="24"/>
                <w:szCs w:val="24"/>
                <w:lang w:eastAsia="en-US"/>
              </w:rPr>
            </w:pPr>
          </w:p>
        </w:tc>
        <w:tc>
          <w:tcPr>
            <w:tcW w:w="6699" w:type="dxa"/>
            <w:tcBorders>
              <w:bottom w:val="none" w:sz="0" w:space="0" w:color="auto"/>
            </w:tcBorders>
          </w:tcPr>
          <w:p w14:paraId="5F002657" w14:textId="25B4C4E6" w:rsidR="00E12903" w:rsidRPr="005E63DA" w:rsidRDefault="00E12903"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2F271D7" wp14:editId="2BEB34FC">
                  <wp:extent cx="4114800" cy="2286000"/>
                  <wp:effectExtent l="0" t="0" r="0" b="0"/>
                  <wp:docPr id="8316192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14:paraId="5F3CF0B8" w14:textId="7540A064" w:rsidR="003E17FB" w:rsidRDefault="003E17FB" w:rsidP="005E63DA">
      <w:pPr>
        <w:jc w:val="both"/>
        <w:rPr>
          <w:sz w:val="24"/>
          <w:szCs w:val="24"/>
        </w:rPr>
      </w:pPr>
    </w:p>
    <w:p w14:paraId="4B5604B4" w14:textId="456E8EAF" w:rsidR="00E12903" w:rsidRDefault="00E12903" w:rsidP="005E63DA">
      <w:pPr>
        <w:jc w:val="both"/>
        <w:rPr>
          <w:sz w:val="24"/>
          <w:szCs w:val="24"/>
        </w:rPr>
      </w:pPr>
    </w:p>
    <w:p w14:paraId="7834A13C" w14:textId="7D586C98" w:rsidR="00ED0D44" w:rsidRPr="005E63DA" w:rsidRDefault="00ED0D44" w:rsidP="00EC29D1">
      <w:pPr>
        <w:ind w:left="0" w:firstLine="0"/>
        <w:jc w:val="both"/>
        <w:rPr>
          <w:sz w:val="24"/>
          <w:szCs w:val="24"/>
        </w:rPr>
      </w:pPr>
    </w:p>
    <w:p w14:paraId="4AA8BC8A" w14:textId="4552336D" w:rsidR="009F4D6B" w:rsidRDefault="00ED0D44" w:rsidP="005E63DA">
      <w:pPr>
        <w:jc w:val="both"/>
        <w:rPr>
          <w:sz w:val="24"/>
          <w:szCs w:val="24"/>
        </w:rPr>
      </w:pPr>
      <w:r w:rsidRPr="005E63DA">
        <w:rPr>
          <w:sz w:val="24"/>
          <w:szCs w:val="24"/>
        </w:rPr>
        <w:lastRenderedPageBreak/>
        <w:t>3.</w:t>
      </w:r>
      <w:r w:rsidR="003E17FB" w:rsidRPr="005E63DA">
        <w:rPr>
          <w:sz w:val="24"/>
          <w:szCs w:val="24"/>
        </w:rPr>
        <w:t>15</w:t>
      </w:r>
      <w:r w:rsidR="009F4D6B" w:rsidRPr="005E63DA">
        <w:rPr>
          <w:sz w:val="24"/>
          <w:szCs w:val="24"/>
        </w:rPr>
        <w:t xml:space="preserve"> Училиштето добро се справува при појава на насилство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30"/>
      </w:tblGrid>
      <w:tr w:rsidR="00EC29D1" w:rsidRPr="005E63DA" w14:paraId="3B5FF62D"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A11AFCE" w14:textId="77777777" w:rsidR="00EC29D1" w:rsidRPr="00317543" w:rsidRDefault="00EC29D1" w:rsidP="00621D6C">
            <w:pPr>
              <w:pStyle w:val="ListParagraph"/>
              <w:jc w:val="both"/>
              <w:rPr>
                <w:b w:val="0"/>
                <w:sz w:val="24"/>
                <w:szCs w:val="24"/>
                <w:lang w:eastAsia="en-US"/>
              </w:rPr>
            </w:pPr>
          </w:p>
          <w:p w14:paraId="2C297473"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 xml:space="preserve">4-Целосно се согласувам - 112       </w:t>
            </w:r>
          </w:p>
          <w:p w14:paraId="4D6527EF"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3-Се согласувам - 35</w:t>
            </w:r>
          </w:p>
          <w:p w14:paraId="3CB9D297"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2-Не се согласувам - 10</w:t>
            </w:r>
          </w:p>
          <w:p w14:paraId="3FD0D1BB"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1-Целосно не се согласувам - 5</w:t>
            </w:r>
          </w:p>
          <w:p w14:paraId="490ADBD5"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0-Не знам/ Немам информација - 13</w:t>
            </w:r>
          </w:p>
          <w:p w14:paraId="24494D0F" w14:textId="77777777" w:rsidR="00EC29D1" w:rsidRPr="000F59ED" w:rsidRDefault="00EC29D1" w:rsidP="00621D6C">
            <w:pPr>
              <w:jc w:val="both"/>
              <w:rPr>
                <w:b w:val="0"/>
                <w:sz w:val="24"/>
                <w:szCs w:val="24"/>
                <w:lang w:eastAsia="en-US"/>
              </w:rPr>
            </w:pPr>
          </w:p>
        </w:tc>
        <w:tc>
          <w:tcPr>
            <w:tcW w:w="6699" w:type="dxa"/>
            <w:tcBorders>
              <w:bottom w:val="none" w:sz="0" w:space="0" w:color="auto"/>
            </w:tcBorders>
          </w:tcPr>
          <w:p w14:paraId="2B1E1031" w14:textId="22AF787A" w:rsidR="00EC29D1" w:rsidRPr="005E63DA" w:rsidRDefault="00EC29D1"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0ADAA31" wp14:editId="6166E823">
                  <wp:extent cx="4193177" cy="2336800"/>
                  <wp:effectExtent l="0" t="0" r="17145" b="6350"/>
                  <wp:docPr id="8316192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bl>
    <w:p w14:paraId="2737A9F6" w14:textId="5278C0D8" w:rsidR="00ED0D44" w:rsidRPr="005E63DA" w:rsidRDefault="00ED0D44" w:rsidP="00EC29D1">
      <w:pPr>
        <w:ind w:left="0" w:firstLine="0"/>
        <w:jc w:val="both"/>
        <w:rPr>
          <w:rFonts w:eastAsiaTheme="minorHAnsi"/>
          <w:color w:val="auto"/>
          <w:kern w:val="2"/>
          <w:position w:val="0"/>
          <w:sz w:val="24"/>
          <w:szCs w:val="24"/>
          <w:lang w:eastAsia="en-US"/>
          <w14:ligatures w14:val="standardContextual"/>
        </w:rPr>
      </w:pPr>
    </w:p>
    <w:p w14:paraId="63E8C600" w14:textId="390CE0B9" w:rsidR="009F4D6B" w:rsidRPr="005E63DA" w:rsidRDefault="00ED0D44" w:rsidP="005E63DA">
      <w:pPr>
        <w:jc w:val="both"/>
        <w:rPr>
          <w:sz w:val="24"/>
          <w:szCs w:val="24"/>
        </w:rPr>
      </w:pPr>
      <w:r w:rsidRPr="005E63DA">
        <w:rPr>
          <w:rFonts w:eastAsiaTheme="minorHAnsi"/>
          <w:color w:val="auto"/>
          <w:kern w:val="2"/>
          <w:position w:val="0"/>
          <w:sz w:val="24"/>
          <w:szCs w:val="24"/>
          <w:lang w:eastAsia="en-US"/>
          <w14:ligatures w14:val="standardContextual"/>
        </w:rPr>
        <w:t>3.</w:t>
      </w:r>
      <w:r w:rsidR="009F4D6B" w:rsidRPr="005E63DA">
        <w:rPr>
          <w:sz w:val="24"/>
          <w:szCs w:val="24"/>
        </w:rPr>
        <w:t>16. Во училиштето се преземаат мерки за превенција за заштита од алкохол, пушење и дрога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40"/>
      </w:tblGrid>
      <w:tr w:rsidR="00EC29D1" w:rsidRPr="005E63DA" w14:paraId="73A60320"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39EC24C2" w14:textId="77777777" w:rsidR="00EC29D1" w:rsidRPr="00317543" w:rsidRDefault="00EC29D1" w:rsidP="00621D6C">
            <w:pPr>
              <w:pStyle w:val="ListParagraph"/>
              <w:jc w:val="both"/>
              <w:rPr>
                <w:b w:val="0"/>
                <w:sz w:val="24"/>
                <w:szCs w:val="24"/>
                <w:lang w:eastAsia="en-US"/>
              </w:rPr>
            </w:pPr>
          </w:p>
          <w:p w14:paraId="2E30B29F"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 xml:space="preserve">4-Целосно се согласувам - 113      </w:t>
            </w:r>
          </w:p>
          <w:p w14:paraId="1D415342"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3-Се согласувам - 36</w:t>
            </w:r>
          </w:p>
          <w:p w14:paraId="6E23C81E"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2-Не се согласувам - 5</w:t>
            </w:r>
          </w:p>
          <w:p w14:paraId="6DC10921"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1-Целосно не се согласувам - 5</w:t>
            </w:r>
          </w:p>
          <w:p w14:paraId="218815ED"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0-Не знам/ Немам информација - 16</w:t>
            </w:r>
          </w:p>
          <w:p w14:paraId="7A02B5D4" w14:textId="77777777" w:rsidR="00EC29D1" w:rsidRPr="000F59ED" w:rsidRDefault="00EC29D1" w:rsidP="00621D6C">
            <w:pPr>
              <w:jc w:val="both"/>
              <w:rPr>
                <w:b w:val="0"/>
                <w:sz w:val="24"/>
                <w:szCs w:val="24"/>
                <w:lang w:eastAsia="en-US"/>
              </w:rPr>
            </w:pPr>
          </w:p>
        </w:tc>
        <w:tc>
          <w:tcPr>
            <w:tcW w:w="6699" w:type="dxa"/>
            <w:tcBorders>
              <w:bottom w:val="none" w:sz="0" w:space="0" w:color="auto"/>
            </w:tcBorders>
          </w:tcPr>
          <w:p w14:paraId="5506743C" w14:textId="648250C2" w:rsidR="00EC29D1" w:rsidRPr="005E63DA" w:rsidRDefault="00EC29D1"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6611ABC" wp14:editId="064B8C98">
                  <wp:extent cx="4140926" cy="2311400"/>
                  <wp:effectExtent l="0" t="0" r="12065" b="12700"/>
                  <wp:docPr id="8316192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bl>
    <w:p w14:paraId="61D146A5" w14:textId="6C10C377" w:rsidR="003E17FB" w:rsidRDefault="003E17FB" w:rsidP="005E63DA">
      <w:pPr>
        <w:jc w:val="both"/>
        <w:rPr>
          <w:sz w:val="24"/>
          <w:szCs w:val="24"/>
          <w:lang w:eastAsia="en-US"/>
        </w:rPr>
      </w:pPr>
    </w:p>
    <w:p w14:paraId="5A27A28A" w14:textId="6F85A962" w:rsidR="00EC29D1" w:rsidRDefault="00EC29D1" w:rsidP="005E63DA">
      <w:pPr>
        <w:jc w:val="both"/>
        <w:rPr>
          <w:sz w:val="24"/>
          <w:szCs w:val="24"/>
          <w:lang w:eastAsia="en-US"/>
        </w:rPr>
      </w:pPr>
    </w:p>
    <w:p w14:paraId="56329614" w14:textId="7868426B" w:rsidR="009F4D6B" w:rsidRPr="005E63DA" w:rsidRDefault="009F4D6B" w:rsidP="00EC29D1">
      <w:pPr>
        <w:ind w:left="0" w:firstLine="0"/>
        <w:jc w:val="both"/>
        <w:rPr>
          <w:sz w:val="24"/>
          <w:szCs w:val="24"/>
          <w:lang w:eastAsia="en-US"/>
        </w:rPr>
      </w:pPr>
    </w:p>
    <w:p w14:paraId="0639B756" w14:textId="1EE57BBA" w:rsidR="009F4D6B" w:rsidRPr="005E63DA" w:rsidRDefault="00ED0D44" w:rsidP="005E63DA">
      <w:pPr>
        <w:jc w:val="both"/>
        <w:rPr>
          <w:sz w:val="24"/>
          <w:szCs w:val="24"/>
        </w:rPr>
      </w:pPr>
      <w:r w:rsidRPr="005E63DA">
        <w:rPr>
          <w:sz w:val="24"/>
          <w:szCs w:val="24"/>
          <w:lang w:eastAsia="en-US"/>
        </w:rPr>
        <w:lastRenderedPageBreak/>
        <w:t>3.</w:t>
      </w:r>
      <w:r w:rsidR="009F4D6B" w:rsidRPr="005E63DA">
        <w:rPr>
          <w:sz w:val="24"/>
          <w:szCs w:val="24"/>
        </w:rPr>
        <w:t>17. Хигиената во училиштето е на високо ниво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6970"/>
      </w:tblGrid>
      <w:tr w:rsidR="00EC29D1" w:rsidRPr="005E63DA" w14:paraId="57317515"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643CB201" w14:textId="77777777" w:rsidR="00EC29D1" w:rsidRPr="00317543" w:rsidRDefault="00EC29D1" w:rsidP="00621D6C">
            <w:pPr>
              <w:pStyle w:val="ListParagraph"/>
              <w:jc w:val="both"/>
              <w:rPr>
                <w:b w:val="0"/>
                <w:sz w:val="24"/>
                <w:szCs w:val="24"/>
                <w:lang w:eastAsia="en-US"/>
              </w:rPr>
            </w:pPr>
          </w:p>
          <w:p w14:paraId="2BDB64AF" w14:textId="1F5EE3F2"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 xml:space="preserve">4-Целосно се согласувам - 93       </w:t>
            </w:r>
          </w:p>
          <w:p w14:paraId="1AB24C24"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3-Се согласувам - 41</w:t>
            </w:r>
          </w:p>
          <w:p w14:paraId="451FCE41"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2-Не се согласувам - 28</w:t>
            </w:r>
          </w:p>
          <w:p w14:paraId="703870E5"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1-Целосно не се согласувам - 9</w:t>
            </w:r>
          </w:p>
          <w:p w14:paraId="405006DD"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0-Не знам/ Немам информација - 4</w:t>
            </w:r>
          </w:p>
          <w:p w14:paraId="1A6A79F0" w14:textId="6C985AAC" w:rsidR="00EC29D1" w:rsidRPr="000F59ED" w:rsidRDefault="00EC29D1" w:rsidP="00621D6C">
            <w:pPr>
              <w:jc w:val="both"/>
              <w:rPr>
                <w:b w:val="0"/>
                <w:sz w:val="24"/>
                <w:szCs w:val="24"/>
                <w:lang w:eastAsia="en-US"/>
              </w:rPr>
            </w:pPr>
          </w:p>
        </w:tc>
        <w:tc>
          <w:tcPr>
            <w:tcW w:w="6699" w:type="dxa"/>
            <w:tcBorders>
              <w:bottom w:val="none" w:sz="0" w:space="0" w:color="auto"/>
            </w:tcBorders>
          </w:tcPr>
          <w:p w14:paraId="01D4AE5A" w14:textId="40D13D8E" w:rsidR="00EC29D1" w:rsidRPr="005E63DA" w:rsidRDefault="00EC29D1"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6334F39" wp14:editId="43C15EFF">
                  <wp:extent cx="3970655" cy="2312125"/>
                  <wp:effectExtent l="0" t="0" r="10795" b="12065"/>
                  <wp:docPr id="8316192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14:paraId="3C16DA1F" w14:textId="5A79F802" w:rsidR="009F4D6B" w:rsidRPr="005E63DA" w:rsidRDefault="009F4D6B" w:rsidP="00EC29D1">
      <w:pPr>
        <w:ind w:left="0" w:firstLine="0"/>
        <w:jc w:val="both"/>
        <w:rPr>
          <w:rFonts w:eastAsiaTheme="minorHAnsi"/>
          <w:color w:val="auto"/>
          <w:kern w:val="2"/>
          <w:position w:val="0"/>
          <w:sz w:val="24"/>
          <w:szCs w:val="24"/>
          <w:lang w:eastAsia="en-US"/>
          <w14:ligatures w14:val="standardContextual"/>
        </w:rPr>
      </w:pPr>
    </w:p>
    <w:p w14:paraId="39A489EF" w14:textId="29CB5828" w:rsidR="009F4D6B" w:rsidRPr="005E63DA" w:rsidRDefault="00ED0D44" w:rsidP="005E63DA">
      <w:pPr>
        <w:jc w:val="both"/>
        <w:rPr>
          <w:sz w:val="24"/>
          <w:szCs w:val="24"/>
        </w:rPr>
      </w:pPr>
      <w:r w:rsidRPr="005E63DA">
        <w:rPr>
          <w:sz w:val="24"/>
          <w:szCs w:val="24"/>
          <w:lang w:eastAsia="en-US"/>
        </w:rPr>
        <w:t>3.</w:t>
      </w:r>
      <w:r w:rsidR="009F4D6B" w:rsidRPr="005E63DA">
        <w:rPr>
          <w:sz w:val="24"/>
          <w:szCs w:val="24"/>
        </w:rPr>
        <w:t>18. Училиштето се грижи за добросостојбата на моето дете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090"/>
      </w:tblGrid>
      <w:tr w:rsidR="00EC29D1" w:rsidRPr="005E63DA" w14:paraId="0D29C97D"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17A21FC" w14:textId="77777777" w:rsidR="00EC29D1" w:rsidRPr="00317543" w:rsidRDefault="00EC29D1" w:rsidP="00621D6C">
            <w:pPr>
              <w:pStyle w:val="ListParagraph"/>
              <w:jc w:val="both"/>
              <w:rPr>
                <w:b w:val="0"/>
                <w:sz w:val="24"/>
                <w:szCs w:val="24"/>
                <w:lang w:eastAsia="en-US"/>
              </w:rPr>
            </w:pPr>
          </w:p>
          <w:p w14:paraId="10375D65"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 xml:space="preserve">4-Целосно се согласувам - 123       </w:t>
            </w:r>
          </w:p>
          <w:p w14:paraId="3706A636"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3-Се согласувам - 47</w:t>
            </w:r>
          </w:p>
          <w:p w14:paraId="15233A24"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2-Не се согласувам - 9</w:t>
            </w:r>
          </w:p>
          <w:p w14:paraId="037A265D"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1-Целосно не се согласувам - 2</w:t>
            </w:r>
          </w:p>
          <w:p w14:paraId="001E6281"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0-Не знам/ Немам информација - 3</w:t>
            </w:r>
          </w:p>
          <w:p w14:paraId="01AC6966" w14:textId="77777777" w:rsidR="00EC29D1" w:rsidRPr="000F59ED" w:rsidRDefault="00EC29D1" w:rsidP="00621D6C">
            <w:pPr>
              <w:jc w:val="both"/>
              <w:rPr>
                <w:b w:val="0"/>
                <w:sz w:val="24"/>
                <w:szCs w:val="24"/>
                <w:lang w:eastAsia="en-US"/>
              </w:rPr>
            </w:pPr>
          </w:p>
        </w:tc>
        <w:tc>
          <w:tcPr>
            <w:tcW w:w="6699" w:type="dxa"/>
            <w:tcBorders>
              <w:bottom w:val="none" w:sz="0" w:space="0" w:color="auto"/>
            </w:tcBorders>
          </w:tcPr>
          <w:p w14:paraId="4E54255A" w14:textId="7929E7FA" w:rsidR="00EC29D1" w:rsidRPr="005E63DA" w:rsidRDefault="00EC29D1"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7B55223" wp14:editId="7AAED971">
                  <wp:extent cx="4049395" cy="2351314"/>
                  <wp:effectExtent l="0" t="0" r="8255" b="11430"/>
                  <wp:docPr id="8316192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16198AE1" w14:textId="19892AD2" w:rsidR="003E17FB" w:rsidRDefault="003E17FB" w:rsidP="005E63DA">
      <w:pPr>
        <w:jc w:val="both"/>
        <w:rPr>
          <w:sz w:val="24"/>
          <w:szCs w:val="24"/>
        </w:rPr>
      </w:pPr>
    </w:p>
    <w:p w14:paraId="3E3C7AF4" w14:textId="21499E57" w:rsidR="00EC29D1" w:rsidRDefault="00EC29D1" w:rsidP="005E63DA">
      <w:pPr>
        <w:jc w:val="both"/>
        <w:rPr>
          <w:sz w:val="24"/>
          <w:szCs w:val="24"/>
        </w:rPr>
      </w:pPr>
    </w:p>
    <w:p w14:paraId="756BE631" w14:textId="0B6DE4E5" w:rsidR="009F4D6B" w:rsidRPr="005E63DA" w:rsidRDefault="009F4D6B" w:rsidP="00EC29D1">
      <w:pPr>
        <w:ind w:left="0" w:firstLine="0"/>
        <w:jc w:val="both"/>
        <w:rPr>
          <w:sz w:val="24"/>
          <w:szCs w:val="24"/>
          <w:lang w:eastAsia="en-US"/>
        </w:rPr>
      </w:pPr>
    </w:p>
    <w:p w14:paraId="476ADF1C" w14:textId="2EA974F8" w:rsidR="009F4D6B" w:rsidRPr="005E63DA" w:rsidRDefault="003527EA" w:rsidP="005E63DA">
      <w:pPr>
        <w:jc w:val="both"/>
        <w:rPr>
          <w:sz w:val="24"/>
          <w:szCs w:val="24"/>
        </w:rPr>
      </w:pPr>
      <w:r w:rsidRPr="005E63DA">
        <w:rPr>
          <w:rFonts w:eastAsiaTheme="minorHAnsi"/>
          <w:iCs/>
          <w:color w:val="auto"/>
          <w:kern w:val="2"/>
          <w:position w:val="0"/>
          <w:sz w:val="24"/>
          <w:szCs w:val="24"/>
          <w:lang w:eastAsia="en-US"/>
          <w14:ligatures w14:val="standardContextual"/>
        </w:rPr>
        <w:lastRenderedPageBreak/>
        <w:t>3.</w:t>
      </w:r>
      <w:r w:rsidR="009F4D6B" w:rsidRPr="005E63DA">
        <w:rPr>
          <w:sz w:val="24"/>
          <w:szCs w:val="24"/>
        </w:rPr>
        <w:t>19. Училиштето се грижи за емоционалната состојба на моето детe</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EC29D1" w:rsidRPr="005E63DA" w14:paraId="2F729D93"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234CF72" w14:textId="77777777" w:rsidR="00EC29D1" w:rsidRPr="00317543" w:rsidRDefault="00EC29D1" w:rsidP="00621D6C">
            <w:pPr>
              <w:pStyle w:val="ListParagraph"/>
              <w:jc w:val="both"/>
              <w:rPr>
                <w:b w:val="0"/>
                <w:sz w:val="24"/>
                <w:szCs w:val="24"/>
                <w:lang w:eastAsia="en-US"/>
              </w:rPr>
            </w:pPr>
          </w:p>
          <w:p w14:paraId="3F5DA715"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 xml:space="preserve">4-Целосно се согласувам - 113       </w:t>
            </w:r>
          </w:p>
          <w:p w14:paraId="06DFA0CE"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3-Се согласувам - 43</w:t>
            </w:r>
          </w:p>
          <w:p w14:paraId="4C28BFF3"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2-Не се согласувам - 10</w:t>
            </w:r>
          </w:p>
          <w:p w14:paraId="5258A132"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1-Целосно не се согласувам - 5</w:t>
            </w:r>
          </w:p>
          <w:p w14:paraId="2D2CE5CA"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0-Не знам/ Немам информација - 4</w:t>
            </w:r>
          </w:p>
          <w:p w14:paraId="1ABACE22" w14:textId="77777777" w:rsidR="00EC29D1" w:rsidRPr="000F59ED" w:rsidRDefault="00EC29D1" w:rsidP="00621D6C">
            <w:pPr>
              <w:jc w:val="both"/>
              <w:rPr>
                <w:b w:val="0"/>
                <w:sz w:val="24"/>
                <w:szCs w:val="24"/>
                <w:lang w:eastAsia="en-US"/>
              </w:rPr>
            </w:pPr>
          </w:p>
        </w:tc>
        <w:tc>
          <w:tcPr>
            <w:tcW w:w="6699" w:type="dxa"/>
            <w:tcBorders>
              <w:bottom w:val="none" w:sz="0" w:space="0" w:color="auto"/>
            </w:tcBorders>
          </w:tcPr>
          <w:p w14:paraId="0B82AEA5" w14:textId="07B10A43" w:rsidR="00EC29D1" w:rsidRPr="005E63DA" w:rsidRDefault="00EC29D1"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DE36271" wp14:editId="27652748">
                  <wp:extent cx="4166870" cy="2286000"/>
                  <wp:effectExtent l="0" t="0" r="5080" b="0"/>
                  <wp:docPr id="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bl>
    <w:p w14:paraId="51FF7FF0" w14:textId="689E807E" w:rsidR="00EC29D1" w:rsidRPr="005E63DA" w:rsidRDefault="00EC29D1" w:rsidP="00EC29D1">
      <w:pPr>
        <w:ind w:left="0" w:firstLine="0"/>
        <w:jc w:val="both"/>
        <w:rPr>
          <w:sz w:val="24"/>
          <w:szCs w:val="24"/>
          <w:lang w:eastAsia="en-US"/>
        </w:rPr>
      </w:pPr>
    </w:p>
    <w:p w14:paraId="31A4CB9D" w14:textId="7F001E93" w:rsidR="009F4D6B" w:rsidRPr="005E63DA" w:rsidRDefault="003527EA" w:rsidP="005E63DA">
      <w:pPr>
        <w:jc w:val="both"/>
        <w:rPr>
          <w:sz w:val="24"/>
          <w:szCs w:val="24"/>
        </w:rPr>
      </w:pPr>
      <w:r w:rsidRPr="005E63DA">
        <w:rPr>
          <w:sz w:val="24"/>
          <w:szCs w:val="24"/>
          <w:lang w:eastAsia="en-US"/>
        </w:rPr>
        <w:t>3.</w:t>
      </w:r>
      <w:r w:rsidR="009F4D6B" w:rsidRPr="005E63DA">
        <w:rPr>
          <w:sz w:val="24"/>
          <w:szCs w:val="24"/>
        </w:rPr>
        <w:t>20. Училиштето дава информации и поддршка при избор на понатамошното образование на учениците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20"/>
      </w:tblGrid>
      <w:tr w:rsidR="00EC29D1" w:rsidRPr="005E63DA" w14:paraId="2A20C048" w14:textId="77777777" w:rsidTr="00621D6C">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7CC029D3" w14:textId="77777777" w:rsidR="00EC29D1" w:rsidRPr="00317543" w:rsidRDefault="00EC29D1" w:rsidP="00621D6C">
            <w:pPr>
              <w:pStyle w:val="ListParagraph"/>
              <w:jc w:val="both"/>
              <w:rPr>
                <w:b w:val="0"/>
                <w:sz w:val="24"/>
                <w:szCs w:val="24"/>
                <w:lang w:eastAsia="en-US"/>
              </w:rPr>
            </w:pPr>
          </w:p>
          <w:p w14:paraId="4F8F0C47" w14:textId="713C6481"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 xml:space="preserve">4-Целосно се согласувам - 110       </w:t>
            </w:r>
          </w:p>
          <w:p w14:paraId="3DD6E3F9"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3-Се согласувам - 45</w:t>
            </w:r>
          </w:p>
          <w:p w14:paraId="77F49BAC"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2-Не се согласувам - 2</w:t>
            </w:r>
          </w:p>
          <w:p w14:paraId="7E051BFA"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1-Целосно не се согласувам - 3</w:t>
            </w:r>
          </w:p>
          <w:p w14:paraId="250F47D3" w14:textId="77777777" w:rsidR="00EC29D1" w:rsidRPr="00EC29D1" w:rsidRDefault="00EC29D1" w:rsidP="00606577">
            <w:pPr>
              <w:pStyle w:val="ListParagraph"/>
              <w:numPr>
                <w:ilvl w:val="0"/>
                <w:numId w:val="2"/>
              </w:numPr>
              <w:jc w:val="both"/>
              <w:rPr>
                <w:rFonts w:eastAsiaTheme="minorHAnsi"/>
                <w:b w:val="0"/>
                <w:sz w:val="24"/>
                <w:szCs w:val="24"/>
                <w:lang w:eastAsia="en-US"/>
              </w:rPr>
            </w:pPr>
            <w:r w:rsidRPr="00EC29D1">
              <w:rPr>
                <w:b w:val="0"/>
                <w:sz w:val="24"/>
                <w:szCs w:val="24"/>
                <w:lang w:eastAsia="en-US"/>
              </w:rPr>
              <w:t>0-Не знам/ Немам информација - 10</w:t>
            </w:r>
          </w:p>
          <w:p w14:paraId="59E981F9" w14:textId="380C6BC4" w:rsidR="00EC29D1" w:rsidRPr="000F59ED" w:rsidRDefault="00EC29D1" w:rsidP="00621D6C">
            <w:pPr>
              <w:jc w:val="both"/>
              <w:rPr>
                <w:b w:val="0"/>
                <w:sz w:val="24"/>
                <w:szCs w:val="24"/>
                <w:lang w:eastAsia="en-US"/>
              </w:rPr>
            </w:pPr>
          </w:p>
        </w:tc>
        <w:tc>
          <w:tcPr>
            <w:tcW w:w="6699" w:type="dxa"/>
            <w:tcBorders>
              <w:bottom w:val="none" w:sz="0" w:space="0" w:color="auto"/>
            </w:tcBorders>
          </w:tcPr>
          <w:p w14:paraId="6E2C074B" w14:textId="074194B0" w:rsidR="00EC29D1" w:rsidRPr="005E63DA" w:rsidRDefault="00EC29D1" w:rsidP="00621D6C">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9F1E0A0" wp14:editId="07A8E213">
                  <wp:extent cx="4075430" cy="2468880"/>
                  <wp:effectExtent l="0" t="0" r="1270" b="7620"/>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14:paraId="0BCE711E" w14:textId="7A4B9EEA" w:rsidR="003E17FB" w:rsidRDefault="003E17FB" w:rsidP="005E63DA">
      <w:pPr>
        <w:jc w:val="both"/>
        <w:rPr>
          <w:sz w:val="24"/>
          <w:szCs w:val="24"/>
        </w:rPr>
      </w:pPr>
    </w:p>
    <w:p w14:paraId="421C6407" w14:textId="77777777" w:rsidR="00EC29D1" w:rsidRPr="005E63DA" w:rsidRDefault="00EC29D1" w:rsidP="005E63DA">
      <w:pPr>
        <w:jc w:val="both"/>
        <w:rPr>
          <w:sz w:val="24"/>
          <w:szCs w:val="24"/>
        </w:rPr>
      </w:pPr>
    </w:p>
    <w:p w14:paraId="6D9C457E" w14:textId="752A51CA" w:rsidR="009F4D6B" w:rsidRPr="005E63DA" w:rsidRDefault="009F4D6B" w:rsidP="00621D6C">
      <w:pPr>
        <w:ind w:left="0" w:firstLine="0"/>
        <w:jc w:val="both"/>
        <w:rPr>
          <w:sz w:val="24"/>
          <w:szCs w:val="24"/>
        </w:rPr>
      </w:pPr>
      <w:r w:rsidRPr="005E63DA">
        <w:rPr>
          <w:b/>
          <w:bCs/>
          <w:sz w:val="24"/>
          <w:szCs w:val="24"/>
        </w:rPr>
        <w:lastRenderedPageBreak/>
        <w:t>Анализа на прашалникот за ученици</w:t>
      </w:r>
      <w:r w:rsidRPr="005E63DA">
        <w:rPr>
          <w:sz w:val="24"/>
          <w:szCs w:val="24"/>
        </w:rPr>
        <w:t xml:space="preserve"> ( на сите прашања одговориле вкупно 170 ученици)</w:t>
      </w:r>
    </w:p>
    <w:p w14:paraId="1F22D562" w14:textId="77777777" w:rsidR="009F4D6B" w:rsidRPr="005E63DA" w:rsidRDefault="009F4D6B" w:rsidP="005E63DA">
      <w:pPr>
        <w:jc w:val="both"/>
        <w:rPr>
          <w:sz w:val="24"/>
          <w:szCs w:val="24"/>
        </w:rPr>
      </w:pPr>
    </w:p>
    <w:p w14:paraId="1660C594" w14:textId="2EED82CA" w:rsidR="009F4D6B" w:rsidRPr="005E63DA" w:rsidRDefault="009F4D6B" w:rsidP="005E63DA">
      <w:pPr>
        <w:jc w:val="both"/>
        <w:rPr>
          <w:sz w:val="24"/>
          <w:szCs w:val="24"/>
        </w:rPr>
      </w:pPr>
      <w:r w:rsidRPr="005E63DA">
        <w:rPr>
          <w:sz w:val="24"/>
          <w:szCs w:val="24"/>
        </w:rPr>
        <w:t>Почитувани  ученику/ученичке</w:t>
      </w:r>
      <w:r w:rsidR="0014433B" w:rsidRPr="005E63DA">
        <w:rPr>
          <w:sz w:val="24"/>
          <w:szCs w:val="24"/>
        </w:rPr>
        <w:t>,</w:t>
      </w:r>
    </w:p>
    <w:p w14:paraId="7124E18B" w14:textId="77777777" w:rsidR="0014433B" w:rsidRPr="005E63DA" w:rsidRDefault="0014433B" w:rsidP="005E63DA">
      <w:pPr>
        <w:jc w:val="both"/>
        <w:rPr>
          <w:sz w:val="24"/>
          <w:szCs w:val="24"/>
        </w:rPr>
      </w:pPr>
    </w:p>
    <w:p w14:paraId="1988825B" w14:textId="486C8C0C" w:rsidR="009F4D6B" w:rsidRPr="005E63DA" w:rsidRDefault="0014433B" w:rsidP="00621D6C">
      <w:pPr>
        <w:ind w:left="142" w:firstLine="0"/>
        <w:jc w:val="both"/>
        <w:rPr>
          <w:sz w:val="24"/>
          <w:szCs w:val="24"/>
        </w:rPr>
      </w:pPr>
      <w:r w:rsidRPr="005E63DA">
        <w:rPr>
          <w:sz w:val="24"/>
          <w:szCs w:val="24"/>
        </w:rPr>
        <w:t>Училиштето на вашето дете  ООУ „</w:t>
      </w:r>
      <w:r w:rsidR="009F4D6B" w:rsidRPr="005E63DA">
        <w:rPr>
          <w:sz w:val="24"/>
          <w:szCs w:val="24"/>
        </w:rPr>
        <w:t xml:space="preserve">Кузман Шапкарев”, </w:t>
      </w:r>
      <w:r w:rsidRPr="005E63DA">
        <w:rPr>
          <w:sz w:val="24"/>
          <w:szCs w:val="24"/>
        </w:rPr>
        <w:t xml:space="preserve"> </w:t>
      </w:r>
      <w:r w:rsidR="009F4D6B" w:rsidRPr="005E63DA">
        <w:rPr>
          <w:sz w:val="24"/>
          <w:szCs w:val="24"/>
        </w:rPr>
        <w:t>Кисела Вода  во периодот од  2022 до 2024 година</w:t>
      </w:r>
      <w:r w:rsidRPr="005E63DA">
        <w:rPr>
          <w:sz w:val="24"/>
          <w:szCs w:val="24"/>
        </w:rPr>
        <w:t>,</w:t>
      </w:r>
      <w:r w:rsidR="009F4D6B" w:rsidRPr="005E63DA">
        <w:rPr>
          <w:sz w:val="24"/>
          <w:szCs w:val="24"/>
        </w:rPr>
        <w:t xml:space="preserve"> спроведува самоевалуација на квалитетот на работата  за период од претходните две учебни години. Целта е да се придонесе за уште подобро работење на училиштето. Твоето мислење за училиштето е важно и затоа те молиме искрено да одговориш колку се согласуваш со исказите во продолжение. На тој начин, ќе можеме да испланираме начини за подобрување на работата на училиштето и попријатен престој на учениците во него. </w:t>
      </w:r>
    </w:p>
    <w:p w14:paraId="4E76F0FC" w14:textId="77777777" w:rsidR="00621D6C" w:rsidRDefault="00621D6C" w:rsidP="00621D6C">
      <w:pPr>
        <w:ind w:left="142" w:firstLine="0"/>
        <w:jc w:val="both"/>
        <w:rPr>
          <w:sz w:val="24"/>
          <w:szCs w:val="24"/>
        </w:rPr>
      </w:pPr>
    </w:p>
    <w:p w14:paraId="24FD8A64" w14:textId="389F3311" w:rsidR="009F4D6B" w:rsidRPr="00621D6C" w:rsidRDefault="009F4D6B" w:rsidP="00CA3D16">
      <w:pPr>
        <w:ind w:left="142" w:firstLine="0"/>
        <w:jc w:val="both"/>
        <w:rPr>
          <w:sz w:val="24"/>
          <w:szCs w:val="24"/>
        </w:rPr>
      </w:pPr>
      <w:r w:rsidRPr="00621D6C">
        <w:rPr>
          <w:sz w:val="24"/>
          <w:szCs w:val="24"/>
        </w:rPr>
        <w:t xml:space="preserve">Прочитај го внимателно секој исказ и заокружи го бројот под одговорот што најмногу одговара на она што го мислиш за училиштето. Броевите ги означуваат следните степени на согласување: </w:t>
      </w:r>
    </w:p>
    <w:p w14:paraId="2DB2F40C" w14:textId="447CFE99" w:rsidR="009F4D6B" w:rsidRPr="00CA3D16" w:rsidRDefault="0014433B" w:rsidP="00CA3D16">
      <w:pPr>
        <w:jc w:val="both"/>
        <w:rPr>
          <w:sz w:val="24"/>
          <w:szCs w:val="24"/>
        </w:rPr>
      </w:pPr>
      <w:r w:rsidRPr="00CA3D16">
        <w:rPr>
          <w:sz w:val="24"/>
          <w:szCs w:val="24"/>
        </w:rPr>
        <w:t>4-Ц</w:t>
      </w:r>
      <w:r w:rsidR="00FC28B4" w:rsidRPr="00CA3D16">
        <w:rPr>
          <w:sz w:val="24"/>
          <w:szCs w:val="24"/>
        </w:rPr>
        <w:t>елосно се согласувам, 3-С</w:t>
      </w:r>
      <w:r w:rsidR="009F4D6B" w:rsidRPr="00CA3D16">
        <w:rPr>
          <w:sz w:val="24"/>
          <w:szCs w:val="24"/>
        </w:rPr>
        <w:t>е согласувам, 2</w:t>
      </w:r>
      <w:r w:rsidR="00FC28B4" w:rsidRPr="00CA3D16">
        <w:rPr>
          <w:sz w:val="24"/>
          <w:szCs w:val="24"/>
        </w:rPr>
        <w:t>-Не се согласувам, 1-Целосно не се согласувам и 0-Н</w:t>
      </w:r>
      <w:r w:rsidR="003E17FB" w:rsidRPr="00CA3D16">
        <w:rPr>
          <w:sz w:val="24"/>
          <w:szCs w:val="24"/>
        </w:rPr>
        <w:t>е знам/Н</w:t>
      </w:r>
      <w:r w:rsidR="009F4D6B" w:rsidRPr="00CA3D16">
        <w:rPr>
          <w:sz w:val="24"/>
          <w:szCs w:val="24"/>
        </w:rPr>
        <w:t>емам информација</w:t>
      </w:r>
    </w:p>
    <w:p w14:paraId="45494268" w14:textId="77777777" w:rsidR="009F4D6B" w:rsidRPr="005E63DA" w:rsidRDefault="009F4D6B" w:rsidP="005E63DA">
      <w:pPr>
        <w:pStyle w:val="ListParagraph"/>
        <w:jc w:val="both"/>
        <w:rPr>
          <w:sz w:val="24"/>
          <w:szCs w:val="24"/>
        </w:rPr>
      </w:pPr>
    </w:p>
    <w:p w14:paraId="268565A7" w14:textId="5B2B6B65" w:rsidR="009F4D6B" w:rsidRPr="005E63DA" w:rsidRDefault="00556FFD" w:rsidP="00606577">
      <w:pPr>
        <w:pStyle w:val="ListParagraph"/>
        <w:numPr>
          <w:ilvl w:val="1"/>
          <w:numId w:val="40"/>
        </w:numPr>
        <w:jc w:val="both"/>
        <w:rPr>
          <w:sz w:val="24"/>
          <w:szCs w:val="24"/>
        </w:rPr>
      </w:pPr>
      <w:r w:rsidRPr="005E63DA">
        <w:rPr>
          <w:sz w:val="24"/>
          <w:szCs w:val="24"/>
        </w:rPr>
        <w:t xml:space="preserve"> </w:t>
      </w:r>
      <w:r w:rsidR="009F4D6B" w:rsidRPr="005E63DA">
        <w:rPr>
          <w:sz w:val="24"/>
          <w:szCs w:val="24"/>
        </w:rPr>
        <w:t>Во училиштето се чувствувам сигурно и безбедно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20"/>
      </w:tblGrid>
      <w:tr w:rsidR="00CA3D16" w:rsidRPr="005E63DA" w14:paraId="5C2A2510"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179834B" w14:textId="77777777" w:rsidR="00CA3D16" w:rsidRPr="00317543" w:rsidRDefault="00CA3D16" w:rsidP="005E14BA">
            <w:pPr>
              <w:pStyle w:val="ListParagraph"/>
              <w:jc w:val="both"/>
              <w:rPr>
                <w:b w:val="0"/>
                <w:sz w:val="24"/>
                <w:szCs w:val="24"/>
                <w:lang w:eastAsia="en-US"/>
              </w:rPr>
            </w:pPr>
          </w:p>
          <w:p w14:paraId="17901D81" w14:textId="77777777" w:rsidR="00CA3D16" w:rsidRPr="00CA3D16" w:rsidRDefault="00CA3D16" w:rsidP="00606577">
            <w:pPr>
              <w:pStyle w:val="ListParagraph"/>
              <w:numPr>
                <w:ilvl w:val="0"/>
                <w:numId w:val="2"/>
              </w:numPr>
              <w:jc w:val="both"/>
              <w:rPr>
                <w:rFonts w:eastAsiaTheme="minorHAnsi"/>
                <w:b w:val="0"/>
                <w:sz w:val="24"/>
                <w:szCs w:val="24"/>
                <w:lang w:eastAsia="en-US"/>
              </w:rPr>
            </w:pPr>
            <w:r w:rsidRPr="00CA3D16">
              <w:rPr>
                <w:b w:val="0"/>
                <w:sz w:val="24"/>
                <w:szCs w:val="24"/>
                <w:lang w:eastAsia="en-US"/>
              </w:rPr>
              <w:t xml:space="preserve">4-Целосно се согласувам - 95     </w:t>
            </w:r>
          </w:p>
          <w:p w14:paraId="0EC8A1E7" w14:textId="77777777" w:rsidR="00CA3D16" w:rsidRPr="00CA3D16" w:rsidRDefault="00CA3D16" w:rsidP="00606577">
            <w:pPr>
              <w:pStyle w:val="ListParagraph"/>
              <w:numPr>
                <w:ilvl w:val="0"/>
                <w:numId w:val="2"/>
              </w:numPr>
              <w:jc w:val="both"/>
              <w:rPr>
                <w:rFonts w:eastAsiaTheme="minorHAnsi"/>
                <w:b w:val="0"/>
                <w:sz w:val="24"/>
                <w:szCs w:val="24"/>
                <w:lang w:eastAsia="en-US"/>
              </w:rPr>
            </w:pPr>
            <w:r w:rsidRPr="00CA3D16">
              <w:rPr>
                <w:b w:val="0"/>
                <w:sz w:val="24"/>
                <w:szCs w:val="24"/>
                <w:lang w:eastAsia="en-US"/>
              </w:rPr>
              <w:t>3-Се согласувам - 40</w:t>
            </w:r>
          </w:p>
          <w:p w14:paraId="41F7CBB2" w14:textId="77777777" w:rsidR="00CA3D16" w:rsidRPr="00CA3D16" w:rsidRDefault="00CA3D16" w:rsidP="00606577">
            <w:pPr>
              <w:pStyle w:val="ListParagraph"/>
              <w:numPr>
                <w:ilvl w:val="0"/>
                <w:numId w:val="2"/>
              </w:numPr>
              <w:jc w:val="both"/>
              <w:rPr>
                <w:rFonts w:eastAsiaTheme="minorHAnsi"/>
                <w:b w:val="0"/>
                <w:sz w:val="24"/>
                <w:szCs w:val="24"/>
                <w:lang w:eastAsia="en-US"/>
              </w:rPr>
            </w:pPr>
            <w:r w:rsidRPr="00CA3D16">
              <w:rPr>
                <w:b w:val="0"/>
                <w:sz w:val="24"/>
                <w:szCs w:val="24"/>
                <w:lang w:eastAsia="en-US"/>
              </w:rPr>
              <w:t>2-Не се согласувам - 20</w:t>
            </w:r>
          </w:p>
          <w:p w14:paraId="5A4E4F05" w14:textId="77777777" w:rsidR="00CA3D16" w:rsidRPr="00CA3D16" w:rsidRDefault="00CA3D16" w:rsidP="00606577">
            <w:pPr>
              <w:pStyle w:val="ListParagraph"/>
              <w:numPr>
                <w:ilvl w:val="0"/>
                <w:numId w:val="2"/>
              </w:numPr>
              <w:jc w:val="both"/>
              <w:rPr>
                <w:rFonts w:eastAsiaTheme="minorHAnsi"/>
                <w:b w:val="0"/>
                <w:sz w:val="24"/>
                <w:szCs w:val="24"/>
                <w:lang w:eastAsia="en-US"/>
              </w:rPr>
            </w:pPr>
            <w:r w:rsidRPr="00CA3D16">
              <w:rPr>
                <w:b w:val="0"/>
                <w:sz w:val="24"/>
                <w:szCs w:val="24"/>
                <w:lang w:eastAsia="en-US"/>
              </w:rPr>
              <w:t>1-Целосно не се согласувам - 10</w:t>
            </w:r>
          </w:p>
          <w:p w14:paraId="093A471D" w14:textId="77777777" w:rsidR="00CA3D16" w:rsidRPr="00CA3D16" w:rsidRDefault="00CA3D16" w:rsidP="00606577">
            <w:pPr>
              <w:pStyle w:val="ListParagraph"/>
              <w:numPr>
                <w:ilvl w:val="0"/>
                <w:numId w:val="2"/>
              </w:numPr>
              <w:jc w:val="both"/>
              <w:rPr>
                <w:rFonts w:eastAsiaTheme="minorHAnsi"/>
                <w:b w:val="0"/>
                <w:sz w:val="24"/>
                <w:szCs w:val="24"/>
                <w:lang w:eastAsia="en-US"/>
              </w:rPr>
            </w:pPr>
            <w:r w:rsidRPr="00CA3D16">
              <w:rPr>
                <w:b w:val="0"/>
                <w:sz w:val="24"/>
                <w:szCs w:val="24"/>
                <w:lang w:eastAsia="en-US"/>
              </w:rPr>
              <w:t>0-Не знам/ Немам информација - 5</w:t>
            </w:r>
          </w:p>
          <w:p w14:paraId="1C04CEEC" w14:textId="77777777" w:rsidR="00CA3D16" w:rsidRPr="00CA3D16" w:rsidRDefault="00CA3D16" w:rsidP="00606577">
            <w:pPr>
              <w:pStyle w:val="ListParagraph"/>
              <w:numPr>
                <w:ilvl w:val="0"/>
                <w:numId w:val="2"/>
              </w:numPr>
              <w:jc w:val="both"/>
              <w:rPr>
                <w:rFonts w:eastAsiaTheme="minorHAnsi"/>
                <w:b w:val="0"/>
                <w:sz w:val="24"/>
                <w:szCs w:val="24"/>
                <w:lang w:eastAsia="en-US"/>
              </w:rPr>
            </w:pPr>
            <w:r w:rsidRPr="00CA3D16">
              <w:rPr>
                <w:b w:val="0"/>
                <w:sz w:val="24"/>
                <w:szCs w:val="24"/>
                <w:lang w:eastAsia="en-US"/>
              </w:rPr>
              <w:t>0-Не знам/ Немам информација - 10</w:t>
            </w:r>
          </w:p>
          <w:p w14:paraId="7F82FF55" w14:textId="77777777" w:rsidR="00CA3D16" w:rsidRPr="000F59ED" w:rsidRDefault="00CA3D16" w:rsidP="005E14BA">
            <w:pPr>
              <w:jc w:val="both"/>
              <w:rPr>
                <w:b w:val="0"/>
                <w:sz w:val="24"/>
                <w:szCs w:val="24"/>
                <w:lang w:eastAsia="en-US"/>
              </w:rPr>
            </w:pPr>
          </w:p>
        </w:tc>
        <w:tc>
          <w:tcPr>
            <w:tcW w:w="6699" w:type="dxa"/>
            <w:tcBorders>
              <w:bottom w:val="none" w:sz="0" w:space="0" w:color="auto"/>
            </w:tcBorders>
          </w:tcPr>
          <w:p w14:paraId="5F8A6AA5" w14:textId="1905751F" w:rsidR="00CA3D16" w:rsidRPr="005E63DA" w:rsidRDefault="00CA3D16"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16AD4A5" wp14:editId="2B199CB7">
                  <wp:extent cx="4062095" cy="2377440"/>
                  <wp:effectExtent l="0" t="0" r="14605" b="3810"/>
                  <wp:docPr id="8316192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14:paraId="0FADE251" w14:textId="205B7ADD" w:rsidR="00CA3D16" w:rsidRDefault="00CA3D16" w:rsidP="00606577">
      <w:pPr>
        <w:pStyle w:val="NormalWeb"/>
        <w:numPr>
          <w:ilvl w:val="1"/>
          <w:numId w:val="40"/>
        </w:numPr>
        <w:spacing w:after="0" w:afterAutospacing="0"/>
        <w:jc w:val="both"/>
        <w:rPr>
          <w:sz w:val="24"/>
          <w:szCs w:val="24"/>
        </w:rPr>
      </w:pPr>
      <w:r w:rsidRPr="005E63DA">
        <w:rPr>
          <w:sz w:val="24"/>
          <w:szCs w:val="24"/>
        </w:rPr>
        <w:lastRenderedPageBreak/>
        <w:t>Во училиштето се чувствувам прифатено од другите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40"/>
      </w:tblGrid>
      <w:tr w:rsidR="004F45F7" w:rsidRPr="005E63DA" w14:paraId="0169BC0E" w14:textId="77777777" w:rsidTr="004F45F7">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0319AC6E" w14:textId="77777777" w:rsidR="004F45F7" w:rsidRPr="00317543" w:rsidRDefault="004F45F7" w:rsidP="005E14BA">
            <w:pPr>
              <w:pStyle w:val="ListParagraph"/>
              <w:jc w:val="both"/>
              <w:rPr>
                <w:b w:val="0"/>
                <w:sz w:val="24"/>
                <w:szCs w:val="24"/>
                <w:lang w:eastAsia="en-US"/>
              </w:rPr>
            </w:pPr>
          </w:p>
          <w:p w14:paraId="7DD519B4"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 xml:space="preserve">4-Целосно се согласувам - 90    </w:t>
            </w:r>
          </w:p>
          <w:p w14:paraId="7347F770"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3-Се согласувам - 42</w:t>
            </w:r>
          </w:p>
          <w:p w14:paraId="2AEC7701"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2-Не се согласувам - 14</w:t>
            </w:r>
          </w:p>
          <w:p w14:paraId="4C9E29D2"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1-Целосно не се согласувам - 17</w:t>
            </w:r>
          </w:p>
          <w:p w14:paraId="6AB72990"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0-Не знам/ Немам информација - 7</w:t>
            </w:r>
          </w:p>
          <w:p w14:paraId="67926876" w14:textId="77777777" w:rsidR="004F45F7" w:rsidRPr="000F59ED" w:rsidRDefault="004F45F7" w:rsidP="005E14BA">
            <w:pPr>
              <w:jc w:val="both"/>
              <w:rPr>
                <w:b w:val="0"/>
                <w:sz w:val="24"/>
                <w:szCs w:val="24"/>
                <w:lang w:eastAsia="en-US"/>
              </w:rPr>
            </w:pPr>
          </w:p>
        </w:tc>
        <w:tc>
          <w:tcPr>
            <w:tcW w:w="6699" w:type="dxa"/>
            <w:tcBorders>
              <w:bottom w:val="none" w:sz="0" w:space="0" w:color="auto"/>
            </w:tcBorders>
          </w:tcPr>
          <w:p w14:paraId="76BE665C" w14:textId="2CA4A6E7" w:rsidR="004F45F7" w:rsidRPr="005E63DA" w:rsidRDefault="004F45F7"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3A3AF6E" wp14:editId="7A1C77E9">
                  <wp:extent cx="4140835" cy="2351314"/>
                  <wp:effectExtent l="0" t="0" r="12065" b="11430"/>
                  <wp:docPr id="8316192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14:paraId="61B87F26" w14:textId="6EA7398A" w:rsidR="00556FFD" w:rsidRDefault="00556FFD" w:rsidP="004F45F7">
      <w:pPr>
        <w:ind w:left="0" w:firstLine="0"/>
        <w:jc w:val="both"/>
        <w:rPr>
          <w:sz w:val="24"/>
          <w:szCs w:val="24"/>
        </w:rPr>
      </w:pPr>
    </w:p>
    <w:p w14:paraId="20575D6B" w14:textId="77777777" w:rsidR="004F45F7" w:rsidRPr="005E63DA" w:rsidRDefault="004F45F7" w:rsidP="004F45F7">
      <w:pPr>
        <w:ind w:left="0" w:firstLine="0"/>
        <w:jc w:val="both"/>
        <w:rPr>
          <w:sz w:val="24"/>
          <w:szCs w:val="24"/>
        </w:rPr>
      </w:pPr>
    </w:p>
    <w:p w14:paraId="2EFA0762" w14:textId="3CB4F36E" w:rsidR="009F4D6B" w:rsidRPr="004F45F7" w:rsidRDefault="009F4D6B" w:rsidP="00606577">
      <w:pPr>
        <w:pStyle w:val="ListParagraph"/>
        <w:numPr>
          <w:ilvl w:val="1"/>
          <w:numId w:val="40"/>
        </w:numPr>
        <w:jc w:val="both"/>
        <w:rPr>
          <w:sz w:val="24"/>
          <w:szCs w:val="24"/>
        </w:rPr>
      </w:pPr>
      <w:r w:rsidRPr="004F45F7">
        <w:rPr>
          <w:sz w:val="24"/>
          <w:szCs w:val="24"/>
        </w:rPr>
        <w:t>Во училиштето се чувствувам прифатено од наставниците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80"/>
      </w:tblGrid>
      <w:tr w:rsidR="004F45F7" w:rsidRPr="005E63DA" w14:paraId="3FC0FEBE"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4B3A273" w14:textId="77777777" w:rsidR="004F45F7" w:rsidRPr="00317543" w:rsidRDefault="004F45F7" w:rsidP="005E14BA">
            <w:pPr>
              <w:pStyle w:val="ListParagraph"/>
              <w:jc w:val="both"/>
              <w:rPr>
                <w:b w:val="0"/>
                <w:sz w:val="24"/>
                <w:szCs w:val="24"/>
                <w:lang w:eastAsia="en-US"/>
              </w:rPr>
            </w:pPr>
          </w:p>
          <w:p w14:paraId="4B8193FB"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4-Целосно се согласувам - 88</w:t>
            </w:r>
          </w:p>
          <w:p w14:paraId="4516D688"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3-Се согласувам - 47</w:t>
            </w:r>
          </w:p>
          <w:p w14:paraId="1830EAC9"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2-Не се согласувам - 17</w:t>
            </w:r>
          </w:p>
          <w:p w14:paraId="27ABF085"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1-Целосно не се согласувам - 12</w:t>
            </w:r>
          </w:p>
          <w:p w14:paraId="0A36ED72" w14:textId="77777777" w:rsidR="004F45F7" w:rsidRPr="004F45F7" w:rsidRDefault="004F45F7" w:rsidP="00606577">
            <w:pPr>
              <w:pStyle w:val="ListParagraph"/>
              <w:numPr>
                <w:ilvl w:val="0"/>
                <w:numId w:val="2"/>
              </w:numPr>
              <w:jc w:val="both"/>
              <w:rPr>
                <w:rFonts w:eastAsiaTheme="minorHAnsi"/>
                <w:b w:val="0"/>
                <w:sz w:val="24"/>
                <w:szCs w:val="24"/>
                <w:lang w:eastAsia="en-US"/>
              </w:rPr>
            </w:pPr>
            <w:r w:rsidRPr="004F45F7">
              <w:rPr>
                <w:b w:val="0"/>
                <w:sz w:val="24"/>
                <w:szCs w:val="24"/>
                <w:lang w:eastAsia="en-US"/>
              </w:rPr>
              <w:t>0-Не знам/ Немам информација - 6</w:t>
            </w:r>
          </w:p>
          <w:p w14:paraId="1FAA3074" w14:textId="77777777" w:rsidR="004F45F7" w:rsidRPr="000F59ED" w:rsidRDefault="004F45F7" w:rsidP="005E14BA">
            <w:pPr>
              <w:jc w:val="both"/>
              <w:rPr>
                <w:b w:val="0"/>
                <w:sz w:val="24"/>
                <w:szCs w:val="24"/>
                <w:lang w:eastAsia="en-US"/>
              </w:rPr>
            </w:pPr>
          </w:p>
        </w:tc>
        <w:tc>
          <w:tcPr>
            <w:tcW w:w="6699" w:type="dxa"/>
            <w:tcBorders>
              <w:bottom w:val="none" w:sz="0" w:space="0" w:color="auto"/>
            </w:tcBorders>
          </w:tcPr>
          <w:p w14:paraId="5F118FA8" w14:textId="4B74AE67" w:rsidR="004F45F7" w:rsidRPr="005E63DA" w:rsidRDefault="004F45F7"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6537477" wp14:editId="780DDA6D">
                  <wp:extent cx="4101465" cy="2364377"/>
                  <wp:effectExtent l="0" t="0" r="13335" b="17145"/>
                  <wp:docPr id="8316192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14:paraId="138990EC" w14:textId="49AF3E9A" w:rsidR="009F4D6B" w:rsidRPr="005E63DA" w:rsidRDefault="009F4D6B" w:rsidP="005E63DA">
      <w:pPr>
        <w:jc w:val="both"/>
        <w:rPr>
          <w:sz w:val="24"/>
          <w:szCs w:val="24"/>
          <w:lang w:eastAsia="en-US"/>
        </w:rPr>
      </w:pPr>
    </w:p>
    <w:p w14:paraId="735D920E" w14:textId="090F18F4" w:rsidR="009F4D6B" w:rsidRPr="005E63DA" w:rsidRDefault="00556FFD" w:rsidP="00606577">
      <w:pPr>
        <w:pStyle w:val="ListParagraph"/>
        <w:numPr>
          <w:ilvl w:val="1"/>
          <w:numId w:val="41"/>
        </w:numPr>
        <w:jc w:val="both"/>
        <w:rPr>
          <w:sz w:val="24"/>
          <w:szCs w:val="24"/>
          <w:lang w:val="en-US"/>
        </w:rPr>
      </w:pPr>
      <w:r w:rsidRPr="005E63DA">
        <w:rPr>
          <w:sz w:val="24"/>
          <w:szCs w:val="24"/>
        </w:rPr>
        <w:lastRenderedPageBreak/>
        <w:t xml:space="preserve"> </w:t>
      </w:r>
      <w:r w:rsidR="00FC28B4" w:rsidRPr="005E63DA">
        <w:rPr>
          <w:sz w:val="24"/>
          <w:szCs w:val="24"/>
        </w:rPr>
        <w:t>Сакам да одам на училиште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556279" w:rsidRPr="005E63DA" w14:paraId="3526A7FC"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478740D" w14:textId="77777777" w:rsidR="00556279" w:rsidRPr="00317543" w:rsidRDefault="00556279" w:rsidP="005E14BA">
            <w:pPr>
              <w:pStyle w:val="ListParagraph"/>
              <w:jc w:val="both"/>
              <w:rPr>
                <w:b w:val="0"/>
                <w:sz w:val="24"/>
                <w:szCs w:val="24"/>
                <w:lang w:eastAsia="en-US"/>
              </w:rPr>
            </w:pPr>
          </w:p>
          <w:p w14:paraId="723AEFCE"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 xml:space="preserve">4-Целосно се согласувам -  82    </w:t>
            </w:r>
          </w:p>
          <w:p w14:paraId="5A0EA3BA"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3-Се согласувам - 38</w:t>
            </w:r>
          </w:p>
          <w:p w14:paraId="7EABF401"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2-Не се согласувам - 18</w:t>
            </w:r>
          </w:p>
          <w:p w14:paraId="25BCB79C"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1-Целосно не се согласувам - 22</w:t>
            </w:r>
          </w:p>
          <w:p w14:paraId="53DCAF37"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0-Не знам/ Немам информација - 10</w:t>
            </w:r>
          </w:p>
          <w:p w14:paraId="677A3C47" w14:textId="77777777" w:rsidR="00556279" w:rsidRPr="000F59ED" w:rsidRDefault="00556279" w:rsidP="005E14BA">
            <w:pPr>
              <w:jc w:val="both"/>
              <w:rPr>
                <w:b w:val="0"/>
                <w:sz w:val="24"/>
                <w:szCs w:val="24"/>
                <w:lang w:eastAsia="en-US"/>
              </w:rPr>
            </w:pPr>
          </w:p>
        </w:tc>
        <w:tc>
          <w:tcPr>
            <w:tcW w:w="6699" w:type="dxa"/>
            <w:tcBorders>
              <w:bottom w:val="none" w:sz="0" w:space="0" w:color="auto"/>
            </w:tcBorders>
          </w:tcPr>
          <w:p w14:paraId="576768A7" w14:textId="60D1F648" w:rsidR="00556279" w:rsidRPr="005E63DA" w:rsidRDefault="00556279"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1E20DFB" wp14:editId="140D6026">
                  <wp:extent cx="4166870" cy="2286000"/>
                  <wp:effectExtent l="0" t="0" r="5080" b="0"/>
                  <wp:docPr id="8316192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bl>
    <w:p w14:paraId="2C36E217" w14:textId="21A182E8" w:rsidR="009F4D6B" w:rsidRPr="005E63DA" w:rsidRDefault="009F4D6B" w:rsidP="00556279">
      <w:pPr>
        <w:ind w:left="0" w:firstLine="0"/>
        <w:jc w:val="both"/>
        <w:rPr>
          <w:rFonts w:eastAsiaTheme="minorHAnsi"/>
          <w:color w:val="auto"/>
          <w:kern w:val="2"/>
          <w:position w:val="0"/>
          <w:sz w:val="24"/>
          <w:szCs w:val="24"/>
          <w:lang w:eastAsia="en-US"/>
          <w14:ligatures w14:val="standardContextual"/>
        </w:rPr>
      </w:pPr>
    </w:p>
    <w:p w14:paraId="169C3681" w14:textId="72B02C99" w:rsidR="009F4D6B" w:rsidRDefault="00556FFD" w:rsidP="00606577">
      <w:pPr>
        <w:pStyle w:val="NormalWeb"/>
        <w:numPr>
          <w:ilvl w:val="1"/>
          <w:numId w:val="41"/>
        </w:numPr>
        <w:spacing w:after="0" w:afterAutospacing="0"/>
        <w:jc w:val="both"/>
        <w:rPr>
          <w:sz w:val="24"/>
          <w:szCs w:val="24"/>
        </w:rPr>
      </w:pPr>
      <w:r w:rsidRPr="005E63DA">
        <w:rPr>
          <w:sz w:val="24"/>
          <w:szCs w:val="24"/>
        </w:rPr>
        <w:t xml:space="preserve"> </w:t>
      </w:r>
      <w:r w:rsidR="009F4D6B" w:rsidRPr="005E63DA">
        <w:rPr>
          <w:sz w:val="24"/>
          <w:szCs w:val="24"/>
        </w:rPr>
        <w:t>Наставниците ги ра</w:t>
      </w:r>
      <w:r w:rsidRPr="005E63DA">
        <w:rPr>
          <w:sz w:val="24"/>
          <w:szCs w:val="24"/>
        </w:rPr>
        <w:t>збираат моите потреби и проблем</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556279" w:rsidRPr="005E63DA" w14:paraId="5AE8B055"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2728C4C" w14:textId="77777777" w:rsidR="00556279" w:rsidRPr="00317543" w:rsidRDefault="00556279" w:rsidP="005E14BA">
            <w:pPr>
              <w:pStyle w:val="ListParagraph"/>
              <w:jc w:val="both"/>
              <w:rPr>
                <w:b w:val="0"/>
                <w:sz w:val="24"/>
                <w:szCs w:val="24"/>
                <w:lang w:eastAsia="en-US"/>
              </w:rPr>
            </w:pPr>
          </w:p>
          <w:p w14:paraId="69832AA6"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 xml:space="preserve">4-Целосно се согласувам - 85      </w:t>
            </w:r>
          </w:p>
          <w:p w14:paraId="6808049C"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3-Се согласувам - 37</w:t>
            </w:r>
          </w:p>
          <w:p w14:paraId="16A5BA81"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2-Не се согласувам - 25</w:t>
            </w:r>
          </w:p>
          <w:p w14:paraId="6EF09491"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1-Целосно не се согласувам - 15</w:t>
            </w:r>
          </w:p>
          <w:p w14:paraId="1E80773D"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0-Не знам/ Немам информација - 8</w:t>
            </w:r>
          </w:p>
          <w:p w14:paraId="45234E15" w14:textId="77777777" w:rsidR="00556279" w:rsidRPr="000F59ED" w:rsidRDefault="00556279" w:rsidP="005E14BA">
            <w:pPr>
              <w:jc w:val="both"/>
              <w:rPr>
                <w:b w:val="0"/>
                <w:sz w:val="24"/>
                <w:szCs w:val="24"/>
                <w:lang w:eastAsia="en-US"/>
              </w:rPr>
            </w:pPr>
          </w:p>
        </w:tc>
        <w:tc>
          <w:tcPr>
            <w:tcW w:w="6699" w:type="dxa"/>
            <w:tcBorders>
              <w:bottom w:val="none" w:sz="0" w:space="0" w:color="auto"/>
            </w:tcBorders>
          </w:tcPr>
          <w:p w14:paraId="76775444" w14:textId="4BA990A4" w:rsidR="00556279" w:rsidRPr="005E63DA" w:rsidRDefault="00556279"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31EBC71" wp14:editId="0CD20851">
                  <wp:extent cx="4166870" cy="2246811"/>
                  <wp:effectExtent l="0" t="0" r="5080" b="1270"/>
                  <wp:docPr id="8316192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14:paraId="43E7D508" w14:textId="1262D1A6" w:rsidR="00556FFD" w:rsidRDefault="00556FFD" w:rsidP="00556279">
      <w:pPr>
        <w:ind w:left="0" w:firstLine="0"/>
        <w:jc w:val="both"/>
        <w:rPr>
          <w:rFonts w:eastAsia="Times New Roman"/>
          <w:color w:val="000000"/>
          <w:position w:val="0"/>
          <w:sz w:val="24"/>
          <w:szCs w:val="24"/>
          <w:lang w:eastAsia="en-US"/>
          <w14:textFill>
            <w14:solidFill>
              <w14:srgbClr w14:val="000000">
                <w14:lumMod w14:val="10000"/>
              </w14:srgbClr>
            </w14:solidFill>
          </w14:textFill>
        </w:rPr>
      </w:pPr>
    </w:p>
    <w:p w14:paraId="741179CF" w14:textId="77777777" w:rsidR="00556279" w:rsidRPr="00556279" w:rsidRDefault="00556279" w:rsidP="00556279">
      <w:pPr>
        <w:ind w:left="0" w:firstLine="0"/>
        <w:jc w:val="both"/>
        <w:rPr>
          <w:sz w:val="24"/>
          <w:szCs w:val="24"/>
        </w:rPr>
      </w:pPr>
    </w:p>
    <w:p w14:paraId="232C8E18" w14:textId="21BFC79E" w:rsidR="009F4D6B" w:rsidRPr="005E63DA" w:rsidRDefault="009F4D6B" w:rsidP="00606577">
      <w:pPr>
        <w:pStyle w:val="ListParagraph"/>
        <w:numPr>
          <w:ilvl w:val="1"/>
          <w:numId w:val="41"/>
        </w:numPr>
        <w:jc w:val="both"/>
        <w:rPr>
          <w:sz w:val="24"/>
          <w:szCs w:val="24"/>
        </w:rPr>
      </w:pPr>
      <w:r w:rsidRPr="005E63DA">
        <w:rPr>
          <w:sz w:val="24"/>
          <w:szCs w:val="24"/>
        </w:rPr>
        <w:lastRenderedPageBreak/>
        <w:t>Во одделението/училиштето имаме донесено заеднички правила на однесување, кои ги почитувме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50"/>
      </w:tblGrid>
      <w:tr w:rsidR="00556279" w:rsidRPr="005E63DA" w14:paraId="5AD59637"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421E1F0" w14:textId="77777777" w:rsidR="00556279" w:rsidRPr="00317543" w:rsidRDefault="00556279" w:rsidP="005E14BA">
            <w:pPr>
              <w:pStyle w:val="ListParagraph"/>
              <w:jc w:val="both"/>
              <w:rPr>
                <w:b w:val="0"/>
                <w:sz w:val="24"/>
                <w:szCs w:val="24"/>
                <w:lang w:eastAsia="en-US"/>
              </w:rPr>
            </w:pPr>
          </w:p>
          <w:p w14:paraId="6CF8B2EA"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 xml:space="preserve">4-Целосно се согласувам - 87     </w:t>
            </w:r>
          </w:p>
          <w:p w14:paraId="1BF4A0B0"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3-Се согласувам - 45</w:t>
            </w:r>
          </w:p>
          <w:p w14:paraId="12C54626"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2-Не се согласувам - 18</w:t>
            </w:r>
          </w:p>
          <w:p w14:paraId="3520DAD9"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1-Целосно не се согласувам - 15</w:t>
            </w:r>
          </w:p>
          <w:p w14:paraId="487895C4" w14:textId="77777777" w:rsidR="00556279" w:rsidRPr="00556279" w:rsidRDefault="00556279" w:rsidP="00606577">
            <w:pPr>
              <w:pStyle w:val="ListParagraph"/>
              <w:numPr>
                <w:ilvl w:val="0"/>
                <w:numId w:val="2"/>
              </w:numPr>
              <w:jc w:val="both"/>
              <w:rPr>
                <w:rFonts w:eastAsiaTheme="minorHAnsi"/>
                <w:b w:val="0"/>
                <w:sz w:val="24"/>
                <w:szCs w:val="24"/>
                <w:lang w:eastAsia="en-US"/>
              </w:rPr>
            </w:pPr>
            <w:r w:rsidRPr="00556279">
              <w:rPr>
                <w:b w:val="0"/>
                <w:sz w:val="24"/>
                <w:szCs w:val="24"/>
                <w:lang w:eastAsia="en-US"/>
              </w:rPr>
              <w:t xml:space="preserve">0-Не знам/ Немам информација - 5 </w:t>
            </w:r>
          </w:p>
          <w:p w14:paraId="0E98C072" w14:textId="77777777" w:rsidR="00556279" w:rsidRPr="000F59ED" w:rsidRDefault="00556279" w:rsidP="005E14BA">
            <w:pPr>
              <w:jc w:val="both"/>
              <w:rPr>
                <w:b w:val="0"/>
                <w:sz w:val="24"/>
                <w:szCs w:val="24"/>
                <w:lang w:eastAsia="en-US"/>
              </w:rPr>
            </w:pPr>
          </w:p>
        </w:tc>
        <w:tc>
          <w:tcPr>
            <w:tcW w:w="6699" w:type="dxa"/>
            <w:tcBorders>
              <w:bottom w:val="none" w:sz="0" w:space="0" w:color="auto"/>
            </w:tcBorders>
          </w:tcPr>
          <w:p w14:paraId="151B7EA1" w14:textId="172F5A9F" w:rsidR="00556279" w:rsidRPr="005E63DA" w:rsidRDefault="00556279"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EB4406F" wp14:editId="094CD547">
                  <wp:extent cx="4088130" cy="2299063"/>
                  <wp:effectExtent l="0" t="0" r="7620" b="6350"/>
                  <wp:docPr id="8316192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14:paraId="5662A77A" w14:textId="77777777" w:rsidR="00FC28B4" w:rsidRPr="005E63DA" w:rsidRDefault="00FC28B4" w:rsidP="005E63DA">
      <w:pPr>
        <w:pStyle w:val="ListParagraph"/>
        <w:jc w:val="both"/>
        <w:rPr>
          <w:sz w:val="24"/>
          <w:szCs w:val="24"/>
          <w:lang w:eastAsia="en-US"/>
        </w:rPr>
      </w:pPr>
    </w:p>
    <w:p w14:paraId="0A6EDC25" w14:textId="39F389AF" w:rsidR="00FC28B4" w:rsidRPr="005E63DA" w:rsidRDefault="00FC28B4" w:rsidP="00556279">
      <w:pPr>
        <w:ind w:left="0" w:firstLine="0"/>
        <w:jc w:val="both"/>
        <w:rPr>
          <w:sz w:val="24"/>
          <w:szCs w:val="24"/>
          <w:lang w:eastAsia="en-US"/>
        </w:rPr>
      </w:pPr>
    </w:p>
    <w:p w14:paraId="44C7C6D5" w14:textId="4723912F" w:rsidR="009F4D6B" w:rsidRPr="005E63DA" w:rsidRDefault="00556FFD" w:rsidP="00606577">
      <w:pPr>
        <w:pStyle w:val="ListParagraph"/>
        <w:numPr>
          <w:ilvl w:val="1"/>
          <w:numId w:val="42"/>
        </w:numPr>
        <w:jc w:val="both"/>
        <w:rPr>
          <w:sz w:val="24"/>
          <w:szCs w:val="24"/>
          <w:lang w:val="en-US"/>
        </w:rPr>
      </w:pPr>
      <w:r w:rsidRPr="005E63DA">
        <w:rPr>
          <w:sz w:val="24"/>
          <w:szCs w:val="24"/>
        </w:rPr>
        <w:t xml:space="preserve"> </w:t>
      </w:r>
      <w:r w:rsidR="009F4D6B" w:rsidRPr="005E63DA">
        <w:rPr>
          <w:sz w:val="24"/>
          <w:szCs w:val="24"/>
        </w:rPr>
        <w:t>Запознаен/а сум со последиците доколку не ги по</w:t>
      </w:r>
      <w:r w:rsidR="00FC28B4" w:rsidRPr="005E63DA">
        <w:rPr>
          <w:sz w:val="24"/>
          <w:szCs w:val="24"/>
        </w:rPr>
        <w:t>читувам правилата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30"/>
      </w:tblGrid>
      <w:tr w:rsidR="005A2850" w:rsidRPr="005E63DA" w14:paraId="02015D07"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7AFCFD97" w14:textId="77777777" w:rsidR="005A2850" w:rsidRPr="00317543" w:rsidRDefault="005A2850" w:rsidP="005E14BA">
            <w:pPr>
              <w:pStyle w:val="ListParagraph"/>
              <w:jc w:val="both"/>
              <w:rPr>
                <w:b w:val="0"/>
                <w:sz w:val="24"/>
                <w:szCs w:val="24"/>
                <w:lang w:eastAsia="en-US"/>
              </w:rPr>
            </w:pPr>
          </w:p>
          <w:p w14:paraId="0C72DB0C"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 xml:space="preserve">4-Целосно се согласувам - 112    </w:t>
            </w:r>
          </w:p>
          <w:p w14:paraId="2D4A1A3A"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3-Се согласувам - 44</w:t>
            </w:r>
          </w:p>
          <w:p w14:paraId="0EDCE5C3"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2-Не се согласувам - 6</w:t>
            </w:r>
          </w:p>
          <w:p w14:paraId="4B671047"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1-Целосно не се согласувам - 3</w:t>
            </w:r>
          </w:p>
          <w:p w14:paraId="4BE8549A"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0-Не знам/ Немам информација - 5</w:t>
            </w:r>
          </w:p>
          <w:p w14:paraId="79D2888A" w14:textId="77777777" w:rsidR="005A2850" w:rsidRPr="000F59ED" w:rsidRDefault="005A2850" w:rsidP="005E14BA">
            <w:pPr>
              <w:jc w:val="both"/>
              <w:rPr>
                <w:b w:val="0"/>
                <w:sz w:val="24"/>
                <w:szCs w:val="24"/>
                <w:lang w:eastAsia="en-US"/>
              </w:rPr>
            </w:pPr>
          </w:p>
        </w:tc>
        <w:tc>
          <w:tcPr>
            <w:tcW w:w="6699" w:type="dxa"/>
            <w:tcBorders>
              <w:bottom w:val="none" w:sz="0" w:space="0" w:color="auto"/>
            </w:tcBorders>
          </w:tcPr>
          <w:p w14:paraId="1CCD1091" w14:textId="48E04B93" w:rsidR="005A2850" w:rsidRPr="005E63DA" w:rsidRDefault="005A285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FC027E2" wp14:editId="69C6EF00">
                  <wp:extent cx="4193177" cy="2286000"/>
                  <wp:effectExtent l="0" t="0" r="17145" b="0"/>
                  <wp:docPr id="8316192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14:paraId="3A8587F3" w14:textId="37A92294" w:rsidR="00FC28B4" w:rsidRDefault="00FC28B4" w:rsidP="005E63DA">
      <w:pPr>
        <w:pStyle w:val="ListParagraph"/>
        <w:jc w:val="both"/>
        <w:rPr>
          <w:sz w:val="24"/>
          <w:szCs w:val="24"/>
        </w:rPr>
      </w:pPr>
    </w:p>
    <w:p w14:paraId="59348081" w14:textId="6642F46B" w:rsidR="009F4D6B" w:rsidRPr="005E63DA" w:rsidRDefault="009F4D6B" w:rsidP="005A2850">
      <w:pPr>
        <w:ind w:left="0" w:firstLine="0"/>
        <w:jc w:val="both"/>
        <w:rPr>
          <w:rFonts w:eastAsiaTheme="minorHAnsi"/>
          <w:color w:val="auto"/>
          <w:kern w:val="2"/>
          <w:position w:val="0"/>
          <w:sz w:val="24"/>
          <w:szCs w:val="24"/>
          <w:lang w:eastAsia="en-US"/>
          <w14:ligatures w14:val="standardContextual"/>
        </w:rPr>
      </w:pPr>
    </w:p>
    <w:p w14:paraId="7D5E415E" w14:textId="4103FB84" w:rsidR="009F4D6B" w:rsidRDefault="00622F4A" w:rsidP="00606577">
      <w:pPr>
        <w:pStyle w:val="NormalWeb"/>
        <w:numPr>
          <w:ilvl w:val="1"/>
          <w:numId w:val="42"/>
        </w:numPr>
        <w:spacing w:after="0" w:afterAutospacing="0"/>
        <w:jc w:val="both"/>
        <w:rPr>
          <w:sz w:val="24"/>
          <w:szCs w:val="24"/>
        </w:rPr>
      </w:pPr>
      <w:r w:rsidRPr="005E63DA">
        <w:rPr>
          <w:rFonts w:eastAsia="Calibri"/>
          <w:color w:val="171717" w:themeColor="background2" w:themeShade="1A"/>
          <w:position w:val="-1"/>
          <w:sz w:val="24"/>
          <w:szCs w:val="24"/>
          <w14:textFill>
            <w14:solidFill>
              <w14:schemeClr w14:val="bg2">
                <w14:lumMod w14:val="10000"/>
                <w14:lumMod w14:val="10000"/>
              </w14:schemeClr>
            </w14:solidFill>
          </w14:textFill>
        </w:rPr>
        <w:lastRenderedPageBreak/>
        <w:t xml:space="preserve"> </w:t>
      </w:r>
      <w:r w:rsidR="009F4D6B" w:rsidRPr="005E63DA">
        <w:rPr>
          <w:sz w:val="24"/>
          <w:szCs w:val="24"/>
        </w:rPr>
        <w:t>Училишните правила се применуваат подедн</w:t>
      </w:r>
      <w:r w:rsidRPr="005E63DA">
        <w:rPr>
          <w:sz w:val="24"/>
          <w:szCs w:val="24"/>
        </w:rPr>
        <w:t>акво за сите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5A2850" w:rsidRPr="005E63DA" w14:paraId="69E9B8FB"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DC8F6CA" w14:textId="77777777" w:rsidR="005A2850" w:rsidRPr="00317543" w:rsidRDefault="005A2850" w:rsidP="005E14BA">
            <w:pPr>
              <w:pStyle w:val="ListParagraph"/>
              <w:jc w:val="both"/>
              <w:rPr>
                <w:b w:val="0"/>
                <w:sz w:val="24"/>
                <w:szCs w:val="24"/>
                <w:lang w:eastAsia="en-US"/>
              </w:rPr>
            </w:pPr>
          </w:p>
          <w:p w14:paraId="62E4CFFC"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 xml:space="preserve">4-Целосно се согласувам - 90     </w:t>
            </w:r>
          </w:p>
          <w:p w14:paraId="7F0BED9B"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3-Се согласувам - 45</w:t>
            </w:r>
          </w:p>
          <w:p w14:paraId="07A74534"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2-Не се согласувам - 20</w:t>
            </w:r>
          </w:p>
          <w:p w14:paraId="371692F7"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1-Целосно не се согласувам - 10</w:t>
            </w:r>
          </w:p>
          <w:p w14:paraId="7810D49C"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0-Не знам/ Немам информација - 5</w:t>
            </w:r>
          </w:p>
          <w:p w14:paraId="5EA09DCB" w14:textId="77777777" w:rsidR="005A2850" w:rsidRPr="000F59ED" w:rsidRDefault="005A2850" w:rsidP="005E14BA">
            <w:pPr>
              <w:jc w:val="both"/>
              <w:rPr>
                <w:b w:val="0"/>
                <w:sz w:val="24"/>
                <w:szCs w:val="24"/>
                <w:lang w:eastAsia="en-US"/>
              </w:rPr>
            </w:pPr>
          </w:p>
        </w:tc>
        <w:tc>
          <w:tcPr>
            <w:tcW w:w="6699" w:type="dxa"/>
            <w:tcBorders>
              <w:bottom w:val="none" w:sz="0" w:space="0" w:color="auto"/>
            </w:tcBorders>
          </w:tcPr>
          <w:p w14:paraId="52D253E7" w14:textId="38129726" w:rsidR="005A2850" w:rsidRPr="005E63DA" w:rsidRDefault="005A285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C3D62E6" wp14:editId="08C9722C">
                  <wp:extent cx="4166870" cy="2272937"/>
                  <wp:effectExtent l="0" t="0" r="5080" b="13335"/>
                  <wp:docPr id="8316192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bl>
    <w:p w14:paraId="57397CF7" w14:textId="0C1BB608" w:rsidR="009F4D6B" w:rsidRPr="005E63DA" w:rsidRDefault="009F4D6B" w:rsidP="005A2850">
      <w:pPr>
        <w:ind w:left="0" w:firstLine="0"/>
        <w:jc w:val="both"/>
        <w:rPr>
          <w:rFonts w:eastAsiaTheme="minorHAnsi"/>
          <w:color w:val="auto"/>
          <w:kern w:val="2"/>
          <w:position w:val="0"/>
          <w:sz w:val="24"/>
          <w:szCs w:val="24"/>
          <w:lang w:eastAsia="en-US"/>
          <w14:ligatures w14:val="standardContextual"/>
        </w:rPr>
      </w:pPr>
    </w:p>
    <w:p w14:paraId="58D9F6FD" w14:textId="5B5F6811" w:rsidR="009F4D6B" w:rsidRDefault="00622F4A" w:rsidP="00606577">
      <w:pPr>
        <w:pStyle w:val="NormalWeb"/>
        <w:numPr>
          <w:ilvl w:val="1"/>
          <w:numId w:val="42"/>
        </w:numPr>
        <w:spacing w:after="0" w:afterAutospacing="0"/>
        <w:jc w:val="both"/>
        <w:rPr>
          <w:sz w:val="24"/>
          <w:szCs w:val="24"/>
        </w:rPr>
      </w:pPr>
      <w:r w:rsidRPr="005E63DA">
        <w:rPr>
          <w:rFonts w:eastAsia="Calibri"/>
          <w:color w:val="171717" w:themeColor="background2" w:themeShade="1A"/>
          <w:position w:val="-1"/>
          <w:sz w:val="24"/>
          <w:szCs w:val="24"/>
          <w14:textFill>
            <w14:solidFill>
              <w14:schemeClr w14:val="bg2">
                <w14:lumMod w14:val="10000"/>
                <w14:lumMod w14:val="10000"/>
              </w14:schemeClr>
            </w14:solidFill>
          </w14:textFill>
        </w:rPr>
        <w:t xml:space="preserve"> </w:t>
      </w:r>
      <w:r w:rsidR="009F4D6B" w:rsidRPr="005E63DA">
        <w:rPr>
          <w:sz w:val="24"/>
          <w:szCs w:val="24"/>
        </w:rPr>
        <w:t>Имам еднакви можности за учество во активностите во училиштето, како и другите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5A2850" w:rsidRPr="005E63DA" w14:paraId="2F977FF5"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680DACC" w14:textId="77777777" w:rsidR="005A2850" w:rsidRPr="00317543" w:rsidRDefault="005A2850" w:rsidP="005E14BA">
            <w:pPr>
              <w:pStyle w:val="ListParagraph"/>
              <w:jc w:val="both"/>
              <w:rPr>
                <w:b w:val="0"/>
                <w:sz w:val="24"/>
                <w:szCs w:val="24"/>
                <w:lang w:eastAsia="en-US"/>
              </w:rPr>
            </w:pPr>
          </w:p>
          <w:p w14:paraId="231FF18F"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 xml:space="preserve">4-Целосно се согласувам - 93     </w:t>
            </w:r>
          </w:p>
          <w:p w14:paraId="1B82B5EC"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3-Се согласувам - 47</w:t>
            </w:r>
          </w:p>
          <w:p w14:paraId="0089D057"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2-Не се согласувам - 13</w:t>
            </w:r>
          </w:p>
          <w:p w14:paraId="420A5686"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1-Целосно не се согласувам - 14</w:t>
            </w:r>
          </w:p>
          <w:p w14:paraId="21A62002" w14:textId="77777777" w:rsidR="005A2850" w:rsidRPr="005A2850" w:rsidRDefault="005A2850" w:rsidP="00606577">
            <w:pPr>
              <w:pStyle w:val="ListParagraph"/>
              <w:numPr>
                <w:ilvl w:val="0"/>
                <w:numId w:val="2"/>
              </w:numPr>
              <w:jc w:val="both"/>
              <w:rPr>
                <w:rFonts w:eastAsiaTheme="minorHAnsi"/>
                <w:b w:val="0"/>
                <w:sz w:val="24"/>
                <w:szCs w:val="24"/>
                <w:lang w:eastAsia="en-US"/>
              </w:rPr>
            </w:pPr>
            <w:r w:rsidRPr="005A2850">
              <w:rPr>
                <w:b w:val="0"/>
                <w:sz w:val="24"/>
                <w:szCs w:val="24"/>
                <w:lang w:eastAsia="en-US"/>
              </w:rPr>
              <w:t>0-Не знам/ Немам информација - 3</w:t>
            </w:r>
          </w:p>
          <w:p w14:paraId="39B3F181" w14:textId="77777777" w:rsidR="005A2850" w:rsidRPr="000F59ED" w:rsidRDefault="005A2850" w:rsidP="005E14BA">
            <w:pPr>
              <w:jc w:val="both"/>
              <w:rPr>
                <w:b w:val="0"/>
                <w:sz w:val="24"/>
                <w:szCs w:val="24"/>
                <w:lang w:eastAsia="en-US"/>
              </w:rPr>
            </w:pPr>
          </w:p>
        </w:tc>
        <w:tc>
          <w:tcPr>
            <w:tcW w:w="6699" w:type="dxa"/>
            <w:tcBorders>
              <w:bottom w:val="none" w:sz="0" w:space="0" w:color="auto"/>
            </w:tcBorders>
          </w:tcPr>
          <w:p w14:paraId="4744A5C0" w14:textId="1B0DA219" w:rsidR="005A2850" w:rsidRPr="005E63DA" w:rsidRDefault="005A285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5105F49" wp14:editId="092B0689">
                  <wp:extent cx="4153535" cy="2259874"/>
                  <wp:effectExtent l="0" t="0" r="18415" b="7620"/>
                  <wp:docPr id="8316192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14:paraId="4F717787" w14:textId="383E5445" w:rsidR="00FC28B4" w:rsidRPr="005E63DA" w:rsidRDefault="00FC28B4" w:rsidP="005A2850">
      <w:pPr>
        <w:ind w:left="0" w:firstLine="0"/>
        <w:jc w:val="both"/>
        <w:rPr>
          <w:sz w:val="24"/>
          <w:szCs w:val="24"/>
          <w:lang w:eastAsia="en-US"/>
        </w:rPr>
      </w:pPr>
    </w:p>
    <w:p w14:paraId="5193ED48" w14:textId="3721CE1F" w:rsidR="009F4D6B" w:rsidRDefault="009F4D6B" w:rsidP="00606577">
      <w:pPr>
        <w:pStyle w:val="NormalWeb"/>
        <w:numPr>
          <w:ilvl w:val="1"/>
          <w:numId w:val="42"/>
        </w:numPr>
        <w:spacing w:after="0" w:afterAutospacing="0"/>
        <w:jc w:val="both"/>
        <w:rPr>
          <w:sz w:val="24"/>
          <w:szCs w:val="24"/>
        </w:rPr>
      </w:pPr>
      <w:r w:rsidRPr="005E63DA">
        <w:rPr>
          <w:sz w:val="24"/>
          <w:szCs w:val="24"/>
        </w:rPr>
        <w:lastRenderedPageBreak/>
        <w:t>Имам еднакви можности за учество во различните активности на часовите (на пр. поставување прашања, презентирање, одго</w:t>
      </w:r>
      <w:r w:rsidR="00622F4A" w:rsidRPr="005E63DA">
        <w:rPr>
          <w:sz w:val="24"/>
          <w:szCs w:val="24"/>
        </w:rPr>
        <w:t>варање), како и другите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10"/>
      </w:tblGrid>
      <w:tr w:rsidR="00DF2FA5" w:rsidRPr="005E63DA" w14:paraId="66343A64"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6B8ABA71" w14:textId="77777777" w:rsidR="00DF2FA5" w:rsidRPr="00317543" w:rsidRDefault="00DF2FA5" w:rsidP="005E14BA">
            <w:pPr>
              <w:pStyle w:val="ListParagraph"/>
              <w:jc w:val="both"/>
              <w:rPr>
                <w:b w:val="0"/>
                <w:sz w:val="24"/>
                <w:szCs w:val="24"/>
                <w:lang w:eastAsia="en-US"/>
              </w:rPr>
            </w:pPr>
          </w:p>
          <w:p w14:paraId="4924A807"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 xml:space="preserve">4-Целосно се согласувам - 89     </w:t>
            </w:r>
          </w:p>
          <w:p w14:paraId="1E4EEE4F"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3-Се согласувам - 45</w:t>
            </w:r>
          </w:p>
          <w:p w14:paraId="55191767"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2-Не се согласувам - 17</w:t>
            </w:r>
          </w:p>
          <w:p w14:paraId="3EA3A7EE"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1-Целосно не се согласувам - 10</w:t>
            </w:r>
          </w:p>
          <w:p w14:paraId="276E2350"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0-Не знам/ Немам информација - 9</w:t>
            </w:r>
          </w:p>
          <w:p w14:paraId="74DD1B12" w14:textId="77777777" w:rsidR="00DF2FA5" w:rsidRPr="000F59ED" w:rsidRDefault="00DF2FA5" w:rsidP="005E14BA">
            <w:pPr>
              <w:jc w:val="both"/>
              <w:rPr>
                <w:b w:val="0"/>
                <w:sz w:val="24"/>
                <w:szCs w:val="24"/>
                <w:lang w:eastAsia="en-US"/>
              </w:rPr>
            </w:pPr>
          </w:p>
        </w:tc>
        <w:tc>
          <w:tcPr>
            <w:tcW w:w="6699" w:type="dxa"/>
            <w:tcBorders>
              <w:bottom w:val="none" w:sz="0" w:space="0" w:color="auto"/>
            </w:tcBorders>
          </w:tcPr>
          <w:p w14:paraId="616476F3" w14:textId="02AFC69E" w:rsidR="00DF2FA5" w:rsidRPr="005E63DA" w:rsidRDefault="00DF2FA5"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C63492E" wp14:editId="4AC3A9C2">
                  <wp:extent cx="4127500" cy="2233748"/>
                  <wp:effectExtent l="0" t="0" r="6350" b="14605"/>
                  <wp:docPr id="8316192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14:paraId="5DC86DBC" w14:textId="50939D18" w:rsidR="009F4D6B" w:rsidRPr="005E63DA" w:rsidRDefault="009F4D6B" w:rsidP="00DF2FA5">
      <w:pPr>
        <w:ind w:left="0" w:firstLine="0"/>
        <w:jc w:val="both"/>
        <w:rPr>
          <w:rFonts w:eastAsiaTheme="minorHAnsi"/>
          <w:color w:val="auto"/>
          <w:kern w:val="2"/>
          <w:position w:val="0"/>
          <w:sz w:val="24"/>
          <w:szCs w:val="24"/>
          <w:lang w:eastAsia="en-US"/>
          <w14:ligatures w14:val="standardContextual"/>
        </w:rPr>
      </w:pPr>
    </w:p>
    <w:p w14:paraId="7DE1D150" w14:textId="43BE0A49" w:rsidR="009F4D6B" w:rsidRPr="005E63DA" w:rsidRDefault="009F4D6B" w:rsidP="00606577">
      <w:pPr>
        <w:pStyle w:val="ListParagraph"/>
        <w:numPr>
          <w:ilvl w:val="1"/>
          <w:numId w:val="42"/>
        </w:numPr>
        <w:jc w:val="both"/>
        <w:rPr>
          <w:sz w:val="24"/>
          <w:szCs w:val="24"/>
          <w:lang w:val="en-US"/>
        </w:rPr>
      </w:pPr>
      <w:r w:rsidRPr="005E63DA">
        <w:rPr>
          <w:sz w:val="24"/>
          <w:szCs w:val="24"/>
        </w:rPr>
        <w:t>Ученичката заедница од моето одделение учествува во активности за подобру</w:t>
      </w:r>
      <w:r w:rsidR="00FC28B4" w:rsidRPr="005E63DA">
        <w:rPr>
          <w:sz w:val="24"/>
          <w:szCs w:val="24"/>
        </w:rPr>
        <w:t>вање на работата на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80"/>
      </w:tblGrid>
      <w:tr w:rsidR="00DF2FA5" w:rsidRPr="005E63DA" w14:paraId="55C170C7"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2BE5BED" w14:textId="77777777" w:rsidR="00DF2FA5" w:rsidRPr="00317543" w:rsidRDefault="00DF2FA5" w:rsidP="005E14BA">
            <w:pPr>
              <w:pStyle w:val="ListParagraph"/>
              <w:jc w:val="both"/>
              <w:rPr>
                <w:b w:val="0"/>
                <w:sz w:val="24"/>
                <w:szCs w:val="24"/>
                <w:lang w:eastAsia="en-US"/>
              </w:rPr>
            </w:pPr>
          </w:p>
          <w:p w14:paraId="72235AAD"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 xml:space="preserve">4-Целосно се согласувам - 62     </w:t>
            </w:r>
          </w:p>
          <w:p w14:paraId="515A819A"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3-Се согласувам - 70</w:t>
            </w:r>
          </w:p>
          <w:p w14:paraId="182ADA5F"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2-Не се согласувам - 21</w:t>
            </w:r>
          </w:p>
          <w:p w14:paraId="3F0837CB"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1-Целосно не се согласувам - 9</w:t>
            </w:r>
          </w:p>
          <w:p w14:paraId="395132F3" w14:textId="77777777" w:rsidR="00DF2FA5" w:rsidRPr="00DF2FA5" w:rsidRDefault="00DF2FA5" w:rsidP="00606577">
            <w:pPr>
              <w:pStyle w:val="ListParagraph"/>
              <w:numPr>
                <w:ilvl w:val="0"/>
                <w:numId w:val="2"/>
              </w:numPr>
              <w:jc w:val="both"/>
              <w:rPr>
                <w:rFonts w:eastAsiaTheme="minorHAnsi"/>
                <w:b w:val="0"/>
                <w:sz w:val="24"/>
                <w:szCs w:val="24"/>
                <w:lang w:eastAsia="en-US"/>
              </w:rPr>
            </w:pPr>
            <w:r w:rsidRPr="00DF2FA5">
              <w:rPr>
                <w:b w:val="0"/>
                <w:sz w:val="24"/>
                <w:szCs w:val="24"/>
                <w:lang w:eastAsia="en-US"/>
              </w:rPr>
              <w:t>0-Не знам/ Немам информација - 8</w:t>
            </w:r>
          </w:p>
          <w:p w14:paraId="02952D4F" w14:textId="77777777" w:rsidR="00DF2FA5" w:rsidRPr="000F59ED" w:rsidRDefault="00DF2FA5" w:rsidP="005E14BA">
            <w:pPr>
              <w:jc w:val="both"/>
              <w:rPr>
                <w:b w:val="0"/>
                <w:sz w:val="24"/>
                <w:szCs w:val="24"/>
                <w:lang w:eastAsia="en-US"/>
              </w:rPr>
            </w:pPr>
          </w:p>
        </w:tc>
        <w:tc>
          <w:tcPr>
            <w:tcW w:w="6699" w:type="dxa"/>
            <w:tcBorders>
              <w:bottom w:val="none" w:sz="0" w:space="0" w:color="auto"/>
            </w:tcBorders>
          </w:tcPr>
          <w:p w14:paraId="2FF7F010" w14:textId="15AAE8B5" w:rsidR="00DF2FA5" w:rsidRPr="005E63DA" w:rsidRDefault="00DF2FA5"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8AE11DD" wp14:editId="355DDED5">
                  <wp:extent cx="4101465" cy="2246811"/>
                  <wp:effectExtent l="0" t="0" r="13335" b="1270"/>
                  <wp:docPr id="8316192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14:paraId="7E23816A" w14:textId="68E96C6F" w:rsidR="009F4D6B" w:rsidRPr="005E63DA" w:rsidRDefault="009F4D6B" w:rsidP="00F03660">
      <w:pPr>
        <w:ind w:left="0" w:firstLine="0"/>
        <w:jc w:val="both"/>
        <w:rPr>
          <w:rFonts w:eastAsiaTheme="minorHAnsi"/>
          <w:color w:val="auto"/>
          <w:kern w:val="2"/>
          <w:position w:val="0"/>
          <w:sz w:val="24"/>
          <w:szCs w:val="24"/>
          <w:lang w:eastAsia="en-US"/>
          <w14:ligatures w14:val="standardContextual"/>
        </w:rPr>
      </w:pPr>
    </w:p>
    <w:p w14:paraId="12F19CCF" w14:textId="129E9767" w:rsidR="009F4D6B" w:rsidRDefault="009F4D6B" w:rsidP="00606577">
      <w:pPr>
        <w:pStyle w:val="NormalWeb"/>
        <w:numPr>
          <w:ilvl w:val="1"/>
          <w:numId w:val="42"/>
        </w:numPr>
        <w:spacing w:before="0" w:beforeAutospacing="0" w:after="0" w:afterAutospacing="0"/>
        <w:jc w:val="both"/>
        <w:rPr>
          <w:sz w:val="24"/>
          <w:szCs w:val="24"/>
        </w:rPr>
      </w:pPr>
      <w:r w:rsidRPr="005E63DA">
        <w:rPr>
          <w:sz w:val="24"/>
          <w:szCs w:val="24"/>
        </w:rPr>
        <w:lastRenderedPageBreak/>
        <w:t>Знам како да постапам и каде да се обратам ако забе</w:t>
      </w:r>
      <w:r w:rsidR="00622F4A" w:rsidRPr="005E63DA">
        <w:rPr>
          <w:sz w:val="24"/>
          <w:szCs w:val="24"/>
        </w:rPr>
        <w:t>лежам прекршување на моите права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6910"/>
      </w:tblGrid>
      <w:tr w:rsidR="00F03660" w:rsidRPr="005E63DA" w14:paraId="182AE9EF"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ADCD35E" w14:textId="77777777" w:rsidR="00F03660" w:rsidRPr="00317543" w:rsidRDefault="00F03660" w:rsidP="005E14BA">
            <w:pPr>
              <w:pStyle w:val="ListParagraph"/>
              <w:jc w:val="both"/>
              <w:rPr>
                <w:b w:val="0"/>
                <w:sz w:val="24"/>
                <w:szCs w:val="24"/>
                <w:lang w:eastAsia="en-US"/>
              </w:rPr>
            </w:pPr>
          </w:p>
          <w:p w14:paraId="12EA8597"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 xml:space="preserve">4-Целосно се согласувам - 84     </w:t>
            </w:r>
          </w:p>
          <w:p w14:paraId="4A13B9B6"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3-Се согласувам - 45</w:t>
            </w:r>
          </w:p>
          <w:p w14:paraId="71C85C5F"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2-Не се согласувам - 13</w:t>
            </w:r>
          </w:p>
          <w:p w14:paraId="2E8C9FE0"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1-Целосно не се согласувам - 8</w:t>
            </w:r>
          </w:p>
          <w:p w14:paraId="63DE157C"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0-Не знам/ Немам информација - 3</w:t>
            </w:r>
          </w:p>
          <w:p w14:paraId="453E8037" w14:textId="77777777" w:rsidR="00F03660" w:rsidRPr="000F59ED" w:rsidRDefault="00F03660" w:rsidP="005E14BA">
            <w:pPr>
              <w:jc w:val="both"/>
              <w:rPr>
                <w:b w:val="0"/>
                <w:sz w:val="24"/>
                <w:szCs w:val="24"/>
                <w:lang w:eastAsia="en-US"/>
              </w:rPr>
            </w:pPr>
          </w:p>
        </w:tc>
        <w:tc>
          <w:tcPr>
            <w:tcW w:w="6699" w:type="dxa"/>
            <w:tcBorders>
              <w:bottom w:val="none" w:sz="0" w:space="0" w:color="auto"/>
            </w:tcBorders>
          </w:tcPr>
          <w:p w14:paraId="09C9A77C" w14:textId="5D1EBC90" w:rsidR="00F03660" w:rsidRPr="005E63DA" w:rsidRDefault="00F0366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F34B77D" wp14:editId="36DE2DBB">
                  <wp:extent cx="3931920" cy="2246811"/>
                  <wp:effectExtent l="0" t="0" r="11430" b="1270"/>
                  <wp:docPr id="8316192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bl>
    <w:p w14:paraId="603BE3A0" w14:textId="15B75D9D" w:rsidR="00FC28B4" w:rsidRPr="005E63DA" w:rsidRDefault="00FC28B4" w:rsidP="00F03660">
      <w:pPr>
        <w:ind w:left="0" w:firstLine="0"/>
        <w:jc w:val="both"/>
        <w:rPr>
          <w:sz w:val="24"/>
          <w:szCs w:val="24"/>
          <w:lang w:eastAsia="en-US"/>
        </w:rPr>
      </w:pPr>
    </w:p>
    <w:p w14:paraId="409777D7" w14:textId="32B90703" w:rsidR="009F4D6B" w:rsidRPr="00F03660" w:rsidRDefault="009F4D6B" w:rsidP="00606577">
      <w:pPr>
        <w:pStyle w:val="NormalWeb"/>
        <w:numPr>
          <w:ilvl w:val="1"/>
          <w:numId w:val="42"/>
        </w:numPr>
        <w:spacing w:after="0" w:afterAutospacing="0"/>
        <w:jc w:val="both"/>
        <w:rPr>
          <w:sz w:val="24"/>
          <w:szCs w:val="24"/>
        </w:rPr>
      </w:pPr>
      <w:r w:rsidRPr="00F03660">
        <w:rPr>
          <w:sz w:val="24"/>
          <w:szCs w:val="24"/>
          <w:shd w:val="clear" w:color="auto" w:fill="FFFFFF"/>
        </w:rPr>
        <w:t>Кога имам потреба од помош, можам да се обратам на раководителот на п</w:t>
      </w:r>
      <w:r w:rsidR="00622F4A" w:rsidRPr="00F03660">
        <w:rPr>
          <w:sz w:val="24"/>
          <w:szCs w:val="24"/>
          <w:shd w:val="clear" w:color="auto" w:fill="FFFFFF"/>
        </w:rPr>
        <w:t>аралелката или на друг наставни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6910"/>
      </w:tblGrid>
      <w:tr w:rsidR="00F03660" w:rsidRPr="005E63DA" w14:paraId="7A07122F"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E121071" w14:textId="77777777" w:rsidR="00F03660" w:rsidRPr="00317543" w:rsidRDefault="00F03660" w:rsidP="005E14BA">
            <w:pPr>
              <w:pStyle w:val="ListParagraph"/>
              <w:jc w:val="both"/>
              <w:rPr>
                <w:b w:val="0"/>
                <w:sz w:val="24"/>
                <w:szCs w:val="24"/>
                <w:lang w:eastAsia="en-US"/>
              </w:rPr>
            </w:pPr>
          </w:p>
          <w:p w14:paraId="47934450"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 xml:space="preserve">4-Целосно се согласувам - 92     </w:t>
            </w:r>
          </w:p>
          <w:p w14:paraId="77B09264"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3-Се согласувам - 35</w:t>
            </w:r>
          </w:p>
          <w:p w14:paraId="4BED04A8"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2-Не се согласувам - 20</w:t>
            </w:r>
          </w:p>
          <w:p w14:paraId="5ED88476"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1-Целосно не се согласувам - 15</w:t>
            </w:r>
          </w:p>
          <w:p w14:paraId="335E7E22"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0-Не знам/ Немам информација - 8</w:t>
            </w:r>
          </w:p>
          <w:p w14:paraId="0D91645B" w14:textId="77777777" w:rsidR="00F03660" w:rsidRPr="000F59ED" w:rsidRDefault="00F03660" w:rsidP="005E14BA">
            <w:pPr>
              <w:jc w:val="both"/>
              <w:rPr>
                <w:b w:val="0"/>
                <w:sz w:val="24"/>
                <w:szCs w:val="24"/>
                <w:lang w:eastAsia="en-US"/>
              </w:rPr>
            </w:pPr>
          </w:p>
        </w:tc>
        <w:tc>
          <w:tcPr>
            <w:tcW w:w="6699" w:type="dxa"/>
            <w:tcBorders>
              <w:bottom w:val="none" w:sz="0" w:space="0" w:color="auto"/>
            </w:tcBorders>
          </w:tcPr>
          <w:p w14:paraId="1DC3C270" w14:textId="7BAA00B9" w:rsidR="00F03660" w:rsidRPr="005E63DA" w:rsidRDefault="00F0366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3EAB883" wp14:editId="30CDC76B">
                  <wp:extent cx="3931920" cy="2220686"/>
                  <wp:effectExtent l="0" t="0" r="11430" b="8255"/>
                  <wp:docPr id="8316192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bl>
    <w:p w14:paraId="1DCA3061" w14:textId="3DDDE202" w:rsidR="009F4D6B" w:rsidRDefault="009F4D6B" w:rsidP="00F03660">
      <w:pPr>
        <w:ind w:left="0" w:firstLine="0"/>
        <w:jc w:val="both"/>
        <w:rPr>
          <w:rFonts w:eastAsia="Times New Roman"/>
          <w:color w:val="000000"/>
          <w:position w:val="0"/>
          <w:sz w:val="24"/>
          <w:szCs w:val="24"/>
          <w:lang w:eastAsia="en-US"/>
          <w14:textFill>
            <w14:solidFill>
              <w14:srgbClr w14:val="000000">
                <w14:lumMod w14:val="10000"/>
              </w14:srgbClr>
            </w14:solidFill>
          </w14:textFill>
        </w:rPr>
      </w:pPr>
    </w:p>
    <w:p w14:paraId="04344CDC" w14:textId="77777777" w:rsidR="00F03660" w:rsidRPr="005E63DA" w:rsidRDefault="00F03660" w:rsidP="00F03660">
      <w:pPr>
        <w:ind w:left="0" w:firstLine="0"/>
        <w:jc w:val="both"/>
        <w:rPr>
          <w:rFonts w:eastAsiaTheme="minorHAnsi"/>
          <w:color w:val="auto"/>
          <w:kern w:val="2"/>
          <w:position w:val="0"/>
          <w:sz w:val="24"/>
          <w:szCs w:val="24"/>
          <w:lang w:eastAsia="en-US"/>
          <w14:ligatures w14:val="standardContextual"/>
        </w:rPr>
      </w:pPr>
    </w:p>
    <w:p w14:paraId="3C9B5850" w14:textId="20FC9662" w:rsidR="009F4D6B" w:rsidRPr="00F03660" w:rsidRDefault="009F4D6B" w:rsidP="00606577">
      <w:pPr>
        <w:pStyle w:val="ListParagraph"/>
        <w:numPr>
          <w:ilvl w:val="1"/>
          <w:numId w:val="42"/>
        </w:numPr>
        <w:jc w:val="both"/>
        <w:rPr>
          <w:sz w:val="24"/>
          <w:szCs w:val="24"/>
          <w:lang w:val="en-US"/>
        </w:rPr>
      </w:pPr>
      <w:r w:rsidRPr="00F03660">
        <w:rPr>
          <w:sz w:val="24"/>
          <w:szCs w:val="24"/>
          <w:shd w:val="clear" w:color="auto" w:fill="FFFFFF"/>
        </w:rPr>
        <w:lastRenderedPageBreak/>
        <w:t>Можам слободно да барам совет и поддршка  од педагогот или психологот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80"/>
      </w:tblGrid>
      <w:tr w:rsidR="00F03660" w:rsidRPr="005E63DA" w14:paraId="0EE2DAC2"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4E8ED7B" w14:textId="77777777" w:rsidR="00F03660" w:rsidRPr="00317543" w:rsidRDefault="00F03660" w:rsidP="005E14BA">
            <w:pPr>
              <w:pStyle w:val="ListParagraph"/>
              <w:jc w:val="both"/>
              <w:rPr>
                <w:b w:val="0"/>
                <w:sz w:val="24"/>
                <w:szCs w:val="24"/>
                <w:lang w:eastAsia="en-US"/>
              </w:rPr>
            </w:pPr>
          </w:p>
          <w:p w14:paraId="514447A1" w14:textId="49EB2824"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 xml:space="preserve">4-Целосно се согласувам - 93     </w:t>
            </w:r>
          </w:p>
          <w:p w14:paraId="437CBBF6"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3-Се согласувам - 38</w:t>
            </w:r>
          </w:p>
          <w:p w14:paraId="2343A95B"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2-Не се согласувам - 18</w:t>
            </w:r>
          </w:p>
          <w:p w14:paraId="75C4CB7E"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1-Целосно не се согласувам - 12</w:t>
            </w:r>
          </w:p>
          <w:p w14:paraId="19BF8CE6" w14:textId="77777777" w:rsidR="00F03660" w:rsidRPr="00F03660" w:rsidRDefault="00F03660" w:rsidP="00606577">
            <w:pPr>
              <w:pStyle w:val="ListParagraph"/>
              <w:numPr>
                <w:ilvl w:val="0"/>
                <w:numId w:val="2"/>
              </w:numPr>
              <w:jc w:val="both"/>
              <w:rPr>
                <w:rFonts w:eastAsiaTheme="minorHAnsi"/>
                <w:b w:val="0"/>
                <w:sz w:val="24"/>
                <w:szCs w:val="24"/>
                <w:lang w:eastAsia="en-US"/>
              </w:rPr>
            </w:pPr>
            <w:r w:rsidRPr="00F03660">
              <w:rPr>
                <w:b w:val="0"/>
                <w:sz w:val="24"/>
                <w:szCs w:val="24"/>
                <w:lang w:eastAsia="en-US"/>
              </w:rPr>
              <w:t>0-Не знам/ Немам информација - 9</w:t>
            </w:r>
          </w:p>
          <w:p w14:paraId="60AEB8E0" w14:textId="06BE6563" w:rsidR="00F03660" w:rsidRPr="000F59ED" w:rsidRDefault="00F03660" w:rsidP="005E14BA">
            <w:pPr>
              <w:jc w:val="both"/>
              <w:rPr>
                <w:b w:val="0"/>
                <w:sz w:val="24"/>
                <w:szCs w:val="24"/>
                <w:lang w:eastAsia="en-US"/>
              </w:rPr>
            </w:pPr>
          </w:p>
        </w:tc>
        <w:tc>
          <w:tcPr>
            <w:tcW w:w="6699" w:type="dxa"/>
            <w:tcBorders>
              <w:bottom w:val="none" w:sz="0" w:space="0" w:color="auto"/>
            </w:tcBorders>
          </w:tcPr>
          <w:p w14:paraId="29F74A1C" w14:textId="38ADA897" w:rsidR="00F03660" w:rsidRPr="005E63DA" w:rsidRDefault="00F0366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9297FD8" wp14:editId="4A2A69F9">
                  <wp:extent cx="4114800" cy="2272937"/>
                  <wp:effectExtent l="0" t="0" r="0" b="13335"/>
                  <wp:docPr id="8316192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14:paraId="27DFEA8B" w14:textId="197C8B02" w:rsidR="009F4D6B" w:rsidRPr="005E63DA" w:rsidRDefault="009F4D6B" w:rsidP="00F03660">
      <w:pPr>
        <w:ind w:left="0" w:firstLine="0"/>
        <w:jc w:val="both"/>
        <w:rPr>
          <w:rFonts w:eastAsiaTheme="minorHAnsi"/>
          <w:color w:val="auto"/>
          <w:kern w:val="2"/>
          <w:position w:val="0"/>
          <w:sz w:val="24"/>
          <w:szCs w:val="24"/>
          <w:lang w:eastAsia="en-US"/>
          <w14:ligatures w14:val="standardContextual"/>
        </w:rPr>
      </w:pPr>
    </w:p>
    <w:p w14:paraId="6B3A33F4" w14:textId="1A23A027" w:rsidR="009F4D6B" w:rsidRPr="00C326C5" w:rsidRDefault="009F4D6B" w:rsidP="00606577">
      <w:pPr>
        <w:pStyle w:val="NormalWeb"/>
        <w:numPr>
          <w:ilvl w:val="1"/>
          <w:numId w:val="42"/>
        </w:numPr>
        <w:spacing w:after="0" w:afterAutospacing="0"/>
        <w:jc w:val="both"/>
        <w:rPr>
          <w:sz w:val="24"/>
          <w:szCs w:val="24"/>
        </w:rPr>
      </w:pPr>
      <w:r w:rsidRPr="005E63DA">
        <w:rPr>
          <w:sz w:val="24"/>
          <w:szCs w:val="24"/>
          <w:shd w:val="clear" w:color="auto" w:fill="FFFFFF"/>
        </w:rPr>
        <w:t>Во училиштето добивам поддршка и помош при решав</w:t>
      </w:r>
      <w:r w:rsidR="009A4B52" w:rsidRPr="005E63DA">
        <w:rPr>
          <w:sz w:val="24"/>
          <w:szCs w:val="24"/>
          <w:shd w:val="clear" w:color="auto" w:fill="FFFFFF"/>
        </w:rPr>
        <w:t>ање на некој проблем</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C326C5" w:rsidRPr="005E63DA" w14:paraId="60FA172B"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68B0B486" w14:textId="77777777" w:rsidR="00C326C5" w:rsidRPr="00317543" w:rsidRDefault="00C326C5" w:rsidP="005E14BA">
            <w:pPr>
              <w:pStyle w:val="ListParagraph"/>
              <w:jc w:val="both"/>
              <w:rPr>
                <w:b w:val="0"/>
                <w:sz w:val="24"/>
                <w:szCs w:val="24"/>
                <w:lang w:eastAsia="en-US"/>
              </w:rPr>
            </w:pPr>
          </w:p>
          <w:p w14:paraId="7BE835AD" w14:textId="77777777" w:rsidR="00C326C5" w:rsidRPr="00C326C5" w:rsidRDefault="00C326C5" w:rsidP="00606577">
            <w:pPr>
              <w:pStyle w:val="ListParagraph"/>
              <w:numPr>
                <w:ilvl w:val="0"/>
                <w:numId w:val="2"/>
              </w:numPr>
              <w:jc w:val="both"/>
              <w:rPr>
                <w:rFonts w:eastAsiaTheme="minorHAnsi"/>
                <w:b w:val="0"/>
                <w:sz w:val="24"/>
                <w:szCs w:val="24"/>
                <w:lang w:eastAsia="en-US"/>
              </w:rPr>
            </w:pPr>
            <w:r w:rsidRPr="00C326C5">
              <w:rPr>
                <w:b w:val="0"/>
                <w:sz w:val="24"/>
                <w:szCs w:val="24"/>
                <w:lang w:eastAsia="en-US"/>
              </w:rPr>
              <w:t xml:space="preserve">4-Целосно се согласувам -  88    </w:t>
            </w:r>
          </w:p>
          <w:p w14:paraId="16602D4E" w14:textId="77777777" w:rsidR="00C326C5" w:rsidRPr="00C326C5" w:rsidRDefault="00C326C5" w:rsidP="00606577">
            <w:pPr>
              <w:pStyle w:val="ListParagraph"/>
              <w:numPr>
                <w:ilvl w:val="0"/>
                <w:numId w:val="2"/>
              </w:numPr>
              <w:jc w:val="both"/>
              <w:rPr>
                <w:rFonts w:eastAsiaTheme="minorHAnsi"/>
                <w:b w:val="0"/>
                <w:sz w:val="24"/>
                <w:szCs w:val="24"/>
                <w:lang w:eastAsia="en-US"/>
              </w:rPr>
            </w:pPr>
            <w:r w:rsidRPr="00C326C5">
              <w:rPr>
                <w:b w:val="0"/>
                <w:sz w:val="24"/>
                <w:szCs w:val="24"/>
                <w:lang w:eastAsia="en-US"/>
              </w:rPr>
              <w:t>3-Се согласувам - 45</w:t>
            </w:r>
          </w:p>
          <w:p w14:paraId="02B6BBC4" w14:textId="77777777" w:rsidR="00C326C5" w:rsidRPr="00C326C5" w:rsidRDefault="00C326C5" w:rsidP="00606577">
            <w:pPr>
              <w:pStyle w:val="ListParagraph"/>
              <w:numPr>
                <w:ilvl w:val="0"/>
                <w:numId w:val="2"/>
              </w:numPr>
              <w:jc w:val="both"/>
              <w:rPr>
                <w:rFonts w:eastAsiaTheme="minorHAnsi"/>
                <w:b w:val="0"/>
                <w:sz w:val="24"/>
                <w:szCs w:val="24"/>
                <w:lang w:eastAsia="en-US"/>
              </w:rPr>
            </w:pPr>
            <w:r w:rsidRPr="00C326C5">
              <w:rPr>
                <w:b w:val="0"/>
                <w:sz w:val="24"/>
                <w:szCs w:val="24"/>
                <w:lang w:eastAsia="en-US"/>
              </w:rPr>
              <w:t>2-Не се согласувам - 23</w:t>
            </w:r>
          </w:p>
          <w:p w14:paraId="374E0B0C" w14:textId="77777777" w:rsidR="00C326C5" w:rsidRPr="00C326C5" w:rsidRDefault="00C326C5" w:rsidP="00606577">
            <w:pPr>
              <w:pStyle w:val="ListParagraph"/>
              <w:numPr>
                <w:ilvl w:val="0"/>
                <w:numId w:val="2"/>
              </w:numPr>
              <w:jc w:val="both"/>
              <w:rPr>
                <w:rFonts w:eastAsiaTheme="minorHAnsi"/>
                <w:b w:val="0"/>
                <w:sz w:val="24"/>
                <w:szCs w:val="24"/>
                <w:lang w:eastAsia="en-US"/>
              </w:rPr>
            </w:pPr>
            <w:r w:rsidRPr="00C326C5">
              <w:rPr>
                <w:b w:val="0"/>
                <w:sz w:val="24"/>
                <w:szCs w:val="24"/>
                <w:lang w:eastAsia="en-US"/>
              </w:rPr>
              <w:t>1-Целосно не се согласувам - 10</w:t>
            </w:r>
          </w:p>
          <w:p w14:paraId="480A91B8" w14:textId="77777777" w:rsidR="00C326C5" w:rsidRPr="00C326C5" w:rsidRDefault="00C326C5" w:rsidP="00606577">
            <w:pPr>
              <w:pStyle w:val="ListParagraph"/>
              <w:numPr>
                <w:ilvl w:val="0"/>
                <w:numId w:val="2"/>
              </w:numPr>
              <w:jc w:val="both"/>
              <w:rPr>
                <w:rFonts w:eastAsiaTheme="minorHAnsi"/>
                <w:b w:val="0"/>
                <w:sz w:val="24"/>
                <w:szCs w:val="24"/>
                <w:lang w:eastAsia="en-US"/>
              </w:rPr>
            </w:pPr>
            <w:r w:rsidRPr="00C326C5">
              <w:rPr>
                <w:b w:val="0"/>
                <w:sz w:val="24"/>
                <w:szCs w:val="24"/>
                <w:lang w:eastAsia="en-US"/>
              </w:rPr>
              <w:t>0-Не знам/ Немам информација - 4</w:t>
            </w:r>
          </w:p>
          <w:p w14:paraId="2A5816C2" w14:textId="77777777" w:rsidR="00C326C5" w:rsidRPr="000F59ED" w:rsidRDefault="00C326C5" w:rsidP="005E14BA">
            <w:pPr>
              <w:jc w:val="both"/>
              <w:rPr>
                <w:b w:val="0"/>
                <w:sz w:val="24"/>
                <w:szCs w:val="24"/>
                <w:lang w:eastAsia="en-US"/>
              </w:rPr>
            </w:pPr>
          </w:p>
        </w:tc>
        <w:tc>
          <w:tcPr>
            <w:tcW w:w="6699" w:type="dxa"/>
            <w:tcBorders>
              <w:bottom w:val="none" w:sz="0" w:space="0" w:color="auto"/>
            </w:tcBorders>
          </w:tcPr>
          <w:p w14:paraId="106DD7BD" w14:textId="76F37EA4" w:rsidR="00C326C5" w:rsidRPr="005E63DA" w:rsidRDefault="00C326C5"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64E488B" wp14:editId="044E33F0">
                  <wp:extent cx="4153535" cy="2286000"/>
                  <wp:effectExtent l="0" t="0" r="18415" b="0"/>
                  <wp:docPr id="8316192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bl>
    <w:p w14:paraId="70DE8F8C" w14:textId="3BD63D1B" w:rsidR="00FC28B4" w:rsidRPr="005E63DA" w:rsidRDefault="00FC28B4" w:rsidP="001B12F2">
      <w:pPr>
        <w:ind w:left="0" w:firstLine="0"/>
        <w:jc w:val="both"/>
        <w:rPr>
          <w:sz w:val="24"/>
          <w:szCs w:val="24"/>
          <w:lang w:eastAsia="en-US"/>
        </w:rPr>
      </w:pPr>
    </w:p>
    <w:p w14:paraId="34FF29B9" w14:textId="5657EE9F" w:rsidR="009F4D6B" w:rsidRDefault="009F4D6B" w:rsidP="00606577">
      <w:pPr>
        <w:pStyle w:val="NormalWeb"/>
        <w:numPr>
          <w:ilvl w:val="1"/>
          <w:numId w:val="42"/>
        </w:numPr>
        <w:spacing w:after="0" w:afterAutospacing="0"/>
        <w:jc w:val="both"/>
        <w:rPr>
          <w:sz w:val="24"/>
          <w:szCs w:val="24"/>
        </w:rPr>
      </w:pPr>
      <w:r w:rsidRPr="005E63DA">
        <w:rPr>
          <w:sz w:val="24"/>
          <w:szCs w:val="24"/>
        </w:rPr>
        <w:lastRenderedPageBreak/>
        <w:t>Знам како треба да постапам ако забележам или ми се случи врсничко на</w:t>
      </w:r>
      <w:r w:rsidR="009A4B52" w:rsidRPr="005E63DA">
        <w:rPr>
          <w:sz w:val="24"/>
          <w:szCs w:val="24"/>
        </w:rPr>
        <w:t>силство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30"/>
      </w:tblGrid>
      <w:tr w:rsidR="001B12F2" w:rsidRPr="005E63DA" w14:paraId="6EA6B98B"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B8F7AE6" w14:textId="77777777" w:rsidR="001B12F2" w:rsidRPr="00317543" w:rsidRDefault="001B12F2" w:rsidP="005E14BA">
            <w:pPr>
              <w:pStyle w:val="ListParagraph"/>
              <w:jc w:val="both"/>
              <w:rPr>
                <w:b w:val="0"/>
                <w:sz w:val="24"/>
                <w:szCs w:val="24"/>
                <w:lang w:eastAsia="en-US"/>
              </w:rPr>
            </w:pPr>
          </w:p>
          <w:p w14:paraId="6B042E56"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 xml:space="preserve">4-Целосно се согласувам - 95   </w:t>
            </w:r>
          </w:p>
          <w:p w14:paraId="1A728C8F"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3-Се согласувам - 51</w:t>
            </w:r>
          </w:p>
          <w:p w14:paraId="37871268"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2-Не се согласувам - 17</w:t>
            </w:r>
          </w:p>
          <w:p w14:paraId="53D9EC0F"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1-Целосно не се согласувам - 5</w:t>
            </w:r>
          </w:p>
          <w:p w14:paraId="6A41D1D7"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0-Не знам/ Немам информација - 2</w:t>
            </w:r>
          </w:p>
          <w:p w14:paraId="3E61DEFF" w14:textId="77777777" w:rsidR="001B12F2" w:rsidRPr="000F59ED" w:rsidRDefault="001B12F2" w:rsidP="005E14BA">
            <w:pPr>
              <w:jc w:val="both"/>
              <w:rPr>
                <w:b w:val="0"/>
                <w:sz w:val="24"/>
                <w:szCs w:val="24"/>
                <w:lang w:eastAsia="en-US"/>
              </w:rPr>
            </w:pPr>
          </w:p>
        </w:tc>
        <w:tc>
          <w:tcPr>
            <w:tcW w:w="6699" w:type="dxa"/>
            <w:tcBorders>
              <w:bottom w:val="none" w:sz="0" w:space="0" w:color="auto"/>
            </w:tcBorders>
          </w:tcPr>
          <w:p w14:paraId="4BB4B594" w14:textId="4EB6353C" w:rsidR="001B12F2" w:rsidRPr="005E63DA" w:rsidRDefault="007041CA"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F251544" wp14:editId="26AC50E8">
                  <wp:extent cx="4192905" cy="2390503"/>
                  <wp:effectExtent l="0" t="0" r="17145" b="10160"/>
                  <wp:docPr id="8316192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bl>
    <w:p w14:paraId="066A1A9D" w14:textId="77777777" w:rsidR="001B12F2" w:rsidRPr="005E63DA" w:rsidRDefault="001B12F2" w:rsidP="001B12F2">
      <w:pPr>
        <w:pStyle w:val="NormalWeb"/>
        <w:spacing w:after="0" w:afterAutospacing="0"/>
        <w:ind w:firstLine="0"/>
        <w:jc w:val="both"/>
        <w:rPr>
          <w:sz w:val="24"/>
          <w:szCs w:val="24"/>
        </w:rPr>
      </w:pPr>
    </w:p>
    <w:p w14:paraId="69ACD43B" w14:textId="548D5146" w:rsidR="009F4D6B" w:rsidRDefault="009F4D6B" w:rsidP="00606577">
      <w:pPr>
        <w:pStyle w:val="NormalWeb"/>
        <w:numPr>
          <w:ilvl w:val="1"/>
          <w:numId w:val="42"/>
        </w:numPr>
        <w:spacing w:after="0" w:afterAutospacing="0"/>
        <w:jc w:val="both"/>
        <w:rPr>
          <w:sz w:val="24"/>
          <w:szCs w:val="24"/>
        </w:rPr>
      </w:pPr>
      <w:r w:rsidRPr="005E63DA">
        <w:rPr>
          <w:sz w:val="24"/>
          <w:szCs w:val="24"/>
        </w:rPr>
        <w:t>Во училиштето работиме на решавање конфликти и спречување насилство  </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7041CA" w:rsidRPr="005E63DA" w14:paraId="4A496E74"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3828C780" w14:textId="2BFA09CB" w:rsidR="007041CA" w:rsidRPr="005E63DA" w:rsidRDefault="007041CA" w:rsidP="007041CA">
            <w:pPr>
              <w:pStyle w:val="NormalWeb"/>
              <w:spacing w:before="0" w:beforeAutospacing="0"/>
              <w:ind w:left="0" w:firstLine="0"/>
              <w:jc w:val="both"/>
              <w:rPr>
                <w:sz w:val="24"/>
                <w:szCs w:val="24"/>
              </w:rPr>
            </w:pPr>
          </w:p>
          <w:p w14:paraId="0F7A5212"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 xml:space="preserve">4-Целосно се согласувам - 93     </w:t>
            </w:r>
          </w:p>
          <w:p w14:paraId="62AB2479"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3-Се согласувам - 45</w:t>
            </w:r>
          </w:p>
          <w:p w14:paraId="5AA32F0A"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2-Не се согласувам - 12</w:t>
            </w:r>
          </w:p>
          <w:p w14:paraId="415080DA"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1-Целосно не се согласувам - 7</w:t>
            </w:r>
          </w:p>
          <w:p w14:paraId="486C0C74"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0-Не знам/ Немам информација - 3</w:t>
            </w:r>
          </w:p>
          <w:p w14:paraId="1701A104" w14:textId="77777777" w:rsidR="007041CA" w:rsidRPr="000F59ED" w:rsidRDefault="007041CA" w:rsidP="005E14BA">
            <w:pPr>
              <w:jc w:val="both"/>
              <w:rPr>
                <w:b w:val="0"/>
                <w:sz w:val="24"/>
                <w:szCs w:val="24"/>
                <w:lang w:eastAsia="en-US"/>
              </w:rPr>
            </w:pPr>
          </w:p>
        </w:tc>
        <w:tc>
          <w:tcPr>
            <w:tcW w:w="6699" w:type="dxa"/>
            <w:tcBorders>
              <w:bottom w:val="none" w:sz="0" w:space="0" w:color="auto"/>
            </w:tcBorders>
          </w:tcPr>
          <w:p w14:paraId="348AC236" w14:textId="601FF37F" w:rsidR="007041CA" w:rsidRPr="005E63DA" w:rsidRDefault="007041CA"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4CD3125" wp14:editId="0961A0DE">
                  <wp:extent cx="4166870" cy="2272937"/>
                  <wp:effectExtent l="0" t="0" r="5080" b="13335"/>
                  <wp:docPr id="8316192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bl>
    <w:p w14:paraId="30B7B1CB" w14:textId="583D6BD7" w:rsidR="009F4D6B" w:rsidRPr="005E63DA" w:rsidRDefault="009F4D6B" w:rsidP="005E63DA">
      <w:pPr>
        <w:jc w:val="both"/>
        <w:rPr>
          <w:sz w:val="24"/>
          <w:szCs w:val="24"/>
          <w:lang w:eastAsia="en-US"/>
        </w:rPr>
      </w:pPr>
    </w:p>
    <w:p w14:paraId="52A52F09" w14:textId="303BDC6E" w:rsidR="009F4D6B" w:rsidRDefault="009F4D6B" w:rsidP="00606577">
      <w:pPr>
        <w:pStyle w:val="NormalWeb"/>
        <w:numPr>
          <w:ilvl w:val="1"/>
          <w:numId w:val="42"/>
        </w:numPr>
        <w:spacing w:after="0" w:afterAutospacing="0"/>
        <w:jc w:val="both"/>
        <w:rPr>
          <w:sz w:val="24"/>
          <w:szCs w:val="24"/>
        </w:rPr>
      </w:pPr>
      <w:r w:rsidRPr="005E63DA">
        <w:rPr>
          <w:sz w:val="24"/>
          <w:szCs w:val="24"/>
        </w:rPr>
        <w:lastRenderedPageBreak/>
        <w:t>Учествувам во  работилници за заштита од штетните влијанија на пушењето, алк</w:t>
      </w:r>
      <w:r w:rsidR="00FC28B4" w:rsidRPr="005E63DA">
        <w:rPr>
          <w:sz w:val="24"/>
          <w:szCs w:val="24"/>
        </w:rPr>
        <w:t>охолот и наркотичните средства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40"/>
      </w:tblGrid>
      <w:tr w:rsidR="007041CA" w:rsidRPr="005E63DA" w14:paraId="01B0C77F"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09A22799" w14:textId="77777777" w:rsidR="007041CA" w:rsidRPr="00317543" w:rsidRDefault="007041CA" w:rsidP="005E14BA">
            <w:pPr>
              <w:pStyle w:val="ListParagraph"/>
              <w:jc w:val="both"/>
              <w:rPr>
                <w:b w:val="0"/>
                <w:sz w:val="24"/>
                <w:szCs w:val="24"/>
                <w:lang w:eastAsia="en-US"/>
              </w:rPr>
            </w:pPr>
          </w:p>
          <w:p w14:paraId="2BDC5CC8"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 xml:space="preserve">4-Целосно се согласувам - 72      </w:t>
            </w:r>
          </w:p>
          <w:p w14:paraId="3FE03175"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3-Се согласувам - 52</w:t>
            </w:r>
          </w:p>
          <w:p w14:paraId="16D63650"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2-Не се согласувам - 20</w:t>
            </w:r>
          </w:p>
          <w:p w14:paraId="32EE689D"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1-Целосно не се согласувам - 17</w:t>
            </w:r>
          </w:p>
          <w:p w14:paraId="7F3028CC"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0-Не знам/ Немам информација - 10</w:t>
            </w:r>
          </w:p>
          <w:p w14:paraId="4001F4AF" w14:textId="77777777" w:rsidR="007041CA" w:rsidRPr="000F59ED" w:rsidRDefault="007041CA" w:rsidP="005E14BA">
            <w:pPr>
              <w:jc w:val="both"/>
              <w:rPr>
                <w:b w:val="0"/>
                <w:sz w:val="24"/>
                <w:szCs w:val="24"/>
                <w:lang w:eastAsia="en-US"/>
              </w:rPr>
            </w:pPr>
          </w:p>
        </w:tc>
        <w:tc>
          <w:tcPr>
            <w:tcW w:w="6699" w:type="dxa"/>
            <w:tcBorders>
              <w:bottom w:val="none" w:sz="0" w:space="0" w:color="auto"/>
            </w:tcBorders>
          </w:tcPr>
          <w:p w14:paraId="2614A954" w14:textId="1F0C6E62" w:rsidR="007041CA" w:rsidRPr="005E63DA" w:rsidRDefault="007041CA"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AF37B18" wp14:editId="2CCDFFCF">
                  <wp:extent cx="4140835" cy="2259874"/>
                  <wp:effectExtent l="0" t="0" r="12065" b="7620"/>
                  <wp:docPr id="8316192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bl>
    <w:p w14:paraId="05EB8828" w14:textId="46A84A50" w:rsidR="00CD1BE9" w:rsidRPr="005E63DA" w:rsidRDefault="00CD1BE9" w:rsidP="007041CA">
      <w:pPr>
        <w:ind w:left="0" w:firstLine="0"/>
        <w:jc w:val="both"/>
        <w:rPr>
          <w:sz w:val="24"/>
          <w:szCs w:val="24"/>
          <w:lang w:eastAsia="en-US"/>
        </w:rPr>
      </w:pPr>
    </w:p>
    <w:p w14:paraId="19442E25" w14:textId="40E8D8DA" w:rsidR="009F4D6B" w:rsidRDefault="009A4B52" w:rsidP="00606577">
      <w:pPr>
        <w:pStyle w:val="NormalWeb"/>
        <w:numPr>
          <w:ilvl w:val="1"/>
          <w:numId w:val="42"/>
        </w:numPr>
        <w:spacing w:after="0" w:afterAutospacing="0"/>
        <w:jc w:val="both"/>
        <w:rPr>
          <w:sz w:val="24"/>
          <w:szCs w:val="24"/>
        </w:rPr>
      </w:pPr>
      <w:r w:rsidRPr="005E63DA">
        <w:rPr>
          <w:rFonts w:eastAsia="Calibri"/>
          <w:color w:val="171717" w:themeColor="background2" w:themeShade="1A"/>
          <w:position w:val="-1"/>
          <w:sz w:val="24"/>
          <w:szCs w:val="24"/>
          <w14:textFill>
            <w14:solidFill>
              <w14:schemeClr w14:val="bg2">
                <w14:lumMod w14:val="10000"/>
                <w14:lumMod w14:val="10000"/>
              </w14:schemeClr>
            </w14:solidFill>
          </w14:textFill>
        </w:rPr>
        <w:t>У</w:t>
      </w:r>
      <w:r w:rsidRPr="005E63DA">
        <w:rPr>
          <w:sz w:val="24"/>
          <w:szCs w:val="24"/>
        </w:rPr>
        <w:t>чилиштето е чисто и уредно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40"/>
      </w:tblGrid>
      <w:tr w:rsidR="007041CA" w:rsidRPr="005E63DA" w14:paraId="5C9E4194"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34AAE506" w14:textId="77777777" w:rsidR="007041CA" w:rsidRPr="00317543" w:rsidRDefault="007041CA" w:rsidP="005E14BA">
            <w:pPr>
              <w:pStyle w:val="ListParagraph"/>
              <w:jc w:val="both"/>
              <w:rPr>
                <w:b w:val="0"/>
                <w:sz w:val="24"/>
                <w:szCs w:val="24"/>
                <w:lang w:eastAsia="en-US"/>
              </w:rPr>
            </w:pPr>
          </w:p>
          <w:p w14:paraId="2ADA9809"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 xml:space="preserve">4-Целосно се согласувам - 60    </w:t>
            </w:r>
          </w:p>
          <w:p w14:paraId="1F076B30"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3-Се согласувам - 47</w:t>
            </w:r>
          </w:p>
          <w:p w14:paraId="7AA7C2B6"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2-Не се согласувам - 22</w:t>
            </w:r>
          </w:p>
          <w:p w14:paraId="10E5BBC1"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1-Целосно не се согласувам - 30</w:t>
            </w:r>
          </w:p>
          <w:p w14:paraId="58608380" w14:textId="77777777" w:rsidR="007041CA" w:rsidRPr="007041CA" w:rsidRDefault="007041CA" w:rsidP="00606577">
            <w:pPr>
              <w:pStyle w:val="ListParagraph"/>
              <w:numPr>
                <w:ilvl w:val="0"/>
                <w:numId w:val="2"/>
              </w:numPr>
              <w:jc w:val="both"/>
              <w:rPr>
                <w:rFonts w:eastAsiaTheme="minorHAnsi"/>
                <w:b w:val="0"/>
                <w:sz w:val="24"/>
                <w:szCs w:val="24"/>
                <w:lang w:eastAsia="en-US"/>
              </w:rPr>
            </w:pPr>
            <w:r w:rsidRPr="007041CA">
              <w:rPr>
                <w:b w:val="0"/>
                <w:sz w:val="24"/>
                <w:szCs w:val="24"/>
                <w:lang w:eastAsia="en-US"/>
              </w:rPr>
              <w:t>0-Не знам/ Немам информација - 11</w:t>
            </w:r>
          </w:p>
          <w:p w14:paraId="6B263D49" w14:textId="77777777" w:rsidR="007041CA" w:rsidRPr="000F59ED" w:rsidRDefault="007041CA" w:rsidP="005E14BA">
            <w:pPr>
              <w:jc w:val="both"/>
              <w:rPr>
                <w:b w:val="0"/>
                <w:sz w:val="24"/>
                <w:szCs w:val="24"/>
                <w:lang w:eastAsia="en-US"/>
              </w:rPr>
            </w:pPr>
          </w:p>
        </w:tc>
        <w:tc>
          <w:tcPr>
            <w:tcW w:w="6699" w:type="dxa"/>
            <w:tcBorders>
              <w:bottom w:val="none" w:sz="0" w:space="0" w:color="auto"/>
            </w:tcBorders>
          </w:tcPr>
          <w:p w14:paraId="350A063E" w14:textId="5A6A2DDF" w:rsidR="007041CA" w:rsidRPr="005E63DA" w:rsidRDefault="007041CA"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66EA3B2" wp14:editId="24F05770">
                  <wp:extent cx="4140835" cy="2338070"/>
                  <wp:effectExtent l="0" t="0" r="12065" b="5080"/>
                  <wp:docPr id="8316192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bl>
    <w:p w14:paraId="3810F844" w14:textId="522747AD" w:rsidR="009F4D6B" w:rsidRPr="005E63DA" w:rsidRDefault="009F4D6B" w:rsidP="00B764E0">
      <w:pPr>
        <w:ind w:left="0" w:firstLine="0"/>
        <w:jc w:val="both"/>
        <w:rPr>
          <w:rFonts w:eastAsiaTheme="minorHAnsi"/>
          <w:color w:val="auto"/>
          <w:kern w:val="2"/>
          <w:position w:val="0"/>
          <w:sz w:val="24"/>
          <w:szCs w:val="24"/>
          <w:lang w:eastAsia="en-US"/>
          <w14:ligatures w14:val="standardContextual"/>
        </w:rPr>
      </w:pPr>
    </w:p>
    <w:p w14:paraId="7F837D03" w14:textId="5089E756" w:rsidR="009F4D6B" w:rsidRPr="005E63DA" w:rsidRDefault="009F4D6B" w:rsidP="005E63DA">
      <w:pPr>
        <w:jc w:val="both"/>
        <w:rPr>
          <w:sz w:val="24"/>
          <w:szCs w:val="24"/>
        </w:rPr>
      </w:pPr>
      <w:r w:rsidRPr="005E63DA">
        <w:rPr>
          <w:b/>
          <w:bCs/>
          <w:sz w:val="24"/>
          <w:szCs w:val="24"/>
        </w:rPr>
        <w:lastRenderedPageBreak/>
        <w:t>Анализа на прашалникот за наставнички кадар</w:t>
      </w:r>
      <w:r w:rsidRPr="005E63DA">
        <w:rPr>
          <w:sz w:val="24"/>
          <w:szCs w:val="24"/>
        </w:rPr>
        <w:t xml:space="preserve">  ( на сите прашања одговориле вкупно 42 наставник)</w:t>
      </w:r>
    </w:p>
    <w:p w14:paraId="725FE32F" w14:textId="77777777" w:rsidR="009F4D6B" w:rsidRPr="005E63DA" w:rsidRDefault="009F4D6B" w:rsidP="005E63DA">
      <w:pPr>
        <w:jc w:val="both"/>
        <w:rPr>
          <w:sz w:val="24"/>
          <w:szCs w:val="24"/>
        </w:rPr>
      </w:pPr>
    </w:p>
    <w:p w14:paraId="639B6F18" w14:textId="77777777" w:rsidR="009F4D6B" w:rsidRPr="005E63DA" w:rsidRDefault="009F4D6B" w:rsidP="005E63DA">
      <w:pPr>
        <w:jc w:val="both"/>
        <w:rPr>
          <w:sz w:val="24"/>
          <w:szCs w:val="24"/>
        </w:rPr>
      </w:pPr>
      <w:r w:rsidRPr="005E63DA">
        <w:rPr>
          <w:sz w:val="24"/>
          <w:szCs w:val="24"/>
        </w:rPr>
        <w:t>Почитувани наставници,</w:t>
      </w:r>
    </w:p>
    <w:p w14:paraId="5278C7D6" w14:textId="77777777" w:rsidR="00CD1BE9" w:rsidRPr="005E63DA" w:rsidRDefault="00CD1BE9" w:rsidP="005E63DA">
      <w:pPr>
        <w:jc w:val="both"/>
        <w:rPr>
          <w:sz w:val="24"/>
          <w:szCs w:val="24"/>
        </w:rPr>
      </w:pPr>
    </w:p>
    <w:p w14:paraId="5D01D0A5" w14:textId="41D88866" w:rsidR="009F4D6B" w:rsidRPr="005E63DA" w:rsidRDefault="00CD1BE9" w:rsidP="00B764E0">
      <w:pPr>
        <w:ind w:left="142" w:firstLine="0"/>
        <w:jc w:val="both"/>
        <w:rPr>
          <w:sz w:val="24"/>
          <w:szCs w:val="24"/>
        </w:rPr>
      </w:pPr>
      <w:r w:rsidRPr="005E63DA">
        <w:rPr>
          <w:sz w:val="24"/>
          <w:szCs w:val="24"/>
        </w:rPr>
        <w:t>Нашето училиште ООУ „</w:t>
      </w:r>
      <w:r w:rsidR="009F4D6B" w:rsidRPr="005E63DA">
        <w:rPr>
          <w:sz w:val="24"/>
          <w:szCs w:val="24"/>
        </w:rPr>
        <w:t xml:space="preserve">Кузман Шапкарев”, </w:t>
      </w:r>
      <w:r w:rsidRPr="005E63DA">
        <w:rPr>
          <w:sz w:val="24"/>
          <w:szCs w:val="24"/>
        </w:rPr>
        <w:t xml:space="preserve"> </w:t>
      </w:r>
      <w:r w:rsidR="009F4D6B" w:rsidRPr="005E63DA">
        <w:rPr>
          <w:sz w:val="24"/>
          <w:szCs w:val="24"/>
        </w:rPr>
        <w:t>Кисела Вода  во периодот од  2022 до 2024 година</w:t>
      </w:r>
      <w:r w:rsidRPr="005E63DA">
        <w:rPr>
          <w:sz w:val="24"/>
          <w:szCs w:val="24"/>
        </w:rPr>
        <w:t>,</w:t>
      </w:r>
      <w:r w:rsidR="009F4D6B" w:rsidRPr="005E63DA">
        <w:rPr>
          <w:sz w:val="24"/>
          <w:szCs w:val="24"/>
        </w:rPr>
        <w:t xml:space="preserve">  спроведува самоевалуација на квалитетот на работата на училиштето за период од претходните две учебни години. За таа цел, потребно е да го споделите со нас вашето мислење за различните аспекти на работа на училиштето, преку пополнување на следниот прашалник. Важно е да се слушне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соочуваме. </w:t>
      </w:r>
    </w:p>
    <w:p w14:paraId="29AE3D7C" w14:textId="77777777" w:rsidR="009F4D6B" w:rsidRPr="005E63DA" w:rsidRDefault="009F4D6B" w:rsidP="00606577">
      <w:pPr>
        <w:pStyle w:val="ListParagraph"/>
        <w:numPr>
          <w:ilvl w:val="0"/>
          <w:numId w:val="3"/>
        </w:numPr>
        <w:jc w:val="both"/>
        <w:rPr>
          <w:sz w:val="24"/>
          <w:szCs w:val="24"/>
        </w:rPr>
      </w:pPr>
      <w:r w:rsidRPr="005E63DA">
        <w:rPr>
          <w:sz w:val="24"/>
          <w:szCs w:val="24"/>
        </w:rPr>
        <w:t>Ве молиме одговарајте искрено на прашањата.</w:t>
      </w:r>
    </w:p>
    <w:p w14:paraId="1C7974F9" w14:textId="77777777" w:rsidR="009F4D6B" w:rsidRPr="005E63DA" w:rsidRDefault="009F4D6B" w:rsidP="00167E5C">
      <w:pPr>
        <w:ind w:left="142" w:firstLine="0"/>
        <w:jc w:val="both"/>
        <w:rPr>
          <w:sz w:val="24"/>
          <w:szCs w:val="24"/>
        </w:rPr>
      </w:pPr>
      <w:r w:rsidRPr="005E63DA">
        <w:rPr>
          <w:sz w:val="24"/>
          <w:szCs w:val="24"/>
        </w:rPr>
        <w:t xml:space="preserve">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w:t>
      </w:r>
    </w:p>
    <w:p w14:paraId="36658C9F" w14:textId="6BD2F0DD" w:rsidR="009F4D6B" w:rsidRPr="005E63DA" w:rsidRDefault="00CD1BE9" w:rsidP="00167E5C">
      <w:pPr>
        <w:jc w:val="both"/>
        <w:rPr>
          <w:sz w:val="24"/>
          <w:szCs w:val="24"/>
        </w:rPr>
      </w:pPr>
      <w:r w:rsidRPr="005E63DA">
        <w:rPr>
          <w:sz w:val="24"/>
          <w:szCs w:val="24"/>
        </w:rPr>
        <w:t>4-Целосно се согласувам, 3-С</w:t>
      </w:r>
      <w:r w:rsidR="009F4D6B" w:rsidRPr="005E63DA">
        <w:rPr>
          <w:sz w:val="24"/>
          <w:szCs w:val="24"/>
        </w:rPr>
        <w:t>е согласувам, 2</w:t>
      </w:r>
      <w:r w:rsidRPr="005E63DA">
        <w:rPr>
          <w:sz w:val="24"/>
          <w:szCs w:val="24"/>
        </w:rPr>
        <w:t>-Не се согласувам, 1-Целосно не се согласувам и 0-Н</w:t>
      </w:r>
      <w:r w:rsidR="009F4D6B" w:rsidRPr="005E63DA">
        <w:rPr>
          <w:sz w:val="24"/>
          <w:szCs w:val="24"/>
        </w:rPr>
        <w:t xml:space="preserve">е знам/немам информација. </w:t>
      </w:r>
    </w:p>
    <w:p w14:paraId="2307BF6B" w14:textId="77777777" w:rsidR="00167E5C" w:rsidRDefault="009A4B52" w:rsidP="00606577">
      <w:pPr>
        <w:pStyle w:val="NormalWeb"/>
        <w:numPr>
          <w:ilvl w:val="1"/>
          <w:numId w:val="43"/>
        </w:numPr>
        <w:spacing w:after="0" w:afterAutospacing="0"/>
        <w:jc w:val="both"/>
        <w:rPr>
          <w:sz w:val="24"/>
          <w:szCs w:val="24"/>
        </w:rPr>
      </w:pPr>
      <w:r w:rsidRPr="005E63DA">
        <w:rPr>
          <w:sz w:val="24"/>
          <w:szCs w:val="24"/>
        </w:rPr>
        <w:t xml:space="preserve"> </w:t>
      </w:r>
      <w:r w:rsidR="00CD1BE9" w:rsidRPr="005E63DA">
        <w:rPr>
          <w:sz w:val="24"/>
          <w:szCs w:val="24"/>
        </w:rPr>
        <w:t>Имам учествувано во изработка/</w:t>
      </w:r>
      <w:r w:rsidR="009F4D6B" w:rsidRPr="005E63DA">
        <w:rPr>
          <w:sz w:val="24"/>
          <w:szCs w:val="24"/>
        </w:rPr>
        <w:t>ажурирање на кодексот за  однесување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50"/>
      </w:tblGrid>
      <w:tr w:rsidR="00167E5C" w:rsidRPr="005E63DA" w14:paraId="0B564C83"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3395E284" w14:textId="77777777" w:rsidR="00167E5C" w:rsidRPr="00317543" w:rsidRDefault="00167E5C" w:rsidP="005E14BA">
            <w:pPr>
              <w:pStyle w:val="ListParagraph"/>
              <w:jc w:val="both"/>
              <w:rPr>
                <w:b w:val="0"/>
                <w:sz w:val="24"/>
                <w:szCs w:val="24"/>
                <w:lang w:eastAsia="en-US"/>
              </w:rPr>
            </w:pPr>
          </w:p>
          <w:p w14:paraId="7452169E"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 xml:space="preserve">4-Целосно се согласувам - 12     </w:t>
            </w:r>
          </w:p>
          <w:p w14:paraId="0C3A9640"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3-Се согласувам - 18</w:t>
            </w:r>
          </w:p>
          <w:p w14:paraId="3EA2C9A0"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2-Не се согласувам - 9</w:t>
            </w:r>
          </w:p>
          <w:p w14:paraId="061DD7B2"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1-Целосно не се согласувам - 1</w:t>
            </w:r>
          </w:p>
          <w:p w14:paraId="41E86F9A"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0-Не знам/ Немам информација - 2</w:t>
            </w:r>
          </w:p>
          <w:p w14:paraId="0BD3308F" w14:textId="77777777" w:rsidR="00167E5C" w:rsidRPr="000F59ED" w:rsidRDefault="00167E5C" w:rsidP="005E14BA">
            <w:pPr>
              <w:jc w:val="both"/>
              <w:rPr>
                <w:b w:val="0"/>
                <w:sz w:val="24"/>
                <w:szCs w:val="24"/>
                <w:lang w:eastAsia="en-US"/>
              </w:rPr>
            </w:pPr>
          </w:p>
        </w:tc>
        <w:tc>
          <w:tcPr>
            <w:tcW w:w="6699" w:type="dxa"/>
            <w:tcBorders>
              <w:bottom w:val="none" w:sz="0" w:space="0" w:color="auto"/>
            </w:tcBorders>
          </w:tcPr>
          <w:p w14:paraId="3FFA95EC" w14:textId="48210047" w:rsidR="00167E5C" w:rsidRPr="005E63DA" w:rsidRDefault="00167E5C"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51483ED" wp14:editId="6F15F6A8">
                  <wp:extent cx="4089400" cy="2235200"/>
                  <wp:effectExtent l="0" t="0" r="6350" b="12700"/>
                  <wp:docPr id="8316192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14:paraId="2B63E3A1" w14:textId="05EE5A61" w:rsidR="009F4D6B" w:rsidRPr="005E63DA" w:rsidRDefault="009F4D6B" w:rsidP="00167E5C">
      <w:pPr>
        <w:pStyle w:val="NormalWeb"/>
        <w:spacing w:before="0" w:beforeAutospacing="0" w:after="0" w:afterAutospacing="0"/>
        <w:ind w:left="0" w:firstLine="0"/>
        <w:jc w:val="both"/>
        <w:rPr>
          <w:sz w:val="24"/>
          <w:szCs w:val="24"/>
        </w:rPr>
      </w:pPr>
    </w:p>
    <w:p w14:paraId="1467C038" w14:textId="53F740C1" w:rsidR="009F4D6B" w:rsidRDefault="009A4B52" w:rsidP="00606577">
      <w:pPr>
        <w:pStyle w:val="NormalWeb"/>
        <w:numPr>
          <w:ilvl w:val="1"/>
          <w:numId w:val="43"/>
        </w:numPr>
        <w:spacing w:before="0" w:beforeAutospacing="0" w:after="0" w:afterAutospacing="0"/>
        <w:jc w:val="both"/>
        <w:rPr>
          <w:sz w:val="24"/>
          <w:szCs w:val="24"/>
        </w:rPr>
      </w:pPr>
      <w:r w:rsidRPr="005E63DA">
        <w:rPr>
          <w:rFonts w:eastAsia="Calibri"/>
          <w:color w:val="171717" w:themeColor="background2" w:themeShade="1A"/>
          <w:position w:val="-1"/>
          <w:sz w:val="24"/>
          <w:szCs w:val="24"/>
          <w14:textFill>
            <w14:solidFill>
              <w14:schemeClr w14:val="bg2">
                <w14:lumMod w14:val="10000"/>
                <w14:lumMod w14:val="10000"/>
              </w14:schemeClr>
            </w14:solidFill>
          </w14:textFill>
        </w:rPr>
        <w:lastRenderedPageBreak/>
        <w:t xml:space="preserve"> </w:t>
      </w:r>
      <w:r w:rsidR="009F4D6B" w:rsidRPr="005E63DA">
        <w:rPr>
          <w:sz w:val="24"/>
          <w:szCs w:val="24"/>
        </w:rPr>
        <w:t>Училиштето соодветно постапува доколку с</w:t>
      </w:r>
      <w:r w:rsidRPr="005E63DA">
        <w:rPr>
          <w:sz w:val="24"/>
          <w:szCs w:val="24"/>
        </w:rPr>
        <w:t>е прекрши Кодексот на однесување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20"/>
      </w:tblGrid>
      <w:tr w:rsidR="00167E5C" w:rsidRPr="005E63DA" w14:paraId="60D2D85E"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AEBC96C" w14:textId="77777777" w:rsidR="00167E5C" w:rsidRPr="00317543" w:rsidRDefault="00167E5C" w:rsidP="005E14BA">
            <w:pPr>
              <w:pStyle w:val="ListParagraph"/>
              <w:jc w:val="both"/>
              <w:rPr>
                <w:b w:val="0"/>
                <w:sz w:val="24"/>
                <w:szCs w:val="24"/>
                <w:lang w:eastAsia="en-US"/>
              </w:rPr>
            </w:pPr>
          </w:p>
          <w:p w14:paraId="22358614"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 xml:space="preserve">4-Целосно се согласувам - 17       </w:t>
            </w:r>
          </w:p>
          <w:p w14:paraId="7A656442"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3-Се согласувам - 15</w:t>
            </w:r>
          </w:p>
          <w:p w14:paraId="1EC4449F"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2-Не се согласувам - 7</w:t>
            </w:r>
          </w:p>
          <w:p w14:paraId="6A8938FD"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1-Целосно не се согласувам - 2</w:t>
            </w:r>
          </w:p>
          <w:p w14:paraId="2D5C28B7" w14:textId="77777777" w:rsidR="00167E5C" w:rsidRPr="00167E5C" w:rsidRDefault="00167E5C" w:rsidP="00606577">
            <w:pPr>
              <w:pStyle w:val="ListParagraph"/>
              <w:numPr>
                <w:ilvl w:val="0"/>
                <w:numId w:val="2"/>
              </w:numPr>
              <w:jc w:val="both"/>
              <w:rPr>
                <w:rFonts w:eastAsiaTheme="minorHAnsi"/>
                <w:b w:val="0"/>
                <w:sz w:val="24"/>
                <w:szCs w:val="24"/>
                <w:lang w:eastAsia="en-US"/>
              </w:rPr>
            </w:pPr>
            <w:r w:rsidRPr="00167E5C">
              <w:rPr>
                <w:b w:val="0"/>
                <w:sz w:val="24"/>
                <w:szCs w:val="24"/>
                <w:lang w:eastAsia="en-US"/>
              </w:rPr>
              <w:t>0-Не знам/ Немам информација - 1</w:t>
            </w:r>
          </w:p>
          <w:p w14:paraId="2EE9715C" w14:textId="77777777" w:rsidR="00167E5C" w:rsidRPr="000F59ED" w:rsidRDefault="00167E5C" w:rsidP="005E14BA">
            <w:pPr>
              <w:jc w:val="both"/>
              <w:rPr>
                <w:b w:val="0"/>
                <w:sz w:val="24"/>
                <w:szCs w:val="24"/>
                <w:lang w:eastAsia="en-US"/>
              </w:rPr>
            </w:pPr>
          </w:p>
        </w:tc>
        <w:tc>
          <w:tcPr>
            <w:tcW w:w="6699" w:type="dxa"/>
            <w:tcBorders>
              <w:bottom w:val="none" w:sz="0" w:space="0" w:color="auto"/>
            </w:tcBorders>
          </w:tcPr>
          <w:p w14:paraId="4CAE968F" w14:textId="66685BEE" w:rsidR="00167E5C" w:rsidRPr="005E63DA" w:rsidRDefault="00167E5C"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C9BA429" wp14:editId="7A95C002">
                  <wp:extent cx="4064000" cy="2222500"/>
                  <wp:effectExtent l="0" t="0" r="12700" b="6350"/>
                  <wp:docPr id="8316192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bl>
    <w:p w14:paraId="4F7C020E" w14:textId="77777777" w:rsidR="00167E5C" w:rsidRPr="005E63DA" w:rsidRDefault="00167E5C" w:rsidP="00167E5C">
      <w:pPr>
        <w:pStyle w:val="NormalWeb"/>
        <w:spacing w:before="0" w:beforeAutospacing="0" w:after="0" w:afterAutospacing="0"/>
        <w:ind w:firstLine="0"/>
        <w:jc w:val="both"/>
        <w:rPr>
          <w:sz w:val="24"/>
          <w:szCs w:val="24"/>
        </w:rPr>
      </w:pPr>
    </w:p>
    <w:p w14:paraId="6F16304B" w14:textId="0DBD3C87" w:rsidR="009F4D6B" w:rsidRPr="005E63DA" w:rsidRDefault="009F4D6B" w:rsidP="005E63DA">
      <w:pPr>
        <w:jc w:val="both"/>
        <w:rPr>
          <w:rFonts w:eastAsiaTheme="minorHAnsi"/>
          <w:color w:val="auto"/>
          <w:kern w:val="2"/>
          <w:position w:val="0"/>
          <w:sz w:val="24"/>
          <w:szCs w:val="24"/>
          <w:lang w:eastAsia="en-US"/>
          <w14:ligatures w14:val="standardContextual"/>
        </w:rPr>
      </w:pPr>
    </w:p>
    <w:p w14:paraId="635164D0" w14:textId="77B203DB" w:rsidR="009F4D6B" w:rsidRDefault="009A4B52" w:rsidP="00606577">
      <w:pPr>
        <w:pStyle w:val="NormalWeb"/>
        <w:numPr>
          <w:ilvl w:val="1"/>
          <w:numId w:val="43"/>
        </w:numPr>
        <w:spacing w:after="0" w:afterAutospacing="0"/>
        <w:jc w:val="both"/>
        <w:rPr>
          <w:sz w:val="24"/>
          <w:szCs w:val="24"/>
        </w:rPr>
      </w:pPr>
      <w:r w:rsidRPr="005E63DA">
        <w:rPr>
          <w:sz w:val="24"/>
          <w:szCs w:val="24"/>
        </w:rPr>
        <w:t xml:space="preserve"> </w:t>
      </w:r>
      <w:r w:rsidR="009F4D6B" w:rsidRPr="005E63DA">
        <w:rPr>
          <w:sz w:val="24"/>
          <w:szCs w:val="24"/>
        </w:rPr>
        <w:t>Aтмосферата во училишт</w:t>
      </w:r>
      <w:r w:rsidRPr="005E63DA">
        <w:rPr>
          <w:sz w:val="24"/>
          <w:szCs w:val="24"/>
        </w:rPr>
        <w:t>ето е позитивна и поттикнувачка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20"/>
      </w:tblGrid>
      <w:tr w:rsidR="00066F32" w:rsidRPr="005E63DA" w14:paraId="21D2138A"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66098BD" w14:textId="77777777" w:rsidR="00066F32" w:rsidRPr="00317543" w:rsidRDefault="00066F32" w:rsidP="005E14BA">
            <w:pPr>
              <w:pStyle w:val="ListParagraph"/>
              <w:jc w:val="both"/>
              <w:rPr>
                <w:b w:val="0"/>
                <w:sz w:val="24"/>
                <w:szCs w:val="24"/>
                <w:lang w:eastAsia="en-US"/>
              </w:rPr>
            </w:pPr>
          </w:p>
          <w:p w14:paraId="36385358" w14:textId="77777777" w:rsidR="00066F32" w:rsidRPr="00066F32" w:rsidRDefault="00066F32" w:rsidP="00606577">
            <w:pPr>
              <w:pStyle w:val="ListParagraph"/>
              <w:numPr>
                <w:ilvl w:val="0"/>
                <w:numId w:val="2"/>
              </w:numPr>
              <w:jc w:val="both"/>
              <w:rPr>
                <w:rFonts w:eastAsiaTheme="minorHAnsi"/>
                <w:b w:val="0"/>
                <w:sz w:val="24"/>
                <w:szCs w:val="24"/>
                <w:lang w:eastAsia="en-US"/>
              </w:rPr>
            </w:pPr>
            <w:r w:rsidRPr="00066F32">
              <w:rPr>
                <w:b w:val="0"/>
                <w:sz w:val="24"/>
                <w:szCs w:val="24"/>
                <w:lang w:eastAsia="en-US"/>
              </w:rPr>
              <w:t xml:space="preserve">4-Целосно се согласувам - 19    </w:t>
            </w:r>
          </w:p>
          <w:p w14:paraId="29E235D4" w14:textId="77777777" w:rsidR="00066F32" w:rsidRPr="00066F32" w:rsidRDefault="00066F32" w:rsidP="00606577">
            <w:pPr>
              <w:pStyle w:val="ListParagraph"/>
              <w:numPr>
                <w:ilvl w:val="0"/>
                <w:numId w:val="2"/>
              </w:numPr>
              <w:jc w:val="both"/>
              <w:rPr>
                <w:rFonts w:eastAsiaTheme="minorHAnsi"/>
                <w:b w:val="0"/>
                <w:sz w:val="24"/>
                <w:szCs w:val="24"/>
                <w:lang w:eastAsia="en-US"/>
              </w:rPr>
            </w:pPr>
            <w:r w:rsidRPr="00066F32">
              <w:rPr>
                <w:b w:val="0"/>
                <w:sz w:val="24"/>
                <w:szCs w:val="24"/>
                <w:lang w:eastAsia="en-US"/>
              </w:rPr>
              <w:t>3-Се согласувам - 16</w:t>
            </w:r>
          </w:p>
          <w:p w14:paraId="6637DE34" w14:textId="77777777" w:rsidR="00066F32" w:rsidRPr="00066F32" w:rsidRDefault="00066F32" w:rsidP="00606577">
            <w:pPr>
              <w:pStyle w:val="ListParagraph"/>
              <w:numPr>
                <w:ilvl w:val="0"/>
                <w:numId w:val="2"/>
              </w:numPr>
              <w:jc w:val="both"/>
              <w:rPr>
                <w:rFonts w:eastAsiaTheme="minorHAnsi"/>
                <w:b w:val="0"/>
                <w:sz w:val="24"/>
                <w:szCs w:val="24"/>
                <w:lang w:eastAsia="en-US"/>
              </w:rPr>
            </w:pPr>
            <w:r w:rsidRPr="00066F32">
              <w:rPr>
                <w:b w:val="0"/>
                <w:sz w:val="24"/>
                <w:szCs w:val="24"/>
                <w:lang w:eastAsia="en-US"/>
              </w:rPr>
              <w:t>2-Не се согласувам - 4</w:t>
            </w:r>
          </w:p>
          <w:p w14:paraId="08546914" w14:textId="77777777" w:rsidR="00066F32" w:rsidRPr="00066F32" w:rsidRDefault="00066F32" w:rsidP="00606577">
            <w:pPr>
              <w:pStyle w:val="ListParagraph"/>
              <w:numPr>
                <w:ilvl w:val="0"/>
                <w:numId w:val="2"/>
              </w:numPr>
              <w:jc w:val="both"/>
              <w:rPr>
                <w:rFonts w:eastAsiaTheme="minorHAnsi"/>
                <w:b w:val="0"/>
                <w:sz w:val="24"/>
                <w:szCs w:val="24"/>
                <w:lang w:eastAsia="en-US"/>
              </w:rPr>
            </w:pPr>
            <w:r w:rsidRPr="00066F32">
              <w:rPr>
                <w:b w:val="0"/>
                <w:sz w:val="24"/>
                <w:szCs w:val="24"/>
                <w:lang w:eastAsia="en-US"/>
              </w:rPr>
              <w:t>1-Целосно не се согласувам - 3</w:t>
            </w:r>
          </w:p>
          <w:p w14:paraId="294FE53B" w14:textId="77777777" w:rsidR="00066F32" w:rsidRPr="00066F32" w:rsidRDefault="00066F32" w:rsidP="00606577">
            <w:pPr>
              <w:pStyle w:val="ListParagraph"/>
              <w:numPr>
                <w:ilvl w:val="0"/>
                <w:numId w:val="2"/>
              </w:numPr>
              <w:jc w:val="both"/>
              <w:rPr>
                <w:rFonts w:eastAsiaTheme="minorHAnsi"/>
                <w:b w:val="0"/>
                <w:sz w:val="24"/>
                <w:szCs w:val="24"/>
                <w:lang w:eastAsia="en-US"/>
              </w:rPr>
            </w:pPr>
            <w:r w:rsidRPr="00066F32">
              <w:rPr>
                <w:b w:val="0"/>
                <w:sz w:val="24"/>
                <w:szCs w:val="24"/>
                <w:lang w:eastAsia="en-US"/>
              </w:rPr>
              <w:t>0-Не знам/ Немам информација - 0</w:t>
            </w:r>
          </w:p>
          <w:p w14:paraId="1DF75C01" w14:textId="77777777" w:rsidR="00066F32" w:rsidRPr="000F59ED" w:rsidRDefault="00066F32" w:rsidP="005E14BA">
            <w:pPr>
              <w:jc w:val="both"/>
              <w:rPr>
                <w:b w:val="0"/>
                <w:sz w:val="24"/>
                <w:szCs w:val="24"/>
                <w:lang w:eastAsia="en-US"/>
              </w:rPr>
            </w:pPr>
          </w:p>
        </w:tc>
        <w:tc>
          <w:tcPr>
            <w:tcW w:w="6699" w:type="dxa"/>
            <w:tcBorders>
              <w:bottom w:val="none" w:sz="0" w:space="0" w:color="auto"/>
            </w:tcBorders>
          </w:tcPr>
          <w:p w14:paraId="35914A09" w14:textId="17A4B6EF" w:rsidR="00066F32" w:rsidRPr="005E63DA" w:rsidRDefault="00066F32"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50A9FAE" wp14:editId="09D01006">
                  <wp:extent cx="4064000" cy="2311400"/>
                  <wp:effectExtent l="0" t="0" r="12700" b="12700"/>
                  <wp:docPr id="8316192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bl>
    <w:p w14:paraId="2F9D887A" w14:textId="441457D7" w:rsidR="00CD1BE9" w:rsidRPr="005E63DA" w:rsidRDefault="00CD1BE9" w:rsidP="00383670">
      <w:pPr>
        <w:ind w:left="0" w:firstLine="0"/>
        <w:jc w:val="both"/>
        <w:rPr>
          <w:sz w:val="24"/>
          <w:szCs w:val="24"/>
          <w:lang w:eastAsia="en-US"/>
        </w:rPr>
      </w:pPr>
    </w:p>
    <w:p w14:paraId="123ACDF1" w14:textId="00219D0C" w:rsidR="009F4D6B" w:rsidRDefault="009A4B52" w:rsidP="00606577">
      <w:pPr>
        <w:pStyle w:val="NormalWeb"/>
        <w:numPr>
          <w:ilvl w:val="1"/>
          <w:numId w:val="43"/>
        </w:numPr>
        <w:spacing w:after="0" w:afterAutospacing="0"/>
        <w:jc w:val="both"/>
        <w:rPr>
          <w:sz w:val="24"/>
          <w:szCs w:val="24"/>
        </w:rPr>
      </w:pPr>
      <w:r w:rsidRPr="005E63DA">
        <w:rPr>
          <w:rFonts w:eastAsia="Calibri"/>
          <w:color w:val="171717" w:themeColor="background2" w:themeShade="1A"/>
          <w:position w:val="-1"/>
          <w:sz w:val="24"/>
          <w:szCs w:val="24"/>
          <w14:textFill>
            <w14:solidFill>
              <w14:schemeClr w14:val="bg2">
                <w14:lumMod w14:val="10000"/>
                <w14:lumMod w14:val="10000"/>
              </w14:schemeClr>
            </w14:solidFill>
          </w14:textFill>
        </w:rPr>
        <w:lastRenderedPageBreak/>
        <w:t xml:space="preserve"> </w:t>
      </w:r>
      <w:r w:rsidR="009F4D6B" w:rsidRPr="005E63DA">
        <w:rPr>
          <w:sz w:val="24"/>
          <w:szCs w:val="24"/>
        </w:rPr>
        <w:t>За време на моите ча</w:t>
      </w:r>
      <w:r w:rsidRPr="005E63DA">
        <w:rPr>
          <w:sz w:val="24"/>
          <w:szCs w:val="24"/>
        </w:rPr>
        <w:t>сови има добра работна атмосфера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383670" w:rsidRPr="005E63DA" w14:paraId="3E55DF7B"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76EF2F80" w14:textId="77777777" w:rsidR="00383670" w:rsidRPr="00317543" w:rsidRDefault="00383670" w:rsidP="005E14BA">
            <w:pPr>
              <w:pStyle w:val="ListParagraph"/>
              <w:jc w:val="both"/>
              <w:rPr>
                <w:b w:val="0"/>
                <w:sz w:val="24"/>
                <w:szCs w:val="24"/>
                <w:lang w:eastAsia="en-US"/>
              </w:rPr>
            </w:pPr>
          </w:p>
          <w:p w14:paraId="155790A1"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 xml:space="preserve">4-Целосно се согласувам - 26     </w:t>
            </w:r>
          </w:p>
          <w:p w14:paraId="5B5425FC"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3-Се согласувам - 16</w:t>
            </w:r>
          </w:p>
          <w:p w14:paraId="464228E9"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2-Не се согласувам - 0</w:t>
            </w:r>
          </w:p>
          <w:p w14:paraId="73284FDA"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1-Целосно не се согласувам - 0</w:t>
            </w:r>
          </w:p>
          <w:p w14:paraId="6C8C5CE6"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0-Не знам/ Немам информација - 0</w:t>
            </w:r>
          </w:p>
          <w:p w14:paraId="6D5C2A1D" w14:textId="77777777" w:rsidR="00383670" w:rsidRPr="000F59ED" w:rsidRDefault="00383670" w:rsidP="005E14BA">
            <w:pPr>
              <w:jc w:val="both"/>
              <w:rPr>
                <w:b w:val="0"/>
                <w:sz w:val="24"/>
                <w:szCs w:val="24"/>
                <w:lang w:eastAsia="en-US"/>
              </w:rPr>
            </w:pPr>
          </w:p>
        </w:tc>
        <w:tc>
          <w:tcPr>
            <w:tcW w:w="6699" w:type="dxa"/>
            <w:tcBorders>
              <w:bottom w:val="none" w:sz="0" w:space="0" w:color="auto"/>
            </w:tcBorders>
          </w:tcPr>
          <w:p w14:paraId="03C882FD" w14:textId="281E4606" w:rsidR="00383670" w:rsidRPr="005E63DA" w:rsidRDefault="0038367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C710B54" wp14:editId="79CD55CF">
                  <wp:extent cx="4165600" cy="2286000"/>
                  <wp:effectExtent l="0" t="0" r="6350" b="0"/>
                  <wp:docPr id="8316192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bl>
    <w:p w14:paraId="2C758547" w14:textId="14749A8B" w:rsidR="009F4D6B" w:rsidRPr="005E63DA" w:rsidRDefault="009F4D6B" w:rsidP="00383670">
      <w:pPr>
        <w:ind w:left="0" w:firstLine="0"/>
        <w:jc w:val="both"/>
        <w:rPr>
          <w:rFonts w:eastAsiaTheme="minorHAnsi"/>
          <w:color w:val="auto"/>
          <w:kern w:val="2"/>
          <w:position w:val="0"/>
          <w:sz w:val="24"/>
          <w:szCs w:val="24"/>
          <w:lang w:eastAsia="en-US"/>
          <w14:ligatures w14:val="standardContextual"/>
        </w:rPr>
      </w:pPr>
    </w:p>
    <w:p w14:paraId="1913A67F" w14:textId="1A931295" w:rsidR="009F4D6B" w:rsidRDefault="009A4B52" w:rsidP="00606577">
      <w:pPr>
        <w:pStyle w:val="NormalWeb"/>
        <w:numPr>
          <w:ilvl w:val="1"/>
          <w:numId w:val="43"/>
        </w:numPr>
        <w:spacing w:after="0" w:afterAutospacing="0"/>
        <w:jc w:val="both"/>
        <w:rPr>
          <w:sz w:val="24"/>
          <w:szCs w:val="24"/>
        </w:rPr>
      </w:pPr>
      <w:r w:rsidRPr="005E63DA">
        <w:rPr>
          <w:rFonts w:eastAsia="Calibri"/>
          <w:color w:val="171717" w:themeColor="background2" w:themeShade="1A"/>
          <w:position w:val="-1"/>
          <w:sz w:val="24"/>
          <w:szCs w:val="24"/>
          <w14:textFill>
            <w14:solidFill>
              <w14:schemeClr w14:val="bg2">
                <w14:lumMod w14:val="10000"/>
                <w14:lumMod w14:val="10000"/>
              </w14:schemeClr>
            </w14:solidFill>
          </w14:textFill>
        </w:rPr>
        <w:t xml:space="preserve"> </w:t>
      </w:r>
      <w:r w:rsidR="009F4D6B" w:rsidRPr="005E63DA">
        <w:rPr>
          <w:sz w:val="24"/>
          <w:szCs w:val="24"/>
        </w:rPr>
        <w:t>Добро соработувам со колегите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40"/>
      </w:tblGrid>
      <w:tr w:rsidR="00383670" w:rsidRPr="005E63DA" w14:paraId="46F2F4AD"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58BEAC0" w14:textId="77777777" w:rsidR="00383670" w:rsidRPr="00383670" w:rsidRDefault="00383670" w:rsidP="005E14BA">
            <w:pPr>
              <w:pStyle w:val="ListParagraph"/>
              <w:jc w:val="both"/>
              <w:rPr>
                <w:b w:val="0"/>
                <w:sz w:val="24"/>
                <w:szCs w:val="24"/>
                <w:lang w:eastAsia="en-US"/>
              </w:rPr>
            </w:pPr>
          </w:p>
          <w:p w14:paraId="53625D1D"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 xml:space="preserve">4-Целосно се согласувам -  22   </w:t>
            </w:r>
          </w:p>
          <w:p w14:paraId="7F9AF108"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3-Се согласувам - 19</w:t>
            </w:r>
          </w:p>
          <w:p w14:paraId="761DB564"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2-Не се согласувам - 1</w:t>
            </w:r>
          </w:p>
          <w:p w14:paraId="6CC4B656"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1-Целосно не се согласувам - 0</w:t>
            </w:r>
          </w:p>
          <w:p w14:paraId="5193E891"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0-Не знам/ Немам информација - 0</w:t>
            </w:r>
          </w:p>
          <w:p w14:paraId="5536664F" w14:textId="77777777" w:rsidR="00383670" w:rsidRPr="00383670" w:rsidRDefault="00383670" w:rsidP="005E14BA">
            <w:pPr>
              <w:jc w:val="both"/>
              <w:rPr>
                <w:b w:val="0"/>
                <w:sz w:val="24"/>
                <w:szCs w:val="24"/>
                <w:lang w:eastAsia="en-US"/>
              </w:rPr>
            </w:pPr>
          </w:p>
        </w:tc>
        <w:tc>
          <w:tcPr>
            <w:tcW w:w="6699" w:type="dxa"/>
            <w:tcBorders>
              <w:bottom w:val="none" w:sz="0" w:space="0" w:color="auto"/>
            </w:tcBorders>
          </w:tcPr>
          <w:p w14:paraId="22FFB5EC" w14:textId="60A01073" w:rsidR="00383670" w:rsidRPr="005E63DA" w:rsidRDefault="0038367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7A3F25A" wp14:editId="7F269B0D">
                  <wp:extent cx="4140200" cy="2311400"/>
                  <wp:effectExtent l="0" t="0" r="12700" b="12700"/>
                  <wp:docPr id="8316192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bl>
    <w:p w14:paraId="67C1BB67" w14:textId="6D959E90" w:rsidR="009F4D6B" w:rsidRPr="005E63DA" w:rsidRDefault="009F4D6B" w:rsidP="00383670">
      <w:pPr>
        <w:ind w:left="0" w:firstLine="0"/>
        <w:jc w:val="both"/>
        <w:rPr>
          <w:rFonts w:eastAsiaTheme="minorHAnsi"/>
          <w:color w:val="auto"/>
          <w:kern w:val="2"/>
          <w:position w:val="0"/>
          <w:sz w:val="24"/>
          <w:szCs w:val="24"/>
          <w:lang w:eastAsia="en-US"/>
          <w14:ligatures w14:val="standardContextual"/>
        </w:rPr>
      </w:pPr>
    </w:p>
    <w:p w14:paraId="6196B1F5" w14:textId="750CF594" w:rsidR="009F4D6B" w:rsidRDefault="009A4B52" w:rsidP="00606577">
      <w:pPr>
        <w:pStyle w:val="NormalWeb"/>
        <w:numPr>
          <w:ilvl w:val="1"/>
          <w:numId w:val="43"/>
        </w:numPr>
        <w:spacing w:after="0" w:afterAutospacing="0"/>
        <w:jc w:val="both"/>
        <w:rPr>
          <w:sz w:val="24"/>
          <w:szCs w:val="24"/>
        </w:rPr>
      </w:pPr>
      <w:r w:rsidRPr="005E63DA">
        <w:rPr>
          <w:rFonts w:eastAsia="Calibri"/>
          <w:color w:val="171717" w:themeColor="background2" w:themeShade="1A"/>
          <w:position w:val="-1"/>
          <w:sz w:val="24"/>
          <w:szCs w:val="24"/>
          <w14:textFill>
            <w14:solidFill>
              <w14:schemeClr w14:val="bg2">
                <w14:lumMod w14:val="10000"/>
                <w14:lumMod w14:val="10000"/>
              </w14:schemeClr>
            </w14:solidFill>
          </w14:textFill>
        </w:rPr>
        <w:lastRenderedPageBreak/>
        <w:t xml:space="preserve"> </w:t>
      </w:r>
      <w:r w:rsidR="009F4D6B" w:rsidRPr="005E63DA">
        <w:rPr>
          <w:sz w:val="24"/>
          <w:szCs w:val="24"/>
        </w:rPr>
        <w:t>Со моите ученици спроведувам активности за превенција на насилств</w:t>
      </w:r>
      <w:r w:rsidRPr="005E63DA">
        <w:rPr>
          <w:sz w:val="24"/>
          <w:szCs w:val="24"/>
        </w:rPr>
        <w:t>о и ненасилно решавање конфликт</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20"/>
      </w:tblGrid>
      <w:tr w:rsidR="00383670" w:rsidRPr="005E63DA" w14:paraId="20F7D432"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7E468FEF" w14:textId="77777777" w:rsidR="00383670" w:rsidRPr="00317543" w:rsidRDefault="00383670" w:rsidP="005E14BA">
            <w:pPr>
              <w:pStyle w:val="ListParagraph"/>
              <w:jc w:val="both"/>
              <w:rPr>
                <w:b w:val="0"/>
                <w:sz w:val="24"/>
                <w:szCs w:val="24"/>
                <w:lang w:eastAsia="en-US"/>
              </w:rPr>
            </w:pPr>
          </w:p>
          <w:p w14:paraId="6E91385A"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 xml:space="preserve">4-Целосно се согласувам - 28     </w:t>
            </w:r>
          </w:p>
          <w:p w14:paraId="542BC6E3"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3-Се согласувам - 11</w:t>
            </w:r>
          </w:p>
          <w:p w14:paraId="2E79C569"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2-Не се согласувам - 3</w:t>
            </w:r>
          </w:p>
          <w:p w14:paraId="109729E9"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1-Целосно не се согласувам - 0</w:t>
            </w:r>
          </w:p>
          <w:p w14:paraId="122F7E2E" w14:textId="77777777" w:rsidR="00383670" w:rsidRPr="00383670" w:rsidRDefault="00383670" w:rsidP="00606577">
            <w:pPr>
              <w:pStyle w:val="ListParagraph"/>
              <w:numPr>
                <w:ilvl w:val="0"/>
                <w:numId w:val="2"/>
              </w:numPr>
              <w:jc w:val="both"/>
              <w:rPr>
                <w:rFonts w:eastAsiaTheme="minorHAnsi"/>
                <w:b w:val="0"/>
                <w:sz w:val="24"/>
                <w:szCs w:val="24"/>
                <w:lang w:eastAsia="en-US"/>
              </w:rPr>
            </w:pPr>
            <w:r w:rsidRPr="00383670">
              <w:rPr>
                <w:b w:val="0"/>
                <w:sz w:val="24"/>
                <w:szCs w:val="24"/>
                <w:lang w:eastAsia="en-US"/>
              </w:rPr>
              <w:t>0-Не знам/ Немам информација - 0</w:t>
            </w:r>
          </w:p>
          <w:p w14:paraId="407A06F9" w14:textId="77777777" w:rsidR="00383670" w:rsidRPr="000F59ED" w:rsidRDefault="00383670" w:rsidP="005E14BA">
            <w:pPr>
              <w:jc w:val="both"/>
              <w:rPr>
                <w:b w:val="0"/>
                <w:sz w:val="24"/>
                <w:szCs w:val="24"/>
                <w:lang w:eastAsia="en-US"/>
              </w:rPr>
            </w:pPr>
          </w:p>
        </w:tc>
        <w:tc>
          <w:tcPr>
            <w:tcW w:w="6699" w:type="dxa"/>
            <w:tcBorders>
              <w:bottom w:val="none" w:sz="0" w:space="0" w:color="auto"/>
            </w:tcBorders>
          </w:tcPr>
          <w:p w14:paraId="246A66D6" w14:textId="489447A4" w:rsidR="00383670" w:rsidRPr="005E63DA" w:rsidRDefault="00383670"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B8D46F3" wp14:editId="60DCDD65">
                  <wp:extent cx="4064000" cy="2260600"/>
                  <wp:effectExtent l="0" t="0" r="12700" b="6350"/>
                  <wp:docPr id="8316192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bl>
    <w:p w14:paraId="1C600591" w14:textId="7F7CADD3" w:rsidR="00A05A0D" w:rsidRPr="005E63DA" w:rsidRDefault="00A05A0D" w:rsidP="00383670">
      <w:pPr>
        <w:ind w:left="0" w:firstLine="0"/>
        <w:jc w:val="both"/>
        <w:rPr>
          <w:sz w:val="24"/>
          <w:szCs w:val="24"/>
        </w:rPr>
      </w:pPr>
    </w:p>
    <w:p w14:paraId="73805C9C" w14:textId="53E89873" w:rsidR="009F4D6B" w:rsidRDefault="007C4502" w:rsidP="00606577">
      <w:pPr>
        <w:pStyle w:val="NormalWeb"/>
        <w:numPr>
          <w:ilvl w:val="1"/>
          <w:numId w:val="43"/>
        </w:numPr>
        <w:spacing w:after="0" w:afterAutospacing="0"/>
        <w:jc w:val="both"/>
        <w:rPr>
          <w:sz w:val="24"/>
          <w:szCs w:val="24"/>
        </w:rPr>
      </w:pPr>
      <w:r w:rsidRPr="005E63DA">
        <w:rPr>
          <w:sz w:val="24"/>
          <w:szCs w:val="24"/>
        </w:rPr>
        <w:t xml:space="preserve"> </w:t>
      </w:r>
      <w:r w:rsidR="009F4D6B" w:rsidRPr="005E63DA">
        <w:rPr>
          <w:sz w:val="24"/>
          <w:szCs w:val="24"/>
        </w:rPr>
        <w:t>Во училиштето се работи со сите ученици кои се учесници  во врсничко насилство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383670" w:rsidRPr="005E63DA" w14:paraId="1BDAEB2C"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98EC554" w14:textId="77777777" w:rsidR="00383670" w:rsidRPr="00317543" w:rsidRDefault="00383670" w:rsidP="005E14BA">
            <w:pPr>
              <w:pStyle w:val="ListParagraph"/>
              <w:jc w:val="both"/>
              <w:rPr>
                <w:b w:val="0"/>
                <w:sz w:val="24"/>
                <w:szCs w:val="24"/>
                <w:lang w:eastAsia="en-US"/>
              </w:rPr>
            </w:pPr>
          </w:p>
          <w:p w14:paraId="0396F0AD"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 xml:space="preserve">4-Целосно се согласувам - 24     </w:t>
            </w:r>
          </w:p>
          <w:p w14:paraId="509BCBAD"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3-Се согласувам - 12</w:t>
            </w:r>
          </w:p>
          <w:p w14:paraId="03E199D9"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2-Не се согласувам - 3</w:t>
            </w:r>
          </w:p>
          <w:p w14:paraId="00D7BFD3"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1-Целосно не се согласувам - 1</w:t>
            </w:r>
          </w:p>
          <w:p w14:paraId="6FE6B8A6"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0-Не знам/ Немам информација - 2</w:t>
            </w:r>
          </w:p>
          <w:p w14:paraId="250C73D1" w14:textId="77777777" w:rsidR="00383670" w:rsidRPr="000F59ED" w:rsidRDefault="00383670" w:rsidP="005E14BA">
            <w:pPr>
              <w:jc w:val="both"/>
              <w:rPr>
                <w:b w:val="0"/>
                <w:sz w:val="24"/>
                <w:szCs w:val="24"/>
                <w:lang w:eastAsia="en-US"/>
              </w:rPr>
            </w:pPr>
          </w:p>
        </w:tc>
        <w:tc>
          <w:tcPr>
            <w:tcW w:w="6699" w:type="dxa"/>
            <w:tcBorders>
              <w:bottom w:val="none" w:sz="0" w:space="0" w:color="auto"/>
            </w:tcBorders>
          </w:tcPr>
          <w:p w14:paraId="69C3E952" w14:textId="1BE5C21B" w:rsidR="00383670" w:rsidRPr="005E63DA" w:rsidRDefault="00EB0B54"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8543503" wp14:editId="08932AA2">
                  <wp:extent cx="4165600" cy="2260600"/>
                  <wp:effectExtent l="0" t="0" r="6350" b="6350"/>
                  <wp:docPr id="8316192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bl>
    <w:p w14:paraId="4A0E8F32" w14:textId="696C8E40" w:rsidR="009F4D6B" w:rsidRPr="005E63DA" w:rsidRDefault="009F4D6B" w:rsidP="00EB0B54">
      <w:pPr>
        <w:ind w:left="0" w:firstLine="0"/>
        <w:jc w:val="both"/>
        <w:rPr>
          <w:rFonts w:eastAsiaTheme="minorHAnsi"/>
          <w:color w:val="auto"/>
          <w:kern w:val="2"/>
          <w:position w:val="0"/>
          <w:sz w:val="24"/>
          <w:szCs w:val="24"/>
          <w:lang w:eastAsia="en-US"/>
          <w14:ligatures w14:val="standardContextual"/>
        </w:rPr>
      </w:pPr>
    </w:p>
    <w:p w14:paraId="37F0E907" w14:textId="1BE75091" w:rsidR="009F4D6B" w:rsidRDefault="007C4502" w:rsidP="00606577">
      <w:pPr>
        <w:pStyle w:val="NormalWeb"/>
        <w:numPr>
          <w:ilvl w:val="1"/>
          <w:numId w:val="43"/>
        </w:numPr>
        <w:spacing w:after="0" w:afterAutospacing="0"/>
        <w:jc w:val="both"/>
        <w:rPr>
          <w:sz w:val="24"/>
          <w:szCs w:val="24"/>
        </w:rPr>
      </w:pPr>
      <w:r w:rsidRPr="005E63DA">
        <w:rPr>
          <w:sz w:val="24"/>
          <w:szCs w:val="24"/>
        </w:rPr>
        <w:lastRenderedPageBreak/>
        <w:t xml:space="preserve"> </w:t>
      </w:r>
      <w:r w:rsidR="009F4D6B" w:rsidRPr="005E63DA">
        <w:rPr>
          <w:sz w:val="24"/>
          <w:szCs w:val="24"/>
        </w:rPr>
        <w:t>Учениците ги мотивирам да  учествуваат во донесување одлуки за прашања кои се во нивни интерес</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000"/>
      </w:tblGrid>
      <w:tr w:rsidR="00EB0B54" w:rsidRPr="005E63DA" w14:paraId="58F19BF5"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D24BC7D" w14:textId="77777777" w:rsidR="00EB0B54" w:rsidRPr="00317543" w:rsidRDefault="00EB0B54" w:rsidP="005E14BA">
            <w:pPr>
              <w:pStyle w:val="ListParagraph"/>
              <w:jc w:val="both"/>
              <w:rPr>
                <w:b w:val="0"/>
                <w:sz w:val="24"/>
                <w:szCs w:val="24"/>
                <w:lang w:eastAsia="en-US"/>
              </w:rPr>
            </w:pPr>
          </w:p>
          <w:p w14:paraId="127F00AA"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 xml:space="preserve">4-Целосно се согласувам - 28     </w:t>
            </w:r>
          </w:p>
          <w:p w14:paraId="2D4931F5"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3-Се согласувам - 14</w:t>
            </w:r>
          </w:p>
          <w:p w14:paraId="6C0E4052"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2-Не се согласувам - 0</w:t>
            </w:r>
          </w:p>
          <w:p w14:paraId="79C66C17"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1-Целосно не се согласувам - 0</w:t>
            </w:r>
          </w:p>
          <w:p w14:paraId="4C2DBA8C"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0-Не знам/ Немам информација - 0</w:t>
            </w:r>
          </w:p>
          <w:p w14:paraId="31450897" w14:textId="77777777" w:rsidR="00EB0B54" w:rsidRPr="000F59ED" w:rsidRDefault="00EB0B54" w:rsidP="005E14BA">
            <w:pPr>
              <w:jc w:val="both"/>
              <w:rPr>
                <w:b w:val="0"/>
                <w:sz w:val="24"/>
                <w:szCs w:val="24"/>
                <w:lang w:eastAsia="en-US"/>
              </w:rPr>
            </w:pPr>
          </w:p>
        </w:tc>
        <w:tc>
          <w:tcPr>
            <w:tcW w:w="6699" w:type="dxa"/>
            <w:tcBorders>
              <w:bottom w:val="none" w:sz="0" w:space="0" w:color="auto"/>
            </w:tcBorders>
          </w:tcPr>
          <w:p w14:paraId="40676099" w14:textId="72109F57" w:rsidR="00EB0B54" w:rsidRPr="005E63DA" w:rsidRDefault="00EB0B54"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2BDCB03" wp14:editId="6CB46795">
                  <wp:extent cx="3987800" cy="2260600"/>
                  <wp:effectExtent l="0" t="0" r="12700" b="6350"/>
                  <wp:docPr id="8316192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bl>
    <w:p w14:paraId="1BE9AAD9" w14:textId="523BB94C" w:rsidR="009F4D6B" w:rsidRPr="005E63DA" w:rsidRDefault="009F4D6B" w:rsidP="00EB0B54">
      <w:pPr>
        <w:ind w:left="0" w:firstLine="0"/>
        <w:jc w:val="both"/>
        <w:rPr>
          <w:rFonts w:eastAsiaTheme="minorHAnsi"/>
          <w:color w:val="auto"/>
          <w:kern w:val="2"/>
          <w:position w:val="0"/>
          <w:sz w:val="24"/>
          <w:szCs w:val="24"/>
          <w:lang w:eastAsia="en-US"/>
          <w14:ligatures w14:val="standardContextual"/>
        </w:rPr>
      </w:pPr>
    </w:p>
    <w:p w14:paraId="78914389" w14:textId="051A6093" w:rsidR="009F4D6B" w:rsidRDefault="007C4502" w:rsidP="00606577">
      <w:pPr>
        <w:pStyle w:val="NormalWeb"/>
        <w:numPr>
          <w:ilvl w:val="1"/>
          <w:numId w:val="43"/>
        </w:numPr>
        <w:spacing w:after="0" w:afterAutospacing="0"/>
        <w:jc w:val="both"/>
        <w:rPr>
          <w:sz w:val="24"/>
          <w:szCs w:val="24"/>
        </w:rPr>
      </w:pPr>
      <w:r w:rsidRPr="005E63DA">
        <w:rPr>
          <w:sz w:val="24"/>
          <w:szCs w:val="24"/>
        </w:rPr>
        <w:t xml:space="preserve"> </w:t>
      </w:r>
      <w:r w:rsidR="009F4D6B" w:rsidRPr="005E63DA">
        <w:rPr>
          <w:sz w:val="24"/>
          <w:szCs w:val="24"/>
        </w:rPr>
        <w:t>Реализирам работилници за запознавање на родителите со</w:t>
      </w:r>
      <w:r w:rsidRPr="005E63DA">
        <w:rPr>
          <w:sz w:val="24"/>
          <w:szCs w:val="24"/>
        </w:rPr>
        <w:t xml:space="preserve"> правата  и обврските на децата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EB0B54" w:rsidRPr="005E63DA" w14:paraId="4DA37849"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BFF5C6D" w14:textId="77777777" w:rsidR="00EB0B54" w:rsidRPr="00317543" w:rsidRDefault="00EB0B54" w:rsidP="005E14BA">
            <w:pPr>
              <w:pStyle w:val="ListParagraph"/>
              <w:jc w:val="both"/>
              <w:rPr>
                <w:b w:val="0"/>
                <w:sz w:val="24"/>
                <w:szCs w:val="24"/>
                <w:lang w:eastAsia="en-US"/>
              </w:rPr>
            </w:pPr>
          </w:p>
          <w:p w14:paraId="5022EA0F"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 xml:space="preserve">4-Целосно се согласувам - 15     </w:t>
            </w:r>
          </w:p>
          <w:p w14:paraId="667A312A"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3-Се согласувам - 19</w:t>
            </w:r>
          </w:p>
          <w:p w14:paraId="78BD11CA"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2-Не се согласувам - 6</w:t>
            </w:r>
          </w:p>
          <w:p w14:paraId="0860640E"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1-Целосно не се согласувам - 0</w:t>
            </w:r>
          </w:p>
          <w:p w14:paraId="74EB0F53"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0-Не знам/ Немам информација - 2</w:t>
            </w:r>
          </w:p>
          <w:p w14:paraId="7ED2C29D" w14:textId="77777777" w:rsidR="00EB0B54" w:rsidRPr="000F59ED" w:rsidRDefault="00EB0B54" w:rsidP="005E14BA">
            <w:pPr>
              <w:jc w:val="both"/>
              <w:rPr>
                <w:b w:val="0"/>
                <w:sz w:val="24"/>
                <w:szCs w:val="24"/>
                <w:lang w:eastAsia="en-US"/>
              </w:rPr>
            </w:pPr>
          </w:p>
        </w:tc>
        <w:tc>
          <w:tcPr>
            <w:tcW w:w="6699" w:type="dxa"/>
            <w:tcBorders>
              <w:bottom w:val="none" w:sz="0" w:space="0" w:color="auto"/>
            </w:tcBorders>
          </w:tcPr>
          <w:p w14:paraId="7680FE2A" w14:textId="31C26A6F" w:rsidR="00EB0B54" w:rsidRPr="005E63DA" w:rsidRDefault="00EB0B54"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A79FA32" wp14:editId="2D2EF1B3">
                  <wp:extent cx="4165600" cy="2247900"/>
                  <wp:effectExtent l="0" t="0" r="6350" b="0"/>
                  <wp:docPr id="8316192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bl>
    <w:p w14:paraId="0A54E9FE" w14:textId="28C4259E" w:rsidR="005D36E1" w:rsidRPr="005E63DA" w:rsidRDefault="005D36E1" w:rsidP="00EB0B54">
      <w:pPr>
        <w:ind w:left="0" w:firstLine="0"/>
        <w:jc w:val="both"/>
        <w:rPr>
          <w:sz w:val="24"/>
          <w:szCs w:val="24"/>
          <w:lang w:eastAsia="en-US"/>
        </w:rPr>
      </w:pPr>
    </w:p>
    <w:p w14:paraId="0D9E906E" w14:textId="23B94248" w:rsidR="009F4D6B" w:rsidRDefault="009F4D6B" w:rsidP="00606577">
      <w:pPr>
        <w:pStyle w:val="NormalWeb"/>
        <w:numPr>
          <w:ilvl w:val="1"/>
          <w:numId w:val="43"/>
        </w:numPr>
        <w:spacing w:after="0" w:afterAutospacing="0"/>
        <w:jc w:val="both"/>
        <w:rPr>
          <w:sz w:val="24"/>
          <w:szCs w:val="24"/>
        </w:rPr>
      </w:pPr>
      <w:r w:rsidRPr="005E63DA">
        <w:rPr>
          <w:sz w:val="24"/>
          <w:szCs w:val="24"/>
        </w:rPr>
        <w:lastRenderedPageBreak/>
        <w:t>На учениците им укажувам на различните механизми за заштита</w:t>
      </w:r>
      <w:r w:rsidRPr="005E63DA">
        <w:rPr>
          <w:b/>
          <w:bCs/>
          <w:sz w:val="24"/>
          <w:szCs w:val="24"/>
        </w:rPr>
        <w:t xml:space="preserve"> </w:t>
      </w:r>
      <w:r w:rsidRPr="005E63DA">
        <w:rPr>
          <w:sz w:val="24"/>
          <w:szCs w:val="24"/>
        </w:rPr>
        <w:t>на нивните права кои постојат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80"/>
      </w:tblGrid>
      <w:tr w:rsidR="00EB0B54" w:rsidRPr="005E63DA" w14:paraId="2D44712E"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D1E50AA" w14:textId="77777777" w:rsidR="00EB0B54" w:rsidRPr="00EB0B54" w:rsidRDefault="00EB0B54" w:rsidP="005E14BA">
            <w:pPr>
              <w:pStyle w:val="ListParagraph"/>
              <w:jc w:val="both"/>
              <w:rPr>
                <w:b w:val="0"/>
                <w:sz w:val="24"/>
                <w:szCs w:val="24"/>
                <w:lang w:eastAsia="en-US"/>
              </w:rPr>
            </w:pPr>
          </w:p>
          <w:p w14:paraId="4005F591"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 xml:space="preserve">4-Целосно се согласувам - 23     </w:t>
            </w:r>
          </w:p>
          <w:p w14:paraId="3FAA8F99"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3-Се согласувам - 18</w:t>
            </w:r>
          </w:p>
          <w:p w14:paraId="0D53A4D8"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2-Не се согласувам - 0</w:t>
            </w:r>
          </w:p>
          <w:p w14:paraId="5CE7B827"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1-Целосно не се согласувам - 0</w:t>
            </w:r>
          </w:p>
          <w:p w14:paraId="40908729"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0-Не знам/ Немам информација - 1</w:t>
            </w:r>
          </w:p>
          <w:p w14:paraId="4BC700C5" w14:textId="77777777" w:rsidR="00EB0B54" w:rsidRPr="000F59ED" w:rsidRDefault="00EB0B54" w:rsidP="005E14BA">
            <w:pPr>
              <w:jc w:val="both"/>
              <w:rPr>
                <w:b w:val="0"/>
                <w:sz w:val="24"/>
                <w:szCs w:val="24"/>
                <w:lang w:eastAsia="en-US"/>
              </w:rPr>
            </w:pPr>
          </w:p>
        </w:tc>
        <w:tc>
          <w:tcPr>
            <w:tcW w:w="6699" w:type="dxa"/>
            <w:tcBorders>
              <w:bottom w:val="none" w:sz="0" w:space="0" w:color="auto"/>
            </w:tcBorders>
          </w:tcPr>
          <w:p w14:paraId="2C755B83" w14:textId="598FD394" w:rsidR="00EB0B54" w:rsidRPr="005E63DA" w:rsidRDefault="00EB0B54"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DB4A9BB" wp14:editId="4AFAB54A">
                  <wp:extent cx="4114800" cy="2260600"/>
                  <wp:effectExtent l="0" t="0" r="0" b="6350"/>
                  <wp:docPr id="8316192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bl>
    <w:p w14:paraId="217BFE8C" w14:textId="536047C4" w:rsidR="009F4D6B" w:rsidRPr="005E63DA" w:rsidRDefault="009F4D6B" w:rsidP="00EB0B54">
      <w:pPr>
        <w:ind w:left="0" w:firstLine="0"/>
        <w:jc w:val="both"/>
        <w:rPr>
          <w:rFonts w:eastAsiaTheme="minorHAnsi"/>
          <w:color w:val="auto"/>
          <w:kern w:val="2"/>
          <w:position w:val="0"/>
          <w:sz w:val="24"/>
          <w:szCs w:val="24"/>
          <w:lang w:eastAsia="en-US"/>
          <w14:ligatures w14:val="standardContextual"/>
        </w:rPr>
      </w:pPr>
    </w:p>
    <w:p w14:paraId="4DE7AEF5" w14:textId="32513A91" w:rsidR="009F4D6B" w:rsidRDefault="009F4D6B" w:rsidP="00606577">
      <w:pPr>
        <w:pStyle w:val="NormalWeb"/>
        <w:numPr>
          <w:ilvl w:val="1"/>
          <w:numId w:val="43"/>
        </w:numPr>
        <w:spacing w:after="0" w:afterAutospacing="0"/>
        <w:jc w:val="both"/>
        <w:rPr>
          <w:sz w:val="24"/>
          <w:szCs w:val="24"/>
        </w:rPr>
      </w:pPr>
      <w:r w:rsidRPr="005E63DA">
        <w:rPr>
          <w:sz w:val="24"/>
          <w:szCs w:val="24"/>
        </w:rPr>
        <w:t>Соодветно реагирам на поплаките на учениците за нееднаков третман</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EB0B54" w:rsidRPr="005E63DA" w14:paraId="1D0D03D9"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8D8B720" w14:textId="77777777" w:rsidR="00EB0B54" w:rsidRPr="00EB0B54" w:rsidRDefault="00EB0B54" w:rsidP="005E14BA">
            <w:pPr>
              <w:pStyle w:val="ListParagraph"/>
              <w:jc w:val="both"/>
              <w:rPr>
                <w:b w:val="0"/>
                <w:sz w:val="24"/>
                <w:szCs w:val="24"/>
                <w:lang w:eastAsia="en-US"/>
              </w:rPr>
            </w:pPr>
          </w:p>
          <w:p w14:paraId="618A09B8"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 xml:space="preserve">4-Целосно се согласувам - 30     </w:t>
            </w:r>
          </w:p>
          <w:p w14:paraId="07A3C89D"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3-Се согласувам - 11</w:t>
            </w:r>
          </w:p>
          <w:p w14:paraId="3153F0AC"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2-Не се согласувам - 0</w:t>
            </w:r>
          </w:p>
          <w:p w14:paraId="7C44D4D1"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 xml:space="preserve">1-Целосно не се согласувам - 0 </w:t>
            </w:r>
          </w:p>
          <w:p w14:paraId="77A54A10" w14:textId="77777777" w:rsidR="00EB0B54" w:rsidRPr="00EB0B54" w:rsidRDefault="00EB0B54" w:rsidP="00606577">
            <w:pPr>
              <w:pStyle w:val="ListParagraph"/>
              <w:numPr>
                <w:ilvl w:val="0"/>
                <w:numId w:val="2"/>
              </w:numPr>
              <w:jc w:val="both"/>
              <w:rPr>
                <w:rFonts w:eastAsiaTheme="minorHAnsi"/>
                <w:b w:val="0"/>
                <w:sz w:val="24"/>
                <w:szCs w:val="24"/>
                <w:lang w:eastAsia="en-US"/>
              </w:rPr>
            </w:pPr>
            <w:r w:rsidRPr="00EB0B54">
              <w:rPr>
                <w:b w:val="0"/>
                <w:sz w:val="24"/>
                <w:szCs w:val="24"/>
                <w:lang w:eastAsia="en-US"/>
              </w:rPr>
              <w:t>0-Не знам/ Немам информација - 1</w:t>
            </w:r>
          </w:p>
          <w:p w14:paraId="36D28B73" w14:textId="77777777" w:rsidR="00EB0B54" w:rsidRPr="000F59ED" w:rsidRDefault="00EB0B54" w:rsidP="005E14BA">
            <w:pPr>
              <w:jc w:val="both"/>
              <w:rPr>
                <w:b w:val="0"/>
                <w:sz w:val="24"/>
                <w:szCs w:val="24"/>
                <w:lang w:eastAsia="en-US"/>
              </w:rPr>
            </w:pPr>
          </w:p>
        </w:tc>
        <w:tc>
          <w:tcPr>
            <w:tcW w:w="6699" w:type="dxa"/>
            <w:tcBorders>
              <w:bottom w:val="none" w:sz="0" w:space="0" w:color="auto"/>
            </w:tcBorders>
          </w:tcPr>
          <w:p w14:paraId="463C942B" w14:textId="16749353" w:rsidR="00EB0B54" w:rsidRPr="005E63DA" w:rsidRDefault="00EB0B54"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144847D" wp14:editId="06DF93EF">
                  <wp:extent cx="4165600" cy="2260600"/>
                  <wp:effectExtent l="0" t="0" r="6350" b="6350"/>
                  <wp:docPr id="8316192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r>
    </w:tbl>
    <w:p w14:paraId="7881C589" w14:textId="4D926BA3" w:rsidR="009F4D6B" w:rsidRPr="005E63DA" w:rsidRDefault="009F4D6B" w:rsidP="0006055D">
      <w:pPr>
        <w:ind w:left="0" w:firstLine="0"/>
        <w:jc w:val="both"/>
        <w:rPr>
          <w:rFonts w:eastAsiaTheme="minorHAnsi"/>
          <w:color w:val="auto"/>
          <w:kern w:val="2"/>
          <w:position w:val="0"/>
          <w:sz w:val="24"/>
          <w:szCs w:val="24"/>
          <w:lang w:eastAsia="en-US"/>
          <w14:ligatures w14:val="standardContextual"/>
        </w:rPr>
      </w:pPr>
    </w:p>
    <w:p w14:paraId="354BDB36" w14:textId="69FD4D49" w:rsidR="009F4D6B" w:rsidRDefault="009F4D6B" w:rsidP="00606577">
      <w:pPr>
        <w:pStyle w:val="NormalWeb"/>
        <w:numPr>
          <w:ilvl w:val="1"/>
          <w:numId w:val="43"/>
        </w:numPr>
        <w:spacing w:after="0" w:afterAutospacing="0"/>
        <w:jc w:val="both"/>
        <w:rPr>
          <w:sz w:val="24"/>
          <w:szCs w:val="24"/>
        </w:rPr>
      </w:pPr>
      <w:r w:rsidRPr="005E63DA">
        <w:rPr>
          <w:sz w:val="24"/>
          <w:szCs w:val="24"/>
        </w:rPr>
        <w:lastRenderedPageBreak/>
        <w:t>Различните маргинализирани  / ранливи групи ги вклучувам во училишните активности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150"/>
      </w:tblGrid>
      <w:tr w:rsidR="0006055D" w:rsidRPr="005E63DA" w14:paraId="5A82F1C4"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28D3D5A2" w14:textId="77777777" w:rsidR="0006055D" w:rsidRPr="00EB0B54" w:rsidRDefault="0006055D" w:rsidP="005E14BA">
            <w:pPr>
              <w:pStyle w:val="ListParagraph"/>
              <w:jc w:val="both"/>
              <w:rPr>
                <w:b w:val="0"/>
                <w:sz w:val="24"/>
                <w:szCs w:val="24"/>
                <w:lang w:eastAsia="en-US"/>
              </w:rPr>
            </w:pPr>
          </w:p>
          <w:p w14:paraId="3912BFE0"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4-Целосно се согласувам - 27</w:t>
            </w:r>
          </w:p>
          <w:p w14:paraId="1F57CAC5"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3-Се согласувам - 15</w:t>
            </w:r>
          </w:p>
          <w:p w14:paraId="060AAB9B"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2-Не се согласувам - 0</w:t>
            </w:r>
          </w:p>
          <w:p w14:paraId="62660A16"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1-Целосно не се согласувам - 0</w:t>
            </w:r>
          </w:p>
          <w:p w14:paraId="7F9DD158"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0-Не знам/ Немам информација - 0</w:t>
            </w:r>
          </w:p>
          <w:p w14:paraId="64ECF9CA" w14:textId="77777777" w:rsidR="0006055D" w:rsidRPr="000F59ED" w:rsidRDefault="0006055D" w:rsidP="005E14BA">
            <w:pPr>
              <w:jc w:val="both"/>
              <w:rPr>
                <w:b w:val="0"/>
                <w:sz w:val="24"/>
                <w:szCs w:val="24"/>
                <w:lang w:eastAsia="en-US"/>
              </w:rPr>
            </w:pPr>
          </w:p>
        </w:tc>
        <w:tc>
          <w:tcPr>
            <w:tcW w:w="6699" w:type="dxa"/>
            <w:tcBorders>
              <w:bottom w:val="none" w:sz="0" w:space="0" w:color="auto"/>
            </w:tcBorders>
          </w:tcPr>
          <w:p w14:paraId="72379CB0" w14:textId="36F1C5D8" w:rsidR="0006055D" w:rsidRPr="005E63DA" w:rsidRDefault="0006055D"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43FB7EC" wp14:editId="26B9D98D">
                  <wp:extent cx="4089400" cy="2286000"/>
                  <wp:effectExtent l="0" t="0" r="6350" b="0"/>
                  <wp:docPr id="8316192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bl>
    <w:p w14:paraId="0B8CD943" w14:textId="4111D177" w:rsidR="005D36E1" w:rsidRPr="005E63DA" w:rsidRDefault="005D36E1" w:rsidP="0006055D">
      <w:pPr>
        <w:ind w:left="0" w:firstLine="0"/>
        <w:jc w:val="both"/>
        <w:rPr>
          <w:sz w:val="24"/>
          <w:szCs w:val="24"/>
          <w:lang w:eastAsia="en-US"/>
        </w:rPr>
      </w:pPr>
    </w:p>
    <w:p w14:paraId="35779A03" w14:textId="77777777" w:rsidR="005D36E1" w:rsidRPr="005E63DA" w:rsidRDefault="005D36E1" w:rsidP="005E63DA">
      <w:pPr>
        <w:jc w:val="both"/>
        <w:rPr>
          <w:sz w:val="24"/>
          <w:szCs w:val="24"/>
          <w:lang w:eastAsia="en-US"/>
        </w:rPr>
      </w:pPr>
    </w:p>
    <w:p w14:paraId="7E8DAA17" w14:textId="6E4D2B9A" w:rsidR="009F4D6B" w:rsidRPr="0006055D" w:rsidRDefault="009F4D6B" w:rsidP="00606577">
      <w:pPr>
        <w:pStyle w:val="ListParagraph"/>
        <w:numPr>
          <w:ilvl w:val="1"/>
          <w:numId w:val="43"/>
        </w:numPr>
        <w:jc w:val="both"/>
        <w:rPr>
          <w:sz w:val="24"/>
          <w:szCs w:val="24"/>
          <w:lang w:val="en-US"/>
        </w:rPr>
      </w:pPr>
      <w:r w:rsidRPr="005E63DA">
        <w:rPr>
          <w:sz w:val="24"/>
          <w:szCs w:val="24"/>
        </w:rPr>
        <w:t>Родителите/старателите ги поттикнувам активно да се вклучат во активностите во училиштето </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40"/>
      </w:tblGrid>
      <w:tr w:rsidR="0006055D" w:rsidRPr="005E63DA" w14:paraId="0D4BE447"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48C20352" w14:textId="77777777" w:rsidR="0006055D" w:rsidRPr="00EB0B54" w:rsidRDefault="0006055D" w:rsidP="005E14BA">
            <w:pPr>
              <w:pStyle w:val="ListParagraph"/>
              <w:jc w:val="both"/>
              <w:rPr>
                <w:b w:val="0"/>
                <w:sz w:val="24"/>
                <w:szCs w:val="24"/>
                <w:lang w:eastAsia="en-US"/>
              </w:rPr>
            </w:pPr>
          </w:p>
          <w:p w14:paraId="0FE63CE7"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 xml:space="preserve">4-Целосно се согласувам - 24   </w:t>
            </w:r>
          </w:p>
          <w:p w14:paraId="0EBB29FC"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3-Се согласувам - 18</w:t>
            </w:r>
          </w:p>
          <w:p w14:paraId="3D4667A3"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2-Не се согласувам - 0</w:t>
            </w:r>
          </w:p>
          <w:p w14:paraId="5102AFCE"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1-Целосно не се согласувам - 0</w:t>
            </w:r>
          </w:p>
          <w:p w14:paraId="6F1F58A3"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0-Не знам/ Немам информација - 0</w:t>
            </w:r>
          </w:p>
          <w:p w14:paraId="5500A6A2" w14:textId="77777777" w:rsidR="0006055D" w:rsidRPr="000F59ED" w:rsidRDefault="0006055D" w:rsidP="005E14BA">
            <w:pPr>
              <w:jc w:val="both"/>
              <w:rPr>
                <w:b w:val="0"/>
                <w:sz w:val="24"/>
                <w:szCs w:val="24"/>
                <w:lang w:eastAsia="en-US"/>
              </w:rPr>
            </w:pPr>
          </w:p>
        </w:tc>
        <w:tc>
          <w:tcPr>
            <w:tcW w:w="6699" w:type="dxa"/>
            <w:tcBorders>
              <w:bottom w:val="none" w:sz="0" w:space="0" w:color="auto"/>
            </w:tcBorders>
          </w:tcPr>
          <w:p w14:paraId="15057450" w14:textId="1F1190E6" w:rsidR="0006055D" w:rsidRPr="005E63DA" w:rsidRDefault="0006055D"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FF093AE" wp14:editId="4B5E7488">
                  <wp:extent cx="4152900" cy="2260600"/>
                  <wp:effectExtent l="0" t="0" r="0" b="6350"/>
                  <wp:docPr id="8316192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bl>
    <w:p w14:paraId="218EAA88" w14:textId="77777777" w:rsidR="0006055D" w:rsidRPr="005E63DA" w:rsidRDefault="0006055D" w:rsidP="0006055D">
      <w:pPr>
        <w:pStyle w:val="ListParagraph"/>
        <w:ind w:left="360" w:firstLine="0"/>
        <w:jc w:val="both"/>
        <w:rPr>
          <w:sz w:val="24"/>
          <w:szCs w:val="24"/>
          <w:lang w:val="en-US"/>
        </w:rPr>
      </w:pPr>
    </w:p>
    <w:p w14:paraId="75AA8B05" w14:textId="7447085D" w:rsidR="009F4D6B" w:rsidRPr="005E63DA" w:rsidRDefault="009F4D6B" w:rsidP="0006055D">
      <w:pPr>
        <w:ind w:left="0" w:firstLine="0"/>
        <w:jc w:val="both"/>
        <w:rPr>
          <w:rFonts w:eastAsiaTheme="minorHAnsi"/>
          <w:color w:val="auto"/>
          <w:kern w:val="2"/>
          <w:position w:val="0"/>
          <w:sz w:val="24"/>
          <w:szCs w:val="24"/>
          <w:lang w:eastAsia="en-US"/>
          <w14:ligatures w14:val="standardContextual"/>
        </w:rPr>
      </w:pPr>
    </w:p>
    <w:p w14:paraId="2BB19F0F" w14:textId="65EED371" w:rsidR="009F4D6B" w:rsidRDefault="009F4D6B" w:rsidP="00606577">
      <w:pPr>
        <w:pStyle w:val="NormalWeb"/>
        <w:numPr>
          <w:ilvl w:val="1"/>
          <w:numId w:val="43"/>
        </w:numPr>
        <w:spacing w:after="0" w:afterAutospacing="0"/>
        <w:jc w:val="both"/>
        <w:rPr>
          <w:sz w:val="24"/>
          <w:szCs w:val="24"/>
        </w:rPr>
      </w:pPr>
      <w:r w:rsidRPr="005E63DA">
        <w:rPr>
          <w:sz w:val="24"/>
          <w:szCs w:val="24"/>
        </w:rPr>
        <w:lastRenderedPageBreak/>
        <w:t>Ги прифаќам аргументираните  идеи од родителите за подобрувањ</w:t>
      </w:r>
      <w:r w:rsidR="004F7988" w:rsidRPr="005E63DA">
        <w:rPr>
          <w:sz w:val="24"/>
          <w:szCs w:val="24"/>
        </w:rPr>
        <w:t>е на воспитно-образовниот процес</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060"/>
      </w:tblGrid>
      <w:tr w:rsidR="0006055D" w:rsidRPr="005E63DA" w14:paraId="65FFF893"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53A491EC" w14:textId="77777777" w:rsidR="0006055D" w:rsidRPr="00EB0B54" w:rsidRDefault="0006055D" w:rsidP="005E14BA">
            <w:pPr>
              <w:pStyle w:val="ListParagraph"/>
              <w:jc w:val="both"/>
              <w:rPr>
                <w:b w:val="0"/>
                <w:sz w:val="24"/>
                <w:szCs w:val="24"/>
                <w:lang w:eastAsia="en-US"/>
              </w:rPr>
            </w:pPr>
          </w:p>
          <w:p w14:paraId="3625283D" w14:textId="65AD594F"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 xml:space="preserve">4-Целосно се согласувам - 22      </w:t>
            </w:r>
          </w:p>
          <w:p w14:paraId="4A858300"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3-Се согласувам - 19</w:t>
            </w:r>
          </w:p>
          <w:p w14:paraId="7EFF84D7"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2-Не се согласувам - 0</w:t>
            </w:r>
          </w:p>
          <w:p w14:paraId="2B983740"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1-Целосно не се согласувам - 0</w:t>
            </w:r>
          </w:p>
          <w:p w14:paraId="098C5191"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0-Не знам/ Немам информација - 1</w:t>
            </w:r>
          </w:p>
          <w:p w14:paraId="18434DC3" w14:textId="5DE50607" w:rsidR="0006055D" w:rsidRPr="000F59ED" w:rsidRDefault="0006055D" w:rsidP="005E14BA">
            <w:pPr>
              <w:jc w:val="both"/>
              <w:rPr>
                <w:b w:val="0"/>
                <w:sz w:val="24"/>
                <w:szCs w:val="24"/>
                <w:lang w:eastAsia="en-US"/>
              </w:rPr>
            </w:pPr>
          </w:p>
        </w:tc>
        <w:tc>
          <w:tcPr>
            <w:tcW w:w="6699" w:type="dxa"/>
            <w:tcBorders>
              <w:bottom w:val="none" w:sz="0" w:space="0" w:color="auto"/>
            </w:tcBorders>
          </w:tcPr>
          <w:p w14:paraId="690AFFB0" w14:textId="06C09C24" w:rsidR="0006055D" w:rsidRPr="005E63DA" w:rsidRDefault="0006055D"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2632B74B" wp14:editId="0016C406">
                  <wp:extent cx="4038600" cy="2298700"/>
                  <wp:effectExtent l="0" t="0" r="0" b="6350"/>
                  <wp:docPr id="8316192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bl>
    <w:p w14:paraId="2963A2D3" w14:textId="4C206161" w:rsidR="009F4D6B" w:rsidRPr="005E63DA" w:rsidRDefault="009F4D6B" w:rsidP="0006055D">
      <w:pPr>
        <w:ind w:left="0" w:firstLine="0"/>
        <w:jc w:val="both"/>
        <w:rPr>
          <w:rFonts w:eastAsiaTheme="minorHAnsi"/>
          <w:color w:val="auto"/>
          <w:kern w:val="2"/>
          <w:position w:val="0"/>
          <w:sz w:val="24"/>
          <w:szCs w:val="24"/>
          <w:lang w:eastAsia="en-US"/>
          <w14:ligatures w14:val="standardContextual"/>
        </w:rPr>
      </w:pPr>
    </w:p>
    <w:p w14:paraId="1340081E" w14:textId="3D4EFDBC" w:rsidR="009F4D6B" w:rsidRDefault="009F4D6B" w:rsidP="00606577">
      <w:pPr>
        <w:pStyle w:val="NormalWeb"/>
        <w:numPr>
          <w:ilvl w:val="1"/>
          <w:numId w:val="43"/>
        </w:numPr>
        <w:spacing w:after="0" w:afterAutospacing="0"/>
        <w:jc w:val="both"/>
        <w:rPr>
          <w:sz w:val="24"/>
          <w:szCs w:val="24"/>
        </w:rPr>
      </w:pPr>
      <w:r w:rsidRPr="005E63DA">
        <w:rPr>
          <w:sz w:val="24"/>
          <w:szCs w:val="24"/>
        </w:rPr>
        <w:t>Учествувам во спроведување на заеднички проекти со Општината  кои се од интерес на училиштето и заедницата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40"/>
      </w:tblGrid>
      <w:tr w:rsidR="0006055D" w:rsidRPr="005E63DA" w14:paraId="20270624"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79AB07F" w14:textId="77777777" w:rsidR="0006055D" w:rsidRPr="00EB0B54" w:rsidRDefault="0006055D" w:rsidP="005E14BA">
            <w:pPr>
              <w:pStyle w:val="ListParagraph"/>
              <w:jc w:val="both"/>
              <w:rPr>
                <w:b w:val="0"/>
                <w:sz w:val="24"/>
                <w:szCs w:val="24"/>
                <w:lang w:eastAsia="en-US"/>
              </w:rPr>
            </w:pPr>
          </w:p>
          <w:p w14:paraId="5B672BA8"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 xml:space="preserve">4-Целосно се согласувам - 14    </w:t>
            </w:r>
          </w:p>
          <w:p w14:paraId="2002BB9A"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3-Се согласувам - 21</w:t>
            </w:r>
          </w:p>
          <w:p w14:paraId="23E3C82E"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2-Не се согласувам - 5</w:t>
            </w:r>
          </w:p>
          <w:p w14:paraId="74836041"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1-Целосно не се согласувам - 1</w:t>
            </w:r>
          </w:p>
          <w:p w14:paraId="6F108BC1"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0-Не знам/ Немам информација - 1</w:t>
            </w:r>
          </w:p>
          <w:p w14:paraId="3691CC31" w14:textId="77777777" w:rsidR="0006055D" w:rsidRPr="000F59ED" w:rsidRDefault="0006055D" w:rsidP="005E14BA">
            <w:pPr>
              <w:jc w:val="both"/>
              <w:rPr>
                <w:b w:val="0"/>
                <w:sz w:val="24"/>
                <w:szCs w:val="24"/>
                <w:lang w:eastAsia="en-US"/>
              </w:rPr>
            </w:pPr>
          </w:p>
        </w:tc>
        <w:tc>
          <w:tcPr>
            <w:tcW w:w="6699" w:type="dxa"/>
            <w:tcBorders>
              <w:bottom w:val="none" w:sz="0" w:space="0" w:color="auto"/>
            </w:tcBorders>
          </w:tcPr>
          <w:p w14:paraId="12534913" w14:textId="73B7A8F4" w:rsidR="0006055D" w:rsidRPr="005E63DA" w:rsidRDefault="0006055D"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7D9935F" wp14:editId="3523156C">
                  <wp:extent cx="4140200" cy="2222500"/>
                  <wp:effectExtent l="0" t="0" r="12700" b="6350"/>
                  <wp:docPr id="8316192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bl>
    <w:p w14:paraId="7700BE3A" w14:textId="51E534D8" w:rsidR="005D36E1" w:rsidRPr="005E63DA" w:rsidRDefault="005D36E1" w:rsidP="0006055D">
      <w:pPr>
        <w:ind w:left="0" w:firstLine="0"/>
        <w:jc w:val="both"/>
        <w:rPr>
          <w:sz w:val="24"/>
          <w:szCs w:val="24"/>
          <w:lang w:eastAsia="en-US"/>
        </w:rPr>
      </w:pPr>
    </w:p>
    <w:p w14:paraId="63314BCF" w14:textId="6BD9C57B" w:rsidR="009F4D6B" w:rsidRDefault="009F4D6B" w:rsidP="00606577">
      <w:pPr>
        <w:pStyle w:val="NormalWeb"/>
        <w:numPr>
          <w:ilvl w:val="1"/>
          <w:numId w:val="43"/>
        </w:numPr>
        <w:spacing w:after="0" w:afterAutospacing="0"/>
        <w:jc w:val="both"/>
        <w:rPr>
          <w:sz w:val="24"/>
          <w:szCs w:val="24"/>
        </w:rPr>
      </w:pPr>
      <w:r w:rsidRPr="005E63DA">
        <w:rPr>
          <w:sz w:val="24"/>
          <w:szCs w:val="24"/>
        </w:rPr>
        <w:lastRenderedPageBreak/>
        <w:t>Учествувам во реализација на  работилници со ученици за преве</w:t>
      </w:r>
      <w:r w:rsidR="004F7988" w:rsidRPr="005E63DA">
        <w:rPr>
          <w:sz w:val="24"/>
          <w:szCs w:val="24"/>
        </w:rPr>
        <w:t>нција од пушење.алкохол и дрога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300"/>
      </w:tblGrid>
      <w:tr w:rsidR="0006055D" w:rsidRPr="005E63DA" w14:paraId="37559414"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7B95B1A" w14:textId="77777777" w:rsidR="0006055D" w:rsidRPr="00EB0B54" w:rsidRDefault="0006055D" w:rsidP="005E14BA">
            <w:pPr>
              <w:pStyle w:val="ListParagraph"/>
              <w:jc w:val="both"/>
              <w:rPr>
                <w:b w:val="0"/>
                <w:sz w:val="24"/>
                <w:szCs w:val="24"/>
                <w:lang w:eastAsia="en-US"/>
              </w:rPr>
            </w:pPr>
          </w:p>
          <w:p w14:paraId="3465053F"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5E63DA">
              <w:rPr>
                <w:sz w:val="24"/>
                <w:szCs w:val="24"/>
                <w:lang w:eastAsia="en-US"/>
              </w:rPr>
              <w:t>4</w:t>
            </w:r>
            <w:r w:rsidRPr="0006055D">
              <w:rPr>
                <w:b w:val="0"/>
                <w:sz w:val="24"/>
                <w:szCs w:val="24"/>
                <w:lang w:eastAsia="en-US"/>
              </w:rPr>
              <w:t xml:space="preserve">-Целосно се согласувам - 14    </w:t>
            </w:r>
          </w:p>
          <w:p w14:paraId="228709BF"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3-Се согласувам - 18</w:t>
            </w:r>
          </w:p>
          <w:p w14:paraId="318D9F48"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2-Не се согласувам - 6</w:t>
            </w:r>
          </w:p>
          <w:p w14:paraId="21245E28"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1-Целосно не се согласувам - 1</w:t>
            </w:r>
          </w:p>
          <w:p w14:paraId="0B3CE593" w14:textId="77777777" w:rsidR="0006055D" w:rsidRPr="0006055D" w:rsidRDefault="0006055D" w:rsidP="00606577">
            <w:pPr>
              <w:pStyle w:val="ListParagraph"/>
              <w:numPr>
                <w:ilvl w:val="0"/>
                <w:numId w:val="2"/>
              </w:numPr>
              <w:jc w:val="both"/>
              <w:rPr>
                <w:rFonts w:eastAsiaTheme="minorHAnsi"/>
                <w:b w:val="0"/>
                <w:sz w:val="24"/>
                <w:szCs w:val="24"/>
                <w:lang w:eastAsia="en-US"/>
              </w:rPr>
            </w:pPr>
            <w:r w:rsidRPr="0006055D">
              <w:rPr>
                <w:b w:val="0"/>
                <w:sz w:val="24"/>
                <w:szCs w:val="24"/>
                <w:lang w:eastAsia="en-US"/>
              </w:rPr>
              <w:t>0-Не знам/ Немам информација - 3</w:t>
            </w:r>
          </w:p>
          <w:p w14:paraId="5BF60B67" w14:textId="77777777" w:rsidR="0006055D" w:rsidRPr="000F59ED" w:rsidRDefault="0006055D" w:rsidP="005E14BA">
            <w:pPr>
              <w:jc w:val="both"/>
              <w:rPr>
                <w:b w:val="0"/>
                <w:sz w:val="24"/>
                <w:szCs w:val="24"/>
                <w:lang w:eastAsia="en-US"/>
              </w:rPr>
            </w:pPr>
          </w:p>
        </w:tc>
        <w:tc>
          <w:tcPr>
            <w:tcW w:w="6699" w:type="dxa"/>
            <w:tcBorders>
              <w:bottom w:val="none" w:sz="0" w:space="0" w:color="auto"/>
            </w:tcBorders>
          </w:tcPr>
          <w:p w14:paraId="09204DCE" w14:textId="617D094F" w:rsidR="0006055D" w:rsidRPr="005E63DA" w:rsidRDefault="0006055D"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4DB1935" wp14:editId="0AD0C1E0">
                  <wp:extent cx="4191000" cy="2298700"/>
                  <wp:effectExtent l="0" t="0" r="0" b="6350"/>
                  <wp:docPr id="8316192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bl>
    <w:p w14:paraId="546269BF" w14:textId="228F6F2A" w:rsidR="009F4D6B" w:rsidRPr="005E63DA" w:rsidRDefault="009F4D6B" w:rsidP="0006055D">
      <w:pPr>
        <w:ind w:left="0" w:firstLine="0"/>
        <w:jc w:val="both"/>
        <w:rPr>
          <w:rFonts w:eastAsiaTheme="minorHAnsi"/>
          <w:color w:val="auto"/>
          <w:kern w:val="2"/>
          <w:position w:val="0"/>
          <w:sz w:val="24"/>
          <w:szCs w:val="24"/>
          <w:lang w:eastAsia="en-US"/>
          <w14:ligatures w14:val="standardContextual"/>
        </w:rPr>
      </w:pPr>
    </w:p>
    <w:p w14:paraId="08782A18" w14:textId="4177BE15" w:rsidR="009F4D6B" w:rsidRPr="005E63DA" w:rsidRDefault="009F4D6B" w:rsidP="005E63DA">
      <w:pPr>
        <w:jc w:val="both"/>
        <w:rPr>
          <w:sz w:val="24"/>
          <w:szCs w:val="24"/>
          <w:lang w:eastAsia="en-US"/>
        </w:rPr>
      </w:pPr>
    </w:p>
    <w:p w14:paraId="0C2D6229" w14:textId="3049A82B" w:rsidR="009F4D6B" w:rsidRPr="00F5055C" w:rsidRDefault="009F4D6B" w:rsidP="00606577">
      <w:pPr>
        <w:pStyle w:val="ListParagraph"/>
        <w:numPr>
          <w:ilvl w:val="1"/>
          <w:numId w:val="43"/>
        </w:numPr>
        <w:jc w:val="both"/>
        <w:rPr>
          <w:sz w:val="24"/>
          <w:szCs w:val="24"/>
          <w:lang w:val="en-US"/>
        </w:rPr>
      </w:pPr>
      <w:r w:rsidRPr="005E63DA">
        <w:rPr>
          <w:sz w:val="24"/>
          <w:szCs w:val="24"/>
        </w:rPr>
        <w:t>Учениците и родителите  во училиштето добиваат соодветна поддршка и помош за решавање на проблемите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7270"/>
      </w:tblGrid>
      <w:tr w:rsidR="00F5055C" w:rsidRPr="005E63DA" w14:paraId="36962D4E" w14:textId="77777777" w:rsidTr="005E14BA">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5444" w:type="dxa"/>
            <w:tcBorders>
              <w:bottom w:val="none" w:sz="0" w:space="0" w:color="auto"/>
            </w:tcBorders>
          </w:tcPr>
          <w:p w14:paraId="16B23AEC" w14:textId="77777777" w:rsidR="00F5055C" w:rsidRPr="00EB0B54" w:rsidRDefault="00F5055C" w:rsidP="005E14BA">
            <w:pPr>
              <w:pStyle w:val="ListParagraph"/>
              <w:jc w:val="both"/>
              <w:rPr>
                <w:b w:val="0"/>
                <w:sz w:val="24"/>
                <w:szCs w:val="24"/>
                <w:lang w:eastAsia="en-US"/>
              </w:rPr>
            </w:pPr>
          </w:p>
          <w:p w14:paraId="2F81D666" w14:textId="77777777" w:rsidR="00F5055C" w:rsidRPr="00F5055C" w:rsidRDefault="00F5055C" w:rsidP="00606577">
            <w:pPr>
              <w:pStyle w:val="ListParagraph"/>
              <w:numPr>
                <w:ilvl w:val="0"/>
                <w:numId w:val="2"/>
              </w:numPr>
              <w:jc w:val="both"/>
              <w:rPr>
                <w:rFonts w:eastAsiaTheme="minorHAnsi"/>
                <w:b w:val="0"/>
                <w:sz w:val="24"/>
                <w:szCs w:val="24"/>
                <w:lang w:eastAsia="en-US"/>
              </w:rPr>
            </w:pPr>
            <w:r w:rsidRPr="00F5055C">
              <w:rPr>
                <w:b w:val="0"/>
                <w:sz w:val="24"/>
                <w:szCs w:val="24"/>
                <w:lang w:eastAsia="en-US"/>
              </w:rPr>
              <w:t xml:space="preserve">4-Целосно се согласувам - 21    </w:t>
            </w:r>
          </w:p>
          <w:p w14:paraId="230AC1A7" w14:textId="77777777" w:rsidR="00F5055C" w:rsidRPr="00F5055C" w:rsidRDefault="00F5055C" w:rsidP="00606577">
            <w:pPr>
              <w:pStyle w:val="ListParagraph"/>
              <w:numPr>
                <w:ilvl w:val="0"/>
                <w:numId w:val="2"/>
              </w:numPr>
              <w:jc w:val="both"/>
              <w:rPr>
                <w:rFonts w:eastAsiaTheme="minorHAnsi"/>
                <w:b w:val="0"/>
                <w:sz w:val="24"/>
                <w:szCs w:val="24"/>
                <w:lang w:eastAsia="en-US"/>
              </w:rPr>
            </w:pPr>
            <w:r w:rsidRPr="00F5055C">
              <w:rPr>
                <w:b w:val="0"/>
                <w:sz w:val="24"/>
                <w:szCs w:val="24"/>
                <w:lang w:eastAsia="en-US"/>
              </w:rPr>
              <w:t>3-Се согласувам - 19</w:t>
            </w:r>
          </w:p>
          <w:p w14:paraId="6EB3D8CA" w14:textId="77777777" w:rsidR="00F5055C" w:rsidRPr="00F5055C" w:rsidRDefault="00F5055C" w:rsidP="00606577">
            <w:pPr>
              <w:pStyle w:val="ListParagraph"/>
              <w:numPr>
                <w:ilvl w:val="0"/>
                <w:numId w:val="2"/>
              </w:numPr>
              <w:jc w:val="both"/>
              <w:rPr>
                <w:rFonts w:eastAsiaTheme="minorHAnsi"/>
                <w:b w:val="0"/>
                <w:sz w:val="24"/>
                <w:szCs w:val="24"/>
                <w:lang w:eastAsia="en-US"/>
              </w:rPr>
            </w:pPr>
            <w:r w:rsidRPr="00F5055C">
              <w:rPr>
                <w:b w:val="0"/>
                <w:sz w:val="24"/>
                <w:szCs w:val="24"/>
                <w:lang w:eastAsia="en-US"/>
              </w:rPr>
              <w:t>2-Не се согласувам - 0</w:t>
            </w:r>
          </w:p>
          <w:p w14:paraId="0490B546" w14:textId="77777777" w:rsidR="00F5055C" w:rsidRPr="00F5055C" w:rsidRDefault="00F5055C" w:rsidP="00606577">
            <w:pPr>
              <w:pStyle w:val="ListParagraph"/>
              <w:numPr>
                <w:ilvl w:val="0"/>
                <w:numId w:val="2"/>
              </w:numPr>
              <w:jc w:val="both"/>
              <w:rPr>
                <w:rFonts w:eastAsiaTheme="minorHAnsi"/>
                <w:b w:val="0"/>
                <w:sz w:val="24"/>
                <w:szCs w:val="24"/>
                <w:lang w:eastAsia="en-US"/>
              </w:rPr>
            </w:pPr>
            <w:r w:rsidRPr="00F5055C">
              <w:rPr>
                <w:b w:val="0"/>
                <w:sz w:val="24"/>
                <w:szCs w:val="24"/>
                <w:lang w:eastAsia="en-US"/>
              </w:rPr>
              <w:t>1-Целосно не се согласувам - 1</w:t>
            </w:r>
          </w:p>
          <w:p w14:paraId="3E86E385" w14:textId="77777777" w:rsidR="00F5055C" w:rsidRPr="00F5055C" w:rsidRDefault="00F5055C" w:rsidP="00606577">
            <w:pPr>
              <w:pStyle w:val="ListParagraph"/>
              <w:numPr>
                <w:ilvl w:val="0"/>
                <w:numId w:val="2"/>
              </w:numPr>
              <w:jc w:val="both"/>
              <w:rPr>
                <w:rFonts w:eastAsiaTheme="minorHAnsi"/>
                <w:b w:val="0"/>
                <w:sz w:val="24"/>
                <w:szCs w:val="24"/>
                <w:lang w:eastAsia="en-US"/>
              </w:rPr>
            </w:pPr>
            <w:r w:rsidRPr="00F5055C">
              <w:rPr>
                <w:b w:val="0"/>
                <w:sz w:val="24"/>
                <w:szCs w:val="24"/>
                <w:lang w:eastAsia="en-US"/>
              </w:rPr>
              <w:t>0-Не знам/ Немам информација - 1</w:t>
            </w:r>
          </w:p>
          <w:p w14:paraId="076C011A" w14:textId="77777777" w:rsidR="00F5055C" w:rsidRPr="000F59ED" w:rsidRDefault="00F5055C" w:rsidP="005E14BA">
            <w:pPr>
              <w:jc w:val="both"/>
              <w:rPr>
                <w:b w:val="0"/>
                <w:sz w:val="24"/>
                <w:szCs w:val="24"/>
                <w:lang w:eastAsia="en-US"/>
              </w:rPr>
            </w:pPr>
          </w:p>
        </w:tc>
        <w:tc>
          <w:tcPr>
            <w:tcW w:w="6699" w:type="dxa"/>
            <w:tcBorders>
              <w:bottom w:val="none" w:sz="0" w:space="0" w:color="auto"/>
            </w:tcBorders>
          </w:tcPr>
          <w:p w14:paraId="5572F7B8" w14:textId="052F1F92" w:rsidR="00F5055C" w:rsidRPr="005E63DA" w:rsidRDefault="00F5055C" w:rsidP="005E14BA">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7BDAD8B6" wp14:editId="78112906">
                  <wp:extent cx="4165600" cy="2273300"/>
                  <wp:effectExtent l="0" t="0" r="6350" b="12700"/>
                  <wp:docPr id="8316192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r>
    </w:tbl>
    <w:p w14:paraId="62862098" w14:textId="4B37DF8B" w:rsidR="005D36E1" w:rsidRPr="005E63DA" w:rsidRDefault="005D36E1" w:rsidP="00085FA2">
      <w:pPr>
        <w:ind w:left="0" w:firstLine="0"/>
        <w:jc w:val="both"/>
        <w:rPr>
          <w:sz w:val="24"/>
          <w:szCs w:val="24"/>
          <w:lang w:eastAsia="en-US"/>
        </w:rPr>
      </w:pPr>
    </w:p>
    <w:p w14:paraId="2B21DAE9" w14:textId="47B2BE78" w:rsidR="009F4D6B" w:rsidRPr="005E63DA" w:rsidRDefault="001C27A6" w:rsidP="005E63DA">
      <w:pPr>
        <w:jc w:val="both"/>
        <w:rPr>
          <w:sz w:val="24"/>
          <w:szCs w:val="24"/>
        </w:rPr>
      </w:pPr>
      <w:r w:rsidRPr="005E63DA">
        <w:rPr>
          <w:sz w:val="24"/>
          <w:szCs w:val="24"/>
        </w:rPr>
        <w:lastRenderedPageBreak/>
        <w:t>Сам</w:t>
      </w:r>
      <w:r w:rsidR="005D36E1" w:rsidRPr="005E63DA">
        <w:rPr>
          <w:sz w:val="24"/>
          <w:szCs w:val="24"/>
        </w:rPr>
        <w:t>оевалуација на училиштето: ООУ „</w:t>
      </w:r>
      <w:r w:rsidRPr="005E63DA">
        <w:rPr>
          <w:sz w:val="24"/>
          <w:szCs w:val="24"/>
        </w:rPr>
        <w:t xml:space="preserve">Кузман Шапкарев”    </w:t>
      </w:r>
    </w:p>
    <w:tbl>
      <w:tblPr>
        <w:tblpPr w:leftFromText="180" w:rightFromText="180" w:vertAnchor="text" w:horzAnchor="margin" w:tblpX="-289" w:tblpY="135"/>
        <w:tblW w:w="13320" w:type="dxa"/>
        <w:tblBorders>
          <w:top w:val="thickThinSmallGap" w:sz="24" w:space="0" w:color="C45911" w:themeColor="accent2" w:themeShade="BF"/>
          <w:left w:val="thickThinSmallGap" w:sz="24" w:space="0" w:color="C45911" w:themeColor="accent2" w:themeShade="BF"/>
          <w:bottom w:val="thickThinSmallGap" w:sz="24" w:space="0" w:color="C45911" w:themeColor="accent2" w:themeShade="BF"/>
          <w:right w:val="thickThinSmallGap" w:sz="24" w:space="0" w:color="C45911" w:themeColor="accent2" w:themeShade="BF"/>
          <w:insideH w:val="thickThinSmallGap" w:sz="24" w:space="0" w:color="C45911" w:themeColor="accent2" w:themeShade="BF"/>
          <w:insideV w:val="thickThinSmallGap" w:sz="24" w:space="0" w:color="C45911" w:themeColor="accent2" w:themeShade="BF"/>
        </w:tblBorders>
        <w:tblLayout w:type="fixed"/>
        <w:tblLook w:val="04A0" w:firstRow="1" w:lastRow="0" w:firstColumn="1" w:lastColumn="0" w:noHBand="0" w:noVBand="1"/>
      </w:tblPr>
      <w:tblGrid>
        <w:gridCol w:w="13320"/>
      </w:tblGrid>
      <w:tr w:rsidR="009F4D6B" w:rsidRPr="005E63DA" w14:paraId="13D88791" w14:textId="77777777" w:rsidTr="002A2A32">
        <w:tc>
          <w:tcPr>
            <w:tcW w:w="13320" w:type="dxa"/>
            <w:shd w:val="clear" w:color="auto" w:fill="F4B083" w:themeFill="accent2" w:themeFillTint="99"/>
          </w:tcPr>
          <w:p w14:paraId="4CD7F4D6" w14:textId="01D41F5A" w:rsidR="009F4D6B" w:rsidRPr="005E63DA" w:rsidRDefault="009F4D6B" w:rsidP="005E63DA">
            <w:pPr>
              <w:jc w:val="both"/>
              <w:rPr>
                <w:sz w:val="24"/>
                <w:szCs w:val="24"/>
              </w:rPr>
            </w:pPr>
            <w:r w:rsidRPr="005E63DA">
              <w:rPr>
                <w:sz w:val="24"/>
                <w:szCs w:val="24"/>
              </w:rPr>
              <w:t xml:space="preserve">ПОДРАЧЈЕ </w:t>
            </w:r>
            <w:r w:rsidRPr="005E63DA">
              <w:rPr>
                <w:sz w:val="24"/>
                <w:szCs w:val="24"/>
                <w:lang w:val="en-GB"/>
              </w:rPr>
              <w:t>4</w:t>
            </w:r>
            <w:r w:rsidR="005D36E1" w:rsidRPr="005E63DA">
              <w:rPr>
                <w:sz w:val="24"/>
                <w:szCs w:val="24"/>
              </w:rPr>
              <w:t>.</w:t>
            </w:r>
            <w:r w:rsidR="002A2A32" w:rsidRPr="005E63DA">
              <w:rPr>
                <w:sz w:val="24"/>
                <w:szCs w:val="24"/>
              </w:rPr>
              <w:t>: УПРАВУВАЊЕ, РАКОВОДЕЊЕ И КРЕИРАЊЕ ПОЛИТИКИ</w:t>
            </w:r>
          </w:p>
        </w:tc>
      </w:tr>
      <w:tr w:rsidR="001C27A6" w:rsidRPr="005E63DA" w14:paraId="42DC6628" w14:textId="77777777" w:rsidTr="002A2A32">
        <w:tc>
          <w:tcPr>
            <w:tcW w:w="13320" w:type="dxa"/>
            <w:shd w:val="clear" w:color="auto" w:fill="auto"/>
          </w:tcPr>
          <w:p w14:paraId="04A67C07" w14:textId="1FDEE6F7" w:rsidR="001C27A6" w:rsidRPr="005E63DA" w:rsidRDefault="001C27A6" w:rsidP="005B0417">
            <w:pPr>
              <w:ind w:left="142" w:firstLine="0"/>
              <w:jc w:val="both"/>
              <w:rPr>
                <w:sz w:val="24"/>
                <w:szCs w:val="24"/>
              </w:rPr>
            </w:pPr>
            <w:r w:rsidRPr="005E63DA">
              <w:rPr>
                <w:b/>
                <w:sz w:val="24"/>
                <w:szCs w:val="24"/>
              </w:rPr>
              <w:t>Членови на тимот:</w:t>
            </w:r>
            <w:r w:rsidR="002A2A32" w:rsidRPr="005E63DA">
              <w:rPr>
                <w:sz w:val="24"/>
                <w:szCs w:val="24"/>
              </w:rPr>
              <w:t xml:space="preserve"> Ива Лазарова</w:t>
            </w:r>
            <w:r w:rsidRPr="005E63DA">
              <w:rPr>
                <w:sz w:val="24"/>
                <w:szCs w:val="24"/>
              </w:rPr>
              <w:t>, Дијана Игњевска-Стојаноска, Станка Карамитревска, Дарко Цветаноски, Сашка Стефановска-Морски, Дејан Апостоловски, Марјонка Димитровска, Ксенија Орачка-Николовски</w:t>
            </w:r>
          </w:p>
          <w:p w14:paraId="01F0CAD3" w14:textId="75D315DE" w:rsidR="001C27A6" w:rsidRPr="005E63DA" w:rsidRDefault="001C27A6" w:rsidP="005E63DA">
            <w:pPr>
              <w:jc w:val="both"/>
              <w:rPr>
                <w:sz w:val="24"/>
                <w:szCs w:val="24"/>
              </w:rPr>
            </w:pPr>
            <w:r w:rsidRPr="005E63DA">
              <w:rPr>
                <w:sz w:val="24"/>
                <w:szCs w:val="24"/>
              </w:rPr>
              <w:t xml:space="preserve">Одговорен наставник: </w:t>
            </w:r>
            <w:r w:rsidR="002A2A32" w:rsidRPr="005E63DA">
              <w:rPr>
                <w:sz w:val="24"/>
                <w:szCs w:val="24"/>
              </w:rPr>
              <w:t xml:space="preserve"> Спасе Маневски </w:t>
            </w:r>
          </w:p>
          <w:p w14:paraId="0BC5EB31" w14:textId="77777777" w:rsidR="001C27A6" w:rsidRPr="005E63DA" w:rsidRDefault="001C27A6" w:rsidP="005E63DA">
            <w:pPr>
              <w:jc w:val="both"/>
              <w:rPr>
                <w:sz w:val="24"/>
                <w:szCs w:val="24"/>
              </w:rPr>
            </w:pPr>
          </w:p>
        </w:tc>
      </w:tr>
      <w:tr w:rsidR="009F4D6B" w:rsidRPr="005E63DA" w14:paraId="3E9B0790" w14:textId="77777777" w:rsidTr="002A2A32">
        <w:tc>
          <w:tcPr>
            <w:tcW w:w="13320" w:type="dxa"/>
            <w:shd w:val="clear" w:color="auto" w:fill="F7CAAC" w:themeFill="accent2" w:themeFillTint="66"/>
            <w:hideMark/>
          </w:tcPr>
          <w:p w14:paraId="74D586A3" w14:textId="42229670" w:rsidR="009F4D6B" w:rsidRPr="005E63DA" w:rsidRDefault="009F4D6B" w:rsidP="005E63DA">
            <w:pPr>
              <w:jc w:val="both"/>
              <w:rPr>
                <w:sz w:val="24"/>
                <w:szCs w:val="24"/>
              </w:rPr>
            </w:pPr>
            <w:r w:rsidRPr="005E63DA">
              <w:rPr>
                <w:sz w:val="24"/>
                <w:szCs w:val="24"/>
              </w:rPr>
              <w:t>И</w:t>
            </w:r>
            <w:r w:rsidR="002A2A32" w:rsidRPr="005E63DA">
              <w:rPr>
                <w:sz w:val="24"/>
                <w:szCs w:val="24"/>
              </w:rPr>
              <w:t>ндикатори за подрачјето</w:t>
            </w:r>
            <w:r w:rsidRPr="005E63DA">
              <w:rPr>
                <w:sz w:val="24"/>
                <w:szCs w:val="24"/>
              </w:rPr>
              <w:t>:</w:t>
            </w:r>
          </w:p>
        </w:tc>
      </w:tr>
      <w:tr w:rsidR="009F4D6B" w:rsidRPr="005E63DA" w14:paraId="4C5F2ABD" w14:textId="77777777" w:rsidTr="002A2A32">
        <w:tc>
          <w:tcPr>
            <w:tcW w:w="13320" w:type="dxa"/>
            <w:shd w:val="clear" w:color="auto" w:fill="auto"/>
          </w:tcPr>
          <w:p w14:paraId="5C7DEBF6" w14:textId="77777777" w:rsidR="009F4D6B" w:rsidRPr="005E63DA" w:rsidRDefault="009F4D6B" w:rsidP="005E63DA">
            <w:pPr>
              <w:jc w:val="both"/>
              <w:rPr>
                <w:sz w:val="24"/>
                <w:szCs w:val="24"/>
                <w:lang w:val="en-GB"/>
              </w:rPr>
            </w:pPr>
            <w:r w:rsidRPr="005E63DA">
              <w:rPr>
                <w:sz w:val="24"/>
                <w:szCs w:val="24"/>
              </w:rPr>
              <w:t>4.1 Управување и раководење со училиштето</w:t>
            </w:r>
          </w:p>
          <w:p w14:paraId="65D23599" w14:textId="77777777" w:rsidR="009F4D6B" w:rsidRPr="005E63DA" w:rsidRDefault="009F4D6B" w:rsidP="005E63DA">
            <w:pPr>
              <w:jc w:val="both"/>
              <w:rPr>
                <w:sz w:val="24"/>
                <w:szCs w:val="24"/>
              </w:rPr>
            </w:pPr>
            <w:r w:rsidRPr="005E63DA">
              <w:rPr>
                <w:sz w:val="24"/>
                <w:szCs w:val="24"/>
              </w:rPr>
              <w:t xml:space="preserve">4.2 Цели и креирање на училишната политика </w:t>
            </w:r>
          </w:p>
        </w:tc>
      </w:tr>
    </w:tbl>
    <w:p w14:paraId="24375799" w14:textId="18B40C97" w:rsidR="009F4D6B" w:rsidRPr="005E63DA" w:rsidRDefault="009F4D6B" w:rsidP="005B0417">
      <w:pPr>
        <w:ind w:left="0" w:firstLine="0"/>
        <w:jc w:val="both"/>
        <w:rPr>
          <w:sz w:val="24"/>
          <w:szCs w:val="24"/>
        </w:rPr>
      </w:pPr>
    </w:p>
    <w:tbl>
      <w:tblPr>
        <w:tblW w:w="13467" w:type="dxa"/>
        <w:tblInd w:w="-329"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119"/>
        <w:gridCol w:w="2835"/>
        <w:gridCol w:w="7513"/>
      </w:tblGrid>
      <w:tr w:rsidR="009F4D6B" w:rsidRPr="005E63DA" w14:paraId="79F17CE6" w14:textId="77777777" w:rsidTr="001C27A6">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0911C25" w14:textId="77777777" w:rsidR="009F4D6B" w:rsidRPr="005E63DA" w:rsidRDefault="009F4D6B" w:rsidP="005E63DA">
            <w:pPr>
              <w:jc w:val="both"/>
              <w:rPr>
                <w:sz w:val="24"/>
                <w:szCs w:val="24"/>
              </w:rPr>
            </w:pPr>
            <w:r w:rsidRPr="005E63DA">
              <w:rPr>
                <w:sz w:val="24"/>
                <w:szCs w:val="24"/>
              </w:rPr>
              <w:t>Собирање на податоци</w:t>
            </w:r>
          </w:p>
        </w:tc>
      </w:tr>
      <w:tr w:rsidR="009F4D6B" w:rsidRPr="005E63DA" w14:paraId="3EA7E1E5" w14:textId="77777777" w:rsidTr="002A2A32">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hideMark/>
          </w:tcPr>
          <w:p w14:paraId="0EADDA99" w14:textId="7B61D4F0" w:rsidR="002A2A32" w:rsidRPr="005E63DA" w:rsidRDefault="009F4D6B" w:rsidP="005B0417">
            <w:pPr>
              <w:jc w:val="both"/>
              <w:rPr>
                <w:sz w:val="24"/>
                <w:szCs w:val="24"/>
                <w:lang w:val="en-GB"/>
              </w:rPr>
            </w:pPr>
            <w:r w:rsidRPr="005E63DA">
              <w:rPr>
                <w:sz w:val="24"/>
                <w:szCs w:val="24"/>
              </w:rPr>
              <w:t>И</w:t>
            </w:r>
            <w:r w:rsidR="002A2A32" w:rsidRPr="005E63DA">
              <w:rPr>
                <w:sz w:val="24"/>
                <w:szCs w:val="24"/>
              </w:rPr>
              <w:t>ндикатор 4.1 Управување и раководење со училиштето</w:t>
            </w:r>
          </w:p>
        </w:tc>
      </w:tr>
      <w:tr w:rsidR="009F4D6B" w:rsidRPr="005E63DA" w14:paraId="29214043" w14:textId="77777777" w:rsidTr="001C27A6">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991DE84" w14:textId="451894F1" w:rsidR="009F4D6B" w:rsidRPr="005E63DA" w:rsidRDefault="00E063B3" w:rsidP="005E63DA">
            <w:pPr>
              <w:jc w:val="both"/>
              <w:rPr>
                <w:sz w:val="24"/>
                <w:szCs w:val="24"/>
              </w:rPr>
            </w:pPr>
            <w:r w:rsidRPr="005E63DA">
              <w:rPr>
                <w:sz w:val="24"/>
                <w:szCs w:val="24"/>
              </w:rPr>
              <w:t>Теми</w:t>
            </w:r>
            <w:r w:rsidR="009F4D6B" w:rsidRPr="005E63DA">
              <w:rPr>
                <w:sz w:val="24"/>
                <w:szCs w:val="24"/>
              </w:rPr>
              <w:t>:</w:t>
            </w:r>
          </w:p>
          <w:p w14:paraId="7C123D00" w14:textId="6187DDE4" w:rsidR="009F4D6B" w:rsidRPr="005E63DA" w:rsidRDefault="009F4D6B" w:rsidP="005E63DA">
            <w:pPr>
              <w:jc w:val="both"/>
              <w:rPr>
                <w:sz w:val="24"/>
                <w:szCs w:val="24"/>
              </w:rPr>
            </w:pPr>
            <w:r w:rsidRPr="005E63DA">
              <w:rPr>
                <w:sz w:val="24"/>
                <w:szCs w:val="24"/>
              </w:rPr>
              <w:t>4.1.</w:t>
            </w:r>
            <w:r w:rsidR="00E063B3" w:rsidRPr="005E63DA">
              <w:rPr>
                <w:sz w:val="24"/>
                <w:szCs w:val="24"/>
              </w:rPr>
              <w:t>1</w:t>
            </w:r>
            <w:r w:rsidRPr="005E63DA">
              <w:rPr>
                <w:sz w:val="24"/>
                <w:szCs w:val="24"/>
              </w:rPr>
              <w:t xml:space="preserve"> Управување с</w:t>
            </w:r>
            <w:r w:rsidRPr="005E63DA">
              <w:rPr>
                <w:sz w:val="24"/>
                <w:szCs w:val="24"/>
                <w:lang w:val="en-GB"/>
              </w:rPr>
              <w:t xml:space="preserve">o </w:t>
            </w:r>
            <w:r w:rsidRPr="005E63DA">
              <w:rPr>
                <w:sz w:val="24"/>
                <w:szCs w:val="24"/>
              </w:rPr>
              <w:t>училиштето</w:t>
            </w:r>
          </w:p>
          <w:p w14:paraId="62BB1B0A" w14:textId="41B67414" w:rsidR="009F4D6B" w:rsidRPr="005E63DA" w:rsidRDefault="00E063B3" w:rsidP="005E63DA">
            <w:pPr>
              <w:jc w:val="both"/>
              <w:rPr>
                <w:sz w:val="24"/>
                <w:szCs w:val="24"/>
              </w:rPr>
            </w:pPr>
            <w:r w:rsidRPr="005E63DA">
              <w:rPr>
                <w:sz w:val="24"/>
                <w:szCs w:val="24"/>
              </w:rPr>
              <w:t>4.1.2</w:t>
            </w:r>
            <w:r w:rsidR="009F4D6B" w:rsidRPr="005E63DA">
              <w:rPr>
                <w:sz w:val="24"/>
                <w:szCs w:val="24"/>
              </w:rPr>
              <w:t xml:space="preserve"> Раководење со училиштето</w:t>
            </w:r>
          </w:p>
          <w:p w14:paraId="3F093A28" w14:textId="2189FFF5" w:rsidR="009F4D6B" w:rsidRPr="005E63DA" w:rsidRDefault="009F4D6B" w:rsidP="00606577">
            <w:pPr>
              <w:pStyle w:val="ListParagraph"/>
              <w:numPr>
                <w:ilvl w:val="0"/>
                <w:numId w:val="29"/>
              </w:numPr>
              <w:jc w:val="both"/>
              <w:rPr>
                <w:sz w:val="24"/>
                <w:szCs w:val="24"/>
              </w:rPr>
            </w:pPr>
            <w:r w:rsidRPr="005E63DA">
              <w:rPr>
                <w:sz w:val="24"/>
                <w:szCs w:val="24"/>
              </w:rPr>
              <w:t>Управување и раководење со ресурсите</w:t>
            </w:r>
          </w:p>
          <w:p w14:paraId="6008DD1B" w14:textId="162785BC" w:rsidR="009F4D6B" w:rsidRPr="005E63DA" w:rsidRDefault="009F4D6B" w:rsidP="00606577">
            <w:pPr>
              <w:pStyle w:val="ListParagraph"/>
              <w:numPr>
                <w:ilvl w:val="0"/>
                <w:numId w:val="29"/>
              </w:numPr>
              <w:jc w:val="both"/>
              <w:rPr>
                <w:sz w:val="24"/>
                <w:szCs w:val="24"/>
              </w:rPr>
            </w:pPr>
            <w:r w:rsidRPr="005E63DA">
              <w:rPr>
                <w:sz w:val="24"/>
                <w:szCs w:val="24"/>
              </w:rPr>
              <w:t>Раководење со кадарот</w:t>
            </w:r>
          </w:p>
          <w:p w14:paraId="4F174713" w14:textId="1AE9009C" w:rsidR="009F4D6B" w:rsidRPr="005E63DA" w:rsidRDefault="009F4D6B" w:rsidP="005E63DA">
            <w:pPr>
              <w:jc w:val="both"/>
              <w:rPr>
                <w:sz w:val="24"/>
                <w:szCs w:val="24"/>
              </w:rPr>
            </w:pPr>
            <w:r w:rsidRPr="005E63DA">
              <w:rPr>
                <w:sz w:val="24"/>
                <w:szCs w:val="24"/>
              </w:rPr>
              <w:t>4.</w:t>
            </w:r>
            <w:r w:rsidR="00E063B3" w:rsidRPr="005E63DA">
              <w:rPr>
                <w:sz w:val="24"/>
                <w:szCs w:val="24"/>
              </w:rPr>
              <w:t>1.</w:t>
            </w:r>
            <w:r w:rsidRPr="005E63DA">
              <w:rPr>
                <w:sz w:val="24"/>
                <w:szCs w:val="24"/>
              </w:rPr>
              <w:t xml:space="preserve">3 Следење и унапредување на наставниот процес </w:t>
            </w:r>
          </w:p>
          <w:p w14:paraId="2E987084" w14:textId="77777777" w:rsidR="009F4D6B" w:rsidRPr="005E63DA" w:rsidRDefault="009F4D6B" w:rsidP="005E63DA">
            <w:pPr>
              <w:jc w:val="both"/>
              <w:rPr>
                <w:sz w:val="24"/>
                <w:szCs w:val="24"/>
              </w:rPr>
            </w:pPr>
          </w:p>
        </w:tc>
      </w:tr>
      <w:tr w:rsidR="009F4D6B" w:rsidRPr="005E63DA" w14:paraId="4D0FE398" w14:textId="77777777" w:rsidTr="001C27A6">
        <w:tc>
          <w:tcPr>
            <w:tcW w:w="311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7BAB08AD" w14:textId="77777777" w:rsidR="009F4D6B" w:rsidRPr="005E63DA" w:rsidRDefault="009F4D6B" w:rsidP="005E63DA">
            <w:pPr>
              <w:jc w:val="both"/>
              <w:rPr>
                <w:sz w:val="24"/>
                <w:szCs w:val="24"/>
              </w:rPr>
            </w:pPr>
            <w:r w:rsidRPr="005E63DA">
              <w:rPr>
                <w:sz w:val="24"/>
                <w:szCs w:val="24"/>
              </w:rPr>
              <w:t xml:space="preserve"> Извори на податоци</w:t>
            </w: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6B78D9D8" w14:textId="1953326F" w:rsidR="009F4D6B" w:rsidRPr="005E63DA" w:rsidRDefault="009F4D6B" w:rsidP="000F4ED6">
            <w:pPr>
              <w:ind w:left="142" w:right="173" w:firstLine="0"/>
              <w:jc w:val="left"/>
              <w:rPr>
                <w:sz w:val="24"/>
                <w:szCs w:val="24"/>
              </w:rPr>
            </w:pPr>
            <w:r w:rsidRPr="005E63DA">
              <w:rPr>
                <w:sz w:val="24"/>
                <w:szCs w:val="24"/>
              </w:rPr>
              <w:t>Т</w:t>
            </w:r>
            <w:r w:rsidR="000F4ED6">
              <w:rPr>
                <w:sz w:val="24"/>
                <w:szCs w:val="24"/>
              </w:rPr>
              <w:t xml:space="preserve">еми по </w:t>
            </w:r>
            <w:r w:rsidRPr="005E63DA">
              <w:rPr>
                <w:sz w:val="24"/>
                <w:szCs w:val="24"/>
              </w:rPr>
              <w:t>индикатори</w:t>
            </w: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44EC608" w14:textId="104035B4" w:rsidR="009F4D6B" w:rsidRPr="005E63DA" w:rsidRDefault="009F4D6B" w:rsidP="000F4ED6">
            <w:pPr>
              <w:jc w:val="both"/>
              <w:rPr>
                <w:sz w:val="24"/>
                <w:szCs w:val="24"/>
              </w:rPr>
            </w:pPr>
            <w:r w:rsidRPr="005E63DA">
              <w:rPr>
                <w:sz w:val="24"/>
                <w:szCs w:val="24"/>
              </w:rPr>
              <w:t xml:space="preserve">                        </w:t>
            </w:r>
            <w:r w:rsidR="000F4ED6">
              <w:rPr>
                <w:sz w:val="24"/>
                <w:szCs w:val="24"/>
              </w:rPr>
              <w:t xml:space="preserve">      Информации кои се собрани</w:t>
            </w:r>
          </w:p>
        </w:tc>
      </w:tr>
      <w:tr w:rsidR="006C7C76" w:rsidRPr="005E63DA" w14:paraId="25B364D1" w14:textId="77777777" w:rsidTr="00697418">
        <w:tc>
          <w:tcPr>
            <w:tcW w:w="3119" w:type="dxa"/>
            <w:vMerge w:val="restart"/>
            <w:tcBorders>
              <w:top w:val="thickThinSmallGap" w:sz="24" w:space="0" w:color="ED7D31" w:themeColor="accent2"/>
              <w:left w:val="thickThinSmallGap" w:sz="24" w:space="0" w:color="ED7D31" w:themeColor="accent2"/>
              <w:right w:val="thickThinSmallGap" w:sz="24" w:space="0" w:color="ED7D31" w:themeColor="accent2"/>
            </w:tcBorders>
            <w:shd w:val="clear" w:color="auto" w:fill="auto"/>
          </w:tcPr>
          <w:p w14:paraId="5AE773AC" w14:textId="51A28629" w:rsidR="006C7C76" w:rsidRPr="005E63DA" w:rsidRDefault="006C7C76" w:rsidP="000F4ED6">
            <w:pPr>
              <w:jc w:val="left"/>
              <w:rPr>
                <w:sz w:val="24"/>
                <w:szCs w:val="24"/>
              </w:rPr>
            </w:pPr>
            <w:r w:rsidRPr="005E63DA">
              <w:rPr>
                <w:sz w:val="24"/>
                <w:szCs w:val="24"/>
              </w:rPr>
              <w:t xml:space="preserve">Е-дневник; </w:t>
            </w:r>
          </w:p>
          <w:p w14:paraId="6301B81F" w14:textId="77777777" w:rsidR="00BD7AE8" w:rsidRPr="005E63DA" w:rsidRDefault="00BD7AE8" w:rsidP="000F4ED6">
            <w:pPr>
              <w:jc w:val="left"/>
              <w:rPr>
                <w:sz w:val="24"/>
                <w:szCs w:val="24"/>
              </w:rPr>
            </w:pPr>
          </w:p>
          <w:p w14:paraId="13F1504C" w14:textId="77777777" w:rsidR="00BD7AE8" w:rsidRPr="005E63DA" w:rsidRDefault="006C7C76" w:rsidP="000F4ED6">
            <w:pPr>
              <w:ind w:left="142" w:firstLine="0"/>
              <w:jc w:val="left"/>
              <w:rPr>
                <w:sz w:val="24"/>
                <w:szCs w:val="24"/>
              </w:rPr>
            </w:pPr>
            <w:r w:rsidRPr="005E63DA">
              <w:rPr>
                <w:sz w:val="24"/>
                <w:szCs w:val="24"/>
              </w:rPr>
              <w:t>Записници од родителски состаноци;</w:t>
            </w:r>
          </w:p>
          <w:p w14:paraId="7C4D69B8" w14:textId="4D5A1556" w:rsidR="006C7C76" w:rsidRPr="005E63DA" w:rsidRDefault="006C7C76" w:rsidP="000F4ED6">
            <w:pPr>
              <w:jc w:val="left"/>
              <w:rPr>
                <w:sz w:val="24"/>
                <w:szCs w:val="24"/>
              </w:rPr>
            </w:pPr>
            <w:r w:rsidRPr="005E63DA">
              <w:rPr>
                <w:sz w:val="24"/>
                <w:szCs w:val="24"/>
              </w:rPr>
              <w:lastRenderedPageBreak/>
              <w:t xml:space="preserve"> </w:t>
            </w:r>
          </w:p>
          <w:p w14:paraId="298B5FED" w14:textId="77777777" w:rsidR="00BD7AE8" w:rsidRPr="005E63DA" w:rsidRDefault="00BD7AE8" w:rsidP="000F4ED6">
            <w:pPr>
              <w:ind w:left="142" w:firstLine="0"/>
              <w:jc w:val="left"/>
              <w:rPr>
                <w:sz w:val="24"/>
                <w:szCs w:val="24"/>
              </w:rPr>
            </w:pPr>
            <w:r w:rsidRPr="005E63DA">
              <w:rPr>
                <w:sz w:val="24"/>
                <w:szCs w:val="24"/>
              </w:rPr>
              <w:t>А</w:t>
            </w:r>
            <w:r w:rsidR="006C7C76" w:rsidRPr="005E63DA">
              <w:rPr>
                <w:sz w:val="24"/>
                <w:szCs w:val="24"/>
              </w:rPr>
              <w:t>нализи на постигања по различни критериуми и квалификациски периоди</w:t>
            </w:r>
            <w:r w:rsidRPr="005E63DA">
              <w:rPr>
                <w:sz w:val="24"/>
                <w:szCs w:val="24"/>
              </w:rPr>
              <w:t>;</w:t>
            </w:r>
            <w:r w:rsidR="006C7C76" w:rsidRPr="005E63DA">
              <w:rPr>
                <w:sz w:val="24"/>
                <w:szCs w:val="24"/>
              </w:rPr>
              <w:t xml:space="preserve">  </w:t>
            </w:r>
          </w:p>
          <w:p w14:paraId="51A6316E" w14:textId="77777777" w:rsidR="00BD7AE8" w:rsidRPr="005E63DA" w:rsidRDefault="00BD7AE8" w:rsidP="000F4ED6">
            <w:pPr>
              <w:jc w:val="left"/>
              <w:rPr>
                <w:sz w:val="24"/>
                <w:szCs w:val="24"/>
              </w:rPr>
            </w:pPr>
          </w:p>
          <w:p w14:paraId="40DDA8B0" w14:textId="7D547072" w:rsidR="006C7C76" w:rsidRPr="005E63DA" w:rsidRDefault="00BD7AE8" w:rsidP="000F4ED6">
            <w:pPr>
              <w:ind w:left="142" w:firstLine="0"/>
              <w:jc w:val="left"/>
              <w:rPr>
                <w:sz w:val="24"/>
                <w:szCs w:val="24"/>
              </w:rPr>
            </w:pPr>
            <w:r w:rsidRPr="005E63DA">
              <w:rPr>
                <w:sz w:val="24"/>
                <w:szCs w:val="24"/>
              </w:rPr>
              <w:t>А</w:t>
            </w:r>
            <w:r w:rsidR="006C7C76" w:rsidRPr="005E63DA">
              <w:rPr>
                <w:sz w:val="24"/>
                <w:szCs w:val="24"/>
              </w:rPr>
              <w:t>кциски план за подобрување</w:t>
            </w:r>
            <w:r w:rsidRPr="005E63DA">
              <w:rPr>
                <w:sz w:val="24"/>
                <w:szCs w:val="24"/>
              </w:rPr>
              <w:t>;</w:t>
            </w:r>
            <w:r w:rsidR="006C7C76" w:rsidRPr="005E63DA">
              <w:rPr>
                <w:sz w:val="24"/>
                <w:szCs w:val="24"/>
              </w:rPr>
              <w:t xml:space="preserve"> </w:t>
            </w:r>
          </w:p>
          <w:p w14:paraId="51EB8C22" w14:textId="77777777" w:rsidR="00BD7AE8" w:rsidRPr="005E63DA" w:rsidRDefault="00BD7AE8" w:rsidP="000F4ED6">
            <w:pPr>
              <w:jc w:val="left"/>
              <w:rPr>
                <w:sz w:val="24"/>
                <w:szCs w:val="24"/>
              </w:rPr>
            </w:pPr>
          </w:p>
          <w:p w14:paraId="764F3D95" w14:textId="77777777" w:rsidR="00BD7AE8" w:rsidRPr="005E63DA" w:rsidRDefault="00BD7AE8" w:rsidP="000F4ED6">
            <w:pPr>
              <w:ind w:left="142" w:firstLine="0"/>
              <w:jc w:val="left"/>
              <w:rPr>
                <w:sz w:val="24"/>
                <w:szCs w:val="24"/>
              </w:rPr>
            </w:pPr>
            <w:r w:rsidRPr="005E63DA">
              <w:rPr>
                <w:sz w:val="24"/>
                <w:szCs w:val="24"/>
              </w:rPr>
              <w:t>А</w:t>
            </w:r>
            <w:r w:rsidR="006C7C76" w:rsidRPr="005E63DA">
              <w:rPr>
                <w:sz w:val="24"/>
                <w:szCs w:val="24"/>
              </w:rPr>
              <w:t xml:space="preserve">нкети со ученици, наставници, родители; </w:t>
            </w:r>
          </w:p>
          <w:p w14:paraId="60D46054" w14:textId="77777777" w:rsidR="00BD7AE8" w:rsidRPr="005E63DA" w:rsidRDefault="00BD7AE8" w:rsidP="000F4ED6">
            <w:pPr>
              <w:jc w:val="left"/>
              <w:rPr>
                <w:sz w:val="24"/>
                <w:szCs w:val="24"/>
              </w:rPr>
            </w:pPr>
          </w:p>
          <w:p w14:paraId="49C2DF8E" w14:textId="53FE60CC" w:rsidR="006C7C76" w:rsidRPr="005E63DA" w:rsidRDefault="00BD7AE8" w:rsidP="000F4ED6">
            <w:pPr>
              <w:ind w:left="142" w:firstLine="0"/>
              <w:jc w:val="left"/>
              <w:rPr>
                <w:sz w:val="24"/>
                <w:szCs w:val="24"/>
              </w:rPr>
            </w:pPr>
            <w:r w:rsidRPr="005E63DA">
              <w:rPr>
                <w:sz w:val="24"/>
                <w:szCs w:val="24"/>
              </w:rPr>
              <w:t>И</w:t>
            </w:r>
            <w:r w:rsidR="006C7C76" w:rsidRPr="005E63DA">
              <w:rPr>
                <w:sz w:val="24"/>
                <w:szCs w:val="24"/>
              </w:rPr>
              <w:t>нтервјуа со стручни соработници, директор</w:t>
            </w: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407277F" w14:textId="714F28F9" w:rsidR="006C7C76" w:rsidRPr="005E63DA" w:rsidRDefault="006C7C76" w:rsidP="000F4ED6">
            <w:pPr>
              <w:ind w:left="142" w:firstLine="0"/>
              <w:jc w:val="left"/>
              <w:rPr>
                <w:sz w:val="24"/>
                <w:szCs w:val="24"/>
              </w:rPr>
            </w:pPr>
            <w:r w:rsidRPr="005E63DA">
              <w:rPr>
                <w:sz w:val="24"/>
                <w:szCs w:val="24"/>
              </w:rPr>
              <w:lastRenderedPageBreak/>
              <w:t>Тема 4.1.1 Управување со училиптето</w:t>
            </w:r>
          </w:p>
          <w:p w14:paraId="318315F8" w14:textId="77777777" w:rsidR="006C7C76" w:rsidRPr="005E63DA" w:rsidRDefault="006C7C76" w:rsidP="005E63DA">
            <w:pPr>
              <w:jc w:val="both"/>
              <w:rPr>
                <w:sz w:val="24"/>
                <w:szCs w:val="24"/>
              </w:rPr>
            </w:pPr>
          </w:p>
          <w:p w14:paraId="0CEE94FA" w14:textId="77777777" w:rsidR="006C7C76" w:rsidRPr="005E63DA" w:rsidRDefault="006C7C76" w:rsidP="005E63DA">
            <w:pPr>
              <w:jc w:val="both"/>
              <w:rPr>
                <w:sz w:val="24"/>
                <w:szCs w:val="24"/>
              </w:rPr>
            </w:pP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AC4BD24" w14:textId="77777777" w:rsidR="006C7C76" w:rsidRPr="005E63DA" w:rsidRDefault="006C7C76" w:rsidP="000F4ED6">
            <w:pPr>
              <w:ind w:left="142" w:firstLine="457"/>
              <w:jc w:val="both"/>
              <w:rPr>
                <w:sz w:val="24"/>
                <w:szCs w:val="24"/>
              </w:rPr>
            </w:pPr>
            <w:r w:rsidRPr="005E63DA">
              <w:rPr>
                <w:sz w:val="24"/>
                <w:szCs w:val="24"/>
              </w:rPr>
              <w:t xml:space="preserve">Врз основа на Законот за основно образование чл. 106, став 1 орган на управување на основното училиште е Училишниот одбор. Неговата улога е дефинирана со закон. По својата структура, Училишниот одбор е колегијален орган т.е. составен е од повеќе членови. Училишниот одбор на </w:t>
            </w:r>
            <w:r w:rsidRPr="005E63DA">
              <w:rPr>
                <w:sz w:val="24"/>
                <w:szCs w:val="24"/>
              </w:rPr>
              <w:lastRenderedPageBreak/>
              <w:t xml:space="preserve">основното училиште е составен од седум члена и тоа: - тројца претставници од наставниците и стручните соработници од училиштето; - тројца претставници од родителите, односно старателите на учениците, - еден претставник од основачот (општината). На седниците на Училишниот одбор, се покануваат и во неговата работа учествуваат, без право на глас и двајца претставници на учениците избрани од ученичкиот парламент. Мандатот на членовите на Училишниот одбор е три години. (член 106, ст. 5 од Законот за основно образование). Училишниот одбор ги има следните надлежности, пропишани со закон: - донесува статут на основното училиште; - предлага годишна програма за работа и извештај за работа на основното училиште - до советот на општината, а државните основни училишта до министерството; - донесува развојна програма на училиштето; - предлага финансиски план до основачот; - предлага завршна сметка до основачот; - објавува јавен оглас за избор на директор во најмалку три дневни весници кои се издаваат на целата територија на република северна македонија од кои еден од весниците кој се издава на јазикот што го зборуваат најмалку 20% од граѓаните кои зборуваат службен јазик различен од македонскиот јазик; - врши интервју со кандидатите за директор; предлага на градоначалникот на општината односно на министерот еден кандидат од пријавените кандидати на објавениот јавен оглас за избор на директор; - дава предлог до директорот за избор на наставниците и стручните соработници; - одлучува по приговорите и жалбите на вработените во основното </w:t>
            </w:r>
            <w:r w:rsidRPr="005E63DA">
              <w:rPr>
                <w:sz w:val="24"/>
                <w:szCs w:val="24"/>
              </w:rPr>
              <w:lastRenderedPageBreak/>
              <w:t xml:space="preserve">училиште; - одлучува по жалбите на ученици, родители, односно старатели на ученици и - врши и други работи утврдени со статутот на основното училиште. Во задачата на училишниот одбор се опфатени областите: визија на училиштето, избор на клучен персонал, финансиски надзор, следење на квалитетот, оценувањето и благосостојбата на учениците, подобрување на односите со централната и локалната власт, поддршка во воннаставни активности, собирање средства, одлучува по предлози за нови наставни програми поднесени од МОН. Училишниот одбор работи на седници, кои ги свикува претседателот во рок предвиден со Годишната програма за работа на уо. на сите седници присуствуваат повеќе од половина членови, а одлуките се донесуваат со мнозинство гласови од вкупниот број членови на УО. Училишниот одбор на училиштето има карактеристики на ефективен Училишен одбор кои се воочуваат во: - фокусирање на подобрување на учењето и успехот на учениците; - промоција на значајно вклучување на родителите и на заедницата; - активна вклученост во поставувањето на приоритетите на училиштето; - негување заедничка почит, доверба и разбирање; - јасно разбирање на улогите и на одговорностите на уо и на раководството на училиштето; - заедничка визија за успехот на учениците; - одржување на високи етички стандарди; - воспоставеност на јасна и отворена комуникација; Во текот на своето работење од уредно водените записници на секоја од седниците е констатирана континуирана редовност на членовите, седниците на Училишниот одбор ги свикува и ги раководи </w:t>
            </w:r>
            <w:r w:rsidRPr="005E63DA">
              <w:rPr>
                <w:sz w:val="24"/>
                <w:szCs w:val="24"/>
              </w:rPr>
              <w:lastRenderedPageBreak/>
              <w:t xml:space="preserve">претседателот на Училишниот одбор. Ако има работи кои се од значење за подобрување на воспитно образовниот процес во училиштето директорот е поканет на состанокот од страна на претседателот на училишниот одбор, односно од страна на две третини од членовите на Училишниот одбор. </w:t>
            </w:r>
          </w:p>
          <w:p w14:paraId="37D5F20B" w14:textId="2B244DAD" w:rsidR="00F93827" w:rsidRPr="005E63DA" w:rsidRDefault="00F93827" w:rsidP="000F4ED6">
            <w:pPr>
              <w:ind w:firstLine="457"/>
              <w:jc w:val="both"/>
              <w:rPr>
                <w:sz w:val="24"/>
                <w:szCs w:val="24"/>
                <w:lang w:val="en-GB"/>
              </w:rPr>
            </w:pPr>
          </w:p>
        </w:tc>
      </w:tr>
      <w:tr w:rsidR="006C7C76" w:rsidRPr="005E63DA" w14:paraId="74AE9433" w14:textId="77777777" w:rsidTr="00697418">
        <w:tc>
          <w:tcPr>
            <w:tcW w:w="3119" w:type="dxa"/>
            <w:vMerge/>
            <w:tcBorders>
              <w:left w:val="thickThinSmallGap" w:sz="24" w:space="0" w:color="ED7D31" w:themeColor="accent2"/>
              <w:right w:val="thickThinSmallGap" w:sz="24" w:space="0" w:color="ED7D31" w:themeColor="accent2"/>
            </w:tcBorders>
            <w:shd w:val="clear" w:color="auto" w:fill="auto"/>
          </w:tcPr>
          <w:p w14:paraId="6E2F7114" w14:textId="77777777" w:rsidR="006C7C76" w:rsidRPr="005E63DA" w:rsidRDefault="006C7C76" w:rsidP="005E63DA">
            <w:pPr>
              <w:jc w:val="both"/>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801BBF7" w14:textId="77777777" w:rsidR="000F4ED6" w:rsidRDefault="006C7C76" w:rsidP="000F4ED6">
            <w:pPr>
              <w:jc w:val="left"/>
              <w:rPr>
                <w:sz w:val="24"/>
                <w:szCs w:val="24"/>
              </w:rPr>
            </w:pPr>
            <w:r w:rsidRPr="005E63DA">
              <w:rPr>
                <w:sz w:val="24"/>
                <w:szCs w:val="24"/>
              </w:rPr>
              <w:t>Т</w:t>
            </w:r>
            <w:r w:rsidR="000F4ED6">
              <w:rPr>
                <w:sz w:val="24"/>
                <w:szCs w:val="24"/>
              </w:rPr>
              <w:t>ема 4.1.2</w:t>
            </w:r>
          </w:p>
          <w:p w14:paraId="2D11ED39" w14:textId="39CCFC8F" w:rsidR="006C7C76" w:rsidRPr="005E63DA" w:rsidRDefault="006C7C76" w:rsidP="000F4ED6">
            <w:pPr>
              <w:ind w:left="142" w:firstLine="0"/>
              <w:jc w:val="left"/>
              <w:rPr>
                <w:sz w:val="24"/>
                <w:szCs w:val="24"/>
              </w:rPr>
            </w:pPr>
            <w:r w:rsidRPr="005E63DA">
              <w:rPr>
                <w:sz w:val="24"/>
                <w:szCs w:val="24"/>
              </w:rPr>
              <w:t>Раководење со училиштето</w:t>
            </w:r>
          </w:p>
          <w:p w14:paraId="23C67F59" w14:textId="77777777" w:rsidR="006C7C76" w:rsidRPr="005E63DA" w:rsidRDefault="006C7C76" w:rsidP="005E63DA">
            <w:pPr>
              <w:jc w:val="both"/>
              <w:rPr>
                <w:sz w:val="24"/>
                <w:szCs w:val="24"/>
              </w:rPr>
            </w:pPr>
          </w:p>
          <w:p w14:paraId="008C701D" w14:textId="77777777" w:rsidR="006C7C76" w:rsidRPr="005E63DA" w:rsidRDefault="006C7C76" w:rsidP="00606577">
            <w:pPr>
              <w:pStyle w:val="ListParagraph"/>
              <w:numPr>
                <w:ilvl w:val="0"/>
                <w:numId w:val="30"/>
              </w:numPr>
              <w:jc w:val="both"/>
              <w:rPr>
                <w:sz w:val="24"/>
                <w:szCs w:val="24"/>
              </w:rPr>
            </w:pPr>
            <w:r w:rsidRPr="005E63DA">
              <w:rPr>
                <w:sz w:val="24"/>
                <w:szCs w:val="24"/>
              </w:rPr>
              <w:t>Управување и раководење со ресурсите</w:t>
            </w:r>
          </w:p>
          <w:p w14:paraId="75203346" w14:textId="77777777" w:rsidR="006C7C76" w:rsidRPr="005E63DA" w:rsidRDefault="006C7C76" w:rsidP="005E63DA">
            <w:pPr>
              <w:jc w:val="both"/>
              <w:rPr>
                <w:sz w:val="24"/>
                <w:szCs w:val="24"/>
              </w:rPr>
            </w:pPr>
          </w:p>
          <w:p w14:paraId="26B5AAA1" w14:textId="39510B03" w:rsidR="006C7C76" w:rsidRPr="005E63DA" w:rsidRDefault="006C7C76" w:rsidP="00606577">
            <w:pPr>
              <w:pStyle w:val="ListParagraph"/>
              <w:numPr>
                <w:ilvl w:val="0"/>
                <w:numId w:val="30"/>
              </w:numPr>
              <w:jc w:val="both"/>
              <w:rPr>
                <w:sz w:val="24"/>
                <w:szCs w:val="24"/>
              </w:rPr>
            </w:pPr>
            <w:r w:rsidRPr="005E63DA">
              <w:rPr>
                <w:sz w:val="24"/>
                <w:szCs w:val="24"/>
              </w:rPr>
              <w:t>Раководење со кадарот</w:t>
            </w:r>
          </w:p>
          <w:p w14:paraId="1110326E" w14:textId="77777777" w:rsidR="006C7C76" w:rsidRPr="005E63DA" w:rsidRDefault="006C7C76" w:rsidP="005E63DA">
            <w:pPr>
              <w:jc w:val="both"/>
              <w:rPr>
                <w:sz w:val="24"/>
                <w:szCs w:val="24"/>
              </w:rPr>
            </w:pP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50D834EA" w14:textId="77777777" w:rsidR="006C7C76" w:rsidRPr="005E63DA" w:rsidRDefault="006C7C76" w:rsidP="000F4ED6">
            <w:pPr>
              <w:ind w:left="142" w:firstLine="457"/>
              <w:jc w:val="both"/>
              <w:rPr>
                <w:sz w:val="24"/>
                <w:szCs w:val="24"/>
              </w:rPr>
            </w:pPr>
            <w:r w:rsidRPr="005E63DA">
              <w:rPr>
                <w:sz w:val="24"/>
                <w:szCs w:val="24"/>
              </w:rPr>
              <w:t xml:space="preserve"> Директорот е одговорен за законитоста во работата и за материјално-финансиското работење на училиштето. директорот ги врши сите надлежности пропишани во законот за основно образование во член 113. Директорот раководи со човечки ресурси, педагошко раководење, финансиско раководење во следниве подрачја. - комуникации и односи со јавноста; - унапредување на меѓучовечките односи; - професионален и кариерен развој и обезбедување кадар; - планирање, поддршка на наставата и учењето; - обезбедување на квалитет, создавање на здрава, безбедна и демократска средина за учење и развој на учениците. - раководење со финансиски и материјални ресурси. Директорот формира тим за односи со јавноста и изготвува акционен план за презентација на училиштето (кој наставници ќе бидат вклучени, поттимови за разни активности); - воспоставува и одржува јасен систем на комуникација во училиштето; - планира состаноци со вработените и навремено ги информира вработените; - има стратегија за градење и одржување на угледот на училиштето; - има план за привлекување на ученици како резултат на квалитетот на наставниците и наставата; - ги </w:t>
            </w:r>
            <w:r w:rsidRPr="005E63DA">
              <w:rPr>
                <w:sz w:val="24"/>
                <w:szCs w:val="24"/>
              </w:rPr>
              <w:lastRenderedPageBreak/>
              <w:t xml:space="preserve">поттикнува наставниците за вклучување во активностите за презентација на училиштето; - користи јасен приод за развој на меѓуетничките односи и надминување на конфликтите; - применува техники за комуникација согласно ситуацијата и вклучените чинители; - креира промени и поттикнува цели; - го води процесот на изработка на различни видови планови во училиштето и обезбедува да бидат вклучени актуелни приоди, програми, проекти (мултикултурализам, меѓуетничка интеграција во образованието, еко проекти и сл.); - формира работни тимови, учествува и ја следи изработката на годишната програма на училиштето; - изготвува оперативни и неделни планови за сопствената работа; - ги презентира годишните и развојни планирања пред органите и телата на училиштето и локалната заедница; - иницира, координира и насочува активности во наставата; - воспоставува процедури за планирање на наставата и на воннаставните активност; - ги поддржува наставниците при планирањето; - изработува и користи инструменти за следење на наставата ( подготовка и реализација), следи наставни часови и дава повратна информација; - ја следи и вреднува ефикасноста на работата во училиштето (распоред на часови, наставни и воннаставни активности, вонучилишни активности); - учествува во проценката на инструментите и техниките за самоевалуација на работата на наставниците и стручните соработници; - води соодветно инструктивни разговори со наставниците, учениците и родителите; - обезбедува размена на добри практики на иновативна настава во рамки на училиштето; креира интерни политики, процедури и </w:t>
            </w:r>
            <w:r w:rsidRPr="005E63DA">
              <w:rPr>
                <w:sz w:val="24"/>
                <w:szCs w:val="24"/>
              </w:rPr>
              <w:lastRenderedPageBreak/>
              <w:t>инструменти за управување со квалитетот и презема активности за нивно спроведување; - пронаоѓа можни извори на дополнително финансирање и презема активности за обезбедување дополнителни средства за училиштето; - го следи наменското трошење на средствата во согласност со одобрениот буџет на училиштето; - постапките за финансиското работење што ги спроведува се во согласност со законските акти; - обезбедува навремено исполнување на деловните обврски - јавните набавки ги врши согласно законот; - континуирано ја следи законитоста во финансиското работење</w:t>
            </w:r>
          </w:p>
          <w:p w14:paraId="356B692C" w14:textId="5B51167A" w:rsidR="00F93827" w:rsidRPr="005E63DA" w:rsidRDefault="00F93827" w:rsidP="000F4ED6">
            <w:pPr>
              <w:ind w:firstLine="457"/>
              <w:jc w:val="both"/>
              <w:rPr>
                <w:sz w:val="24"/>
                <w:szCs w:val="24"/>
              </w:rPr>
            </w:pPr>
          </w:p>
        </w:tc>
      </w:tr>
      <w:tr w:rsidR="006C7C76" w:rsidRPr="005E63DA" w14:paraId="0632AB46" w14:textId="77777777" w:rsidTr="00697418">
        <w:tc>
          <w:tcPr>
            <w:tcW w:w="3119" w:type="dxa"/>
            <w:vMerge/>
            <w:tcBorders>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D27E8B9" w14:textId="77777777" w:rsidR="006C7C76" w:rsidRPr="005E63DA" w:rsidRDefault="006C7C76" w:rsidP="005E63DA">
            <w:pPr>
              <w:pStyle w:val="NormalWeb"/>
              <w:numPr>
                <w:ilvl w:val="0"/>
                <w:numId w:val="1"/>
              </w:numPr>
              <w:jc w:val="both"/>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4052978" w14:textId="77777777" w:rsidR="000F4ED6" w:rsidRDefault="006C7C76" w:rsidP="005E63DA">
            <w:pPr>
              <w:jc w:val="both"/>
              <w:rPr>
                <w:sz w:val="24"/>
                <w:szCs w:val="24"/>
              </w:rPr>
            </w:pPr>
            <w:r w:rsidRPr="005E63DA">
              <w:rPr>
                <w:sz w:val="24"/>
                <w:szCs w:val="24"/>
              </w:rPr>
              <w:t>Т</w:t>
            </w:r>
            <w:r w:rsidR="000F4ED6">
              <w:rPr>
                <w:sz w:val="24"/>
                <w:szCs w:val="24"/>
              </w:rPr>
              <w:t>ема 4.1.3</w:t>
            </w:r>
          </w:p>
          <w:p w14:paraId="4F17AB17" w14:textId="20889D3E" w:rsidR="006C7C76" w:rsidRPr="005E63DA" w:rsidRDefault="006C7C76" w:rsidP="000F4ED6">
            <w:pPr>
              <w:ind w:left="142" w:firstLine="0"/>
              <w:jc w:val="left"/>
              <w:rPr>
                <w:sz w:val="24"/>
                <w:szCs w:val="24"/>
              </w:rPr>
            </w:pPr>
            <w:r w:rsidRPr="005E63DA">
              <w:rPr>
                <w:sz w:val="24"/>
                <w:szCs w:val="24"/>
              </w:rPr>
              <w:t>Следење и унапредување на наставниот процес</w:t>
            </w: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058A749A" w14:textId="77777777" w:rsidR="00F93827" w:rsidRPr="005E63DA" w:rsidRDefault="006C7C76" w:rsidP="000F4ED6">
            <w:pPr>
              <w:pStyle w:val="NormalWeb"/>
              <w:ind w:left="142" w:firstLine="315"/>
              <w:jc w:val="both"/>
              <w:rPr>
                <w:sz w:val="24"/>
                <w:szCs w:val="24"/>
              </w:rPr>
            </w:pPr>
            <w:r w:rsidRPr="005E63DA">
              <w:rPr>
                <w:sz w:val="24"/>
                <w:szCs w:val="24"/>
              </w:rPr>
              <w:t>Директорот и стручните соработници, по претходно           изготвен распоред, континуирано ја следат работата на наставниците. Секој наставник се следи на најмалку два наставни часа во текот на едно полугодие за што се дава повратна информација. За следењето на наставниот час директорот и стручните соработници користат подготвени листи за проверка/протоколи како подготовка за успешно следење на наставниот час.</w:t>
            </w:r>
          </w:p>
          <w:p w14:paraId="5A0B7FCC" w14:textId="0B45884C" w:rsidR="00F93827" w:rsidRPr="005E63DA" w:rsidRDefault="00F93827" w:rsidP="005E63DA">
            <w:pPr>
              <w:pStyle w:val="NormalWeb"/>
              <w:jc w:val="both"/>
              <w:rPr>
                <w:sz w:val="24"/>
                <w:szCs w:val="24"/>
              </w:rPr>
            </w:pPr>
          </w:p>
        </w:tc>
      </w:tr>
    </w:tbl>
    <w:p w14:paraId="0F7E9F56" w14:textId="0F8EA9A2" w:rsidR="009F4D6B" w:rsidRPr="005E63DA" w:rsidRDefault="009F4D6B" w:rsidP="005E63DA">
      <w:pPr>
        <w:jc w:val="both"/>
        <w:rPr>
          <w:sz w:val="24"/>
          <w:szCs w:val="24"/>
        </w:rPr>
      </w:pPr>
    </w:p>
    <w:p w14:paraId="6F0E70C8" w14:textId="46E7DE25" w:rsidR="00E063B3" w:rsidRDefault="00E063B3" w:rsidP="005E63DA">
      <w:pPr>
        <w:jc w:val="both"/>
        <w:rPr>
          <w:sz w:val="24"/>
          <w:szCs w:val="24"/>
        </w:rPr>
      </w:pPr>
    </w:p>
    <w:p w14:paraId="4841FA1F" w14:textId="7FFDA616" w:rsidR="000F4ED6" w:rsidRDefault="000F4ED6" w:rsidP="005E63DA">
      <w:pPr>
        <w:jc w:val="both"/>
        <w:rPr>
          <w:sz w:val="24"/>
          <w:szCs w:val="24"/>
        </w:rPr>
      </w:pPr>
    </w:p>
    <w:p w14:paraId="40D98BCF" w14:textId="7D576E1D" w:rsidR="000F4ED6" w:rsidRDefault="000F4ED6" w:rsidP="005E63DA">
      <w:pPr>
        <w:jc w:val="both"/>
        <w:rPr>
          <w:sz w:val="24"/>
          <w:szCs w:val="24"/>
        </w:rPr>
      </w:pPr>
    </w:p>
    <w:p w14:paraId="1E284839" w14:textId="64C5FF4F" w:rsidR="000F4ED6" w:rsidRDefault="000F4ED6" w:rsidP="005E63DA">
      <w:pPr>
        <w:jc w:val="both"/>
        <w:rPr>
          <w:sz w:val="24"/>
          <w:szCs w:val="24"/>
        </w:rPr>
      </w:pPr>
    </w:p>
    <w:p w14:paraId="1AE0740F" w14:textId="77777777" w:rsidR="000F4ED6" w:rsidRPr="005E63DA" w:rsidRDefault="000F4ED6" w:rsidP="005E63DA">
      <w:pPr>
        <w:jc w:val="both"/>
        <w:rPr>
          <w:sz w:val="24"/>
          <w:szCs w:val="24"/>
        </w:rPr>
      </w:pPr>
    </w:p>
    <w:tbl>
      <w:tblPr>
        <w:tblW w:w="13467" w:type="dxa"/>
        <w:tblInd w:w="-329" w:type="dxa"/>
        <w:tblBorders>
          <w:top w:val="thickThinSmallGap" w:sz="18" w:space="0" w:color="000000"/>
          <w:left w:val="thickThinSmallGap" w:sz="18" w:space="0" w:color="000000"/>
          <w:bottom w:val="thickThinSmallGap" w:sz="18" w:space="0" w:color="000000"/>
          <w:right w:val="thickThinSmallGap" w:sz="18" w:space="0" w:color="000000"/>
          <w:insideH w:val="thickThinSmallGap" w:sz="18" w:space="0" w:color="000000"/>
          <w:insideV w:val="thickThinSmallGap" w:sz="18" w:space="0" w:color="000000"/>
        </w:tblBorders>
        <w:tblLayout w:type="fixed"/>
        <w:tblLook w:val="04A0" w:firstRow="1" w:lastRow="0" w:firstColumn="1" w:lastColumn="0" w:noHBand="0" w:noVBand="1"/>
      </w:tblPr>
      <w:tblGrid>
        <w:gridCol w:w="3119"/>
        <w:gridCol w:w="2835"/>
        <w:gridCol w:w="7513"/>
      </w:tblGrid>
      <w:tr w:rsidR="00915800" w:rsidRPr="005E63DA" w14:paraId="13B77776" w14:textId="77777777" w:rsidTr="00697418">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06F9517" w14:textId="27DE31E1" w:rsidR="00915800" w:rsidRPr="005E63DA" w:rsidRDefault="00915800" w:rsidP="005E63DA">
            <w:pPr>
              <w:jc w:val="both"/>
              <w:rPr>
                <w:sz w:val="24"/>
                <w:szCs w:val="24"/>
              </w:rPr>
            </w:pPr>
            <w:r w:rsidRPr="005E63DA">
              <w:rPr>
                <w:sz w:val="24"/>
                <w:szCs w:val="24"/>
              </w:rPr>
              <w:lastRenderedPageBreak/>
              <w:t>Собирање на податоци</w:t>
            </w:r>
          </w:p>
        </w:tc>
      </w:tr>
      <w:tr w:rsidR="00915800" w:rsidRPr="005E63DA" w14:paraId="37154DEC" w14:textId="77777777" w:rsidTr="00F93827">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F7CAAC" w:themeFill="accent2" w:themeFillTint="66"/>
          </w:tcPr>
          <w:p w14:paraId="1A75DFBE" w14:textId="5CB83BEE" w:rsidR="00915800" w:rsidRPr="005E14BA" w:rsidRDefault="00915800" w:rsidP="005E14BA">
            <w:pPr>
              <w:jc w:val="both"/>
              <w:rPr>
                <w:sz w:val="24"/>
                <w:szCs w:val="24"/>
                <w:lang w:val="en-GB"/>
              </w:rPr>
            </w:pPr>
            <w:r w:rsidRPr="005E63DA">
              <w:rPr>
                <w:sz w:val="24"/>
                <w:szCs w:val="24"/>
              </w:rPr>
              <w:t>Индикатор 4.2 Цели и креирање на училишната политика</w:t>
            </w:r>
          </w:p>
        </w:tc>
      </w:tr>
      <w:tr w:rsidR="00915800" w:rsidRPr="005E63DA" w14:paraId="7271149F" w14:textId="77777777" w:rsidTr="00697418">
        <w:tc>
          <w:tcPr>
            <w:tcW w:w="13467" w:type="dxa"/>
            <w:gridSpan w:val="3"/>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10014AD" w14:textId="77777777" w:rsidR="00915800" w:rsidRPr="005E63DA" w:rsidRDefault="00915800" w:rsidP="005E63DA">
            <w:pPr>
              <w:jc w:val="both"/>
              <w:rPr>
                <w:sz w:val="24"/>
                <w:szCs w:val="24"/>
              </w:rPr>
            </w:pPr>
            <w:r w:rsidRPr="005E63DA">
              <w:rPr>
                <w:sz w:val="24"/>
                <w:szCs w:val="24"/>
              </w:rPr>
              <w:t>Теми:</w:t>
            </w:r>
          </w:p>
          <w:p w14:paraId="2CBABBC8" w14:textId="77777777" w:rsidR="00915800" w:rsidRPr="005E63DA" w:rsidRDefault="00915800" w:rsidP="005E63DA">
            <w:pPr>
              <w:jc w:val="both"/>
              <w:rPr>
                <w:sz w:val="24"/>
                <w:szCs w:val="24"/>
              </w:rPr>
            </w:pPr>
            <w:r w:rsidRPr="005E63DA">
              <w:rPr>
                <w:sz w:val="24"/>
                <w:szCs w:val="24"/>
              </w:rPr>
              <w:t>4.2.1 Процедури за креирање на училишната политика</w:t>
            </w:r>
          </w:p>
          <w:p w14:paraId="12C2C492" w14:textId="77777777" w:rsidR="00915800" w:rsidRPr="005E63DA" w:rsidRDefault="00915800" w:rsidP="005E63DA">
            <w:pPr>
              <w:jc w:val="both"/>
              <w:rPr>
                <w:sz w:val="24"/>
                <w:szCs w:val="24"/>
              </w:rPr>
            </w:pPr>
            <w:r w:rsidRPr="005E63DA">
              <w:rPr>
                <w:sz w:val="24"/>
                <w:szCs w:val="24"/>
              </w:rPr>
              <w:t>4.2.2 Резултати од развојното планирање</w:t>
            </w:r>
          </w:p>
          <w:p w14:paraId="54FBD181" w14:textId="77777777" w:rsidR="00915800" w:rsidRPr="005E63DA" w:rsidRDefault="00915800" w:rsidP="005E63DA">
            <w:pPr>
              <w:jc w:val="both"/>
              <w:rPr>
                <w:sz w:val="24"/>
                <w:szCs w:val="24"/>
              </w:rPr>
            </w:pPr>
            <w:r w:rsidRPr="005E63DA">
              <w:rPr>
                <w:sz w:val="24"/>
                <w:szCs w:val="24"/>
              </w:rPr>
              <w:t>4.2.3 Планирање и управување со училишниот буџет</w:t>
            </w:r>
          </w:p>
          <w:p w14:paraId="6D124F17" w14:textId="77777777" w:rsidR="00915800" w:rsidRPr="005E63DA" w:rsidRDefault="00915800" w:rsidP="005E63DA">
            <w:pPr>
              <w:jc w:val="both"/>
              <w:rPr>
                <w:sz w:val="24"/>
                <w:szCs w:val="24"/>
              </w:rPr>
            </w:pPr>
          </w:p>
        </w:tc>
      </w:tr>
      <w:tr w:rsidR="00E063B3" w:rsidRPr="005E63DA" w14:paraId="5E366B72" w14:textId="77777777" w:rsidTr="00697418">
        <w:tc>
          <w:tcPr>
            <w:tcW w:w="3119"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07DF0E6B" w14:textId="77777777" w:rsidR="00E063B3" w:rsidRPr="005E63DA" w:rsidRDefault="00E063B3" w:rsidP="005E63DA">
            <w:pPr>
              <w:jc w:val="both"/>
              <w:rPr>
                <w:sz w:val="24"/>
                <w:szCs w:val="24"/>
              </w:rPr>
            </w:pPr>
            <w:r w:rsidRPr="005E63DA">
              <w:rPr>
                <w:sz w:val="24"/>
                <w:szCs w:val="24"/>
              </w:rPr>
              <w:t>Извори на податоци</w:t>
            </w: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hideMark/>
          </w:tcPr>
          <w:p w14:paraId="1338C516" w14:textId="71E33A56" w:rsidR="00E063B3" w:rsidRPr="005E63DA" w:rsidRDefault="005E14BA" w:rsidP="005E14BA">
            <w:pPr>
              <w:ind w:left="142" w:right="173" w:firstLine="0"/>
              <w:jc w:val="left"/>
              <w:rPr>
                <w:sz w:val="24"/>
                <w:szCs w:val="24"/>
              </w:rPr>
            </w:pPr>
            <w:r>
              <w:rPr>
                <w:sz w:val="24"/>
                <w:szCs w:val="24"/>
              </w:rPr>
              <w:t xml:space="preserve">Теми по </w:t>
            </w:r>
            <w:r w:rsidR="00E063B3" w:rsidRPr="005E63DA">
              <w:rPr>
                <w:sz w:val="24"/>
                <w:szCs w:val="24"/>
              </w:rPr>
              <w:t>индикатори</w:t>
            </w: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4F75331B" w14:textId="32701856" w:rsidR="00E063B3" w:rsidRPr="005E63DA" w:rsidRDefault="00E063B3" w:rsidP="005E14BA">
            <w:pPr>
              <w:jc w:val="both"/>
              <w:rPr>
                <w:sz w:val="24"/>
                <w:szCs w:val="24"/>
              </w:rPr>
            </w:pPr>
            <w:r w:rsidRPr="005E63DA">
              <w:rPr>
                <w:sz w:val="24"/>
                <w:szCs w:val="24"/>
              </w:rPr>
              <w:t xml:space="preserve">                        </w:t>
            </w:r>
            <w:r w:rsidR="005E14BA">
              <w:rPr>
                <w:sz w:val="24"/>
                <w:szCs w:val="24"/>
              </w:rPr>
              <w:t xml:space="preserve">      Информации кои се собрани</w:t>
            </w:r>
          </w:p>
        </w:tc>
      </w:tr>
      <w:tr w:rsidR="00E063B3" w:rsidRPr="005E63DA" w14:paraId="4D938EE9" w14:textId="77777777" w:rsidTr="00697418">
        <w:tc>
          <w:tcPr>
            <w:tcW w:w="3119" w:type="dxa"/>
            <w:vMerge w:val="restart"/>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8C4F00B" w14:textId="77777777" w:rsidR="00E063B3" w:rsidRPr="005E63DA" w:rsidRDefault="00E063B3" w:rsidP="005E14BA">
            <w:pPr>
              <w:ind w:left="142" w:firstLine="0"/>
              <w:jc w:val="left"/>
              <w:rPr>
                <w:sz w:val="24"/>
                <w:szCs w:val="24"/>
              </w:rPr>
            </w:pPr>
            <w:r w:rsidRPr="005E63DA">
              <w:rPr>
                <w:sz w:val="24"/>
                <w:szCs w:val="24"/>
              </w:rPr>
              <w:t xml:space="preserve">Записници од советувања на родители и ученици; </w:t>
            </w:r>
          </w:p>
          <w:p w14:paraId="2D176DCB" w14:textId="77777777" w:rsidR="001A5709" w:rsidRPr="005E63DA" w:rsidRDefault="001A5709" w:rsidP="005E14BA">
            <w:pPr>
              <w:jc w:val="left"/>
              <w:rPr>
                <w:sz w:val="24"/>
                <w:szCs w:val="24"/>
              </w:rPr>
            </w:pPr>
          </w:p>
          <w:p w14:paraId="6639CAF5" w14:textId="5CD68775" w:rsidR="00E063B3" w:rsidRPr="005E63DA" w:rsidRDefault="001A5709" w:rsidP="005E14BA">
            <w:pPr>
              <w:ind w:left="142" w:firstLine="0"/>
              <w:jc w:val="left"/>
              <w:rPr>
                <w:sz w:val="24"/>
                <w:szCs w:val="24"/>
              </w:rPr>
            </w:pPr>
            <w:r w:rsidRPr="005E63DA">
              <w:rPr>
                <w:sz w:val="24"/>
                <w:szCs w:val="24"/>
              </w:rPr>
              <w:t>Р</w:t>
            </w:r>
            <w:r w:rsidR="00E063B3" w:rsidRPr="005E63DA">
              <w:rPr>
                <w:sz w:val="24"/>
                <w:szCs w:val="24"/>
              </w:rPr>
              <w:t>аспоред и списоци за дополнителна и додатна настава;</w:t>
            </w:r>
          </w:p>
          <w:p w14:paraId="3DD8F141" w14:textId="77777777" w:rsidR="001A5709" w:rsidRPr="005E63DA" w:rsidRDefault="001A5709" w:rsidP="005E14BA">
            <w:pPr>
              <w:jc w:val="left"/>
              <w:rPr>
                <w:sz w:val="24"/>
                <w:szCs w:val="24"/>
              </w:rPr>
            </w:pPr>
          </w:p>
          <w:p w14:paraId="522C0799" w14:textId="1FB35537" w:rsidR="00E063B3" w:rsidRPr="005E63DA" w:rsidRDefault="00E063B3" w:rsidP="005E14BA">
            <w:pPr>
              <w:jc w:val="left"/>
              <w:rPr>
                <w:sz w:val="24"/>
                <w:szCs w:val="24"/>
              </w:rPr>
            </w:pPr>
            <w:r w:rsidRPr="005E63DA">
              <w:rPr>
                <w:sz w:val="24"/>
                <w:szCs w:val="24"/>
              </w:rPr>
              <w:t xml:space="preserve">Е-дневник; </w:t>
            </w:r>
          </w:p>
          <w:p w14:paraId="271E5609" w14:textId="77777777" w:rsidR="001A5709" w:rsidRPr="005E63DA" w:rsidRDefault="001A5709" w:rsidP="005E14BA">
            <w:pPr>
              <w:jc w:val="left"/>
              <w:rPr>
                <w:sz w:val="24"/>
                <w:szCs w:val="24"/>
              </w:rPr>
            </w:pPr>
          </w:p>
          <w:p w14:paraId="7E2C5650" w14:textId="0CEE256C" w:rsidR="00E063B3" w:rsidRPr="005E63DA" w:rsidRDefault="001A5709" w:rsidP="005E14BA">
            <w:pPr>
              <w:ind w:left="142" w:firstLine="0"/>
              <w:jc w:val="left"/>
              <w:rPr>
                <w:sz w:val="24"/>
                <w:szCs w:val="24"/>
              </w:rPr>
            </w:pPr>
            <w:r w:rsidRPr="005E63DA">
              <w:rPr>
                <w:sz w:val="24"/>
                <w:szCs w:val="24"/>
              </w:rPr>
              <w:t>И</w:t>
            </w:r>
            <w:r w:rsidR="00E063B3" w:rsidRPr="005E63DA">
              <w:rPr>
                <w:sz w:val="24"/>
                <w:szCs w:val="24"/>
              </w:rPr>
              <w:t>звештаи за соработка со различни чинители за подобрување на постигањата</w:t>
            </w: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86E1090" w14:textId="77777777" w:rsidR="005E14BA" w:rsidRDefault="00F93827" w:rsidP="005E14BA">
            <w:pPr>
              <w:jc w:val="left"/>
              <w:rPr>
                <w:sz w:val="24"/>
                <w:szCs w:val="24"/>
              </w:rPr>
            </w:pPr>
            <w:r w:rsidRPr="005E63DA">
              <w:rPr>
                <w:sz w:val="24"/>
                <w:szCs w:val="24"/>
              </w:rPr>
              <w:t xml:space="preserve">Тема </w:t>
            </w:r>
            <w:r w:rsidR="00E063B3" w:rsidRPr="005E63DA">
              <w:rPr>
                <w:sz w:val="24"/>
                <w:szCs w:val="24"/>
              </w:rPr>
              <w:t>4</w:t>
            </w:r>
            <w:r w:rsidRPr="005E63DA">
              <w:rPr>
                <w:sz w:val="24"/>
                <w:szCs w:val="24"/>
              </w:rPr>
              <w:t>.2.1</w:t>
            </w:r>
          </w:p>
          <w:p w14:paraId="05F8442F" w14:textId="65EA4BE2" w:rsidR="00E063B3" w:rsidRPr="005E63DA" w:rsidRDefault="00E063B3" w:rsidP="005E14BA">
            <w:pPr>
              <w:ind w:left="142" w:firstLine="0"/>
              <w:jc w:val="left"/>
              <w:rPr>
                <w:sz w:val="24"/>
                <w:szCs w:val="24"/>
              </w:rPr>
            </w:pPr>
            <w:r w:rsidRPr="005E63DA">
              <w:rPr>
                <w:sz w:val="24"/>
                <w:szCs w:val="24"/>
              </w:rPr>
              <w:t>Процедури за креирање на училишната политика</w:t>
            </w:r>
          </w:p>
          <w:p w14:paraId="205C8223" w14:textId="77777777" w:rsidR="00E063B3" w:rsidRPr="005E63DA" w:rsidRDefault="00E063B3" w:rsidP="005E14BA">
            <w:pPr>
              <w:jc w:val="left"/>
              <w:rPr>
                <w:sz w:val="24"/>
                <w:szCs w:val="24"/>
              </w:rPr>
            </w:pPr>
          </w:p>
          <w:p w14:paraId="17F941FF" w14:textId="77777777" w:rsidR="00E063B3" w:rsidRPr="005E63DA" w:rsidRDefault="00E063B3" w:rsidP="005E14BA">
            <w:pPr>
              <w:jc w:val="left"/>
              <w:rPr>
                <w:sz w:val="24"/>
                <w:szCs w:val="24"/>
              </w:rPr>
            </w:pPr>
          </w:p>
          <w:p w14:paraId="50659FD7" w14:textId="77777777" w:rsidR="00E063B3" w:rsidRPr="005E63DA" w:rsidRDefault="00E063B3" w:rsidP="005E14BA">
            <w:pPr>
              <w:jc w:val="left"/>
              <w:rPr>
                <w:sz w:val="24"/>
                <w:szCs w:val="24"/>
              </w:rPr>
            </w:pP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0B38B8F" w14:textId="66ED7864" w:rsidR="00E063B3" w:rsidRPr="005E63DA" w:rsidRDefault="00E063B3" w:rsidP="005E14BA">
            <w:pPr>
              <w:ind w:left="142" w:firstLine="174"/>
              <w:jc w:val="both"/>
              <w:rPr>
                <w:sz w:val="24"/>
                <w:szCs w:val="24"/>
              </w:rPr>
            </w:pPr>
            <w:r w:rsidRPr="005E63DA">
              <w:rPr>
                <w:sz w:val="24"/>
                <w:szCs w:val="24"/>
              </w:rPr>
              <w:t>Целите и креирањето на училишната политика на училиштето се во</w:t>
            </w:r>
            <w:r w:rsidR="001A5709" w:rsidRPr="005E63DA">
              <w:rPr>
                <w:sz w:val="24"/>
                <w:szCs w:val="24"/>
              </w:rPr>
              <w:t xml:space="preserve"> </w:t>
            </w:r>
            <w:r w:rsidRPr="005E63DA">
              <w:rPr>
                <w:sz w:val="24"/>
                <w:szCs w:val="24"/>
              </w:rPr>
              <w:t>согласност со државната и локалната образовна политика.</w:t>
            </w:r>
          </w:p>
          <w:p w14:paraId="32FDEA15" w14:textId="77777777" w:rsidR="00E063B3" w:rsidRPr="005E63DA" w:rsidRDefault="00E063B3" w:rsidP="005E14BA">
            <w:pPr>
              <w:ind w:left="142" w:firstLine="174"/>
              <w:jc w:val="both"/>
              <w:rPr>
                <w:sz w:val="24"/>
                <w:szCs w:val="24"/>
              </w:rPr>
            </w:pPr>
            <w:r w:rsidRPr="005E63DA">
              <w:rPr>
                <w:sz w:val="24"/>
                <w:szCs w:val="24"/>
              </w:rPr>
              <w:t>Училиштето континуирано ги подобрува политиките во училиштето за:</w:t>
            </w:r>
          </w:p>
          <w:p w14:paraId="5209E84B" w14:textId="77777777" w:rsidR="00E063B3" w:rsidRPr="005E63DA" w:rsidRDefault="00E063B3" w:rsidP="005E14BA">
            <w:pPr>
              <w:ind w:firstLine="174"/>
              <w:jc w:val="both"/>
              <w:rPr>
                <w:sz w:val="24"/>
                <w:szCs w:val="24"/>
              </w:rPr>
            </w:pPr>
            <w:r w:rsidRPr="005E63DA">
              <w:rPr>
                <w:sz w:val="24"/>
                <w:szCs w:val="24"/>
              </w:rPr>
              <w:t>- меѓуетничка интеграција,</w:t>
            </w:r>
          </w:p>
          <w:p w14:paraId="612155B8" w14:textId="77777777" w:rsidR="00E063B3" w:rsidRPr="005E63DA" w:rsidRDefault="00E063B3" w:rsidP="005E14BA">
            <w:pPr>
              <w:ind w:firstLine="174"/>
              <w:jc w:val="both"/>
              <w:rPr>
                <w:sz w:val="24"/>
                <w:szCs w:val="24"/>
              </w:rPr>
            </w:pPr>
            <w:r w:rsidRPr="005E63DA">
              <w:rPr>
                <w:sz w:val="24"/>
                <w:szCs w:val="24"/>
              </w:rPr>
              <w:t>- намалување на насилството во училиштата,</w:t>
            </w:r>
          </w:p>
          <w:p w14:paraId="56E250D4" w14:textId="77777777" w:rsidR="00E063B3" w:rsidRPr="005E63DA" w:rsidRDefault="00E063B3" w:rsidP="005E14BA">
            <w:pPr>
              <w:ind w:firstLine="174"/>
              <w:jc w:val="both"/>
              <w:rPr>
                <w:sz w:val="24"/>
                <w:szCs w:val="24"/>
              </w:rPr>
            </w:pPr>
            <w:r w:rsidRPr="005E63DA">
              <w:rPr>
                <w:sz w:val="24"/>
                <w:szCs w:val="24"/>
              </w:rPr>
              <w:t>- намалување на семејното насилство,</w:t>
            </w:r>
          </w:p>
          <w:p w14:paraId="4343BED1" w14:textId="77777777" w:rsidR="00E063B3" w:rsidRPr="005E63DA" w:rsidRDefault="00E063B3" w:rsidP="005E14BA">
            <w:pPr>
              <w:ind w:firstLine="174"/>
              <w:jc w:val="both"/>
              <w:rPr>
                <w:sz w:val="24"/>
                <w:szCs w:val="24"/>
              </w:rPr>
            </w:pPr>
            <w:r w:rsidRPr="005E63DA">
              <w:rPr>
                <w:sz w:val="24"/>
                <w:szCs w:val="24"/>
              </w:rPr>
              <w:t>- недискриминација,</w:t>
            </w:r>
          </w:p>
          <w:p w14:paraId="18FC1DB0" w14:textId="77777777" w:rsidR="00E063B3" w:rsidRPr="005E63DA" w:rsidRDefault="00E063B3" w:rsidP="005E14BA">
            <w:pPr>
              <w:ind w:firstLine="174"/>
              <w:jc w:val="both"/>
              <w:rPr>
                <w:sz w:val="24"/>
                <w:szCs w:val="24"/>
              </w:rPr>
            </w:pPr>
            <w:r w:rsidRPr="005E63DA">
              <w:rPr>
                <w:sz w:val="24"/>
                <w:szCs w:val="24"/>
              </w:rPr>
              <w:t>- еднаков пристап до квалитетно образование за сите, инклузивност,</w:t>
            </w:r>
          </w:p>
          <w:p w14:paraId="1B0BA089" w14:textId="77777777" w:rsidR="00E063B3" w:rsidRPr="005E63DA" w:rsidRDefault="00E063B3" w:rsidP="005E14BA">
            <w:pPr>
              <w:ind w:firstLine="174"/>
              <w:jc w:val="both"/>
              <w:rPr>
                <w:sz w:val="24"/>
                <w:szCs w:val="24"/>
              </w:rPr>
            </w:pPr>
            <w:r w:rsidRPr="005E63DA">
              <w:rPr>
                <w:sz w:val="24"/>
                <w:szCs w:val="24"/>
              </w:rPr>
              <w:t>- еколошко образование</w:t>
            </w:r>
          </w:p>
          <w:p w14:paraId="281A7912" w14:textId="77777777" w:rsidR="00E063B3" w:rsidRPr="005E63DA" w:rsidRDefault="00E063B3" w:rsidP="005E14BA">
            <w:pPr>
              <w:ind w:firstLine="174"/>
              <w:jc w:val="both"/>
              <w:rPr>
                <w:sz w:val="24"/>
                <w:szCs w:val="24"/>
              </w:rPr>
            </w:pPr>
            <w:r w:rsidRPr="005E63DA">
              <w:rPr>
                <w:sz w:val="24"/>
                <w:szCs w:val="24"/>
              </w:rPr>
              <w:t>- грижа за здравјето и исхраната на учениците</w:t>
            </w:r>
          </w:p>
          <w:p w14:paraId="1AA35E17" w14:textId="77777777" w:rsidR="00E063B3" w:rsidRPr="005E63DA" w:rsidRDefault="00E063B3" w:rsidP="005E14BA">
            <w:pPr>
              <w:ind w:firstLine="174"/>
              <w:jc w:val="both"/>
              <w:rPr>
                <w:sz w:val="24"/>
                <w:szCs w:val="24"/>
              </w:rPr>
            </w:pPr>
            <w:r w:rsidRPr="005E63DA">
              <w:rPr>
                <w:sz w:val="24"/>
                <w:szCs w:val="24"/>
              </w:rPr>
              <w:t>- безбеден пристап до интернет</w:t>
            </w:r>
          </w:p>
          <w:p w14:paraId="085D54D4" w14:textId="77777777" w:rsidR="00E063B3" w:rsidRPr="005E63DA" w:rsidRDefault="00E063B3" w:rsidP="005E14BA">
            <w:pPr>
              <w:ind w:firstLine="174"/>
              <w:jc w:val="both"/>
              <w:rPr>
                <w:sz w:val="24"/>
                <w:szCs w:val="24"/>
              </w:rPr>
            </w:pPr>
            <w:r w:rsidRPr="005E63DA">
              <w:rPr>
                <w:sz w:val="24"/>
                <w:szCs w:val="24"/>
              </w:rPr>
              <w:t>- безбедно користење на фотографиите на учениците</w:t>
            </w:r>
          </w:p>
          <w:p w14:paraId="7F8BEC87" w14:textId="77777777" w:rsidR="00E063B3" w:rsidRPr="005E63DA" w:rsidRDefault="00E063B3" w:rsidP="005E14BA">
            <w:pPr>
              <w:ind w:firstLine="174"/>
              <w:jc w:val="both"/>
              <w:rPr>
                <w:sz w:val="24"/>
                <w:szCs w:val="24"/>
              </w:rPr>
            </w:pPr>
            <w:r w:rsidRPr="005E63DA">
              <w:rPr>
                <w:sz w:val="24"/>
                <w:szCs w:val="24"/>
              </w:rPr>
              <w:t>- однесувањето и дисциплината на учениците</w:t>
            </w:r>
          </w:p>
          <w:p w14:paraId="35FDFAFE" w14:textId="77777777" w:rsidR="00E063B3" w:rsidRPr="005E63DA" w:rsidRDefault="00E063B3" w:rsidP="005E14BA">
            <w:pPr>
              <w:ind w:firstLine="174"/>
              <w:jc w:val="both"/>
              <w:rPr>
                <w:sz w:val="24"/>
                <w:szCs w:val="24"/>
              </w:rPr>
            </w:pPr>
            <w:r w:rsidRPr="005E63DA">
              <w:rPr>
                <w:sz w:val="24"/>
                <w:szCs w:val="24"/>
              </w:rPr>
              <w:t>- евакуирање во случај на опасност</w:t>
            </w:r>
          </w:p>
          <w:p w14:paraId="6B92B72A" w14:textId="77777777" w:rsidR="00E063B3" w:rsidRPr="005E63DA" w:rsidRDefault="00E063B3" w:rsidP="005E14BA">
            <w:pPr>
              <w:ind w:firstLine="174"/>
              <w:jc w:val="both"/>
              <w:rPr>
                <w:sz w:val="24"/>
                <w:szCs w:val="24"/>
              </w:rPr>
            </w:pPr>
            <w:r w:rsidRPr="005E63DA">
              <w:rPr>
                <w:sz w:val="24"/>
                <w:szCs w:val="24"/>
              </w:rPr>
              <w:t>- следење и оценување на учениците</w:t>
            </w:r>
          </w:p>
          <w:p w14:paraId="7689BEBD" w14:textId="77777777" w:rsidR="00E063B3" w:rsidRPr="005E63DA" w:rsidRDefault="00E063B3" w:rsidP="005E14BA">
            <w:pPr>
              <w:ind w:firstLine="174"/>
              <w:jc w:val="both"/>
              <w:rPr>
                <w:sz w:val="24"/>
                <w:szCs w:val="24"/>
              </w:rPr>
            </w:pPr>
            <w:r w:rsidRPr="005E63DA">
              <w:rPr>
                <w:sz w:val="24"/>
                <w:szCs w:val="24"/>
              </w:rPr>
              <w:t>- промовирање на постигањата на учениците</w:t>
            </w:r>
          </w:p>
          <w:p w14:paraId="1D675BDD" w14:textId="77777777" w:rsidR="00E063B3" w:rsidRPr="005E63DA" w:rsidRDefault="00E063B3" w:rsidP="005E14BA">
            <w:pPr>
              <w:ind w:firstLine="174"/>
              <w:jc w:val="both"/>
              <w:rPr>
                <w:sz w:val="24"/>
                <w:szCs w:val="24"/>
              </w:rPr>
            </w:pPr>
            <w:r w:rsidRPr="005E63DA">
              <w:rPr>
                <w:sz w:val="24"/>
                <w:szCs w:val="24"/>
              </w:rPr>
              <w:lastRenderedPageBreak/>
              <w:t>- грижа за учениците од социјално загрозени семејства</w:t>
            </w:r>
          </w:p>
          <w:p w14:paraId="213BE2DC" w14:textId="77777777" w:rsidR="00E063B3" w:rsidRPr="005E63DA" w:rsidRDefault="00E063B3" w:rsidP="005E14BA">
            <w:pPr>
              <w:ind w:firstLine="174"/>
              <w:jc w:val="both"/>
              <w:rPr>
                <w:sz w:val="24"/>
                <w:szCs w:val="24"/>
              </w:rPr>
            </w:pPr>
            <w:r w:rsidRPr="005E63DA">
              <w:rPr>
                <w:sz w:val="24"/>
                <w:szCs w:val="24"/>
              </w:rPr>
              <w:t>- реализирање на хуманитарни акции</w:t>
            </w:r>
          </w:p>
          <w:p w14:paraId="32F891EB" w14:textId="77F8F39A" w:rsidR="00E063B3" w:rsidRPr="005E63DA" w:rsidRDefault="00E063B3" w:rsidP="005E14BA">
            <w:pPr>
              <w:ind w:firstLine="174"/>
              <w:jc w:val="both"/>
              <w:rPr>
                <w:sz w:val="24"/>
                <w:szCs w:val="24"/>
              </w:rPr>
            </w:pPr>
            <w:r w:rsidRPr="005E63DA">
              <w:rPr>
                <w:sz w:val="24"/>
                <w:szCs w:val="24"/>
              </w:rPr>
              <w:t>- градење на соработка со заедницат</w:t>
            </w:r>
            <w:r w:rsidR="005E14BA">
              <w:rPr>
                <w:sz w:val="24"/>
                <w:szCs w:val="24"/>
              </w:rPr>
              <w:t xml:space="preserve">а (медиуми, институции, соседи, </w:t>
            </w:r>
            <w:r w:rsidRPr="005E63DA">
              <w:rPr>
                <w:sz w:val="24"/>
                <w:szCs w:val="24"/>
              </w:rPr>
              <w:t>други училишта, невладини организации...)</w:t>
            </w:r>
          </w:p>
          <w:p w14:paraId="0502BD17" w14:textId="77777777" w:rsidR="00E063B3" w:rsidRPr="005E63DA" w:rsidRDefault="00E063B3" w:rsidP="005E14BA">
            <w:pPr>
              <w:ind w:left="142" w:firstLine="174"/>
              <w:jc w:val="both"/>
              <w:rPr>
                <w:sz w:val="24"/>
                <w:szCs w:val="24"/>
              </w:rPr>
            </w:pPr>
            <w:r w:rsidRPr="005E63DA">
              <w:rPr>
                <w:sz w:val="24"/>
                <w:szCs w:val="24"/>
              </w:rPr>
              <w:t>Овие цели се зацртани во Програмата за развој на училиштето, како стратешки документ, донесен од страна на Училишниот одбор. Во училиштето овие цели се насочени на подобрување на квалитетот на воспитно-образовниот процес.</w:t>
            </w:r>
          </w:p>
          <w:p w14:paraId="297D4423" w14:textId="77777777" w:rsidR="00E063B3" w:rsidRPr="005E63DA" w:rsidRDefault="00E063B3" w:rsidP="005E14BA">
            <w:pPr>
              <w:ind w:left="142" w:firstLine="174"/>
              <w:jc w:val="both"/>
              <w:rPr>
                <w:sz w:val="24"/>
                <w:szCs w:val="24"/>
              </w:rPr>
            </w:pPr>
            <w:r w:rsidRPr="005E63DA">
              <w:rPr>
                <w:sz w:val="24"/>
                <w:szCs w:val="24"/>
              </w:rPr>
              <w:t>Во креирањето на училишните образовни политики активно се вклучени и родителите, преку формалните тела (Совет на родители, одборите на паралелките и на други начини)</w:t>
            </w:r>
          </w:p>
          <w:p w14:paraId="551CD13A" w14:textId="237A64E4" w:rsidR="001A5709" w:rsidRPr="005E63DA" w:rsidRDefault="001A5709" w:rsidP="005E14BA">
            <w:pPr>
              <w:ind w:firstLine="174"/>
              <w:jc w:val="both"/>
              <w:rPr>
                <w:sz w:val="24"/>
                <w:szCs w:val="24"/>
              </w:rPr>
            </w:pPr>
          </w:p>
        </w:tc>
      </w:tr>
      <w:tr w:rsidR="00E063B3" w:rsidRPr="005E63DA" w14:paraId="76F14FFC" w14:textId="77777777" w:rsidTr="00697418">
        <w:tc>
          <w:tcPr>
            <w:tcW w:w="3119"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0DE6F9D" w14:textId="77777777" w:rsidR="00E063B3" w:rsidRPr="005E63DA" w:rsidRDefault="00E063B3" w:rsidP="005E63DA">
            <w:pPr>
              <w:jc w:val="both"/>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19941614" w14:textId="77777777" w:rsidR="005E14BA" w:rsidRDefault="00F93827" w:rsidP="005E14BA">
            <w:pPr>
              <w:jc w:val="left"/>
              <w:rPr>
                <w:sz w:val="24"/>
                <w:szCs w:val="24"/>
              </w:rPr>
            </w:pPr>
            <w:r w:rsidRPr="005E63DA">
              <w:rPr>
                <w:sz w:val="24"/>
                <w:szCs w:val="24"/>
              </w:rPr>
              <w:t xml:space="preserve">Тема </w:t>
            </w:r>
            <w:r w:rsidR="00E063B3" w:rsidRPr="005E63DA">
              <w:rPr>
                <w:sz w:val="24"/>
                <w:szCs w:val="24"/>
              </w:rPr>
              <w:t>4</w:t>
            </w:r>
            <w:r w:rsidRPr="005E63DA">
              <w:rPr>
                <w:sz w:val="24"/>
                <w:szCs w:val="24"/>
              </w:rPr>
              <w:t>.2.2</w:t>
            </w:r>
            <w:r w:rsidR="005E14BA">
              <w:rPr>
                <w:sz w:val="24"/>
                <w:szCs w:val="24"/>
              </w:rPr>
              <w:t>.</w:t>
            </w:r>
          </w:p>
          <w:p w14:paraId="606CB43F" w14:textId="1519CB2C" w:rsidR="00E063B3" w:rsidRPr="005E63DA" w:rsidRDefault="00E063B3" w:rsidP="005E14BA">
            <w:pPr>
              <w:ind w:left="142" w:firstLine="0"/>
              <w:jc w:val="left"/>
              <w:rPr>
                <w:sz w:val="24"/>
                <w:szCs w:val="24"/>
              </w:rPr>
            </w:pPr>
            <w:r w:rsidRPr="005E63DA">
              <w:rPr>
                <w:sz w:val="24"/>
                <w:szCs w:val="24"/>
              </w:rPr>
              <w:t>Резултати од развојното планирање</w:t>
            </w:r>
          </w:p>
          <w:p w14:paraId="454BC966" w14:textId="77777777" w:rsidR="00E063B3" w:rsidRPr="005E63DA" w:rsidRDefault="00E063B3" w:rsidP="005E14BA">
            <w:pPr>
              <w:jc w:val="left"/>
              <w:rPr>
                <w:sz w:val="24"/>
                <w:szCs w:val="24"/>
              </w:rPr>
            </w:pP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63C211C1" w14:textId="77777777" w:rsidR="00E063B3" w:rsidRPr="005E63DA" w:rsidRDefault="00E063B3" w:rsidP="006D0133">
            <w:pPr>
              <w:ind w:left="142" w:firstLine="174"/>
              <w:jc w:val="both"/>
              <w:rPr>
                <w:sz w:val="24"/>
                <w:szCs w:val="24"/>
              </w:rPr>
            </w:pPr>
            <w:r w:rsidRPr="005E63DA">
              <w:rPr>
                <w:sz w:val="24"/>
                <w:szCs w:val="24"/>
              </w:rPr>
              <w:t>Соодветно на детектираните слаби страни во самоевалуацијата, училиштето има донесено Програма за развој на училиштето. Во Програмата за развој на училиштето целите на развојната политика се прецизни, и јасно отсликани и сите опфатени, мисијата и визијата на училиштето, а при нивните поставувања се вклучени наставниците, родителите, учениците и претставниците на локалната заедница. За сите поставени цели се изготвени акциски планови со носители на активностите со временски рок по години и континуирано извршување. Училиштето обезбедува подеднакви услови за изведување на наставата (училници и наставни помагала), за сите ученици.</w:t>
            </w:r>
          </w:p>
          <w:p w14:paraId="077A3935" w14:textId="35D5BD0B" w:rsidR="001A5709" w:rsidRPr="005E63DA" w:rsidRDefault="001A5709" w:rsidP="005E63DA">
            <w:pPr>
              <w:jc w:val="both"/>
              <w:rPr>
                <w:sz w:val="24"/>
                <w:szCs w:val="24"/>
              </w:rPr>
            </w:pPr>
          </w:p>
        </w:tc>
      </w:tr>
      <w:tr w:rsidR="00E063B3" w:rsidRPr="005E63DA" w14:paraId="075C9FBB" w14:textId="77777777" w:rsidTr="00697418">
        <w:tc>
          <w:tcPr>
            <w:tcW w:w="3119" w:type="dxa"/>
            <w:vMerge/>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22967D6B" w14:textId="77777777" w:rsidR="00E063B3" w:rsidRPr="005E63DA" w:rsidRDefault="00E063B3" w:rsidP="005E63DA">
            <w:pPr>
              <w:jc w:val="both"/>
              <w:rPr>
                <w:sz w:val="24"/>
                <w:szCs w:val="24"/>
              </w:rPr>
            </w:pPr>
          </w:p>
        </w:tc>
        <w:tc>
          <w:tcPr>
            <w:tcW w:w="2835"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32AE6CE1" w14:textId="77777777" w:rsidR="005E14BA" w:rsidRDefault="00F93827" w:rsidP="005E14BA">
            <w:pPr>
              <w:jc w:val="left"/>
              <w:rPr>
                <w:sz w:val="24"/>
                <w:szCs w:val="24"/>
              </w:rPr>
            </w:pPr>
            <w:r w:rsidRPr="005E63DA">
              <w:rPr>
                <w:sz w:val="24"/>
                <w:szCs w:val="24"/>
              </w:rPr>
              <w:t xml:space="preserve">Тема </w:t>
            </w:r>
            <w:r w:rsidR="00E063B3" w:rsidRPr="005E63DA">
              <w:rPr>
                <w:sz w:val="24"/>
                <w:szCs w:val="24"/>
              </w:rPr>
              <w:t>4</w:t>
            </w:r>
            <w:r w:rsidRPr="005E63DA">
              <w:rPr>
                <w:sz w:val="24"/>
                <w:szCs w:val="24"/>
              </w:rPr>
              <w:t>.2</w:t>
            </w:r>
            <w:r w:rsidR="00E063B3" w:rsidRPr="005E63DA">
              <w:rPr>
                <w:sz w:val="24"/>
                <w:szCs w:val="24"/>
              </w:rPr>
              <w:t>.</w:t>
            </w:r>
            <w:r w:rsidRPr="005E63DA">
              <w:rPr>
                <w:sz w:val="24"/>
                <w:szCs w:val="24"/>
              </w:rPr>
              <w:t>3</w:t>
            </w:r>
          </w:p>
          <w:p w14:paraId="025649EA" w14:textId="03B78678" w:rsidR="00E063B3" w:rsidRPr="005E63DA" w:rsidRDefault="00E063B3" w:rsidP="005E14BA">
            <w:pPr>
              <w:ind w:left="142" w:firstLine="0"/>
              <w:jc w:val="left"/>
              <w:rPr>
                <w:sz w:val="24"/>
                <w:szCs w:val="24"/>
              </w:rPr>
            </w:pPr>
            <w:r w:rsidRPr="005E63DA">
              <w:rPr>
                <w:sz w:val="24"/>
                <w:szCs w:val="24"/>
              </w:rPr>
              <w:t>Планирање и управување со училишниот буџет</w:t>
            </w:r>
          </w:p>
          <w:p w14:paraId="435E59E5" w14:textId="77777777" w:rsidR="00E063B3" w:rsidRPr="005E63DA" w:rsidRDefault="00E063B3" w:rsidP="005E14BA">
            <w:pPr>
              <w:jc w:val="left"/>
              <w:rPr>
                <w:sz w:val="24"/>
                <w:szCs w:val="24"/>
              </w:rPr>
            </w:pPr>
          </w:p>
          <w:p w14:paraId="15AB6F67" w14:textId="77777777" w:rsidR="00E063B3" w:rsidRPr="005E63DA" w:rsidRDefault="00E063B3" w:rsidP="005E14BA">
            <w:pPr>
              <w:jc w:val="left"/>
              <w:rPr>
                <w:sz w:val="24"/>
                <w:szCs w:val="24"/>
              </w:rPr>
            </w:pPr>
          </w:p>
        </w:tc>
        <w:tc>
          <w:tcPr>
            <w:tcW w:w="7513" w:type="dxa"/>
            <w:tcBorders>
              <w:top w:val="thickThinSmallGap" w:sz="24" w:space="0" w:color="ED7D31" w:themeColor="accent2"/>
              <w:left w:val="thickThinSmallGap" w:sz="24" w:space="0" w:color="ED7D31" w:themeColor="accent2"/>
              <w:bottom w:val="thickThinSmallGap" w:sz="24" w:space="0" w:color="ED7D31" w:themeColor="accent2"/>
              <w:right w:val="thickThinSmallGap" w:sz="24" w:space="0" w:color="ED7D31" w:themeColor="accent2"/>
            </w:tcBorders>
            <w:shd w:val="clear" w:color="auto" w:fill="auto"/>
          </w:tcPr>
          <w:p w14:paraId="7CAEF22F" w14:textId="77777777" w:rsidR="00E063B3" w:rsidRPr="005E63DA" w:rsidRDefault="00E063B3" w:rsidP="006D0133">
            <w:pPr>
              <w:ind w:left="142" w:firstLine="315"/>
              <w:jc w:val="both"/>
              <w:rPr>
                <w:sz w:val="24"/>
                <w:szCs w:val="24"/>
                <w:lang w:eastAsia="en-US"/>
              </w:rPr>
            </w:pPr>
            <w:r w:rsidRPr="005E63DA">
              <w:rPr>
                <w:sz w:val="24"/>
                <w:szCs w:val="24"/>
                <w:lang w:eastAsia="en-US"/>
              </w:rPr>
              <w:t>Училиштето има финансиски план за обезбедување на потребните средства за непречено финансиско работење. Органите во училиштето се запознаени со финансиските активности на училиштето. Училиштето изработува Годишен финансиски план и Годишен финансиски извештај, кој се доставува до Советот на општината, по претходно разгледување од страна на Училишниот одбор. Училиштето покрај буџетската и сопствената сметка</w:t>
            </w:r>
            <w:r w:rsidRPr="005E63DA">
              <w:rPr>
                <w:sz w:val="24"/>
                <w:szCs w:val="24"/>
                <w:lang w:val="en-GB" w:eastAsia="en-US"/>
              </w:rPr>
              <w:t xml:space="preserve"> </w:t>
            </w:r>
            <w:r w:rsidRPr="005E63DA">
              <w:rPr>
                <w:sz w:val="24"/>
                <w:szCs w:val="24"/>
                <w:lang w:eastAsia="en-US"/>
              </w:rPr>
              <w:t>има и донациска сметка. Приходи на сопствената сметка се остваруваат од издавање под закуп на училишните спортски сали, трпезаријата,  коешто се регулирано согласно закон. Училиштето остварува средства и од донации од јавни претпријатија и сл.</w:t>
            </w:r>
          </w:p>
          <w:p w14:paraId="6CDD784A" w14:textId="666CF2E4" w:rsidR="001A5709" w:rsidRPr="005E63DA" w:rsidRDefault="001A5709" w:rsidP="005E63DA">
            <w:pPr>
              <w:jc w:val="both"/>
              <w:rPr>
                <w:sz w:val="24"/>
                <w:szCs w:val="24"/>
                <w:lang w:eastAsia="en-US"/>
              </w:rPr>
            </w:pPr>
          </w:p>
        </w:tc>
      </w:tr>
    </w:tbl>
    <w:p w14:paraId="3D289318" w14:textId="77777777" w:rsidR="00E063B3" w:rsidRPr="005E63DA" w:rsidRDefault="00E063B3" w:rsidP="005E63DA">
      <w:pPr>
        <w:jc w:val="both"/>
        <w:rPr>
          <w:sz w:val="24"/>
          <w:szCs w:val="24"/>
        </w:rPr>
      </w:pPr>
    </w:p>
    <w:p w14:paraId="07B35839" w14:textId="77777777" w:rsidR="009F4D6B" w:rsidRPr="005E63DA" w:rsidRDefault="009F4D6B" w:rsidP="005E63DA">
      <w:pPr>
        <w:jc w:val="both"/>
        <w:rPr>
          <w:sz w:val="24"/>
          <w:szCs w:val="24"/>
        </w:rPr>
      </w:pPr>
    </w:p>
    <w:p w14:paraId="064C3C1B" w14:textId="77777777" w:rsidR="009F4D6B" w:rsidRPr="005E63DA" w:rsidRDefault="009F4D6B" w:rsidP="005E63DA">
      <w:pPr>
        <w:jc w:val="both"/>
        <w:rPr>
          <w:sz w:val="24"/>
          <w:szCs w:val="24"/>
        </w:rPr>
      </w:pPr>
    </w:p>
    <w:p w14:paraId="35AA9088" w14:textId="77777777" w:rsidR="009F4D6B" w:rsidRPr="005E63DA" w:rsidRDefault="009F4D6B" w:rsidP="005E63DA">
      <w:pPr>
        <w:jc w:val="both"/>
        <w:rPr>
          <w:sz w:val="24"/>
          <w:szCs w:val="24"/>
        </w:rPr>
      </w:pPr>
    </w:p>
    <w:p w14:paraId="6B777823" w14:textId="77777777" w:rsidR="009F4D6B" w:rsidRPr="005E63DA" w:rsidRDefault="009F4D6B" w:rsidP="005E63DA">
      <w:pPr>
        <w:jc w:val="both"/>
        <w:rPr>
          <w:sz w:val="24"/>
          <w:szCs w:val="24"/>
        </w:rPr>
      </w:pPr>
    </w:p>
    <w:p w14:paraId="6148C289" w14:textId="77777777" w:rsidR="009F4D6B" w:rsidRPr="005E63DA" w:rsidRDefault="009F4D6B" w:rsidP="005E63DA">
      <w:pPr>
        <w:jc w:val="both"/>
        <w:rPr>
          <w:sz w:val="24"/>
          <w:szCs w:val="24"/>
        </w:rPr>
      </w:pPr>
    </w:p>
    <w:p w14:paraId="3F5BEA4B" w14:textId="77777777" w:rsidR="009F4D6B" w:rsidRPr="005E63DA" w:rsidRDefault="009F4D6B" w:rsidP="005E63DA">
      <w:pPr>
        <w:jc w:val="both"/>
        <w:rPr>
          <w:sz w:val="24"/>
          <w:szCs w:val="24"/>
        </w:rPr>
      </w:pPr>
    </w:p>
    <w:p w14:paraId="443827FF" w14:textId="77777777" w:rsidR="009F4D6B" w:rsidRPr="005E63DA" w:rsidRDefault="009F4D6B" w:rsidP="005E63DA">
      <w:pPr>
        <w:jc w:val="both"/>
        <w:rPr>
          <w:sz w:val="24"/>
          <w:szCs w:val="24"/>
        </w:rPr>
      </w:pPr>
    </w:p>
    <w:p w14:paraId="396338EE" w14:textId="77777777" w:rsidR="009F4D6B" w:rsidRPr="005E63DA" w:rsidRDefault="009F4D6B" w:rsidP="005E63DA">
      <w:pPr>
        <w:jc w:val="both"/>
        <w:rPr>
          <w:sz w:val="24"/>
          <w:szCs w:val="24"/>
        </w:rPr>
      </w:pPr>
    </w:p>
    <w:p w14:paraId="2E8BCD64" w14:textId="77777777" w:rsidR="009F4D6B" w:rsidRPr="005E63DA" w:rsidRDefault="009F4D6B" w:rsidP="005E63DA">
      <w:pPr>
        <w:jc w:val="both"/>
        <w:rPr>
          <w:sz w:val="24"/>
          <w:szCs w:val="24"/>
        </w:rPr>
      </w:pPr>
    </w:p>
    <w:p w14:paraId="44534161" w14:textId="77777777" w:rsidR="009F4D6B" w:rsidRPr="005E63DA" w:rsidRDefault="009F4D6B" w:rsidP="005E63DA">
      <w:pPr>
        <w:jc w:val="both"/>
        <w:rPr>
          <w:sz w:val="24"/>
          <w:szCs w:val="24"/>
        </w:rPr>
      </w:pPr>
    </w:p>
    <w:p w14:paraId="49000E17" w14:textId="77777777" w:rsidR="009F4D6B" w:rsidRPr="005E63DA" w:rsidRDefault="009F4D6B" w:rsidP="005E63DA">
      <w:pPr>
        <w:jc w:val="both"/>
        <w:rPr>
          <w:sz w:val="24"/>
          <w:szCs w:val="24"/>
          <w:lang w:val="en-GB"/>
        </w:rPr>
      </w:pPr>
    </w:p>
    <w:p w14:paraId="222958C1" w14:textId="77777777" w:rsidR="009F4D6B" w:rsidRPr="005E63DA" w:rsidRDefault="009F4D6B" w:rsidP="005E63DA">
      <w:pPr>
        <w:jc w:val="both"/>
        <w:rPr>
          <w:sz w:val="24"/>
          <w:szCs w:val="24"/>
        </w:rPr>
      </w:pPr>
    </w:p>
    <w:p w14:paraId="273EBA22" w14:textId="1F091E2F" w:rsidR="009F4D6B" w:rsidRPr="005E63DA" w:rsidRDefault="009F4D6B" w:rsidP="005E63DA">
      <w:pPr>
        <w:jc w:val="both"/>
        <w:rPr>
          <w:sz w:val="24"/>
          <w:szCs w:val="24"/>
        </w:rPr>
      </w:pPr>
    </w:p>
    <w:p w14:paraId="2C7771E9" w14:textId="4889A46F" w:rsidR="009F4D6B" w:rsidRPr="005E63DA" w:rsidRDefault="009F4D6B" w:rsidP="006D0133">
      <w:pPr>
        <w:ind w:left="0" w:firstLine="0"/>
        <w:jc w:val="both"/>
        <w:rPr>
          <w:sz w:val="24"/>
          <w:szCs w:val="24"/>
        </w:rPr>
      </w:pPr>
    </w:p>
    <w:tbl>
      <w:tblPr>
        <w:tblW w:w="13467" w:type="dxa"/>
        <w:tblInd w:w="-322" w:type="dxa"/>
        <w:tblBorders>
          <w:top w:val="thinThickSmallGap" w:sz="18" w:space="0" w:color="C45911" w:themeColor="accent2" w:themeShade="BF"/>
          <w:left w:val="thinThickSmallGap" w:sz="18" w:space="0" w:color="C45911" w:themeColor="accent2" w:themeShade="BF"/>
          <w:bottom w:val="thinThickSmallGap" w:sz="18" w:space="0" w:color="C45911" w:themeColor="accent2" w:themeShade="BF"/>
          <w:right w:val="thinThickSmallGap" w:sz="18" w:space="0" w:color="C45911" w:themeColor="accent2" w:themeShade="BF"/>
          <w:insideH w:val="thinThickSmallGap" w:sz="18" w:space="0" w:color="C45911" w:themeColor="accent2" w:themeShade="BF"/>
          <w:insideV w:val="thinThickSmallGap" w:sz="18" w:space="0" w:color="C45911" w:themeColor="accent2" w:themeShade="BF"/>
        </w:tblBorders>
        <w:shd w:val="clear" w:color="auto" w:fill="FFFFCC"/>
        <w:tblLayout w:type="fixed"/>
        <w:tblLook w:val="04A0" w:firstRow="1" w:lastRow="0" w:firstColumn="1" w:lastColumn="0" w:noHBand="0" w:noVBand="1"/>
      </w:tblPr>
      <w:tblGrid>
        <w:gridCol w:w="13467"/>
      </w:tblGrid>
      <w:tr w:rsidR="009F4D6B" w:rsidRPr="005E63DA" w14:paraId="31B730E6" w14:textId="77777777" w:rsidTr="00BB492D">
        <w:tc>
          <w:tcPr>
            <w:tcW w:w="13467" w:type="dxa"/>
            <w:shd w:val="clear" w:color="auto" w:fill="auto"/>
          </w:tcPr>
          <w:p w14:paraId="701C9A79" w14:textId="77777777" w:rsidR="00BB492D" w:rsidRDefault="00A4650E" w:rsidP="00BB492D">
            <w:pPr>
              <w:ind w:firstLine="246"/>
              <w:jc w:val="both"/>
              <w:rPr>
                <w:sz w:val="24"/>
                <w:szCs w:val="24"/>
              </w:rPr>
            </w:pPr>
            <w:r w:rsidRPr="005E63DA">
              <w:rPr>
                <w:sz w:val="24"/>
                <w:szCs w:val="24"/>
              </w:rPr>
              <w:lastRenderedPageBreak/>
              <w:t xml:space="preserve">         </w:t>
            </w:r>
            <w:r w:rsidR="006D0133">
              <w:rPr>
                <w:sz w:val="24"/>
                <w:szCs w:val="24"/>
              </w:rPr>
              <w:t xml:space="preserve"> </w:t>
            </w:r>
          </w:p>
          <w:p w14:paraId="696C8B9C" w14:textId="10999CAF" w:rsidR="009F4D6B" w:rsidRPr="006D0133" w:rsidRDefault="006D0133" w:rsidP="00BB492D">
            <w:pPr>
              <w:jc w:val="both"/>
              <w:rPr>
                <w:sz w:val="24"/>
                <w:szCs w:val="24"/>
              </w:rPr>
            </w:pPr>
            <w:r>
              <w:rPr>
                <w:sz w:val="24"/>
                <w:szCs w:val="24"/>
              </w:rPr>
              <w:t>ОПИС / РЕЗИМЕ НА ПОДРАЧЈЕТО:</w:t>
            </w:r>
          </w:p>
          <w:p w14:paraId="112A0F4A" w14:textId="40A09CD8" w:rsidR="009F4D6B" w:rsidRPr="005E63DA" w:rsidRDefault="009F4D6B" w:rsidP="00BB492D">
            <w:pPr>
              <w:ind w:left="142" w:firstLine="246"/>
              <w:jc w:val="both"/>
              <w:rPr>
                <w:sz w:val="24"/>
                <w:szCs w:val="24"/>
              </w:rPr>
            </w:pPr>
            <w:r w:rsidRPr="005E63DA">
              <w:rPr>
                <w:sz w:val="24"/>
                <w:szCs w:val="24"/>
              </w:rPr>
              <w:t xml:space="preserve">Управувањето и раководењето со училиштето е многу добро. Училишниот одбор е конституиран во согласност со законската регулатива. Работата на училишниот одбор е јасно дефинирана со деловникот за работа на училишниот одбор и е транспарентна. Училишниот одбор има воспоставено партнерски однос со раководниот орган на училиштето и другите училишни структури. Сите членови на училишниот одбор се запознаваат со надлежностите. Членовите на училишниот одбор детално ги разгледуваат и усвојуваат програмските документи на училиштето. Училишниот одбор квартално го следи трошењето на буџетот, со цел да има увид во потрошените финансиски средства. Најголем број од родителите  се согласуваат дека УО навремено и транспарентно ги објавува сите донесени одлуки. Раководниот орган има јасна визија за развојот на училиштето со која се запознаени сите вклучени чинители во животот на училиштето. Тој работи тимски при процесот на градење политики, планирање и обезбедување квалитет. Новините во образованието ги имплементира на ниво на училиште. Континуирано ги следи акциските планови за реализација на развојната програма. Воспоставува партнерства со непосредната локална средина, деловната средина и граѓанските организации. Директорот го вклучува училиштето во регионални и меѓународни училишни мрежи. Директорот има јасен план и распоред за максимално користење на расположливите капацитети за изведување на наставата и воннаставните активности, со што ги задоволува потребите на учениците. Сместувањето и просторните капацитети се многу добри. Најголем дел од наставниците се изјасниле дека училиштето многу добро планира и навремено обезбедува потрошен материјал во потребното количество за реализација на наставните и воннаставните активности. Училишната библиотека/медиатека располага со повеќе од пет книги по ученик, вклучувајќи ги и лектирните изданија, пропорционално застапени според наставните јазици што се изучуваат во училиштето. Библиотечната евиденција се води во согласно законската регулатива. Во библиотеката не се води електронска евиденција за издадените и вратените книги. Библиотеката е отворена за користење од учениците и наставниците во текот на училишниот ден и работи согласно со распоредот за работното време на библиотекарот. Училиштето има соодветен наставен кадар за реализација на сите наставни планови и програми, како и стручни соработници. Во училиштето функционираат механизми за замена на наставник и надополнување на наставата во случаи на краткорочно и долгорочно отсуство. Обезбедувањето на наставен кадар е многу добро. Наставниот кадар е распределен на начин кој обезбедува соодветно и ефикасно искористување на наставните ресурси, при што најголем број од паралелките во училиштето имаат оптимален број на ученици согласно нормативите и стандардите. Програмата </w:t>
            </w:r>
            <w:r w:rsidRPr="005E63DA">
              <w:rPr>
                <w:sz w:val="24"/>
                <w:szCs w:val="24"/>
              </w:rPr>
              <w:lastRenderedPageBreak/>
              <w:t>за професионален развој на наставниците и стручните соработници е изготвена врз основа на нивните лични развојни планови. Постои практика секоја година да се врши дисеминација на базичните обуки. Училиштето организира и ги вклучува наставниот кадар и стручните соработници во интерни и екстерни обуки, согласно со потребите на кадарот, образовните реформи и современтите образовни текови. Директорот ја почитува законската регулатива за професионален и кариерен развој на кадарот. Училиштето нема и внатрешни механизми за оддавање признанија на кадарот што внесува ефективни иновации во работата. Наставниот кадар и стручните соработници имаат ажурирани професионални досиеја. Училиштето има пропишана процедура за организација и реализација на приправничкиот стаж. Училиштето има пропишани процедури за донесување училишни политики, во кои се вклучени вработените, учениците, училишните структури и останатите чинители. Училиштето континуирано ги подобрува политиките за унапредување на квалитетот за работење во училиштето. Целите во развојната програма се конкретни, остварливи и ги отсликуваат предизвиците идентификувани од самоевалуацијата и интегралната евалуација на училиштето. При нивното поставување се вклучени наставниците-ментори, наставниците, родителите, учениците, училишниот одбор и претставниците од локалната заедница. Училиштето ги информира наставниците, учениците и родителите за резултатите што треба да се постигнат и динамиката за реализирање. Училиштето има акциски планови за постигнување на резултати од поставените цели. Училиштето има план за следење и евалуација на развојната програма, а планираните цели се реализираат доследно. Директорот ги информира органите и телата во училиштето за училишниот буџет и трошењето и има изработено финансиски план за распределување на финансиските средства. Буџетските приоритети се тесно поврзани со приоритетите на образовните цели на училиштето. Буџетот се користи наменски и за цели што се фокусирани на подобрување на квалитетот на наставата и учењето, подобрување на постигањата на учениците, како и развојот на училиштето во целина. Финансискиот план е одобрен од Училишниот одбор и Советот на општината.</w:t>
            </w:r>
          </w:p>
          <w:p w14:paraId="0FA2884E" w14:textId="77777777" w:rsidR="009F4D6B" w:rsidRDefault="009F4D6B" w:rsidP="00BB492D">
            <w:pPr>
              <w:ind w:firstLine="246"/>
              <w:jc w:val="both"/>
              <w:rPr>
                <w:sz w:val="24"/>
                <w:szCs w:val="24"/>
              </w:rPr>
            </w:pPr>
          </w:p>
          <w:p w14:paraId="2CDE404A" w14:textId="77777777" w:rsidR="00BB492D" w:rsidRDefault="00BB492D" w:rsidP="00BB492D">
            <w:pPr>
              <w:ind w:firstLine="246"/>
              <w:jc w:val="both"/>
              <w:rPr>
                <w:sz w:val="24"/>
                <w:szCs w:val="24"/>
              </w:rPr>
            </w:pPr>
          </w:p>
          <w:p w14:paraId="5488A26D" w14:textId="77777777" w:rsidR="00BB492D" w:rsidRDefault="00BB492D" w:rsidP="00BB492D">
            <w:pPr>
              <w:ind w:firstLine="246"/>
              <w:jc w:val="both"/>
              <w:rPr>
                <w:sz w:val="24"/>
                <w:szCs w:val="24"/>
              </w:rPr>
            </w:pPr>
          </w:p>
          <w:p w14:paraId="2480E65C" w14:textId="77777777" w:rsidR="00BB492D" w:rsidRDefault="00BB492D" w:rsidP="00BB492D">
            <w:pPr>
              <w:ind w:firstLine="246"/>
              <w:jc w:val="both"/>
              <w:rPr>
                <w:sz w:val="24"/>
                <w:szCs w:val="24"/>
              </w:rPr>
            </w:pPr>
          </w:p>
          <w:p w14:paraId="7EE4727B" w14:textId="77777777" w:rsidR="00BB492D" w:rsidRDefault="00BB492D" w:rsidP="00BB492D">
            <w:pPr>
              <w:ind w:firstLine="246"/>
              <w:jc w:val="both"/>
              <w:rPr>
                <w:sz w:val="24"/>
                <w:szCs w:val="24"/>
              </w:rPr>
            </w:pPr>
          </w:p>
          <w:p w14:paraId="159935F2" w14:textId="0B16A5D4" w:rsidR="00BB492D" w:rsidRPr="005E63DA" w:rsidRDefault="00BB492D" w:rsidP="00BB492D">
            <w:pPr>
              <w:ind w:firstLine="246"/>
              <w:jc w:val="both"/>
              <w:rPr>
                <w:sz w:val="24"/>
                <w:szCs w:val="24"/>
              </w:rPr>
            </w:pPr>
          </w:p>
        </w:tc>
      </w:tr>
      <w:tr w:rsidR="008C78AA" w:rsidRPr="005E63DA" w14:paraId="77DCF954" w14:textId="77777777" w:rsidTr="00BB492D">
        <w:tc>
          <w:tcPr>
            <w:tcW w:w="13467" w:type="dxa"/>
            <w:shd w:val="clear" w:color="auto" w:fill="auto"/>
          </w:tcPr>
          <w:p w14:paraId="54DFD0B9" w14:textId="77777777" w:rsidR="00BB492D" w:rsidRDefault="00BB492D" w:rsidP="00BB492D">
            <w:pPr>
              <w:ind w:left="0" w:firstLine="0"/>
              <w:jc w:val="both"/>
              <w:rPr>
                <w:sz w:val="24"/>
                <w:szCs w:val="24"/>
              </w:rPr>
            </w:pPr>
          </w:p>
          <w:p w14:paraId="77FD8A55" w14:textId="1D6A94D3" w:rsidR="008C78AA" w:rsidRPr="005E63DA" w:rsidRDefault="00BB492D" w:rsidP="00BB492D">
            <w:pPr>
              <w:ind w:left="0" w:firstLine="0"/>
              <w:jc w:val="both"/>
              <w:rPr>
                <w:sz w:val="24"/>
                <w:szCs w:val="24"/>
              </w:rPr>
            </w:pPr>
            <w:r>
              <w:rPr>
                <w:sz w:val="24"/>
                <w:szCs w:val="24"/>
              </w:rPr>
              <w:t xml:space="preserve">   </w:t>
            </w:r>
            <w:r w:rsidR="008C78AA" w:rsidRPr="005E63DA">
              <w:rPr>
                <w:sz w:val="24"/>
                <w:szCs w:val="24"/>
              </w:rPr>
              <w:t>СИЛНИ СТРАНИ</w:t>
            </w:r>
          </w:p>
          <w:p w14:paraId="54B0D74A" w14:textId="77777777" w:rsidR="008C78AA" w:rsidRPr="005E63DA" w:rsidRDefault="008C78AA" w:rsidP="00606577">
            <w:pPr>
              <w:pStyle w:val="ListParagraph"/>
              <w:numPr>
                <w:ilvl w:val="0"/>
                <w:numId w:val="56"/>
              </w:numPr>
              <w:jc w:val="both"/>
              <w:rPr>
                <w:sz w:val="24"/>
                <w:szCs w:val="24"/>
              </w:rPr>
            </w:pPr>
            <w:r w:rsidRPr="005E63DA">
              <w:rPr>
                <w:sz w:val="24"/>
                <w:szCs w:val="24"/>
              </w:rPr>
              <w:t>Раководниот тим во училиштето успешно учествува во разрешување на проблемите и разменува идеи за надминување на проблемите во училиштето.</w:t>
            </w:r>
          </w:p>
          <w:p w14:paraId="1F4007D4" w14:textId="77777777" w:rsidR="008C78AA" w:rsidRPr="005E63DA" w:rsidRDefault="008C78AA" w:rsidP="00606577">
            <w:pPr>
              <w:pStyle w:val="ListParagraph"/>
              <w:numPr>
                <w:ilvl w:val="0"/>
                <w:numId w:val="56"/>
              </w:numPr>
              <w:jc w:val="both"/>
              <w:rPr>
                <w:sz w:val="24"/>
                <w:szCs w:val="24"/>
              </w:rPr>
            </w:pPr>
            <w:r w:rsidRPr="005E63DA">
              <w:rPr>
                <w:sz w:val="24"/>
                <w:szCs w:val="24"/>
              </w:rPr>
              <w:t>Воспоставени се добри односи со ученици, родители и вработени.</w:t>
            </w:r>
          </w:p>
          <w:p w14:paraId="7679109A" w14:textId="77777777" w:rsidR="008C78AA" w:rsidRPr="005E63DA" w:rsidRDefault="008C78AA" w:rsidP="00606577">
            <w:pPr>
              <w:pStyle w:val="ListParagraph"/>
              <w:numPr>
                <w:ilvl w:val="0"/>
                <w:numId w:val="56"/>
              </w:numPr>
              <w:jc w:val="both"/>
              <w:rPr>
                <w:sz w:val="24"/>
                <w:szCs w:val="24"/>
              </w:rPr>
            </w:pPr>
            <w:r w:rsidRPr="005E63DA">
              <w:rPr>
                <w:sz w:val="24"/>
                <w:szCs w:val="24"/>
              </w:rPr>
              <w:t>Застапено чувство на праведност и успешно надминување на конфликтите.</w:t>
            </w:r>
          </w:p>
          <w:p w14:paraId="1D7ED3D1" w14:textId="77777777" w:rsidR="008C78AA" w:rsidRPr="005E63DA" w:rsidRDefault="008C78AA" w:rsidP="00606577">
            <w:pPr>
              <w:pStyle w:val="ListParagraph"/>
              <w:numPr>
                <w:ilvl w:val="0"/>
                <w:numId w:val="56"/>
              </w:numPr>
              <w:jc w:val="both"/>
              <w:rPr>
                <w:sz w:val="24"/>
                <w:szCs w:val="24"/>
              </w:rPr>
            </w:pPr>
            <w:r w:rsidRPr="005E63DA">
              <w:rPr>
                <w:sz w:val="24"/>
                <w:szCs w:val="24"/>
              </w:rPr>
              <w:t>Директорот е посветен на работата.</w:t>
            </w:r>
          </w:p>
          <w:p w14:paraId="2590B3BF" w14:textId="77777777" w:rsidR="008C78AA" w:rsidRPr="005E63DA" w:rsidRDefault="008C78AA" w:rsidP="00606577">
            <w:pPr>
              <w:pStyle w:val="ListParagraph"/>
              <w:numPr>
                <w:ilvl w:val="0"/>
                <w:numId w:val="56"/>
              </w:numPr>
              <w:jc w:val="both"/>
              <w:rPr>
                <w:sz w:val="24"/>
                <w:szCs w:val="24"/>
              </w:rPr>
            </w:pPr>
            <w:r w:rsidRPr="005E63DA">
              <w:rPr>
                <w:sz w:val="24"/>
                <w:szCs w:val="24"/>
              </w:rPr>
              <w:t>Почитување на национални, етнички и верски разлики.</w:t>
            </w:r>
          </w:p>
          <w:p w14:paraId="3B4C706B" w14:textId="77777777" w:rsidR="008C78AA" w:rsidRPr="005E63DA" w:rsidRDefault="008C78AA" w:rsidP="00606577">
            <w:pPr>
              <w:pStyle w:val="ListParagraph"/>
              <w:numPr>
                <w:ilvl w:val="0"/>
                <w:numId w:val="56"/>
              </w:numPr>
              <w:jc w:val="both"/>
              <w:rPr>
                <w:sz w:val="24"/>
                <w:szCs w:val="24"/>
              </w:rPr>
            </w:pPr>
            <w:r w:rsidRPr="005E63DA">
              <w:rPr>
                <w:sz w:val="24"/>
                <w:szCs w:val="24"/>
              </w:rPr>
              <w:t>Родителот е редовно информиран за однесувањето на своето дете.</w:t>
            </w:r>
          </w:p>
          <w:p w14:paraId="7E817E07" w14:textId="77777777" w:rsidR="008C78AA" w:rsidRPr="005E63DA" w:rsidRDefault="008C78AA" w:rsidP="00606577">
            <w:pPr>
              <w:pStyle w:val="ListParagraph"/>
              <w:numPr>
                <w:ilvl w:val="0"/>
                <w:numId w:val="56"/>
              </w:numPr>
              <w:jc w:val="both"/>
              <w:rPr>
                <w:sz w:val="24"/>
                <w:szCs w:val="24"/>
              </w:rPr>
            </w:pPr>
            <w:r w:rsidRPr="005E63DA">
              <w:rPr>
                <w:sz w:val="24"/>
                <w:szCs w:val="24"/>
              </w:rPr>
              <w:t>Раководниот тим позитивно влијае на помош при учење кај децата.</w:t>
            </w:r>
          </w:p>
          <w:p w14:paraId="48CCC57C" w14:textId="77777777" w:rsidR="008C78AA" w:rsidRPr="005E63DA" w:rsidRDefault="008C78AA" w:rsidP="00606577">
            <w:pPr>
              <w:pStyle w:val="ListParagraph"/>
              <w:numPr>
                <w:ilvl w:val="0"/>
                <w:numId w:val="56"/>
              </w:numPr>
              <w:jc w:val="both"/>
              <w:rPr>
                <w:sz w:val="24"/>
                <w:szCs w:val="24"/>
              </w:rPr>
            </w:pPr>
            <w:r w:rsidRPr="005E63DA">
              <w:rPr>
                <w:sz w:val="24"/>
                <w:szCs w:val="24"/>
              </w:rPr>
              <w:t>Советот на родители извршува редовни состаноци, информациите се достапни до родителите.</w:t>
            </w:r>
          </w:p>
          <w:p w14:paraId="72C0F219" w14:textId="77777777" w:rsidR="008C78AA" w:rsidRPr="005E63DA" w:rsidRDefault="008C78AA" w:rsidP="00606577">
            <w:pPr>
              <w:pStyle w:val="ListParagraph"/>
              <w:numPr>
                <w:ilvl w:val="0"/>
                <w:numId w:val="56"/>
              </w:numPr>
              <w:jc w:val="both"/>
              <w:rPr>
                <w:sz w:val="24"/>
                <w:szCs w:val="24"/>
              </w:rPr>
            </w:pPr>
            <w:r w:rsidRPr="005E63DA">
              <w:rPr>
                <w:sz w:val="24"/>
                <w:szCs w:val="24"/>
              </w:rPr>
              <w:t>Почитување на јасно поставените правила за однесување.</w:t>
            </w:r>
          </w:p>
          <w:p w14:paraId="6F1490EE" w14:textId="77777777" w:rsidR="008C78AA" w:rsidRPr="005E63DA" w:rsidRDefault="008C78AA" w:rsidP="00606577">
            <w:pPr>
              <w:pStyle w:val="ListParagraph"/>
              <w:numPr>
                <w:ilvl w:val="0"/>
                <w:numId w:val="56"/>
              </w:numPr>
              <w:jc w:val="both"/>
              <w:rPr>
                <w:sz w:val="24"/>
                <w:szCs w:val="24"/>
              </w:rPr>
            </w:pPr>
            <w:r w:rsidRPr="005E63DA">
              <w:rPr>
                <w:sz w:val="24"/>
                <w:szCs w:val="24"/>
              </w:rPr>
              <w:t>Целосна поддршка од директорот за стручно усовршување.</w:t>
            </w:r>
          </w:p>
          <w:p w14:paraId="0308F160" w14:textId="77777777" w:rsidR="008C78AA" w:rsidRPr="005E63DA" w:rsidRDefault="008C78AA" w:rsidP="00606577">
            <w:pPr>
              <w:pStyle w:val="ListParagraph"/>
              <w:numPr>
                <w:ilvl w:val="0"/>
                <w:numId w:val="56"/>
              </w:numPr>
              <w:jc w:val="both"/>
              <w:rPr>
                <w:sz w:val="24"/>
                <w:szCs w:val="24"/>
              </w:rPr>
            </w:pPr>
            <w:r w:rsidRPr="005E63DA">
              <w:rPr>
                <w:sz w:val="24"/>
                <w:szCs w:val="24"/>
              </w:rPr>
              <w:t>Успешна долгорочна уписна политика.</w:t>
            </w:r>
          </w:p>
          <w:p w14:paraId="4C89F606" w14:textId="77777777" w:rsidR="008C78AA" w:rsidRPr="005E63DA" w:rsidRDefault="008C78AA" w:rsidP="00606577">
            <w:pPr>
              <w:pStyle w:val="ListParagraph"/>
              <w:numPr>
                <w:ilvl w:val="0"/>
                <w:numId w:val="56"/>
              </w:numPr>
              <w:jc w:val="both"/>
              <w:rPr>
                <w:sz w:val="24"/>
                <w:szCs w:val="24"/>
              </w:rPr>
            </w:pPr>
            <w:r w:rsidRPr="005E63DA">
              <w:rPr>
                <w:sz w:val="24"/>
                <w:szCs w:val="24"/>
              </w:rPr>
              <w:t>Просторните услови во училиштето се на задоволително ниво.</w:t>
            </w:r>
          </w:p>
          <w:p w14:paraId="760A2112" w14:textId="77777777" w:rsidR="008C78AA" w:rsidRPr="005E63DA" w:rsidRDefault="008C78AA" w:rsidP="00606577">
            <w:pPr>
              <w:pStyle w:val="ListParagraph"/>
              <w:numPr>
                <w:ilvl w:val="0"/>
                <w:numId w:val="56"/>
              </w:numPr>
              <w:jc w:val="both"/>
              <w:rPr>
                <w:sz w:val="24"/>
                <w:szCs w:val="24"/>
              </w:rPr>
            </w:pPr>
            <w:r w:rsidRPr="005E63DA">
              <w:rPr>
                <w:sz w:val="24"/>
                <w:szCs w:val="24"/>
              </w:rPr>
              <w:t>Редовна информираност за сите поважни информации во училиштето</w:t>
            </w:r>
          </w:p>
          <w:p w14:paraId="49ECC3B2" w14:textId="77777777" w:rsidR="008C78AA" w:rsidRDefault="008C78AA" w:rsidP="00BB492D">
            <w:pPr>
              <w:pStyle w:val="ListParagraph"/>
              <w:ind w:left="718" w:firstLine="0"/>
              <w:jc w:val="both"/>
              <w:rPr>
                <w:sz w:val="24"/>
                <w:szCs w:val="24"/>
              </w:rPr>
            </w:pPr>
          </w:p>
          <w:p w14:paraId="295D3592" w14:textId="2843BE6A" w:rsidR="00BB492D" w:rsidRPr="005E63DA" w:rsidRDefault="00BB492D" w:rsidP="00BB492D">
            <w:pPr>
              <w:pStyle w:val="ListParagraph"/>
              <w:ind w:left="718" w:firstLine="0"/>
              <w:jc w:val="both"/>
              <w:rPr>
                <w:sz w:val="24"/>
                <w:szCs w:val="24"/>
              </w:rPr>
            </w:pPr>
          </w:p>
        </w:tc>
      </w:tr>
      <w:tr w:rsidR="008C78AA" w:rsidRPr="005E63DA" w14:paraId="453A216E" w14:textId="77777777" w:rsidTr="00BB492D">
        <w:tc>
          <w:tcPr>
            <w:tcW w:w="13467" w:type="dxa"/>
            <w:shd w:val="clear" w:color="auto" w:fill="auto"/>
          </w:tcPr>
          <w:p w14:paraId="5BDAF916" w14:textId="77777777" w:rsidR="008C78AA" w:rsidRPr="005E63DA" w:rsidRDefault="008C78AA" w:rsidP="005E63DA">
            <w:pPr>
              <w:jc w:val="both"/>
              <w:rPr>
                <w:sz w:val="24"/>
                <w:szCs w:val="24"/>
              </w:rPr>
            </w:pPr>
          </w:p>
          <w:p w14:paraId="4A9E1693" w14:textId="4F932ABA" w:rsidR="008C78AA" w:rsidRPr="005E63DA" w:rsidRDefault="008C78AA" w:rsidP="005E63DA">
            <w:pPr>
              <w:jc w:val="both"/>
              <w:rPr>
                <w:sz w:val="24"/>
                <w:szCs w:val="24"/>
              </w:rPr>
            </w:pPr>
            <w:r w:rsidRPr="005E63DA">
              <w:rPr>
                <w:sz w:val="24"/>
                <w:szCs w:val="24"/>
              </w:rPr>
              <w:t>СЛАБИ СТРАНИ:</w:t>
            </w:r>
          </w:p>
          <w:p w14:paraId="2DD4D640" w14:textId="77777777" w:rsidR="008C78AA" w:rsidRPr="005E63DA" w:rsidRDefault="008C78AA" w:rsidP="00606577">
            <w:pPr>
              <w:pStyle w:val="ListParagraph"/>
              <w:numPr>
                <w:ilvl w:val="0"/>
                <w:numId w:val="57"/>
              </w:numPr>
              <w:jc w:val="both"/>
              <w:rPr>
                <w:sz w:val="24"/>
                <w:szCs w:val="24"/>
              </w:rPr>
            </w:pPr>
            <w:r w:rsidRPr="005E63DA">
              <w:rPr>
                <w:sz w:val="24"/>
                <w:szCs w:val="24"/>
              </w:rPr>
              <w:t>Потреба од поголема информираност за работата на раководниот тим</w:t>
            </w:r>
          </w:p>
          <w:p w14:paraId="592C2EB7" w14:textId="77777777" w:rsidR="008C78AA" w:rsidRPr="005E63DA" w:rsidRDefault="008C78AA" w:rsidP="00606577">
            <w:pPr>
              <w:pStyle w:val="ListParagraph"/>
              <w:numPr>
                <w:ilvl w:val="0"/>
                <w:numId w:val="57"/>
              </w:numPr>
              <w:jc w:val="both"/>
              <w:rPr>
                <w:sz w:val="24"/>
                <w:szCs w:val="24"/>
              </w:rPr>
            </w:pPr>
            <w:r w:rsidRPr="005E63DA">
              <w:rPr>
                <w:sz w:val="24"/>
                <w:szCs w:val="24"/>
              </w:rPr>
              <w:t>Транспарентност околу спроведувањето на училишната политика во училиштето</w:t>
            </w:r>
          </w:p>
          <w:p w14:paraId="0F08F7AD" w14:textId="77777777" w:rsidR="008C78AA" w:rsidRPr="005E63DA" w:rsidRDefault="008C78AA" w:rsidP="00606577">
            <w:pPr>
              <w:pStyle w:val="ListParagraph"/>
              <w:numPr>
                <w:ilvl w:val="0"/>
                <w:numId w:val="57"/>
              </w:numPr>
              <w:jc w:val="both"/>
              <w:rPr>
                <w:sz w:val="24"/>
                <w:szCs w:val="24"/>
              </w:rPr>
            </w:pPr>
            <w:r w:rsidRPr="005E63DA">
              <w:rPr>
                <w:sz w:val="24"/>
                <w:szCs w:val="24"/>
              </w:rPr>
              <w:t>Поголема вклученост на родителите во различни активности</w:t>
            </w:r>
          </w:p>
          <w:p w14:paraId="0AF7D9D2" w14:textId="66E21D4B" w:rsidR="008C78AA" w:rsidRPr="00BB492D" w:rsidRDefault="008C78AA" w:rsidP="00606577">
            <w:pPr>
              <w:pStyle w:val="ListParagraph"/>
              <w:numPr>
                <w:ilvl w:val="0"/>
                <w:numId w:val="57"/>
              </w:numPr>
              <w:jc w:val="both"/>
              <w:rPr>
                <w:sz w:val="24"/>
                <w:szCs w:val="24"/>
              </w:rPr>
            </w:pPr>
            <w:r w:rsidRPr="005E63DA">
              <w:rPr>
                <w:sz w:val="24"/>
                <w:szCs w:val="24"/>
              </w:rPr>
              <w:t>Збогатување на училишната библиотека со нови лектирни изданија и друга литература што им е потребна на</w:t>
            </w:r>
            <w:r w:rsidRPr="00BB492D">
              <w:rPr>
                <w:sz w:val="24"/>
                <w:szCs w:val="24"/>
              </w:rPr>
              <w:t xml:space="preserve"> учениците и наставниците</w:t>
            </w:r>
          </w:p>
          <w:p w14:paraId="19020B3E" w14:textId="77777777" w:rsidR="008C78AA" w:rsidRDefault="008C78AA" w:rsidP="005E63DA">
            <w:pPr>
              <w:jc w:val="both"/>
              <w:rPr>
                <w:sz w:val="24"/>
                <w:szCs w:val="24"/>
              </w:rPr>
            </w:pPr>
          </w:p>
          <w:p w14:paraId="46544D3D" w14:textId="77777777" w:rsidR="00BB492D" w:rsidRDefault="00BB492D" w:rsidP="005E63DA">
            <w:pPr>
              <w:jc w:val="both"/>
              <w:rPr>
                <w:sz w:val="24"/>
                <w:szCs w:val="24"/>
              </w:rPr>
            </w:pPr>
          </w:p>
          <w:p w14:paraId="6A7FD5CE" w14:textId="6F846CF1" w:rsidR="00BB492D" w:rsidRPr="005E63DA" w:rsidRDefault="00BB492D" w:rsidP="005E63DA">
            <w:pPr>
              <w:jc w:val="both"/>
              <w:rPr>
                <w:sz w:val="24"/>
                <w:szCs w:val="24"/>
              </w:rPr>
            </w:pPr>
          </w:p>
        </w:tc>
      </w:tr>
      <w:tr w:rsidR="008C78AA" w:rsidRPr="005E63DA" w14:paraId="76BDAFA5" w14:textId="77777777" w:rsidTr="00BB492D">
        <w:tc>
          <w:tcPr>
            <w:tcW w:w="13467" w:type="dxa"/>
            <w:shd w:val="clear" w:color="auto" w:fill="auto"/>
          </w:tcPr>
          <w:p w14:paraId="6C4B4BC3" w14:textId="77777777" w:rsidR="008C78AA" w:rsidRPr="005E63DA" w:rsidRDefault="008C78AA" w:rsidP="005E63DA">
            <w:pPr>
              <w:jc w:val="both"/>
              <w:rPr>
                <w:sz w:val="24"/>
                <w:szCs w:val="24"/>
              </w:rPr>
            </w:pPr>
            <w:r w:rsidRPr="005E63DA">
              <w:rPr>
                <w:sz w:val="24"/>
                <w:szCs w:val="24"/>
              </w:rPr>
              <w:lastRenderedPageBreak/>
              <w:t xml:space="preserve">       </w:t>
            </w:r>
          </w:p>
          <w:p w14:paraId="334B76BE" w14:textId="77777777" w:rsidR="008C78AA" w:rsidRPr="005E63DA" w:rsidRDefault="008C78AA" w:rsidP="005E63DA">
            <w:pPr>
              <w:jc w:val="both"/>
              <w:rPr>
                <w:sz w:val="24"/>
                <w:szCs w:val="24"/>
              </w:rPr>
            </w:pPr>
            <w:r w:rsidRPr="005E63DA">
              <w:rPr>
                <w:sz w:val="24"/>
                <w:szCs w:val="24"/>
              </w:rPr>
              <w:t>ПРИОРИТЕТИ:</w:t>
            </w:r>
          </w:p>
          <w:p w14:paraId="7117391A" w14:textId="77777777" w:rsidR="008C78AA" w:rsidRPr="005E63DA" w:rsidRDefault="008C78AA" w:rsidP="00606577">
            <w:pPr>
              <w:pStyle w:val="ListParagraph"/>
              <w:numPr>
                <w:ilvl w:val="0"/>
                <w:numId w:val="58"/>
              </w:numPr>
              <w:jc w:val="both"/>
              <w:rPr>
                <w:sz w:val="24"/>
                <w:szCs w:val="24"/>
              </w:rPr>
            </w:pPr>
            <w:r w:rsidRPr="005E63DA">
              <w:rPr>
                <w:sz w:val="24"/>
                <w:szCs w:val="24"/>
              </w:rPr>
              <w:t>инфраструктура - реновирање на руинирани подови во училиштето</w:t>
            </w:r>
          </w:p>
          <w:p w14:paraId="22F691BC" w14:textId="77777777" w:rsidR="008C78AA" w:rsidRPr="005E63DA" w:rsidRDefault="008C78AA" w:rsidP="00606577">
            <w:pPr>
              <w:pStyle w:val="ListParagraph"/>
              <w:numPr>
                <w:ilvl w:val="0"/>
                <w:numId w:val="58"/>
              </w:numPr>
              <w:jc w:val="both"/>
              <w:rPr>
                <w:sz w:val="24"/>
                <w:szCs w:val="24"/>
              </w:rPr>
            </w:pPr>
            <w:r w:rsidRPr="005E63DA">
              <w:rPr>
                <w:sz w:val="24"/>
                <w:szCs w:val="24"/>
              </w:rPr>
              <w:t>континуирано одржување на училишната зграда и нејзината инфраструктура</w:t>
            </w:r>
          </w:p>
          <w:p w14:paraId="6841935D" w14:textId="77777777" w:rsidR="008C78AA" w:rsidRPr="005E63DA" w:rsidRDefault="008C78AA" w:rsidP="00606577">
            <w:pPr>
              <w:pStyle w:val="ListParagraph"/>
              <w:numPr>
                <w:ilvl w:val="0"/>
                <w:numId w:val="58"/>
              </w:numPr>
              <w:jc w:val="both"/>
              <w:rPr>
                <w:sz w:val="24"/>
                <w:szCs w:val="24"/>
              </w:rPr>
            </w:pPr>
            <w:r w:rsidRPr="005E63DA">
              <w:rPr>
                <w:sz w:val="24"/>
                <w:szCs w:val="24"/>
              </w:rPr>
              <w:t>нагледни средства - набавка на нови современи нагледни средства неопходни за осовременување на наставата и наставниот процес</w:t>
            </w:r>
          </w:p>
          <w:p w14:paraId="36BF4E39" w14:textId="77777777" w:rsidR="008C78AA" w:rsidRPr="005E63DA" w:rsidRDefault="008C78AA" w:rsidP="00606577">
            <w:pPr>
              <w:pStyle w:val="ListParagraph"/>
              <w:numPr>
                <w:ilvl w:val="0"/>
                <w:numId w:val="58"/>
              </w:numPr>
              <w:jc w:val="both"/>
              <w:rPr>
                <w:sz w:val="24"/>
                <w:szCs w:val="24"/>
              </w:rPr>
            </w:pPr>
            <w:r w:rsidRPr="005E63DA">
              <w:rPr>
                <w:sz w:val="24"/>
                <w:szCs w:val="24"/>
              </w:rPr>
              <w:t>професионален развој - понатамошно и континуирано усовршување на вработениот наставен и стручен кадар</w:t>
            </w:r>
          </w:p>
          <w:p w14:paraId="6428A8B6" w14:textId="77777777" w:rsidR="008C78AA" w:rsidRPr="005E63DA" w:rsidRDefault="008C78AA" w:rsidP="00606577">
            <w:pPr>
              <w:pStyle w:val="ListParagraph"/>
              <w:numPr>
                <w:ilvl w:val="0"/>
                <w:numId w:val="58"/>
              </w:numPr>
              <w:jc w:val="both"/>
              <w:rPr>
                <w:sz w:val="24"/>
                <w:szCs w:val="24"/>
              </w:rPr>
            </w:pPr>
            <w:r w:rsidRPr="005E63DA">
              <w:rPr>
                <w:sz w:val="24"/>
                <w:szCs w:val="24"/>
              </w:rPr>
              <w:t>материјално - технички средства - редовна и навремена набавка на потрошен материјал за непречено одвивање на наставата и наставниот процес (тонери, хартија, креди во боја.....)</w:t>
            </w:r>
          </w:p>
          <w:p w14:paraId="425FF819" w14:textId="3A777468" w:rsidR="008C78AA" w:rsidRPr="005E63DA" w:rsidRDefault="008C78AA" w:rsidP="005E63DA">
            <w:pPr>
              <w:pStyle w:val="ListParagraph"/>
              <w:jc w:val="both"/>
              <w:rPr>
                <w:sz w:val="24"/>
                <w:szCs w:val="24"/>
              </w:rPr>
            </w:pPr>
          </w:p>
        </w:tc>
      </w:tr>
    </w:tbl>
    <w:p w14:paraId="2167181C" w14:textId="77777777" w:rsidR="009F4D6B" w:rsidRPr="005E63DA" w:rsidRDefault="009F4D6B" w:rsidP="005E63DA">
      <w:pPr>
        <w:jc w:val="both"/>
        <w:rPr>
          <w:sz w:val="24"/>
          <w:szCs w:val="24"/>
        </w:rPr>
      </w:pPr>
    </w:p>
    <w:p w14:paraId="0B149BC7" w14:textId="77777777" w:rsidR="009F4D6B" w:rsidRPr="005E63DA" w:rsidRDefault="009F4D6B" w:rsidP="005E63DA">
      <w:pPr>
        <w:jc w:val="both"/>
        <w:rPr>
          <w:sz w:val="24"/>
          <w:szCs w:val="24"/>
          <w:lang w:val="en-GB"/>
        </w:rPr>
      </w:pPr>
    </w:p>
    <w:p w14:paraId="30A8DE36" w14:textId="77777777" w:rsidR="009F4D6B" w:rsidRPr="005E63DA" w:rsidRDefault="009F4D6B" w:rsidP="005E63DA">
      <w:pPr>
        <w:jc w:val="both"/>
        <w:rPr>
          <w:sz w:val="24"/>
          <w:szCs w:val="24"/>
        </w:rPr>
      </w:pPr>
    </w:p>
    <w:p w14:paraId="16EB0438" w14:textId="77777777" w:rsidR="00A4650E" w:rsidRPr="005E63DA" w:rsidRDefault="00A4650E" w:rsidP="005E63DA">
      <w:pPr>
        <w:jc w:val="both"/>
        <w:rPr>
          <w:sz w:val="24"/>
          <w:szCs w:val="24"/>
          <w:lang w:eastAsia="en-US"/>
        </w:rPr>
      </w:pPr>
    </w:p>
    <w:p w14:paraId="7578AE24" w14:textId="77777777" w:rsidR="00A4650E" w:rsidRPr="005E63DA" w:rsidRDefault="00A4650E" w:rsidP="005E63DA">
      <w:pPr>
        <w:jc w:val="both"/>
        <w:rPr>
          <w:sz w:val="24"/>
          <w:szCs w:val="24"/>
          <w:lang w:eastAsia="en-US"/>
        </w:rPr>
      </w:pPr>
    </w:p>
    <w:p w14:paraId="49EB59F9" w14:textId="77777777" w:rsidR="00A4650E" w:rsidRPr="005E63DA" w:rsidRDefault="00A4650E" w:rsidP="005E63DA">
      <w:pPr>
        <w:jc w:val="both"/>
        <w:rPr>
          <w:sz w:val="24"/>
          <w:szCs w:val="24"/>
          <w:lang w:eastAsia="en-US"/>
        </w:rPr>
      </w:pPr>
    </w:p>
    <w:p w14:paraId="52A1BFF6" w14:textId="77777777" w:rsidR="00A4650E" w:rsidRPr="005E63DA" w:rsidRDefault="00A4650E" w:rsidP="005E63DA">
      <w:pPr>
        <w:jc w:val="both"/>
        <w:rPr>
          <w:sz w:val="24"/>
          <w:szCs w:val="24"/>
          <w:lang w:eastAsia="en-US"/>
        </w:rPr>
      </w:pPr>
    </w:p>
    <w:p w14:paraId="03D5495F" w14:textId="77777777" w:rsidR="00A4650E" w:rsidRPr="005E63DA" w:rsidRDefault="00A4650E" w:rsidP="005E63DA">
      <w:pPr>
        <w:jc w:val="both"/>
        <w:rPr>
          <w:sz w:val="24"/>
          <w:szCs w:val="24"/>
          <w:lang w:eastAsia="en-US"/>
        </w:rPr>
      </w:pPr>
    </w:p>
    <w:p w14:paraId="5BE0BA94" w14:textId="1EAA1C3B" w:rsidR="00A4650E" w:rsidRDefault="00A4650E" w:rsidP="005E63DA">
      <w:pPr>
        <w:jc w:val="both"/>
        <w:rPr>
          <w:sz w:val="24"/>
          <w:szCs w:val="24"/>
          <w:lang w:eastAsia="en-US"/>
        </w:rPr>
      </w:pPr>
    </w:p>
    <w:p w14:paraId="7F09CCEF" w14:textId="67D56542" w:rsidR="00BA78BB" w:rsidRDefault="00BA78BB" w:rsidP="005E63DA">
      <w:pPr>
        <w:jc w:val="both"/>
        <w:rPr>
          <w:sz w:val="24"/>
          <w:szCs w:val="24"/>
          <w:lang w:eastAsia="en-US"/>
        </w:rPr>
      </w:pPr>
    </w:p>
    <w:p w14:paraId="009A762A" w14:textId="4342F078" w:rsidR="00BA78BB" w:rsidRDefault="00BA78BB" w:rsidP="005E63DA">
      <w:pPr>
        <w:jc w:val="both"/>
        <w:rPr>
          <w:sz w:val="24"/>
          <w:szCs w:val="24"/>
          <w:lang w:eastAsia="en-US"/>
        </w:rPr>
      </w:pPr>
    </w:p>
    <w:p w14:paraId="7A10032F" w14:textId="1F568C22" w:rsidR="00BA78BB" w:rsidRDefault="00BA78BB" w:rsidP="005E63DA">
      <w:pPr>
        <w:jc w:val="both"/>
        <w:rPr>
          <w:sz w:val="24"/>
          <w:szCs w:val="24"/>
          <w:lang w:eastAsia="en-US"/>
        </w:rPr>
      </w:pPr>
    </w:p>
    <w:p w14:paraId="564AAC2C" w14:textId="45874FF7" w:rsidR="00BA78BB" w:rsidRDefault="00BA78BB" w:rsidP="005E63DA">
      <w:pPr>
        <w:jc w:val="both"/>
        <w:rPr>
          <w:sz w:val="24"/>
          <w:szCs w:val="24"/>
          <w:lang w:eastAsia="en-US"/>
        </w:rPr>
      </w:pPr>
    </w:p>
    <w:p w14:paraId="73138ED8" w14:textId="7007DFB4" w:rsidR="00BA78BB" w:rsidRDefault="00BA78BB" w:rsidP="005E63DA">
      <w:pPr>
        <w:jc w:val="both"/>
        <w:rPr>
          <w:sz w:val="24"/>
          <w:szCs w:val="24"/>
          <w:lang w:eastAsia="en-US"/>
        </w:rPr>
      </w:pPr>
    </w:p>
    <w:p w14:paraId="791DF027" w14:textId="38DE14DA" w:rsidR="00BA78BB" w:rsidRDefault="00BA78BB" w:rsidP="005E63DA">
      <w:pPr>
        <w:jc w:val="both"/>
        <w:rPr>
          <w:sz w:val="24"/>
          <w:szCs w:val="24"/>
          <w:lang w:eastAsia="en-US"/>
        </w:rPr>
      </w:pPr>
    </w:p>
    <w:p w14:paraId="3AD2B99A" w14:textId="7A5121B1" w:rsidR="00BA78BB" w:rsidRDefault="00BA78BB" w:rsidP="005E63DA">
      <w:pPr>
        <w:jc w:val="both"/>
        <w:rPr>
          <w:sz w:val="24"/>
          <w:szCs w:val="24"/>
          <w:lang w:eastAsia="en-US"/>
        </w:rPr>
      </w:pPr>
    </w:p>
    <w:p w14:paraId="15867139" w14:textId="34C493BD" w:rsidR="00BA78BB" w:rsidRDefault="00BA78BB" w:rsidP="005E63DA">
      <w:pPr>
        <w:jc w:val="both"/>
        <w:rPr>
          <w:sz w:val="24"/>
          <w:szCs w:val="24"/>
          <w:lang w:eastAsia="en-US"/>
        </w:rPr>
      </w:pPr>
    </w:p>
    <w:p w14:paraId="74649B4A" w14:textId="77777777" w:rsidR="00BA78BB" w:rsidRPr="005E63DA" w:rsidRDefault="00BA78BB" w:rsidP="005E63DA">
      <w:pPr>
        <w:jc w:val="both"/>
        <w:rPr>
          <w:sz w:val="24"/>
          <w:szCs w:val="24"/>
          <w:lang w:eastAsia="en-US"/>
        </w:rPr>
      </w:pPr>
    </w:p>
    <w:p w14:paraId="59618AF1" w14:textId="2721EF29" w:rsidR="009F4D6B" w:rsidRPr="005E63DA" w:rsidRDefault="009F4D6B" w:rsidP="005E63DA">
      <w:pPr>
        <w:jc w:val="both"/>
        <w:rPr>
          <w:sz w:val="24"/>
          <w:szCs w:val="24"/>
          <w:lang w:eastAsia="en-US"/>
        </w:rPr>
      </w:pPr>
      <w:r w:rsidRPr="005E63DA">
        <w:rPr>
          <w:sz w:val="24"/>
          <w:szCs w:val="24"/>
          <w:lang w:eastAsia="en-US"/>
        </w:rPr>
        <w:lastRenderedPageBreak/>
        <w:t>АНАЛИЗА ОД ПРАШАЛНИЦИТЕ ЗА САМОЕВАЛУАЦИЈА  2022-2024</w:t>
      </w:r>
    </w:p>
    <w:p w14:paraId="0E1C2AC7" w14:textId="41C36AC8" w:rsidR="009F4D6B" w:rsidRPr="005E63DA" w:rsidRDefault="001638B7" w:rsidP="005E63DA">
      <w:pPr>
        <w:jc w:val="both"/>
        <w:rPr>
          <w:sz w:val="24"/>
          <w:szCs w:val="24"/>
          <w:lang w:eastAsia="en-US"/>
        </w:rPr>
      </w:pPr>
      <w:r w:rsidRPr="005E63DA">
        <w:rPr>
          <w:sz w:val="24"/>
          <w:szCs w:val="24"/>
          <w:lang w:eastAsia="en-US"/>
        </w:rPr>
        <w:t xml:space="preserve"> ПОДРАЧЈЕ 4</w:t>
      </w:r>
      <w:r w:rsidR="005D36E1" w:rsidRPr="005E63DA">
        <w:rPr>
          <w:sz w:val="24"/>
          <w:szCs w:val="24"/>
          <w:lang w:eastAsia="en-US"/>
        </w:rPr>
        <w:t>.</w:t>
      </w:r>
      <w:r w:rsidR="009F4D6B" w:rsidRPr="005E63DA">
        <w:rPr>
          <w:sz w:val="24"/>
          <w:szCs w:val="24"/>
          <w:lang w:eastAsia="en-US"/>
        </w:rPr>
        <w:t xml:space="preserve">: </w:t>
      </w:r>
      <w:r w:rsidRPr="005E63DA">
        <w:rPr>
          <w:sz w:val="24"/>
          <w:szCs w:val="24"/>
        </w:rPr>
        <w:t>Управување и раководење</w:t>
      </w:r>
    </w:p>
    <w:p w14:paraId="69A1C4FF" w14:textId="77777777" w:rsidR="009F4D6B" w:rsidRPr="005E63DA" w:rsidRDefault="009F4D6B" w:rsidP="005E63DA">
      <w:pPr>
        <w:jc w:val="both"/>
        <w:rPr>
          <w:sz w:val="24"/>
          <w:szCs w:val="24"/>
          <w:lang w:eastAsia="en-US"/>
        </w:rPr>
      </w:pPr>
    </w:p>
    <w:p w14:paraId="7E0F4705" w14:textId="77777777" w:rsidR="009F4D6B" w:rsidRPr="005E63DA" w:rsidRDefault="009F4D6B" w:rsidP="005E63DA">
      <w:pPr>
        <w:jc w:val="both"/>
        <w:rPr>
          <w:sz w:val="24"/>
          <w:szCs w:val="24"/>
          <w:lang w:eastAsia="en-US"/>
        </w:rPr>
      </w:pPr>
      <w:r w:rsidRPr="005E63DA">
        <w:rPr>
          <w:b/>
          <w:bCs/>
          <w:sz w:val="24"/>
          <w:szCs w:val="24"/>
          <w:lang w:eastAsia="en-US"/>
        </w:rPr>
        <w:t>Анализа на прашалникот за родители</w:t>
      </w:r>
      <w:r w:rsidRPr="005E63DA">
        <w:rPr>
          <w:sz w:val="24"/>
          <w:szCs w:val="24"/>
          <w:lang w:eastAsia="en-US"/>
        </w:rPr>
        <w:t xml:space="preserve"> ( на сите прашања одговориле вкупно 175 родители)</w:t>
      </w:r>
    </w:p>
    <w:p w14:paraId="00E43F26" w14:textId="77777777" w:rsidR="005D36E1" w:rsidRPr="005E63DA" w:rsidRDefault="005D36E1" w:rsidP="005E63DA">
      <w:pPr>
        <w:jc w:val="both"/>
        <w:rPr>
          <w:sz w:val="24"/>
          <w:szCs w:val="24"/>
          <w:lang w:eastAsia="en-US"/>
        </w:rPr>
      </w:pPr>
    </w:p>
    <w:p w14:paraId="4F5739AB" w14:textId="3C5DC654" w:rsidR="005D36E1" w:rsidRPr="005E63DA" w:rsidRDefault="009F4D6B" w:rsidP="00BA78BB">
      <w:pPr>
        <w:jc w:val="both"/>
        <w:rPr>
          <w:sz w:val="24"/>
          <w:szCs w:val="24"/>
          <w:lang w:eastAsia="en-US"/>
        </w:rPr>
      </w:pPr>
      <w:r w:rsidRPr="005E63DA">
        <w:rPr>
          <w:sz w:val="24"/>
          <w:szCs w:val="24"/>
          <w:lang w:eastAsia="en-US"/>
        </w:rPr>
        <w:t>Почитувани родители/старатели,</w:t>
      </w:r>
    </w:p>
    <w:p w14:paraId="33BF72F2" w14:textId="5297C6E9" w:rsidR="009F4D6B" w:rsidRPr="005E63DA" w:rsidRDefault="009F4D6B" w:rsidP="00BA78BB">
      <w:pPr>
        <w:ind w:left="142" w:firstLine="0"/>
        <w:jc w:val="both"/>
        <w:rPr>
          <w:sz w:val="24"/>
          <w:szCs w:val="24"/>
          <w:lang w:eastAsia="en-US"/>
        </w:rPr>
      </w:pPr>
      <w:r w:rsidRPr="005E63DA">
        <w:rPr>
          <w:sz w:val="24"/>
          <w:szCs w:val="24"/>
          <w:lang w:eastAsia="en-US"/>
        </w:rPr>
        <w:t>Училиштето на вашет</w:t>
      </w:r>
      <w:r w:rsidR="005D36E1" w:rsidRPr="005E63DA">
        <w:rPr>
          <w:sz w:val="24"/>
          <w:szCs w:val="24"/>
          <w:lang w:eastAsia="en-US"/>
        </w:rPr>
        <w:t>о дете  ООУ „</w:t>
      </w:r>
      <w:r w:rsidRPr="005E63DA">
        <w:rPr>
          <w:sz w:val="24"/>
          <w:szCs w:val="24"/>
          <w:lang w:eastAsia="en-US"/>
        </w:rPr>
        <w:t>Кузман Шапкарев”,</w:t>
      </w:r>
      <w:r w:rsidR="005D36E1" w:rsidRPr="005E63DA">
        <w:rPr>
          <w:sz w:val="24"/>
          <w:szCs w:val="24"/>
          <w:lang w:eastAsia="en-US"/>
        </w:rPr>
        <w:t xml:space="preserve"> </w:t>
      </w:r>
      <w:r w:rsidRPr="005E63DA">
        <w:rPr>
          <w:sz w:val="24"/>
          <w:szCs w:val="24"/>
          <w:lang w:eastAsia="en-US"/>
        </w:rPr>
        <w:t>Кисела Вода  во периодот од  2022 до 2024 година</w:t>
      </w:r>
      <w:r w:rsidR="005D36E1" w:rsidRPr="005E63DA">
        <w:rPr>
          <w:sz w:val="24"/>
          <w:szCs w:val="24"/>
          <w:lang w:eastAsia="en-US"/>
        </w:rPr>
        <w:t>,</w:t>
      </w:r>
      <w:r w:rsidRPr="005E63DA">
        <w:rPr>
          <w:sz w:val="24"/>
          <w:szCs w:val="24"/>
          <w:lang w:eastAsia="en-US"/>
        </w:rPr>
        <w:t xml:space="preserve"> спроведува самоевалуација на квалитетот на работата  за период од претходните две учебни години. За таа цел, ве замолуваме да го споделите со нас вашето мислење за различните аспекти на работа на училиштето, преку пополнување на следниот прашалник. Важно е да го слушнеме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соочувате. </w:t>
      </w:r>
    </w:p>
    <w:p w14:paraId="52A988E0" w14:textId="77777777" w:rsidR="009F4D6B" w:rsidRPr="005E63DA" w:rsidRDefault="009F4D6B" w:rsidP="00606577">
      <w:pPr>
        <w:pStyle w:val="ListParagraph"/>
        <w:numPr>
          <w:ilvl w:val="0"/>
          <w:numId w:val="3"/>
        </w:numPr>
        <w:jc w:val="both"/>
        <w:rPr>
          <w:sz w:val="24"/>
          <w:szCs w:val="24"/>
          <w:lang w:eastAsia="en-US"/>
        </w:rPr>
      </w:pPr>
      <w:r w:rsidRPr="005E63DA">
        <w:rPr>
          <w:sz w:val="24"/>
          <w:szCs w:val="24"/>
          <w:lang w:eastAsia="en-US"/>
        </w:rPr>
        <w:t>Ве молиме одговарајте искрено на прашањата.</w:t>
      </w:r>
    </w:p>
    <w:p w14:paraId="4CF4E6D8" w14:textId="77777777" w:rsidR="009F4D6B" w:rsidRPr="005E63DA" w:rsidRDefault="009F4D6B" w:rsidP="00BA78BB">
      <w:pPr>
        <w:ind w:left="142" w:firstLine="0"/>
        <w:jc w:val="both"/>
        <w:rPr>
          <w:sz w:val="24"/>
          <w:szCs w:val="24"/>
          <w:lang w:eastAsia="en-US"/>
        </w:rPr>
      </w:pPr>
      <w:r w:rsidRPr="005E63DA">
        <w:rPr>
          <w:sz w:val="24"/>
          <w:szCs w:val="24"/>
          <w:lang w:eastAsia="en-US"/>
        </w:rPr>
        <w:t xml:space="preserve">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w:t>
      </w:r>
    </w:p>
    <w:p w14:paraId="6A48D4C4" w14:textId="77777777" w:rsidR="009F4D6B" w:rsidRPr="005E63DA" w:rsidRDefault="009F4D6B" w:rsidP="005E63DA">
      <w:pPr>
        <w:jc w:val="both"/>
        <w:rPr>
          <w:sz w:val="24"/>
          <w:szCs w:val="24"/>
          <w:lang w:eastAsia="en-US"/>
        </w:rPr>
      </w:pPr>
      <w:r w:rsidRPr="005E63DA">
        <w:rPr>
          <w:sz w:val="24"/>
          <w:szCs w:val="24"/>
          <w:lang w:eastAsia="en-US"/>
        </w:rPr>
        <w:t xml:space="preserve">4-целосно се согласувам, 3-се согласувам, 2 не се согласувам, 1-целосно не се согласувам и 0-не знам/немам информација. </w:t>
      </w:r>
    </w:p>
    <w:p w14:paraId="682C4A46" w14:textId="3C95EBAA" w:rsidR="009F4D6B" w:rsidRDefault="009F4D6B" w:rsidP="005E63DA">
      <w:pPr>
        <w:jc w:val="both"/>
        <w:rPr>
          <w:sz w:val="24"/>
          <w:szCs w:val="24"/>
          <w:lang w:val="en-GB" w:eastAsia="en-US"/>
        </w:rPr>
      </w:pPr>
    </w:p>
    <w:p w14:paraId="5E7EBDD6" w14:textId="2D98A3E4" w:rsidR="00BA78BB" w:rsidRDefault="00BA78BB" w:rsidP="005E63DA">
      <w:pPr>
        <w:jc w:val="both"/>
        <w:rPr>
          <w:sz w:val="24"/>
          <w:szCs w:val="24"/>
          <w:lang w:val="en-GB" w:eastAsia="en-US"/>
        </w:rPr>
      </w:pPr>
    </w:p>
    <w:p w14:paraId="53D43A9E" w14:textId="405AE794" w:rsidR="00BA78BB" w:rsidRDefault="00BA78BB" w:rsidP="005E63DA">
      <w:pPr>
        <w:jc w:val="both"/>
        <w:rPr>
          <w:sz w:val="24"/>
          <w:szCs w:val="24"/>
          <w:lang w:val="en-GB" w:eastAsia="en-US"/>
        </w:rPr>
      </w:pPr>
    </w:p>
    <w:p w14:paraId="7A72DF92" w14:textId="071ABF3A" w:rsidR="00BA78BB" w:rsidRDefault="00BA78BB" w:rsidP="005E63DA">
      <w:pPr>
        <w:jc w:val="both"/>
        <w:rPr>
          <w:sz w:val="24"/>
          <w:szCs w:val="24"/>
          <w:lang w:val="en-GB" w:eastAsia="en-US"/>
        </w:rPr>
      </w:pPr>
    </w:p>
    <w:p w14:paraId="2826CDC4" w14:textId="46DBD8EB" w:rsidR="00BA78BB" w:rsidRDefault="00BA78BB" w:rsidP="005E63DA">
      <w:pPr>
        <w:jc w:val="both"/>
        <w:rPr>
          <w:sz w:val="24"/>
          <w:szCs w:val="24"/>
          <w:lang w:val="en-GB" w:eastAsia="en-US"/>
        </w:rPr>
      </w:pPr>
    </w:p>
    <w:p w14:paraId="7B1D7DAB" w14:textId="768428EA" w:rsidR="00BA78BB" w:rsidRDefault="00BA78BB" w:rsidP="005E63DA">
      <w:pPr>
        <w:jc w:val="both"/>
        <w:rPr>
          <w:sz w:val="24"/>
          <w:szCs w:val="24"/>
          <w:lang w:val="en-GB" w:eastAsia="en-US"/>
        </w:rPr>
      </w:pPr>
    </w:p>
    <w:p w14:paraId="47229204" w14:textId="410BC3E9" w:rsidR="00BA78BB" w:rsidRDefault="00BA78BB" w:rsidP="005E63DA">
      <w:pPr>
        <w:jc w:val="both"/>
        <w:rPr>
          <w:sz w:val="24"/>
          <w:szCs w:val="24"/>
          <w:lang w:val="en-GB" w:eastAsia="en-US"/>
        </w:rPr>
      </w:pPr>
    </w:p>
    <w:p w14:paraId="7B67A572" w14:textId="612C9CB3" w:rsidR="00BA78BB" w:rsidRDefault="00BA78BB" w:rsidP="005E63DA">
      <w:pPr>
        <w:jc w:val="both"/>
        <w:rPr>
          <w:sz w:val="24"/>
          <w:szCs w:val="24"/>
          <w:lang w:val="en-GB" w:eastAsia="en-US"/>
        </w:rPr>
      </w:pPr>
    </w:p>
    <w:p w14:paraId="07846396" w14:textId="7BF0F612" w:rsidR="00BA78BB" w:rsidRDefault="00BA78BB" w:rsidP="005E63DA">
      <w:pPr>
        <w:jc w:val="both"/>
        <w:rPr>
          <w:sz w:val="24"/>
          <w:szCs w:val="24"/>
          <w:lang w:val="en-GB" w:eastAsia="en-US"/>
        </w:rPr>
      </w:pPr>
    </w:p>
    <w:p w14:paraId="661D00DB" w14:textId="2DA7CA23" w:rsidR="00BA78BB" w:rsidRDefault="00BA78BB" w:rsidP="005E63DA">
      <w:pPr>
        <w:jc w:val="both"/>
        <w:rPr>
          <w:sz w:val="24"/>
          <w:szCs w:val="24"/>
          <w:lang w:val="en-GB" w:eastAsia="en-US"/>
        </w:rPr>
      </w:pPr>
    </w:p>
    <w:p w14:paraId="19025C23" w14:textId="201D477D" w:rsidR="00BA78BB" w:rsidRDefault="00BA78BB" w:rsidP="005E63DA">
      <w:pPr>
        <w:jc w:val="both"/>
        <w:rPr>
          <w:sz w:val="24"/>
          <w:szCs w:val="24"/>
          <w:lang w:val="en-GB" w:eastAsia="en-US"/>
        </w:rPr>
      </w:pPr>
    </w:p>
    <w:p w14:paraId="1E4C3DEF" w14:textId="77777777" w:rsidR="00BA78BB" w:rsidRPr="005E63DA" w:rsidRDefault="00BA78BB" w:rsidP="005E63DA">
      <w:pPr>
        <w:jc w:val="both"/>
        <w:rPr>
          <w:sz w:val="24"/>
          <w:szCs w:val="24"/>
          <w:lang w:val="en-GB" w:eastAsia="en-US"/>
        </w:rPr>
      </w:pPr>
    </w:p>
    <w:p w14:paraId="062A5C6A" w14:textId="08856E76" w:rsidR="009F4D6B" w:rsidRPr="005E63DA" w:rsidRDefault="00A4650E" w:rsidP="005E63DA">
      <w:pPr>
        <w:jc w:val="both"/>
        <w:rPr>
          <w:sz w:val="24"/>
          <w:szCs w:val="24"/>
        </w:rPr>
      </w:pPr>
      <w:r w:rsidRPr="005E63DA">
        <w:rPr>
          <w:sz w:val="24"/>
          <w:szCs w:val="24"/>
        </w:rPr>
        <w:lastRenderedPageBreak/>
        <w:t xml:space="preserve">4.1 </w:t>
      </w:r>
      <w:r w:rsidR="009F4D6B" w:rsidRPr="005E63DA">
        <w:rPr>
          <w:sz w:val="24"/>
          <w:szCs w:val="24"/>
        </w:rPr>
        <w:t>Училиштето ме поттикнува активно да се вклучам во различните активности во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880"/>
      </w:tblGrid>
      <w:tr w:rsidR="00BA78BB" w:rsidRPr="005E63DA" w14:paraId="0A48B946" w14:textId="77777777" w:rsidTr="00D43D5F">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3FEDA9E4" w14:textId="77777777" w:rsidR="00BA78BB" w:rsidRPr="00317543" w:rsidRDefault="00BA78BB" w:rsidP="00BA78BB">
            <w:pPr>
              <w:pStyle w:val="ListParagraph"/>
              <w:jc w:val="both"/>
              <w:rPr>
                <w:b w:val="0"/>
                <w:sz w:val="24"/>
                <w:szCs w:val="24"/>
                <w:lang w:eastAsia="en-US"/>
              </w:rPr>
            </w:pPr>
          </w:p>
          <w:p w14:paraId="6A63550C" w14:textId="77777777" w:rsidR="00BA78BB" w:rsidRPr="00ED2F21" w:rsidRDefault="00BA78BB" w:rsidP="00606577">
            <w:pPr>
              <w:pStyle w:val="ListParagraph"/>
              <w:numPr>
                <w:ilvl w:val="0"/>
                <w:numId w:val="2"/>
              </w:numPr>
              <w:jc w:val="both"/>
              <w:rPr>
                <w:b w:val="0"/>
                <w:sz w:val="24"/>
                <w:szCs w:val="24"/>
              </w:rPr>
            </w:pPr>
            <w:r w:rsidRPr="00ED2F21">
              <w:rPr>
                <w:b w:val="0"/>
                <w:sz w:val="24"/>
                <w:szCs w:val="24"/>
              </w:rPr>
              <w:t xml:space="preserve">4-Целосно се согласувам - </w:t>
            </w:r>
            <w:r w:rsidRPr="00ED2F21">
              <w:rPr>
                <w:b w:val="0"/>
                <w:sz w:val="24"/>
                <w:szCs w:val="24"/>
                <w:lang w:val="en-GB"/>
              </w:rPr>
              <w:t>105</w:t>
            </w:r>
            <w:r w:rsidRPr="00ED2F21">
              <w:rPr>
                <w:b w:val="0"/>
                <w:sz w:val="24"/>
                <w:szCs w:val="24"/>
              </w:rPr>
              <w:t xml:space="preserve">       </w:t>
            </w:r>
          </w:p>
          <w:p w14:paraId="7FC2A564" w14:textId="77777777" w:rsidR="00BA78BB" w:rsidRPr="00ED2F21" w:rsidRDefault="00BA78BB" w:rsidP="00606577">
            <w:pPr>
              <w:pStyle w:val="ListParagraph"/>
              <w:numPr>
                <w:ilvl w:val="0"/>
                <w:numId w:val="2"/>
              </w:numPr>
              <w:jc w:val="both"/>
              <w:rPr>
                <w:b w:val="0"/>
                <w:sz w:val="24"/>
                <w:szCs w:val="24"/>
              </w:rPr>
            </w:pPr>
            <w:r w:rsidRPr="00ED2F21">
              <w:rPr>
                <w:b w:val="0"/>
                <w:sz w:val="24"/>
                <w:szCs w:val="24"/>
              </w:rPr>
              <w:t xml:space="preserve">3-Се согласувам - </w:t>
            </w:r>
            <w:r w:rsidRPr="00ED2F21">
              <w:rPr>
                <w:b w:val="0"/>
                <w:sz w:val="24"/>
                <w:szCs w:val="24"/>
                <w:lang w:val="en-GB"/>
              </w:rPr>
              <w:t>41</w:t>
            </w:r>
          </w:p>
          <w:p w14:paraId="694FED14" w14:textId="77777777" w:rsidR="00BA78BB" w:rsidRPr="00ED2F21" w:rsidRDefault="00BA78BB" w:rsidP="00606577">
            <w:pPr>
              <w:pStyle w:val="ListParagraph"/>
              <w:numPr>
                <w:ilvl w:val="0"/>
                <w:numId w:val="2"/>
              </w:numPr>
              <w:jc w:val="both"/>
              <w:rPr>
                <w:b w:val="0"/>
                <w:sz w:val="24"/>
                <w:szCs w:val="24"/>
              </w:rPr>
            </w:pPr>
            <w:r w:rsidRPr="00ED2F21">
              <w:rPr>
                <w:b w:val="0"/>
                <w:sz w:val="24"/>
                <w:szCs w:val="24"/>
              </w:rPr>
              <w:t>2-Не се согласувам - 1</w:t>
            </w:r>
            <w:r w:rsidRPr="00ED2F21">
              <w:rPr>
                <w:b w:val="0"/>
                <w:sz w:val="24"/>
                <w:szCs w:val="24"/>
                <w:lang w:val="en-GB"/>
              </w:rPr>
              <w:t>6</w:t>
            </w:r>
          </w:p>
          <w:p w14:paraId="3A470CEE" w14:textId="77777777" w:rsidR="00BA78BB" w:rsidRPr="00ED2F21" w:rsidRDefault="00BA78BB" w:rsidP="00606577">
            <w:pPr>
              <w:pStyle w:val="ListParagraph"/>
              <w:numPr>
                <w:ilvl w:val="0"/>
                <w:numId w:val="2"/>
              </w:numPr>
              <w:jc w:val="both"/>
              <w:rPr>
                <w:b w:val="0"/>
                <w:sz w:val="24"/>
                <w:szCs w:val="24"/>
              </w:rPr>
            </w:pPr>
            <w:r w:rsidRPr="00ED2F21">
              <w:rPr>
                <w:b w:val="0"/>
                <w:sz w:val="24"/>
                <w:szCs w:val="24"/>
              </w:rPr>
              <w:t xml:space="preserve">1-Целосно не се согласувам - </w:t>
            </w:r>
            <w:r w:rsidRPr="00ED2F21">
              <w:rPr>
                <w:b w:val="0"/>
                <w:sz w:val="24"/>
                <w:szCs w:val="24"/>
                <w:lang w:val="en-GB"/>
              </w:rPr>
              <w:t>3</w:t>
            </w:r>
          </w:p>
          <w:p w14:paraId="52C7D92E" w14:textId="77777777" w:rsidR="00BA78BB" w:rsidRPr="00ED2F21" w:rsidRDefault="00BA78BB" w:rsidP="00606577">
            <w:pPr>
              <w:pStyle w:val="ListParagraph"/>
              <w:numPr>
                <w:ilvl w:val="0"/>
                <w:numId w:val="2"/>
              </w:numPr>
              <w:jc w:val="both"/>
              <w:rPr>
                <w:b w:val="0"/>
                <w:sz w:val="24"/>
                <w:szCs w:val="24"/>
              </w:rPr>
            </w:pPr>
            <w:r w:rsidRPr="00ED2F21">
              <w:rPr>
                <w:b w:val="0"/>
                <w:sz w:val="24"/>
                <w:szCs w:val="24"/>
              </w:rPr>
              <w:t xml:space="preserve">0-Не знам/ Немам информација - </w:t>
            </w:r>
            <w:r w:rsidRPr="00ED2F21">
              <w:rPr>
                <w:b w:val="0"/>
                <w:sz w:val="24"/>
                <w:szCs w:val="24"/>
                <w:lang w:val="en-GB"/>
              </w:rPr>
              <w:t>10</w:t>
            </w:r>
          </w:p>
          <w:p w14:paraId="7B8A0851" w14:textId="77777777" w:rsidR="00BA78BB" w:rsidRPr="000F59ED" w:rsidRDefault="00BA78BB" w:rsidP="00BA78BB">
            <w:pPr>
              <w:jc w:val="both"/>
              <w:rPr>
                <w:b w:val="0"/>
                <w:sz w:val="24"/>
                <w:szCs w:val="24"/>
                <w:lang w:eastAsia="en-US"/>
              </w:rPr>
            </w:pPr>
          </w:p>
        </w:tc>
        <w:tc>
          <w:tcPr>
            <w:tcW w:w="6970" w:type="dxa"/>
            <w:tcBorders>
              <w:bottom w:val="none" w:sz="0" w:space="0" w:color="auto"/>
            </w:tcBorders>
          </w:tcPr>
          <w:p w14:paraId="796DF479" w14:textId="18F2BADF" w:rsidR="00BA78BB" w:rsidRPr="005E63DA" w:rsidRDefault="00ED2F21" w:rsidP="00BA78BB">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2F7B595" wp14:editId="04061A1A">
                  <wp:extent cx="4559300" cy="2349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bl>
    <w:p w14:paraId="5F062792" w14:textId="32DC69D5" w:rsidR="009F4D6B" w:rsidRPr="005E63DA" w:rsidRDefault="009F4D6B" w:rsidP="00D43D5F">
      <w:pPr>
        <w:ind w:left="0" w:firstLine="0"/>
        <w:jc w:val="both"/>
        <w:rPr>
          <w:sz w:val="24"/>
          <w:szCs w:val="24"/>
          <w:lang w:val="en-GB"/>
        </w:rPr>
      </w:pPr>
    </w:p>
    <w:p w14:paraId="1DE7D4A4" w14:textId="720CC471" w:rsidR="009F4D6B" w:rsidRDefault="00A4650E" w:rsidP="005E63DA">
      <w:pPr>
        <w:jc w:val="both"/>
        <w:rPr>
          <w:sz w:val="24"/>
          <w:szCs w:val="24"/>
        </w:rPr>
      </w:pPr>
      <w:r w:rsidRPr="005E63DA">
        <w:rPr>
          <w:sz w:val="24"/>
          <w:szCs w:val="24"/>
          <w:lang w:val="en-GB"/>
        </w:rPr>
        <w:t xml:space="preserve">4.2  </w:t>
      </w:r>
      <w:r w:rsidR="009F4D6B" w:rsidRPr="005E63DA">
        <w:rPr>
          <w:sz w:val="24"/>
          <w:szCs w:val="24"/>
        </w:rPr>
        <w:t>Информиран/а сум од страна на претставникот од совет на родители за резултатите кои треба да се постигнат во следниот период</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8080"/>
      </w:tblGrid>
      <w:tr w:rsidR="00D43D5F" w:rsidRPr="005E63DA" w14:paraId="4F83620F" w14:textId="77777777" w:rsidTr="0088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880" w:type="dxa"/>
            <w:tcBorders>
              <w:top w:val="single" w:sz="4" w:space="0" w:color="auto"/>
              <w:bottom w:val="nil"/>
            </w:tcBorders>
          </w:tcPr>
          <w:p w14:paraId="465098B8" w14:textId="77777777" w:rsidR="00D43D5F" w:rsidRPr="00317543" w:rsidRDefault="00D43D5F" w:rsidP="001E3378">
            <w:pPr>
              <w:pStyle w:val="ListParagraph"/>
              <w:jc w:val="both"/>
              <w:rPr>
                <w:b w:val="0"/>
                <w:sz w:val="24"/>
                <w:szCs w:val="24"/>
                <w:lang w:eastAsia="en-US"/>
              </w:rPr>
            </w:pPr>
          </w:p>
          <w:p w14:paraId="7EDC5749" w14:textId="77777777" w:rsidR="00D43D5F" w:rsidRPr="00D43D5F" w:rsidRDefault="00D43D5F" w:rsidP="00606577">
            <w:pPr>
              <w:pStyle w:val="ListParagraph"/>
              <w:numPr>
                <w:ilvl w:val="0"/>
                <w:numId w:val="2"/>
              </w:numPr>
              <w:jc w:val="both"/>
              <w:rPr>
                <w:b w:val="0"/>
                <w:sz w:val="24"/>
                <w:szCs w:val="24"/>
              </w:rPr>
            </w:pPr>
            <w:r w:rsidRPr="00D43D5F">
              <w:rPr>
                <w:b w:val="0"/>
                <w:sz w:val="24"/>
                <w:szCs w:val="24"/>
              </w:rPr>
              <w:t xml:space="preserve">4-Целосно се согласувам - </w:t>
            </w:r>
            <w:r w:rsidRPr="00D43D5F">
              <w:rPr>
                <w:b w:val="0"/>
                <w:sz w:val="24"/>
                <w:szCs w:val="24"/>
                <w:lang w:val="en-GB"/>
              </w:rPr>
              <w:t>131</w:t>
            </w:r>
            <w:r w:rsidRPr="00D43D5F">
              <w:rPr>
                <w:b w:val="0"/>
                <w:sz w:val="24"/>
                <w:szCs w:val="24"/>
              </w:rPr>
              <w:t xml:space="preserve">     </w:t>
            </w:r>
          </w:p>
          <w:p w14:paraId="660D7F35" w14:textId="195556AE" w:rsidR="00D43D5F" w:rsidRPr="00D43D5F" w:rsidRDefault="00D43D5F" w:rsidP="00606577">
            <w:pPr>
              <w:pStyle w:val="ListParagraph"/>
              <w:numPr>
                <w:ilvl w:val="0"/>
                <w:numId w:val="2"/>
              </w:numPr>
              <w:jc w:val="both"/>
              <w:rPr>
                <w:b w:val="0"/>
                <w:sz w:val="24"/>
                <w:szCs w:val="24"/>
              </w:rPr>
            </w:pPr>
            <w:r w:rsidRPr="00D43D5F">
              <w:rPr>
                <w:b w:val="0"/>
                <w:sz w:val="24"/>
                <w:szCs w:val="24"/>
              </w:rPr>
              <w:t xml:space="preserve">3-Се согласувам - </w:t>
            </w:r>
            <w:r>
              <w:rPr>
                <w:b w:val="0"/>
                <w:sz w:val="24"/>
                <w:szCs w:val="24"/>
                <w:lang w:val="en-GB"/>
              </w:rPr>
              <w:t>32</w:t>
            </w:r>
          </w:p>
          <w:p w14:paraId="2ED5FF7A" w14:textId="77777777" w:rsidR="00D43D5F" w:rsidRPr="00D43D5F" w:rsidRDefault="00D43D5F" w:rsidP="00606577">
            <w:pPr>
              <w:pStyle w:val="ListParagraph"/>
              <w:numPr>
                <w:ilvl w:val="0"/>
                <w:numId w:val="2"/>
              </w:numPr>
              <w:jc w:val="both"/>
              <w:rPr>
                <w:b w:val="0"/>
                <w:sz w:val="24"/>
                <w:szCs w:val="24"/>
              </w:rPr>
            </w:pPr>
            <w:r w:rsidRPr="00D43D5F">
              <w:rPr>
                <w:b w:val="0"/>
                <w:sz w:val="24"/>
                <w:szCs w:val="24"/>
              </w:rPr>
              <w:t xml:space="preserve">2-Не се согласувам - </w:t>
            </w:r>
            <w:r w:rsidRPr="00D43D5F">
              <w:rPr>
                <w:b w:val="0"/>
                <w:sz w:val="24"/>
                <w:szCs w:val="24"/>
                <w:lang w:val="en-GB"/>
              </w:rPr>
              <w:t>5</w:t>
            </w:r>
          </w:p>
          <w:p w14:paraId="62B6C263" w14:textId="77777777" w:rsidR="00D43D5F" w:rsidRPr="00D43D5F" w:rsidRDefault="00D43D5F" w:rsidP="00606577">
            <w:pPr>
              <w:pStyle w:val="ListParagraph"/>
              <w:numPr>
                <w:ilvl w:val="0"/>
                <w:numId w:val="2"/>
              </w:numPr>
              <w:jc w:val="both"/>
              <w:rPr>
                <w:b w:val="0"/>
                <w:sz w:val="24"/>
                <w:szCs w:val="24"/>
              </w:rPr>
            </w:pPr>
            <w:r w:rsidRPr="00D43D5F">
              <w:rPr>
                <w:b w:val="0"/>
                <w:sz w:val="24"/>
                <w:szCs w:val="24"/>
              </w:rPr>
              <w:t xml:space="preserve">1-Целосно не се согласувам - </w:t>
            </w:r>
            <w:r w:rsidRPr="00D43D5F">
              <w:rPr>
                <w:b w:val="0"/>
                <w:sz w:val="24"/>
                <w:szCs w:val="24"/>
                <w:lang w:val="en-GB"/>
              </w:rPr>
              <w:t>2</w:t>
            </w:r>
          </w:p>
          <w:p w14:paraId="184C2C5B" w14:textId="77777777" w:rsidR="00D43D5F" w:rsidRPr="00D43D5F" w:rsidRDefault="00D43D5F" w:rsidP="00606577">
            <w:pPr>
              <w:pStyle w:val="ListParagraph"/>
              <w:numPr>
                <w:ilvl w:val="0"/>
                <w:numId w:val="2"/>
              </w:numPr>
              <w:jc w:val="both"/>
              <w:rPr>
                <w:b w:val="0"/>
                <w:sz w:val="24"/>
                <w:szCs w:val="24"/>
              </w:rPr>
            </w:pPr>
            <w:r w:rsidRPr="00D43D5F">
              <w:rPr>
                <w:b w:val="0"/>
                <w:sz w:val="24"/>
                <w:szCs w:val="24"/>
              </w:rPr>
              <w:t xml:space="preserve">0-Не знам/ Немам информација - </w:t>
            </w:r>
            <w:r w:rsidRPr="00D43D5F">
              <w:rPr>
                <w:b w:val="0"/>
                <w:sz w:val="24"/>
                <w:szCs w:val="24"/>
                <w:lang w:val="en-GB"/>
              </w:rPr>
              <w:t>5</w:t>
            </w:r>
          </w:p>
          <w:p w14:paraId="776F63F8" w14:textId="77777777" w:rsidR="00D43D5F" w:rsidRPr="000F59ED" w:rsidRDefault="00D43D5F" w:rsidP="001E3378">
            <w:pPr>
              <w:jc w:val="both"/>
              <w:rPr>
                <w:b w:val="0"/>
                <w:sz w:val="24"/>
                <w:szCs w:val="24"/>
                <w:lang w:eastAsia="en-US"/>
              </w:rPr>
            </w:pPr>
          </w:p>
        </w:tc>
        <w:tc>
          <w:tcPr>
            <w:tcW w:w="8080" w:type="dxa"/>
            <w:tcBorders>
              <w:top w:val="single" w:sz="4" w:space="0" w:color="auto"/>
              <w:bottom w:val="nil"/>
            </w:tcBorders>
          </w:tcPr>
          <w:p w14:paraId="075B2ABE" w14:textId="35A3F8B1" w:rsidR="00D43D5F" w:rsidRPr="005E63DA" w:rsidRDefault="00D43D5F" w:rsidP="001E3378">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E886541" wp14:editId="4E3AA8F1">
                  <wp:extent cx="4686300" cy="2336800"/>
                  <wp:effectExtent l="0" t="0" r="0" b="6350"/>
                  <wp:docPr id="8316192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r>
    </w:tbl>
    <w:p w14:paraId="36508EB1" w14:textId="77777777" w:rsidR="00883378" w:rsidRDefault="00883378" w:rsidP="005E63DA">
      <w:pPr>
        <w:jc w:val="both"/>
        <w:rPr>
          <w:sz w:val="24"/>
          <w:szCs w:val="24"/>
          <w:lang w:val="en-GB"/>
        </w:rPr>
      </w:pPr>
    </w:p>
    <w:p w14:paraId="2BCDD3EE" w14:textId="77777777" w:rsidR="00883378" w:rsidRDefault="00883378" w:rsidP="005E63DA">
      <w:pPr>
        <w:jc w:val="both"/>
        <w:rPr>
          <w:sz w:val="24"/>
          <w:szCs w:val="24"/>
          <w:lang w:val="en-GB"/>
        </w:rPr>
      </w:pPr>
    </w:p>
    <w:p w14:paraId="034142A5" w14:textId="468307C4" w:rsidR="009F4D6B" w:rsidRPr="005E63DA" w:rsidRDefault="00A4650E" w:rsidP="005E63DA">
      <w:pPr>
        <w:jc w:val="both"/>
        <w:rPr>
          <w:sz w:val="24"/>
          <w:szCs w:val="24"/>
        </w:rPr>
      </w:pPr>
      <w:r w:rsidRPr="005E63DA">
        <w:rPr>
          <w:sz w:val="24"/>
          <w:szCs w:val="24"/>
          <w:lang w:val="en-GB"/>
        </w:rPr>
        <w:lastRenderedPageBreak/>
        <w:t>4.3</w:t>
      </w:r>
      <w:r w:rsidRPr="005E63DA">
        <w:rPr>
          <w:sz w:val="24"/>
          <w:szCs w:val="24"/>
        </w:rPr>
        <w:t xml:space="preserve"> </w:t>
      </w:r>
      <w:r w:rsidR="009F4D6B" w:rsidRPr="005E63DA">
        <w:rPr>
          <w:sz w:val="24"/>
          <w:szCs w:val="24"/>
        </w:rPr>
        <w:t>Училишниот одбор транспарентно ги објавува сите донесени одлуки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990"/>
      </w:tblGrid>
      <w:tr w:rsidR="00883378" w:rsidRPr="005E63DA" w14:paraId="7BB9F1E3"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025BE91E" w14:textId="77777777" w:rsidR="00883378" w:rsidRPr="00317543" w:rsidRDefault="00883378" w:rsidP="001E3378">
            <w:pPr>
              <w:pStyle w:val="ListParagraph"/>
              <w:jc w:val="both"/>
              <w:rPr>
                <w:b w:val="0"/>
                <w:sz w:val="24"/>
                <w:szCs w:val="24"/>
                <w:lang w:eastAsia="en-US"/>
              </w:rPr>
            </w:pPr>
          </w:p>
          <w:p w14:paraId="5158A87A"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4-Целосно се согласувам - </w:t>
            </w:r>
            <w:r w:rsidRPr="00883378">
              <w:rPr>
                <w:b w:val="0"/>
                <w:sz w:val="24"/>
                <w:szCs w:val="24"/>
                <w:lang w:val="en-GB"/>
              </w:rPr>
              <w:t>125</w:t>
            </w:r>
            <w:r w:rsidRPr="00883378">
              <w:rPr>
                <w:b w:val="0"/>
                <w:sz w:val="24"/>
                <w:szCs w:val="24"/>
              </w:rPr>
              <w:t xml:space="preserve">     </w:t>
            </w:r>
          </w:p>
          <w:p w14:paraId="51441E18"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3-Се согласувам - </w:t>
            </w:r>
            <w:r w:rsidRPr="00883378">
              <w:rPr>
                <w:b w:val="0"/>
                <w:sz w:val="24"/>
                <w:szCs w:val="24"/>
                <w:lang w:val="en-GB"/>
              </w:rPr>
              <w:t>35</w:t>
            </w:r>
          </w:p>
          <w:p w14:paraId="3D436D63"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2-Не се согласувам - </w:t>
            </w:r>
            <w:r w:rsidRPr="00883378">
              <w:rPr>
                <w:b w:val="0"/>
                <w:sz w:val="24"/>
                <w:szCs w:val="24"/>
                <w:lang w:val="en-GB"/>
              </w:rPr>
              <w:t>8</w:t>
            </w:r>
          </w:p>
          <w:p w14:paraId="5EC853AB"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1-Целосно не се согласувам - </w:t>
            </w:r>
            <w:r w:rsidRPr="00883378">
              <w:rPr>
                <w:b w:val="0"/>
                <w:sz w:val="24"/>
                <w:szCs w:val="24"/>
                <w:lang w:val="en-GB"/>
              </w:rPr>
              <w:t>0</w:t>
            </w:r>
          </w:p>
          <w:p w14:paraId="463EA5C1"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0-Не знам/ Немам информација - </w:t>
            </w:r>
            <w:r w:rsidRPr="00883378">
              <w:rPr>
                <w:b w:val="0"/>
                <w:sz w:val="24"/>
                <w:szCs w:val="24"/>
                <w:lang w:val="en-GB"/>
              </w:rPr>
              <w:t>7</w:t>
            </w:r>
          </w:p>
          <w:p w14:paraId="55739ABF" w14:textId="77777777" w:rsidR="00883378" w:rsidRPr="000F59ED" w:rsidRDefault="00883378" w:rsidP="001E3378">
            <w:pPr>
              <w:jc w:val="both"/>
              <w:rPr>
                <w:b w:val="0"/>
                <w:sz w:val="24"/>
                <w:szCs w:val="24"/>
                <w:lang w:eastAsia="en-US"/>
              </w:rPr>
            </w:pPr>
          </w:p>
        </w:tc>
        <w:tc>
          <w:tcPr>
            <w:tcW w:w="6970" w:type="dxa"/>
            <w:tcBorders>
              <w:bottom w:val="none" w:sz="0" w:space="0" w:color="auto"/>
            </w:tcBorders>
          </w:tcPr>
          <w:p w14:paraId="4F0486F3" w14:textId="12293266" w:rsidR="00883378" w:rsidRPr="005E63DA" w:rsidRDefault="00883378" w:rsidP="001E3378">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17F20B9" wp14:editId="09DFF4B8">
                  <wp:extent cx="4622800" cy="2349500"/>
                  <wp:effectExtent l="0" t="0" r="6350" b="0"/>
                  <wp:docPr id="6433056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bl>
    <w:p w14:paraId="0C5652B9" w14:textId="6D9C2733" w:rsidR="005D36E1" w:rsidRDefault="005D36E1" w:rsidP="005E63DA">
      <w:pPr>
        <w:jc w:val="both"/>
        <w:rPr>
          <w:sz w:val="24"/>
          <w:szCs w:val="24"/>
        </w:rPr>
      </w:pPr>
    </w:p>
    <w:p w14:paraId="69E92BCC" w14:textId="4CEC6B0C" w:rsidR="009F4D6B" w:rsidRPr="005E63DA" w:rsidRDefault="009F4D6B" w:rsidP="00883378">
      <w:pPr>
        <w:ind w:left="0" w:firstLine="0"/>
        <w:jc w:val="both"/>
        <w:rPr>
          <w:sz w:val="24"/>
          <w:szCs w:val="24"/>
          <w:lang w:val="en-GB"/>
        </w:rPr>
      </w:pPr>
    </w:p>
    <w:p w14:paraId="5CCE5FD9" w14:textId="0BC9F203" w:rsidR="009F4D6B" w:rsidRDefault="00A4650E" w:rsidP="005E63DA">
      <w:pPr>
        <w:jc w:val="both"/>
        <w:rPr>
          <w:sz w:val="24"/>
          <w:szCs w:val="24"/>
        </w:rPr>
      </w:pPr>
      <w:r w:rsidRPr="005E63DA">
        <w:rPr>
          <w:sz w:val="24"/>
          <w:szCs w:val="24"/>
          <w:lang w:val="en-GB"/>
        </w:rPr>
        <w:t xml:space="preserve">4.4 </w:t>
      </w:r>
      <w:r w:rsidR="009F4D6B" w:rsidRPr="005E63DA">
        <w:rPr>
          <w:sz w:val="24"/>
          <w:szCs w:val="24"/>
        </w:rPr>
        <w:t>Училишната библиотека е достапна за сите ученици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8110"/>
      </w:tblGrid>
      <w:tr w:rsidR="00883378" w:rsidRPr="005E63DA" w14:paraId="41B74E10"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6AE3250C" w14:textId="77777777" w:rsidR="00883378" w:rsidRPr="00317543" w:rsidRDefault="00883378" w:rsidP="001E3378">
            <w:pPr>
              <w:pStyle w:val="ListParagraph"/>
              <w:jc w:val="both"/>
              <w:rPr>
                <w:b w:val="0"/>
                <w:sz w:val="24"/>
                <w:szCs w:val="24"/>
                <w:lang w:eastAsia="en-US"/>
              </w:rPr>
            </w:pPr>
          </w:p>
          <w:p w14:paraId="1178EE63"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4-Целосно се согласувам - </w:t>
            </w:r>
            <w:r w:rsidRPr="00883378">
              <w:rPr>
                <w:b w:val="0"/>
                <w:sz w:val="24"/>
                <w:szCs w:val="24"/>
                <w:lang w:val="en-GB"/>
              </w:rPr>
              <w:t>141</w:t>
            </w:r>
            <w:r w:rsidRPr="00883378">
              <w:rPr>
                <w:b w:val="0"/>
                <w:sz w:val="24"/>
                <w:szCs w:val="24"/>
              </w:rPr>
              <w:t xml:space="preserve">    </w:t>
            </w:r>
          </w:p>
          <w:p w14:paraId="675E03DC"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3-Се согласувам - </w:t>
            </w:r>
            <w:r w:rsidRPr="00883378">
              <w:rPr>
                <w:b w:val="0"/>
                <w:sz w:val="24"/>
                <w:szCs w:val="24"/>
                <w:lang w:val="en-GB"/>
              </w:rPr>
              <w:t>30</w:t>
            </w:r>
          </w:p>
          <w:p w14:paraId="1CC6FC18"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2-Не се согласувам - </w:t>
            </w:r>
            <w:r w:rsidRPr="00883378">
              <w:rPr>
                <w:b w:val="0"/>
                <w:sz w:val="24"/>
                <w:szCs w:val="24"/>
                <w:lang w:val="en-GB"/>
              </w:rPr>
              <w:t>3</w:t>
            </w:r>
          </w:p>
          <w:p w14:paraId="18C1F126"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1-Целосно не се согласувам - </w:t>
            </w:r>
            <w:r w:rsidRPr="00883378">
              <w:rPr>
                <w:b w:val="0"/>
                <w:sz w:val="24"/>
                <w:szCs w:val="24"/>
                <w:lang w:val="en-GB"/>
              </w:rPr>
              <w:t>0</w:t>
            </w:r>
          </w:p>
          <w:p w14:paraId="634CFCC5"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0-Не знам/ Немам информација - </w:t>
            </w:r>
            <w:r w:rsidRPr="00883378">
              <w:rPr>
                <w:b w:val="0"/>
                <w:sz w:val="24"/>
                <w:szCs w:val="24"/>
                <w:lang w:val="en-GB"/>
              </w:rPr>
              <w:t>1</w:t>
            </w:r>
          </w:p>
          <w:p w14:paraId="7DB39C79" w14:textId="77777777" w:rsidR="00883378" w:rsidRPr="000F59ED" w:rsidRDefault="00883378" w:rsidP="001E3378">
            <w:pPr>
              <w:jc w:val="both"/>
              <w:rPr>
                <w:b w:val="0"/>
                <w:sz w:val="24"/>
                <w:szCs w:val="24"/>
                <w:lang w:eastAsia="en-US"/>
              </w:rPr>
            </w:pPr>
          </w:p>
        </w:tc>
        <w:tc>
          <w:tcPr>
            <w:tcW w:w="6970" w:type="dxa"/>
            <w:tcBorders>
              <w:bottom w:val="none" w:sz="0" w:space="0" w:color="auto"/>
            </w:tcBorders>
          </w:tcPr>
          <w:p w14:paraId="6E86BAC0" w14:textId="40A3B63B" w:rsidR="00883378" w:rsidRPr="005E63DA" w:rsidRDefault="00883378" w:rsidP="001E3378">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392BB6A" wp14:editId="1892F085">
                  <wp:extent cx="4699000" cy="2270760"/>
                  <wp:effectExtent l="0" t="0" r="6350" b="0"/>
                  <wp:docPr id="12019137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bl>
    <w:p w14:paraId="5D5621A6" w14:textId="77777777" w:rsidR="00883378" w:rsidRPr="005E63DA" w:rsidRDefault="00883378" w:rsidP="005E63DA">
      <w:pPr>
        <w:jc w:val="both"/>
        <w:rPr>
          <w:sz w:val="24"/>
          <w:szCs w:val="24"/>
        </w:rPr>
      </w:pPr>
    </w:p>
    <w:p w14:paraId="0D25E6D2" w14:textId="41611D24" w:rsidR="00A4650E" w:rsidRPr="005E63DA" w:rsidRDefault="00A4650E" w:rsidP="00883378">
      <w:pPr>
        <w:ind w:left="0" w:firstLine="0"/>
        <w:jc w:val="both"/>
        <w:rPr>
          <w:sz w:val="24"/>
          <w:szCs w:val="24"/>
          <w:lang w:val="en-GB"/>
        </w:rPr>
      </w:pPr>
    </w:p>
    <w:p w14:paraId="111B7AF2" w14:textId="73969EFC" w:rsidR="009F4D6B" w:rsidRDefault="00A4650E" w:rsidP="005E63DA">
      <w:pPr>
        <w:jc w:val="both"/>
        <w:rPr>
          <w:sz w:val="24"/>
          <w:szCs w:val="24"/>
        </w:rPr>
      </w:pPr>
      <w:r w:rsidRPr="005E63DA">
        <w:rPr>
          <w:sz w:val="24"/>
          <w:szCs w:val="24"/>
        </w:rPr>
        <w:lastRenderedPageBreak/>
        <w:t xml:space="preserve">4.5 </w:t>
      </w:r>
      <w:r w:rsidR="009F4D6B" w:rsidRPr="005E63DA">
        <w:rPr>
          <w:sz w:val="24"/>
          <w:szCs w:val="24"/>
        </w:rPr>
        <w:t>Наставниот кадар во училиптето е квалитетен и компетентен</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8080"/>
      </w:tblGrid>
      <w:tr w:rsidR="00883378" w:rsidRPr="005E63DA" w14:paraId="27D07E02"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56369736" w14:textId="77777777" w:rsidR="00883378" w:rsidRPr="00317543" w:rsidRDefault="00883378" w:rsidP="001E3378">
            <w:pPr>
              <w:pStyle w:val="ListParagraph"/>
              <w:jc w:val="both"/>
              <w:rPr>
                <w:b w:val="0"/>
                <w:sz w:val="24"/>
                <w:szCs w:val="24"/>
                <w:lang w:eastAsia="en-US"/>
              </w:rPr>
            </w:pPr>
          </w:p>
          <w:p w14:paraId="28E961F8"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4-Целосно се согласувам - </w:t>
            </w:r>
            <w:r w:rsidRPr="00883378">
              <w:rPr>
                <w:b w:val="0"/>
                <w:sz w:val="24"/>
                <w:szCs w:val="24"/>
                <w:lang w:val="en-GB"/>
              </w:rPr>
              <w:t>123</w:t>
            </w:r>
            <w:r w:rsidRPr="00883378">
              <w:rPr>
                <w:b w:val="0"/>
                <w:sz w:val="24"/>
                <w:szCs w:val="24"/>
              </w:rPr>
              <w:t xml:space="preserve">    </w:t>
            </w:r>
          </w:p>
          <w:p w14:paraId="1C603745"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3-Се согласувам - </w:t>
            </w:r>
            <w:r w:rsidRPr="00883378">
              <w:rPr>
                <w:b w:val="0"/>
                <w:sz w:val="24"/>
                <w:szCs w:val="24"/>
                <w:lang w:val="en-GB"/>
              </w:rPr>
              <w:t>42</w:t>
            </w:r>
          </w:p>
          <w:p w14:paraId="3235132E"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2-Не се согласувам - </w:t>
            </w:r>
            <w:r w:rsidRPr="00883378">
              <w:rPr>
                <w:b w:val="0"/>
                <w:sz w:val="24"/>
                <w:szCs w:val="24"/>
                <w:lang w:val="en-GB"/>
              </w:rPr>
              <w:t>4</w:t>
            </w:r>
          </w:p>
          <w:p w14:paraId="392D9FA2"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1-Целосно не се согласувам - </w:t>
            </w:r>
            <w:r w:rsidRPr="00883378">
              <w:rPr>
                <w:b w:val="0"/>
                <w:sz w:val="24"/>
                <w:szCs w:val="24"/>
                <w:lang w:val="en-GB"/>
              </w:rPr>
              <w:t>5</w:t>
            </w:r>
          </w:p>
          <w:p w14:paraId="2651CE1D" w14:textId="77777777" w:rsidR="00883378" w:rsidRPr="00883378" w:rsidRDefault="00883378" w:rsidP="00606577">
            <w:pPr>
              <w:pStyle w:val="ListParagraph"/>
              <w:numPr>
                <w:ilvl w:val="0"/>
                <w:numId w:val="2"/>
              </w:numPr>
              <w:jc w:val="both"/>
              <w:rPr>
                <w:b w:val="0"/>
                <w:sz w:val="24"/>
                <w:szCs w:val="24"/>
              </w:rPr>
            </w:pPr>
            <w:r w:rsidRPr="00883378">
              <w:rPr>
                <w:b w:val="0"/>
                <w:sz w:val="24"/>
                <w:szCs w:val="24"/>
              </w:rPr>
              <w:t xml:space="preserve">0-Не знам/ Немам информација - </w:t>
            </w:r>
            <w:r w:rsidRPr="00883378">
              <w:rPr>
                <w:b w:val="0"/>
                <w:sz w:val="24"/>
                <w:szCs w:val="24"/>
                <w:lang w:val="en-GB"/>
              </w:rPr>
              <w:t>1</w:t>
            </w:r>
          </w:p>
          <w:p w14:paraId="02395DC2" w14:textId="77777777" w:rsidR="00883378" w:rsidRPr="000F59ED" w:rsidRDefault="00883378" w:rsidP="001E3378">
            <w:pPr>
              <w:jc w:val="both"/>
              <w:rPr>
                <w:b w:val="0"/>
                <w:sz w:val="24"/>
                <w:szCs w:val="24"/>
                <w:lang w:eastAsia="en-US"/>
              </w:rPr>
            </w:pPr>
          </w:p>
        </w:tc>
        <w:tc>
          <w:tcPr>
            <w:tcW w:w="6970" w:type="dxa"/>
            <w:tcBorders>
              <w:bottom w:val="none" w:sz="0" w:space="0" w:color="auto"/>
            </w:tcBorders>
          </w:tcPr>
          <w:p w14:paraId="6DCE8BA7" w14:textId="4A90D0A0" w:rsidR="00883378" w:rsidRPr="005E63DA" w:rsidRDefault="00DF65C3" w:rsidP="001E3378">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0A06A09" wp14:editId="1510A1EE">
                  <wp:extent cx="4686300" cy="2270760"/>
                  <wp:effectExtent l="0" t="0" r="0" b="0"/>
                  <wp:docPr id="8217237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14:paraId="745E1704" w14:textId="77777777" w:rsidR="00883378" w:rsidRPr="005E63DA" w:rsidRDefault="00883378" w:rsidP="005E63DA">
      <w:pPr>
        <w:jc w:val="both"/>
        <w:rPr>
          <w:sz w:val="24"/>
          <w:szCs w:val="24"/>
        </w:rPr>
      </w:pPr>
    </w:p>
    <w:p w14:paraId="49DBA22F" w14:textId="19AE40A4" w:rsidR="005D36E1" w:rsidRPr="005E63DA" w:rsidRDefault="005D36E1" w:rsidP="00DF65C3">
      <w:pPr>
        <w:ind w:left="0" w:firstLine="0"/>
        <w:jc w:val="both"/>
        <w:rPr>
          <w:sz w:val="24"/>
          <w:szCs w:val="24"/>
        </w:rPr>
      </w:pPr>
    </w:p>
    <w:p w14:paraId="3C4C4980" w14:textId="7A0372DF" w:rsidR="009F4D6B" w:rsidRPr="005E63DA" w:rsidRDefault="00A4650E" w:rsidP="005E63DA">
      <w:pPr>
        <w:jc w:val="both"/>
        <w:rPr>
          <w:sz w:val="24"/>
          <w:szCs w:val="24"/>
        </w:rPr>
      </w:pPr>
      <w:r w:rsidRPr="005E63DA">
        <w:rPr>
          <w:sz w:val="24"/>
          <w:szCs w:val="24"/>
          <w:lang w:val="en-GB"/>
        </w:rPr>
        <w:t xml:space="preserve">4.6  </w:t>
      </w:r>
      <w:r w:rsidR="009F4D6B" w:rsidRPr="005E63DA">
        <w:rPr>
          <w:sz w:val="24"/>
          <w:szCs w:val="24"/>
        </w:rPr>
        <w:t>Запознаен/а сум како се троши буџетот на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8240"/>
      </w:tblGrid>
      <w:tr w:rsidR="00DF65C3" w:rsidRPr="005E63DA" w14:paraId="3A829512" w14:textId="77777777" w:rsidTr="00DF65C3">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574065FF" w14:textId="77777777" w:rsidR="00DF65C3" w:rsidRPr="00317543" w:rsidRDefault="00DF65C3" w:rsidP="001E3378">
            <w:pPr>
              <w:pStyle w:val="ListParagraph"/>
              <w:jc w:val="both"/>
              <w:rPr>
                <w:b w:val="0"/>
                <w:sz w:val="24"/>
                <w:szCs w:val="24"/>
                <w:lang w:eastAsia="en-US"/>
              </w:rPr>
            </w:pPr>
          </w:p>
          <w:p w14:paraId="2B386EC0" w14:textId="77777777" w:rsidR="00DF65C3" w:rsidRPr="00DF65C3" w:rsidRDefault="00DF65C3" w:rsidP="00606577">
            <w:pPr>
              <w:pStyle w:val="ListParagraph"/>
              <w:numPr>
                <w:ilvl w:val="0"/>
                <w:numId w:val="2"/>
              </w:numPr>
              <w:jc w:val="both"/>
              <w:rPr>
                <w:b w:val="0"/>
                <w:sz w:val="24"/>
                <w:szCs w:val="24"/>
              </w:rPr>
            </w:pPr>
            <w:r w:rsidRPr="00DF65C3">
              <w:rPr>
                <w:b w:val="0"/>
                <w:sz w:val="24"/>
                <w:szCs w:val="24"/>
              </w:rPr>
              <w:t xml:space="preserve">4-Целосно се согласувам - </w:t>
            </w:r>
            <w:r w:rsidRPr="00DF65C3">
              <w:rPr>
                <w:b w:val="0"/>
                <w:sz w:val="24"/>
                <w:szCs w:val="24"/>
                <w:lang w:val="en-GB"/>
              </w:rPr>
              <w:t>92</w:t>
            </w:r>
            <w:r w:rsidRPr="00DF65C3">
              <w:rPr>
                <w:b w:val="0"/>
                <w:sz w:val="24"/>
                <w:szCs w:val="24"/>
              </w:rPr>
              <w:t xml:space="preserve">    </w:t>
            </w:r>
          </w:p>
          <w:p w14:paraId="2EFD803C" w14:textId="77777777" w:rsidR="00DF65C3" w:rsidRPr="00DF65C3" w:rsidRDefault="00DF65C3" w:rsidP="00606577">
            <w:pPr>
              <w:pStyle w:val="ListParagraph"/>
              <w:numPr>
                <w:ilvl w:val="0"/>
                <w:numId w:val="2"/>
              </w:numPr>
              <w:jc w:val="both"/>
              <w:rPr>
                <w:b w:val="0"/>
                <w:sz w:val="24"/>
                <w:szCs w:val="24"/>
              </w:rPr>
            </w:pPr>
            <w:r w:rsidRPr="00DF65C3">
              <w:rPr>
                <w:b w:val="0"/>
                <w:sz w:val="24"/>
                <w:szCs w:val="24"/>
              </w:rPr>
              <w:t xml:space="preserve">3-Се согласувам - </w:t>
            </w:r>
            <w:r w:rsidRPr="00DF65C3">
              <w:rPr>
                <w:b w:val="0"/>
                <w:sz w:val="24"/>
                <w:szCs w:val="24"/>
                <w:lang w:val="en-GB"/>
              </w:rPr>
              <w:t>29</w:t>
            </w:r>
          </w:p>
          <w:p w14:paraId="4E2D5862" w14:textId="77777777" w:rsidR="00DF65C3" w:rsidRPr="00DF65C3" w:rsidRDefault="00DF65C3" w:rsidP="00606577">
            <w:pPr>
              <w:pStyle w:val="ListParagraph"/>
              <w:numPr>
                <w:ilvl w:val="0"/>
                <w:numId w:val="2"/>
              </w:numPr>
              <w:jc w:val="both"/>
              <w:rPr>
                <w:b w:val="0"/>
                <w:sz w:val="24"/>
                <w:szCs w:val="24"/>
              </w:rPr>
            </w:pPr>
            <w:r w:rsidRPr="00DF65C3">
              <w:rPr>
                <w:b w:val="0"/>
                <w:sz w:val="24"/>
                <w:szCs w:val="24"/>
              </w:rPr>
              <w:t xml:space="preserve">2-Не се согласувам - </w:t>
            </w:r>
            <w:r w:rsidRPr="00DF65C3">
              <w:rPr>
                <w:b w:val="0"/>
                <w:sz w:val="24"/>
                <w:szCs w:val="24"/>
                <w:lang w:val="en-GB"/>
              </w:rPr>
              <w:t>16</w:t>
            </w:r>
          </w:p>
          <w:p w14:paraId="3CA49898" w14:textId="77777777" w:rsidR="00DF65C3" w:rsidRPr="00DF65C3" w:rsidRDefault="00DF65C3" w:rsidP="00606577">
            <w:pPr>
              <w:pStyle w:val="ListParagraph"/>
              <w:numPr>
                <w:ilvl w:val="0"/>
                <w:numId w:val="2"/>
              </w:numPr>
              <w:jc w:val="both"/>
              <w:rPr>
                <w:b w:val="0"/>
                <w:sz w:val="24"/>
                <w:szCs w:val="24"/>
              </w:rPr>
            </w:pPr>
            <w:r w:rsidRPr="00DF65C3">
              <w:rPr>
                <w:b w:val="0"/>
                <w:sz w:val="24"/>
                <w:szCs w:val="24"/>
              </w:rPr>
              <w:t xml:space="preserve">1-Целосно не се согласувам - </w:t>
            </w:r>
            <w:r w:rsidRPr="00DF65C3">
              <w:rPr>
                <w:b w:val="0"/>
                <w:sz w:val="24"/>
                <w:szCs w:val="24"/>
                <w:lang w:val="en-GB"/>
              </w:rPr>
              <w:t>7</w:t>
            </w:r>
          </w:p>
          <w:p w14:paraId="117ED5C4" w14:textId="18A98F56" w:rsidR="00DF65C3" w:rsidRPr="00DF65C3" w:rsidRDefault="00DF65C3" w:rsidP="00606577">
            <w:pPr>
              <w:pStyle w:val="ListParagraph"/>
              <w:numPr>
                <w:ilvl w:val="0"/>
                <w:numId w:val="2"/>
              </w:numPr>
              <w:ind w:right="84"/>
              <w:jc w:val="left"/>
              <w:rPr>
                <w:b w:val="0"/>
                <w:sz w:val="24"/>
                <w:szCs w:val="24"/>
              </w:rPr>
            </w:pPr>
            <w:r w:rsidRPr="00DF65C3">
              <w:rPr>
                <w:b w:val="0"/>
                <w:sz w:val="24"/>
                <w:szCs w:val="24"/>
              </w:rPr>
              <w:t>0-Не зна</w:t>
            </w:r>
            <w:r>
              <w:rPr>
                <w:b w:val="0"/>
                <w:sz w:val="24"/>
                <w:szCs w:val="24"/>
              </w:rPr>
              <w:t xml:space="preserve">м/ Немам информација </w:t>
            </w:r>
            <w:r w:rsidRPr="00DF65C3">
              <w:rPr>
                <w:b w:val="0"/>
                <w:sz w:val="24"/>
                <w:szCs w:val="24"/>
                <w:lang w:val="en-GB"/>
              </w:rPr>
              <w:t>31</w:t>
            </w:r>
          </w:p>
          <w:p w14:paraId="63F20B43" w14:textId="77777777" w:rsidR="00DF65C3" w:rsidRPr="000F59ED" w:rsidRDefault="00DF65C3" w:rsidP="001E3378">
            <w:pPr>
              <w:jc w:val="both"/>
              <w:rPr>
                <w:b w:val="0"/>
                <w:sz w:val="24"/>
                <w:szCs w:val="24"/>
                <w:lang w:eastAsia="en-US"/>
              </w:rPr>
            </w:pPr>
          </w:p>
        </w:tc>
        <w:tc>
          <w:tcPr>
            <w:tcW w:w="6970" w:type="dxa"/>
            <w:tcBorders>
              <w:bottom w:val="none" w:sz="0" w:space="0" w:color="auto"/>
            </w:tcBorders>
          </w:tcPr>
          <w:p w14:paraId="57A6F144" w14:textId="7B1DAC08" w:rsidR="00DF65C3" w:rsidRPr="005E63DA" w:rsidRDefault="00DF65C3" w:rsidP="001E3378">
            <w:pPr>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C5DA153" wp14:editId="1A0872D1">
                  <wp:extent cx="4787900" cy="2270760"/>
                  <wp:effectExtent l="0" t="0" r="0" b="0"/>
                  <wp:docPr id="11736498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bl>
    <w:p w14:paraId="09E9C3CA" w14:textId="6830509F" w:rsidR="005D36E1" w:rsidRDefault="005D36E1" w:rsidP="005E63DA">
      <w:pPr>
        <w:jc w:val="both"/>
        <w:rPr>
          <w:sz w:val="24"/>
          <w:szCs w:val="24"/>
        </w:rPr>
      </w:pPr>
    </w:p>
    <w:p w14:paraId="73D96F9D" w14:textId="3C542898" w:rsidR="00A4650E" w:rsidRPr="005E63DA" w:rsidRDefault="00A4650E" w:rsidP="00272926">
      <w:pPr>
        <w:ind w:left="0" w:firstLine="0"/>
        <w:jc w:val="both"/>
        <w:rPr>
          <w:sz w:val="24"/>
          <w:szCs w:val="24"/>
        </w:rPr>
      </w:pPr>
    </w:p>
    <w:p w14:paraId="03EE3F65" w14:textId="2E32F478" w:rsidR="009F4D6B" w:rsidRPr="005E63DA" w:rsidRDefault="009F4D6B" w:rsidP="005E63DA">
      <w:pPr>
        <w:jc w:val="both"/>
        <w:rPr>
          <w:sz w:val="24"/>
          <w:szCs w:val="24"/>
        </w:rPr>
      </w:pPr>
      <w:r w:rsidRPr="005E63DA">
        <w:rPr>
          <w:b/>
          <w:bCs/>
          <w:sz w:val="24"/>
          <w:szCs w:val="24"/>
        </w:rPr>
        <w:lastRenderedPageBreak/>
        <w:t>Анализа на прашалникот за наставнички кадар</w:t>
      </w:r>
      <w:r w:rsidRPr="005E63DA">
        <w:rPr>
          <w:sz w:val="24"/>
          <w:szCs w:val="24"/>
        </w:rPr>
        <w:t xml:space="preserve">  ( на сите прашања одговориле вкупно 42 наставник)</w:t>
      </w:r>
    </w:p>
    <w:p w14:paraId="6602C408" w14:textId="77777777" w:rsidR="009F4D6B" w:rsidRPr="005E63DA" w:rsidRDefault="009F4D6B" w:rsidP="005E63DA">
      <w:pPr>
        <w:jc w:val="both"/>
        <w:rPr>
          <w:sz w:val="24"/>
          <w:szCs w:val="24"/>
        </w:rPr>
      </w:pPr>
    </w:p>
    <w:p w14:paraId="1327458B" w14:textId="77777777" w:rsidR="009F4D6B" w:rsidRPr="005E63DA" w:rsidRDefault="009F4D6B" w:rsidP="005E63DA">
      <w:pPr>
        <w:jc w:val="both"/>
        <w:rPr>
          <w:sz w:val="24"/>
          <w:szCs w:val="24"/>
        </w:rPr>
      </w:pPr>
      <w:r w:rsidRPr="005E63DA">
        <w:rPr>
          <w:sz w:val="24"/>
          <w:szCs w:val="24"/>
        </w:rPr>
        <w:t>Почитувани наставници,</w:t>
      </w:r>
    </w:p>
    <w:p w14:paraId="0E486832" w14:textId="77777777" w:rsidR="005D36E1" w:rsidRPr="005E63DA" w:rsidRDefault="005D36E1" w:rsidP="005E63DA">
      <w:pPr>
        <w:jc w:val="both"/>
        <w:rPr>
          <w:sz w:val="24"/>
          <w:szCs w:val="24"/>
        </w:rPr>
      </w:pPr>
    </w:p>
    <w:p w14:paraId="64A3A8C8" w14:textId="08E1B39A" w:rsidR="009F4D6B" w:rsidRDefault="005D36E1" w:rsidP="00272926">
      <w:pPr>
        <w:ind w:left="142" w:firstLine="0"/>
        <w:jc w:val="both"/>
        <w:rPr>
          <w:sz w:val="24"/>
          <w:szCs w:val="24"/>
        </w:rPr>
      </w:pPr>
      <w:r w:rsidRPr="005E63DA">
        <w:rPr>
          <w:sz w:val="24"/>
          <w:szCs w:val="24"/>
        </w:rPr>
        <w:t>Нашето училиште ООУ „</w:t>
      </w:r>
      <w:r w:rsidR="009F4D6B" w:rsidRPr="005E63DA">
        <w:rPr>
          <w:sz w:val="24"/>
          <w:szCs w:val="24"/>
        </w:rPr>
        <w:t>Кузман Шапкарев”,</w:t>
      </w:r>
      <w:r w:rsidRPr="005E63DA">
        <w:rPr>
          <w:sz w:val="24"/>
          <w:szCs w:val="24"/>
        </w:rPr>
        <w:t xml:space="preserve"> </w:t>
      </w:r>
      <w:r w:rsidR="009F4D6B" w:rsidRPr="005E63DA">
        <w:rPr>
          <w:sz w:val="24"/>
          <w:szCs w:val="24"/>
        </w:rPr>
        <w:t>Кисела Вода  во периодот од  2022 до 2024 година</w:t>
      </w:r>
      <w:r w:rsidRPr="005E63DA">
        <w:rPr>
          <w:sz w:val="24"/>
          <w:szCs w:val="24"/>
        </w:rPr>
        <w:t>,</w:t>
      </w:r>
      <w:r w:rsidR="009F4D6B" w:rsidRPr="005E63DA">
        <w:rPr>
          <w:sz w:val="24"/>
          <w:szCs w:val="24"/>
        </w:rPr>
        <w:t xml:space="preserve">  спроведува самоевалуација на квалитетот на работата на училиштето за период од претходните две учебни години. За таа цел, потребно е да го споделите со нас вашето мислење за различните аспекти на работа на училиштето, преку пополнување на следниот прашалник. Важно е да се слушне вашето мислење, бидејќи на тој начин ќе можеме подетално да ја согледаме состојбата во училиштето, резултатите, успесите, но и предизвиците со кои се соочуваме. </w:t>
      </w:r>
    </w:p>
    <w:p w14:paraId="55B3E13A" w14:textId="77777777" w:rsidR="00272926" w:rsidRPr="005E63DA" w:rsidRDefault="00272926" w:rsidP="00272926">
      <w:pPr>
        <w:ind w:left="142" w:firstLine="0"/>
        <w:jc w:val="both"/>
        <w:rPr>
          <w:sz w:val="24"/>
          <w:szCs w:val="24"/>
        </w:rPr>
      </w:pPr>
    </w:p>
    <w:p w14:paraId="758EDED7" w14:textId="45349118" w:rsidR="009F4D6B" w:rsidRDefault="009F4D6B" w:rsidP="00606577">
      <w:pPr>
        <w:pStyle w:val="ListParagraph"/>
        <w:numPr>
          <w:ilvl w:val="0"/>
          <w:numId w:val="8"/>
        </w:numPr>
        <w:jc w:val="both"/>
        <w:rPr>
          <w:sz w:val="24"/>
          <w:szCs w:val="24"/>
        </w:rPr>
      </w:pPr>
      <w:r w:rsidRPr="005E63DA">
        <w:rPr>
          <w:sz w:val="24"/>
          <w:szCs w:val="24"/>
        </w:rPr>
        <w:t>Ве молиме одговарајте искрено на прашањата.</w:t>
      </w:r>
    </w:p>
    <w:p w14:paraId="0CAF2FE5" w14:textId="77777777" w:rsidR="00272926" w:rsidRPr="005E63DA" w:rsidRDefault="00272926" w:rsidP="00272926">
      <w:pPr>
        <w:pStyle w:val="ListParagraph"/>
        <w:ind w:firstLine="0"/>
        <w:jc w:val="both"/>
        <w:rPr>
          <w:sz w:val="24"/>
          <w:szCs w:val="24"/>
        </w:rPr>
      </w:pPr>
    </w:p>
    <w:p w14:paraId="0507C450" w14:textId="77777777" w:rsidR="009F4D6B" w:rsidRPr="005E63DA" w:rsidRDefault="009F4D6B" w:rsidP="00272926">
      <w:pPr>
        <w:ind w:left="142" w:firstLine="0"/>
        <w:jc w:val="both"/>
        <w:rPr>
          <w:sz w:val="24"/>
          <w:szCs w:val="24"/>
        </w:rPr>
      </w:pPr>
      <w:r w:rsidRPr="005E63DA">
        <w:rPr>
          <w:sz w:val="24"/>
          <w:szCs w:val="24"/>
        </w:rPr>
        <w:t xml:space="preserve">Прочитајте го секој исказ и заокружете го бројот кој најдобро го одразува вашиот степен на согласување. Броевите ги означуваат следните степени на согласување: </w:t>
      </w:r>
    </w:p>
    <w:p w14:paraId="1602DB40" w14:textId="77777777" w:rsidR="009F4D6B" w:rsidRPr="005E63DA" w:rsidRDefault="009F4D6B" w:rsidP="005E63DA">
      <w:pPr>
        <w:jc w:val="both"/>
        <w:rPr>
          <w:sz w:val="24"/>
          <w:szCs w:val="24"/>
        </w:rPr>
      </w:pPr>
      <w:r w:rsidRPr="005E63DA">
        <w:rPr>
          <w:sz w:val="24"/>
          <w:szCs w:val="24"/>
        </w:rPr>
        <w:t xml:space="preserve">4-целосно се согласувам, 3-се согласувам, 2 не се согласувам, 1-целосно не се согласувам и 0-не знам/немам информација. </w:t>
      </w:r>
    </w:p>
    <w:p w14:paraId="438EA927" w14:textId="08569A25" w:rsidR="009F4D6B" w:rsidRDefault="009F4D6B" w:rsidP="005E63DA">
      <w:pPr>
        <w:jc w:val="both"/>
        <w:rPr>
          <w:sz w:val="24"/>
          <w:szCs w:val="24"/>
          <w:lang w:val="en-GB"/>
        </w:rPr>
      </w:pPr>
    </w:p>
    <w:p w14:paraId="7D642261" w14:textId="331E75F1" w:rsidR="00272926" w:rsidRDefault="00272926" w:rsidP="005E63DA">
      <w:pPr>
        <w:jc w:val="both"/>
        <w:rPr>
          <w:sz w:val="24"/>
          <w:szCs w:val="24"/>
          <w:lang w:val="en-GB"/>
        </w:rPr>
      </w:pPr>
    </w:p>
    <w:p w14:paraId="329F7DC9" w14:textId="34FB4597" w:rsidR="00272926" w:rsidRDefault="00272926" w:rsidP="005E63DA">
      <w:pPr>
        <w:jc w:val="both"/>
        <w:rPr>
          <w:sz w:val="24"/>
          <w:szCs w:val="24"/>
          <w:lang w:val="en-GB"/>
        </w:rPr>
      </w:pPr>
    </w:p>
    <w:p w14:paraId="26A96FE6" w14:textId="6D58109F" w:rsidR="00272926" w:rsidRDefault="00272926" w:rsidP="005E63DA">
      <w:pPr>
        <w:jc w:val="both"/>
        <w:rPr>
          <w:sz w:val="24"/>
          <w:szCs w:val="24"/>
          <w:lang w:val="en-GB"/>
        </w:rPr>
      </w:pPr>
    </w:p>
    <w:p w14:paraId="66828923" w14:textId="6B1E0C76" w:rsidR="00272926" w:rsidRDefault="00272926" w:rsidP="005E63DA">
      <w:pPr>
        <w:jc w:val="both"/>
        <w:rPr>
          <w:sz w:val="24"/>
          <w:szCs w:val="24"/>
          <w:lang w:val="en-GB"/>
        </w:rPr>
      </w:pPr>
    </w:p>
    <w:p w14:paraId="7AD0EE98" w14:textId="239E3708" w:rsidR="00272926" w:rsidRDefault="00272926" w:rsidP="005E63DA">
      <w:pPr>
        <w:jc w:val="both"/>
        <w:rPr>
          <w:sz w:val="24"/>
          <w:szCs w:val="24"/>
          <w:lang w:val="en-GB"/>
        </w:rPr>
      </w:pPr>
    </w:p>
    <w:p w14:paraId="07B1FF0F" w14:textId="2A7C9EB3" w:rsidR="00272926" w:rsidRDefault="00272926" w:rsidP="005E63DA">
      <w:pPr>
        <w:jc w:val="both"/>
        <w:rPr>
          <w:sz w:val="24"/>
          <w:szCs w:val="24"/>
          <w:lang w:val="en-GB"/>
        </w:rPr>
      </w:pPr>
    </w:p>
    <w:p w14:paraId="09E105E8" w14:textId="427E21AF" w:rsidR="00272926" w:rsidRDefault="00272926" w:rsidP="005E63DA">
      <w:pPr>
        <w:jc w:val="both"/>
        <w:rPr>
          <w:sz w:val="24"/>
          <w:szCs w:val="24"/>
          <w:lang w:val="en-GB"/>
        </w:rPr>
      </w:pPr>
    </w:p>
    <w:p w14:paraId="7BDF0A6A" w14:textId="7456B607" w:rsidR="00272926" w:rsidRDefault="00272926" w:rsidP="005E63DA">
      <w:pPr>
        <w:jc w:val="both"/>
        <w:rPr>
          <w:sz w:val="24"/>
          <w:szCs w:val="24"/>
          <w:lang w:val="en-GB"/>
        </w:rPr>
      </w:pPr>
    </w:p>
    <w:p w14:paraId="3D920FB2" w14:textId="1C1BA0C5" w:rsidR="00272926" w:rsidRDefault="00272926" w:rsidP="005E63DA">
      <w:pPr>
        <w:jc w:val="both"/>
        <w:rPr>
          <w:sz w:val="24"/>
          <w:szCs w:val="24"/>
          <w:lang w:val="en-GB"/>
        </w:rPr>
      </w:pPr>
    </w:p>
    <w:p w14:paraId="6AF361E2" w14:textId="77777777" w:rsidR="00272926" w:rsidRPr="005E63DA" w:rsidRDefault="00272926" w:rsidP="005E63DA">
      <w:pPr>
        <w:jc w:val="both"/>
        <w:rPr>
          <w:sz w:val="24"/>
          <w:szCs w:val="24"/>
          <w:lang w:val="en-GB"/>
        </w:rPr>
      </w:pPr>
    </w:p>
    <w:p w14:paraId="52FC179B" w14:textId="643B457B" w:rsidR="009F4D6B" w:rsidRPr="005E63DA" w:rsidRDefault="00A4650E" w:rsidP="005E63DA">
      <w:pPr>
        <w:jc w:val="both"/>
        <w:rPr>
          <w:sz w:val="24"/>
          <w:szCs w:val="24"/>
        </w:rPr>
      </w:pPr>
      <w:r w:rsidRPr="005E63DA">
        <w:rPr>
          <w:sz w:val="24"/>
          <w:szCs w:val="24"/>
        </w:rPr>
        <w:lastRenderedPageBreak/>
        <w:t xml:space="preserve">4.1 </w:t>
      </w:r>
      <w:r w:rsidR="009F4D6B" w:rsidRPr="005E63DA">
        <w:rPr>
          <w:sz w:val="24"/>
          <w:szCs w:val="24"/>
        </w:rPr>
        <w:t xml:space="preserve"> </w:t>
      </w:r>
      <w:r w:rsidR="00E845E7" w:rsidRPr="005E63DA">
        <w:rPr>
          <w:sz w:val="24"/>
          <w:szCs w:val="24"/>
        </w:rPr>
        <w:t>Информиран/а сум за резултатите што треба да се постигнат со развојната програма на училиштето и динамиката за реализирање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8180"/>
      </w:tblGrid>
      <w:tr w:rsidR="003F0E6D" w:rsidRPr="005E63DA" w14:paraId="5642C841"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057A4DDA" w14:textId="77777777" w:rsidR="003F0E6D" w:rsidRPr="00317543" w:rsidRDefault="003F0E6D" w:rsidP="001E3378">
            <w:pPr>
              <w:pStyle w:val="ListParagraph"/>
              <w:jc w:val="both"/>
              <w:rPr>
                <w:b w:val="0"/>
                <w:sz w:val="24"/>
                <w:szCs w:val="24"/>
                <w:lang w:eastAsia="en-US"/>
              </w:rPr>
            </w:pPr>
          </w:p>
          <w:p w14:paraId="6657940C" w14:textId="77777777" w:rsidR="003F0E6D" w:rsidRPr="003F0E6D" w:rsidRDefault="003F0E6D" w:rsidP="00606577">
            <w:pPr>
              <w:pStyle w:val="ListParagraph"/>
              <w:numPr>
                <w:ilvl w:val="0"/>
                <w:numId w:val="2"/>
              </w:numPr>
              <w:jc w:val="left"/>
              <w:rPr>
                <w:b w:val="0"/>
                <w:sz w:val="24"/>
                <w:szCs w:val="24"/>
              </w:rPr>
            </w:pPr>
            <w:r w:rsidRPr="003F0E6D">
              <w:rPr>
                <w:b w:val="0"/>
                <w:sz w:val="24"/>
                <w:szCs w:val="24"/>
              </w:rPr>
              <w:t xml:space="preserve">4-Целосно се согласувам - </w:t>
            </w:r>
            <w:r w:rsidRPr="003F0E6D">
              <w:rPr>
                <w:b w:val="0"/>
                <w:sz w:val="24"/>
                <w:szCs w:val="24"/>
                <w:lang w:val="en-GB"/>
              </w:rPr>
              <w:t>23</w:t>
            </w:r>
            <w:r w:rsidRPr="003F0E6D">
              <w:rPr>
                <w:b w:val="0"/>
                <w:sz w:val="24"/>
                <w:szCs w:val="24"/>
              </w:rPr>
              <w:t xml:space="preserve">    </w:t>
            </w:r>
          </w:p>
          <w:p w14:paraId="48D781CD" w14:textId="77777777" w:rsidR="003F0E6D" w:rsidRPr="003F0E6D" w:rsidRDefault="003F0E6D" w:rsidP="00606577">
            <w:pPr>
              <w:pStyle w:val="ListParagraph"/>
              <w:numPr>
                <w:ilvl w:val="0"/>
                <w:numId w:val="2"/>
              </w:numPr>
              <w:jc w:val="left"/>
              <w:rPr>
                <w:b w:val="0"/>
                <w:sz w:val="24"/>
                <w:szCs w:val="24"/>
              </w:rPr>
            </w:pPr>
            <w:r w:rsidRPr="003F0E6D">
              <w:rPr>
                <w:b w:val="0"/>
                <w:sz w:val="24"/>
                <w:szCs w:val="24"/>
              </w:rPr>
              <w:t xml:space="preserve">3-Се согласувам - </w:t>
            </w:r>
            <w:r w:rsidRPr="003F0E6D">
              <w:rPr>
                <w:b w:val="0"/>
                <w:sz w:val="24"/>
                <w:szCs w:val="24"/>
                <w:lang w:val="en-GB"/>
              </w:rPr>
              <w:t>15</w:t>
            </w:r>
          </w:p>
          <w:p w14:paraId="0E9B6F77" w14:textId="77777777" w:rsidR="003F0E6D" w:rsidRPr="003F0E6D" w:rsidRDefault="003F0E6D" w:rsidP="00606577">
            <w:pPr>
              <w:pStyle w:val="ListParagraph"/>
              <w:numPr>
                <w:ilvl w:val="0"/>
                <w:numId w:val="2"/>
              </w:numPr>
              <w:jc w:val="left"/>
              <w:rPr>
                <w:b w:val="0"/>
                <w:sz w:val="24"/>
                <w:szCs w:val="24"/>
              </w:rPr>
            </w:pPr>
            <w:r w:rsidRPr="003F0E6D">
              <w:rPr>
                <w:b w:val="0"/>
                <w:sz w:val="24"/>
                <w:szCs w:val="24"/>
              </w:rPr>
              <w:t>2-Не се согласувам -</w:t>
            </w:r>
            <w:r w:rsidRPr="003F0E6D">
              <w:rPr>
                <w:b w:val="0"/>
                <w:sz w:val="24"/>
                <w:szCs w:val="24"/>
                <w:lang w:val="en-GB"/>
              </w:rPr>
              <w:t>1</w:t>
            </w:r>
          </w:p>
          <w:p w14:paraId="7C0FE179" w14:textId="77777777" w:rsidR="003F0E6D" w:rsidRPr="003F0E6D" w:rsidRDefault="003F0E6D" w:rsidP="00606577">
            <w:pPr>
              <w:pStyle w:val="ListParagraph"/>
              <w:numPr>
                <w:ilvl w:val="0"/>
                <w:numId w:val="2"/>
              </w:numPr>
              <w:jc w:val="left"/>
              <w:rPr>
                <w:b w:val="0"/>
                <w:sz w:val="24"/>
                <w:szCs w:val="24"/>
              </w:rPr>
            </w:pPr>
            <w:r w:rsidRPr="003F0E6D">
              <w:rPr>
                <w:b w:val="0"/>
                <w:sz w:val="24"/>
                <w:szCs w:val="24"/>
              </w:rPr>
              <w:t xml:space="preserve">1-Целосно не се согласувам - </w:t>
            </w:r>
            <w:r w:rsidRPr="003F0E6D">
              <w:rPr>
                <w:b w:val="0"/>
                <w:sz w:val="24"/>
                <w:szCs w:val="24"/>
                <w:lang w:val="en-GB"/>
              </w:rPr>
              <w:t>2</w:t>
            </w:r>
          </w:p>
          <w:p w14:paraId="0849D679" w14:textId="7B784F37" w:rsidR="003F0E6D" w:rsidRPr="003F0E6D" w:rsidRDefault="003F0E6D" w:rsidP="00606577">
            <w:pPr>
              <w:pStyle w:val="ListParagraph"/>
              <w:numPr>
                <w:ilvl w:val="0"/>
                <w:numId w:val="2"/>
              </w:numPr>
              <w:jc w:val="left"/>
              <w:rPr>
                <w:b w:val="0"/>
                <w:sz w:val="24"/>
                <w:szCs w:val="24"/>
              </w:rPr>
            </w:pPr>
            <w:r w:rsidRPr="003F0E6D">
              <w:rPr>
                <w:b w:val="0"/>
                <w:sz w:val="24"/>
                <w:szCs w:val="24"/>
              </w:rPr>
              <w:t xml:space="preserve">0-Не знам/ Немам информација </w:t>
            </w:r>
            <w:r w:rsidRPr="003F0E6D">
              <w:rPr>
                <w:b w:val="0"/>
                <w:sz w:val="24"/>
                <w:szCs w:val="24"/>
                <w:lang w:val="en-GB"/>
              </w:rPr>
              <w:t>1</w:t>
            </w:r>
          </w:p>
          <w:p w14:paraId="60F84C7E" w14:textId="77777777" w:rsidR="003F0E6D" w:rsidRPr="000F59ED" w:rsidRDefault="003F0E6D" w:rsidP="001E3378">
            <w:pPr>
              <w:jc w:val="both"/>
              <w:rPr>
                <w:b w:val="0"/>
                <w:sz w:val="24"/>
                <w:szCs w:val="24"/>
                <w:lang w:eastAsia="en-US"/>
              </w:rPr>
            </w:pPr>
          </w:p>
        </w:tc>
        <w:tc>
          <w:tcPr>
            <w:tcW w:w="6970" w:type="dxa"/>
            <w:tcBorders>
              <w:bottom w:val="none" w:sz="0" w:space="0" w:color="auto"/>
            </w:tcBorders>
          </w:tcPr>
          <w:p w14:paraId="309B70CA" w14:textId="3399F413" w:rsidR="003F0E6D" w:rsidRPr="005E63DA" w:rsidRDefault="003F0E6D" w:rsidP="003F0E6D">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4353B65" wp14:editId="523CD2C6">
                  <wp:extent cx="4749800" cy="2270760"/>
                  <wp:effectExtent l="0" t="0" r="0" b="0"/>
                  <wp:docPr id="2652392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bl>
    <w:p w14:paraId="247FB72E" w14:textId="2B2E08AB" w:rsidR="009F4D6B" w:rsidRPr="005E63DA" w:rsidRDefault="009F4D6B" w:rsidP="001E3378">
      <w:pPr>
        <w:ind w:left="0" w:firstLine="0"/>
        <w:jc w:val="both"/>
        <w:rPr>
          <w:sz w:val="24"/>
          <w:szCs w:val="24"/>
          <w:lang w:val="en-GB"/>
        </w:rPr>
      </w:pPr>
    </w:p>
    <w:p w14:paraId="1867A1C9" w14:textId="29E2AC53" w:rsidR="009F4D6B" w:rsidRDefault="00A4650E" w:rsidP="005E63DA">
      <w:pPr>
        <w:jc w:val="both"/>
        <w:rPr>
          <w:sz w:val="24"/>
          <w:szCs w:val="24"/>
        </w:rPr>
      </w:pPr>
      <w:r w:rsidRPr="005E63DA">
        <w:rPr>
          <w:sz w:val="24"/>
          <w:szCs w:val="24"/>
          <w:lang w:val="en-GB"/>
        </w:rPr>
        <w:t xml:space="preserve">4.2 </w:t>
      </w:r>
      <w:r w:rsidR="009F4D6B" w:rsidRPr="005E63DA">
        <w:rPr>
          <w:sz w:val="24"/>
          <w:szCs w:val="24"/>
          <w:lang w:val="en-GB"/>
        </w:rPr>
        <w:t xml:space="preserve"> </w:t>
      </w:r>
      <w:r w:rsidR="00E845E7" w:rsidRPr="005E63DA">
        <w:rPr>
          <w:sz w:val="24"/>
          <w:szCs w:val="24"/>
        </w:rPr>
        <w:t>Во училиштето се практикува соработка помеѓу раководството, воспитно- образовниот кадар, учениците и родителите при донесувањето одлуки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140"/>
      </w:tblGrid>
      <w:tr w:rsidR="001E3378" w:rsidRPr="005E63DA" w14:paraId="7BBFFBFD"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71CC6EAE" w14:textId="77777777" w:rsidR="001E3378" w:rsidRPr="00317543" w:rsidRDefault="001E3378" w:rsidP="001E3378">
            <w:pPr>
              <w:pStyle w:val="ListParagraph"/>
              <w:jc w:val="both"/>
              <w:rPr>
                <w:b w:val="0"/>
                <w:sz w:val="24"/>
                <w:szCs w:val="24"/>
                <w:lang w:eastAsia="en-US"/>
              </w:rPr>
            </w:pPr>
          </w:p>
          <w:p w14:paraId="33580063"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w:t>
            </w:r>
            <w:r w:rsidRPr="001E3378">
              <w:rPr>
                <w:b w:val="0"/>
                <w:sz w:val="24"/>
                <w:szCs w:val="24"/>
                <w:lang w:val="en-GB"/>
              </w:rPr>
              <w:t>23</w:t>
            </w:r>
            <w:r w:rsidRPr="001E3378">
              <w:rPr>
                <w:b w:val="0"/>
                <w:sz w:val="24"/>
                <w:szCs w:val="24"/>
              </w:rPr>
              <w:t xml:space="preserve">    </w:t>
            </w:r>
          </w:p>
          <w:p w14:paraId="52139CEC"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12</w:t>
            </w:r>
          </w:p>
          <w:p w14:paraId="5577E419"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2-Не се согласувам - </w:t>
            </w:r>
            <w:r w:rsidRPr="001E3378">
              <w:rPr>
                <w:b w:val="0"/>
                <w:sz w:val="24"/>
                <w:szCs w:val="24"/>
                <w:lang w:val="en-GB"/>
              </w:rPr>
              <w:t>3</w:t>
            </w:r>
          </w:p>
          <w:p w14:paraId="73766F2B"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1-Целосно не се согласувам - </w:t>
            </w:r>
            <w:r w:rsidRPr="001E3378">
              <w:rPr>
                <w:b w:val="0"/>
                <w:sz w:val="24"/>
                <w:szCs w:val="24"/>
                <w:lang w:val="en-GB"/>
              </w:rPr>
              <w:t>3</w:t>
            </w:r>
          </w:p>
          <w:p w14:paraId="2193A787"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0-Не знам/ Немам информација - </w:t>
            </w:r>
            <w:r w:rsidRPr="001E3378">
              <w:rPr>
                <w:b w:val="0"/>
                <w:sz w:val="24"/>
                <w:szCs w:val="24"/>
                <w:lang w:val="en-GB"/>
              </w:rPr>
              <w:t>1</w:t>
            </w:r>
          </w:p>
          <w:p w14:paraId="7043473C" w14:textId="77777777" w:rsidR="001E3378" w:rsidRPr="000F59ED" w:rsidRDefault="001E3378" w:rsidP="001E3378">
            <w:pPr>
              <w:jc w:val="both"/>
              <w:rPr>
                <w:b w:val="0"/>
                <w:sz w:val="24"/>
                <w:szCs w:val="24"/>
                <w:lang w:eastAsia="en-US"/>
              </w:rPr>
            </w:pPr>
          </w:p>
        </w:tc>
        <w:tc>
          <w:tcPr>
            <w:tcW w:w="6970" w:type="dxa"/>
            <w:tcBorders>
              <w:bottom w:val="none" w:sz="0" w:space="0" w:color="auto"/>
            </w:tcBorders>
          </w:tcPr>
          <w:p w14:paraId="6010B36B" w14:textId="164A35F8"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38052BC2" wp14:editId="396C81F3">
                  <wp:extent cx="4719320" cy="2270760"/>
                  <wp:effectExtent l="0" t="0" r="5080" b="0"/>
                  <wp:docPr id="12109081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bl>
    <w:p w14:paraId="1FE2CD10" w14:textId="62D88DD4" w:rsidR="009F4D6B" w:rsidRPr="005E63DA" w:rsidRDefault="009F4D6B" w:rsidP="001E3378">
      <w:pPr>
        <w:ind w:left="0" w:firstLine="0"/>
        <w:jc w:val="both"/>
        <w:rPr>
          <w:sz w:val="24"/>
          <w:szCs w:val="24"/>
          <w:lang w:val="en-GB"/>
        </w:rPr>
      </w:pPr>
    </w:p>
    <w:p w14:paraId="042EAF08" w14:textId="33C71101" w:rsidR="009F4D6B" w:rsidRPr="005E63DA" w:rsidRDefault="00A4650E" w:rsidP="005E63DA">
      <w:pPr>
        <w:jc w:val="both"/>
        <w:rPr>
          <w:sz w:val="24"/>
          <w:szCs w:val="24"/>
        </w:rPr>
      </w:pPr>
      <w:r w:rsidRPr="005E63DA">
        <w:rPr>
          <w:sz w:val="24"/>
          <w:szCs w:val="24"/>
          <w:lang w:val="en-GB"/>
        </w:rPr>
        <w:lastRenderedPageBreak/>
        <w:t>4</w:t>
      </w:r>
      <w:r w:rsidRPr="005E63DA">
        <w:rPr>
          <w:sz w:val="24"/>
          <w:szCs w:val="24"/>
        </w:rPr>
        <w:t>.</w:t>
      </w:r>
      <w:r w:rsidR="009F4D6B" w:rsidRPr="005E63DA">
        <w:rPr>
          <w:sz w:val="24"/>
          <w:szCs w:val="24"/>
          <w:lang w:val="en-GB"/>
        </w:rPr>
        <w:t xml:space="preserve">3. </w:t>
      </w:r>
      <w:r w:rsidR="00640AB6" w:rsidRPr="005E63DA">
        <w:rPr>
          <w:sz w:val="24"/>
          <w:szCs w:val="24"/>
        </w:rPr>
        <w:t>Училиштето ми го обезбедува потребниот потрошен материјал за реализација на наставните и воннаставните активности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8091"/>
      </w:tblGrid>
      <w:tr w:rsidR="001E3378" w:rsidRPr="005E63DA" w14:paraId="43B4857C"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25C12CE6" w14:textId="77777777" w:rsidR="001E3378" w:rsidRPr="00317543" w:rsidRDefault="001E3378" w:rsidP="001E3378">
            <w:pPr>
              <w:pStyle w:val="ListParagraph"/>
              <w:jc w:val="both"/>
              <w:rPr>
                <w:b w:val="0"/>
                <w:sz w:val="24"/>
                <w:szCs w:val="24"/>
                <w:lang w:eastAsia="en-US"/>
              </w:rPr>
            </w:pPr>
          </w:p>
          <w:p w14:paraId="64A72A06"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w:t>
            </w:r>
            <w:r w:rsidRPr="001E3378">
              <w:rPr>
                <w:b w:val="0"/>
                <w:sz w:val="24"/>
                <w:szCs w:val="24"/>
                <w:lang w:val="en-GB"/>
              </w:rPr>
              <w:t>8</w:t>
            </w:r>
            <w:r w:rsidRPr="001E3378">
              <w:rPr>
                <w:b w:val="0"/>
                <w:sz w:val="24"/>
                <w:szCs w:val="24"/>
              </w:rPr>
              <w:t xml:space="preserve">    </w:t>
            </w:r>
          </w:p>
          <w:p w14:paraId="7C04156C"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13</w:t>
            </w:r>
          </w:p>
          <w:p w14:paraId="43B6C9FE"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2-Не се согласувам - </w:t>
            </w:r>
            <w:r w:rsidRPr="001E3378">
              <w:rPr>
                <w:b w:val="0"/>
                <w:sz w:val="24"/>
                <w:szCs w:val="24"/>
                <w:lang w:val="en-GB"/>
              </w:rPr>
              <w:t>12</w:t>
            </w:r>
          </w:p>
          <w:p w14:paraId="566FF58E"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1-Целосно не се согласувам - </w:t>
            </w:r>
            <w:r w:rsidRPr="001E3378">
              <w:rPr>
                <w:b w:val="0"/>
                <w:sz w:val="24"/>
                <w:szCs w:val="24"/>
                <w:lang w:val="en-GB"/>
              </w:rPr>
              <w:t>9</w:t>
            </w:r>
          </w:p>
          <w:p w14:paraId="202C3216"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0-Не знам/ Немам информација - </w:t>
            </w:r>
            <w:r w:rsidRPr="001E3378">
              <w:rPr>
                <w:b w:val="0"/>
                <w:sz w:val="24"/>
                <w:szCs w:val="24"/>
                <w:lang w:val="en-GB"/>
              </w:rPr>
              <w:t>0</w:t>
            </w:r>
          </w:p>
          <w:p w14:paraId="7B022C54" w14:textId="77777777" w:rsidR="001E3378" w:rsidRPr="000F59ED" w:rsidRDefault="001E3378" w:rsidP="001E3378">
            <w:pPr>
              <w:jc w:val="both"/>
              <w:rPr>
                <w:b w:val="0"/>
                <w:sz w:val="24"/>
                <w:szCs w:val="24"/>
                <w:lang w:eastAsia="en-US"/>
              </w:rPr>
            </w:pPr>
          </w:p>
        </w:tc>
        <w:tc>
          <w:tcPr>
            <w:tcW w:w="6970" w:type="dxa"/>
            <w:tcBorders>
              <w:bottom w:val="none" w:sz="0" w:space="0" w:color="auto"/>
            </w:tcBorders>
          </w:tcPr>
          <w:p w14:paraId="1D6B980A" w14:textId="3F863D1A"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BE2DF98" wp14:editId="645B5F91">
                  <wp:extent cx="4693920" cy="2349500"/>
                  <wp:effectExtent l="0" t="0" r="0" b="0"/>
                  <wp:docPr id="11059460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bl>
    <w:p w14:paraId="36DD98DD" w14:textId="77534C18" w:rsidR="005D36E1" w:rsidRPr="005E63DA" w:rsidRDefault="005D36E1" w:rsidP="001E3378">
      <w:pPr>
        <w:ind w:left="0" w:firstLine="0"/>
        <w:jc w:val="both"/>
        <w:rPr>
          <w:sz w:val="24"/>
          <w:szCs w:val="24"/>
        </w:rPr>
      </w:pPr>
    </w:p>
    <w:p w14:paraId="5D7F44AD" w14:textId="187C6535" w:rsidR="009F4D6B" w:rsidRPr="005E63DA" w:rsidRDefault="00A4650E" w:rsidP="005E63DA">
      <w:pPr>
        <w:jc w:val="both"/>
        <w:rPr>
          <w:sz w:val="24"/>
          <w:szCs w:val="24"/>
        </w:rPr>
      </w:pPr>
      <w:r w:rsidRPr="005E63DA">
        <w:rPr>
          <w:sz w:val="24"/>
          <w:szCs w:val="24"/>
          <w:lang w:val="en-GB"/>
        </w:rPr>
        <w:t>4.</w:t>
      </w:r>
      <w:r w:rsidR="009F4D6B" w:rsidRPr="005E63DA">
        <w:rPr>
          <w:sz w:val="24"/>
          <w:szCs w:val="24"/>
          <w:lang w:val="en-GB"/>
        </w:rPr>
        <w:t xml:space="preserve">4. </w:t>
      </w:r>
      <w:r w:rsidR="007B464E" w:rsidRPr="005E63DA">
        <w:rPr>
          <w:sz w:val="24"/>
          <w:szCs w:val="24"/>
        </w:rPr>
        <w:t>Учествувам во интерни и екстерни обуки согласно со  моите потреби</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8080"/>
      </w:tblGrid>
      <w:tr w:rsidR="001E3378" w:rsidRPr="005E63DA" w14:paraId="4306493D"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0AE3958E" w14:textId="77777777" w:rsidR="001E3378" w:rsidRPr="00317543" w:rsidRDefault="001E3378" w:rsidP="001E3378">
            <w:pPr>
              <w:pStyle w:val="ListParagraph"/>
              <w:jc w:val="both"/>
              <w:rPr>
                <w:b w:val="0"/>
                <w:sz w:val="24"/>
                <w:szCs w:val="24"/>
                <w:lang w:eastAsia="en-US"/>
              </w:rPr>
            </w:pPr>
          </w:p>
          <w:p w14:paraId="129E2778" w14:textId="0B57A529"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w:t>
            </w:r>
            <w:r w:rsidRPr="001E3378">
              <w:rPr>
                <w:b w:val="0"/>
                <w:sz w:val="24"/>
                <w:szCs w:val="24"/>
                <w:lang w:val="en-GB"/>
              </w:rPr>
              <w:t>18</w:t>
            </w:r>
            <w:r w:rsidRPr="001E3378">
              <w:rPr>
                <w:b w:val="0"/>
                <w:sz w:val="24"/>
                <w:szCs w:val="24"/>
              </w:rPr>
              <w:t xml:space="preserve">    </w:t>
            </w:r>
          </w:p>
          <w:p w14:paraId="585CE083"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23</w:t>
            </w:r>
          </w:p>
          <w:p w14:paraId="7E1DEB16"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2-Не се согласувам - </w:t>
            </w:r>
            <w:r w:rsidRPr="001E3378">
              <w:rPr>
                <w:b w:val="0"/>
                <w:sz w:val="24"/>
                <w:szCs w:val="24"/>
                <w:lang w:val="en-GB"/>
              </w:rPr>
              <w:t>0</w:t>
            </w:r>
          </w:p>
          <w:p w14:paraId="5CD0A19A"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1-Целосно не се согласувам - </w:t>
            </w:r>
            <w:r w:rsidRPr="001E3378">
              <w:rPr>
                <w:b w:val="0"/>
                <w:sz w:val="24"/>
                <w:szCs w:val="24"/>
                <w:lang w:val="en-GB"/>
              </w:rPr>
              <w:t>1</w:t>
            </w:r>
          </w:p>
          <w:p w14:paraId="4AD47F77"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0-Не знам/ Немам информација - </w:t>
            </w:r>
            <w:r w:rsidRPr="001E3378">
              <w:rPr>
                <w:b w:val="0"/>
                <w:sz w:val="24"/>
                <w:szCs w:val="24"/>
                <w:lang w:val="en-GB"/>
              </w:rPr>
              <w:t>0</w:t>
            </w:r>
          </w:p>
          <w:p w14:paraId="55A84514" w14:textId="40A4F029" w:rsidR="001E3378" w:rsidRPr="000F59ED" w:rsidRDefault="001E3378" w:rsidP="001E3378">
            <w:pPr>
              <w:jc w:val="both"/>
              <w:rPr>
                <w:b w:val="0"/>
                <w:sz w:val="24"/>
                <w:szCs w:val="24"/>
                <w:lang w:eastAsia="en-US"/>
              </w:rPr>
            </w:pPr>
          </w:p>
        </w:tc>
        <w:tc>
          <w:tcPr>
            <w:tcW w:w="6970" w:type="dxa"/>
            <w:tcBorders>
              <w:bottom w:val="none" w:sz="0" w:space="0" w:color="auto"/>
            </w:tcBorders>
          </w:tcPr>
          <w:p w14:paraId="336EF6FE" w14:textId="7D29E8CD"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BD4F8B2" wp14:editId="15CE4728">
                  <wp:extent cx="4681220" cy="2374900"/>
                  <wp:effectExtent l="0" t="0" r="5080" b="6350"/>
                  <wp:docPr id="7283877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r>
    </w:tbl>
    <w:p w14:paraId="50447742" w14:textId="24B8C973" w:rsidR="009F4D6B" w:rsidRPr="005E63DA" w:rsidRDefault="009F4D6B" w:rsidP="001E3378">
      <w:pPr>
        <w:ind w:left="0" w:firstLine="0"/>
        <w:jc w:val="both"/>
        <w:rPr>
          <w:sz w:val="24"/>
          <w:szCs w:val="24"/>
          <w:lang w:val="en-GB"/>
        </w:rPr>
      </w:pPr>
    </w:p>
    <w:p w14:paraId="3F6A271D" w14:textId="7715EDA5" w:rsidR="009F4D6B" w:rsidRDefault="007B464E" w:rsidP="005E63DA">
      <w:pPr>
        <w:jc w:val="both"/>
        <w:rPr>
          <w:sz w:val="24"/>
          <w:szCs w:val="24"/>
        </w:rPr>
      </w:pPr>
      <w:r w:rsidRPr="005E63DA">
        <w:rPr>
          <w:sz w:val="24"/>
          <w:szCs w:val="24"/>
        </w:rPr>
        <w:lastRenderedPageBreak/>
        <w:t>4.5</w:t>
      </w:r>
      <w:r w:rsidR="009F4D6B" w:rsidRPr="005E63DA">
        <w:rPr>
          <w:sz w:val="24"/>
          <w:szCs w:val="24"/>
          <w:lang w:val="en-GB"/>
        </w:rPr>
        <w:t xml:space="preserve">. </w:t>
      </w:r>
      <w:r w:rsidR="009F4D6B" w:rsidRPr="005E63DA">
        <w:rPr>
          <w:sz w:val="24"/>
          <w:szCs w:val="24"/>
        </w:rPr>
        <w:t>Директорот и стручните соработници следат најмалку два мои наставни часови во текот на едно полугодие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8111"/>
      </w:tblGrid>
      <w:tr w:rsidR="001E3378" w:rsidRPr="005E63DA" w14:paraId="1E7C0ED6"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26B81C3B" w14:textId="77777777" w:rsidR="001E3378" w:rsidRPr="00317543" w:rsidRDefault="001E3378" w:rsidP="001E3378">
            <w:pPr>
              <w:pStyle w:val="ListParagraph"/>
              <w:jc w:val="both"/>
              <w:rPr>
                <w:b w:val="0"/>
                <w:sz w:val="24"/>
                <w:szCs w:val="24"/>
                <w:lang w:eastAsia="en-US"/>
              </w:rPr>
            </w:pPr>
          </w:p>
          <w:p w14:paraId="770A5E86"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w:t>
            </w:r>
            <w:r w:rsidRPr="001E3378">
              <w:rPr>
                <w:b w:val="0"/>
                <w:sz w:val="24"/>
                <w:szCs w:val="24"/>
                <w:lang w:val="en-GB"/>
              </w:rPr>
              <w:t>29</w:t>
            </w:r>
            <w:r w:rsidRPr="001E3378">
              <w:rPr>
                <w:b w:val="0"/>
                <w:sz w:val="24"/>
                <w:szCs w:val="24"/>
              </w:rPr>
              <w:t xml:space="preserve">    </w:t>
            </w:r>
          </w:p>
          <w:p w14:paraId="63D9364F"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11</w:t>
            </w:r>
          </w:p>
          <w:p w14:paraId="1F0569D1"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2-Не се согласувам - </w:t>
            </w:r>
            <w:r w:rsidRPr="001E3378">
              <w:rPr>
                <w:b w:val="0"/>
                <w:sz w:val="24"/>
                <w:szCs w:val="24"/>
                <w:lang w:val="en-GB"/>
              </w:rPr>
              <w:t>2</w:t>
            </w:r>
          </w:p>
          <w:p w14:paraId="2DB926BB"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1-Целосно не се согласувам - </w:t>
            </w:r>
            <w:r w:rsidRPr="001E3378">
              <w:rPr>
                <w:b w:val="0"/>
                <w:sz w:val="24"/>
                <w:szCs w:val="24"/>
                <w:lang w:val="en-GB"/>
              </w:rPr>
              <w:t>0</w:t>
            </w:r>
          </w:p>
          <w:p w14:paraId="330FA96E"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0-Не знам/ Немам информација - </w:t>
            </w:r>
            <w:r w:rsidRPr="001E3378">
              <w:rPr>
                <w:b w:val="0"/>
                <w:sz w:val="24"/>
                <w:szCs w:val="24"/>
                <w:lang w:val="en-GB"/>
              </w:rPr>
              <w:t>0</w:t>
            </w:r>
          </w:p>
          <w:p w14:paraId="15E99CD3" w14:textId="77777777" w:rsidR="001E3378" w:rsidRPr="000F59ED" w:rsidRDefault="001E3378" w:rsidP="001E3378">
            <w:pPr>
              <w:jc w:val="both"/>
              <w:rPr>
                <w:b w:val="0"/>
                <w:sz w:val="24"/>
                <w:szCs w:val="24"/>
                <w:lang w:eastAsia="en-US"/>
              </w:rPr>
            </w:pPr>
          </w:p>
        </w:tc>
        <w:tc>
          <w:tcPr>
            <w:tcW w:w="6970" w:type="dxa"/>
            <w:tcBorders>
              <w:bottom w:val="none" w:sz="0" w:space="0" w:color="auto"/>
            </w:tcBorders>
          </w:tcPr>
          <w:p w14:paraId="3E31FB22" w14:textId="074C2B1B"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01E5033" wp14:editId="7BA744C8">
                  <wp:extent cx="4706620" cy="2362200"/>
                  <wp:effectExtent l="0" t="0" r="0" b="0"/>
                  <wp:docPr id="15371459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r>
    </w:tbl>
    <w:p w14:paraId="1F4AD1DF" w14:textId="77777777" w:rsidR="001E3378" w:rsidRPr="005E63DA" w:rsidRDefault="001E3378" w:rsidP="005E63DA">
      <w:pPr>
        <w:jc w:val="both"/>
        <w:rPr>
          <w:sz w:val="24"/>
          <w:szCs w:val="24"/>
        </w:rPr>
      </w:pPr>
    </w:p>
    <w:p w14:paraId="6306C405" w14:textId="53518C45" w:rsidR="009F4D6B" w:rsidRPr="005E63DA" w:rsidRDefault="009F4D6B" w:rsidP="001E3378">
      <w:pPr>
        <w:ind w:left="0" w:firstLine="0"/>
        <w:jc w:val="both"/>
        <w:rPr>
          <w:sz w:val="24"/>
          <w:szCs w:val="24"/>
          <w:lang w:val="en-GB"/>
        </w:rPr>
      </w:pPr>
    </w:p>
    <w:p w14:paraId="118680FC" w14:textId="5D28242A" w:rsidR="009F4D6B" w:rsidRPr="005E63DA" w:rsidRDefault="00A4650E" w:rsidP="005E63DA">
      <w:pPr>
        <w:jc w:val="both"/>
        <w:rPr>
          <w:sz w:val="24"/>
          <w:szCs w:val="24"/>
        </w:rPr>
      </w:pPr>
      <w:r w:rsidRPr="005E63DA">
        <w:rPr>
          <w:sz w:val="24"/>
          <w:szCs w:val="24"/>
          <w:lang w:val="en-GB"/>
        </w:rPr>
        <w:t>4.</w:t>
      </w:r>
      <w:r w:rsidR="009F4D6B" w:rsidRPr="005E63DA">
        <w:rPr>
          <w:sz w:val="24"/>
          <w:szCs w:val="24"/>
          <w:lang w:val="en-GB"/>
        </w:rPr>
        <w:t xml:space="preserve">6. </w:t>
      </w:r>
      <w:r w:rsidR="009F4D6B" w:rsidRPr="005E63DA">
        <w:rPr>
          <w:sz w:val="24"/>
          <w:szCs w:val="24"/>
        </w:rPr>
        <w:t>За моите следени наставни часови добивам конструктивна повратна информација</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8111"/>
      </w:tblGrid>
      <w:tr w:rsidR="001E3378" w:rsidRPr="005E63DA" w14:paraId="5FC47139"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0C5E3641" w14:textId="77777777" w:rsidR="001E3378" w:rsidRPr="00317543" w:rsidRDefault="001E3378" w:rsidP="001E3378">
            <w:pPr>
              <w:pStyle w:val="ListParagraph"/>
              <w:jc w:val="both"/>
              <w:rPr>
                <w:b w:val="0"/>
                <w:sz w:val="24"/>
                <w:szCs w:val="24"/>
                <w:lang w:eastAsia="en-US"/>
              </w:rPr>
            </w:pPr>
          </w:p>
          <w:p w14:paraId="5F8FCAA8"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w:t>
            </w:r>
            <w:r w:rsidRPr="001E3378">
              <w:rPr>
                <w:b w:val="0"/>
                <w:sz w:val="24"/>
                <w:szCs w:val="24"/>
                <w:lang w:val="en-GB"/>
              </w:rPr>
              <w:t>24</w:t>
            </w:r>
            <w:r w:rsidRPr="001E3378">
              <w:rPr>
                <w:b w:val="0"/>
                <w:sz w:val="24"/>
                <w:szCs w:val="24"/>
              </w:rPr>
              <w:t xml:space="preserve">   </w:t>
            </w:r>
          </w:p>
          <w:p w14:paraId="2A5E78FB"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13</w:t>
            </w:r>
          </w:p>
          <w:p w14:paraId="055408E2"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2-Не се согласувам - </w:t>
            </w:r>
            <w:r w:rsidRPr="001E3378">
              <w:rPr>
                <w:b w:val="0"/>
                <w:sz w:val="24"/>
                <w:szCs w:val="24"/>
                <w:lang w:val="en-GB"/>
              </w:rPr>
              <w:t>2</w:t>
            </w:r>
          </w:p>
          <w:p w14:paraId="03E57576"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1-Целосно не се согласувам - </w:t>
            </w:r>
            <w:r w:rsidRPr="001E3378">
              <w:rPr>
                <w:b w:val="0"/>
                <w:sz w:val="24"/>
                <w:szCs w:val="24"/>
                <w:lang w:val="en-GB"/>
              </w:rPr>
              <w:t>3</w:t>
            </w:r>
          </w:p>
          <w:p w14:paraId="14D7DB8E"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0-Не знам/ Немам информација - </w:t>
            </w:r>
            <w:r w:rsidRPr="001E3378">
              <w:rPr>
                <w:b w:val="0"/>
                <w:sz w:val="24"/>
                <w:szCs w:val="24"/>
                <w:lang w:val="en-GB"/>
              </w:rPr>
              <w:t>0</w:t>
            </w:r>
          </w:p>
          <w:p w14:paraId="3632D0D5" w14:textId="77777777" w:rsidR="001E3378" w:rsidRPr="000F59ED" w:rsidRDefault="001E3378" w:rsidP="001E3378">
            <w:pPr>
              <w:jc w:val="both"/>
              <w:rPr>
                <w:b w:val="0"/>
                <w:sz w:val="24"/>
                <w:szCs w:val="24"/>
                <w:lang w:eastAsia="en-US"/>
              </w:rPr>
            </w:pPr>
          </w:p>
        </w:tc>
        <w:tc>
          <w:tcPr>
            <w:tcW w:w="6970" w:type="dxa"/>
            <w:tcBorders>
              <w:bottom w:val="none" w:sz="0" w:space="0" w:color="auto"/>
            </w:tcBorders>
          </w:tcPr>
          <w:p w14:paraId="56824CAD" w14:textId="222E4215"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63A9F233" wp14:editId="43910F29">
                  <wp:extent cx="4706620" cy="2425700"/>
                  <wp:effectExtent l="0" t="0" r="0" b="0"/>
                  <wp:docPr id="16033510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bl>
    <w:p w14:paraId="2FAC6696" w14:textId="685FF0C0" w:rsidR="009F4D6B" w:rsidRPr="005E63DA" w:rsidRDefault="009F4D6B" w:rsidP="001E3378">
      <w:pPr>
        <w:ind w:left="0" w:firstLine="0"/>
        <w:jc w:val="both"/>
        <w:rPr>
          <w:sz w:val="24"/>
          <w:szCs w:val="24"/>
          <w:lang w:val="en-GB" w:eastAsia="en-US"/>
        </w:rPr>
      </w:pPr>
    </w:p>
    <w:p w14:paraId="662D819E" w14:textId="72E28C8C" w:rsidR="007B464E" w:rsidRPr="005E63DA" w:rsidRDefault="007B464E" w:rsidP="005E63DA">
      <w:pPr>
        <w:jc w:val="both"/>
        <w:rPr>
          <w:sz w:val="24"/>
          <w:szCs w:val="24"/>
        </w:rPr>
      </w:pPr>
      <w:r w:rsidRPr="005E63DA">
        <w:rPr>
          <w:sz w:val="24"/>
          <w:szCs w:val="24"/>
          <w:lang w:val="en-GB"/>
        </w:rPr>
        <w:lastRenderedPageBreak/>
        <w:t>4.</w:t>
      </w:r>
      <w:r w:rsidRPr="005E63DA">
        <w:rPr>
          <w:sz w:val="24"/>
          <w:szCs w:val="24"/>
        </w:rPr>
        <w:t>7</w:t>
      </w:r>
      <w:r w:rsidRPr="005E63DA">
        <w:rPr>
          <w:sz w:val="24"/>
          <w:szCs w:val="24"/>
          <w:lang w:val="en-GB"/>
        </w:rPr>
        <w:t xml:space="preserve">. </w:t>
      </w:r>
      <w:r w:rsidRPr="005E63DA">
        <w:rPr>
          <w:sz w:val="24"/>
          <w:szCs w:val="24"/>
        </w:rPr>
        <w:t>Во училиштето ме потикнуваат стручно да се усовршувам</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8091"/>
      </w:tblGrid>
      <w:tr w:rsidR="001E3378" w:rsidRPr="005E63DA" w14:paraId="6E1202C0"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7FBAB306" w14:textId="77777777" w:rsidR="001E3378" w:rsidRPr="00317543" w:rsidRDefault="001E3378" w:rsidP="001E3378">
            <w:pPr>
              <w:pStyle w:val="ListParagraph"/>
              <w:jc w:val="both"/>
              <w:rPr>
                <w:b w:val="0"/>
                <w:sz w:val="24"/>
                <w:szCs w:val="24"/>
                <w:lang w:eastAsia="en-US"/>
              </w:rPr>
            </w:pPr>
          </w:p>
          <w:p w14:paraId="2462C180"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- 18   </w:t>
            </w:r>
          </w:p>
          <w:p w14:paraId="7BA6196C"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1</w:t>
            </w:r>
            <w:r w:rsidRPr="001E3378">
              <w:rPr>
                <w:b w:val="0"/>
                <w:sz w:val="24"/>
                <w:szCs w:val="24"/>
              </w:rPr>
              <w:t>5</w:t>
            </w:r>
          </w:p>
          <w:p w14:paraId="2E2A40D7"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2-Не се согласувам - 7</w:t>
            </w:r>
          </w:p>
          <w:p w14:paraId="260654A5"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1-Целосно не се согласувам - 1</w:t>
            </w:r>
          </w:p>
          <w:p w14:paraId="5BE9FDEE"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0-Не знам/ Немам информација - 1</w:t>
            </w:r>
          </w:p>
          <w:p w14:paraId="6C3EF367" w14:textId="77777777" w:rsidR="001E3378" w:rsidRPr="000F59ED" w:rsidRDefault="001E3378" w:rsidP="001E3378">
            <w:pPr>
              <w:jc w:val="both"/>
              <w:rPr>
                <w:b w:val="0"/>
                <w:sz w:val="24"/>
                <w:szCs w:val="24"/>
                <w:lang w:eastAsia="en-US"/>
              </w:rPr>
            </w:pPr>
          </w:p>
        </w:tc>
        <w:tc>
          <w:tcPr>
            <w:tcW w:w="6970" w:type="dxa"/>
            <w:tcBorders>
              <w:bottom w:val="none" w:sz="0" w:space="0" w:color="auto"/>
            </w:tcBorders>
          </w:tcPr>
          <w:p w14:paraId="460CA490" w14:textId="77777777"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40062CE" wp14:editId="7663E4F9">
                  <wp:extent cx="4693920" cy="2349500"/>
                  <wp:effectExtent l="0" t="0" r="0" b="0"/>
                  <wp:docPr id="14410221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bl>
    <w:p w14:paraId="7AD27CA9" w14:textId="77777777" w:rsidR="007B464E" w:rsidRPr="005E63DA" w:rsidRDefault="007B464E" w:rsidP="005E63DA">
      <w:pPr>
        <w:jc w:val="both"/>
        <w:rPr>
          <w:sz w:val="24"/>
          <w:szCs w:val="24"/>
        </w:rPr>
      </w:pPr>
    </w:p>
    <w:p w14:paraId="03E852E6" w14:textId="48FCFD1A" w:rsidR="009F4D6B" w:rsidRPr="005E63DA" w:rsidRDefault="009F4D6B" w:rsidP="005E63DA">
      <w:pPr>
        <w:jc w:val="both"/>
        <w:rPr>
          <w:sz w:val="24"/>
          <w:szCs w:val="24"/>
          <w:lang w:val="en-GB" w:eastAsia="en-US"/>
        </w:rPr>
      </w:pPr>
    </w:p>
    <w:p w14:paraId="2C86AB96" w14:textId="457152E3" w:rsidR="007B464E" w:rsidRPr="005E63DA" w:rsidRDefault="007B464E" w:rsidP="005E63DA">
      <w:pPr>
        <w:jc w:val="both"/>
        <w:rPr>
          <w:sz w:val="24"/>
          <w:szCs w:val="24"/>
          <w:lang w:val="en-GB" w:eastAsia="en-US"/>
        </w:rPr>
      </w:pPr>
    </w:p>
    <w:p w14:paraId="4E5FC0F4" w14:textId="67A05650" w:rsidR="007B464E" w:rsidRPr="005E63DA" w:rsidRDefault="007B464E" w:rsidP="005E63DA">
      <w:pPr>
        <w:jc w:val="both"/>
        <w:rPr>
          <w:sz w:val="24"/>
          <w:szCs w:val="24"/>
        </w:rPr>
      </w:pPr>
      <w:r w:rsidRPr="005E63DA">
        <w:rPr>
          <w:sz w:val="24"/>
          <w:szCs w:val="24"/>
        </w:rPr>
        <w:t>4.8</w:t>
      </w:r>
      <w:r w:rsidRPr="005E63DA">
        <w:rPr>
          <w:sz w:val="24"/>
          <w:szCs w:val="24"/>
          <w:lang w:val="en-GB"/>
        </w:rPr>
        <w:t xml:space="preserve">. </w:t>
      </w:r>
      <w:r w:rsidRPr="005E63DA">
        <w:rPr>
          <w:sz w:val="24"/>
          <w:szCs w:val="24"/>
        </w:rPr>
        <w:t>Училиштето поддржува и оддава признание за квалитетното работење на наставниците</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8091"/>
      </w:tblGrid>
      <w:tr w:rsidR="001E3378" w:rsidRPr="005E63DA" w14:paraId="43563984"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401CE534" w14:textId="77777777" w:rsidR="001E3378" w:rsidRPr="00317543" w:rsidRDefault="001E3378" w:rsidP="001E3378">
            <w:pPr>
              <w:pStyle w:val="ListParagraph"/>
              <w:jc w:val="both"/>
              <w:rPr>
                <w:b w:val="0"/>
                <w:sz w:val="24"/>
                <w:szCs w:val="24"/>
                <w:lang w:eastAsia="en-US"/>
              </w:rPr>
            </w:pPr>
          </w:p>
          <w:p w14:paraId="04E3B8EF"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- 16   </w:t>
            </w:r>
          </w:p>
          <w:p w14:paraId="2F3A4932"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1</w:t>
            </w:r>
            <w:r w:rsidRPr="001E3378">
              <w:rPr>
                <w:b w:val="0"/>
                <w:sz w:val="24"/>
                <w:szCs w:val="24"/>
              </w:rPr>
              <w:t>3</w:t>
            </w:r>
          </w:p>
          <w:p w14:paraId="6A16C89F"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2-Не се согласувам - 4</w:t>
            </w:r>
          </w:p>
          <w:p w14:paraId="071B6437"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1-Целосно не се согласувам - 7</w:t>
            </w:r>
          </w:p>
          <w:p w14:paraId="40E04D66"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0-Не знам/ Немам информација - 2</w:t>
            </w:r>
          </w:p>
          <w:p w14:paraId="46D255A1" w14:textId="77777777" w:rsidR="001E3378" w:rsidRPr="000F59ED" w:rsidRDefault="001E3378" w:rsidP="001E3378">
            <w:pPr>
              <w:jc w:val="both"/>
              <w:rPr>
                <w:b w:val="0"/>
                <w:sz w:val="24"/>
                <w:szCs w:val="24"/>
                <w:lang w:eastAsia="en-US"/>
              </w:rPr>
            </w:pPr>
          </w:p>
        </w:tc>
        <w:tc>
          <w:tcPr>
            <w:tcW w:w="6970" w:type="dxa"/>
            <w:tcBorders>
              <w:bottom w:val="none" w:sz="0" w:space="0" w:color="auto"/>
            </w:tcBorders>
          </w:tcPr>
          <w:p w14:paraId="0E2BD9FB" w14:textId="77777777"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5DE953CB" wp14:editId="06B0D205">
                  <wp:extent cx="4693920" cy="2349500"/>
                  <wp:effectExtent l="0" t="0" r="0" b="0"/>
                  <wp:docPr id="14410221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r>
    </w:tbl>
    <w:p w14:paraId="5CD05613" w14:textId="2B07AD0C" w:rsidR="007B464E" w:rsidRPr="005E63DA" w:rsidRDefault="007B464E" w:rsidP="001E3378">
      <w:pPr>
        <w:ind w:left="0" w:firstLine="0"/>
        <w:jc w:val="both"/>
        <w:rPr>
          <w:sz w:val="24"/>
          <w:szCs w:val="24"/>
          <w:lang w:val="en-GB" w:eastAsia="en-US"/>
        </w:rPr>
      </w:pPr>
    </w:p>
    <w:p w14:paraId="5E4FB1A2" w14:textId="1752562F" w:rsidR="007B464E" w:rsidRPr="005E63DA" w:rsidRDefault="007B464E" w:rsidP="005E63DA">
      <w:pPr>
        <w:jc w:val="both"/>
        <w:rPr>
          <w:sz w:val="24"/>
          <w:szCs w:val="24"/>
        </w:rPr>
      </w:pPr>
      <w:r w:rsidRPr="005E63DA">
        <w:rPr>
          <w:sz w:val="24"/>
          <w:szCs w:val="24"/>
        </w:rPr>
        <w:t>4.9</w:t>
      </w:r>
      <w:r w:rsidRPr="005E63DA">
        <w:rPr>
          <w:sz w:val="24"/>
          <w:szCs w:val="24"/>
          <w:lang w:val="en-GB"/>
        </w:rPr>
        <w:t xml:space="preserve">. </w:t>
      </w:r>
      <w:r w:rsidRPr="005E63DA">
        <w:rPr>
          <w:sz w:val="24"/>
          <w:szCs w:val="24"/>
        </w:rPr>
        <w:t>Запознаен</w:t>
      </w:r>
      <w:r w:rsidR="00C102B9" w:rsidRPr="005E63DA">
        <w:rPr>
          <w:sz w:val="24"/>
          <w:szCs w:val="24"/>
        </w:rPr>
        <w:t>/а сум како се троши буџетот на училиштето</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8091"/>
      </w:tblGrid>
      <w:tr w:rsidR="001E3378" w:rsidRPr="005E63DA" w14:paraId="17A07AB8" w14:textId="77777777" w:rsidTr="001E3378">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37D6FBCF" w14:textId="77777777" w:rsidR="001E3378" w:rsidRPr="00317543" w:rsidRDefault="001E3378" w:rsidP="001E3378">
            <w:pPr>
              <w:pStyle w:val="ListParagraph"/>
              <w:jc w:val="both"/>
              <w:rPr>
                <w:b w:val="0"/>
                <w:sz w:val="24"/>
                <w:szCs w:val="24"/>
                <w:lang w:eastAsia="en-US"/>
              </w:rPr>
            </w:pPr>
          </w:p>
          <w:p w14:paraId="408AC8FB"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4-Целосно се согласувам - 8   </w:t>
            </w:r>
          </w:p>
          <w:p w14:paraId="274D197B"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 xml:space="preserve">3-Се согласувам - </w:t>
            </w:r>
            <w:r w:rsidRPr="001E3378">
              <w:rPr>
                <w:b w:val="0"/>
                <w:sz w:val="24"/>
                <w:szCs w:val="24"/>
                <w:lang w:val="en-GB"/>
              </w:rPr>
              <w:t>1</w:t>
            </w:r>
            <w:r w:rsidRPr="001E3378">
              <w:rPr>
                <w:b w:val="0"/>
                <w:sz w:val="24"/>
                <w:szCs w:val="24"/>
              </w:rPr>
              <w:t>4</w:t>
            </w:r>
          </w:p>
          <w:p w14:paraId="53D7446C"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2-Не се согласувам - 9</w:t>
            </w:r>
          </w:p>
          <w:p w14:paraId="0468BAAE"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1-Целосно не се согласувам - 7</w:t>
            </w:r>
          </w:p>
          <w:p w14:paraId="40CE57B6" w14:textId="77777777" w:rsidR="001E3378" w:rsidRPr="001E3378" w:rsidRDefault="001E3378" w:rsidP="00606577">
            <w:pPr>
              <w:pStyle w:val="ListParagraph"/>
              <w:numPr>
                <w:ilvl w:val="0"/>
                <w:numId w:val="2"/>
              </w:numPr>
              <w:jc w:val="both"/>
              <w:rPr>
                <w:b w:val="0"/>
                <w:sz w:val="24"/>
                <w:szCs w:val="24"/>
              </w:rPr>
            </w:pPr>
            <w:r w:rsidRPr="001E3378">
              <w:rPr>
                <w:b w:val="0"/>
                <w:sz w:val="24"/>
                <w:szCs w:val="24"/>
              </w:rPr>
              <w:t>0-Не знам/ Немам информација - 4</w:t>
            </w:r>
          </w:p>
          <w:p w14:paraId="146C94A3" w14:textId="77777777" w:rsidR="001E3378" w:rsidRPr="000F59ED" w:rsidRDefault="001E3378" w:rsidP="001E3378">
            <w:pPr>
              <w:jc w:val="both"/>
              <w:rPr>
                <w:b w:val="0"/>
                <w:sz w:val="24"/>
                <w:szCs w:val="24"/>
                <w:lang w:eastAsia="en-US"/>
              </w:rPr>
            </w:pPr>
          </w:p>
        </w:tc>
        <w:tc>
          <w:tcPr>
            <w:tcW w:w="6970" w:type="dxa"/>
            <w:tcBorders>
              <w:bottom w:val="none" w:sz="0" w:space="0" w:color="auto"/>
            </w:tcBorders>
          </w:tcPr>
          <w:p w14:paraId="248EDC27" w14:textId="77777777" w:rsidR="001E3378" w:rsidRPr="005E63DA" w:rsidRDefault="001E3378" w:rsidP="001E3378">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290A151" wp14:editId="04015EBF">
                  <wp:extent cx="4693920" cy="2349500"/>
                  <wp:effectExtent l="0" t="0" r="0" b="0"/>
                  <wp:docPr id="14410221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r>
    </w:tbl>
    <w:p w14:paraId="325E7EED" w14:textId="77777777" w:rsidR="007B464E" w:rsidRPr="005E63DA" w:rsidRDefault="007B464E" w:rsidP="005E63DA">
      <w:pPr>
        <w:jc w:val="both"/>
        <w:rPr>
          <w:sz w:val="24"/>
          <w:szCs w:val="24"/>
        </w:rPr>
      </w:pPr>
    </w:p>
    <w:p w14:paraId="1E37D0BD" w14:textId="46E86CB6" w:rsidR="007B464E" w:rsidRDefault="007B464E" w:rsidP="005E63DA">
      <w:pPr>
        <w:jc w:val="both"/>
        <w:rPr>
          <w:sz w:val="24"/>
          <w:szCs w:val="24"/>
          <w:lang w:val="en-GB" w:eastAsia="en-US"/>
        </w:rPr>
      </w:pPr>
    </w:p>
    <w:p w14:paraId="5D9F574F" w14:textId="0184950C" w:rsidR="007712D2" w:rsidRDefault="007712D2" w:rsidP="005E63DA">
      <w:pPr>
        <w:jc w:val="both"/>
        <w:rPr>
          <w:sz w:val="24"/>
          <w:szCs w:val="24"/>
          <w:lang w:val="en-GB" w:eastAsia="en-US"/>
        </w:rPr>
      </w:pPr>
    </w:p>
    <w:p w14:paraId="5656912D" w14:textId="49C15F80" w:rsidR="007712D2" w:rsidRDefault="007712D2" w:rsidP="005E63DA">
      <w:pPr>
        <w:jc w:val="both"/>
        <w:rPr>
          <w:sz w:val="24"/>
          <w:szCs w:val="24"/>
          <w:lang w:val="en-GB" w:eastAsia="en-US"/>
        </w:rPr>
      </w:pPr>
    </w:p>
    <w:p w14:paraId="1A797E4E" w14:textId="409A4E9F" w:rsidR="007712D2" w:rsidRDefault="007712D2" w:rsidP="005E63DA">
      <w:pPr>
        <w:jc w:val="both"/>
        <w:rPr>
          <w:sz w:val="24"/>
          <w:szCs w:val="24"/>
          <w:lang w:val="en-GB" w:eastAsia="en-US"/>
        </w:rPr>
      </w:pPr>
    </w:p>
    <w:p w14:paraId="7AC7052C" w14:textId="49BE1B2C" w:rsidR="007712D2" w:rsidRDefault="007712D2" w:rsidP="005E63DA">
      <w:pPr>
        <w:jc w:val="both"/>
        <w:rPr>
          <w:sz w:val="24"/>
          <w:szCs w:val="24"/>
          <w:lang w:val="en-GB" w:eastAsia="en-US"/>
        </w:rPr>
      </w:pPr>
    </w:p>
    <w:p w14:paraId="1D253330" w14:textId="0B900D2F" w:rsidR="007712D2" w:rsidRDefault="007712D2" w:rsidP="005E63DA">
      <w:pPr>
        <w:jc w:val="both"/>
        <w:rPr>
          <w:sz w:val="24"/>
          <w:szCs w:val="24"/>
          <w:lang w:val="en-GB" w:eastAsia="en-US"/>
        </w:rPr>
      </w:pPr>
    </w:p>
    <w:p w14:paraId="30567DD8" w14:textId="258DA932" w:rsidR="007712D2" w:rsidRDefault="007712D2" w:rsidP="005E63DA">
      <w:pPr>
        <w:jc w:val="both"/>
        <w:rPr>
          <w:sz w:val="24"/>
          <w:szCs w:val="24"/>
          <w:lang w:val="en-GB" w:eastAsia="en-US"/>
        </w:rPr>
      </w:pPr>
    </w:p>
    <w:p w14:paraId="46A0B044" w14:textId="512F9704" w:rsidR="007712D2" w:rsidRDefault="007712D2" w:rsidP="005E63DA">
      <w:pPr>
        <w:jc w:val="both"/>
        <w:rPr>
          <w:sz w:val="24"/>
          <w:szCs w:val="24"/>
          <w:lang w:val="en-GB" w:eastAsia="en-US"/>
        </w:rPr>
      </w:pPr>
    </w:p>
    <w:p w14:paraId="29C14E85" w14:textId="589B75C4" w:rsidR="007712D2" w:rsidRDefault="007712D2" w:rsidP="005E63DA">
      <w:pPr>
        <w:jc w:val="both"/>
        <w:rPr>
          <w:sz w:val="24"/>
          <w:szCs w:val="24"/>
          <w:lang w:val="en-GB" w:eastAsia="en-US"/>
        </w:rPr>
      </w:pPr>
    </w:p>
    <w:p w14:paraId="5F01CBF3" w14:textId="43FF128D" w:rsidR="007712D2" w:rsidRDefault="007712D2" w:rsidP="005E63DA">
      <w:pPr>
        <w:jc w:val="both"/>
        <w:rPr>
          <w:sz w:val="24"/>
          <w:szCs w:val="24"/>
          <w:lang w:val="en-GB" w:eastAsia="en-US"/>
        </w:rPr>
      </w:pPr>
    </w:p>
    <w:p w14:paraId="2B777F38" w14:textId="0DD757DD" w:rsidR="007712D2" w:rsidRDefault="007712D2" w:rsidP="005E63DA">
      <w:pPr>
        <w:jc w:val="both"/>
        <w:rPr>
          <w:sz w:val="24"/>
          <w:szCs w:val="24"/>
          <w:lang w:val="en-GB" w:eastAsia="en-US"/>
        </w:rPr>
      </w:pPr>
    </w:p>
    <w:p w14:paraId="19526798" w14:textId="7BE1B8A6" w:rsidR="007712D2" w:rsidRDefault="007712D2" w:rsidP="005E63DA">
      <w:pPr>
        <w:jc w:val="both"/>
        <w:rPr>
          <w:sz w:val="24"/>
          <w:szCs w:val="24"/>
          <w:lang w:val="en-GB" w:eastAsia="en-US"/>
        </w:rPr>
      </w:pPr>
    </w:p>
    <w:p w14:paraId="1D75A999" w14:textId="77777777" w:rsidR="007712D2" w:rsidRPr="005E63DA" w:rsidRDefault="007712D2" w:rsidP="005E63DA">
      <w:pPr>
        <w:jc w:val="both"/>
        <w:rPr>
          <w:sz w:val="24"/>
          <w:szCs w:val="24"/>
          <w:lang w:val="en-GB" w:eastAsia="en-US"/>
        </w:rPr>
      </w:pPr>
    </w:p>
    <w:p w14:paraId="0F8FCF48" w14:textId="77777777" w:rsidR="00A4650E" w:rsidRPr="005E63DA" w:rsidRDefault="00A4650E" w:rsidP="005E63DA">
      <w:pPr>
        <w:jc w:val="both"/>
        <w:rPr>
          <w:sz w:val="24"/>
          <w:szCs w:val="24"/>
        </w:rPr>
      </w:pPr>
    </w:p>
    <w:p w14:paraId="41A44D23" w14:textId="463237B4" w:rsidR="009F4D6B" w:rsidRPr="005E63DA" w:rsidRDefault="009F4D6B" w:rsidP="005E63DA">
      <w:pPr>
        <w:jc w:val="both"/>
        <w:rPr>
          <w:sz w:val="24"/>
          <w:szCs w:val="24"/>
        </w:rPr>
      </w:pPr>
      <w:r w:rsidRPr="005E63DA">
        <w:rPr>
          <w:b/>
          <w:bCs/>
          <w:sz w:val="24"/>
          <w:szCs w:val="24"/>
        </w:rPr>
        <w:lastRenderedPageBreak/>
        <w:t>Анализа на прашалникот за ученици</w:t>
      </w:r>
      <w:r w:rsidRPr="005E63DA">
        <w:rPr>
          <w:sz w:val="24"/>
          <w:szCs w:val="24"/>
        </w:rPr>
        <w:t xml:space="preserve"> ( на сите прашања одговориле вкупно 170 ученици)</w:t>
      </w:r>
    </w:p>
    <w:p w14:paraId="5730057E" w14:textId="77777777" w:rsidR="009F4D6B" w:rsidRPr="005E63DA" w:rsidRDefault="009F4D6B" w:rsidP="005E63DA">
      <w:pPr>
        <w:jc w:val="both"/>
        <w:rPr>
          <w:sz w:val="24"/>
          <w:szCs w:val="24"/>
        </w:rPr>
      </w:pPr>
    </w:p>
    <w:p w14:paraId="684F9215" w14:textId="44CAF7F9" w:rsidR="009F4D6B" w:rsidRDefault="009F4D6B" w:rsidP="005E63DA">
      <w:pPr>
        <w:jc w:val="both"/>
        <w:rPr>
          <w:sz w:val="24"/>
          <w:szCs w:val="24"/>
        </w:rPr>
      </w:pPr>
      <w:r w:rsidRPr="005E63DA">
        <w:rPr>
          <w:sz w:val="24"/>
          <w:szCs w:val="24"/>
        </w:rPr>
        <w:t>Почитувани  ученику/ученичке</w:t>
      </w:r>
      <w:r w:rsidR="005D36E1" w:rsidRPr="005E63DA">
        <w:rPr>
          <w:sz w:val="24"/>
          <w:szCs w:val="24"/>
        </w:rPr>
        <w:t>,</w:t>
      </w:r>
    </w:p>
    <w:p w14:paraId="3997D50A" w14:textId="77777777" w:rsidR="007712D2" w:rsidRPr="005E63DA" w:rsidRDefault="007712D2" w:rsidP="005E63DA">
      <w:pPr>
        <w:jc w:val="both"/>
        <w:rPr>
          <w:sz w:val="24"/>
          <w:szCs w:val="24"/>
        </w:rPr>
      </w:pPr>
    </w:p>
    <w:p w14:paraId="4E171A12" w14:textId="7B202389" w:rsidR="007712D2" w:rsidRPr="005E63DA" w:rsidRDefault="009F4D6B" w:rsidP="007712D2">
      <w:pPr>
        <w:ind w:left="142" w:firstLine="0"/>
        <w:jc w:val="both"/>
        <w:rPr>
          <w:sz w:val="24"/>
          <w:szCs w:val="24"/>
        </w:rPr>
      </w:pPr>
      <w:r w:rsidRPr="005E63DA">
        <w:rPr>
          <w:sz w:val="24"/>
          <w:szCs w:val="24"/>
        </w:rPr>
        <w:t>Училиштето на вашето дете  ООУ</w:t>
      </w:r>
      <w:r w:rsidR="005D36E1" w:rsidRPr="005E63DA">
        <w:rPr>
          <w:sz w:val="24"/>
          <w:szCs w:val="24"/>
        </w:rPr>
        <w:t xml:space="preserve"> ,„</w:t>
      </w:r>
      <w:r w:rsidRPr="005E63DA">
        <w:rPr>
          <w:sz w:val="24"/>
          <w:szCs w:val="24"/>
        </w:rPr>
        <w:t>Кузман Шапкарев”, Кисела Вода  во периодот од  2022 до 2024 година</w:t>
      </w:r>
      <w:r w:rsidR="005D36E1" w:rsidRPr="005E63DA">
        <w:rPr>
          <w:sz w:val="24"/>
          <w:szCs w:val="24"/>
        </w:rPr>
        <w:t>,</w:t>
      </w:r>
      <w:r w:rsidRPr="005E63DA">
        <w:rPr>
          <w:sz w:val="24"/>
          <w:szCs w:val="24"/>
        </w:rPr>
        <w:t xml:space="preserve"> спроведува самоевалуација на квалитетот на работата  за период од претходните две учебни години. Целта е да се придонесе за уште подобро работење на училиштето. Твоето мислење за училиштето е важно и затоа те молиме искрено да одговориш колку се согласуваш со исказите во продолжение. На тој начин, ќе можеме да испланираме начини за подобрување на работата на училиштето и попријатен престој на учениците во него.</w:t>
      </w:r>
    </w:p>
    <w:p w14:paraId="63510F29" w14:textId="77777777" w:rsidR="009F4D6B" w:rsidRPr="007712D2" w:rsidRDefault="009F4D6B" w:rsidP="007712D2">
      <w:pPr>
        <w:ind w:left="142" w:firstLine="0"/>
        <w:jc w:val="both"/>
        <w:rPr>
          <w:sz w:val="24"/>
          <w:szCs w:val="24"/>
        </w:rPr>
      </w:pPr>
      <w:r w:rsidRPr="007712D2">
        <w:rPr>
          <w:sz w:val="24"/>
          <w:szCs w:val="24"/>
        </w:rPr>
        <w:t>Прочитај го внимателно секој исказ и заокружи го бројот под одговорот што најмногу одговара на она што го мислиш за училиштето. Броевите ги означуваат следните степени на согласување:</w:t>
      </w:r>
    </w:p>
    <w:p w14:paraId="37BF8178" w14:textId="0BAF79B5" w:rsidR="009F4D6B" w:rsidRPr="005E63DA" w:rsidRDefault="005D36E1" w:rsidP="005E63DA">
      <w:pPr>
        <w:jc w:val="both"/>
        <w:rPr>
          <w:sz w:val="24"/>
          <w:szCs w:val="24"/>
        </w:rPr>
      </w:pPr>
      <w:r w:rsidRPr="005E63DA">
        <w:rPr>
          <w:sz w:val="24"/>
          <w:szCs w:val="24"/>
        </w:rPr>
        <w:t>4-Целосно се согласувам, 3-С</w:t>
      </w:r>
      <w:r w:rsidR="009F4D6B" w:rsidRPr="005E63DA">
        <w:rPr>
          <w:sz w:val="24"/>
          <w:szCs w:val="24"/>
        </w:rPr>
        <w:t>е согласувам, 2</w:t>
      </w:r>
      <w:r w:rsidRPr="005E63DA">
        <w:rPr>
          <w:sz w:val="24"/>
          <w:szCs w:val="24"/>
        </w:rPr>
        <w:t>-Не се согласувам, 1-Целосно не се согласувам и 0-Н</w:t>
      </w:r>
      <w:r w:rsidR="009F4D6B" w:rsidRPr="005E63DA">
        <w:rPr>
          <w:sz w:val="24"/>
          <w:szCs w:val="24"/>
        </w:rPr>
        <w:t>е знам/немам информација</w:t>
      </w:r>
    </w:p>
    <w:p w14:paraId="16D85E14" w14:textId="55022BD9" w:rsidR="00A4650E" w:rsidRDefault="00A4650E" w:rsidP="005E63DA">
      <w:pPr>
        <w:jc w:val="both"/>
        <w:rPr>
          <w:sz w:val="24"/>
          <w:szCs w:val="24"/>
          <w:lang w:val="en-GB"/>
        </w:rPr>
      </w:pPr>
    </w:p>
    <w:p w14:paraId="4F59163F" w14:textId="77777777" w:rsidR="007712D2" w:rsidRPr="005E63DA" w:rsidRDefault="007712D2" w:rsidP="005E63DA">
      <w:pPr>
        <w:jc w:val="both"/>
        <w:rPr>
          <w:sz w:val="24"/>
          <w:szCs w:val="24"/>
          <w:lang w:val="en-GB"/>
        </w:rPr>
      </w:pPr>
    </w:p>
    <w:p w14:paraId="02699D63" w14:textId="0C054E8A" w:rsidR="009F4D6B" w:rsidRPr="005E63DA" w:rsidRDefault="00A4650E" w:rsidP="005E63DA">
      <w:pPr>
        <w:jc w:val="both"/>
        <w:rPr>
          <w:sz w:val="24"/>
          <w:szCs w:val="24"/>
        </w:rPr>
      </w:pPr>
      <w:r w:rsidRPr="005E63DA">
        <w:rPr>
          <w:sz w:val="24"/>
          <w:szCs w:val="24"/>
        </w:rPr>
        <w:t>4.</w:t>
      </w:r>
      <w:r w:rsidR="00A2175B" w:rsidRPr="005E63DA">
        <w:rPr>
          <w:sz w:val="24"/>
          <w:szCs w:val="24"/>
          <w:lang w:val="en-GB"/>
        </w:rPr>
        <w:t>1</w:t>
      </w:r>
      <w:r w:rsidR="009F4D6B" w:rsidRPr="005E63DA">
        <w:rPr>
          <w:sz w:val="24"/>
          <w:szCs w:val="24"/>
          <w:lang w:val="en-GB"/>
        </w:rPr>
        <w:t>.</w:t>
      </w:r>
      <w:r w:rsidR="009F4D6B" w:rsidRPr="005E63DA">
        <w:rPr>
          <w:sz w:val="24"/>
          <w:szCs w:val="24"/>
        </w:rPr>
        <w:t>Информиран/а сум кои активности ги планира училиштето за следниот период</w:t>
      </w:r>
    </w:p>
    <w:tbl>
      <w:tblPr>
        <w:tblStyle w:val="GridTable1Light-Accent2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8080"/>
      </w:tblGrid>
      <w:tr w:rsidR="007712D2" w:rsidRPr="005E63DA" w14:paraId="38E6FBB6" w14:textId="77777777" w:rsidTr="006D5C81">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962" w:type="dxa"/>
            <w:tcBorders>
              <w:bottom w:val="none" w:sz="0" w:space="0" w:color="auto"/>
            </w:tcBorders>
          </w:tcPr>
          <w:p w14:paraId="26931521" w14:textId="77777777" w:rsidR="007712D2" w:rsidRPr="00317543" w:rsidRDefault="007712D2" w:rsidP="006D5C81">
            <w:pPr>
              <w:pStyle w:val="ListParagraph"/>
              <w:jc w:val="both"/>
              <w:rPr>
                <w:b w:val="0"/>
                <w:sz w:val="24"/>
                <w:szCs w:val="24"/>
                <w:lang w:eastAsia="en-US"/>
              </w:rPr>
            </w:pPr>
          </w:p>
          <w:p w14:paraId="5F5DEACE"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5E63DA">
              <w:rPr>
                <w:sz w:val="24"/>
                <w:szCs w:val="24"/>
                <w:lang w:eastAsia="en-US"/>
              </w:rPr>
              <w:t>4</w:t>
            </w:r>
            <w:r w:rsidRPr="007712D2">
              <w:rPr>
                <w:b w:val="0"/>
                <w:sz w:val="24"/>
                <w:szCs w:val="24"/>
                <w:lang w:eastAsia="en-US"/>
              </w:rPr>
              <w:t xml:space="preserve">-Целосно се согласува - 80        </w:t>
            </w:r>
          </w:p>
          <w:p w14:paraId="3105D01B"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3-Се согласувам - 45</w:t>
            </w:r>
          </w:p>
          <w:p w14:paraId="470D6B88"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2-Не се согласувам - 24</w:t>
            </w:r>
          </w:p>
          <w:p w14:paraId="68E3246F"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1-Целосно не се согласувам - 8</w:t>
            </w:r>
          </w:p>
          <w:p w14:paraId="6CF9A2F8"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0-Не знам/ Немам информација - 5</w:t>
            </w:r>
          </w:p>
          <w:p w14:paraId="5A7554E1" w14:textId="77777777" w:rsidR="007712D2" w:rsidRPr="000F59ED" w:rsidRDefault="007712D2" w:rsidP="006D5C81">
            <w:pPr>
              <w:jc w:val="both"/>
              <w:rPr>
                <w:b w:val="0"/>
                <w:sz w:val="24"/>
                <w:szCs w:val="24"/>
                <w:lang w:eastAsia="en-US"/>
              </w:rPr>
            </w:pPr>
          </w:p>
        </w:tc>
        <w:tc>
          <w:tcPr>
            <w:tcW w:w="6970" w:type="dxa"/>
            <w:tcBorders>
              <w:bottom w:val="none" w:sz="0" w:space="0" w:color="auto"/>
            </w:tcBorders>
          </w:tcPr>
          <w:p w14:paraId="62462ADB" w14:textId="4F9AFDBB" w:rsidR="007712D2" w:rsidRPr="005E63DA" w:rsidRDefault="007712D2" w:rsidP="006D5C81">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0804C627" wp14:editId="6E69F22A">
                  <wp:extent cx="4681220" cy="2336800"/>
                  <wp:effectExtent l="0" t="0" r="5080" b="6350"/>
                  <wp:docPr id="19940927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r>
    </w:tbl>
    <w:p w14:paraId="524E5483" w14:textId="04114DCC" w:rsidR="009F4D6B" w:rsidRPr="005E63DA" w:rsidRDefault="009F4D6B" w:rsidP="007712D2">
      <w:pPr>
        <w:ind w:left="0" w:firstLine="0"/>
        <w:jc w:val="both"/>
        <w:rPr>
          <w:sz w:val="24"/>
          <w:szCs w:val="24"/>
          <w:lang w:eastAsia="en-US"/>
        </w:rPr>
      </w:pPr>
    </w:p>
    <w:p w14:paraId="7229047D" w14:textId="75260777" w:rsidR="009F4D6B" w:rsidRPr="005E63DA" w:rsidRDefault="00A4650E" w:rsidP="005E63DA">
      <w:pPr>
        <w:jc w:val="both"/>
        <w:rPr>
          <w:sz w:val="24"/>
          <w:szCs w:val="24"/>
        </w:rPr>
      </w:pPr>
      <w:r w:rsidRPr="005E63DA">
        <w:rPr>
          <w:sz w:val="24"/>
          <w:szCs w:val="24"/>
          <w:lang w:eastAsia="en-US"/>
        </w:rPr>
        <w:lastRenderedPageBreak/>
        <w:t>4.</w:t>
      </w:r>
      <w:r w:rsidR="00A2175B" w:rsidRPr="005E63DA">
        <w:rPr>
          <w:sz w:val="24"/>
          <w:szCs w:val="24"/>
          <w:lang w:val="en-GB"/>
        </w:rPr>
        <w:t>2</w:t>
      </w:r>
      <w:r w:rsidR="009F4D6B" w:rsidRPr="005E63DA">
        <w:rPr>
          <w:sz w:val="24"/>
          <w:szCs w:val="24"/>
          <w:lang w:val="en-GB"/>
        </w:rPr>
        <w:t>.</w:t>
      </w:r>
      <w:r w:rsidR="009F4D6B" w:rsidRPr="005E63DA">
        <w:rPr>
          <w:sz w:val="24"/>
          <w:szCs w:val="24"/>
        </w:rPr>
        <w:t>Можам да земам книга/.лектира од училишната библиотека/медијатека во секое време</w:t>
      </w:r>
    </w:p>
    <w:tbl>
      <w:tblPr>
        <w:tblStyle w:val="GridTable1Light-Accent21"/>
        <w:tblW w:w="1311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8440"/>
      </w:tblGrid>
      <w:tr w:rsidR="007712D2" w:rsidRPr="005E63DA" w14:paraId="103FA0F6" w14:textId="77777777" w:rsidTr="00C34543">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678" w:type="dxa"/>
            <w:tcBorders>
              <w:bottom w:val="none" w:sz="0" w:space="0" w:color="auto"/>
            </w:tcBorders>
          </w:tcPr>
          <w:p w14:paraId="5799C121" w14:textId="77777777" w:rsidR="007712D2" w:rsidRPr="00317543" w:rsidRDefault="007712D2" w:rsidP="006D5C81">
            <w:pPr>
              <w:pStyle w:val="ListParagraph"/>
              <w:jc w:val="both"/>
              <w:rPr>
                <w:b w:val="0"/>
                <w:sz w:val="24"/>
                <w:szCs w:val="24"/>
                <w:lang w:eastAsia="en-US"/>
              </w:rPr>
            </w:pPr>
          </w:p>
          <w:p w14:paraId="0F9688FE"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 xml:space="preserve">4-Целосно се согласува - 133       </w:t>
            </w:r>
          </w:p>
          <w:p w14:paraId="1D1244ED"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3-Се согласувам - 29</w:t>
            </w:r>
          </w:p>
          <w:p w14:paraId="60EB0AF7"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2-Не се согласувам - 5</w:t>
            </w:r>
          </w:p>
          <w:p w14:paraId="3410A1E3" w14:textId="77777777" w:rsidR="007712D2" w:rsidRPr="007712D2" w:rsidRDefault="007712D2" w:rsidP="00606577">
            <w:pPr>
              <w:pStyle w:val="ListParagraph"/>
              <w:numPr>
                <w:ilvl w:val="0"/>
                <w:numId w:val="2"/>
              </w:numPr>
              <w:jc w:val="both"/>
              <w:rPr>
                <w:rFonts w:eastAsiaTheme="minorHAnsi"/>
                <w:b w:val="0"/>
                <w:sz w:val="24"/>
                <w:szCs w:val="24"/>
                <w:lang w:eastAsia="en-US"/>
              </w:rPr>
            </w:pPr>
            <w:r w:rsidRPr="007712D2">
              <w:rPr>
                <w:b w:val="0"/>
                <w:sz w:val="24"/>
                <w:szCs w:val="24"/>
                <w:lang w:eastAsia="en-US"/>
              </w:rPr>
              <w:t>1-Целосно не се согласувам - 2</w:t>
            </w:r>
          </w:p>
          <w:p w14:paraId="7D1F5A7A" w14:textId="6BE1ED40" w:rsidR="007712D2" w:rsidRPr="007712D2" w:rsidRDefault="00C34543" w:rsidP="00C34543">
            <w:pPr>
              <w:pStyle w:val="ListParagraph"/>
              <w:numPr>
                <w:ilvl w:val="0"/>
                <w:numId w:val="2"/>
              </w:numPr>
              <w:tabs>
                <w:tab w:val="left" w:pos="3979"/>
              </w:tabs>
              <w:ind w:right="185"/>
              <w:jc w:val="both"/>
              <w:rPr>
                <w:rFonts w:eastAsiaTheme="minorHAnsi"/>
                <w:b w:val="0"/>
                <w:sz w:val="24"/>
                <w:szCs w:val="24"/>
                <w:lang w:eastAsia="en-US"/>
              </w:rPr>
            </w:pPr>
            <w:r>
              <w:rPr>
                <w:b w:val="0"/>
                <w:sz w:val="24"/>
                <w:szCs w:val="24"/>
                <w:lang w:eastAsia="en-US"/>
              </w:rPr>
              <w:t xml:space="preserve">0-Не знам/ Немам информација </w:t>
            </w:r>
            <w:r w:rsidR="007712D2" w:rsidRPr="007712D2">
              <w:rPr>
                <w:b w:val="0"/>
                <w:sz w:val="24"/>
                <w:szCs w:val="24"/>
                <w:lang w:eastAsia="en-US"/>
              </w:rPr>
              <w:t>1</w:t>
            </w:r>
          </w:p>
          <w:p w14:paraId="0BEC6DC9" w14:textId="77777777" w:rsidR="007712D2" w:rsidRPr="000F59ED" w:rsidRDefault="007712D2" w:rsidP="006D5C81">
            <w:pPr>
              <w:jc w:val="both"/>
              <w:rPr>
                <w:b w:val="0"/>
                <w:sz w:val="24"/>
                <w:szCs w:val="24"/>
                <w:lang w:eastAsia="en-US"/>
              </w:rPr>
            </w:pPr>
          </w:p>
        </w:tc>
        <w:tc>
          <w:tcPr>
            <w:tcW w:w="8440" w:type="dxa"/>
            <w:tcBorders>
              <w:bottom w:val="none" w:sz="0" w:space="0" w:color="auto"/>
            </w:tcBorders>
          </w:tcPr>
          <w:p w14:paraId="083C66C7" w14:textId="67D97CA6" w:rsidR="007712D2" w:rsidRPr="005E63DA" w:rsidRDefault="007712D2" w:rsidP="006D5C81">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1D8FE3BE" wp14:editId="16EC10B5">
                  <wp:extent cx="4909820" cy="2400300"/>
                  <wp:effectExtent l="0" t="0" r="5080" b="0"/>
                  <wp:docPr id="20799296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r>
    </w:tbl>
    <w:p w14:paraId="61ACC7F7" w14:textId="6BB05B9F" w:rsidR="009F4D6B" w:rsidRDefault="009F4D6B" w:rsidP="00C34543">
      <w:pPr>
        <w:ind w:left="0" w:firstLine="0"/>
        <w:jc w:val="both"/>
        <w:rPr>
          <w:sz w:val="24"/>
          <w:szCs w:val="24"/>
        </w:rPr>
      </w:pPr>
    </w:p>
    <w:p w14:paraId="3C804C9C" w14:textId="1D85458A" w:rsidR="009F4D6B" w:rsidRPr="005E63DA" w:rsidRDefault="009F4D6B" w:rsidP="00C34543">
      <w:pPr>
        <w:ind w:left="0" w:firstLine="0"/>
        <w:jc w:val="both"/>
        <w:rPr>
          <w:sz w:val="24"/>
          <w:szCs w:val="24"/>
          <w:lang w:eastAsia="en-US"/>
        </w:rPr>
      </w:pPr>
    </w:p>
    <w:p w14:paraId="45A326EA" w14:textId="4E2968C3" w:rsidR="009F4D6B" w:rsidRPr="005E63DA" w:rsidRDefault="004F5DAF" w:rsidP="005E63DA">
      <w:pPr>
        <w:jc w:val="both"/>
        <w:rPr>
          <w:sz w:val="24"/>
          <w:szCs w:val="24"/>
        </w:rPr>
      </w:pPr>
      <w:r w:rsidRPr="005E63DA">
        <w:rPr>
          <w:sz w:val="24"/>
          <w:szCs w:val="24"/>
          <w:lang w:eastAsia="en-US"/>
        </w:rPr>
        <w:t>4.</w:t>
      </w:r>
      <w:r w:rsidR="00A2175B" w:rsidRPr="005E63DA">
        <w:rPr>
          <w:sz w:val="24"/>
          <w:szCs w:val="24"/>
          <w:lang w:val="en-GB"/>
        </w:rPr>
        <w:t>3</w:t>
      </w:r>
      <w:r w:rsidR="009F4D6B" w:rsidRPr="005E63DA">
        <w:rPr>
          <w:sz w:val="24"/>
          <w:szCs w:val="24"/>
          <w:lang w:val="en-GB"/>
        </w:rPr>
        <w:t>.</w:t>
      </w:r>
      <w:r w:rsidR="009F4D6B" w:rsidRPr="005E63DA">
        <w:rPr>
          <w:sz w:val="24"/>
          <w:szCs w:val="24"/>
        </w:rPr>
        <w:t>Библиотеката/медијатеката е место каде можам да читам и учам во пријатна атмосфера</w:t>
      </w:r>
    </w:p>
    <w:tbl>
      <w:tblPr>
        <w:tblStyle w:val="GridTable1Light-Accent21"/>
        <w:tblW w:w="1326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440"/>
      </w:tblGrid>
      <w:tr w:rsidR="00C34543" w:rsidRPr="005E63DA" w14:paraId="28A7A01E" w14:textId="77777777" w:rsidTr="00C34543">
        <w:trPr>
          <w:cnfStyle w:val="100000000000" w:firstRow="1" w:lastRow="0" w:firstColumn="0" w:lastColumn="0" w:oddVBand="0" w:evenVBand="0" w:oddHBand="0" w:evenHBand="0" w:firstRowFirstColumn="0" w:firstRowLastColumn="0" w:lastRowFirstColumn="0" w:lastRowLastColumn="0"/>
          <w:trHeight w:val="3639"/>
        </w:trPr>
        <w:tc>
          <w:tcPr>
            <w:cnfStyle w:val="001000000000" w:firstRow="0" w:lastRow="0" w:firstColumn="1" w:lastColumn="0" w:oddVBand="0" w:evenVBand="0" w:oddHBand="0" w:evenHBand="0" w:firstRowFirstColumn="0" w:firstRowLastColumn="0" w:lastRowFirstColumn="0" w:lastRowLastColumn="0"/>
            <w:tcW w:w="4820" w:type="dxa"/>
            <w:tcBorders>
              <w:bottom w:val="none" w:sz="0" w:space="0" w:color="auto"/>
            </w:tcBorders>
          </w:tcPr>
          <w:p w14:paraId="732B63DB" w14:textId="77777777" w:rsidR="00C34543" w:rsidRPr="00317543" w:rsidRDefault="00C34543" w:rsidP="006D5C81">
            <w:pPr>
              <w:pStyle w:val="ListParagraph"/>
              <w:jc w:val="both"/>
              <w:rPr>
                <w:b w:val="0"/>
                <w:sz w:val="24"/>
                <w:szCs w:val="24"/>
                <w:lang w:eastAsia="en-US"/>
              </w:rPr>
            </w:pPr>
          </w:p>
          <w:p w14:paraId="4578326F" w14:textId="77777777" w:rsidR="00C34543" w:rsidRPr="00C34543" w:rsidRDefault="00C34543" w:rsidP="00C34543">
            <w:pPr>
              <w:pStyle w:val="ListParagraph"/>
              <w:numPr>
                <w:ilvl w:val="0"/>
                <w:numId w:val="2"/>
              </w:numPr>
              <w:jc w:val="both"/>
              <w:rPr>
                <w:rFonts w:eastAsiaTheme="minorHAnsi"/>
                <w:b w:val="0"/>
                <w:sz w:val="24"/>
                <w:szCs w:val="24"/>
                <w:lang w:eastAsia="en-US"/>
              </w:rPr>
            </w:pPr>
            <w:r w:rsidRPr="00C34543">
              <w:rPr>
                <w:b w:val="0"/>
                <w:sz w:val="24"/>
                <w:szCs w:val="24"/>
                <w:lang w:eastAsia="en-US"/>
              </w:rPr>
              <w:t xml:space="preserve">4-Целосно се согласува - 100   </w:t>
            </w:r>
          </w:p>
          <w:p w14:paraId="2F339D40" w14:textId="77777777" w:rsidR="00C34543" w:rsidRPr="00C34543" w:rsidRDefault="00C34543" w:rsidP="00C34543">
            <w:pPr>
              <w:pStyle w:val="ListParagraph"/>
              <w:numPr>
                <w:ilvl w:val="0"/>
                <w:numId w:val="2"/>
              </w:numPr>
              <w:jc w:val="both"/>
              <w:rPr>
                <w:rFonts w:eastAsiaTheme="minorHAnsi"/>
                <w:b w:val="0"/>
                <w:sz w:val="24"/>
                <w:szCs w:val="24"/>
                <w:lang w:eastAsia="en-US"/>
              </w:rPr>
            </w:pPr>
            <w:r w:rsidRPr="00C34543">
              <w:rPr>
                <w:b w:val="0"/>
                <w:sz w:val="24"/>
                <w:szCs w:val="24"/>
                <w:lang w:eastAsia="en-US"/>
              </w:rPr>
              <w:t>3-Се согласувам - 33</w:t>
            </w:r>
          </w:p>
          <w:p w14:paraId="6A245A51" w14:textId="77777777" w:rsidR="00C34543" w:rsidRPr="00C34543" w:rsidRDefault="00C34543" w:rsidP="00C34543">
            <w:pPr>
              <w:pStyle w:val="ListParagraph"/>
              <w:numPr>
                <w:ilvl w:val="0"/>
                <w:numId w:val="2"/>
              </w:numPr>
              <w:jc w:val="both"/>
              <w:rPr>
                <w:rFonts w:eastAsiaTheme="minorHAnsi"/>
                <w:b w:val="0"/>
                <w:sz w:val="24"/>
                <w:szCs w:val="24"/>
                <w:lang w:eastAsia="en-US"/>
              </w:rPr>
            </w:pPr>
            <w:r w:rsidRPr="00C34543">
              <w:rPr>
                <w:b w:val="0"/>
                <w:sz w:val="24"/>
                <w:szCs w:val="24"/>
                <w:lang w:eastAsia="en-US"/>
              </w:rPr>
              <w:t>2-Не се согласувам - 22</w:t>
            </w:r>
          </w:p>
          <w:p w14:paraId="0FA9CCDD" w14:textId="77777777" w:rsidR="00C34543" w:rsidRPr="00C34543" w:rsidRDefault="00C34543" w:rsidP="00C34543">
            <w:pPr>
              <w:pStyle w:val="ListParagraph"/>
              <w:numPr>
                <w:ilvl w:val="0"/>
                <w:numId w:val="2"/>
              </w:numPr>
              <w:jc w:val="both"/>
              <w:rPr>
                <w:rFonts w:eastAsiaTheme="minorHAnsi"/>
                <w:b w:val="0"/>
                <w:sz w:val="24"/>
                <w:szCs w:val="24"/>
                <w:lang w:eastAsia="en-US"/>
              </w:rPr>
            </w:pPr>
            <w:r w:rsidRPr="00C34543">
              <w:rPr>
                <w:b w:val="0"/>
                <w:sz w:val="24"/>
                <w:szCs w:val="24"/>
                <w:lang w:eastAsia="en-US"/>
              </w:rPr>
              <w:t>1-Целосно не се согласувам - 9</w:t>
            </w:r>
          </w:p>
          <w:p w14:paraId="0025024C" w14:textId="77777777" w:rsidR="00C34543" w:rsidRPr="00C34543" w:rsidRDefault="00C34543" w:rsidP="00C34543">
            <w:pPr>
              <w:pStyle w:val="ListParagraph"/>
              <w:numPr>
                <w:ilvl w:val="0"/>
                <w:numId w:val="2"/>
              </w:numPr>
              <w:jc w:val="both"/>
              <w:rPr>
                <w:rFonts w:eastAsiaTheme="minorHAnsi"/>
                <w:b w:val="0"/>
                <w:sz w:val="24"/>
                <w:szCs w:val="24"/>
                <w:lang w:eastAsia="en-US"/>
              </w:rPr>
            </w:pPr>
            <w:r w:rsidRPr="00C34543">
              <w:rPr>
                <w:b w:val="0"/>
                <w:sz w:val="24"/>
                <w:szCs w:val="24"/>
                <w:lang w:eastAsia="en-US"/>
              </w:rPr>
              <w:t>0-Не знам/ Немам информација - 6</w:t>
            </w:r>
          </w:p>
          <w:p w14:paraId="1F85DA1B" w14:textId="77777777" w:rsidR="00C34543" w:rsidRPr="000F59ED" w:rsidRDefault="00C34543" w:rsidP="006D5C81">
            <w:pPr>
              <w:jc w:val="both"/>
              <w:rPr>
                <w:b w:val="0"/>
                <w:sz w:val="24"/>
                <w:szCs w:val="24"/>
                <w:lang w:eastAsia="en-US"/>
              </w:rPr>
            </w:pPr>
          </w:p>
        </w:tc>
        <w:tc>
          <w:tcPr>
            <w:tcW w:w="8440" w:type="dxa"/>
            <w:tcBorders>
              <w:bottom w:val="none" w:sz="0" w:space="0" w:color="auto"/>
            </w:tcBorders>
          </w:tcPr>
          <w:p w14:paraId="6D0D0C8E" w14:textId="15785926" w:rsidR="00C34543" w:rsidRPr="005E63DA" w:rsidRDefault="00C34543" w:rsidP="006D5C81">
            <w:pPr>
              <w:tabs>
                <w:tab w:val="left" w:pos="4740"/>
              </w:tabs>
              <w:jc w:val="both"/>
              <w:cnfStyle w:val="100000000000" w:firstRow="1" w:lastRow="0" w:firstColumn="0" w:lastColumn="0" w:oddVBand="0" w:evenVBand="0" w:oddHBand="0" w:evenHBand="0" w:firstRowFirstColumn="0" w:firstRowLastColumn="0" w:lastRowFirstColumn="0" w:lastRowLastColumn="0"/>
              <w:rPr>
                <w:sz w:val="24"/>
                <w:szCs w:val="24"/>
                <w:lang w:eastAsia="en-US"/>
              </w:rPr>
            </w:pPr>
            <w:r w:rsidRPr="005E63DA">
              <w:rPr>
                <w:sz w:val="24"/>
                <w:szCs w:val="24"/>
                <w:lang w:val="en-US" w:eastAsia="en-US"/>
              </w:rPr>
              <w:drawing>
                <wp:inline distT="0" distB="0" distL="0" distR="0" wp14:anchorId="4500BE67" wp14:editId="20297B27">
                  <wp:extent cx="4655820" cy="2374900"/>
                  <wp:effectExtent l="0" t="0" r="0" b="6350"/>
                  <wp:docPr id="11768346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bl>
    <w:p w14:paraId="31C2786F" w14:textId="77777777" w:rsidR="005D36E1" w:rsidRPr="005E63DA" w:rsidRDefault="005D36E1" w:rsidP="005E63DA">
      <w:pPr>
        <w:jc w:val="both"/>
        <w:rPr>
          <w:sz w:val="24"/>
          <w:szCs w:val="24"/>
        </w:rPr>
      </w:pPr>
    </w:p>
    <w:p w14:paraId="15982DBA" w14:textId="02F5C862" w:rsidR="009F4D6B" w:rsidRPr="005E63DA" w:rsidRDefault="009F4D6B" w:rsidP="006D5C81">
      <w:pPr>
        <w:ind w:left="0" w:firstLine="0"/>
        <w:rPr>
          <w:sz w:val="24"/>
          <w:szCs w:val="24"/>
        </w:rPr>
      </w:pPr>
      <w:r w:rsidRPr="005E63DA">
        <w:rPr>
          <w:sz w:val="24"/>
          <w:szCs w:val="24"/>
        </w:rPr>
        <w:lastRenderedPageBreak/>
        <w:t>ИЗВЕШТАЈ</w:t>
      </w:r>
    </w:p>
    <w:p w14:paraId="6F5D6E52" w14:textId="77777777" w:rsidR="005D36E1" w:rsidRPr="005E63DA" w:rsidRDefault="005D36E1" w:rsidP="005E63DA">
      <w:pPr>
        <w:jc w:val="both"/>
        <w:rPr>
          <w:sz w:val="24"/>
          <w:szCs w:val="24"/>
        </w:rPr>
      </w:pPr>
    </w:p>
    <w:p w14:paraId="0A1F047A" w14:textId="42887CDA" w:rsidR="009F4D6B" w:rsidRPr="005E63DA" w:rsidRDefault="009F4D6B" w:rsidP="006D5C81">
      <w:pPr>
        <w:rPr>
          <w:sz w:val="24"/>
          <w:szCs w:val="24"/>
        </w:rPr>
      </w:pPr>
      <w:r w:rsidRPr="005E63DA">
        <w:rPr>
          <w:sz w:val="24"/>
          <w:szCs w:val="24"/>
        </w:rPr>
        <w:t>о</w:t>
      </w:r>
      <w:r w:rsidR="00F462B6" w:rsidRPr="005E63DA">
        <w:rPr>
          <w:sz w:val="24"/>
          <w:szCs w:val="24"/>
        </w:rPr>
        <w:t xml:space="preserve">д самоевалуација на ООУ </w:t>
      </w:r>
      <w:r w:rsidR="00C30E99" w:rsidRPr="005E63DA">
        <w:rPr>
          <w:sz w:val="24"/>
          <w:szCs w:val="24"/>
        </w:rPr>
        <w:t xml:space="preserve">„Кузман Шапкарев“ </w:t>
      </w:r>
      <w:r w:rsidR="00F462B6" w:rsidRPr="005E63DA">
        <w:rPr>
          <w:sz w:val="24"/>
          <w:szCs w:val="24"/>
        </w:rPr>
        <w:t xml:space="preserve">за </w:t>
      </w:r>
      <w:r w:rsidRPr="005E63DA">
        <w:rPr>
          <w:sz w:val="24"/>
          <w:szCs w:val="24"/>
        </w:rPr>
        <w:t>период</w:t>
      </w:r>
      <w:r w:rsidR="00F462B6" w:rsidRPr="005E63DA">
        <w:rPr>
          <w:sz w:val="24"/>
          <w:szCs w:val="24"/>
        </w:rPr>
        <w:t xml:space="preserve">от 2022-2024 </w:t>
      </w:r>
      <w:r w:rsidRPr="005E63DA">
        <w:rPr>
          <w:sz w:val="24"/>
          <w:szCs w:val="24"/>
        </w:rPr>
        <w:t xml:space="preserve"> година</w:t>
      </w:r>
    </w:p>
    <w:p w14:paraId="62FB6FDF" w14:textId="77777777" w:rsidR="009F4D6B" w:rsidRPr="005E63DA" w:rsidRDefault="009F4D6B" w:rsidP="005E63DA">
      <w:pPr>
        <w:jc w:val="both"/>
        <w:rPr>
          <w:sz w:val="24"/>
          <w:szCs w:val="24"/>
        </w:rPr>
      </w:pPr>
    </w:p>
    <w:p w14:paraId="62FF96A6" w14:textId="5AF65493" w:rsidR="009F4D6B" w:rsidRPr="005E63DA" w:rsidRDefault="009F4D6B" w:rsidP="006D5C81">
      <w:pPr>
        <w:ind w:left="142" w:firstLine="425"/>
        <w:jc w:val="both"/>
        <w:rPr>
          <w:sz w:val="24"/>
          <w:szCs w:val="24"/>
        </w:rPr>
      </w:pPr>
      <w:r w:rsidRPr="005E63DA">
        <w:rPr>
          <w:sz w:val="24"/>
          <w:szCs w:val="24"/>
        </w:rPr>
        <w:t xml:space="preserve">Врз основа на Законот за основното образование („Службен весник на РСМ“ </w:t>
      </w:r>
      <w:r w:rsidR="00F462B6" w:rsidRPr="005E63DA">
        <w:rPr>
          <w:sz w:val="24"/>
          <w:szCs w:val="24"/>
        </w:rPr>
        <w:t>бр.161 од 5.8.2019</w:t>
      </w:r>
      <w:r w:rsidRPr="005E63DA">
        <w:rPr>
          <w:sz w:val="24"/>
          <w:szCs w:val="24"/>
        </w:rPr>
        <w:t xml:space="preserve"> година) Општинското основно училиште </w:t>
      </w:r>
      <w:r w:rsidR="00F462B6" w:rsidRPr="005E63DA">
        <w:rPr>
          <w:sz w:val="24"/>
          <w:szCs w:val="24"/>
        </w:rPr>
        <w:t>ООУ „Кузман Шапкарев“</w:t>
      </w:r>
      <w:r w:rsidRPr="005E63DA">
        <w:rPr>
          <w:sz w:val="24"/>
          <w:szCs w:val="24"/>
        </w:rPr>
        <w:t xml:space="preserve"> изврши самоевалуација на работата на училиште</w:t>
      </w:r>
      <w:r w:rsidR="00F462B6" w:rsidRPr="005E63DA">
        <w:rPr>
          <w:sz w:val="24"/>
          <w:szCs w:val="24"/>
        </w:rPr>
        <w:t>то за период од 2022-2024</w:t>
      </w:r>
      <w:r w:rsidRPr="005E63DA">
        <w:rPr>
          <w:sz w:val="24"/>
          <w:szCs w:val="24"/>
        </w:rPr>
        <w:t xml:space="preserve"> година. </w:t>
      </w:r>
    </w:p>
    <w:p w14:paraId="024359F1" w14:textId="1F7942ED" w:rsidR="009F4D6B" w:rsidRPr="005E63DA" w:rsidRDefault="009F4D6B" w:rsidP="006D5C81">
      <w:pPr>
        <w:ind w:left="142" w:firstLine="425"/>
        <w:jc w:val="both"/>
        <w:rPr>
          <w:sz w:val="24"/>
          <w:szCs w:val="24"/>
        </w:rPr>
      </w:pPr>
      <w:r w:rsidRPr="005E63DA">
        <w:rPr>
          <w:sz w:val="24"/>
          <w:szCs w:val="24"/>
        </w:rPr>
        <w:t xml:space="preserve">За таа цел, на предлог на директорот на училиштето, Училишниот одбор на својата </w:t>
      </w:r>
      <w:r w:rsidR="00113820">
        <w:rPr>
          <w:sz w:val="24"/>
          <w:szCs w:val="24"/>
        </w:rPr>
        <w:t>седница одржана на 18.04.2024</w:t>
      </w:r>
      <w:r w:rsidRPr="005E63DA">
        <w:rPr>
          <w:sz w:val="24"/>
          <w:szCs w:val="24"/>
        </w:rPr>
        <w:t xml:space="preserve"> година формираше комисија за спроведување на самоевалуацијата во следниот состав:</w:t>
      </w:r>
    </w:p>
    <w:p w14:paraId="5C03AFE4" w14:textId="77777777" w:rsidR="0027300F" w:rsidRPr="005E63DA" w:rsidRDefault="0027300F" w:rsidP="006D5C81">
      <w:pPr>
        <w:ind w:firstLine="425"/>
        <w:jc w:val="both"/>
        <w:rPr>
          <w:sz w:val="24"/>
          <w:szCs w:val="24"/>
        </w:rPr>
      </w:pPr>
    </w:p>
    <w:p w14:paraId="3F208686" w14:textId="3293A4C8" w:rsidR="0027300F" w:rsidRPr="005E63DA" w:rsidRDefault="0027300F" w:rsidP="006D5C81">
      <w:pPr>
        <w:pStyle w:val="ListParagraph"/>
        <w:numPr>
          <w:ilvl w:val="0"/>
          <w:numId w:val="25"/>
        </w:numPr>
        <w:ind w:firstLine="425"/>
        <w:jc w:val="both"/>
        <w:rPr>
          <w:sz w:val="24"/>
          <w:szCs w:val="24"/>
        </w:rPr>
      </w:pPr>
      <w:r w:rsidRPr="005E63DA">
        <w:rPr>
          <w:sz w:val="24"/>
          <w:szCs w:val="24"/>
        </w:rPr>
        <w:t>Марта Стојановска –педагог</w:t>
      </w:r>
    </w:p>
    <w:p w14:paraId="36AB388B" w14:textId="432E55CC" w:rsidR="0027300F" w:rsidRPr="005E63DA" w:rsidRDefault="0027300F" w:rsidP="006D5C81">
      <w:pPr>
        <w:pStyle w:val="ListParagraph"/>
        <w:numPr>
          <w:ilvl w:val="0"/>
          <w:numId w:val="25"/>
        </w:numPr>
        <w:ind w:firstLine="425"/>
        <w:jc w:val="both"/>
        <w:rPr>
          <w:sz w:val="24"/>
          <w:szCs w:val="24"/>
        </w:rPr>
      </w:pPr>
      <w:r w:rsidRPr="005E63DA">
        <w:rPr>
          <w:sz w:val="24"/>
          <w:szCs w:val="24"/>
        </w:rPr>
        <w:t>Кристина Илиевска- психолог</w:t>
      </w:r>
    </w:p>
    <w:p w14:paraId="43F53C19" w14:textId="40462F44" w:rsidR="0027300F" w:rsidRPr="005E63DA" w:rsidRDefault="0027300F" w:rsidP="006D5C81">
      <w:pPr>
        <w:pStyle w:val="ListParagraph"/>
        <w:numPr>
          <w:ilvl w:val="0"/>
          <w:numId w:val="25"/>
        </w:numPr>
        <w:ind w:firstLine="425"/>
        <w:jc w:val="both"/>
        <w:rPr>
          <w:sz w:val="24"/>
          <w:szCs w:val="24"/>
        </w:rPr>
      </w:pPr>
      <w:r w:rsidRPr="005E63DA">
        <w:rPr>
          <w:sz w:val="24"/>
          <w:szCs w:val="24"/>
        </w:rPr>
        <w:t>Јулија Бекриќ – предметен наставник</w:t>
      </w:r>
    </w:p>
    <w:p w14:paraId="4B7AC25B" w14:textId="21BBA7EA" w:rsidR="0027300F" w:rsidRPr="005E63DA" w:rsidRDefault="0027300F" w:rsidP="006D5C81">
      <w:pPr>
        <w:pStyle w:val="ListParagraph"/>
        <w:numPr>
          <w:ilvl w:val="0"/>
          <w:numId w:val="25"/>
        </w:numPr>
        <w:ind w:firstLine="425"/>
        <w:jc w:val="both"/>
        <w:rPr>
          <w:sz w:val="24"/>
          <w:szCs w:val="24"/>
        </w:rPr>
      </w:pPr>
      <w:r w:rsidRPr="005E63DA">
        <w:rPr>
          <w:sz w:val="24"/>
          <w:szCs w:val="24"/>
        </w:rPr>
        <w:t>Снежана Бешлиевска –одделенски наставник</w:t>
      </w:r>
    </w:p>
    <w:p w14:paraId="372576D4" w14:textId="450B6EDE" w:rsidR="0027300F" w:rsidRPr="005E63DA" w:rsidRDefault="0027300F" w:rsidP="006D5C81">
      <w:pPr>
        <w:pStyle w:val="ListParagraph"/>
        <w:numPr>
          <w:ilvl w:val="0"/>
          <w:numId w:val="25"/>
        </w:numPr>
        <w:ind w:firstLine="425"/>
        <w:jc w:val="both"/>
        <w:rPr>
          <w:sz w:val="24"/>
          <w:szCs w:val="24"/>
        </w:rPr>
      </w:pPr>
      <w:r w:rsidRPr="005E63DA">
        <w:rPr>
          <w:sz w:val="24"/>
          <w:szCs w:val="24"/>
        </w:rPr>
        <w:t>Елена Ѓореска - родител</w:t>
      </w:r>
    </w:p>
    <w:p w14:paraId="6CDE1AC9" w14:textId="77777777" w:rsidR="009F4D6B" w:rsidRPr="005E63DA" w:rsidRDefault="009F4D6B" w:rsidP="006D5C81">
      <w:pPr>
        <w:ind w:firstLine="425"/>
        <w:jc w:val="both"/>
        <w:rPr>
          <w:sz w:val="24"/>
          <w:szCs w:val="24"/>
        </w:rPr>
      </w:pPr>
    </w:p>
    <w:p w14:paraId="4D70D53D" w14:textId="27915D44" w:rsidR="00EC44F6" w:rsidRPr="005E63DA" w:rsidRDefault="009F4D6B" w:rsidP="006D5C81">
      <w:pPr>
        <w:ind w:left="142" w:firstLine="425"/>
        <w:jc w:val="both"/>
        <w:rPr>
          <w:sz w:val="24"/>
          <w:szCs w:val="24"/>
        </w:rPr>
      </w:pPr>
      <w:r w:rsidRPr="005E63DA">
        <w:rPr>
          <w:sz w:val="24"/>
          <w:szCs w:val="24"/>
        </w:rPr>
        <w:t>Самоевалуацијата беше спрове</w:t>
      </w:r>
      <w:r w:rsidR="00F462B6" w:rsidRPr="005E63DA">
        <w:rPr>
          <w:sz w:val="24"/>
          <w:szCs w:val="24"/>
        </w:rPr>
        <w:t xml:space="preserve">дена во периодот Април –Јуни 2024 </w:t>
      </w:r>
      <w:r w:rsidRPr="005E63DA">
        <w:rPr>
          <w:sz w:val="24"/>
          <w:szCs w:val="24"/>
        </w:rPr>
        <w:t>година. За нејзино успешно спроведување, Комисијата обезбеди активно учество на целиот воспитно-образовен кадар во процесот, со тоа што беа формирани 4 тима за 4 клучни подрачја во чии рамки се вршеше самоевалуацијата, односно:</w:t>
      </w:r>
    </w:p>
    <w:p w14:paraId="62B7ABF3" w14:textId="77777777" w:rsidR="00EC44F6" w:rsidRPr="005E63DA" w:rsidRDefault="00EC44F6" w:rsidP="005E63DA">
      <w:pPr>
        <w:jc w:val="both"/>
        <w:rPr>
          <w:sz w:val="24"/>
          <w:szCs w:val="24"/>
        </w:rPr>
      </w:pPr>
    </w:p>
    <w:tbl>
      <w:tblPr>
        <w:tblW w:w="9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6"/>
        <w:gridCol w:w="7106"/>
      </w:tblGrid>
      <w:tr w:rsidR="009F4D6B" w:rsidRPr="005E63DA" w14:paraId="19D76064" w14:textId="77777777" w:rsidTr="003D36F2">
        <w:trPr>
          <w:jc w:val="center"/>
        </w:trPr>
        <w:tc>
          <w:tcPr>
            <w:tcW w:w="2736" w:type="dxa"/>
          </w:tcPr>
          <w:p w14:paraId="374A9ED9" w14:textId="77777777" w:rsidR="009F4D6B" w:rsidRPr="005E63DA" w:rsidRDefault="009F4D6B" w:rsidP="005E63DA">
            <w:pPr>
              <w:jc w:val="both"/>
              <w:rPr>
                <w:sz w:val="24"/>
                <w:szCs w:val="24"/>
              </w:rPr>
            </w:pPr>
            <w:r w:rsidRPr="005E63DA">
              <w:rPr>
                <w:sz w:val="24"/>
                <w:szCs w:val="24"/>
              </w:rPr>
              <w:t xml:space="preserve">Подрачје </w:t>
            </w:r>
          </w:p>
        </w:tc>
        <w:tc>
          <w:tcPr>
            <w:tcW w:w="7106" w:type="dxa"/>
          </w:tcPr>
          <w:p w14:paraId="44BCCB7D" w14:textId="77777777" w:rsidR="009F4D6B" w:rsidRPr="005E63DA" w:rsidRDefault="009F4D6B" w:rsidP="005E63DA">
            <w:pPr>
              <w:jc w:val="both"/>
              <w:rPr>
                <w:sz w:val="24"/>
                <w:szCs w:val="24"/>
              </w:rPr>
            </w:pPr>
            <w:r w:rsidRPr="005E63DA">
              <w:rPr>
                <w:sz w:val="24"/>
                <w:szCs w:val="24"/>
              </w:rPr>
              <w:t xml:space="preserve">Членови на тимот </w:t>
            </w:r>
          </w:p>
        </w:tc>
      </w:tr>
      <w:tr w:rsidR="009F4D6B" w:rsidRPr="005E63DA" w14:paraId="183EA1C7" w14:textId="77777777" w:rsidTr="003D36F2">
        <w:trPr>
          <w:jc w:val="center"/>
        </w:trPr>
        <w:tc>
          <w:tcPr>
            <w:tcW w:w="2736" w:type="dxa"/>
          </w:tcPr>
          <w:p w14:paraId="769997F8" w14:textId="77777777" w:rsidR="009F4D6B" w:rsidRPr="005E63DA" w:rsidRDefault="009F4D6B" w:rsidP="006D5C81">
            <w:pPr>
              <w:jc w:val="left"/>
              <w:rPr>
                <w:sz w:val="24"/>
                <w:szCs w:val="24"/>
              </w:rPr>
            </w:pPr>
            <w:r w:rsidRPr="005E63DA">
              <w:rPr>
                <w:sz w:val="24"/>
                <w:szCs w:val="24"/>
              </w:rPr>
              <w:t>1. Планирање, настава и учење</w:t>
            </w:r>
          </w:p>
        </w:tc>
        <w:tc>
          <w:tcPr>
            <w:tcW w:w="7106" w:type="dxa"/>
          </w:tcPr>
          <w:p w14:paraId="350B0FED" w14:textId="351766C0" w:rsidR="008D7B4C" w:rsidRPr="005E63DA" w:rsidRDefault="00F462B6" w:rsidP="005E63DA">
            <w:pPr>
              <w:jc w:val="both"/>
              <w:rPr>
                <w:sz w:val="24"/>
                <w:szCs w:val="24"/>
              </w:rPr>
            </w:pPr>
            <w:r w:rsidRPr="005E63DA">
              <w:rPr>
                <w:sz w:val="24"/>
                <w:szCs w:val="24"/>
              </w:rPr>
              <w:t>Одговорен наставник:</w:t>
            </w:r>
            <w:r w:rsidR="008D7B4C" w:rsidRPr="005E63DA">
              <w:rPr>
                <w:sz w:val="24"/>
                <w:szCs w:val="24"/>
              </w:rPr>
              <w:t xml:space="preserve"> Марија Атанасова </w:t>
            </w:r>
          </w:p>
          <w:p w14:paraId="7D67F568" w14:textId="1A6C0D3A" w:rsidR="009F4D6B" w:rsidRPr="005E63DA" w:rsidRDefault="00DD5E57" w:rsidP="006D5C81">
            <w:pPr>
              <w:ind w:left="142" w:firstLine="0"/>
              <w:jc w:val="both"/>
              <w:rPr>
                <w:sz w:val="24"/>
                <w:szCs w:val="24"/>
              </w:rPr>
            </w:pPr>
            <w:r w:rsidRPr="005E63DA">
              <w:rPr>
                <w:b/>
                <w:sz w:val="24"/>
                <w:szCs w:val="24"/>
              </w:rPr>
              <w:t>Членови:</w:t>
            </w:r>
            <w:r w:rsidR="003D36F2" w:rsidRPr="005E63DA">
              <w:rPr>
                <w:b/>
                <w:sz w:val="24"/>
                <w:szCs w:val="24"/>
              </w:rPr>
              <w:t xml:space="preserve"> </w:t>
            </w:r>
            <w:r w:rsidR="008D7B4C" w:rsidRPr="005E63DA">
              <w:rPr>
                <w:sz w:val="24"/>
                <w:szCs w:val="24"/>
              </w:rPr>
              <w:t>Анета Милошова, Магдалена Радевска, Зорица А. Ѓеорѓиева, Марија Смилева,  Драгица Стојановска, Лидија Петковска, Биљана Видинска, Дијана Георгиевска, Марија Д. Бајковски, Маја Јовановска</w:t>
            </w:r>
          </w:p>
        </w:tc>
      </w:tr>
      <w:tr w:rsidR="009F4D6B" w:rsidRPr="005E63DA" w14:paraId="4042959D" w14:textId="77777777" w:rsidTr="003D36F2">
        <w:trPr>
          <w:jc w:val="center"/>
        </w:trPr>
        <w:tc>
          <w:tcPr>
            <w:tcW w:w="2736" w:type="dxa"/>
          </w:tcPr>
          <w:p w14:paraId="35D100AC" w14:textId="77777777" w:rsidR="009F4D6B" w:rsidRPr="005E63DA" w:rsidRDefault="009F4D6B" w:rsidP="006D5C81">
            <w:pPr>
              <w:jc w:val="left"/>
              <w:rPr>
                <w:sz w:val="24"/>
                <w:szCs w:val="24"/>
              </w:rPr>
            </w:pPr>
            <w:r w:rsidRPr="005E63DA">
              <w:rPr>
                <w:sz w:val="24"/>
                <w:szCs w:val="24"/>
              </w:rPr>
              <w:t xml:space="preserve">2. Постигања на учениците </w:t>
            </w:r>
          </w:p>
        </w:tc>
        <w:tc>
          <w:tcPr>
            <w:tcW w:w="7106" w:type="dxa"/>
          </w:tcPr>
          <w:p w14:paraId="50EC0EE1" w14:textId="2EE1BA54" w:rsidR="00FB6566" w:rsidRPr="005E63DA" w:rsidRDefault="00F462B6" w:rsidP="005E63DA">
            <w:pPr>
              <w:jc w:val="both"/>
              <w:rPr>
                <w:sz w:val="24"/>
                <w:szCs w:val="24"/>
              </w:rPr>
            </w:pPr>
            <w:r w:rsidRPr="005E63DA">
              <w:rPr>
                <w:sz w:val="24"/>
                <w:szCs w:val="24"/>
              </w:rPr>
              <w:t xml:space="preserve">Одговорен наставник: </w:t>
            </w:r>
            <w:r w:rsidR="00FB6566" w:rsidRPr="005E63DA">
              <w:rPr>
                <w:sz w:val="24"/>
                <w:szCs w:val="24"/>
              </w:rPr>
              <w:t xml:space="preserve"> Катерина Наумовска</w:t>
            </w:r>
          </w:p>
          <w:p w14:paraId="0B540FFE" w14:textId="3E442B09" w:rsidR="00FB6566" w:rsidRPr="005E63DA" w:rsidRDefault="00DD5E57" w:rsidP="006D5C81">
            <w:pPr>
              <w:ind w:left="142" w:firstLine="0"/>
              <w:jc w:val="both"/>
              <w:rPr>
                <w:sz w:val="24"/>
                <w:szCs w:val="24"/>
              </w:rPr>
            </w:pPr>
            <w:r w:rsidRPr="005E63DA">
              <w:rPr>
                <w:b/>
                <w:sz w:val="24"/>
                <w:szCs w:val="24"/>
              </w:rPr>
              <w:lastRenderedPageBreak/>
              <w:t>Членови:</w:t>
            </w:r>
            <w:r w:rsidR="003D36F2" w:rsidRPr="005E63DA">
              <w:rPr>
                <w:b/>
                <w:sz w:val="24"/>
                <w:szCs w:val="24"/>
              </w:rPr>
              <w:t xml:space="preserve"> </w:t>
            </w:r>
            <w:r w:rsidR="00FB6566" w:rsidRPr="005E63DA">
              <w:rPr>
                <w:sz w:val="24"/>
                <w:szCs w:val="24"/>
              </w:rPr>
              <w:t>Сузе  Шишковска, Розета Тумбевска, Љупчо  Велковски, Благоја Кечовски, Душица Трајковска, Зорица  Михајловска, Светлана Лозаноска, Благица Крстевска, Кристина Илиевска, Лена Спасеновска Поповска и Петар Ивановски</w:t>
            </w:r>
          </w:p>
          <w:p w14:paraId="2E1394DC" w14:textId="77777777" w:rsidR="009F4D6B" w:rsidRPr="005E63DA" w:rsidRDefault="009F4D6B" w:rsidP="005E63DA">
            <w:pPr>
              <w:jc w:val="both"/>
              <w:rPr>
                <w:sz w:val="24"/>
                <w:szCs w:val="24"/>
              </w:rPr>
            </w:pPr>
          </w:p>
        </w:tc>
      </w:tr>
      <w:tr w:rsidR="009F4D6B" w:rsidRPr="005E63DA" w14:paraId="299AE001" w14:textId="77777777" w:rsidTr="003D36F2">
        <w:trPr>
          <w:jc w:val="center"/>
        </w:trPr>
        <w:tc>
          <w:tcPr>
            <w:tcW w:w="2736" w:type="dxa"/>
          </w:tcPr>
          <w:p w14:paraId="55726BC5" w14:textId="77777777" w:rsidR="009F4D6B" w:rsidRPr="005E63DA" w:rsidRDefault="009F4D6B" w:rsidP="006D5C81">
            <w:pPr>
              <w:jc w:val="left"/>
              <w:rPr>
                <w:sz w:val="24"/>
                <w:szCs w:val="24"/>
              </w:rPr>
            </w:pPr>
            <w:r w:rsidRPr="005E63DA">
              <w:rPr>
                <w:sz w:val="24"/>
                <w:szCs w:val="24"/>
              </w:rPr>
              <w:lastRenderedPageBreak/>
              <w:t>3. Училишна клима и односи во училиштето</w:t>
            </w:r>
          </w:p>
        </w:tc>
        <w:tc>
          <w:tcPr>
            <w:tcW w:w="7106" w:type="dxa"/>
          </w:tcPr>
          <w:p w14:paraId="0F382A2D" w14:textId="41909022" w:rsidR="00C2719F" w:rsidRPr="005E63DA" w:rsidRDefault="00F462B6" w:rsidP="005E63DA">
            <w:pPr>
              <w:jc w:val="both"/>
              <w:rPr>
                <w:sz w:val="24"/>
                <w:szCs w:val="24"/>
              </w:rPr>
            </w:pPr>
            <w:r w:rsidRPr="005E63DA">
              <w:rPr>
                <w:sz w:val="24"/>
                <w:szCs w:val="24"/>
              </w:rPr>
              <w:t xml:space="preserve">Одговорен наставник: </w:t>
            </w:r>
            <w:r w:rsidR="00DD5E57" w:rsidRPr="005E63DA">
              <w:rPr>
                <w:sz w:val="24"/>
                <w:szCs w:val="24"/>
              </w:rPr>
              <w:t xml:space="preserve"> Бојана Николовска </w:t>
            </w:r>
          </w:p>
          <w:p w14:paraId="219D4633" w14:textId="4927997D" w:rsidR="009F4D6B" w:rsidRPr="005E63DA" w:rsidRDefault="00DD5E57" w:rsidP="006D5C81">
            <w:pPr>
              <w:ind w:left="142" w:firstLine="0"/>
              <w:jc w:val="both"/>
              <w:rPr>
                <w:sz w:val="24"/>
                <w:szCs w:val="24"/>
              </w:rPr>
            </w:pPr>
            <w:r w:rsidRPr="005E63DA">
              <w:rPr>
                <w:b/>
                <w:sz w:val="24"/>
                <w:szCs w:val="24"/>
              </w:rPr>
              <w:t>Членови:</w:t>
            </w:r>
            <w:r w:rsidRPr="005E63DA">
              <w:rPr>
                <w:sz w:val="24"/>
                <w:szCs w:val="24"/>
              </w:rPr>
              <w:t xml:space="preserve"> Петар Беслач, Тања Давитковска, Сања Ѓ. Стојчевска, Марјана Дамјаноска, Кристина Дораковска, Валентина Гичевска, Владимир Анѓелески,  Ружица К. Петровска, Оливер Тасков, Гордана Анчевска</w:t>
            </w:r>
          </w:p>
        </w:tc>
      </w:tr>
      <w:tr w:rsidR="009F4D6B" w:rsidRPr="005E63DA" w14:paraId="482797FB" w14:textId="77777777" w:rsidTr="003D36F2">
        <w:trPr>
          <w:jc w:val="center"/>
        </w:trPr>
        <w:tc>
          <w:tcPr>
            <w:tcW w:w="2736" w:type="dxa"/>
          </w:tcPr>
          <w:p w14:paraId="35905929" w14:textId="77777777" w:rsidR="009F4D6B" w:rsidRPr="005E63DA" w:rsidRDefault="009F4D6B" w:rsidP="006D5C81">
            <w:pPr>
              <w:jc w:val="left"/>
              <w:rPr>
                <w:sz w:val="24"/>
                <w:szCs w:val="24"/>
              </w:rPr>
            </w:pPr>
            <w:r w:rsidRPr="005E63DA">
              <w:rPr>
                <w:sz w:val="24"/>
                <w:szCs w:val="24"/>
              </w:rPr>
              <w:t xml:space="preserve">4. Управување и раководење </w:t>
            </w:r>
          </w:p>
        </w:tc>
        <w:tc>
          <w:tcPr>
            <w:tcW w:w="7106" w:type="dxa"/>
          </w:tcPr>
          <w:p w14:paraId="1F37346B" w14:textId="4D7355D9" w:rsidR="00DB3FA5" w:rsidRPr="005E63DA" w:rsidRDefault="00767002" w:rsidP="005E63DA">
            <w:pPr>
              <w:jc w:val="both"/>
              <w:rPr>
                <w:sz w:val="24"/>
                <w:szCs w:val="24"/>
              </w:rPr>
            </w:pPr>
            <w:r w:rsidRPr="005E63DA">
              <w:rPr>
                <w:sz w:val="24"/>
                <w:szCs w:val="24"/>
              </w:rPr>
              <w:t xml:space="preserve">Одговорен наставник: </w:t>
            </w:r>
            <w:r w:rsidR="00DB3FA5" w:rsidRPr="005E63DA">
              <w:rPr>
                <w:sz w:val="24"/>
                <w:szCs w:val="24"/>
              </w:rPr>
              <w:t xml:space="preserve"> Ива Лазарова</w:t>
            </w:r>
          </w:p>
          <w:p w14:paraId="78454328" w14:textId="5EB77740" w:rsidR="00DB3FA5" w:rsidRPr="005E63DA" w:rsidRDefault="00DB3FA5" w:rsidP="006D5C81">
            <w:pPr>
              <w:ind w:left="142" w:firstLine="0"/>
              <w:jc w:val="both"/>
              <w:rPr>
                <w:sz w:val="24"/>
                <w:szCs w:val="24"/>
              </w:rPr>
            </w:pPr>
            <w:r w:rsidRPr="005E63DA">
              <w:rPr>
                <w:b/>
                <w:sz w:val="24"/>
                <w:szCs w:val="24"/>
              </w:rPr>
              <w:t>Членови:</w:t>
            </w:r>
            <w:r w:rsidRPr="005E63DA">
              <w:rPr>
                <w:sz w:val="24"/>
                <w:szCs w:val="24"/>
              </w:rPr>
              <w:t xml:space="preserve"> Спасе Маневски, Дијана Игњевска-Стојаноска, Станка Карамитревска, Дарко Цветаноски, Сашка Стефановска-Морски, Дејан Апостоловски, Марјонка Димитровска, Ксенија Орачка-Николовски</w:t>
            </w:r>
          </w:p>
          <w:p w14:paraId="7DB948B7" w14:textId="77777777" w:rsidR="009F4D6B" w:rsidRPr="005E63DA" w:rsidRDefault="009F4D6B" w:rsidP="005E63DA">
            <w:pPr>
              <w:jc w:val="both"/>
              <w:rPr>
                <w:sz w:val="24"/>
                <w:szCs w:val="24"/>
              </w:rPr>
            </w:pPr>
          </w:p>
        </w:tc>
      </w:tr>
    </w:tbl>
    <w:p w14:paraId="31FE49A2" w14:textId="77777777" w:rsidR="009F4D6B" w:rsidRPr="005E63DA" w:rsidRDefault="009F4D6B" w:rsidP="005E63DA">
      <w:pPr>
        <w:jc w:val="both"/>
        <w:rPr>
          <w:sz w:val="24"/>
          <w:szCs w:val="24"/>
        </w:rPr>
      </w:pPr>
    </w:p>
    <w:p w14:paraId="035B9057" w14:textId="77777777" w:rsidR="009F4D6B" w:rsidRPr="005E63DA" w:rsidRDefault="009F4D6B" w:rsidP="006D5C81">
      <w:pPr>
        <w:ind w:left="142" w:firstLine="425"/>
        <w:jc w:val="both"/>
        <w:rPr>
          <w:sz w:val="24"/>
          <w:szCs w:val="24"/>
        </w:rPr>
      </w:pPr>
      <w:r w:rsidRPr="005E63DA">
        <w:rPr>
          <w:sz w:val="24"/>
          <w:szCs w:val="24"/>
        </w:rPr>
        <w:t>Тимовите спроведоа анкети, интервјуа, извршија увид во потребната документација и изворите, врз основа на што ги обезбедија сите потребни податоци и материјали, според кои дадоа описи на постигнатоста на индикаторите во рамките на своето подрачје. Секој тим за своето подрачје направи опис/резиме на подрачјето, ги издвои силните и слабите страни и предложи приоритети, врз основа на кои понатаму ќе се темели изготвувањето/реализацијата на Развојната програма на училиштето.</w:t>
      </w:r>
    </w:p>
    <w:p w14:paraId="6ABD0DD4" w14:textId="77777777" w:rsidR="009F4D6B" w:rsidRPr="005E63DA" w:rsidRDefault="009F4D6B" w:rsidP="006D5C81">
      <w:pPr>
        <w:ind w:left="142" w:firstLine="425"/>
        <w:jc w:val="both"/>
        <w:rPr>
          <w:sz w:val="24"/>
          <w:szCs w:val="24"/>
        </w:rPr>
      </w:pPr>
      <w:r w:rsidRPr="005E63DA">
        <w:rPr>
          <w:sz w:val="24"/>
          <w:szCs w:val="24"/>
        </w:rPr>
        <w:t>По завршената работа, секој тим ја достави целосната документација од самоевалуацијата до Комисијата, која повторно ги разгледа сите документи и ги оформи во една целина.</w:t>
      </w:r>
    </w:p>
    <w:p w14:paraId="71C86F01" w14:textId="40BBDFE9" w:rsidR="009F4D6B" w:rsidRPr="005E63DA" w:rsidRDefault="009F4D6B" w:rsidP="006D5C81">
      <w:pPr>
        <w:ind w:left="142" w:firstLine="425"/>
        <w:jc w:val="both"/>
        <w:rPr>
          <w:sz w:val="24"/>
          <w:szCs w:val="24"/>
        </w:rPr>
      </w:pPr>
      <w:r w:rsidRPr="005E63DA">
        <w:rPr>
          <w:sz w:val="24"/>
          <w:szCs w:val="24"/>
        </w:rPr>
        <w:t>Со цел да се обезбеди транспарентност на процесот, на седницата на Наставнички</w:t>
      </w:r>
      <w:r w:rsidR="00B345A0">
        <w:rPr>
          <w:sz w:val="24"/>
          <w:szCs w:val="24"/>
        </w:rPr>
        <w:t>от совет одржана на 28.06.2024</w:t>
      </w:r>
      <w:r w:rsidRPr="005E63DA">
        <w:rPr>
          <w:sz w:val="24"/>
          <w:szCs w:val="24"/>
        </w:rPr>
        <w:t xml:space="preserve"> година секој тим ги образложи резултатите од својата работа, силните и слабите страни, како и предложените приоритети. Наставничкиот совет воедно дискутираше и се договараше во однос на тоа кои </w:t>
      </w:r>
      <w:r w:rsidRPr="005E63DA">
        <w:rPr>
          <w:sz w:val="24"/>
          <w:szCs w:val="24"/>
        </w:rPr>
        <w:lastRenderedPageBreak/>
        <w:t>приоритети треба да бидат клучни за изготвување/реализација на стратешките и развојните цели во Развојната програма на училиштето.</w:t>
      </w:r>
    </w:p>
    <w:p w14:paraId="31577645" w14:textId="4C74E731" w:rsidR="009F4D6B" w:rsidRPr="005E63DA" w:rsidRDefault="009F4D6B" w:rsidP="006D5C81">
      <w:pPr>
        <w:ind w:left="142" w:firstLine="425"/>
        <w:jc w:val="both"/>
        <w:rPr>
          <w:sz w:val="24"/>
          <w:szCs w:val="24"/>
        </w:rPr>
      </w:pPr>
      <w:r w:rsidRPr="005E63DA">
        <w:rPr>
          <w:sz w:val="24"/>
          <w:szCs w:val="24"/>
        </w:rPr>
        <w:t>Во овој извештај ќе го презентираме описот/ резимето, силните страни, слабите страни и приоритетите во однос на секое подрачје.</w:t>
      </w:r>
    </w:p>
    <w:p w14:paraId="3BD60F3A" w14:textId="77777777" w:rsidR="00077C93" w:rsidRPr="005E63DA" w:rsidRDefault="00077C93" w:rsidP="005E63DA">
      <w:pPr>
        <w:jc w:val="both"/>
        <w:rPr>
          <w:sz w:val="24"/>
          <w:szCs w:val="24"/>
        </w:rPr>
      </w:pPr>
    </w:p>
    <w:tbl>
      <w:tblPr>
        <w:tblW w:w="13399" w:type="dxa"/>
        <w:tblInd w:w="-221" w:type="dxa"/>
        <w:tblLayout w:type="fixed"/>
        <w:tblLook w:val="0000" w:firstRow="0" w:lastRow="0" w:firstColumn="0" w:lastColumn="0" w:noHBand="0" w:noVBand="0"/>
      </w:tblPr>
      <w:tblGrid>
        <w:gridCol w:w="13399"/>
      </w:tblGrid>
      <w:tr w:rsidR="009F4D6B" w:rsidRPr="005E63DA" w14:paraId="3C5AB967" w14:textId="77777777" w:rsidTr="00B750E5">
        <w:tc>
          <w:tcPr>
            <w:tcW w:w="13399" w:type="dxa"/>
            <w:tcBorders>
              <w:top w:val="single" w:sz="4" w:space="0" w:color="000000"/>
              <w:left w:val="single" w:sz="4" w:space="0" w:color="000000"/>
              <w:bottom w:val="single" w:sz="4" w:space="0" w:color="000000"/>
              <w:right w:val="single" w:sz="4" w:space="0" w:color="000000"/>
            </w:tcBorders>
          </w:tcPr>
          <w:p w14:paraId="0361071E" w14:textId="0ED074D1" w:rsidR="009F4D6B" w:rsidRPr="005E63DA" w:rsidRDefault="009F4D6B" w:rsidP="005E63DA">
            <w:pPr>
              <w:jc w:val="both"/>
              <w:rPr>
                <w:sz w:val="24"/>
                <w:szCs w:val="24"/>
              </w:rPr>
            </w:pPr>
            <w:r w:rsidRPr="005E63DA">
              <w:rPr>
                <w:sz w:val="24"/>
                <w:szCs w:val="24"/>
              </w:rPr>
              <w:t>Подрачје 1</w:t>
            </w:r>
            <w:r w:rsidR="003D36F2" w:rsidRPr="005E63DA">
              <w:rPr>
                <w:sz w:val="24"/>
                <w:szCs w:val="24"/>
              </w:rPr>
              <w:t>.</w:t>
            </w:r>
            <w:r w:rsidRPr="005E63DA">
              <w:rPr>
                <w:sz w:val="24"/>
                <w:szCs w:val="24"/>
              </w:rPr>
              <w:t>: Планирање, настава и учење</w:t>
            </w:r>
          </w:p>
        </w:tc>
      </w:tr>
      <w:tr w:rsidR="00B750E5" w:rsidRPr="005E63DA" w14:paraId="4F3953BA" w14:textId="77777777" w:rsidTr="00B750E5">
        <w:tc>
          <w:tcPr>
            <w:tcW w:w="13399" w:type="dxa"/>
            <w:tcBorders>
              <w:top w:val="single" w:sz="4" w:space="0" w:color="000000"/>
              <w:left w:val="single" w:sz="4" w:space="0" w:color="000000"/>
              <w:bottom w:val="single" w:sz="4" w:space="0" w:color="000000"/>
              <w:right w:val="single" w:sz="4" w:space="0" w:color="000000"/>
            </w:tcBorders>
          </w:tcPr>
          <w:p w14:paraId="72BB7F0A" w14:textId="77777777" w:rsidR="009C6BA8" w:rsidRPr="005E63DA" w:rsidRDefault="00B750E5" w:rsidP="005F0642">
            <w:pPr>
              <w:ind w:firstLine="166"/>
              <w:jc w:val="both"/>
              <w:rPr>
                <w:sz w:val="24"/>
                <w:szCs w:val="24"/>
              </w:rPr>
            </w:pPr>
            <w:r w:rsidRPr="005E63DA">
              <w:rPr>
                <w:sz w:val="24"/>
                <w:szCs w:val="24"/>
              </w:rPr>
              <w:t xml:space="preserve"> </w:t>
            </w:r>
          </w:p>
          <w:p w14:paraId="08EB674C" w14:textId="3697A5AC" w:rsidR="00B750E5" w:rsidRPr="005E63DA" w:rsidRDefault="00B750E5" w:rsidP="005F0642">
            <w:pPr>
              <w:jc w:val="both"/>
              <w:rPr>
                <w:sz w:val="24"/>
                <w:szCs w:val="24"/>
              </w:rPr>
            </w:pPr>
            <w:r w:rsidRPr="005E63DA">
              <w:rPr>
                <w:sz w:val="24"/>
                <w:szCs w:val="24"/>
              </w:rPr>
              <w:t>ОПИС / РЕЗИМЕ НА ПОДРАЧЈЕТО:</w:t>
            </w:r>
          </w:p>
          <w:p w14:paraId="49E67EF0" w14:textId="77777777" w:rsidR="00B750E5" w:rsidRPr="005E63DA" w:rsidRDefault="00B750E5" w:rsidP="005F0642">
            <w:pPr>
              <w:ind w:left="142" w:firstLine="384"/>
              <w:jc w:val="both"/>
              <w:rPr>
                <w:sz w:val="24"/>
                <w:szCs w:val="24"/>
              </w:rPr>
            </w:pPr>
            <w:r w:rsidRPr="005E63DA">
              <w:rPr>
                <w:sz w:val="24"/>
                <w:szCs w:val="24"/>
              </w:rPr>
              <w:t xml:space="preserve">Училиштето им обезбедува обука на наставниците и стручните соработници за примена на современи методи и техники за планирање на наставата. По спроведените обуки, обучениот кадар редовно врши дисеминација на останатите наставници и стручни соработници. Поголем број сметаат дека се следат планирањата на наставниците, има утврдени процедури за следење и давање поддршка за подобрување. Поголем број од испитаниците сметаат дека наставниците најмалку два пати во полугодието разменуваат искуства за планирањата во рамките на стручните активи, користат стручни искуства од различни медиуми и од регионална соработка со други училишта. Планирањата кај најголем број од наставниците се подобрени како резултат на размената на искуства и користење стручни искуства од различни медиуми, од регионална соработка со други училишта. </w:t>
            </w:r>
          </w:p>
          <w:p w14:paraId="2AA09D19" w14:textId="77777777" w:rsidR="00B750E5" w:rsidRPr="005E63DA" w:rsidRDefault="00B750E5" w:rsidP="005F0642">
            <w:pPr>
              <w:ind w:left="142" w:firstLine="384"/>
              <w:jc w:val="both"/>
              <w:rPr>
                <w:sz w:val="24"/>
                <w:szCs w:val="24"/>
              </w:rPr>
            </w:pPr>
            <w:r w:rsidRPr="005E63DA">
              <w:rPr>
                <w:sz w:val="24"/>
                <w:szCs w:val="24"/>
              </w:rPr>
              <w:t>Наставата се реализира редовно и во пропишаниот обем. Во случаи на отсуства на наставник (породилно отсуство, боледување или сл.) наставата се одвива непречено со соодветен наставен кадар. Во текот на учебната година најголем дел од испитаниците сметаат дека учениците ги имаат сите наставни часови, согласно распоредот</w:t>
            </w:r>
          </w:p>
          <w:p w14:paraId="6EB78EBD" w14:textId="77777777" w:rsidR="00B750E5" w:rsidRPr="005E63DA" w:rsidRDefault="00B750E5" w:rsidP="005F0642">
            <w:pPr>
              <w:ind w:left="142" w:firstLine="384"/>
              <w:jc w:val="both"/>
              <w:rPr>
                <w:sz w:val="24"/>
                <w:szCs w:val="24"/>
              </w:rPr>
            </w:pPr>
            <w:r w:rsidRPr="005E63DA">
              <w:rPr>
                <w:sz w:val="24"/>
                <w:szCs w:val="24"/>
              </w:rPr>
              <w:t>Изборните/слободните изборни активности и предмети се во согласност со наставните планови и програми, Водичот за слободни изборни предмети во основното образование и со пропишаните процедури во училиштето во кои се содржани интересите на учениците. Поголем дел од испитаниците ученици и родители сметаат дека се запознати со листата на изборни предмети и активности како и по слободен избор се избрани согласно интересите на учениците.</w:t>
            </w:r>
          </w:p>
          <w:p w14:paraId="12EBCD84" w14:textId="77777777" w:rsidR="00B750E5" w:rsidRPr="005E63DA" w:rsidRDefault="00B750E5" w:rsidP="005F0642">
            <w:pPr>
              <w:ind w:left="142" w:firstLine="384"/>
              <w:jc w:val="both"/>
              <w:rPr>
                <w:sz w:val="24"/>
                <w:szCs w:val="24"/>
              </w:rPr>
            </w:pPr>
            <w:r w:rsidRPr="005E63DA">
              <w:rPr>
                <w:sz w:val="24"/>
                <w:szCs w:val="24"/>
              </w:rPr>
              <w:t xml:space="preserve">Најголем дел од, задачите и aктивностите наставниците ги приспособуваат на индивидуалните образовни потреби на учениците. Притоа, најголем дел од испитаниците наставници сметаат дека користат различни приоди </w:t>
            </w:r>
            <w:r w:rsidRPr="005E63DA">
              <w:rPr>
                <w:sz w:val="24"/>
                <w:szCs w:val="24"/>
              </w:rPr>
              <w:lastRenderedPageBreak/>
              <w:t xml:space="preserve">и ресурси за учење и настава, не ограничувајќи се исклучиво на учебници и дополнителна прирачна литература, со што се согласуваат поголем дел од испитаниците ученици и родители. </w:t>
            </w:r>
          </w:p>
          <w:p w14:paraId="7B38074F" w14:textId="77777777" w:rsidR="00B750E5" w:rsidRPr="005E63DA" w:rsidRDefault="00B750E5" w:rsidP="005F0642">
            <w:pPr>
              <w:ind w:left="142" w:firstLine="384"/>
              <w:jc w:val="both"/>
              <w:rPr>
                <w:sz w:val="24"/>
                <w:szCs w:val="24"/>
              </w:rPr>
            </w:pPr>
            <w:r w:rsidRPr="005E63DA">
              <w:rPr>
                <w:sz w:val="24"/>
                <w:szCs w:val="24"/>
              </w:rPr>
              <w:t xml:space="preserve">Интеракцијата меѓу учениците и наставниците и учениците меѓусебно е на задоволително ниво. Сите наставници се однесуваат со учениците на начин што промовира прифаќање, почитување, соработка и разбирање, при што се обезбедуваат еднакви можности за вклучување и ги вклучуваат сите ученици за време на наставните часови. На најголем број наставни часови постои интеракција меѓу наставникот и учениците која води кон постигнување на целите на часот. На најголем број наставни часови, изборот на применуваните методи и техники овозможува интеракција помеѓу учениците. </w:t>
            </w:r>
          </w:p>
          <w:p w14:paraId="2F7D510B" w14:textId="77777777" w:rsidR="00B750E5" w:rsidRPr="005E63DA" w:rsidRDefault="00B750E5" w:rsidP="005F0642">
            <w:pPr>
              <w:ind w:left="142" w:firstLine="384"/>
              <w:jc w:val="both"/>
              <w:rPr>
                <w:sz w:val="24"/>
                <w:szCs w:val="24"/>
              </w:rPr>
            </w:pPr>
            <w:r w:rsidRPr="005E63DA">
              <w:rPr>
                <w:sz w:val="24"/>
                <w:szCs w:val="24"/>
              </w:rPr>
              <w:t xml:space="preserve">Инклузивниот тим на училиштето и инклузивниот тим на ученикот се формирани со Решение/Одлука на директорот на училиштето. Тие редовно се ажурираат при истекот на мандатот или промена на наставници на ученикот со ПОП. Инклузивниот тим обезбедува поддршка за изработка на ИОП по сите наставни предмети, согласно со законската регулатива. </w:t>
            </w:r>
          </w:p>
          <w:p w14:paraId="759AE9D6" w14:textId="77777777" w:rsidR="00B750E5" w:rsidRPr="005E63DA" w:rsidRDefault="00B750E5" w:rsidP="005F0642">
            <w:pPr>
              <w:ind w:left="142" w:firstLine="384"/>
              <w:jc w:val="both"/>
              <w:rPr>
                <w:sz w:val="24"/>
                <w:szCs w:val="24"/>
              </w:rPr>
            </w:pPr>
            <w:r w:rsidRPr="005E63DA">
              <w:rPr>
                <w:sz w:val="24"/>
                <w:szCs w:val="24"/>
              </w:rPr>
              <w:t>Тимот за училишна интеграција го спроведува акцискиот план за следење на реализацијата на активностите за МИО. Поголем број од наставниците реализираат МИО (интеркултурни) активности со учениците според претходно направен план Поголем дел од учениците и родителите го доживуваат училиштето како безбедна, стимулативна, инклузивна, интеркултурна и мотивирачка средина, што поттикнува интерес за учење. Поголем дел од учениците сметаат дека начинот на кој се учи на најголем број од часовите во училиштето е интересен и содржините што им се пренесуваат ги оспособуваат за решавање проблеми во реалниот живот. Поголем дел од наставниот кадар и стручните соработници системски ги идентификуваат индивидуалните образовни потреби на учениците. Во процесот на учење преземаат активности за задоволување на потребите и отстранување на пречките при учењето</w:t>
            </w:r>
          </w:p>
          <w:p w14:paraId="5309A496" w14:textId="77777777" w:rsidR="00B750E5" w:rsidRPr="005E63DA" w:rsidRDefault="00B750E5" w:rsidP="005F0642">
            <w:pPr>
              <w:ind w:left="142" w:firstLine="384"/>
              <w:jc w:val="both"/>
              <w:rPr>
                <w:sz w:val="24"/>
                <w:szCs w:val="24"/>
              </w:rPr>
            </w:pPr>
            <w:r w:rsidRPr="005E63DA">
              <w:rPr>
                <w:sz w:val="24"/>
                <w:szCs w:val="24"/>
              </w:rPr>
              <w:t xml:space="preserve">Училиштето на ниво на стручни активи има изградени критериуми за оценување, усогласени со националните стандарди за постигања. Наставниците користат разновидни методи, форми и инструменти за оценување и континуирано го следат и го оценуваат напредокот на учениците. </w:t>
            </w:r>
          </w:p>
          <w:p w14:paraId="33FBF36C" w14:textId="77777777" w:rsidR="00B750E5" w:rsidRPr="005E63DA" w:rsidRDefault="00B750E5" w:rsidP="005F0642">
            <w:pPr>
              <w:ind w:left="142" w:firstLine="384"/>
              <w:jc w:val="both"/>
              <w:rPr>
                <w:sz w:val="24"/>
                <w:szCs w:val="24"/>
              </w:rPr>
            </w:pPr>
            <w:r w:rsidRPr="005E63DA">
              <w:rPr>
                <w:sz w:val="24"/>
                <w:szCs w:val="24"/>
              </w:rPr>
              <w:t xml:space="preserve">Наставниците ги користат сите информации добиени од оценувањето за да ги подобрат планирањата и реализацијата на наставата. Сите наставници редовно им даваат повратни информации на учениците за нивната работа, дискутираат со учениците за нивниот напредок и постигањата и по потреба ги вклучуваат во додатна или дополнителна настава </w:t>
            </w:r>
          </w:p>
          <w:p w14:paraId="63B64369" w14:textId="77777777" w:rsidR="00B750E5" w:rsidRPr="005E63DA" w:rsidRDefault="00B750E5" w:rsidP="005F0642">
            <w:pPr>
              <w:ind w:left="142" w:firstLine="384"/>
              <w:jc w:val="both"/>
              <w:rPr>
                <w:sz w:val="24"/>
                <w:szCs w:val="24"/>
              </w:rPr>
            </w:pPr>
            <w:r w:rsidRPr="005E63DA">
              <w:rPr>
                <w:sz w:val="24"/>
                <w:szCs w:val="24"/>
              </w:rPr>
              <w:lastRenderedPageBreak/>
              <w:t>Училиштето планира и реализира разновидни воннаставни активности што ги одразуваат потребите и интересите на учениците, но со оглед на резултатите не се доволно јасни и презентирани пред учениците Учениците се вклучени барем во една воннаставна активност. Во училиштето, се реализирани општествено-хуманитарни активности во рамките на воннаставните активности. Училиштето организира училишни натпревари за селекција на ученици за натпревари на повисоко ниво. Учениците, со помош и поддршка од училиштето и од наставниците, учествуваат на натпревари од различни области што се организираат на општинско, регионално, државно (од акредитирани здруженија на наставници) или на меѓународно ниво, како и во други активности со натпреварувачки карактер</w:t>
            </w:r>
          </w:p>
          <w:p w14:paraId="6244F06E" w14:textId="77777777" w:rsidR="00B750E5" w:rsidRPr="005E63DA" w:rsidRDefault="00B750E5" w:rsidP="005F0642">
            <w:pPr>
              <w:ind w:left="142" w:firstLine="384"/>
              <w:jc w:val="both"/>
              <w:rPr>
                <w:sz w:val="24"/>
                <w:szCs w:val="24"/>
              </w:rPr>
            </w:pPr>
            <w:r w:rsidRPr="005E63DA">
              <w:rPr>
                <w:sz w:val="24"/>
                <w:szCs w:val="24"/>
              </w:rPr>
              <w:t xml:space="preserve">Во училиштето се реализираат воннаставни активности предложени и од учениците. Учениците се вклучени во подготвувањето на програмите за воннаставни активности, со помош и поддршка од училиштето. Работат на проекти, учествуваат на различни манифестации и постигнуваат високи резултати на натпреварите од различни области, организирани од акредитирани здруженија на општинско, регионално и државно ниво. Учениците со освоените награди на натпреварите, но и на другите активности кои имаат натпреварувачки карактер, придонесуваат за афирмација на училиштето. </w:t>
            </w:r>
          </w:p>
          <w:p w14:paraId="0CEF310C" w14:textId="39DA6780" w:rsidR="00B750E5" w:rsidRPr="005E63DA" w:rsidRDefault="00B750E5" w:rsidP="005F0642">
            <w:pPr>
              <w:ind w:firstLine="166"/>
              <w:jc w:val="both"/>
              <w:rPr>
                <w:sz w:val="24"/>
                <w:szCs w:val="24"/>
              </w:rPr>
            </w:pPr>
          </w:p>
        </w:tc>
      </w:tr>
      <w:tr w:rsidR="00B750E5" w:rsidRPr="005E63DA" w14:paraId="3221BE6F" w14:textId="77777777" w:rsidTr="00B750E5">
        <w:tc>
          <w:tcPr>
            <w:tcW w:w="13399" w:type="dxa"/>
            <w:tcBorders>
              <w:top w:val="single" w:sz="4" w:space="0" w:color="000000"/>
              <w:left w:val="single" w:sz="4" w:space="0" w:color="000000"/>
              <w:bottom w:val="single" w:sz="4" w:space="0" w:color="000000"/>
              <w:right w:val="single" w:sz="4" w:space="0" w:color="000000"/>
            </w:tcBorders>
          </w:tcPr>
          <w:p w14:paraId="0C2314F3" w14:textId="3801A866" w:rsidR="00B750E5" w:rsidRPr="005E63DA" w:rsidRDefault="00B750E5" w:rsidP="005E63DA">
            <w:pPr>
              <w:pStyle w:val="ListParagraph"/>
              <w:jc w:val="both"/>
              <w:rPr>
                <w:sz w:val="24"/>
                <w:szCs w:val="24"/>
              </w:rPr>
            </w:pPr>
          </w:p>
          <w:p w14:paraId="209AEF68" w14:textId="349872F5" w:rsidR="00B750E5" w:rsidRPr="005F0642" w:rsidRDefault="00B750E5" w:rsidP="005F0642">
            <w:pPr>
              <w:jc w:val="both"/>
              <w:rPr>
                <w:rFonts w:eastAsia="Arial"/>
                <w:sz w:val="24"/>
                <w:szCs w:val="24"/>
              </w:rPr>
            </w:pPr>
            <w:r w:rsidRPr="005E63DA">
              <w:rPr>
                <w:sz w:val="24"/>
                <w:szCs w:val="24"/>
              </w:rPr>
              <w:t>СИЛНИ СТРАНИ:</w:t>
            </w:r>
            <w:r w:rsidR="005F0642">
              <w:rPr>
                <w:rFonts w:eastAsia="Arial"/>
                <w:sz w:val="24"/>
                <w:szCs w:val="24"/>
              </w:rPr>
              <w:t xml:space="preserve"> </w:t>
            </w:r>
          </w:p>
          <w:p w14:paraId="72DF30C9" w14:textId="77777777" w:rsidR="00B750E5" w:rsidRPr="005E63DA" w:rsidRDefault="00B750E5" w:rsidP="00606577">
            <w:pPr>
              <w:pStyle w:val="ListParagraph"/>
              <w:numPr>
                <w:ilvl w:val="0"/>
                <w:numId w:val="17"/>
              </w:numPr>
              <w:jc w:val="both"/>
              <w:rPr>
                <w:color w:val="auto"/>
                <w:position w:val="0"/>
                <w:sz w:val="24"/>
                <w:szCs w:val="24"/>
              </w:rPr>
            </w:pPr>
            <w:r w:rsidRPr="005E63DA">
              <w:rPr>
                <w:sz w:val="24"/>
                <w:szCs w:val="24"/>
              </w:rPr>
              <w:t xml:space="preserve">Училиштето им дава поддршка на наставниците за поуспешно подготвување и осовременување на НПП и ЛППР. </w:t>
            </w:r>
          </w:p>
          <w:p w14:paraId="775F7E36" w14:textId="77777777" w:rsidR="00B750E5" w:rsidRPr="005E63DA" w:rsidRDefault="00B750E5" w:rsidP="00606577">
            <w:pPr>
              <w:pStyle w:val="ListParagraph"/>
              <w:numPr>
                <w:ilvl w:val="0"/>
                <w:numId w:val="17"/>
              </w:numPr>
              <w:jc w:val="both"/>
              <w:rPr>
                <w:sz w:val="24"/>
                <w:szCs w:val="24"/>
              </w:rPr>
            </w:pPr>
            <w:r w:rsidRPr="005E63DA">
              <w:rPr>
                <w:sz w:val="24"/>
                <w:szCs w:val="24"/>
              </w:rPr>
              <w:t>Во училиштето има пропишани приоди и утврдени процедури за следење на квалитетот на планирањата на наставниците и реализацијата на наставата.</w:t>
            </w:r>
          </w:p>
          <w:p w14:paraId="2579CCBD" w14:textId="77777777" w:rsidR="00B750E5" w:rsidRPr="005E63DA" w:rsidRDefault="00B750E5" w:rsidP="00606577">
            <w:pPr>
              <w:pStyle w:val="ListParagraph"/>
              <w:numPr>
                <w:ilvl w:val="0"/>
                <w:numId w:val="17"/>
              </w:numPr>
              <w:jc w:val="both"/>
              <w:rPr>
                <w:sz w:val="24"/>
                <w:szCs w:val="24"/>
              </w:rPr>
            </w:pPr>
            <w:r w:rsidRPr="005E63DA">
              <w:rPr>
                <w:sz w:val="24"/>
                <w:szCs w:val="24"/>
              </w:rPr>
              <w:t>Наставните планови и програми во целост се реализираат во пропишаниот обем.</w:t>
            </w:r>
          </w:p>
          <w:p w14:paraId="4CB03086" w14:textId="77777777" w:rsidR="00B750E5" w:rsidRPr="005E63DA" w:rsidRDefault="00B750E5" w:rsidP="00606577">
            <w:pPr>
              <w:pStyle w:val="ListParagraph"/>
              <w:numPr>
                <w:ilvl w:val="0"/>
                <w:numId w:val="17"/>
              </w:numPr>
              <w:jc w:val="both"/>
              <w:rPr>
                <w:sz w:val="24"/>
                <w:szCs w:val="24"/>
              </w:rPr>
            </w:pPr>
            <w:r w:rsidRPr="005E63DA">
              <w:rPr>
                <w:sz w:val="24"/>
                <w:szCs w:val="24"/>
              </w:rPr>
              <w:t>Училиштето им нуди на учениците избор на изборен предмет.</w:t>
            </w:r>
          </w:p>
          <w:p w14:paraId="1E42518F" w14:textId="77777777" w:rsidR="00B750E5" w:rsidRPr="005E63DA" w:rsidRDefault="00B750E5" w:rsidP="00606577">
            <w:pPr>
              <w:pStyle w:val="ListParagraph"/>
              <w:numPr>
                <w:ilvl w:val="0"/>
                <w:numId w:val="17"/>
              </w:numPr>
              <w:jc w:val="both"/>
              <w:rPr>
                <w:sz w:val="24"/>
                <w:szCs w:val="24"/>
              </w:rPr>
            </w:pPr>
            <w:r w:rsidRPr="005E63DA">
              <w:rPr>
                <w:sz w:val="24"/>
                <w:szCs w:val="24"/>
              </w:rPr>
              <w:t>Наставниците користат стратегии на поучување кои соодветствуваат на образовните потреби и можности на учениците и нивните стилови на учење.</w:t>
            </w:r>
          </w:p>
          <w:p w14:paraId="713F9C5C" w14:textId="77777777" w:rsidR="00B750E5" w:rsidRPr="005E63DA" w:rsidRDefault="00B750E5" w:rsidP="00606577">
            <w:pPr>
              <w:pStyle w:val="ListParagraph"/>
              <w:numPr>
                <w:ilvl w:val="0"/>
                <w:numId w:val="17"/>
              </w:numPr>
              <w:jc w:val="both"/>
              <w:rPr>
                <w:sz w:val="24"/>
                <w:szCs w:val="24"/>
              </w:rPr>
            </w:pPr>
            <w:r w:rsidRPr="005E63DA">
              <w:rPr>
                <w:sz w:val="24"/>
                <w:szCs w:val="24"/>
              </w:rPr>
              <w:t>Се применува диференциран пристап во наставата.</w:t>
            </w:r>
          </w:p>
          <w:p w14:paraId="305E6537" w14:textId="77777777" w:rsidR="00B750E5" w:rsidRPr="005E63DA" w:rsidRDefault="00B750E5" w:rsidP="00606577">
            <w:pPr>
              <w:pStyle w:val="ListParagraph"/>
              <w:numPr>
                <w:ilvl w:val="0"/>
                <w:numId w:val="17"/>
              </w:numPr>
              <w:jc w:val="both"/>
              <w:rPr>
                <w:sz w:val="24"/>
                <w:szCs w:val="24"/>
              </w:rPr>
            </w:pPr>
            <w:r w:rsidRPr="005E63DA">
              <w:rPr>
                <w:sz w:val="24"/>
                <w:szCs w:val="24"/>
              </w:rPr>
              <w:t>Различните ресурси се употребуваат на функционален начин и во насока на примена на современи приоди во наставата.</w:t>
            </w:r>
          </w:p>
          <w:p w14:paraId="305DC91F" w14:textId="77777777" w:rsidR="00B750E5" w:rsidRPr="005E63DA" w:rsidRDefault="00B750E5" w:rsidP="00606577">
            <w:pPr>
              <w:pStyle w:val="ListParagraph"/>
              <w:numPr>
                <w:ilvl w:val="0"/>
                <w:numId w:val="17"/>
              </w:numPr>
              <w:jc w:val="both"/>
              <w:rPr>
                <w:sz w:val="24"/>
                <w:szCs w:val="24"/>
              </w:rPr>
            </w:pPr>
            <w:r w:rsidRPr="005E63DA">
              <w:rPr>
                <w:sz w:val="24"/>
                <w:szCs w:val="24"/>
              </w:rPr>
              <w:t xml:space="preserve">Нашето училиште обезбедува еднаквост на сите ученици, независно од етничката припадност и култура. </w:t>
            </w:r>
          </w:p>
          <w:p w14:paraId="18F97172" w14:textId="77777777" w:rsidR="00B750E5" w:rsidRPr="005E63DA" w:rsidRDefault="00B750E5" w:rsidP="00606577">
            <w:pPr>
              <w:pStyle w:val="ListParagraph"/>
              <w:numPr>
                <w:ilvl w:val="0"/>
                <w:numId w:val="17"/>
              </w:numPr>
              <w:jc w:val="both"/>
              <w:rPr>
                <w:sz w:val="24"/>
                <w:szCs w:val="24"/>
              </w:rPr>
            </w:pPr>
            <w:r w:rsidRPr="005E63DA">
              <w:rPr>
                <w:sz w:val="24"/>
                <w:szCs w:val="24"/>
              </w:rPr>
              <w:lastRenderedPageBreak/>
              <w:t xml:space="preserve">Наставниците се проактивни во создавање клима за надминување на стереотипи и предрасуди. </w:t>
            </w:r>
          </w:p>
          <w:p w14:paraId="3481EB52" w14:textId="77777777" w:rsidR="00B750E5" w:rsidRPr="005E63DA" w:rsidRDefault="00B750E5" w:rsidP="00606577">
            <w:pPr>
              <w:pStyle w:val="ListParagraph"/>
              <w:numPr>
                <w:ilvl w:val="0"/>
                <w:numId w:val="17"/>
              </w:numPr>
              <w:jc w:val="both"/>
              <w:rPr>
                <w:sz w:val="24"/>
                <w:szCs w:val="24"/>
              </w:rPr>
            </w:pPr>
            <w:r w:rsidRPr="005E63DA">
              <w:rPr>
                <w:sz w:val="24"/>
                <w:szCs w:val="24"/>
              </w:rPr>
              <w:t xml:space="preserve">Во училиштето работи Училишен инклузивен тим. </w:t>
            </w:r>
          </w:p>
          <w:p w14:paraId="772D7882" w14:textId="77777777" w:rsidR="00B750E5" w:rsidRPr="005E63DA" w:rsidRDefault="00B750E5" w:rsidP="00606577">
            <w:pPr>
              <w:pStyle w:val="ListParagraph"/>
              <w:numPr>
                <w:ilvl w:val="0"/>
                <w:numId w:val="17"/>
              </w:numPr>
              <w:jc w:val="both"/>
              <w:rPr>
                <w:color w:val="auto"/>
                <w:position w:val="0"/>
                <w:sz w:val="24"/>
                <w:szCs w:val="24"/>
              </w:rPr>
            </w:pPr>
            <w:r w:rsidRPr="005E63DA">
              <w:rPr>
                <w:sz w:val="24"/>
                <w:szCs w:val="24"/>
              </w:rPr>
              <w:t>Во училиштето има добри примери на активности преку кои се негува меѓуетничката интеграција во образованието и мултикултурализмот.</w:t>
            </w:r>
          </w:p>
          <w:p w14:paraId="26751D9F" w14:textId="77777777" w:rsidR="00B750E5" w:rsidRPr="005E63DA" w:rsidRDefault="00B750E5" w:rsidP="00606577">
            <w:pPr>
              <w:pStyle w:val="ListParagraph"/>
              <w:numPr>
                <w:ilvl w:val="0"/>
                <w:numId w:val="17"/>
              </w:numPr>
              <w:jc w:val="both"/>
              <w:rPr>
                <w:sz w:val="24"/>
                <w:szCs w:val="24"/>
              </w:rPr>
            </w:pPr>
            <w:r w:rsidRPr="005E63DA">
              <w:rPr>
                <w:sz w:val="24"/>
                <w:szCs w:val="24"/>
              </w:rPr>
              <w:t>Учениците го доживуваат училиштето како безбедна, стимулативна и мотивирачка средина.</w:t>
            </w:r>
          </w:p>
          <w:p w14:paraId="75FE231E" w14:textId="77777777" w:rsidR="00B750E5" w:rsidRPr="005E63DA" w:rsidRDefault="00B750E5" w:rsidP="00606577">
            <w:pPr>
              <w:pStyle w:val="ListParagraph"/>
              <w:numPr>
                <w:ilvl w:val="0"/>
                <w:numId w:val="17"/>
              </w:numPr>
              <w:jc w:val="both"/>
              <w:rPr>
                <w:sz w:val="24"/>
                <w:szCs w:val="24"/>
              </w:rPr>
            </w:pPr>
            <w:r w:rsidRPr="005E63DA">
              <w:rPr>
                <w:sz w:val="24"/>
                <w:szCs w:val="24"/>
              </w:rPr>
              <w:t>Наставниците ги охрабруваат учениците самостојно и критички да мислат, да поставуваат прашања и да изведуваат заклучоци.</w:t>
            </w:r>
          </w:p>
          <w:p w14:paraId="3196253E" w14:textId="77777777" w:rsidR="00B750E5" w:rsidRPr="005E63DA" w:rsidRDefault="00B750E5" w:rsidP="00606577">
            <w:pPr>
              <w:pStyle w:val="ListParagraph"/>
              <w:numPr>
                <w:ilvl w:val="0"/>
                <w:numId w:val="17"/>
              </w:numPr>
              <w:jc w:val="both"/>
              <w:rPr>
                <w:sz w:val="24"/>
                <w:szCs w:val="24"/>
              </w:rPr>
            </w:pPr>
            <w:r w:rsidRPr="005E63DA">
              <w:rPr>
                <w:sz w:val="24"/>
                <w:szCs w:val="24"/>
              </w:rPr>
              <w:t>Наставниците даваат афирмативни коментари за активностите на ученикот.</w:t>
            </w:r>
          </w:p>
          <w:p w14:paraId="681F925D" w14:textId="77777777" w:rsidR="00B750E5" w:rsidRPr="005E63DA" w:rsidRDefault="00B750E5" w:rsidP="00606577">
            <w:pPr>
              <w:pStyle w:val="ListParagraph"/>
              <w:numPr>
                <w:ilvl w:val="0"/>
                <w:numId w:val="17"/>
              </w:numPr>
              <w:jc w:val="both"/>
              <w:rPr>
                <w:sz w:val="24"/>
                <w:szCs w:val="24"/>
              </w:rPr>
            </w:pPr>
            <w:r w:rsidRPr="005E63DA">
              <w:rPr>
                <w:sz w:val="24"/>
                <w:szCs w:val="24"/>
              </w:rPr>
              <w:t>Училиштето системски ги идентификува образовните потреби на учениците и презема активности за задоволување на истите.</w:t>
            </w:r>
          </w:p>
          <w:p w14:paraId="1E3EE7A2" w14:textId="77777777" w:rsidR="00B750E5" w:rsidRPr="005E63DA" w:rsidRDefault="00B750E5" w:rsidP="00606577">
            <w:pPr>
              <w:pStyle w:val="ListParagraph"/>
              <w:numPr>
                <w:ilvl w:val="0"/>
                <w:numId w:val="17"/>
              </w:numPr>
              <w:jc w:val="both"/>
              <w:rPr>
                <w:sz w:val="24"/>
                <w:szCs w:val="24"/>
              </w:rPr>
            </w:pPr>
            <w:r w:rsidRPr="005E63DA">
              <w:rPr>
                <w:sz w:val="24"/>
                <w:szCs w:val="24"/>
              </w:rPr>
              <w:t>Училиштето има дефинирана политика за следење, анализа и поддршка на оценувањето.</w:t>
            </w:r>
          </w:p>
          <w:p w14:paraId="6E48F044" w14:textId="77777777" w:rsidR="00B750E5" w:rsidRPr="005E63DA" w:rsidRDefault="00B750E5" w:rsidP="00606577">
            <w:pPr>
              <w:pStyle w:val="ListParagraph"/>
              <w:numPr>
                <w:ilvl w:val="0"/>
                <w:numId w:val="17"/>
              </w:numPr>
              <w:jc w:val="both"/>
              <w:rPr>
                <w:sz w:val="24"/>
                <w:szCs w:val="24"/>
              </w:rPr>
            </w:pPr>
            <w:r w:rsidRPr="005E63DA">
              <w:rPr>
                <w:sz w:val="24"/>
                <w:szCs w:val="24"/>
              </w:rPr>
              <w:t>Формативното и сумативното оценување е јавно и транспарентно за учениците.</w:t>
            </w:r>
          </w:p>
          <w:p w14:paraId="7F36464D" w14:textId="77777777" w:rsidR="00B750E5" w:rsidRPr="005E63DA" w:rsidRDefault="00B750E5" w:rsidP="00606577">
            <w:pPr>
              <w:pStyle w:val="ListParagraph"/>
              <w:numPr>
                <w:ilvl w:val="0"/>
                <w:numId w:val="17"/>
              </w:numPr>
              <w:jc w:val="both"/>
              <w:rPr>
                <w:sz w:val="24"/>
                <w:szCs w:val="24"/>
              </w:rPr>
            </w:pPr>
            <w:r w:rsidRPr="005E63DA">
              <w:rPr>
                <w:sz w:val="24"/>
                <w:szCs w:val="24"/>
              </w:rPr>
              <w:t>Коефициентот на континуитет на успехот, во третиот период на образование од трите претходни последователни години, е поголем од 0,9.</w:t>
            </w:r>
          </w:p>
          <w:p w14:paraId="603403DD" w14:textId="77777777" w:rsidR="00B750E5" w:rsidRPr="005E63DA" w:rsidRDefault="00B750E5" w:rsidP="00606577">
            <w:pPr>
              <w:pStyle w:val="ListParagraph"/>
              <w:numPr>
                <w:ilvl w:val="0"/>
                <w:numId w:val="17"/>
              </w:numPr>
              <w:jc w:val="both"/>
              <w:rPr>
                <w:sz w:val="24"/>
                <w:szCs w:val="24"/>
              </w:rPr>
            </w:pPr>
            <w:r w:rsidRPr="005E63DA">
              <w:rPr>
                <w:sz w:val="24"/>
                <w:szCs w:val="24"/>
              </w:rPr>
              <w:t>Училиштето планира и реализира воннаставни активности кои ги одразуваат и задоволуваат потребите и интересите на учениците и кои го поддржуваат нивниот личен и социјален развој.</w:t>
            </w:r>
          </w:p>
          <w:p w14:paraId="7A83ECD6" w14:textId="7FE68C64" w:rsidR="00B750E5" w:rsidRPr="005E63DA" w:rsidRDefault="00B750E5" w:rsidP="005E63DA">
            <w:pPr>
              <w:jc w:val="both"/>
              <w:rPr>
                <w:sz w:val="24"/>
                <w:szCs w:val="24"/>
              </w:rPr>
            </w:pPr>
          </w:p>
        </w:tc>
      </w:tr>
      <w:tr w:rsidR="00B750E5" w:rsidRPr="005E63DA" w14:paraId="257C775B" w14:textId="77777777" w:rsidTr="00B750E5">
        <w:tc>
          <w:tcPr>
            <w:tcW w:w="13399" w:type="dxa"/>
            <w:tcBorders>
              <w:top w:val="single" w:sz="4" w:space="0" w:color="000000"/>
              <w:left w:val="single" w:sz="4" w:space="0" w:color="000000"/>
              <w:bottom w:val="single" w:sz="4" w:space="0" w:color="000000"/>
              <w:right w:val="single" w:sz="4" w:space="0" w:color="000000"/>
            </w:tcBorders>
          </w:tcPr>
          <w:p w14:paraId="750B9446" w14:textId="77777777" w:rsidR="00B750E5" w:rsidRPr="005E63DA" w:rsidRDefault="00B750E5" w:rsidP="005E63DA">
            <w:pPr>
              <w:jc w:val="both"/>
              <w:rPr>
                <w:sz w:val="24"/>
                <w:szCs w:val="24"/>
              </w:rPr>
            </w:pPr>
            <w:r w:rsidRPr="005E63DA">
              <w:rPr>
                <w:sz w:val="24"/>
                <w:szCs w:val="24"/>
              </w:rPr>
              <w:lastRenderedPageBreak/>
              <w:t xml:space="preserve">       </w:t>
            </w:r>
          </w:p>
          <w:p w14:paraId="58443F62" w14:textId="77777777" w:rsidR="00B750E5" w:rsidRPr="005E63DA" w:rsidRDefault="00B750E5" w:rsidP="005E63DA">
            <w:pPr>
              <w:jc w:val="both"/>
              <w:rPr>
                <w:sz w:val="24"/>
                <w:szCs w:val="24"/>
              </w:rPr>
            </w:pPr>
            <w:r w:rsidRPr="005E63DA">
              <w:rPr>
                <w:sz w:val="24"/>
                <w:szCs w:val="24"/>
              </w:rPr>
              <w:t xml:space="preserve">     СЛАБИ СТРАНИ:</w:t>
            </w:r>
          </w:p>
          <w:p w14:paraId="4D40797A" w14:textId="77777777" w:rsidR="00B750E5" w:rsidRPr="005E63DA" w:rsidRDefault="00B750E5" w:rsidP="00606577">
            <w:pPr>
              <w:pStyle w:val="ListParagraph"/>
              <w:numPr>
                <w:ilvl w:val="0"/>
                <w:numId w:val="18"/>
              </w:numPr>
              <w:jc w:val="both"/>
              <w:rPr>
                <w:sz w:val="24"/>
                <w:szCs w:val="24"/>
              </w:rPr>
            </w:pPr>
            <w:r w:rsidRPr="005E63DA">
              <w:rPr>
                <w:sz w:val="24"/>
                <w:szCs w:val="24"/>
              </w:rPr>
              <w:t>Зајакнување на соработката меѓу стручните активи, преку дисеминација и споделување добри практики</w:t>
            </w:r>
          </w:p>
          <w:p w14:paraId="5E094A83" w14:textId="77777777" w:rsidR="00B750E5" w:rsidRPr="005E63DA" w:rsidRDefault="00B750E5" w:rsidP="005E63DA">
            <w:pPr>
              <w:jc w:val="both"/>
              <w:rPr>
                <w:sz w:val="24"/>
                <w:szCs w:val="24"/>
              </w:rPr>
            </w:pPr>
          </w:p>
        </w:tc>
      </w:tr>
      <w:tr w:rsidR="00B750E5" w:rsidRPr="005E63DA" w14:paraId="596764E8" w14:textId="77777777" w:rsidTr="00B750E5">
        <w:tc>
          <w:tcPr>
            <w:tcW w:w="13399" w:type="dxa"/>
            <w:tcBorders>
              <w:top w:val="single" w:sz="4" w:space="0" w:color="000000"/>
              <w:left w:val="single" w:sz="4" w:space="0" w:color="000000"/>
              <w:bottom w:val="single" w:sz="4" w:space="0" w:color="000000"/>
              <w:right w:val="single" w:sz="4" w:space="0" w:color="000000"/>
            </w:tcBorders>
          </w:tcPr>
          <w:p w14:paraId="3D812638" w14:textId="77777777" w:rsidR="00B750E5" w:rsidRPr="005E63DA" w:rsidRDefault="00B750E5" w:rsidP="005E63DA">
            <w:pPr>
              <w:jc w:val="both"/>
              <w:rPr>
                <w:sz w:val="24"/>
                <w:szCs w:val="24"/>
              </w:rPr>
            </w:pPr>
            <w:r w:rsidRPr="005E63DA">
              <w:rPr>
                <w:sz w:val="24"/>
                <w:szCs w:val="24"/>
              </w:rPr>
              <w:t xml:space="preserve">         </w:t>
            </w:r>
          </w:p>
          <w:p w14:paraId="1EA41793" w14:textId="77777777" w:rsidR="00B750E5" w:rsidRPr="005E63DA" w:rsidRDefault="00B750E5" w:rsidP="005E63DA">
            <w:pPr>
              <w:jc w:val="both"/>
              <w:rPr>
                <w:sz w:val="24"/>
                <w:szCs w:val="24"/>
              </w:rPr>
            </w:pPr>
            <w:r w:rsidRPr="005E63DA">
              <w:rPr>
                <w:sz w:val="24"/>
                <w:szCs w:val="24"/>
              </w:rPr>
              <w:t xml:space="preserve">     ПРИОРИТЕТИ: </w:t>
            </w:r>
          </w:p>
          <w:p w14:paraId="18292517" w14:textId="77777777" w:rsidR="00B750E5" w:rsidRPr="005E63DA" w:rsidRDefault="00B750E5" w:rsidP="00606577">
            <w:pPr>
              <w:pStyle w:val="ListParagraph"/>
              <w:numPr>
                <w:ilvl w:val="0"/>
                <w:numId w:val="19"/>
              </w:numPr>
              <w:jc w:val="both"/>
              <w:rPr>
                <w:sz w:val="24"/>
                <w:szCs w:val="24"/>
              </w:rPr>
            </w:pPr>
            <w:r w:rsidRPr="005E63DA">
              <w:rPr>
                <w:sz w:val="24"/>
                <w:szCs w:val="24"/>
              </w:rPr>
              <w:t xml:space="preserve">Надминување на слабостите во делот на оценувањето. </w:t>
            </w:r>
          </w:p>
          <w:p w14:paraId="7D80B027" w14:textId="77777777" w:rsidR="00B750E5" w:rsidRPr="005E63DA" w:rsidRDefault="00B750E5" w:rsidP="00606577">
            <w:pPr>
              <w:pStyle w:val="ListParagraph"/>
              <w:numPr>
                <w:ilvl w:val="0"/>
                <w:numId w:val="19"/>
              </w:numPr>
              <w:jc w:val="both"/>
              <w:rPr>
                <w:sz w:val="24"/>
                <w:szCs w:val="24"/>
              </w:rPr>
            </w:pPr>
            <w:r w:rsidRPr="005E63DA">
              <w:rPr>
                <w:sz w:val="24"/>
                <w:szCs w:val="24"/>
              </w:rPr>
              <w:t>Засилување на соработката на ППС со наставниот кадар во поглед на изготвуањето на наставните планови и програми.</w:t>
            </w:r>
          </w:p>
          <w:p w14:paraId="4CF2CF57" w14:textId="77777777" w:rsidR="00B750E5" w:rsidRPr="005E63DA" w:rsidRDefault="00B750E5" w:rsidP="00606577">
            <w:pPr>
              <w:pStyle w:val="ListParagraph"/>
              <w:numPr>
                <w:ilvl w:val="0"/>
                <w:numId w:val="19"/>
              </w:numPr>
              <w:jc w:val="both"/>
              <w:rPr>
                <w:sz w:val="24"/>
                <w:szCs w:val="24"/>
              </w:rPr>
            </w:pPr>
            <w:r w:rsidRPr="005E63DA">
              <w:rPr>
                <w:sz w:val="24"/>
                <w:szCs w:val="24"/>
              </w:rPr>
              <w:t>Во делот на натпревари и воннаставните активности засилено вклучување на учениците во изготвувањето на планот, како и креирање на активности кои се во согласност со нивните интереси.</w:t>
            </w:r>
          </w:p>
          <w:p w14:paraId="7BB13C68" w14:textId="77777777" w:rsidR="00B750E5" w:rsidRPr="005E63DA" w:rsidRDefault="00B750E5" w:rsidP="005E63DA">
            <w:pPr>
              <w:jc w:val="both"/>
              <w:rPr>
                <w:sz w:val="24"/>
                <w:szCs w:val="24"/>
              </w:rPr>
            </w:pPr>
          </w:p>
        </w:tc>
      </w:tr>
    </w:tbl>
    <w:p w14:paraId="2F1B6936" w14:textId="342016B1" w:rsidR="009F4D6B" w:rsidRPr="005E63DA" w:rsidRDefault="009F4D6B" w:rsidP="00591470">
      <w:pPr>
        <w:ind w:left="0" w:firstLine="0"/>
        <w:jc w:val="both"/>
        <w:rPr>
          <w:sz w:val="24"/>
          <w:szCs w:val="24"/>
        </w:rPr>
      </w:pPr>
    </w:p>
    <w:tbl>
      <w:tblPr>
        <w:tblW w:w="13399" w:type="dxa"/>
        <w:tblInd w:w="-221" w:type="dxa"/>
        <w:tblLayout w:type="fixed"/>
        <w:tblLook w:val="0000" w:firstRow="0" w:lastRow="0" w:firstColumn="0" w:lastColumn="0" w:noHBand="0" w:noVBand="0"/>
      </w:tblPr>
      <w:tblGrid>
        <w:gridCol w:w="13399"/>
      </w:tblGrid>
      <w:tr w:rsidR="009F4D6B" w:rsidRPr="005E63DA" w14:paraId="1CC6E0F9"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49A0115C" w14:textId="6E1E244E" w:rsidR="009F4D6B" w:rsidRPr="005E63DA" w:rsidRDefault="009F4D6B" w:rsidP="005E63DA">
            <w:pPr>
              <w:jc w:val="both"/>
              <w:rPr>
                <w:sz w:val="24"/>
                <w:szCs w:val="24"/>
              </w:rPr>
            </w:pPr>
            <w:r w:rsidRPr="005E63DA">
              <w:rPr>
                <w:sz w:val="24"/>
                <w:szCs w:val="24"/>
              </w:rPr>
              <w:t>Подрачје 2</w:t>
            </w:r>
            <w:r w:rsidR="003D36F2" w:rsidRPr="005E63DA">
              <w:rPr>
                <w:sz w:val="24"/>
                <w:szCs w:val="24"/>
              </w:rPr>
              <w:t>.</w:t>
            </w:r>
            <w:r w:rsidRPr="005E63DA">
              <w:rPr>
                <w:sz w:val="24"/>
                <w:szCs w:val="24"/>
              </w:rPr>
              <w:t>: Постигања на учениците</w:t>
            </w:r>
          </w:p>
        </w:tc>
      </w:tr>
      <w:tr w:rsidR="001B6F98" w:rsidRPr="005E63DA" w14:paraId="63768220"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6A4FF6C2" w14:textId="77777777" w:rsidR="001B6F98" w:rsidRPr="005E63DA" w:rsidRDefault="001B6F98" w:rsidP="005E63DA">
            <w:pPr>
              <w:jc w:val="both"/>
              <w:rPr>
                <w:sz w:val="24"/>
                <w:szCs w:val="24"/>
              </w:rPr>
            </w:pPr>
            <w:r w:rsidRPr="005E63DA">
              <w:rPr>
                <w:sz w:val="24"/>
                <w:szCs w:val="24"/>
              </w:rPr>
              <w:t xml:space="preserve">         </w:t>
            </w:r>
          </w:p>
          <w:p w14:paraId="18BA5D5A" w14:textId="7F096B66" w:rsidR="001B6F98" w:rsidRPr="005E63DA" w:rsidRDefault="001B6F98" w:rsidP="005E63DA">
            <w:pPr>
              <w:jc w:val="both"/>
              <w:rPr>
                <w:sz w:val="24"/>
                <w:szCs w:val="24"/>
              </w:rPr>
            </w:pPr>
            <w:r w:rsidRPr="005E63DA">
              <w:rPr>
                <w:sz w:val="24"/>
                <w:szCs w:val="24"/>
              </w:rPr>
              <w:t>ОПИС / РЕЗИМЕ НА ПОДРАЧЈЕТО:</w:t>
            </w:r>
          </w:p>
          <w:p w14:paraId="4114163B" w14:textId="7AFD2AD8" w:rsidR="001B6F98" w:rsidRPr="005E63DA" w:rsidRDefault="001B6F98" w:rsidP="00591470">
            <w:pPr>
              <w:ind w:left="142" w:firstLine="384"/>
              <w:jc w:val="both"/>
              <w:rPr>
                <w:sz w:val="24"/>
                <w:szCs w:val="24"/>
              </w:rPr>
            </w:pPr>
            <w:r w:rsidRPr="005E63DA">
              <w:rPr>
                <w:sz w:val="24"/>
                <w:szCs w:val="24"/>
              </w:rPr>
              <w:t>Во нашето училиште систематски се следи, споредува и анализира состојбата со успехот и постигањата на учениците. Наставниците ги применуваат сите стандарди при оценување на учениците, почитувајќи го и кодексот за оценување на постигањата на учениците. Талентираните и надарените ученици редовно се испраќаат да учествуваат на натпревари и постигнуваат високи резултати. Нашето училиште изготвува посебни наставни програми и планови за учениците со посебни образовни потреби. Заради подобрување на постигањата на учениците редовно се изведува дополнителна и додатана настава и се следи напредокот од еден во друг образовен циклус. Училиштето располага со податоци за постигањата на учениците по сите наставни предмети за сите квалификациони периоди. Направени се споредби на средниот успех, поведението и изостаноците во наведените учебни години. Систематски се следи редовноста на учениците, се применува интерен протокол за повикување родители и се врши советување на родителите. Не постои диференцијација според полот, етничка припадност и социјално потекло за изостаноците. Се почитува постапката за преминување од едно училиште во друго. Наставниците редовно прибираат информации за постигањата на учениците преку кои даваат транспарентна информација на родителите и учениците за оценката со детални препораки за подобрување на постигањата на ученикот. Се води евиденција за постигањата, редовноста и поведението на секој ученик/ ученичка во електронскиот дневник, дневникот на паралелката, евидентните листови на секое тромесечие, свидетелства, како и за неговиот/ нејзиниот интелектуален, социјален и емоционален развој (од прво до трето одд. деветгодишно образование). Во евиденцијата се внесуваат и податоци за напредокот на ученикот/ученичката што се добиени како резултат на проценка направена од страна на наставниците во соработка со стручните соработници и родителите на ученикот/ученичката. Личните постигања на учениците се промовираат преку соработка со јавните гласила, културни установи, учество на литературни читања, ликовни изложби, натпревари, квизови, музички настапи</w:t>
            </w:r>
            <w:r w:rsidR="009C6BA8" w:rsidRPr="005E63DA">
              <w:rPr>
                <w:sz w:val="24"/>
                <w:szCs w:val="24"/>
              </w:rPr>
              <w:t>.</w:t>
            </w:r>
          </w:p>
          <w:p w14:paraId="5D619BCD" w14:textId="45AA6108" w:rsidR="009C6BA8" w:rsidRDefault="009C6BA8" w:rsidP="005E63DA">
            <w:pPr>
              <w:jc w:val="both"/>
              <w:rPr>
                <w:sz w:val="24"/>
                <w:szCs w:val="24"/>
              </w:rPr>
            </w:pPr>
          </w:p>
          <w:p w14:paraId="34593A29" w14:textId="53113B4C" w:rsidR="00591470" w:rsidRDefault="00591470" w:rsidP="005E63DA">
            <w:pPr>
              <w:jc w:val="both"/>
              <w:rPr>
                <w:sz w:val="24"/>
                <w:szCs w:val="24"/>
              </w:rPr>
            </w:pPr>
          </w:p>
          <w:p w14:paraId="571CAD59" w14:textId="77777777" w:rsidR="00591470" w:rsidRPr="005E63DA" w:rsidRDefault="00591470" w:rsidP="005E63DA">
            <w:pPr>
              <w:jc w:val="both"/>
              <w:rPr>
                <w:sz w:val="24"/>
                <w:szCs w:val="24"/>
              </w:rPr>
            </w:pPr>
          </w:p>
          <w:p w14:paraId="7602C618" w14:textId="0D2AE15B" w:rsidR="005B3BBD" w:rsidRPr="005E63DA" w:rsidRDefault="005B3BBD" w:rsidP="005E63DA">
            <w:pPr>
              <w:jc w:val="both"/>
              <w:rPr>
                <w:sz w:val="24"/>
                <w:szCs w:val="24"/>
              </w:rPr>
            </w:pPr>
          </w:p>
        </w:tc>
      </w:tr>
      <w:tr w:rsidR="001B6F98" w:rsidRPr="005E63DA" w14:paraId="409C9B20"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4AFA7315" w14:textId="77777777" w:rsidR="001B6F98" w:rsidRPr="005E63DA" w:rsidRDefault="001B6F98" w:rsidP="005E63DA">
            <w:pPr>
              <w:jc w:val="both"/>
              <w:rPr>
                <w:sz w:val="24"/>
                <w:szCs w:val="24"/>
              </w:rPr>
            </w:pPr>
            <w:r w:rsidRPr="005E63DA">
              <w:rPr>
                <w:sz w:val="24"/>
                <w:szCs w:val="24"/>
              </w:rPr>
              <w:lastRenderedPageBreak/>
              <w:t xml:space="preserve">  </w:t>
            </w:r>
          </w:p>
          <w:p w14:paraId="3A42C3B3" w14:textId="71D31C88" w:rsidR="001B6F98" w:rsidRPr="005E63DA" w:rsidRDefault="001B6F98" w:rsidP="005E63DA">
            <w:pPr>
              <w:jc w:val="both"/>
              <w:rPr>
                <w:sz w:val="24"/>
                <w:szCs w:val="24"/>
              </w:rPr>
            </w:pPr>
            <w:r w:rsidRPr="005E63DA">
              <w:rPr>
                <w:sz w:val="24"/>
                <w:szCs w:val="24"/>
              </w:rPr>
              <w:t>СИЛНИ СТРАНИ</w:t>
            </w:r>
          </w:p>
          <w:p w14:paraId="2E5A8AB0" w14:textId="5FB75D31" w:rsidR="001B6F98" w:rsidRPr="005E63DA" w:rsidRDefault="001B6F98" w:rsidP="00606577">
            <w:pPr>
              <w:pStyle w:val="ListParagraph"/>
              <w:numPr>
                <w:ilvl w:val="0"/>
                <w:numId w:val="15"/>
              </w:numPr>
              <w:jc w:val="both"/>
              <w:rPr>
                <w:sz w:val="24"/>
                <w:szCs w:val="24"/>
              </w:rPr>
            </w:pPr>
            <w:r w:rsidRPr="005E63DA">
              <w:rPr>
                <w:sz w:val="24"/>
                <w:szCs w:val="24"/>
              </w:rPr>
              <w:t>Систематски се следи, споредува и анализира состојбата со успехот и постигањата на учениците;</w:t>
            </w:r>
          </w:p>
          <w:p w14:paraId="6287418D" w14:textId="3723D69C" w:rsidR="001B6F98" w:rsidRPr="005E63DA" w:rsidRDefault="001B6F98" w:rsidP="00606577">
            <w:pPr>
              <w:pStyle w:val="ListParagraph"/>
              <w:numPr>
                <w:ilvl w:val="0"/>
                <w:numId w:val="15"/>
              </w:numPr>
              <w:jc w:val="both"/>
              <w:rPr>
                <w:sz w:val="24"/>
                <w:szCs w:val="24"/>
              </w:rPr>
            </w:pPr>
            <w:r w:rsidRPr="005E63DA">
              <w:rPr>
                <w:sz w:val="24"/>
                <w:szCs w:val="24"/>
              </w:rPr>
              <w:t xml:space="preserve">Училиштето располага со податоци за постигањата на учениците од различен пол и етничка припадност; </w:t>
            </w:r>
          </w:p>
          <w:p w14:paraId="79EAA03A" w14:textId="169A6C6B" w:rsidR="001B6F98" w:rsidRPr="005E63DA" w:rsidRDefault="001B6F98" w:rsidP="00606577">
            <w:pPr>
              <w:pStyle w:val="ListParagraph"/>
              <w:numPr>
                <w:ilvl w:val="0"/>
                <w:numId w:val="15"/>
              </w:numPr>
              <w:jc w:val="both"/>
              <w:rPr>
                <w:sz w:val="24"/>
                <w:szCs w:val="24"/>
              </w:rPr>
            </w:pPr>
            <w:r w:rsidRPr="005E63DA">
              <w:rPr>
                <w:sz w:val="24"/>
                <w:szCs w:val="24"/>
              </w:rPr>
              <w:t xml:space="preserve">Родителите навреме се известуваат за постигањата на учениците; </w:t>
            </w:r>
          </w:p>
          <w:p w14:paraId="3911C163" w14:textId="101E7639" w:rsidR="001B6F98" w:rsidRPr="005E63DA" w:rsidRDefault="001B6F98" w:rsidP="00606577">
            <w:pPr>
              <w:pStyle w:val="ListParagraph"/>
              <w:numPr>
                <w:ilvl w:val="0"/>
                <w:numId w:val="15"/>
              </w:numPr>
              <w:jc w:val="both"/>
              <w:rPr>
                <w:sz w:val="24"/>
                <w:szCs w:val="24"/>
              </w:rPr>
            </w:pPr>
            <w:r w:rsidRPr="005E63DA">
              <w:rPr>
                <w:sz w:val="24"/>
                <w:szCs w:val="24"/>
              </w:rPr>
              <w:t xml:space="preserve">Училиштето има свои критериуми за оценување на учениците и ги почитува стандардите, пропишани од БРО; </w:t>
            </w:r>
          </w:p>
          <w:p w14:paraId="7934D797" w14:textId="6B4E593C" w:rsidR="001B6F98" w:rsidRPr="005E63DA" w:rsidRDefault="001B6F98" w:rsidP="00606577">
            <w:pPr>
              <w:pStyle w:val="ListParagraph"/>
              <w:numPr>
                <w:ilvl w:val="0"/>
                <w:numId w:val="15"/>
              </w:numPr>
              <w:jc w:val="both"/>
              <w:rPr>
                <w:sz w:val="24"/>
                <w:szCs w:val="24"/>
              </w:rPr>
            </w:pPr>
            <w:r w:rsidRPr="005E63DA">
              <w:rPr>
                <w:sz w:val="24"/>
                <w:szCs w:val="24"/>
              </w:rPr>
              <w:t xml:space="preserve">Родителите, детално се запознаваат со постигањата на учениците и им се овозможува правото на приговор; </w:t>
            </w:r>
          </w:p>
          <w:p w14:paraId="7B3FB9E2" w14:textId="7EF95A25" w:rsidR="001B6F98" w:rsidRPr="005E63DA" w:rsidRDefault="001B6F98" w:rsidP="00606577">
            <w:pPr>
              <w:pStyle w:val="ListParagraph"/>
              <w:numPr>
                <w:ilvl w:val="0"/>
                <w:numId w:val="15"/>
              </w:numPr>
              <w:jc w:val="both"/>
              <w:rPr>
                <w:sz w:val="24"/>
                <w:szCs w:val="24"/>
              </w:rPr>
            </w:pPr>
            <w:r w:rsidRPr="005E63DA">
              <w:rPr>
                <w:sz w:val="24"/>
                <w:szCs w:val="24"/>
              </w:rPr>
              <w:t xml:space="preserve">Подобрување на постигањата на учениците преку примена на современи форми и методи во наставата (ИКТ, проекти, презентации, истражувања и сл.); </w:t>
            </w:r>
          </w:p>
          <w:p w14:paraId="56CB0105" w14:textId="1A449746" w:rsidR="001B6F98" w:rsidRPr="005E63DA" w:rsidRDefault="001B6F98" w:rsidP="00606577">
            <w:pPr>
              <w:pStyle w:val="ListParagraph"/>
              <w:numPr>
                <w:ilvl w:val="0"/>
                <w:numId w:val="15"/>
              </w:numPr>
              <w:jc w:val="both"/>
              <w:rPr>
                <w:sz w:val="24"/>
                <w:szCs w:val="24"/>
              </w:rPr>
            </w:pPr>
            <w:r w:rsidRPr="005E63DA">
              <w:rPr>
                <w:sz w:val="24"/>
                <w:szCs w:val="24"/>
              </w:rPr>
              <w:t>Учениците имаат можност да членуваат во бројни слободни активности;</w:t>
            </w:r>
          </w:p>
          <w:p w14:paraId="44F308A3" w14:textId="30B43C50" w:rsidR="001B6F98" w:rsidRPr="005E63DA" w:rsidRDefault="001B6F98" w:rsidP="00606577">
            <w:pPr>
              <w:pStyle w:val="ListParagraph"/>
              <w:numPr>
                <w:ilvl w:val="0"/>
                <w:numId w:val="15"/>
              </w:numPr>
              <w:jc w:val="both"/>
              <w:rPr>
                <w:sz w:val="24"/>
                <w:szCs w:val="24"/>
              </w:rPr>
            </w:pPr>
            <w:r w:rsidRPr="005E63DA">
              <w:rPr>
                <w:sz w:val="24"/>
                <w:szCs w:val="24"/>
              </w:rPr>
              <w:t>E-дневникот овозможува информирање на родителите за успехот и редовноста на нивните деца во секое време;</w:t>
            </w:r>
          </w:p>
          <w:p w14:paraId="3A9F3DAA" w14:textId="712405D2" w:rsidR="001B6F98" w:rsidRPr="005E63DA" w:rsidRDefault="001B6F98" w:rsidP="00606577">
            <w:pPr>
              <w:pStyle w:val="ListParagraph"/>
              <w:numPr>
                <w:ilvl w:val="0"/>
                <w:numId w:val="15"/>
              </w:numPr>
              <w:jc w:val="both"/>
              <w:rPr>
                <w:sz w:val="24"/>
                <w:szCs w:val="24"/>
              </w:rPr>
            </w:pPr>
            <w:r w:rsidRPr="005E63DA">
              <w:rPr>
                <w:sz w:val="24"/>
                <w:szCs w:val="24"/>
              </w:rPr>
              <w:t xml:space="preserve">Талентираните и надарените ученици учествуваат на натпревари (општински, регионални републички и меѓународни олимпијади) каде што постигнуваат високи резултати; </w:t>
            </w:r>
          </w:p>
          <w:p w14:paraId="0A0D848B" w14:textId="52212695" w:rsidR="001B6F98" w:rsidRPr="005E63DA" w:rsidRDefault="001B6F98" w:rsidP="00606577">
            <w:pPr>
              <w:pStyle w:val="ListParagraph"/>
              <w:numPr>
                <w:ilvl w:val="0"/>
                <w:numId w:val="15"/>
              </w:numPr>
              <w:jc w:val="both"/>
              <w:rPr>
                <w:sz w:val="24"/>
                <w:szCs w:val="24"/>
              </w:rPr>
            </w:pPr>
            <w:r w:rsidRPr="005E63DA">
              <w:rPr>
                <w:sz w:val="24"/>
                <w:szCs w:val="24"/>
              </w:rPr>
              <w:t xml:space="preserve">Училиштето соработува со родителите и им дава повратни информации за постигањата и дисциплината на нивните деца; </w:t>
            </w:r>
          </w:p>
          <w:p w14:paraId="43A27D8C" w14:textId="24154491" w:rsidR="001B6F98" w:rsidRPr="005E63DA" w:rsidRDefault="001B6F98" w:rsidP="00606577">
            <w:pPr>
              <w:pStyle w:val="ListParagraph"/>
              <w:numPr>
                <w:ilvl w:val="0"/>
                <w:numId w:val="15"/>
              </w:numPr>
              <w:jc w:val="both"/>
              <w:rPr>
                <w:sz w:val="24"/>
                <w:szCs w:val="24"/>
              </w:rPr>
            </w:pPr>
            <w:r w:rsidRPr="005E63DA">
              <w:rPr>
                <w:sz w:val="24"/>
                <w:szCs w:val="24"/>
              </w:rPr>
              <w:t xml:space="preserve">Идентификацијата на учениците со потешкотии во учењето, со посебни потреби и надарените ученици ја вршат наставниците и стручната служба; </w:t>
            </w:r>
          </w:p>
          <w:p w14:paraId="4BB72E6A" w14:textId="27388C54" w:rsidR="001B6F98" w:rsidRPr="005E63DA" w:rsidRDefault="001B6F98" w:rsidP="00606577">
            <w:pPr>
              <w:pStyle w:val="ListParagraph"/>
              <w:numPr>
                <w:ilvl w:val="0"/>
                <w:numId w:val="15"/>
              </w:numPr>
              <w:jc w:val="both"/>
              <w:rPr>
                <w:sz w:val="24"/>
                <w:szCs w:val="24"/>
              </w:rPr>
            </w:pPr>
            <w:r w:rsidRPr="005E63DA">
              <w:rPr>
                <w:sz w:val="24"/>
                <w:szCs w:val="24"/>
              </w:rPr>
              <w:t xml:space="preserve">Подобрување на постигањата на учениците се врши преку организирање и реализирање на дополнителна и додатна настава; </w:t>
            </w:r>
          </w:p>
          <w:p w14:paraId="4D7C6815" w14:textId="3F111B6B" w:rsidR="001B6F98" w:rsidRPr="005E63DA" w:rsidRDefault="001B6F98" w:rsidP="00606577">
            <w:pPr>
              <w:pStyle w:val="ListParagraph"/>
              <w:numPr>
                <w:ilvl w:val="0"/>
                <w:numId w:val="15"/>
              </w:numPr>
              <w:jc w:val="both"/>
              <w:rPr>
                <w:sz w:val="24"/>
                <w:szCs w:val="24"/>
              </w:rPr>
            </w:pPr>
            <w:r w:rsidRPr="005E63DA">
              <w:rPr>
                <w:sz w:val="24"/>
                <w:szCs w:val="24"/>
              </w:rPr>
              <w:t>Училиштето системски ја следи редовноста на учениците (според полот, етничката припадност и социјалното потекло), ги анализира причините за отсуство од наставата и навреме презема конкретни активности со цел зголемување на редовноста;</w:t>
            </w:r>
          </w:p>
          <w:p w14:paraId="38B1C3B9" w14:textId="60DE258D" w:rsidR="001B6F98" w:rsidRPr="005E63DA" w:rsidRDefault="001B6F98" w:rsidP="00606577">
            <w:pPr>
              <w:pStyle w:val="ListParagraph"/>
              <w:numPr>
                <w:ilvl w:val="0"/>
                <w:numId w:val="15"/>
              </w:numPr>
              <w:jc w:val="both"/>
              <w:rPr>
                <w:sz w:val="24"/>
                <w:szCs w:val="24"/>
              </w:rPr>
            </w:pPr>
            <w:r w:rsidRPr="005E63DA">
              <w:rPr>
                <w:sz w:val="24"/>
                <w:szCs w:val="24"/>
              </w:rPr>
              <w:t xml:space="preserve">Училиштето соработува со родителите и локалната средина во врска оваа проблематика; </w:t>
            </w:r>
          </w:p>
          <w:p w14:paraId="16AE5EBC" w14:textId="7057FD09" w:rsidR="001B6F98" w:rsidRPr="005E63DA" w:rsidRDefault="001B6F98" w:rsidP="00606577">
            <w:pPr>
              <w:pStyle w:val="ListParagraph"/>
              <w:numPr>
                <w:ilvl w:val="0"/>
                <w:numId w:val="15"/>
              </w:numPr>
              <w:jc w:val="both"/>
              <w:rPr>
                <w:sz w:val="24"/>
                <w:szCs w:val="24"/>
              </w:rPr>
            </w:pPr>
            <w:r w:rsidRPr="005E63DA">
              <w:rPr>
                <w:sz w:val="24"/>
                <w:szCs w:val="24"/>
              </w:rPr>
              <w:t xml:space="preserve">Училиштето има изготвен Правилник за наградување на наставниците и вработените; </w:t>
            </w:r>
          </w:p>
          <w:p w14:paraId="40FE06DB" w14:textId="77777777" w:rsidR="001B6F98" w:rsidRPr="005E63DA" w:rsidRDefault="001B6F98" w:rsidP="00606577">
            <w:pPr>
              <w:pStyle w:val="ListParagraph"/>
              <w:numPr>
                <w:ilvl w:val="0"/>
                <w:numId w:val="15"/>
              </w:numPr>
              <w:jc w:val="both"/>
              <w:rPr>
                <w:sz w:val="24"/>
                <w:szCs w:val="24"/>
              </w:rPr>
            </w:pPr>
            <w:r w:rsidRPr="005E63DA">
              <w:rPr>
                <w:sz w:val="24"/>
                <w:szCs w:val="24"/>
              </w:rPr>
              <w:t>Училиштето има  протокол за идентификување талентирани и надарени ученици во редовната настава;</w:t>
            </w:r>
          </w:p>
          <w:p w14:paraId="23FD1F0A" w14:textId="553C9AE1" w:rsidR="009C6BA8" w:rsidRPr="00591470" w:rsidRDefault="009C6BA8" w:rsidP="00591470">
            <w:pPr>
              <w:ind w:left="0" w:firstLine="0"/>
              <w:jc w:val="both"/>
              <w:rPr>
                <w:sz w:val="24"/>
                <w:szCs w:val="24"/>
              </w:rPr>
            </w:pPr>
          </w:p>
        </w:tc>
      </w:tr>
      <w:tr w:rsidR="001B6F98" w:rsidRPr="005E63DA" w14:paraId="5BD82E50"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387C36CE" w14:textId="77777777" w:rsidR="001B6F98" w:rsidRPr="005E63DA" w:rsidRDefault="001B6F98" w:rsidP="005E63DA">
            <w:pPr>
              <w:jc w:val="both"/>
              <w:rPr>
                <w:sz w:val="24"/>
                <w:szCs w:val="24"/>
              </w:rPr>
            </w:pPr>
            <w:r w:rsidRPr="005E63DA">
              <w:rPr>
                <w:sz w:val="24"/>
                <w:szCs w:val="24"/>
              </w:rPr>
              <w:t xml:space="preserve">       </w:t>
            </w:r>
          </w:p>
          <w:p w14:paraId="104F5F38" w14:textId="285244BB" w:rsidR="001B6F98" w:rsidRPr="005E63DA" w:rsidRDefault="001B6F98" w:rsidP="005E63DA">
            <w:pPr>
              <w:jc w:val="both"/>
              <w:rPr>
                <w:sz w:val="24"/>
                <w:szCs w:val="24"/>
              </w:rPr>
            </w:pPr>
            <w:r w:rsidRPr="005E63DA">
              <w:rPr>
                <w:sz w:val="24"/>
                <w:szCs w:val="24"/>
              </w:rPr>
              <w:lastRenderedPageBreak/>
              <w:t>СЛАБИ СТРАНИ:</w:t>
            </w:r>
          </w:p>
          <w:p w14:paraId="5004ADC7" w14:textId="77777777" w:rsidR="001B6F98" w:rsidRPr="005E63DA" w:rsidRDefault="001B6F98" w:rsidP="00606577">
            <w:pPr>
              <w:pStyle w:val="ListParagraph"/>
              <w:numPr>
                <w:ilvl w:val="0"/>
                <w:numId w:val="13"/>
              </w:numPr>
              <w:jc w:val="both"/>
              <w:rPr>
                <w:sz w:val="24"/>
                <w:szCs w:val="24"/>
              </w:rPr>
            </w:pPr>
            <w:r w:rsidRPr="005E63DA">
              <w:rPr>
                <w:sz w:val="24"/>
                <w:szCs w:val="24"/>
              </w:rPr>
              <w:t>Во училиштето има ученици коишто се недоволно заинтересирани за подобрување на успехот;</w:t>
            </w:r>
          </w:p>
          <w:p w14:paraId="17A996E9" w14:textId="77777777" w:rsidR="001B6F98" w:rsidRPr="005E63DA" w:rsidRDefault="001B6F98" w:rsidP="00606577">
            <w:pPr>
              <w:pStyle w:val="ListParagraph"/>
              <w:numPr>
                <w:ilvl w:val="0"/>
                <w:numId w:val="13"/>
              </w:numPr>
              <w:jc w:val="both"/>
              <w:rPr>
                <w:sz w:val="24"/>
                <w:szCs w:val="24"/>
              </w:rPr>
            </w:pPr>
            <w:r w:rsidRPr="005E63DA">
              <w:rPr>
                <w:sz w:val="24"/>
                <w:szCs w:val="24"/>
              </w:rPr>
              <w:t>Големата ангажираност на родителите со работни и секојдневни обврски оневозможува нивно поголемо вклучување во следењето на постигнувањата на учениците;</w:t>
            </w:r>
          </w:p>
          <w:p w14:paraId="0AA44AD9" w14:textId="364F34CE" w:rsidR="009C6BA8" w:rsidRPr="005E63DA" w:rsidRDefault="009C6BA8" w:rsidP="005E63DA">
            <w:pPr>
              <w:pStyle w:val="ListParagraph"/>
              <w:jc w:val="both"/>
              <w:rPr>
                <w:sz w:val="24"/>
                <w:szCs w:val="24"/>
              </w:rPr>
            </w:pPr>
          </w:p>
        </w:tc>
      </w:tr>
      <w:tr w:rsidR="001B6F98" w:rsidRPr="005E63DA" w14:paraId="2D4EF8B6"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631E1998" w14:textId="77777777" w:rsidR="001B6F98" w:rsidRPr="005E63DA" w:rsidRDefault="001B6F98" w:rsidP="005E63DA">
            <w:pPr>
              <w:jc w:val="both"/>
              <w:rPr>
                <w:sz w:val="24"/>
                <w:szCs w:val="24"/>
              </w:rPr>
            </w:pPr>
            <w:r w:rsidRPr="005E63DA">
              <w:rPr>
                <w:sz w:val="24"/>
                <w:szCs w:val="24"/>
              </w:rPr>
              <w:lastRenderedPageBreak/>
              <w:t xml:space="preserve">         </w:t>
            </w:r>
          </w:p>
          <w:p w14:paraId="4E960A80" w14:textId="6F6725B2" w:rsidR="001B6F98" w:rsidRPr="005E63DA" w:rsidRDefault="001B6F98" w:rsidP="005E63DA">
            <w:pPr>
              <w:jc w:val="both"/>
              <w:rPr>
                <w:sz w:val="24"/>
                <w:szCs w:val="24"/>
              </w:rPr>
            </w:pPr>
            <w:r w:rsidRPr="005E63DA">
              <w:rPr>
                <w:sz w:val="24"/>
                <w:szCs w:val="24"/>
              </w:rPr>
              <w:t>ПРИОРИТЕТИ:</w:t>
            </w:r>
          </w:p>
          <w:p w14:paraId="6D1DA0BF" w14:textId="77777777" w:rsidR="001B6F98" w:rsidRPr="005E63DA" w:rsidRDefault="001B6F98" w:rsidP="00606577">
            <w:pPr>
              <w:pStyle w:val="ListParagraph"/>
              <w:numPr>
                <w:ilvl w:val="0"/>
                <w:numId w:val="14"/>
              </w:numPr>
              <w:jc w:val="both"/>
              <w:rPr>
                <w:sz w:val="24"/>
                <w:szCs w:val="24"/>
              </w:rPr>
            </w:pPr>
            <w:r w:rsidRPr="005E63DA">
              <w:rPr>
                <w:sz w:val="24"/>
                <w:szCs w:val="24"/>
              </w:rPr>
              <w:t>Детектирање на причините за немотивираноста на одредени ученици  за подобрување на нивниот успех;</w:t>
            </w:r>
          </w:p>
          <w:p w14:paraId="4B9C037A" w14:textId="77777777" w:rsidR="001B6F98" w:rsidRPr="005E63DA" w:rsidRDefault="001B6F98" w:rsidP="00606577">
            <w:pPr>
              <w:pStyle w:val="ListParagraph"/>
              <w:numPr>
                <w:ilvl w:val="0"/>
                <w:numId w:val="14"/>
              </w:numPr>
              <w:jc w:val="both"/>
              <w:rPr>
                <w:sz w:val="24"/>
                <w:szCs w:val="24"/>
              </w:rPr>
            </w:pPr>
            <w:r w:rsidRPr="005E63DA">
              <w:rPr>
                <w:sz w:val="24"/>
                <w:szCs w:val="24"/>
              </w:rPr>
              <w:t>Да се изготви правилник за наградување на наставниците;</w:t>
            </w:r>
          </w:p>
          <w:p w14:paraId="0F7597D8" w14:textId="30F1E99D" w:rsidR="009C6BA8" w:rsidRPr="005E63DA" w:rsidRDefault="009C6BA8" w:rsidP="005E63DA">
            <w:pPr>
              <w:pStyle w:val="ListParagraph"/>
              <w:jc w:val="both"/>
              <w:rPr>
                <w:sz w:val="24"/>
                <w:szCs w:val="24"/>
              </w:rPr>
            </w:pPr>
          </w:p>
        </w:tc>
      </w:tr>
    </w:tbl>
    <w:p w14:paraId="49A81D48" w14:textId="77777777" w:rsidR="009F4D6B" w:rsidRPr="005E63DA" w:rsidRDefault="009F4D6B" w:rsidP="005E63DA">
      <w:pPr>
        <w:jc w:val="both"/>
        <w:rPr>
          <w:sz w:val="24"/>
          <w:szCs w:val="24"/>
        </w:rPr>
      </w:pPr>
    </w:p>
    <w:tbl>
      <w:tblPr>
        <w:tblW w:w="13399" w:type="dxa"/>
        <w:tblInd w:w="-221" w:type="dxa"/>
        <w:tblLayout w:type="fixed"/>
        <w:tblLook w:val="0000" w:firstRow="0" w:lastRow="0" w:firstColumn="0" w:lastColumn="0" w:noHBand="0" w:noVBand="0"/>
      </w:tblPr>
      <w:tblGrid>
        <w:gridCol w:w="13399"/>
      </w:tblGrid>
      <w:tr w:rsidR="009F4D6B" w:rsidRPr="005E63DA" w14:paraId="0B181C2A"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517831B7" w14:textId="1563AEE3" w:rsidR="009F4D6B" w:rsidRPr="005E63DA" w:rsidRDefault="009F4D6B" w:rsidP="005E63DA">
            <w:pPr>
              <w:jc w:val="both"/>
              <w:rPr>
                <w:sz w:val="24"/>
                <w:szCs w:val="24"/>
              </w:rPr>
            </w:pPr>
            <w:r w:rsidRPr="005E63DA">
              <w:rPr>
                <w:sz w:val="24"/>
                <w:szCs w:val="24"/>
              </w:rPr>
              <w:t>Подрачје 3</w:t>
            </w:r>
            <w:r w:rsidR="003D36F2" w:rsidRPr="005E63DA">
              <w:rPr>
                <w:sz w:val="24"/>
                <w:szCs w:val="24"/>
              </w:rPr>
              <w:t>.</w:t>
            </w:r>
            <w:r w:rsidRPr="005E63DA">
              <w:rPr>
                <w:sz w:val="24"/>
                <w:szCs w:val="24"/>
              </w:rPr>
              <w:t>: Училишна клима и односи во училиштето</w:t>
            </w:r>
          </w:p>
        </w:tc>
      </w:tr>
      <w:tr w:rsidR="00077C93" w:rsidRPr="005E63DA" w14:paraId="2680A421"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1AA1D1AE" w14:textId="77777777" w:rsidR="009C6BA8" w:rsidRPr="005E63DA" w:rsidRDefault="00B64865" w:rsidP="005E63DA">
            <w:pPr>
              <w:jc w:val="both"/>
              <w:rPr>
                <w:sz w:val="24"/>
                <w:szCs w:val="24"/>
              </w:rPr>
            </w:pPr>
            <w:r w:rsidRPr="005E63DA">
              <w:rPr>
                <w:sz w:val="24"/>
                <w:szCs w:val="24"/>
              </w:rPr>
              <w:t xml:space="preserve">      </w:t>
            </w:r>
            <w:r w:rsidR="00077C93" w:rsidRPr="005E63DA">
              <w:rPr>
                <w:sz w:val="24"/>
                <w:szCs w:val="24"/>
              </w:rPr>
              <w:t xml:space="preserve"> </w:t>
            </w:r>
          </w:p>
          <w:p w14:paraId="1D70484D" w14:textId="67289325" w:rsidR="00077C93" w:rsidRPr="005E63DA" w:rsidRDefault="00077C93" w:rsidP="005E63DA">
            <w:pPr>
              <w:jc w:val="both"/>
              <w:rPr>
                <w:sz w:val="24"/>
                <w:szCs w:val="24"/>
              </w:rPr>
            </w:pPr>
            <w:r w:rsidRPr="005E63DA">
              <w:rPr>
                <w:sz w:val="24"/>
                <w:szCs w:val="24"/>
              </w:rPr>
              <w:t>ОПИС / РЕЗИМЕ НА ПОДРАЧЈЕТО:</w:t>
            </w:r>
          </w:p>
          <w:p w14:paraId="238D1FEB" w14:textId="77777777" w:rsidR="00F10C22" w:rsidRPr="005E63DA" w:rsidRDefault="00F10C22" w:rsidP="00591470">
            <w:pPr>
              <w:ind w:firstLine="166"/>
              <w:jc w:val="both"/>
              <w:rPr>
                <w:sz w:val="24"/>
                <w:szCs w:val="24"/>
                <w:lang w:eastAsia="en-US"/>
              </w:rPr>
            </w:pPr>
            <w:r w:rsidRPr="005E63DA">
              <w:rPr>
                <w:sz w:val="24"/>
                <w:szCs w:val="24"/>
                <w:lang w:eastAsia="en-US"/>
              </w:rPr>
              <w:t>Училиштето гради политика на взаемно почитување и рамноправност на сите структури во училишниот живот.</w:t>
            </w:r>
          </w:p>
          <w:p w14:paraId="5554B4BC" w14:textId="500F9F9E" w:rsidR="00F10C22" w:rsidRPr="005E63DA" w:rsidRDefault="00F10C22" w:rsidP="00591470">
            <w:pPr>
              <w:ind w:left="142" w:firstLine="384"/>
              <w:jc w:val="both"/>
              <w:rPr>
                <w:sz w:val="24"/>
                <w:szCs w:val="24"/>
                <w:lang w:eastAsia="en-US"/>
              </w:rPr>
            </w:pPr>
            <w:r w:rsidRPr="005E63DA">
              <w:rPr>
                <w:sz w:val="24"/>
                <w:szCs w:val="24"/>
                <w:lang w:eastAsia="en-US"/>
              </w:rPr>
              <w:t>Во училиштето постои професионализам, а сите ученици без оглед на способностите, родот, етничката припадност, верата и потеклото се чувствуваат прифатени. Дисциплината на учениците задоволува, вработените успешно се справуваат со проблемите што се однесуваат на дисциплината и редовноста. Во однос на тоа постои соработка меѓу вработените, стручната служба и родителите. За одржување на редот и дисциплината училиштето го применува протоколот и правилникот за изрекување педагошки мерки. Учениците придонесуваат во решавањето на проблеми и донесување одлуки што се во интерес на подобрување на нивното однесување.</w:t>
            </w:r>
            <w:r w:rsidRPr="005E63DA">
              <w:rPr>
                <w:sz w:val="24"/>
                <w:szCs w:val="24"/>
              </w:rPr>
              <w:t xml:space="preserve"> </w:t>
            </w:r>
            <w:r w:rsidRPr="005E63DA">
              <w:rPr>
                <w:sz w:val="24"/>
                <w:szCs w:val="24"/>
                <w:lang w:eastAsia="en-US"/>
              </w:rPr>
              <w:t>Училиштето се залага за грижата и здравјето и безбедноста на учениците. Наставниот кадар е почитуван од страна на</w:t>
            </w:r>
            <w:r w:rsidRPr="005E63DA">
              <w:rPr>
                <w:sz w:val="24"/>
                <w:szCs w:val="24"/>
              </w:rPr>
              <w:t xml:space="preserve"> </w:t>
            </w:r>
            <w:r w:rsidRPr="005E63DA">
              <w:rPr>
                <w:sz w:val="24"/>
                <w:szCs w:val="24"/>
                <w:lang w:eastAsia="en-US"/>
              </w:rPr>
              <w:t>родителите. Училиштето има Кодекс на однесување, со кој се пропишани правилата за однесување на сите структури во</w:t>
            </w:r>
            <w:r w:rsidRPr="005E63DA">
              <w:rPr>
                <w:sz w:val="24"/>
                <w:szCs w:val="24"/>
              </w:rPr>
              <w:t xml:space="preserve"> </w:t>
            </w:r>
            <w:r w:rsidRPr="005E63DA">
              <w:rPr>
                <w:sz w:val="24"/>
                <w:szCs w:val="24"/>
                <w:lang w:eastAsia="en-US"/>
              </w:rPr>
              <w:t xml:space="preserve">училиштето. Училиштето презема активности за промоција на постигањето на учениците. Средината за учење ги мотивира учениците да си поставуваат повисоки цели. Наставниот кадар ја сфаќа суштината на пофалбата како мотивација на учениците. Училиштето ги промовира личните постигања на сите ученици во рамките на училиштето и надвор од него. Вработените подеднакво се однесуваат кон сите ученици независно од полот, етничката припадност, културната, верската припадност во училиштето. Училиштето организира воннаставни активности во кои што се вклучени сите ученици. Со реализација на воннаставните </w:t>
            </w:r>
            <w:r w:rsidRPr="005E63DA">
              <w:rPr>
                <w:sz w:val="24"/>
                <w:szCs w:val="24"/>
                <w:lang w:eastAsia="en-US"/>
              </w:rPr>
              <w:lastRenderedPageBreak/>
              <w:t>активности, додатната и дополнителна настава и голем број на секции им се овозможува на учениците, да учествуваат на многу натпревари (училишни, регионалнии државни) и при тоа да се постигнат високи резултати. Личните изработки и трудови на учениците се изложуваат во кабинетите, училишните холови, и на социјалната мрежа Фејсбук. На крајот на учебната година согласно Правилникот за пофалби и награди на учениците на Наставнички совет по предлог на наставниците се избира ученик на генерација (ученик од деветто одделение.).</w:t>
            </w:r>
          </w:p>
          <w:p w14:paraId="2AA2115B" w14:textId="2E5691EB" w:rsidR="00077C93" w:rsidRPr="005E63DA" w:rsidRDefault="00077C93" w:rsidP="00591470">
            <w:pPr>
              <w:ind w:left="0" w:firstLine="0"/>
              <w:jc w:val="both"/>
              <w:rPr>
                <w:sz w:val="24"/>
                <w:szCs w:val="24"/>
              </w:rPr>
            </w:pPr>
          </w:p>
        </w:tc>
      </w:tr>
      <w:tr w:rsidR="00077C93" w:rsidRPr="005E63DA" w14:paraId="6E0A1D7A"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4D838A25" w14:textId="77777777" w:rsidR="00077C93" w:rsidRPr="005E63DA" w:rsidRDefault="00077C93" w:rsidP="005E63DA">
            <w:pPr>
              <w:jc w:val="both"/>
              <w:rPr>
                <w:sz w:val="24"/>
                <w:szCs w:val="24"/>
              </w:rPr>
            </w:pPr>
          </w:p>
          <w:p w14:paraId="1EB6EA82" w14:textId="1B19F2C7" w:rsidR="00077C93" w:rsidRPr="005E63DA" w:rsidRDefault="00077C93" w:rsidP="005E63DA">
            <w:pPr>
              <w:jc w:val="both"/>
              <w:rPr>
                <w:sz w:val="24"/>
                <w:szCs w:val="24"/>
              </w:rPr>
            </w:pPr>
            <w:r w:rsidRPr="005E63DA">
              <w:rPr>
                <w:sz w:val="24"/>
                <w:szCs w:val="24"/>
              </w:rPr>
              <w:t>СИЛНИ СТРАНИ</w:t>
            </w:r>
          </w:p>
          <w:p w14:paraId="6A4F3712" w14:textId="1FD83A96"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Континуирана мотивација на учениците за подобри постигнувања и резултати</w:t>
            </w:r>
          </w:p>
          <w:p w14:paraId="7C009011" w14:textId="0B94920D"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Значајни постигнувања на натпревари</w:t>
            </w:r>
          </w:p>
          <w:p w14:paraId="3CA3D6E9" w14:textId="0EB1F92B"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Добра училишна клима меѓу вработените, учениците.</w:t>
            </w:r>
          </w:p>
          <w:p w14:paraId="7478707F" w14:textId="6E10B9FE"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Начинот на кој функционираат тимовите во училиштето.</w:t>
            </w:r>
          </w:p>
          <w:p w14:paraId="4B80BFC2" w14:textId="1CF71BB4"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Следењето на работата на наставниците, нивна едукација, усовршување, перманентен развој, наградување.</w:t>
            </w:r>
          </w:p>
          <w:p w14:paraId="254946A0" w14:textId="01536FA2"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Позитивна клима за работа во училиштето</w:t>
            </w:r>
          </w:p>
          <w:p w14:paraId="0727371A" w14:textId="6FFB7DEB"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Соработката меѓу наставниците и учениците се базира на заемна доверба и почитување</w:t>
            </w:r>
          </w:p>
          <w:p w14:paraId="0679A529" w14:textId="72ADDE66"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Редовна посетеност на наставата и примерно поведение на сите ученици</w:t>
            </w:r>
          </w:p>
          <w:p w14:paraId="03C1B8AA" w14:textId="3C647A89"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Помеѓу учениците и наставниците постои взаемна подршка и клима на отвореност за соработка.</w:t>
            </w:r>
          </w:p>
          <w:p w14:paraId="39D61006" w14:textId="73B60291"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Училиштето успешно ги надминува проблемите поврзани со дисциплината и поведението на учениците</w:t>
            </w:r>
          </w:p>
          <w:p w14:paraId="5C1B853D" w14:textId="12768779"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Почитување на разликите на учениците и давање на сите ученици еднаква можност да учат, да се развиваат и да го надградуваат своето знаење</w:t>
            </w:r>
          </w:p>
          <w:p w14:paraId="1422DDD2" w14:textId="7BCCAE5E"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Почитување на детските права</w:t>
            </w:r>
          </w:p>
          <w:p w14:paraId="18A48015" w14:textId="51B8B55D"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Советување на родителите од страна на психологот</w:t>
            </w:r>
          </w:p>
          <w:p w14:paraId="79D26158" w14:textId="390DEFBD"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Отвореност на училиштето за соработка со родителите</w:t>
            </w:r>
          </w:p>
          <w:p w14:paraId="16ED6442" w14:textId="40AD769C"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Соработка со други институции, ЛС, БРО, МОН и ДИЦ</w:t>
            </w:r>
          </w:p>
          <w:p w14:paraId="2C2BF20C" w14:textId="1198CECA"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Сите ученици имаат еднаква можност да учат, да се изразуваат, активно да учествуваат на конкурси, натпревари</w:t>
            </w:r>
          </w:p>
          <w:p w14:paraId="2CF1876F" w14:textId="565D83D7"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Сите ученици континуирано и објективно се оценуваат</w:t>
            </w:r>
          </w:p>
          <w:p w14:paraId="48E57555" w14:textId="3FD3395B"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lastRenderedPageBreak/>
              <w:t>Сите имаат еднаква можност да ја користат образовната и информатичка технологија со која располага училиштето</w:t>
            </w:r>
          </w:p>
          <w:p w14:paraId="25D306B6" w14:textId="52F9F1BF"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Избирање најдобар ученик на паралелка и наградување од страна на бизнис секторот</w:t>
            </w:r>
          </w:p>
          <w:p w14:paraId="2BB53CE0" w14:textId="7EF9FF9D"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Организирање на приредби, изложби, и сл.</w:t>
            </w:r>
          </w:p>
          <w:p w14:paraId="62ED1F29" w14:textId="709143B4" w:rsidR="00077C93" w:rsidRPr="005E63DA" w:rsidRDefault="00077C93" w:rsidP="00606577">
            <w:pPr>
              <w:pStyle w:val="ListParagraph"/>
              <w:numPr>
                <w:ilvl w:val="0"/>
                <w:numId w:val="16"/>
              </w:numPr>
              <w:jc w:val="both"/>
              <w:rPr>
                <w:sz w:val="24"/>
                <w:szCs w:val="24"/>
                <w:lang w:eastAsia="en-US"/>
              </w:rPr>
            </w:pPr>
            <w:r w:rsidRPr="005E63DA">
              <w:rPr>
                <w:sz w:val="24"/>
                <w:szCs w:val="24"/>
                <w:lang w:eastAsia="en-US"/>
              </w:rPr>
              <w:t>Обезбедување на дипломи на одличните ученици и за учениците со континуиран одличен успех</w:t>
            </w:r>
          </w:p>
          <w:p w14:paraId="23B4E6E1" w14:textId="78D8EA01" w:rsidR="009C6BA8" w:rsidRPr="005E63DA" w:rsidRDefault="009C6BA8" w:rsidP="00591470">
            <w:pPr>
              <w:ind w:left="0" w:firstLine="0"/>
              <w:jc w:val="both"/>
              <w:rPr>
                <w:sz w:val="24"/>
                <w:szCs w:val="24"/>
              </w:rPr>
            </w:pPr>
          </w:p>
        </w:tc>
      </w:tr>
      <w:tr w:rsidR="00077C93" w:rsidRPr="005E63DA" w14:paraId="7FB4738D"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3DD1542B" w14:textId="77777777" w:rsidR="00077C93" w:rsidRPr="005E63DA" w:rsidRDefault="00077C93" w:rsidP="005E63DA">
            <w:pPr>
              <w:jc w:val="both"/>
              <w:rPr>
                <w:sz w:val="24"/>
                <w:szCs w:val="24"/>
              </w:rPr>
            </w:pPr>
            <w:r w:rsidRPr="005E63DA">
              <w:rPr>
                <w:sz w:val="24"/>
                <w:szCs w:val="24"/>
              </w:rPr>
              <w:lastRenderedPageBreak/>
              <w:t xml:space="preserve">       </w:t>
            </w:r>
          </w:p>
          <w:p w14:paraId="2296BB28" w14:textId="77777777" w:rsidR="00077C93" w:rsidRPr="005E63DA" w:rsidRDefault="00077C93" w:rsidP="005E63DA">
            <w:pPr>
              <w:jc w:val="both"/>
              <w:rPr>
                <w:sz w:val="24"/>
                <w:szCs w:val="24"/>
              </w:rPr>
            </w:pPr>
            <w:r w:rsidRPr="005E63DA">
              <w:rPr>
                <w:sz w:val="24"/>
                <w:szCs w:val="24"/>
              </w:rPr>
              <w:t xml:space="preserve">           СЛАБИ СТРАНИ:</w:t>
            </w:r>
          </w:p>
          <w:p w14:paraId="0B96B697" w14:textId="35253EC8" w:rsidR="00077C93" w:rsidRPr="005E63DA" w:rsidRDefault="00077C93" w:rsidP="00606577">
            <w:pPr>
              <w:pStyle w:val="ListParagraph"/>
              <w:numPr>
                <w:ilvl w:val="0"/>
                <w:numId w:val="20"/>
              </w:numPr>
              <w:jc w:val="both"/>
              <w:rPr>
                <w:sz w:val="24"/>
                <w:szCs w:val="24"/>
                <w:lang w:eastAsia="en-US"/>
              </w:rPr>
            </w:pPr>
            <w:r w:rsidRPr="005E63DA">
              <w:rPr>
                <w:sz w:val="24"/>
                <w:szCs w:val="24"/>
                <w:lang w:eastAsia="en-US"/>
              </w:rPr>
              <w:t>Потешкотиите на кои наидуваат во редовната настава наставниците кои во паралелката имаат ученици со посебни</w:t>
            </w:r>
          </w:p>
          <w:p w14:paraId="2FE77627" w14:textId="77777777" w:rsidR="00077C93" w:rsidRPr="005E63DA" w:rsidRDefault="00077C93" w:rsidP="00606577">
            <w:pPr>
              <w:pStyle w:val="ListParagraph"/>
              <w:numPr>
                <w:ilvl w:val="0"/>
                <w:numId w:val="20"/>
              </w:numPr>
              <w:jc w:val="both"/>
              <w:rPr>
                <w:sz w:val="24"/>
                <w:szCs w:val="24"/>
                <w:lang w:eastAsia="en-US"/>
              </w:rPr>
            </w:pPr>
            <w:r w:rsidRPr="005E63DA">
              <w:rPr>
                <w:sz w:val="24"/>
                <w:szCs w:val="24"/>
                <w:lang w:eastAsia="en-US"/>
              </w:rPr>
              <w:t>потреби и пречки во развојот</w:t>
            </w:r>
          </w:p>
          <w:p w14:paraId="5DAC91F4" w14:textId="781A9351" w:rsidR="00077C93" w:rsidRPr="005E63DA" w:rsidRDefault="00077C93" w:rsidP="00606577">
            <w:pPr>
              <w:pStyle w:val="ListParagraph"/>
              <w:numPr>
                <w:ilvl w:val="0"/>
                <w:numId w:val="20"/>
              </w:numPr>
              <w:jc w:val="both"/>
              <w:rPr>
                <w:sz w:val="24"/>
                <w:szCs w:val="24"/>
                <w:lang w:eastAsia="en-US"/>
              </w:rPr>
            </w:pPr>
            <w:r w:rsidRPr="005E63DA">
              <w:rPr>
                <w:sz w:val="24"/>
                <w:szCs w:val="24"/>
                <w:lang w:eastAsia="en-US"/>
              </w:rPr>
              <w:t>Недоволна соработка од страна на родителите на учениците со послаб успех</w:t>
            </w:r>
          </w:p>
          <w:p w14:paraId="22DD424E" w14:textId="77777777" w:rsidR="00077C93" w:rsidRPr="005E63DA" w:rsidRDefault="00077C93" w:rsidP="00606577">
            <w:pPr>
              <w:pStyle w:val="ListParagraph"/>
              <w:numPr>
                <w:ilvl w:val="0"/>
                <w:numId w:val="20"/>
              </w:numPr>
              <w:jc w:val="both"/>
              <w:rPr>
                <w:sz w:val="24"/>
                <w:szCs w:val="24"/>
              </w:rPr>
            </w:pPr>
            <w:r w:rsidRPr="005E63DA">
              <w:rPr>
                <w:sz w:val="24"/>
                <w:szCs w:val="24"/>
                <w:lang w:eastAsia="en-US"/>
              </w:rPr>
              <w:t>Потреба од едукација на наставниците за работа со надарени и талентирани ученици</w:t>
            </w:r>
          </w:p>
          <w:p w14:paraId="18D0074A" w14:textId="1281B283" w:rsidR="009C6BA8" w:rsidRPr="00591470" w:rsidRDefault="009C6BA8" w:rsidP="00591470">
            <w:pPr>
              <w:ind w:left="0" w:firstLine="0"/>
              <w:jc w:val="both"/>
              <w:rPr>
                <w:sz w:val="24"/>
                <w:szCs w:val="24"/>
              </w:rPr>
            </w:pPr>
          </w:p>
        </w:tc>
      </w:tr>
      <w:tr w:rsidR="00077C93" w:rsidRPr="005E63DA" w14:paraId="51ED301F" w14:textId="77777777" w:rsidTr="003A5FF7">
        <w:tc>
          <w:tcPr>
            <w:tcW w:w="13399" w:type="dxa"/>
            <w:tcBorders>
              <w:top w:val="single" w:sz="4" w:space="0" w:color="000000"/>
              <w:left w:val="single" w:sz="4" w:space="0" w:color="000000"/>
              <w:bottom w:val="single" w:sz="4" w:space="0" w:color="000000"/>
              <w:right w:val="single" w:sz="4" w:space="0" w:color="000000"/>
            </w:tcBorders>
          </w:tcPr>
          <w:p w14:paraId="1A73C0EA" w14:textId="77777777" w:rsidR="00077C93" w:rsidRPr="005E63DA" w:rsidRDefault="00077C93" w:rsidP="005E63DA">
            <w:pPr>
              <w:jc w:val="both"/>
              <w:rPr>
                <w:sz w:val="24"/>
                <w:szCs w:val="24"/>
              </w:rPr>
            </w:pPr>
            <w:r w:rsidRPr="005E63DA">
              <w:rPr>
                <w:sz w:val="24"/>
                <w:szCs w:val="24"/>
              </w:rPr>
              <w:t xml:space="preserve">         </w:t>
            </w:r>
          </w:p>
          <w:p w14:paraId="65BC8E13" w14:textId="77777777" w:rsidR="00077C93" w:rsidRPr="005E63DA" w:rsidRDefault="00077C93" w:rsidP="005E63DA">
            <w:pPr>
              <w:jc w:val="both"/>
              <w:rPr>
                <w:sz w:val="24"/>
                <w:szCs w:val="24"/>
              </w:rPr>
            </w:pPr>
            <w:r w:rsidRPr="005E63DA">
              <w:rPr>
                <w:sz w:val="24"/>
                <w:szCs w:val="24"/>
              </w:rPr>
              <w:t xml:space="preserve">           ПРИОРИТЕТИ: </w:t>
            </w:r>
          </w:p>
          <w:p w14:paraId="0DA34A2B" w14:textId="4B4064B3" w:rsidR="00077C93" w:rsidRPr="005E63DA" w:rsidRDefault="00077C93" w:rsidP="00606577">
            <w:pPr>
              <w:pStyle w:val="ListParagraph"/>
              <w:numPr>
                <w:ilvl w:val="0"/>
                <w:numId w:val="21"/>
              </w:numPr>
              <w:jc w:val="both"/>
              <w:rPr>
                <w:sz w:val="24"/>
                <w:szCs w:val="24"/>
                <w:lang w:eastAsia="en-US"/>
              </w:rPr>
            </w:pPr>
            <w:r w:rsidRPr="005E63DA">
              <w:rPr>
                <w:sz w:val="24"/>
                <w:szCs w:val="24"/>
                <w:lang w:eastAsia="en-US"/>
              </w:rPr>
              <w:t>да се промовираат постигањата на учениците на локално, државно и меѓународно ниво.</w:t>
            </w:r>
          </w:p>
          <w:p w14:paraId="4C61103D" w14:textId="527DFD48" w:rsidR="00077C93" w:rsidRPr="005E63DA" w:rsidRDefault="00077C93" w:rsidP="00606577">
            <w:pPr>
              <w:pStyle w:val="ListParagraph"/>
              <w:numPr>
                <w:ilvl w:val="0"/>
                <w:numId w:val="21"/>
              </w:numPr>
              <w:jc w:val="both"/>
              <w:rPr>
                <w:sz w:val="24"/>
                <w:szCs w:val="24"/>
                <w:lang w:eastAsia="en-US"/>
              </w:rPr>
            </w:pPr>
            <w:r w:rsidRPr="005E63DA">
              <w:rPr>
                <w:sz w:val="24"/>
                <w:szCs w:val="24"/>
                <w:lang w:eastAsia="en-US"/>
              </w:rPr>
              <w:t>да се зголеми соработката со родителите чии деца се со послаб успех.</w:t>
            </w:r>
          </w:p>
          <w:p w14:paraId="42B8CBFA" w14:textId="2AFD75A8" w:rsidR="00077C93" w:rsidRPr="005E63DA" w:rsidRDefault="00077C93" w:rsidP="00606577">
            <w:pPr>
              <w:pStyle w:val="ListParagraph"/>
              <w:numPr>
                <w:ilvl w:val="0"/>
                <w:numId w:val="21"/>
              </w:numPr>
              <w:jc w:val="both"/>
              <w:rPr>
                <w:sz w:val="24"/>
                <w:szCs w:val="24"/>
                <w:lang w:eastAsia="en-US"/>
              </w:rPr>
            </w:pPr>
            <w:r w:rsidRPr="005E63DA">
              <w:rPr>
                <w:sz w:val="24"/>
                <w:szCs w:val="24"/>
                <w:lang w:eastAsia="en-US"/>
              </w:rPr>
              <w:t>да се зголеми соработката со други училишта и со училишта од мешан етнички состав.</w:t>
            </w:r>
          </w:p>
          <w:p w14:paraId="1DC03103" w14:textId="77777777" w:rsidR="00077C93" w:rsidRPr="005E63DA" w:rsidRDefault="00077C93" w:rsidP="00606577">
            <w:pPr>
              <w:pStyle w:val="ListParagraph"/>
              <w:numPr>
                <w:ilvl w:val="0"/>
                <w:numId w:val="21"/>
              </w:numPr>
              <w:jc w:val="both"/>
              <w:rPr>
                <w:sz w:val="24"/>
                <w:szCs w:val="24"/>
              </w:rPr>
            </w:pPr>
            <w:r w:rsidRPr="005E63DA">
              <w:rPr>
                <w:sz w:val="24"/>
                <w:szCs w:val="24"/>
                <w:lang w:eastAsia="en-US"/>
              </w:rPr>
              <w:t>да се обучат наставниците за работа со надарени и талентирани ученици.</w:t>
            </w:r>
          </w:p>
          <w:p w14:paraId="48C1E7FA" w14:textId="3FFB10CC" w:rsidR="009C6BA8" w:rsidRPr="005E63DA" w:rsidRDefault="009C6BA8" w:rsidP="005E63DA">
            <w:pPr>
              <w:pStyle w:val="ListParagraph"/>
              <w:jc w:val="both"/>
              <w:rPr>
                <w:sz w:val="24"/>
                <w:szCs w:val="24"/>
              </w:rPr>
            </w:pPr>
          </w:p>
        </w:tc>
      </w:tr>
    </w:tbl>
    <w:p w14:paraId="135BE7FC" w14:textId="77777777" w:rsidR="009F4D6B" w:rsidRPr="005E63DA" w:rsidRDefault="009F4D6B" w:rsidP="005E63DA">
      <w:pPr>
        <w:jc w:val="both"/>
        <w:rPr>
          <w:sz w:val="24"/>
          <w:szCs w:val="24"/>
        </w:rPr>
      </w:pPr>
    </w:p>
    <w:p w14:paraId="47DF7667" w14:textId="1479A35D" w:rsidR="009F4D6B" w:rsidRDefault="009F4D6B" w:rsidP="005E63DA">
      <w:pPr>
        <w:jc w:val="both"/>
        <w:rPr>
          <w:sz w:val="24"/>
          <w:szCs w:val="24"/>
        </w:rPr>
      </w:pPr>
    </w:p>
    <w:p w14:paraId="197CD3E5" w14:textId="77777777" w:rsidR="00591470" w:rsidRPr="005E63DA" w:rsidRDefault="00591470" w:rsidP="005E63DA">
      <w:pPr>
        <w:jc w:val="both"/>
        <w:rPr>
          <w:sz w:val="24"/>
          <w:szCs w:val="24"/>
        </w:rPr>
      </w:pPr>
    </w:p>
    <w:tbl>
      <w:tblPr>
        <w:tblW w:w="13399" w:type="dxa"/>
        <w:tblInd w:w="-221" w:type="dxa"/>
        <w:tblLayout w:type="fixed"/>
        <w:tblLook w:val="0000" w:firstRow="0" w:lastRow="0" w:firstColumn="0" w:lastColumn="0" w:noHBand="0" w:noVBand="0"/>
      </w:tblPr>
      <w:tblGrid>
        <w:gridCol w:w="13399"/>
      </w:tblGrid>
      <w:tr w:rsidR="009F4D6B" w:rsidRPr="005E63DA" w14:paraId="1AE173D9" w14:textId="77777777" w:rsidTr="00060CB8">
        <w:tc>
          <w:tcPr>
            <w:tcW w:w="13399" w:type="dxa"/>
            <w:tcBorders>
              <w:top w:val="single" w:sz="4" w:space="0" w:color="000000"/>
              <w:left w:val="single" w:sz="4" w:space="0" w:color="000000"/>
              <w:bottom w:val="single" w:sz="4" w:space="0" w:color="000000"/>
              <w:right w:val="single" w:sz="4" w:space="0" w:color="000000"/>
            </w:tcBorders>
          </w:tcPr>
          <w:p w14:paraId="62CE2EAC" w14:textId="2C38F955" w:rsidR="009F4D6B" w:rsidRPr="005E63DA" w:rsidRDefault="009F4D6B" w:rsidP="005E63DA">
            <w:pPr>
              <w:jc w:val="both"/>
              <w:rPr>
                <w:sz w:val="24"/>
                <w:szCs w:val="24"/>
              </w:rPr>
            </w:pPr>
            <w:r w:rsidRPr="005E63DA">
              <w:rPr>
                <w:sz w:val="24"/>
                <w:szCs w:val="24"/>
              </w:rPr>
              <w:t>Подрачје 4</w:t>
            </w:r>
            <w:r w:rsidR="003D36F2" w:rsidRPr="005E63DA">
              <w:rPr>
                <w:sz w:val="24"/>
                <w:szCs w:val="24"/>
              </w:rPr>
              <w:t>.</w:t>
            </w:r>
            <w:r w:rsidRPr="005E63DA">
              <w:rPr>
                <w:sz w:val="24"/>
                <w:szCs w:val="24"/>
              </w:rPr>
              <w:t>: Управување и раководење</w:t>
            </w:r>
          </w:p>
        </w:tc>
      </w:tr>
      <w:tr w:rsidR="00A02350" w:rsidRPr="005E63DA" w14:paraId="05E1331D" w14:textId="77777777" w:rsidTr="00060CB8">
        <w:tc>
          <w:tcPr>
            <w:tcW w:w="13399" w:type="dxa"/>
            <w:tcBorders>
              <w:top w:val="single" w:sz="4" w:space="0" w:color="000000"/>
              <w:left w:val="single" w:sz="4" w:space="0" w:color="000000"/>
              <w:bottom w:val="single" w:sz="4" w:space="0" w:color="000000"/>
              <w:right w:val="single" w:sz="4" w:space="0" w:color="000000"/>
            </w:tcBorders>
          </w:tcPr>
          <w:p w14:paraId="36EAB79D" w14:textId="6FE4A83C" w:rsidR="00A02350" w:rsidRPr="005E63DA" w:rsidRDefault="009C6BA8" w:rsidP="005E63DA">
            <w:pPr>
              <w:jc w:val="both"/>
              <w:rPr>
                <w:sz w:val="24"/>
                <w:szCs w:val="24"/>
              </w:rPr>
            </w:pPr>
            <w:r w:rsidRPr="005E63DA">
              <w:rPr>
                <w:sz w:val="24"/>
                <w:szCs w:val="24"/>
              </w:rPr>
              <w:t xml:space="preserve">         </w:t>
            </w:r>
          </w:p>
          <w:p w14:paraId="4A6F3B8F" w14:textId="7143F02F" w:rsidR="00A02350" w:rsidRPr="005E63DA" w:rsidRDefault="00A02350" w:rsidP="005E63DA">
            <w:pPr>
              <w:jc w:val="both"/>
              <w:rPr>
                <w:sz w:val="24"/>
                <w:szCs w:val="24"/>
              </w:rPr>
            </w:pPr>
            <w:r w:rsidRPr="005E63DA">
              <w:rPr>
                <w:sz w:val="24"/>
                <w:szCs w:val="24"/>
              </w:rPr>
              <w:t xml:space="preserve"> </w:t>
            </w:r>
            <w:r w:rsidR="009C6BA8" w:rsidRPr="005E63DA">
              <w:rPr>
                <w:sz w:val="24"/>
                <w:szCs w:val="24"/>
              </w:rPr>
              <w:t>ОПИС / РЕЗИМЕ НА ПОДРАЧЈЕТО:</w:t>
            </w:r>
          </w:p>
          <w:p w14:paraId="284CC8D9" w14:textId="77777777" w:rsidR="00A02350" w:rsidRPr="005E63DA" w:rsidRDefault="00A02350" w:rsidP="00591470">
            <w:pPr>
              <w:ind w:left="142" w:firstLine="384"/>
              <w:jc w:val="both"/>
              <w:rPr>
                <w:sz w:val="24"/>
                <w:szCs w:val="24"/>
              </w:rPr>
            </w:pPr>
            <w:r w:rsidRPr="005E63DA">
              <w:rPr>
                <w:sz w:val="24"/>
                <w:szCs w:val="24"/>
              </w:rPr>
              <w:t xml:space="preserve">Управувањето и раководењето со училиштето е многу добро. Училишниот одбор е конституиран во согласност со законската регулатива. Работата на училишниот одбор е јасно дефинирана со деловникот за </w:t>
            </w:r>
            <w:r w:rsidRPr="005E63DA">
              <w:rPr>
                <w:sz w:val="24"/>
                <w:szCs w:val="24"/>
              </w:rPr>
              <w:lastRenderedPageBreak/>
              <w:t xml:space="preserve">работа на училишниот одбор и е транспарентна. Училишниот одбор има воспоставено партнерски однос со раководниот орган на училиштето и другите училишни структури. Сите членови на училишниот одбор се запознаваат со надлежностите. Членовите на училишниот одбор детално ги разгледуваат и усвојуваат програмските документи на училиштето. Училишниот одбор квартално го следи трошењето на буџетот, со цел да има увид во потрошените финансиски средства. Најголем број од родителите  се согласуваат дека УО навремено и транспарентно ги објавува сите донесени одлуки. Раководниот орган има јасна визија за развојот на училиштето со која се запознаени сите вклучени чинители во животот на училиштето. Тој работи тимски при процесот на градење политики, планирање и обезбедување квалитет. Новините во образованието ги имплементира на ниво на училиште. Континуирано ги следи акциските планови за реализација на развојната програма. Воспоставува партнерства со непосредната локална средина, деловната средина и граѓанските организации. Директорот го вклучува училиштето во регионални и меѓународни училишни мрежи. Директорот има јасен план и распоред за максимално користење на расположливите капацитети за изведување на наставата и воннаставните активности, со што ги задоволува потребите на учениците. Сместувањето и просторните капацитети се многу добри. Најголем дел од наставниците се изјасниле дека училиштето многу добро планира и навремено обезбедува потрошен материјал во потребното количество за реализација на наставните и воннаставните активности. Училишната библиотека/медиатека располага со повеќе од пет книги по ученик, вклучувајќи ги и лектирните изданија, пропорционално застапени според наставните јазици што се изучуваат во училиштето. Библиотечната евиденција се води во согласно законската регулатива. Во библиотеката не се води електронска евиденција за издадените и вратените книги. Библиотеката е отворена за користење од учениците и наставниците во текот на училишниот ден и работи согласно со распоредот за работното време на библиотекарот. Училиштето има соодветен наставен кадар за реализација на сите наставни планови и програми, како и стручни соработници. Во училиштето функционираат механизми за замена на наставник и надополнување на наставата во случаи на краткорочно и долгорочно отсуство. Обезбедувањето на наставен кадар е многу добро. Наставниот кадар е распределен на начин кој обезбедува соодветно и ефикасно искористување на наставните ресурси, при што најголем број од паралелките во училиштето имаат оптимален број на ученици согласно нормативите и стандардите. Програмата за професионален развој на наставниците и стручните соработници е изготвена врз основа на нивните лични развојни планови. Постои практика секоја година да се врши дисеминација на базичните обуки. Училиштето организира и ги вклучува наставниот кадар и стручните соработници во интерни и екстерни обуки, согласно со потребите на кадарот, образовните реформи и современтите образовни текови. Директорот </w:t>
            </w:r>
            <w:r w:rsidRPr="005E63DA">
              <w:rPr>
                <w:sz w:val="24"/>
                <w:szCs w:val="24"/>
              </w:rPr>
              <w:lastRenderedPageBreak/>
              <w:t>ја почитува законската регулатива за професионален и кариерен развој на кадарот. Училиштето нема и внатрешни механизми за оддавање признанија на кадарот што внесува ефективни иновации во работата. Наставниот кадар и стручните соработници имаат ажурирани професионални досиеја. Училиштето има пропишана процедура за организација и реализација на приправничкиот стаж. Училиштето има пропишани процедури за донесување училишни политики, во кои се вклучени вработените, учениците, училишните структури и останатите чинители. Училиштето континуирано ги подобрува политиките за унапредување на квалитетот за работење во училиштето. Целите во развојната програма се конкретни, остварливи и ги отсликуваат предизвиците идентификувани од самоевалуацијата и интегралната евалуација на училиштето. При нивното поставување се вклучени наставниците-ментори, наставниците, родителите, учениците, училишниот одбор и претставниците од локалната заедница. Училиштето ги информира наставниците, учениците и родителите за резултатите што треба да се постигнат и динамиката за реализирање. Училиштето има акциски планови за постигнување на резултати од поставените цели. Училиштето има план за следење и евалуација на развојната програма, а планираните цели се реализираат доследно. Директорот ги информира органите и телата во училиштето за училишниот буџет и трошењето и има изработено финансиски план за распределување на финансиските средства. Буџетските приоритети се тесно поврзани со приоритетите на образовните цели на училиштето. Буџетот се користи наменски и за цели што се фокусирани на подобрување на квалитетот на наставата и учењето, подобрување на постигањата на учениците, како и развојот на училиштето во целина. Финансискиот план е одобрен од Училишниот одбор и Советот на општината.</w:t>
            </w:r>
          </w:p>
          <w:p w14:paraId="35CC2A21" w14:textId="77777777" w:rsidR="00A02350" w:rsidRDefault="00A02350" w:rsidP="005E63DA">
            <w:pPr>
              <w:jc w:val="both"/>
              <w:rPr>
                <w:sz w:val="24"/>
                <w:szCs w:val="24"/>
              </w:rPr>
            </w:pPr>
          </w:p>
          <w:p w14:paraId="27AE612D" w14:textId="77777777" w:rsidR="00591470" w:rsidRDefault="00591470" w:rsidP="005E63DA">
            <w:pPr>
              <w:jc w:val="both"/>
              <w:rPr>
                <w:sz w:val="24"/>
                <w:szCs w:val="24"/>
              </w:rPr>
            </w:pPr>
          </w:p>
          <w:p w14:paraId="0CC893F7" w14:textId="76514AC5" w:rsidR="00591470" w:rsidRPr="005E63DA" w:rsidRDefault="00591470" w:rsidP="005E63DA">
            <w:pPr>
              <w:jc w:val="both"/>
              <w:rPr>
                <w:sz w:val="24"/>
                <w:szCs w:val="24"/>
              </w:rPr>
            </w:pPr>
          </w:p>
        </w:tc>
      </w:tr>
      <w:tr w:rsidR="00A02350" w:rsidRPr="005E63DA" w14:paraId="4D06A335" w14:textId="77777777" w:rsidTr="00060CB8">
        <w:tc>
          <w:tcPr>
            <w:tcW w:w="13399" w:type="dxa"/>
            <w:tcBorders>
              <w:top w:val="single" w:sz="4" w:space="0" w:color="000000"/>
              <w:left w:val="single" w:sz="4" w:space="0" w:color="000000"/>
              <w:bottom w:val="single" w:sz="4" w:space="0" w:color="000000"/>
              <w:right w:val="single" w:sz="4" w:space="0" w:color="000000"/>
            </w:tcBorders>
          </w:tcPr>
          <w:p w14:paraId="44670838" w14:textId="77777777" w:rsidR="00A02350" w:rsidRPr="005E63DA" w:rsidRDefault="00A02350" w:rsidP="005E63DA">
            <w:pPr>
              <w:jc w:val="both"/>
              <w:rPr>
                <w:sz w:val="24"/>
                <w:szCs w:val="24"/>
              </w:rPr>
            </w:pPr>
          </w:p>
          <w:p w14:paraId="5902F145" w14:textId="7D1C19F7" w:rsidR="00A02350" w:rsidRPr="005E63DA" w:rsidRDefault="00A02350" w:rsidP="005E63DA">
            <w:pPr>
              <w:jc w:val="both"/>
              <w:rPr>
                <w:sz w:val="24"/>
                <w:szCs w:val="24"/>
              </w:rPr>
            </w:pPr>
            <w:r w:rsidRPr="005E63DA">
              <w:rPr>
                <w:sz w:val="24"/>
                <w:szCs w:val="24"/>
              </w:rPr>
              <w:t xml:space="preserve">     СИЛНИ СТРАНИ</w:t>
            </w:r>
          </w:p>
          <w:p w14:paraId="40F86A77" w14:textId="2804F262" w:rsidR="00A02350" w:rsidRPr="005E63DA" w:rsidRDefault="00A02350" w:rsidP="00606577">
            <w:pPr>
              <w:pStyle w:val="ListParagraph"/>
              <w:numPr>
                <w:ilvl w:val="0"/>
                <w:numId w:val="22"/>
              </w:numPr>
              <w:jc w:val="both"/>
              <w:rPr>
                <w:sz w:val="24"/>
                <w:szCs w:val="24"/>
              </w:rPr>
            </w:pPr>
            <w:r w:rsidRPr="005E63DA">
              <w:rPr>
                <w:sz w:val="24"/>
                <w:szCs w:val="24"/>
              </w:rPr>
              <w:t>Раководниот тим во училиштето успешно учествува во разрешување на проблемите и разменува идеи за надминување</w:t>
            </w:r>
            <w:r w:rsidR="009B16A4" w:rsidRPr="005E63DA">
              <w:rPr>
                <w:sz w:val="24"/>
                <w:szCs w:val="24"/>
              </w:rPr>
              <w:t xml:space="preserve"> </w:t>
            </w:r>
            <w:r w:rsidRPr="005E63DA">
              <w:rPr>
                <w:sz w:val="24"/>
                <w:szCs w:val="24"/>
              </w:rPr>
              <w:t>на проблемите во училиштето.</w:t>
            </w:r>
          </w:p>
          <w:p w14:paraId="15191FC4" w14:textId="21991DB8" w:rsidR="00A02350" w:rsidRPr="005E63DA" w:rsidRDefault="00A02350" w:rsidP="00606577">
            <w:pPr>
              <w:pStyle w:val="ListParagraph"/>
              <w:numPr>
                <w:ilvl w:val="0"/>
                <w:numId w:val="22"/>
              </w:numPr>
              <w:jc w:val="both"/>
              <w:rPr>
                <w:sz w:val="24"/>
                <w:szCs w:val="24"/>
              </w:rPr>
            </w:pPr>
            <w:r w:rsidRPr="005E63DA">
              <w:rPr>
                <w:sz w:val="24"/>
                <w:szCs w:val="24"/>
              </w:rPr>
              <w:t>Воспоставени се добри односи со ученици, родители и вработени.</w:t>
            </w:r>
          </w:p>
          <w:p w14:paraId="7FE44F15" w14:textId="685E5388" w:rsidR="00A02350" w:rsidRPr="005E63DA" w:rsidRDefault="00A02350" w:rsidP="00606577">
            <w:pPr>
              <w:pStyle w:val="ListParagraph"/>
              <w:numPr>
                <w:ilvl w:val="0"/>
                <w:numId w:val="22"/>
              </w:numPr>
              <w:jc w:val="both"/>
              <w:rPr>
                <w:sz w:val="24"/>
                <w:szCs w:val="24"/>
              </w:rPr>
            </w:pPr>
            <w:r w:rsidRPr="005E63DA">
              <w:rPr>
                <w:sz w:val="24"/>
                <w:szCs w:val="24"/>
              </w:rPr>
              <w:t>Застапено чувство на праведност и успешно надминување на конфликтите.</w:t>
            </w:r>
          </w:p>
          <w:p w14:paraId="74BAD143" w14:textId="16EE6C7D" w:rsidR="00A02350" w:rsidRPr="005E63DA" w:rsidRDefault="00A02350" w:rsidP="00606577">
            <w:pPr>
              <w:pStyle w:val="ListParagraph"/>
              <w:numPr>
                <w:ilvl w:val="0"/>
                <w:numId w:val="22"/>
              </w:numPr>
              <w:jc w:val="both"/>
              <w:rPr>
                <w:sz w:val="24"/>
                <w:szCs w:val="24"/>
              </w:rPr>
            </w:pPr>
            <w:r w:rsidRPr="005E63DA">
              <w:rPr>
                <w:sz w:val="24"/>
                <w:szCs w:val="24"/>
              </w:rPr>
              <w:t>Директорот е посветен на работата.</w:t>
            </w:r>
          </w:p>
          <w:p w14:paraId="3DFAE243" w14:textId="3A2830D0" w:rsidR="00A02350" w:rsidRPr="005E63DA" w:rsidRDefault="00A02350" w:rsidP="00606577">
            <w:pPr>
              <w:pStyle w:val="ListParagraph"/>
              <w:numPr>
                <w:ilvl w:val="0"/>
                <w:numId w:val="22"/>
              </w:numPr>
              <w:jc w:val="both"/>
              <w:rPr>
                <w:sz w:val="24"/>
                <w:szCs w:val="24"/>
              </w:rPr>
            </w:pPr>
            <w:r w:rsidRPr="005E63DA">
              <w:rPr>
                <w:sz w:val="24"/>
                <w:szCs w:val="24"/>
              </w:rPr>
              <w:t>Почитување на национални, етнички и верски разлики.</w:t>
            </w:r>
          </w:p>
          <w:p w14:paraId="5CC705F8" w14:textId="1A2BC4BE" w:rsidR="00A02350" w:rsidRPr="005E63DA" w:rsidRDefault="00A02350" w:rsidP="00606577">
            <w:pPr>
              <w:pStyle w:val="ListParagraph"/>
              <w:numPr>
                <w:ilvl w:val="0"/>
                <w:numId w:val="22"/>
              </w:numPr>
              <w:jc w:val="both"/>
              <w:rPr>
                <w:sz w:val="24"/>
                <w:szCs w:val="24"/>
              </w:rPr>
            </w:pPr>
            <w:r w:rsidRPr="005E63DA">
              <w:rPr>
                <w:sz w:val="24"/>
                <w:szCs w:val="24"/>
              </w:rPr>
              <w:lastRenderedPageBreak/>
              <w:t>Родителот е редовно информиран за однесувањето на своето дете.</w:t>
            </w:r>
          </w:p>
          <w:p w14:paraId="5A3CEEEE" w14:textId="41D8F9DA" w:rsidR="00A02350" w:rsidRPr="005E63DA" w:rsidRDefault="00A02350" w:rsidP="00606577">
            <w:pPr>
              <w:pStyle w:val="ListParagraph"/>
              <w:numPr>
                <w:ilvl w:val="0"/>
                <w:numId w:val="22"/>
              </w:numPr>
              <w:jc w:val="both"/>
              <w:rPr>
                <w:sz w:val="24"/>
                <w:szCs w:val="24"/>
              </w:rPr>
            </w:pPr>
            <w:r w:rsidRPr="005E63DA">
              <w:rPr>
                <w:sz w:val="24"/>
                <w:szCs w:val="24"/>
              </w:rPr>
              <w:t>Раководниот тим позитивно влијае на помош при учење кај децата.</w:t>
            </w:r>
          </w:p>
          <w:p w14:paraId="6EA7199E" w14:textId="7885A51F" w:rsidR="00A02350" w:rsidRPr="005E63DA" w:rsidRDefault="00A02350" w:rsidP="00606577">
            <w:pPr>
              <w:pStyle w:val="ListParagraph"/>
              <w:numPr>
                <w:ilvl w:val="0"/>
                <w:numId w:val="22"/>
              </w:numPr>
              <w:jc w:val="both"/>
              <w:rPr>
                <w:sz w:val="24"/>
                <w:szCs w:val="24"/>
              </w:rPr>
            </w:pPr>
            <w:r w:rsidRPr="005E63DA">
              <w:rPr>
                <w:sz w:val="24"/>
                <w:szCs w:val="24"/>
              </w:rPr>
              <w:t>Советот на родители извршува редовни состаноци, информациите се достапни до родителите.</w:t>
            </w:r>
          </w:p>
          <w:p w14:paraId="1B8EB797" w14:textId="3D9AEA7C" w:rsidR="00A02350" w:rsidRPr="005E63DA" w:rsidRDefault="00A02350" w:rsidP="00606577">
            <w:pPr>
              <w:pStyle w:val="ListParagraph"/>
              <w:numPr>
                <w:ilvl w:val="0"/>
                <w:numId w:val="22"/>
              </w:numPr>
              <w:jc w:val="both"/>
              <w:rPr>
                <w:sz w:val="24"/>
                <w:szCs w:val="24"/>
              </w:rPr>
            </w:pPr>
            <w:r w:rsidRPr="005E63DA">
              <w:rPr>
                <w:sz w:val="24"/>
                <w:szCs w:val="24"/>
              </w:rPr>
              <w:t>Почитување на јасно поставените правила за однесување.</w:t>
            </w:r>
          </w:p>
          <w:p w14:paraId="4D25D2A1" w14:textId="4F0B5AEC" w:rsidR="00A02350" w:rsidRPr="005E63DA" w:rsidRDefault="00A02350" w:rsidP="00606577">
            <w:pPr>
              <w:pStyle w:val="ListParagraph"/>
              <w:numPr>
                <w:ilvl w:val="0"/>
                <w:numId w:val="22"/>
              </w:numPr>
              <w:jc w:val="both"/>
              <w:rPr>
                <w:sz w:val="24"/>
                <w:szCs w:val="24"/>
              </w:rPr>
            </w:pPr>
            <w:r w:rsidRPr="005E63DA">
              <w:rPr>
                <w:sz w:val="24"/>
                <w:szCs w:val="24"/>
              </w:rPr>
              <w:t>Целосна поддршка од директорот за стручно усовршување.</w:t>
            </w:r>
          </w:p>
          <w:p w14:paraId="3F0E3BDC" w14:textId="65A2F2C9" w:rsidR="00A02350" w:rsidRPr="005E63DA" w:rsidRDefault="00A02350" w:rsidP="00606577">
            <w:pPr>
              <w:pStyle w:val="ListParagraph"/>
              <w:numPr>
                <w:ilvl w:val="0"/>
                <w:numId w:val="22"/>
              </w:numPr>
              <w:jc w:val="both"/>
              <w:rPr>
                <w:sz w:val="24"/>
                <w:szCs w:val="24"/>
              </w:rPr>
            </w:pPr>
            <w:r w:rsidRPr="005E63DA">
              <w:rPr>
                <w:sz w:val="24"/>
                <w:szCs w:val="24"/>
              </w:rPr>
              <w:t>Успешна долгорочна уписна политика.</w:t>
            </w:r>
          </w:p>
          <w:p w14:paraId="201B4ACE" w14:textId="4018FE5B" w:rsidR="00A02350" w:rsidRPr="005E63DA" w:rsidRDefault="00A02350" w:rsidP="00606577">
            <w:pPr>
              <w:pStyle w:val="ListParagraph"/>
              <w:numPr>
                <w:ilvl w:val="0"/>
                <w:numId w:val="22"/>
              </w:numPr>
              <w:jc w:val="both"/>
              <w:rPr>
                <w:sz w:val="24"/>
                <w:szCs w:val="24"/>
              </w:rPr>
            </w:pPr>
            <w:r w:rsidRPr="005E63DA">
              <w:rPr>
                <w:sz w:val="24"/>
                <w:szCs w:val="24"/>
              </w:rPr>
              <w:t>Просторните услови во училиштето се на задоволително ниво.</w:t>
            </w:r>
          </w:p>
          <w:p w14:paraId="611ADD2D" w14:textId="77777777" w:rsidR="00A02350" w:rsidRPr="005E63DA" w:rsidRDefault="00A02350" w:rsidP="00606577">
            <w:pPr>
              <w:pStyle w:val="ListParagraph"/>
              <w:numPr>
                <w:ilvl w:val="0"/>
                <w:numId w:val="22"/>
              </w:numPr>
              <w:jc w:val="both"/>
              <w:rPr>
                <w:sz w:val="24"/>
                <w:szCs w:val="24"/>
              </w:rPr>
            </w:pPr>
            <w:r w:rsidRPr="005E63DA">
              <w:rPr>
                <w:sz w:val="24"/>
                <w:szCs w:val="24"/>
              </w:rPr>
              <w:t>Редовна информираност за сите поважни информации во училиштето</w:t>
            </w:r>
          </w:p>
          <w:p w14:paraId="682ACCFB" w14:textId="746BA80C" w:rsidR="009C6BA8" w:rsidRPr="005E63DA" w:rsidRDefault="009C6BA8" w:rsidP="005E63DA">
            <w:pPr>
              <w:pStyle w:val="ListParagraph"/>
              <w:jc w:val="both"/>
              <w:rPr>
                <w:sz w:val="24"/>
                <w:szCs w:val="24"/>
              </w:rPr>
            </w:pPr>
          </w:p>
        </w:tc>
      </w:tr>
      <w:tr w:rsidR="00A02350" w:rsidRPr="005E63DA" w14:paraId="38807684" w14:textId="77777777" w:rsidTr="00060CB8">
        <w:tc>
          <w:tcPr>
            <w:tcW w:w="13399" w:type="dxa"/>
            <w:tcBorders>
              <w:top w:val="single" w:sz="4" w:space="0" w:color="000000"/>
              <w:left w:val="single" w:sz="4" w:space="0" w:color="000000"/>
              <w:bottom w:val="single" w:sz="4" w:space="0" w:color="000000"/>
              <w:right w:val="single" w:sz="4" w:space="0" w:color="000000"/>
            </w:tcBorders>
          </w:tcPr>
          <w:p w14:paraId="0362CA55" w14:textId="77777777" w:rsidR="00A02350" w:rsidRPr="005E63DA" w:rsidRDefault="00A02350" w:rsidP="005E63DA">
            <w:pPr>
              <w:jc w:val="both"/>
              <w:rPr>
                <w:sz w:val="24"/>
                <w:szCs w:val="24"/>
              </w:rPr>
            </w:pPr>
            <w:r w:rsidRPr="005E63DA">
              <w:rPr>
                <w:sz w:val="24"/>
                <w:szCs w:val="24"/>
              </w:rPr>
              <w:lastRenderedPageBreak/>
              <w:t xml:space="preserve">       </w:t>
            </w:r>
          </w:p>
          <w:p w14:paraId="7FF8D293" w14:textId="5D991479" w:rsidR="00A02350" w:rsidRPr="005E63DA" w:rsidRDefault="00A02350" w:rsidP="005E63DA">
            <w:pPr>
              <w:jc w:val="both"/>
              <w:rPr>
                <w:sz w:val="24"/>
                <w:szCs w:val="24"/>
              </w:rPr>
            </w:pPr>
            <w:r w:rsidRPr="005E63DA">
              <w:rPr>
                <w:sz w:val="24"/>
                <w:szCs w:val="24"/>
              </w:rPr>
              <w:t>СЛАБИ СТРАНИ:</w:t>
            </w:r>
          </w:p>
          <w:p w14:paraId="07B35E59" w14:textId="01EF3052" w:rsidR="00A02350" w:rsidRPr="005E63DA" w:rsidRDefault="00A02350" w:rsidP="00606577">
            <w:pPr>
              <w:pStyle w:val="ListParagraph"/>
              <w:numPr>
                <w:ilvl w:val="0"/>
                <w:numId w:val="23"/>
              </w:numPr>
              <w:jc w:val="both"/>
              <w:rPr>
                <w:sz w:val="24"/>
                <w:szCs w:val="24"/>
              </w:rPr>
            </w:pPr>
            <w:r w:rsidRPr="005E63DA">
              <w:rPr>
                <w:sz w:val="24"/>
                <w:szCs w:val="24"/>
              </w:rPr>
              <w:t>Потреба од поголема информираност за работата на раководниот тим</w:t>
            </w:r>
          </w:p>
          <w:p w14:paraId="07372313" w14:textId="5AC77D08" w:rsidR="00A02350" w:rsidRPr="005E63DA" w:rsidRDefault="00A02350" w:rsidP="00606577">
            <w:pPr>
              <w:pStyle w:val="ListParagraph"/>
              <w:numPr>
                <w:ilvl w:val="0"/>
                <w:numId w:val="23"/>
              </w:numPr>
              <w:jc w:val="both"/>
              <w:rPr>
                <w:sz w:val="24"/>
                <w:szCs w:val="24"/>
              </w:rPr>
            </w:pPr>
            <w:r w:rsidRPr="005E63DA">
              <w:rPr>
                <w:sz w:val="24"/>
                <w:szCs w:val="24"/>
              </w:rPr>
              <w:t>Транспарентност околу спроведувањето на училишната политика во училиштето</w:t>
            </w:r>
          </w:p>
          <w:p w14:paraId="69493FDB" w14:textId="763F7CBC" w:rsidR="00A02350" w:rsidRPr="005E63DA" w:rsidRDefault="00A02350" w:rsidP="00606577">
            <w:pPr>
              <w:pStyle w:val="ListParagraph"/>
              <w:numPr>
                <w:ilvl w:val="0"/>
                <w:numId w:val="23"/>
              </w:numPr>
              <w:jc w:val="both"/>
              <w:rPr>
                <w:sz w:val="24"/>
                <w:szCs w:val="24"/>
              </w:rPr>
            </w:pPr>
            <w:r w:rsidRPr="005E63DA">
              <w:rPr>
                <w:sz w:val="24"/>
                <w:szCs w:val="24"/>
              </w:rPr>
              <w:t>Поголема вклученост на родителите во различни активности</w:t>
            </w:r>
          </w:p>
          <w:p w14:paraId="36FC77EA" w14:textId="77777777" w:rsidR="00A02350" w:rsidRPr="005E63DA" w:rsidRDefault="00A02350" w:rsidP="00606577">
            <w:pPr>
              <w:pStyle w:val="ListParagraph"/>
              <w:numPr>
                <w:ilvl w:val="0"/>
                <w:numId w:val="23"/>
              </w:numPr>
              <w:jc w:val="both"/>
              <w:rPr>
                <w:sz w:val="24"/>
                <w:szCs w:val="24"/>
              </w:rPr>
            </w:pPr>
            <w:r w:rsidRPr="005E63DA">
              <w:rPr>
                <w:sz w:val="24"/>
                <w:szCs w:val="24"/>
              </w:rPr>
              <w:t>Збогатување на училишната библиотека со нови лектирни изданија и друга литература што им е потребна на</w:t>
            </w:r>
            <w:r w:rsidR="009C6BA8" w:rsidRPr="005E63DA">
              <w:rPr>
                <w:sz w:val="24"/>
                <w:szCs w:val="24"/>
              </w:rPr>
              <w:t xml:space="preserve"> </w:t>
            </w:r>
            <w:r w:rsidRPr="005E63DA">
              <w:rPr>
                <w:sz w:val="24"/>
                <w:szCs w:val="24"/>
              </w:rPr>
              <w:t>учениците и наставниците</w:t>
            </w:r>
          </w:p>
          <w:p w14:paraId="056CC2F9" w14:textId="4FD845D9" w:rsidR="009C6BA8" w:rsidRPr="005E63DA" w:rsidRDefault="009C6BA8" w:rsidP="005E63DA">
            <w:pPr>
              <w:pStyle w:val="ListParagraph"/>
              <w:jc w:val="both"/>
              <w:rPr>
                <w:sz w:val="24"/>
                <w:szCs w:val="24"/>
              </w:rPr>
            </w:pPr>
          </w:p>
        </w:tc>
      </w:tr>
      <w:tr w:rsidR="00A02350" w:rsidRPr="005E63DA" w14:paraId="0AC6ED5B" w14:textId="77777777" w:rsidTr="00060CB8">
        <w:tc>
          <w:tcPr>
            <w:tcW w:w="13399" w:type="dxa"/>
            <w:tcBorders>
              <w:top w:val="single" w:sz="4" w:space="0" w:color="000000"/>
              <w:left w:val="single" w:sz="4" w:space="0" w:color="000000"/>
              <w:bottom w:val="single" w:sz="4" w:space="0" w:color="000000"/>
              <w:right w:val="single" w:sz="4" w:space="0" w:color="000000"/>
            </w:tcBorders>
          </w:tcPr>
          <w:p w14:paraId="0C58CD8D" w14:textId="77777777" w:rsidR="00A02350" w:rsidRPr="005E63DA" w:rsidRDefault="00A02350" w:rsidP="005E63DA">
            <w:pPr>
              <w:jc w:val="both"/>
              <w:rPr>
                <w:sz w:val="24"/>
                <w:szCs w:val="24"/>
              </w:rPr>
            </w:pPr>
            <w:r w:rsidRPr="005E63DA">
              <w:rPr>
                <w:sz w:val="24"/>
                <w:szCs w:val="24"/>
              </w:rPr>
              <w:t xml:space="preserve">         </w:t>
            </w:r>
          </w:p>
          <w:p w14:paraId="45D26035" w14:textId="78643BC0" w:rsidR="00A02350" w:rsidRPr="005E63DA" w:rsidRDefault="00A02350" w:rsidP="005E63DA">
            <w:pPr>
              <w:jc w:val="both"/>
              <w:rPr>
                <w:sz w:val="24"/>
                <w:szCs w:val="24"/>
              </w:rPr>
            </w:pPr>
            <w:r w:rsidRPr="005E63DA">
              <w:rPr>
                <w:sz w:val="24"/>
                <w:szCs w:val="24"/>
              </w:rPr>
              <w:t>ПРИОРИТЕТИ:</w:t>
            </w:r>
          </w:p>
          <w:p w14:paraId="32C19DC2" w14:textId="7C34DBA1" w:rsidR="00A02350" w:rsidRPr="005E63DA" w:rsidRDefault="00A02350" w:rsidP="00606577">
            <w:pPr>
              <w:pStyle w:val="ListParagraph"/>
              <w:numPr>
                <w:ilvl w:val="0"/>
                <w:numId w:val="24"/>
              </w:numPr>
              <w:jc w:val="both"/>
              <w:rPr>
                <w:sz w:val="24"/>
                <w:szCs w:val="24"/>
              </w:rPr>
            </w:pPr>
            <w:r w:rsidRPr="005E63DA">
              <w:rPr>
                <w:sz w:val="24"/>
                <w:szCs w:val="24"/>
              </w:rPr>
              <w:t>инфраструктура - реновирање на руинирани подови во училиштето</w:t>
            </w:r>
          </w:p>
          <w:p w14:paraId="48CDE069" w14:textId="5C43A12C" w:rsidR="00A02350" w:rsidRPr="005E63DA" w:rsidRDefault="00A02350" w:rsidP="00606577">
            <w:pPr>
              <w:pStyle w:val="ListParagraph"/>
              <w:numPr>
                <w:ilvl w:val="0"/>
                <w:numId w:val="24"/>
              </w:numPr>
              <w:jc w:val="both"/>
              <w:rPr>
                <w:sz w:val="24"/>
                <w:szCs w:val="24"/>
              </w:rPr>
            </w:pPr>
            <w:r w:rsidRPr="005E63DA">
              <w:rPr>
                <w:sz w:val="24"/>
                <w:szCs w:val="24"/>
              </w:rPr>
              <w:t>континуирано одржување на училишната зграда и нејзината инфраструктура</w:t>
            </w:r>
          </w:p>
          <w:p w14:paraId="7B588EF9" w14:textId="14900422" w:rsidR="00A02350" w:rsidRPr="005E63DA" w:rsidRDefault="00A02350" w:rsidP="00606577">
            <w:pPr>
              <w:pStyle w:val="ListParagraph"/>
              <w:numPr>
                <w:ilvl w:val="0"/>
                <w:numId w:val="24"/>
              </w:numPr>
              <w:jc w:val="both"/>
              <w:rPr>
                <w:sz w:val="24"/>
                <w:szCs w:val="24"/>
              </w:rPr>
            </w:pPr>
            <w:r w:rsidRPr="005E63DA">
              <w:rPr>
                <w:sz w:val="24"/>
                <w:szCs w:val="24"/>
              </w:rPr>
              <w:t>нагледни средства - набавка на нови современи нагледни средства неопходни за осовременување на наставата и</w:t>
            </w:r>
            <w:r w:rsidR="00814D23" w:rsidRPr="005E63DA">
              <w:rPr>
                <w:sz w:val="24"/>
                <w:szCs w:val="24"/>
              </w:rPr>
              <w:t xml:space="preserve"> </w:t>
            </w:r>
            <w:r w:rsidRPr="005E63DA">
              <w:rPr>
                <w:sz w:val="24"/>
                <w:szCs w:val="24"/>
              </w:rPr>
              <w:t>наставниот процес</w:t>
            </w:r>
          </w:p>
          <w:p w14:paraId="0F71E59D" w14:textId="4AE51863" w:rsidR="00A02350" w:rsidRPr="005E63DA" w:rsidRDefault="00A02350" w:rsidP="00606577">
            <w:pPr>
              <w:pStyle w:val="ListParagraph"/>
              <w:numPr>
                <w:ilvl w:val="0"/>
                <w:numId w:val="24"/>
              </w:numPr>
              <w:jc w:val="both"/>
              <w:rPr>
                <w:sz w:val="24"/>
                <w:szCs w:val="24"/>
              </w:rPr>
            </w:pPr>
            <w:r w:rsidRPr="005E63DA">
              <w:rPr>
                <w:sz w:val="24"/>
                <w:szCs w:val="24"/>
              </w:rPr>
              <w:t>професионален развој - понатамошно и континуирано усовршување на вработениот наставен и стручен кадар</w:t>
            </w:r>
          </w:p>
          <w:p w14:paraId="6ACD81F7" w14:textId="6EB1A108" w:rsidR="00A02350" w:rsidRPr="005E63DA" w:rsidRDefault="00A02350" w:rsidP="00606577">
            <w:pPr>
              <w:pStyle w:val="ListParagraph"/>
              <w:numPr>
                <w:ilvl w:val="0"/>
                <w:numId w:val="24"/>
              </w:numPr>
              <w:jc w:val="both"/>
              <w:rPr>
                <w:sz w:val="24"/>
                <w:szCs w:val="24"/>
              </w:rPr>
            </w:pPr>
            <w:r w:rsidRPr="005E63DA">
              <w:rPr>
                <w:sz w:val="24"/>
                <w:szCs w:val="24"/>
              </w:rPr>
              <w:t>материјално - технички средства - редовна и навремена набавка на потрошен материјал за непречено одвивање на</w:t>
            </w:r>
            <w:r w:rsidR="00814D23" w:rsidRPr="005E63DA">
              <w:rPr>
                <w:sz w:val="24"/>
                <w:szCs w:val="24"/>
              </w:rPr>
              <w:t xml:space="preserve"> </w:t>
            </w:r>
            <w:r w:rsidRPr="005E63DA">
              <w:rPr>
                <w:sz w:val="24"/>
                <w:szCs w:val="24"/>
              </w:rPr>
              <w:t>наставата и наставниот процес (тонери, хартија, креди во боја.....)</w:t>
            </w:r>
          </w:p>
          <w:p w14:paraId="68FFCBF3" w14:textId="77777777" w:rsidR="00A02350" w:rsidRPr="005E63DA" w:rsidRDefault="00A02350" w:rsidP="005E63DA">
            <w:pPr>
              <w:jc w:val="both"/>
              <w:rPr>
                <w:sz w:val="24"/>
                <w:szCs w:val="24"/>
              </w:rPr>
            </w:pPr>
          </w:p>
          <w:p w14:paraId="334F784D" w14:textId="1B2F9AF8" w:rsidR="00A02350" w:rsidRPr="005E63DA" w:rsidRDefault="00A02350" w:rsidP="005E63DA">
            <w:pPr>
              <w:jc w:val="both"/>
              <w:rPr>
                <w:sz w:val="24"/>
                <w:szCs w:val="24"/>
              </w:rPr>
            </w:pPr>
          </w:p>
        </w:tc>
      </w:tr>
    </w:tbl>
    <w:p w14:paraId="0C8C6533" w14:textId="77777777" w:rsidR="009F4D6B" w:rsidRPr="005E63DA" w:rsidRDefault="009F4D6B" w:rsidP="005E63DA">
      <w:pPr>
        <w:jc w:val="both"/>
        <w:rPr>
          <w:sz w:val="24"/>
          <w:szCs w:val="24"/>
        </w:rPr>
      </w:pPr>
    </w:p>
    <w:p w14:paraId="0112FE4B" w14:textId="6CC86AC0" w:rsidR="009F4D6B" w:rsidRDefault="009F4D6B" w:rsidP="005E63DA">
      <w:pPr>
        <w:jc w:val="both"/>
        <w:rPr>
          <w:sz w:val="24"/>
          <w:szCs w:val="24"/>
        </w:rPr>
      </w:pPr>
      <w:r w:rsidRPr="005E63DA">
        <w:rPr>
          <w:sz w:val="24"/>
          <w:szCs w:val="24"/>
        </w:rPr>
        <w:t>Предлог-мерки за подобрување на квалитетот на работата на училиштето</w:t>
      </w:r>
    </w:p>
    <w:p w14:paraId="5FB4415B" w14:textId="77777777" w:rsidR="002E0A1B" w:rsidRPr="005E63DA" w:rsidRDefault="002E0A1B" w:rsidP="005E63DA">
      <w:pPr>
        <w:jc w:val="both"/>
        <w:rPr>
          <w:sz w:val="24"/>
          <w:szCs w:val="24"/>
        </w:rPr>
      </w:pPr>
    </w:p>
    <w:p w14:paraId="074DC1AD"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Разменување на повеќе искуства и идеи во рамки и меѓу стручните активи;</w:t>
      </w:r>
    </w:p>
    <w:p w14:paraId="4D0BAEC9"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Во делот на натпревари и воннаставните активности засилено вклучување на учениците во изготвувањето на планот, како и креирање на активности кои се во согласност со нивните интереси.</w:t>
      </w:r>
    </w:p>
    <w:p w14:paraId="543D43EA"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Набавка на нови современи нагледни средства</w:t>
      </w:r>
    </w:p>
    <w:p w14:paraId="4D633B41"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 xml:space="preserve">Следење и набавување на стручна литература за наставниот кадар и за учениците во училишната библиотека; </w:t>
      </w:r>
    </w:p>
    <w:p w14:paraId="72E4FEE2"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Mатеријално - технички средства - редовна и навремена набавка на потрошен материјал за непречено одвивање на наставата и наставниот процес (тонери, хартија, креди во боја.....)</w:t>
      </w:r>
    </w:p>
    <w:p w14:paraId="56130EE0"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Континуирано професионално усовршување на вработениот наставен и стручните соработници;</w:t>
      </w:r>
    </w:p>
    <w:p w14:paraId="342E7B12"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Учествување на разновидни семинари, обуки, проекти за унапредување на наставниот процес;</w:t>
      </w:r>
    </w:p>
    <w:p w14:paraId="76343741" w14:textId="77777777" w:rsidR="002E0A1B" w:rsidRPr="004A4FFC" w:rsidRDefault="002E0A1B" w:rsidP="002E0A1B">
      <w:pPr>
        <w:pStyle w:val="ListParagraph"/>
        <w:numPr>
          <w:ilvl w:val="0"/>
          <w:numId w:val="59"/>
        </w:numPr>
        <w:tabs>
          <w:tab w:val="clear" w:pos="142"/>
          <w:tab w:val="left" w:pos="770"/>
        </w:tabs>
        <w:suppressAutoHyphens w:val="0"/>
        <w:spacing w:line="259" w:lineRule="auto"/>
        <w:ind w:right="0"/>
        <w:jc w:val="both"/>
        <w:outlineLvl w:val="9"/>
        <w:rPr>
          <w:sz w:val="24"/>
          <w:szCs w:val="24"/>
        </w:rPr>
      </w:pPr>
      <w:r w:rsidRPr="004A4FFC">
        <w:rPr>
          <w:sz w:val="24"/>
          <w:szCs w:val="24"/>
        </w:rPr>
        <w:t>Поттикнување на наставниците за работа со надарени и талентирани ученици;</w:t>
      </w:r>
    </w:p>
    <w:p w14:paraId="4C38B106"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Обучување на наставниците за работа со надарени и талентирани ученици;</w:t>
      </w:r>
    </w:p>
    <w:p w14:paraId="35EC0920"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Изготвување на програми за талентирани и надарени ученици во редовната настава;</w:t>
      </w:r>
    </w:p>
    <w:p w14:paraId="3B26D137"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Поголема вклученоста на родителите во различни активности;</w:t>
      </w:r>
    </w:p>
    <w:p w14:paraId="5B34F47C"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Обучување на наставниците  како да се совладаат потешкотиите со кои наидуваат во наставниот процес во паралелката кои имаат ученици со посебни потреби и пречки во развојот;</w:t>
      </w:r>
    </w:p>
    <w:p w14:paraId="19941A28"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Континуирано одржување и хигиена на училишната зграда и нејзината инфраструктура;</w:t>
      </w:r>
    </w:p>
    <w:p w14:paraId="61BC3397"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lang w:val="en-US"/>
        </w:rPr>
      </w:pPr>
      <w:r w:rsidRPr="004A4FFC">
        <w:rPr>
          <w:sz w:val="24"/>
          <w:szCs w:val="24"/>
        </w:rPr>
        <w:t>Реновирање на руинираните подови во училиштето и канцеларии на стручни соработници;</w:t>
      </w:r>
    </w:p>
    <w:p w14:paraId="0C141781" w14:textId="77777777" w:rsidR="002E0A1B" w:rsidRPr="004A4FFC" w:rsidRDefault="002E0A1B" w:rsidP="002E0A1B">
      <w:pPr>
        <w:pStyle w:val="ListParagraph"/>
        <w:numPr>
          <w:ilvl w:val="0"/>
          <w:numId w:val="59"/>
        </w:numPr>
        <w:tabs>
          <w:tab w:val="clear" w:pos="142"/>
        </w:tabs>
        <w:suppressAutoHyphens w:val="0"/>
        <w:spacing w:line="259" w:lineRule="auto"/>
        <w:ind w:right="0"/>
        <w:jc w:val="both"/>
        <w:outlineLvl w:val="9"/>
        <w:rPr>
          <w:sz w:val="24"/>
          <w:szCs w:val="24"/>
          <w:lang w:val="en-US"/>
        </w:rPr>
      </w:pPr>
      <w:r w:rsidRPr="004A4FFC">
        <w:rPr>
          <w:sz w:val="24"/>
          <w:szCs w:val="24"/>
        </w:rPr>
        <w:t>Обновување на осветленоста во училниците;</w:t>
      </w:r>
    </w:p>
    <w:p w14:paraId="2D3BF095" w14:textId="6357368E" w:rsidR="009F4D6B" w:rsidRPr="002E0A1B" w:rsidRDefault="002E0A1B" w:rsidP="002E0A1B">
      <w:pPr>
        <w:pStyle w:val="ListParagraph"/>
        <w:numPr>
          <w:ilvl w:val="0"/>
          <w:numId w:val="59"/>
        </w:numPr>
        <w:tabs>
          <w:tab w:val="clear" w:pos="142"/>
        </w:tabs>
        <w:suppressAutoHyphens w:val="0"/>
        <w:spacing w:line="259" w:lineRule="auto"/>
        <w:ind w:right="0"/>
        <w:jc w:val="both"/>
        <w:outlineLvl w:val="9"/>
        <w:rPr>
          <w:sz w:val="24"/>
          <w:szCs w:val="24"/>
        </w:rPr>
      </w:pPr>
      <w:r w:rsidRPr="004A4FFC">
        <w:rPr>
          <w:sz w:val="24"/>
          <w:szCs w:val="24"/>
        </w:rPr>
        <w:t>Уредување на надворешниот изглед на училишниот двор и негово облагородување.</w:t>
      </w:r>
    </w:p>
    <w:p w14:paraId="6F895247" w14:textId="77777777" w:rsidR="009F4D6B" w:rsidRPr="005E63DA" w:rsidRDefault="009F4D6B" w:rsidP="005E63DA">
      <w:pPr>
        <w:jc w:val="both"/>
        <w:rPr>
          <w:sz w:val="24"/>
          <w:szCs w:val="24"/>
        </w:rPr>
      </w:pPr>
    </w:p>
    <w:p w14:paraId="022658F2" w14:textId="7992650B" w:rsidR="009F4D6B" w:rsidRPr="005E63DA" w:rsidRDefault="009F4D6B" w:rsidP="005E63DA">
      <w:pPr>
        <w:jc w:val="both"/>
        <w:rPr>
          <w:sz w:val="24"/>
          <w:szCs w:val="24"/>
        </w:rPr>
      </w:pPr>
      <w:r w:rsidRPr="005E63DA">
        <w:rPr>
          <w:sz w:val="24"/>
          <w:szCs w:val="24"/>
        </w:rPr>
        <w:t>Комисија за спроведување на СЕУ:</w:t>
      </w:r>
    </w:p>
    <w:p w14:paraId="2E563C4D" w14:textId="77777777" w:rsidR="00AB1278" w:rsidRPr="005E63DA" w:rsidRDefault="00AB1278" w:rsidP="00606577">
      <w:pPr>
        <w:pStyle w:val="ListParagraph"/>
        <w:numPr>
          <w:ilvl w:val="0"/>
          <w:numId w:val="26"/>
        </w:numPr>
        <w:jc w:val="both"/>
        <w:rPr>
          <w:sz w:val="24"/>
          <w:szCs w:val="24"/>
        </w:rPr>
      </w:pPr>
      <w:r w:rsidRPr="005E63DA">
        <w:rPr>
          <w:sz w:val="24"/>
          <w:szCs w:val="24"/>
        </w:rPr>
        <w:t>Марта Стојановска –педагог</w:t>
      </w:r>
    </w:p>
    <w:p w14:paraId="3D5429DB" w14:textId="77777777" w:rsidR="00AB1278" w:rsidRPr="005E63DA" w:rsidRDefault="00AB1278" w:rsidP="00606577">
      <w:pPr>
        <w:pStyle w:val="ListParagraph"/>
        <w:numPr>
          <w:ilvl w:val="0"/>
          <w:numId w:val="26"/>
        </w:numPr>
        <w:jc w:val="both"/>
        <w:rPr>
          <w:sz w:val="24"/>
          <w:szCs w:val="24"/>
        </w:rPr>
      </w:pPr>
      <w:r w:rsidRPr="005E63DA">
        <w:rPr>
          <w:sz w:val="24"/>
          <w:szCs w:val="24"/>
        </w:rPr>
        <w:t>Кристина Илиевска- психолог</w:t>
      </w:r>
    </w:p>
    <w:p w14:paraId="60D68A84" w14:textId="77777777" w:rsidR="00AB1278" w:rsidRPr="005E63DA" w:rsidRDefault="00AB1278" w:rsidP="00606577">
      <w:pPr>
        <w:pStyle w:val="ListParagraph"/>
        <w:numPr>
          <w:ilvl w:val="0"/>
          <w:numId w:val="26"/>
        </w:numPr>
        <w:jc w:val="both"/>
        <w:rPr>
          <w:sz w:val="24"/>
          <w:szCs w:val="24"/>
        </w:rPr>
      </w:pPr>
      <w:r w:rsidRPr="005E63DA">
        <w:rPr>
          <w:sz w:val="24"/>
          <w:szCs w:val="24"/>
        </w:rPr>
        <w:t>Јулија Бекриќ – предметен наставник</w:t>
      </w:r>
    </w:p>
    <w:p w14:paraId="218CC4EB" w14:textId="77777777" w:rsidR="00AB1278" w:rsidRPr="005E63DA" w:rsidRDefault="00AB1278" w:rsidP="00606577">
      <w:pPr>
        <w:pStyle w:val="ListParagraph"/>
        <w:numPr>
          <w:ilvl w:val="0"/>
          <w:numId w:val="26"/>
        </w:numPr>
        <w:jc w:val="both"/>
        <w:rPr>
          <w:sz w:val="24"/>
          <w:szCs w:val="24"/>
        </w:rPr>
      </w:pPr>
      <w:r w:rsidRPr="005E63DA">
        <w:rPr>
          <w:sz w:val="24"/>
          <w:szCs w:val="24"/>
        </w:rPr>
        <w:t>Снежана Бешлиевска –одделенски наставник</w:t>
      </w:r>
    </w:p>
    <w:p w14:paraId="1AB0B2E6" w14:textId="4B7529A9" w:rsidR="005661BD" w:rsidRPr="00C0741C" w:rsidRDefault="00AB1278" w:rsidP="00C0741C">
      <w:pPr>
        <w:pStyle w:val="ListParagraph"/>
        <w:numPr>
          <w:ilvl w:val="0"/>
          <w:numId w:val="26"/>
        </w:numPr>
        <w:jc w:val="both"/>
        <w:rPr>
          <w:sz w:val="24"/>
          <w:szCs w:val="24"/>
        </w:rPr>
      </w:pPr>
      <w:r w:rsidRPr="005E63DA">
        <w:rPr>
          <w:sz w:val="24"/>
          <w:szCs w:val="24"/>
        </w:rPr>
        <w:t>Елена Ѓореска - родител</w:t>
      </w:r>
    </w:p>
    <w:sectPr w:rsidR="005661BD" w:rsidRPr="00C0741C" w:rsidSect="001B55E9">
      <w:footerReference w:type="default" r:id="rId164"/>
      <w:pgSz w:w="15840" w:h="12240" w:orient="landscape" w:code="1"/>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BB96C" w14:textId="77777777" w:rsidR="004068EA" w:rsidRDefault="004068EA" w:rsidP="005E63DA">
      <w:r>
        <w:separator/>
      </w:r>
    </w:p>
    <w:p w14:paraId="74955513" w14:textId="77777777" w:rsidR="004068EA" w:rsidRDefault="004068EA" w:rsidP="005E63DA"/>
    <w:p w14:paraId="1FEDA906" w14:textId="77777777" w:rsidR="004068EA" w:rsidRDefault="004068EA" w:rsidP="005E63DA"/>
    <w:p w14:paraId="7B7A0D0A" w14:textId="77777777" w:rsidR="004068EA" w:rsidRDefault="004068EA" w:rsidP="005E63DA"/>
    <w:p w14:paraId="14532BE0" w14:textId="77777777" w:rsidR="004068EA" w:rsidRDefault="004068EA" w:rsidP="005E63DA"/>
    <w:p w14:paraId="55C6F1F0" w14:textId="77777777" w:rsidR="004068EA" w:rsidRDefault="004068EA" w:rsidP="005E63DA"/>
    <w:p w14:paraId="4C3C5B8E" w14:textId="77777777" w:rsidR="004068EA" w:rsidRDefault="004068EA" w:rsidP="005E63DA"/>
    <w:p w14:paraId="4291287C" w14:textId="77777777" w:rsidR="004068EA" w:rsidRDefault="004068EA" w:rsidP="005E63DA"/>
    <w:p w14:paraId="55CAE4FA" w14:textId="77777777" w:rsidR="004068EA" w:rsidRDefault="004068EA" w:rsidP="005E63DA"/>
    <w:p w14:paraId="63BF330B" w14:textId="77777777" w:rsidR="004068EA" w:rsidRDefault="004068EA" w:rsidP="005E63DA"/>
    <w:p w14:paraId="3916203D" w14:textId="77777777" w:rsidR="004068EA" w:rsidRDefault="004068EA" w:rsidP="005E63DA"/>
    <w:p w14:paraId="20DF8593" w14:textId="77777777" w:rsidR="004068EA" w:rsidRDefault="004068EA" w:rsidP="005E63DA"/>
    <w:p w14:paraId="3A1421D5" w14:textId="77777777" w:rsidR="004068EA" w:rsidRDefault="004068EA" w:rsidP="005E63DA"/>
    <w:p w14:paraId="3162C285" w14:textId="77777777" w:rsidR="004068EA" w:rsidRDefault="004068EA" w:rsidP="005E63DA"/>
    <w:p w14:paraId="34CD2F80" w14:textId="77777777" w:rsidR="004068EA" w:rsidRDefault="004068EA" w:rsidP="005E63DA"/>
    <w:p w14:paraId="3EA40A68" w14:textId="77777777" w:rsidR="004068EA" w:rsidRDefault="004068EA" w:rsidP="005E63DA"/>
    <w:p w14:paraId="36300782" w14:textId="77777777" w:rsidR="004068EA" w:rsidRDefault="004068EA" w:rsidP="005E63DA"/>
    <w:p w14:paraId="6B9CC3E4" w14:textId="77777777" w:rsidR="004068EA" w:rsidRDefault="004068EA" w:rsidP="005E63DA"/>
    <w:p w14:paraId="7813EE79" w14:textId="77777777" w:rsidR="004068EA" w:rsidRDefault="004068EA" w:rsidP="005E63DA"/>
    <w:p w14:paraId="2FB0807C" w14:textId="77777777" w:rsidR="004068EA" w:rsidRDefault="004068EA" w:rsidP="005E63DA"/>
    <w:p w14:paraId="213DD783" w14:textId="77777777" w:rsidR="004068EA" w:rsidRDefault="004068EA" w:rsidP="005E63DA"/>
    <w:p w14:paraId="5C81747C" w14:textId="77777777" w:rsidR="004068EA" w:rsidRDefault="004068EA" w:rsidP="005E63DA"/>
    <w:p w14:paraId="6D5EA637" w14:textId="77777777" w:rsidR="004068EA" w:rsidRDefault="004068EA" w:rsidP="005E63DA"/>
    <w:p w14:paraId="631B7EC5" w14:textId="77777777" w:rsidR="004068EA" w:rsidRDefault="004068EA" w:rsidP="005E63DA"/>
    <w:p w14:paraId="30DB2FE6" w14:textId="77777777" w:rsidR="004068EA" w:rsidRDefault="004068EA" w:rsidP="005E63DA"/>
    <w:p w14:paraId="63C94658" w14:textId="77777777" w:rsidR="004068EA" w:rsidRDefault="004068EA" w:rsidP="005E63DA"/>
    <w:p w14:paraId="3B9C9C39" w14:textId="77777777" w:rsidR="004068EA" w:rsidRDefault="004068EA" w:rsidP="005E63DA"/>
    <w:p w14:paraId="02221306" w14:textId="77777777" w:rsidR="004068EA" w:rsidRDefault="004068EA" w:rsidP="005E63DA"/>
    <w:p w14:paraId="70407843" w14:textId="77777777" w:rsidR="004068EA" w:rsidRDefault="004068EA" w:rsidP="005E63DA"/>
    <w:p w14:paraId="74528D30" w14:textId="77777777" w:rsidR="004068EA" w:rsidRDefault="004068EA" w:rsidP="005E63DA"/>
    <w:p w14:paraId="1DFF5C1B" w14:textId="77777777" w:rsidR="004068EA" w:rsidRDefault="004068EA" w:rsidP="005E63DA"/>
    <w:p w14:paraId="687D4069" w14:textId="77777777" w:rsidR="004068EA" w:rsidRDefault="004068EA" w:rsidP="005E63DA"/>
    <w:p w14:paraId="281CFCB9" w14:textId="77777777" w:rsidR="004068EA" w:rsidRDefault="004068EA" w:rsidP="005E63DA"/>
    <w:p w14:paraId="7B18135B" w14:textId="77777777" w:rsidR="004068EA" w:rsidRDefault="004068EA" w:rsidP="005E63DA"/>
    <w:p w14:paraId="65AB7534" w14:textId="77777777" w:rsidR="004068EA" w:rsidRDefault="004068EA" w:rsidP="005E63DA"/>
    <w:p w14:paraId="7DBC4280" w14:textId="77777777" w:rsidR="004068EA" w:rsidRDefault="004068EA" w:rsidP="005E63DA"/>
    <w:p w14:paraId="3A5016F2" w14:textId="77777777" w:rsidR="004068EA" w:rsidRDefault="004068EA" w:rsidP="005E63DA"/>
    <w:p w14:paraId="2D8D11DD" w14:textId="77777777" w:rsidR="004068EA" w:rsidRDefault="004068EA" w:rsidP="005E63DA"/>
    <w:p w14:paraId="17F31DDC" w14:textId="77777777" w:rsidR="004068EA" w:rsidRDefault="004068EA" w:rsidP="005E63DA"/>
    <w:p w14:paraId="64CD3AD7" w14:textId="77777777" w:rsidR="004068EA" w:rsidRDefault="004068EA" w:rsidP="005E63DA"/>
    <w:p w14:paraId="3057339B" w14:textId="77777777" w:rsidR="004068EA" w:rsidRDefault="004068EA" w:rsidP="005E63DA"/>
    <w:p w14:paraId="1C63918F" w14:textId="77777777" w:rsidR="004068EA" w:rsidRDefault="004068EA" w:rsidP="005E63DA"/>
    <w:p w14:paraId="32D3E308" w14:textId="77777777" w:rsidR="004068EA" w:rsidRDefault="004068EA" w:rsidP="005E63DA"/>
    <w:p w14:paraId="05B979B5" w14:textId="77777777" w:rsidR="004068EA" w:rsidRDefault="004068EA" w:rsidP="005E63DA"/>
    <w:p w14:paraId="377ED964" w14:textId="77777777" w:rsidR="004068EA" w:rsidRDefault="004068EA" w:rsidP="005E63DA"/>
    <w:p w14:paraId="1866937E" w14:textId="77777777" w:rsidR="004068EA" w:rsidRDefault="004068EA" w:rsidP="005E63DA"/>
    <w:p w14:paraId="32350B29" w14:textId="77777777" w:rsidR="004068EA" w:rsidRDefault="004068EA" w:rsidP="005E63DA"/>
    <w:p w14:paraId="37F9FB30" w14:textId="77777777" w:rsidR="004068EA" w:rsidRDefault="004068EA" w:rsidP="005E63DA"/>
    <w:p w14:paraId="0C262B5F" w14:textId="77777777" w:rsidR="004068EA" w:rsidRDefault="004068EA" w:rsidP="005E63DA"/>
    <w:p w14:paraId="2F5A8134" w14:textId="77777777" w:rsidR="004068EA" w:rsidRDefault="004068EA" w:rsidP="005E63DA"/>
    <w:p w14:paraId="3E1B6961" w14:textId="77777777" w:rsidR="004068EA" w:rsidRDefault="004068EA" w:rsidP="005E63DA"/>
    <w:p w14:paraId="3CA67EA3" w14:textId="77777777" w:rsidR="004068EA" w:rsidRDefault="004068EA" w:rsidP="005E63DA"/>
    <w:p w14:paraId="5A55093B" w14:textId="77777777" w:rsidR="004068EA" w:rsidRDefault="004068EA" w:rsidP="005E63DA"/>
    <w:p w14:paraId="0B500A5B" w14:textId="77777777" w:rsidR="004068EA" w:rsidRDefault="004068EA" w:rsidP="005E63DA"/>
    <w:p w14:paraId="18AA0A72" w14:textId="77777777" w:rsidR="004068EA" w:rsidRDefault="004068EA" w:rsidP="005E63DA"/>
    <w:p w14:paraId="4E5F7288" w14:textId="77777777" w:rsidR="004068EA" w:rsidRDefault="004068EA" w:rsidP="005E63DA"/>
    <w:p w14:paraId="3EB9B14F" w14:textId="77777777" w:rsidR="004068EA" w:rsidRDefault="004068EA" w:rsidP="005E63DA"/>
    <w:p w14:paraId="74D3FEBC" w14:textId="77777777" w:rsidR="004068EA" w:rsidRDefault="004068EA" w:rsidP="005E63DA"/>
    <w:p w14:paraId="03E066BD" w14:textId="77777777" w:rsidR="004068EA" w:rsidRDefault="004068EA" w:rsidP="005E63DA"/>
    <w:p w14:paraId="52D21EA0" w14:textId="77777777" w:rsidR="004068EA" w:rsidRDefault="004068EA" w:rsidP="005E63DA"/>
    <w:p w14:paraId="61EDC248" w14:textId="77777777" w:rsidR="004068EA" w:rsidRDefault="004068EA" w:rsidP="005E63DA"/>
    <w:p w14:paraId="79431C0B" w14:textId="77777777" w:rsidR="004068EA" w:rsidRDefault="004068EA" w:rsidP="005E63DA"/>
    <w:p w14:paraId="1E97D4AC" w14:textId="77777777" w:rsidR="004068EA" w:rsidRDefault="004068EA" w:rsidP="005E63DA"/>
    <w:p w14:paraId="41C69BEF" w14:textId="77777777" w:rsidR="004068EA" w:rsidRDefault="004068EA" w:rsidP="005E63DA"/>
    <w:p w14:paraId="7B58E44E" w14:textId="77777777" w:rsidR="004068EA" w:rsidRDefault="004068EA" w:rsidP="005E63DA"/>
    <w:p w14:paraId="1C3B854A" w14:textId="77777777" w:rsidR="004068EA" w:rsidRDefault="004068EA" w:rsidP="005E63DA"/>
    <w:p w14:paraId="32753296" w14:textId="77777777" w:rsidR="004068EA" w:rsidRDefault="004068EA" w:rsidP="005E63DA"/>
    <w:p w14:paraId="55228200" w14:textId="77777777" w:rsidR="004068EA" w:rsidRDefault="004068EA" w:rsidP="005E63DA"/>
    <w:p w14:paraId="27E22E37" w14:textId="77777777" w:rsidR="004068EA" w:rsidRDefault="004068EA" w:rsidP="005E63DA"/>
    <w:p w14:paraId="2B13C342" w14:textId="77777777" w:rsidR="004068EA" w:rsidRDefault="004068EA" w:rsidP="005E63DA"/>
    <w:p w14:paraId="30367532" w14:textId="77777777" w:rsidR="004068EA" w:rsidRDefault="004068EA" w:rsidP="005E63DA"/>
    <w:p w14:paraId="343ADE2D" w14:textId="77777777" w:rsidR="004068EA" w:rsidRDefault="004068EA" w:rsidP="005E63DA"/>
    <w:p w14:paraId="516A241C" w14:textId="77777777" w:rsidR="004068EA" w:rsidRDefault="004068EA" w:rsidP="005E63DA"/>
    <w:p w14:paraId="6FF8361D" w14:textId="77777777" w:rsidR="004068EA" w:rsidRDefault="004068EA" w:rsidP="005E63DA"/>
    <w:p w14:paraId="2040DE9D" w14:textId="77777777" w:rsidR="004068EA" w:rsidRDefault="004068EA" w:rsidP="005E63DA"/>
    <w:p w14:paraId="73A8EC0C" w14:textId="77777777" w:rsidR="004068EA" w:rsidRDefault="004068EA" w:rsidP="005E63DA"/>
    <w:p w14:paraId="32747F59" w14:textId="77777777" w:rsidR="004068EA" w:rsidRDefault="004068EA" w:rsidP="005E63DA"/>
    <w:p w14:paraId="3A463DE4" w14:textId="77777777" w:rsidR="004068EA" w:rsidRDefault="004068EA" w:rsidP="005E63DA"/>
    <w:p w14:paraId="33C13563" w14:textId="77777777" w:rsidR="004068EA" w:rsidRDefault="004068EA" w:rsidP="005E63DA"/>
    <w:p w14:paraId="1629DD7A" w14:textId="77777777" w:rsidR="004068EA" w:rsidRDefault="004068EA" w:rsidP="005E63DA"/>
    <w:p w14:paraId="5F2241DF" w14:textId="77777777" w:rsidR="004068EA" w:rsidRDefault="004068EA" w:rsidP="005E63DA"/>
    <w:p w14:paraId="4045FCD3" w14:textId="77777777" w:rsidR="004068EA" w:rsidRDefault="004068EA" w:rsidP="005E63DA"/>
    <w:p w14:paraId="58010B4F" w14:textId="77777777" w:rsidR="004068EA" w:rsidRDefault="004068EA" w:rsidP="005E63DA"/>
    <w:p w14:paraId="3B1BBBAD" w14:textId="77777777" w:rsidR="004068EA" w:rsidRDefault="004068EA" w:rsidP="005E63DA"/>
    <w:p w14:paraId="31FBBDDB" w14:textId="77777777" w:rsidR="004068EA" w:rsidRDefault="004068EA" w:rsidP="005E63DA"/>
    <w:p w14:paraId="21AF4484" w14:textId="77777777" w:rsidR="004068EA" w:rsidRDefault="004068EA" w:rsidP="005E63DA"/>
    <w:p w14:paraId="5BE43A24" w14:textId="77777777" w:rsidR="004068EA" w:rsidRDefault="004068EA" w:rsidP="005E63DA"/>
    <w:p w14:paraId="5D976E23" w14:textId="77777777" w:rsidR="004068EA" w:rsidRDefault="004068EA" w:rsidP="005E63DA"/>
    <w:p w14:paraId="1569269C" w14:textId="77777777" w:rsidR="004068EA" w:rsidRDefault="004068EA" w:rsidP="005E63DA"/>
    <w:p w14:paraId="7DFAE5BE" w14:textId="77777777" w:rsidR="004068EA" w:rsidRDefault="004068EA" w:rsidP="005E63DA"/>
    <w:p w14:paraId="1D4C9745" w14:textId="77777777" w:rsidR="004068EA" w:rsidRDefault="004068EA" w:rsidP="005E63DA"/>
    <w:p w14:paraId="1E54059D" w14:textId="77777777" w:rsidR="004068EA" w:rsidRDefault="004068EA" w:rsidP="005E63DA"/>
    <w:p w14:paraId="18681FD2" w14:textId="77777777" w:rsidR="004068EA" w:rsidRDefault="004068EA" w:rsidP="005E63DA"/>
    <w:p w14:paraId="6D996F36" w14:textId="77777777" w:rsidR="004068EA" w:rsidRDefault="004068EA" w:rsidP="005E63DA"/>
    <w:p w14:paraId="324C661A" w14:textId="77777777" w:rsidR="004068EA" w:rsidRDefault="004068EA" w:rsidP="005E63DA"/>
    <w:p w14:paraId="37F5B41C" w14:textId="77777777" w:rsidR="004068EA" w:rsidRDefault="004068EA" w:rsidP="005E63DA"/>
    <w:p w14:paraId="680B66A5" w14:textId="77777777" w:rsidR="004068EA" w:rsidRDefault="004068EA" w:rsidP="005E63DA"/>
    <w:p w14:paraId="186DA4EE" w14:textId="77777777" w:rsidR="004068EA" w:rsidRDefault="004068EA" w:rsidP="005E63DA"/>
    <w:p w14:paraId="415D01E6" w14:textId="77777777" w:rsidR="004068EA" w:rsidRDefault="004068EA" w:rsidP="005E63DA"/>
    <w:p w14:paraId="281E9A51" w14:textId="77777777" w:rsidR="004068EA" w:rsidRDefault="004068EA" w:rsidP="005E63DA"/>
    <w:p w14:paraId="3912CD06" w14:textId="77777777" w:rsidR="004068EA" w:rsidRDefault="004068EA" w:rsidP="005E63DA"/>
    <w:p w14:paraId="2150307B" w14:textId="77777777" w:rsidR="004068EA" w:rsidRDefault="004068EA" w:rsidP="005E63DA"/>
    <w:p w14:paraId="1C60953C" w14:textId="77777777" w:rsidR="004068EA" w:rsidRDefault="004068EA" w:rsidP="005E63DA"/>
    <w:p w14:paraId="4049DB44" w14:textId="77777777" w:rsidR="004068EA" w:rsidRDefault="004068EA" w:rsidP="005E63DA"/>
    <w:p w14:paraId="6C6D8994" w14:textId="77777777" w:rsidR="004068EA" w:rsidRDefault="004068EA" w:rsidP="005E63DA"/>
    <w:p w14:paraId="4143F6B7" w14:textId="77777777" w:rsidR="004068EA" w:rsidRDefault="004068EA" w:rsidP="005E63DA"/>
    <w:p w14:paraId="675C9F5F" w14:textId="77777777" w:rsidR="004068EA" w:rsidRDefault="004068EA" w:rsidP="005E63DA"/>
    <w:p w14:paraId="675AF7FF" w14:textId="77777777" w:rsidR="004068EA" w:rsidRDefault="004068EA" w:rsidP="005E63DA"/>
    <w:p w14:paraId="27E8CE7A" w14:textId="77777777" w:rsidR="004068EA" w:rsidRDefault="004068EA" w:rsidP="005E63DA"/>
    <w:p w14:paraId="2945D3D2" w14:textId="77777777" w:rsidR="004068EA" w:rsidRDefault="004068EA" w:rsidP="005E63DA"/>
    <w:p w14:paraId="76DBED49" w14:textId="77777777" w:rsidR="004068EA" w:rsidRDefault="004068EA" w:rsidP="005E63DA"/>
    <w:p w14:paraId="6E2B0D17" w14:textId="77777777" w:rsidR="004068EA" w:rsidRDefault="004068EA" w:rsidP="005E63DA"/>
    <w:p w14:paraId="04A22A10" w14:textId="77777777" w:rsidR="004068EA" w:rsidRDefault="004068EA" w:rsidP="005E63DA"/>
    <w:p w14:paraId="5C346148" w14:textId="77777777" w:rsidR="004068EA" w:rsidRDefault="004068EA" w:rsidP="005E63DA"/>
    <w:p w14:paraId="6084ED35" w14:textId="77777777" w:rsidR="004068EA" w:rsidRDefault="004068EA" w:rsidP="005E63DA"/>
    <w:p w14:paraId="668CF33A" w14:textId="77777777" w:rsidR="004068EA" w:rsidRDefault="004068EA" w:rsidP="005E63DA"/>
    <w:p w14:paraId="485BE444" w14:textId="77777777" w:rsidR="004068EA" w:rsidRDefault="004068EA" w:rsidP="005E63DA"/>
    <w:p w14:paraId="0850E9A3" w14:textId="77777777" w:rsidR="004068EA" w:rsidRDefault="004068EA" w:rsidP="005E63DA"/>
    <w:p w14:paraId="231FB908" w14:textId="77777777" w:rsidR="004068EA" w:rsidRDefault="004068EA" w:rsidP="005E63DA"/>
    <w:p w14:paraId="130A1ED5" w14:textId="77777777" w:rsidR="004068EA" w:rsidRDefault="004068EA" w:rsidP="005E63DA"/>
    <w:p w14:paraId="064D8A54" w14:textId="77777777" w:rsidR="004068EA" w:rsidRDefault="004068EA" w:rsidP="005E63DA"/>
    <w:p w14:paraId="67C06DCA" w14:textId="77777777" w:rsidR="004068EA" w:rsidRDefault="004068EA" w:rsidP="005E63DA"/>
    <w:p w14:paraId="5C40BDD7" w14:textId="77777777" w:rsidR="004068EA" w:rsidRDefault="004068EA" w:rsidP="005E63DA"/>
    <w:p w14:paraId="3ABFCAAE" w14:textId="77777777" w:rsidR="004068EA" w:rsidRDefault="004068EA" w:rsidP="005E63DA"/>
    <w:p w14:paraId="6ACF4C6D" w14:textId="77777777" w:rsidR="004068EA" w:rsidRDefault="004068EA" w:rsidP="005E63DA"/>
    <w:p w14:paraId="2DB3DBEC" w14:textId="77777777" w:rsidR="004068EA" w:rsidRDefault="004068EA" w:rsidP="005E63DA"/>
    <w:p w14:paraId="6808BCFB" w14:textId="77777777" w:rsidR="004068EA" w:rsidRDefault="004068EA" w:rsidP="005E63DA"/>
    <w:p w14:paraId="3246D7A1" w14:textId="77777777" w:rsidR="004068EA" w:rsidRDefault="004068EA" w:rsidP="005E63DA"/>
    <w:p w14:paraId="62CB0B49" w14:textId="77777777" w:rsidR="004068EA" w:rsidRDefault="004068EA" w:rsidP="005E63DA"/>
    <w:p w14:paraId="227CDA85" w14:textId="77777777" w:rsidR="004068EA" w:rsidRDefault="004068EA" w:rsidP="005E63DA"/>
    <w:p w14:paraId="2AD7E27B" w14:textId="77777777" w:rsidR="004068EA" w:rsidRDefault="004068EA" w:rsidP="005E63DA"/>
    <w:p w14:paraId="37184B12" w14:textId="77777777" w:rsidR="004068EA" w:rsidRDefault="004068EA" w:rsidP="005E63DA"/>
    <w:p w14:paraId="3A04C8D5" w14:textId="77777777" w:rsidR="004068EA" w:rsidRDefault="004068EA" w:rsidP="005E63DA"/>
    <w:p w14:paraId="64995E4E" w14:textId="77777777" w:rsidR="004068EA" w:rsidRDefault="004068EA" w:rsidP="005E63DA"/>
    <w:p w14:paraId="6AC3C8C0" w14:textId="77777777" w:rsidR="004068EA" w:rsidRDefault="004068EA" w:rsidP="005E63DA"/>
    <w:p w14:paraId="73F95599" w14:textId="77777777" w:rsidR="004068EA" w:rsidRDefault="004068EA" w:rsidP="005E63DA"/>
    <w:p w14:paraId="3F55C558" w14:textId="77777777" w:rsidR="004068EA" w:rsidRDefault="004068EA" w:rsidP="005E63DA"/>
    <w:p w14:paraId="5880970F" w14:textId="77777777" w:rsidR="004068EA" w:rsidRDefault="004068EA" w:rsidP="005E63DA"/>
    <w:p w14:paraId="58300F56" w14:textId="77777777" w:rsidR="004068EA" w:rsidRDefault="004068EA" w:rsidP="005E63DA"/>
    <w:p w14:paraId="46C93DDE" w14:textId="77777777" w:rsidR="004068EA" w:rsidRDefault="004068EA" w:rsidP="005E63DA"/>
    <w:p w14:paraId="31574F82" w14:textId="77777777" w:rsidR="004068EA" w:rsidRDefault="004068EA" w:rsidP="005E63DA"/>
    <w:p w14:paraId="7D91EA3E" w14:textId="77777777" w:rsidR="004068EA" w:rsidRDefault="004068EA" w:rsidP="005E63DA"/>
    <w:p w14:paraId="61D43951" w14:textId="77777777" w:rsidR="004068EA" w:rsidRDefault="004068EA" w:rsidP="005E63DA"/>
    <w:p w14:paraId="25A7CEBD" w14:textId="77777777" w:rsidR="004068EA" w:rsidRDefault="004068EA" w:rsidP="005E63DA"/>
    <w:p w14:paraId="31B2FB3B" w14:textId="77777777" w:rsidR="004068EA" w:rsidRDefault="004068EA" w:rsidP="005E63DA"/>
    <w:p w14:paraId="3A5CE6B8" w14:textId="77777777" w:rsidR="004068EA" w:rsidRDefault="004068EA" w:rsidP="005E63DA"/>
    <w:p w14:paraId="190BE3FB" w14:textId="77777777" w:rsidR="004068EA" w:rsidRDefault="004068EA" w:rsidP="005E63DA"/>
    <w:p w14:paraId="7835E46E" w14:textId="77777777" w:rsidR="004068EA" w:rsidRDefault="004068EA" w:rsidP="005E63DA"/>
    <w:p w14:paraId="46893E68" w14:textId="77777777" w:rsidR="004068EA" w:rsidRDefault="004068EA" w:rsidP="005E63DA"/>
    <w:p w14:paraId="1A2BEBBB" w14:textId="77777777" w:rsidR="004068EA" w:rsidRDefault="004068EA" w:rsidP="005E63DA"/>
    <w:p w14:paraId="21FF3782" w14:textId="77777777" w:rsidR="004068EA" w:rsidRDefault="004068EA" w:rsidP="005E63DA"/>
    <w:p w14:paraId="57013025" w14:textId="77777777" w:rsidR="004068EA" w:rsidRDefault="004068EA" w:rsidP="005E63DA"/>
    <w:p w14:paraId="63A0E4F0" w14:textId="77777777" w:rsidR="004068EA" w:rsidRDefault="004068EA"/>
    <w:p w14:paraId="2E7BC1CD" w14:textId="77777777" w:rsidR="004068EA" w:rsidRDefault="004068EA" w:rsidP="00301DD6"/>
    <w:p w14:paraId="5CC69D8D" w14:textId="77777777" w:rsidR="004068EA" w:rsidRDefault="004068EA" w:rsidP="00301DD6"/>
    <w:p w14:paraId="4A972062" w14:textId="77777777" w:rsidR="004068EA" w:rsidRDefault="004068EA" w:rsidP="005576EF"/>
    <w:p w14:paraId="22C23A9A" w14:textId="77777777" w:rsidR="004068EA" w:rsidRDefault="004068EA" w:rsidP="001A749C"/>
    <w:p w14:paraId="104EE81C" w14:textId="77777777" w:rsidR="004068EA" w:rsidRDefault="004068EA" w:rsidP="00A033E0"/>
    <w:p w14:paraId="3E2B3C8F" w14:textId="77777777" w:rsidR="004068EA" w:rsidRDefault="004068EA" w:rsidP="00A033E0"/>
    <w:p w14:paraId="1BBF113E" w14:textId="77777777" w:rsidR="004068EA" w:rsidRDefault="004068EA" w:rsidP="00A033E0"/>
    <w:p w14:paraId="0C054275" w14:textId="77777777" w:rsidR="004068EA" w:rsidRDefault="004068EA" w:rsidP="00822EBF"/>
    <w:p w14:paraId="40D32831" w14:textId="77777777" w:rsidR="004068EA" w:rsidRDefault="004068EA" w:rsidP="00822EBF"/>
    <w:p w14:paraId="7FB9C7A6" w14:textId="77777777" w:rsidR="004068EA" w:rsidRDefault="004068EA" w:rsidP="00C17267"/>
    <w:p w14:paraId="152D2212" w14:textId="77777777" w:rsidR="004068EA" w:rsidRDefault="004068EA" w:rsidP="00717F6A"/>
    <w:p w14:paraId="7F80BC44" w14:textId="77777777" w:rsidR="004068EA" w:rsidRDefault="004068EA" w:rsidP="00296CF8"/>
    <w:p w14:paraId="08C37198" w14:textId="77777777" w:rsidR="004068EA" w:rsidRDefault="004068EA" w:rsidP="00296CF8"/>
    <w:p w14:paraId="4CE9957B" w14:textId="77777777" w:rsidR="004068EA" w:rsidRDefault="004068EA" w:rsidP="00F60ABB"/>
    <w:p w14:paraId="3818718A" w14:textId="77777777" w:rsidR="004068EA" w:rsidRDefault="004068EA" w:rsidP="00F60ABB"/>
    <w:p w14:paraId="1CC89D84" w14:textId="77777777" w:rsidR="004068EA" w:rsidRDefault="004068EA" w:rsidP="00F60ABB"/>
    <w:p w14:paraId="574F9762" w14:textId="77777777" w:rsidR="004068EA" w:rsidRDefault="004068EA" w:rsidP="00440BB6"/>
    <w:p w14:paraId="236F80EA" w14:textId="77777777" w:rsidR="004068EA" w:rsidRDefault="004068EA" w:rsidP="00440BB6"/>
    <w:p w14:paraId="07B16395" w14:textId="77777777" w:rsidR="004068EA" w:rsidRDefault="004068EA" w:rsidP="00440BB6"/>
    <w:p w14:paraId="3B46050D" w14:textId="77777777" w:rsidR="004068EA" w:rsidRDefault="004068EA" w:rsidP="00440BB6"/>
    <w:p w14:paraId="083C86DD" w14:textId="77777777" w:rsidR="004068EA" w:rsidRDefault="004068EA" w:rsidP="00B82623"/>
    <w:p w14:paraId="150E762C" w14:textId="77777777" w:rsidR="004068EA" w:rsidRDefault="004068EA" w:rsidP="00B82623"/>
    <w:p w14:paraId="66D83E10" w14:textId="77777777" w:rsidR="004068EA" w:rsidRDefault="004068EA" w:rsidP="00B82623"/>
    <w:p w14:paraId="10D1E1FA" w14:textId="77777777" w:rsidR="004068EA" w:rsidRDefault="004068EA" w:rsidP="006D034F"/>
    <w:p w14:paraId="5ED6F874" w14:textId="77777777" w:rsidR="004068EA" w:rsidRDefault="004068EA" w:rsidP="006E5F04"/>
    <w:p w14:paraId="780662AA" w14:textId="77777777" w:rsidR="004068EA" w:rsidRDefault="004068EA" w:rsidP="006E5F04"/>
    <w:p w14:paraId="2803FC82" w14:textId="77777777" w:rsidR="004068EA" w:rsidRDefault="004068EA" w:rsidP="002E30B3"/>
    <w:p w14:paraId="3BFADEAB" w14:textId="77777777" w:rsidR="004068EA" w:rsidRDefault="004068EA" w:rsidP="00126D71"/>
    <w:p w14:paraId="223D1EFD" w14:textId="77777777" w:rsidR="004068EA" w:rsidRDefault="004068EA" w:rsidP="00126D71"/>
    <w:p w14:paraId="1DDA93B9" w14:textId="77777777" w:rsidR="004068EA" w:rsidRDefault="004068EA" w:rsidP="00126D71"/>
    <w:p w14:paraId="6561E271" w14:textId="77777777" w:rsidR="004068EA" w:rsidRDefault="004068EA" w:rsidP="00173DE6"/>
    <w:p w14:paraId="7738F8C4" w14:textId="77777777" w:rsidR="004068EA" w:rsidRDefault="004068EA"/>
    <w:p w14:paraId="5FAC70BC" w14:textId="77777777" w:rsidR="004068EA" w:rsidRDefault="004068EA" w:rsidP="00D8071D"/>
    <w:p w14:paraId="756DCE1C" w14:textId="77777777" w:rsidR="004068EA" w:rsidRDefault="004068EA" w:rsidP="00A001A3"/>
    <w:p w14:paraId="10890501" w14:textId="77777777" w:rsidR="004068EA" w:rsidRDefault="004068EA" w:rsidP="00A001A3"/>
    <w:p w14:paraId="7391C283" w14:textId="77777777" w:rsidR="004068EA" w:rsidRDefault="004068EA" w:rsidP="00A001A3"/>
    <w:p w14:paraId="39E022E9" w14:textId="77777777" w:rsidR="004068EA" w:rsidRDefault="004068EA" w:rsidP="00A001A3"/>
    <w:p w14:paraId="66A82048" w14:textId="77777777" w:rsidR="004068EA" w:rsidRDefault="004068EA" w:rsidP="00A001A3"/>
    <w:p w14:paraId="5AEB499D" w14:textId="77777777" w:rsidR="004068EA" w:rsidRDefault="004068EA" w:rsidP="00A001A3"/>
    <w:p w14:paraId="0F73F59D" w14:textId="77777777" w:rsidR="004068EA" w:rsidRDefault="004068EA" w:rsidP="00441CC2"/>
    <w:p w14:paraId="6EA238E3" w14:textId="77777777" w:rsidR="004068EA" w:rsidRDefault="004068EA" w:rsidP="00441CC2"/>
    <w:p w14:paraId="606D46C9" w14:textId="77777777" w:rsidR="004068EA" w:rsidRDefault="004068EA" w:rsidP="00441CC2"/>
    <w:p w14:paraId="5B4183A1" w14:textId="77777777" w:rsidR="004068EA" w:rsidRDefault="004068EA"/>
    <w:p w14:paraId="7B63A5EE" w14:textId="77777777" w:rsidR="004068EA" w:rsidRDefault="004068EA" w:rsidP="009D3C87"/>
    <w:p w14:paraId="38E191A0" w14:textId="77777777" w:rsidR="004068EA" w:rsidRDefault="004068EA" w:rsidP="009D3C87"/>
    <w:p w14:paraId="409C6BD6" w14:textId="77777777" w:rsidR="004068EA" w:rsidRDefault="004068EA" w:rsidP="009D3C87"/>
    <w:p w14:paraId="4BE1B9DF" w14:textId="77777777" w:rsidR="004068EA" w:rsidRDefault="004068EA" w:rsidP="00EE607F"/>
    <w:p w14:paraId="2DA484A4" w14:textId="77777777" w:rsidR="004068EA" w:rsidRDefault="004068EA" w:rsidP="00EE607F"/>
    <w:p w14:paraId="1B815F3F" w14:textId="77777777" w:rsidR="004068EA" w:rsidRDefault="004068EA" w:rsidP="00C5028A"/>
    <w:p w14:paraId="4D2FBB4B" w14:textId="77777777" w:rsidR="004068EA" w:rsidRDefault="004068EA" w:rsidP="00C5028A"/>
    <w:p w14:paraId="3B310A0F" w14:textId="77777777" w:rsidR="004068EA" w:rsidRDefault="004068EA"/>
    <w:p w14:paraId="635BA4CF" w14:textId="77777777" w:rsidR="004068EA" w:rsidRDefault="004068EA" w:rsidP="008A2E44"/>
    <w:p w14:paraId="4DCE7E5A" w14:textId="77777777" w:rsidR="004068EA" w:rsidRDefault="004068EA" w:rsidP="008A2E44"/>
    <w:p w14:paraId="05D224C8" w14:textId="77777777" w:rsidR="004068EA" w:rsidRDefault="004068EA" w:rsidP="0078051F"/>
    <w:p w14:paraId="69D9B737" w14:textId="77777777" w:rsidR="004068EA" w:rsidRDefault="004068EA" w:rsidP="004966E1"/>
    <w:p w14:paraId="60569969" w14:textId="77777777" w:rsidR="004068EA" w:rsidRDefault="004068EA" w:rsidP="004966E1"/>
    <w:p w14:paraId="75484894" w14:textId="77777777" w:rsidR="004068EA" w:rsidRDefault="004068EA" w:rsidP="004966E1"/>
    <w:p w14:paraId="71154422" w14:textId="77777777" w:rsidR="004068EA" w:rsidRDefault="004068EA"/>
    <w:p w14:paraId="57E3BB9E" w14:textId="77777777" w:rsidR="004068EA" w:rsidRDefault="004068EA"/>
    <w:p w14:paraId="56A1928F" w14:textId="77777777" w:rsidR="004068EA" w:rsidRDefault="004068EA" w:rsidP="00542539"/>
    <w:p w14:paraId="0F8062F3" w14:textId="77777777" w:rsidR="004068EA" w:rsidRDefault="004068EA" w:rsidP="002974A3"/>
    <w:p w14:paraId="4B60C670" w14:textId="77777777" w:rsidR="004068EA" w:rsidRDefault="004068EA" w:rsidP="00F90E68"/>
    <w:p w14:paraId="5AA99F70" w14:textId="77777777" w:rsidR="004068EA" w:rsidRDefault="004068EA" w:rsidP="00F90E68"/>
    <w:p w14:paraId="385662FB" w14:textId="77777777" w:rsidR="004068EA" w:rsidRDefault="004068EA" w:rsidP="00F90E68"/>
    <w:p w14:paraId="6520021C" w14:textId="77777777" w:rsidR="004068EA" w:rsidRDefault="004068EA" w:rsidP="00F90E68"/>
    <w:p w14:paraId="17FDDE97" w14:textId="77777777" w:rsidR="004068EA" w:rsidRDefault="004068EA" w:rsidP="00F90E68"/>
    <w:p w14:paraId="01510859" w14:textId="77777777" w:rsidR="004068EA" w:rsidRDefault="004068EA" w:rsidP="00FE7879"/>
    <w:p w14:paraId="1CB9E85F" w14:textId="77777777" w:rsidR="004068EA" w:rsidRDefault="004068EA" w:rsidP="00016D63"/>
    <w:p w14:paraId="2314342B" w14:textId="77777777" w:rsidR="004068EA" w:rsidRDefault="004068EA"/>
    <w:p w14:paraId="592228AE" w14:textId="77777777" w:rsidR="004068EA" w:rsidRDefault="004068EA" w:rsidP="000F59ED"/>
    <w:p w14:paraId="0E7F6F3F" w14:textId="77777777" w:rsidR="004068EA" w:rsidRDefault="004068EA" w:rsidP="000F4ED6"/>
    <w:p w14:paraId="49DB7F61" w14:textId="77777777" w:rsidR="004068EA" w:rsidRDefault="004068EA" w:rsidP="000F4ED6"/>
    <w:p w14:paraId="04B28EA0" w14:textId="77777777" w:rsidR="004068EA" w:rsidRDefault="004068EA" w:rsidP="000F4ED6"/>
    <w:p w14:paraId="51163032" w14:textId="77777777" w:rsidR="004068EA" w:rsidRDefault="004068EA" w:rsidP="000F4ED6"/>
    <w:p w14:paraId="5B43BE1C" w14:textId="77777777" w:rsidR="004068EA" w:rsidRDefault="004068EA" w:rsidP="000F4ED6"/>
    <w:p w14:paraId="50E1311B" w14:textId="77777777" w:rsidR="004068EA" w:rsidRDefault="004068EA" w:rsidP="005E14BA"/>
    <w:p w14:paraId="6A25B917" w14:textId="77777777" w:rsidR="004068EA" w:rsidRDefault="004068EA" w:rsidP="006D0133"/>
    <w:p w14:paraId="443A90DB" w14:textId="77777777" w:rsidR="004068EA" w:rsidRDefault="004068EA" w:rsidP="006D0133"/>
    <w:p w14:paraId="15D3F1CF" w14:textId="77777777" w:rsidR="004068EA" w:rsidRDefault="004068EA"/>
    <w:p w14:paraId="7EF05A47" w14:textId="77777777" w:rsidR="004068EA" w:rsidRDefault="004068EA" w:rsidP="006D5C81"/>
    <w:p w14:paraId="65C44BF4" w14:textId="77777777" w:rsidR="004068EA" w:rsidRDefault="004068EA" w:rsidP="006D5C81"/>
    <w:p w14:paraId="36A2BAB7" w14:textId="77777777" w:rsidR="004068EA" w:rsidRDefault="004068EA" w:rsidP="006D5C81"/>
    <w:p w14:paraId="1BE1C79D" w14:textId="77777777" w:rsidR="004068EA" w:rsidRDefault="004068EA" w:rsidP="006D5C81"/>
    <w:p w14:paraId="3FB3904D" w14:textId="77777777" w:rsidR="004068EA" w:rsidRDefault="004068EA" w:rsidP="00591470"/>
    <w:p w14:paraId="66B3B1A3" w14:textId="77777777" w:rsidR="004068EA" w:rsidRDefault="004068EA" w:rsidP="00591470"/>
  </w:endnote>
  <w:endnote w:type="continuationSeparator" w:id="0">
    <w:p w14:paraId="5EE34C5B" w14:textId="77777777" w:rsidR="004068EA" w:rsidRDefault="004068EA" w:rsidP="005E63DA">
      <w:r>
        <w:continuationSeparator/>
      </w:r>
    </w:p>
    <w:p w14:paraId="50F528C8" w14:textId="77777777" w:rsidR="004068EA" w:rsidRDefault="004068EA" w:rsidP="005E63DA"/>
    <w:p w14:paraId="682A65CF" w14:textId="77777777" w:rsidR="004068EA" w:rsidRDefault="004068EA" w:rsidP="005E63DA"/>
    <w:p w14:paraId="3D909848" w14:textId="77777777" w:rsidR="004068EA" w:rsidRDefault="004068EA" w:rsidP="005E63DA"/>
    <w:p w14:paraId="6F2ED314" w14:textId="77777777" w:rsidR="004068EA" w:rsidRDefault="004068EA" w:rsidP="005E63DA"/>
    <w:p w14:paraId="726486B2" w14:textId="77777777" w:rsidR="004068EA" w:rsidRDefault="004068EA" w:rsidP="005E63DA"/>
    <w:p w14:paraId="1590522D" w14:textId="77777777" w:rsidR="004068EA" w:rsidRDefault="004068EA" w:rsidP="005E63DA"/>
    <w:p w14:paraId="5CAD5765" w14:textId="77777777" w:rsidR="004068EA" w:rsidRDefault="004068EA" w:rsidP="005E63DA"/>
    <w:p w14:paraId="00FEAFBD" w14:textId="77777777" w:rsidR="004068EA" w:rsidRDefault="004068EA" w:rsidP="005E63DA"/>
    <w:p w14:paraId="45A8844E" w14:textId="77777777" w:rsidR="004068EA" w:rsidRDefault="004068EA" w:rsidP="005E63DA"/>
    <w:p w14:paraId="6CE88957" w14:textId="77777777" w:rsidR="004068EA" w:rsidRDefault="004068EA" w:rsidP="005E63DA"/>
    <w:p w14:paraId="2FE9AE37" w14:textId="77777777" w:rsidR="004068EA" w:rsidRDefault="004068EA" w:rsidP="005E63DA"/>
    <w:p w14:paraId="32CD4521" w14:textId="77777777" w:rsidR="004068EA" w:rsidRDefault="004068EA" w:rsidP="005E63DA"/>
    <w:p w14:paraId="07E1D1F7" w14:textId="77777777" w:rsidR="004068EA" w:rsidRDefault="004068EA" w:rsidP="005E63DA"/>
    <w:p w14:paraId="7D40B570" w14:textId="77777777" w:rsidR="004068EA" w:rsidRDefault="004068EA" w:rsidP="005E63DA"/>
    <w:p w14:paraId="367D792F" w14:textId="77777777" w:rsidR="004068EA" w:rsidRDefault="004068EA" w:rsidP="005E63DA"/>
    <w:p w14:paraId="069EBE58" w14:textId="77777777" w:rsidR="004068EA" w:rsidRDefault="004068EA" w:rsidP="005E63DA"/>
    <w:p w14:paraId="12F8E746" w14:textId="77777777" w:rsidR="004068EA" w:rsidRDefault="004068EA" w:rsidP="005E63DA"/>
    <w:p w14:paraId="71CD2FD5" w14:textId="77777777" w:rsidR="004068EA" w:rsidRDefault="004068EA" w:rsidP="005E63DA"/>
    <w:p w14:paraId="67B1028D" w14:textId="77777777" w:rsidR="004068EA" w:rsidRDefault="004068EA" w:rsidP="005E63DA"/>
    <w:p w14:paraId="0CBBC4F3" w14:textId="77777777" w:rsidR="004068EA" w:rsidRDefault="004068EA" w:rsidP="005E63DA"/>
    <w:p w14:paraId="1A7F5D12" w14:textId="77777777" w:rsidR="004068EA" w:rsidRDefault="004068EA" w:rsidP="005E63DA"/>
    <w:p w14:paraId="23223742" w14:textId="77777777" w:rsidR="004068EA" w:rsidRDefault="004068EA" w:rsidP="005E63DA"/>
    <w:p w14:paraId="72AEAFE5" w14:textId="77777777" w:rsidR="004068EA" w:rsidRDefault="004068EA" w:rsidP="005E63DA"/>
    <w:p w14:paraId="329EEAFD" w14:textId="77777777" w:rsidR="004068EA" w:rsidRDefault="004068EA" w:rsidP="005E63DA"/>
    <w:p w14:paraId="15A9BD0F" w14:textId="77777777" w:rsidR="004068EA" w:rsidRDefault="004068EA" w:rsidP="005E63DA"/>
    <w:p w14:paraId="2BC6B76D" w14:textId="77777777" w:rsidR="004068EA" w:rsidRDefault="004068EA" w:rsidP="005E63DA"/>
    <w:p w14:paraId="01779550" w14:textId="77777777" w:rsidR="004068EA" w:rsidRDefault="004068EA" w:rsidP="005E63DA"/>
    <w:p w14:paraId="63A7C0D4" w14:textId="77777777" w:rsidR="004068EA" w:rsidRDefault="004068EA" w:rsidP="005E63DA"/>
    <w:p w14:paraId="359D69A5" w14:textId="77777777" w:rsidR="004068EA" w:rsidRDefault="004068EA" w:rsidP="005E63DA"/>
    <w:p w14:paraId="72EAC212" w14:textId="77777777" w:rsidR="004068EA" w:rsidRDefault="004068EA" w:rsidP="005E63DA"/>
    <w:p w14:paraId="3324124B" w14:textId="77777777" w:rsidR="004068EA" w:rsidRDefault="004068EA" w:rsidP="005E63DA"/>
    <w:p w14:paraId="09DE9480" w14:textId="77777777" w:rsidR="004068EA" w:rsidRDefault="004068EA" w:rsidP="005E63DA"/>
    <w:p w14:paraId="3AF3B064" w14:textId="77777777" w:rsidR="004068EA" w:rsidRDefault="004068EA" w:rsidP="005E63DA"/>
    <w:p w14:paraId="31C2C784" w14:textId="77777777" w:rsidR="004068EA" w:rsidRDefault="004068EA" w:rsidP="005E63DA"/>
    <w:p w14:paraId="186CEEF8" w14:textId="77777777" w:rsidR="004068EA" w:rsidRDefault="004068EA" w:rsidP="005E63DA"/>
    <w:p w14:paraId="261855AB" w14:textId="77777777" w:rsidR="004068EA" w:rsidRDefault="004068EA" w:rsidP="005E63DA"/>
    <w:p w14:paraId="0E9B5618" w14:textId="77777777" w:rsidR="004068EA" w:rsidRDefault="004068EA" w:rsidP="005E63DA"/>
    <w:p w14:paraId="78428971" w14:textId="77777777" w:rsidR="004068EA" w:rsidRDefault="004068EA" w:rsidP="005E63DA"/>
    <w:p w14:paraId="2B9FB321" w14:textId="77777777" w:rsidR="004068EA" w:rsidRDefault="004068EA" w:rsidP="005E63DA"/>
    <w:p w14:paraId="28A7D53A" w14:textId="77777777" w:rsidR="004068EA" w:rsidRDefault="004068EA" w:rsidP="005E63DA"/>
    <w:p w14:paraId="49ABDC8C" w14:textId="77777777" w:rsidR="004068EA" w:rsidRDefault="004068EA" w:rsidP="005E63DA"/>
    <w:p w14:paraId="6138D5D4" w14:textId="77777777" w:rsidR="004068EA" w:rsidRDefault="004068EA" w:rsidP="005E63DA"/>
    <w:p w14:paraId="5C70003A" w14:textId="77777777" w:rsidR="004068EA" w:rsidRDefault="004068EA" w:rsidP="005E63DA"/>
    <w:p w14:paraId="4FC5A595" w14:textId="77777777" w:rsidR="004068EA" w:rsidRDefault="004068EA" w:rsidP="005E63DA"/>
    <w:p w14:paraId="6C6E3046" w14:textId="77777777" w:rsidR="004068EA" w:rsidRDefault="004068EA" w:rsidP="005E63DA"/>
    <w:p w14:paraId="5A3EE3E4" w14:textId="77777777" w:rsidR="004068EA" w:rsidRDefault="004068EA" w:rsidP="005E63DA"/>
    <w:p w14:paraId="39B98269" w14:textId="77777777" w:rsidR="004068EA" w:rsidRDefault="004068EA" w:rsidP="005E63DA"/>
    <w:p w14:paraId="1CCCD528" w14:textId="77777777" w:rsidR="004068EA" w:rsidRDefault="004068EA" w:rsidP="005E63DA"/>
    <w:p w14:paraId="791A1F4B" w14:textId="77777777" w:rsidR="004068EA" w:rsidRDefault="004068EA" w:rsidP="005E63DA"/>
    <w:p w14:paraId="7A2F7030" w14:textId="77777777" w:rsidR="004068EA" w:rsidRDefault="004068EA" w:rsidP="005E63DA"/>
    <w:p w14:paraId="08EFC9AB" w14:textId="77777777" w:rsidR="004068EA" w:rsidRDefault="004068EA" w:rsidP="005E63DA"/>
    <w:p w14:paraId="72184BB5" w14:textId="77777777" w:rsidR="004068EA" w:rsidRDefault="004068EA" w:rsidP="005E63DA"/>
    <w:p w14:paraId="291D4D80" w14:textId="77777777" w:rsidR="004068EA" w:rsidRDefault="004068EA" w:rsidP="005E63DA"/>
    <w:p w14:paraId="6432ECF5" w14:textId="77777777" w:rsidR="004068EA" w:rsidRDefault="004068EA" w:rsidP="005E63DA"/>
    <w:p w14:paraId="10B95B75" w14:textId="77777777" w:rsidR="004068EA" w:rsidRDefault="004068EA" w:rsidP="005E63DA"/>
    <w:p w14:paraId="31F652EC" w14:textId="77777777" w:rsidR="004068EA" w:rsidRDefault="004068EA" w:rsidP="005E63DA"/>
    <w:p w14:paraId="51D80325" w14:textId="77777777" w:rsidR="004068EA" w:rsidRDefault="004068EA" w:rsidP="005E63DA"/>
    <w:p w14:paraId="66FD935B" w14:textId="77777777" w:rsidR="004068EA" w:rsidRDefault="004068EA" w:rsidP="005E63DA"/>
    <w:p w14:paraId="290AFFFF" w14:textId="77777777" w:rsidR="004068EA" w:rsidRDefault="004068EA" w:rsidP="005E63DA"/>
    <w:p w14:paraId="260BAFBB" w14:textId="77777777" w:rsidR="004068EA" w:rsidRDefault="004068EA" w:rsidP="005E63DA"/>
    <w:p w14:paraId="29616776" w14:textId="77777777" w:rsidR="004068EA" w:rsidRDefault="004068EA" w:rsidP="005E63DA"/>
    <w:p w14:paraId="18CADB22" w14:textId="77777777" w:rsidR="004068EA" w:rsidRDefault="004068EA" w:rsidP="005E63DA"/>
    <w:p w14:paraId="394562D8" w14:textId="77777777" w:rsidR="004068EA" w:rsidRDefault="004068EA" w:rsidP="005E63DA"/>
    <w:p w14:paraId="35EDDADA" w14:textId="77777777" w:rsidR="004068EA" w:rsidRDefault="004068EA" w:rsidP="005E63DA"/>
    <w:p w14:paraId="00F1A3A2" w14:textId="77777777" w:rsidR="004068EA" w:rsidRDefault="004068EA" w:rsidP="005E63DA"/>
    <w:p w14:paraId="511F2770" w14:textId="77777777" w:rsidR="004068EA" w:rsidRDefault="004068EA" w:rsidP="005E63DA"/>
    <w:p w14:paraId="3338C643" w14:textId="77777777" w:rsidR="004068EA" w:rsidRDefault="004068EA" w:rsidP="005E63DA"/>
    <w:p w14:paraId="241ABDBA" w14:textId="77777777" w:rsidR="004068EA" w:rsidRDefault="004068EA" w:rsidP="005E63DA"/>
    <w:p w14:paraId="30ED43B1" w14:textId="77777777" w:rsidR="004068EA" w:rsidRDefault="004068EA" w:rsidP="005E63DA"/>
    <w:p w14:paraId="194A9CD8" w14:textId="77777777" w:rsidR="004068EA" w:rsidRDefault="004068EA" w:rsidP="005E63DA"/>
    <w:p w14:paraId="5E6FBF24" w14:textId="77777777" w:rsidR="004068EA" w:rsidRDefault="004068EA" w:rsidP="005E63DA"/>
    <w:p w14:paraId="0004BC85" w14:textId="77777777" w:rsidR="004068EA" w:rsidRDefault="004068EA" w:rsidP="005E63DA"/>
    <w:p w14:paraId="50C0F822" w14:textId="77777777" w:rsidR="004068EA" w:rsidRDefault="004068EA" w:rsidP="005E63DA"/>
    <w:p w14:paraId="15FC0493" w14:textId="77777777" w:rsidR="004068EA" w:rsidRDefault="004068EA" w:rsidP="005E63DA"/>
    <w:p w14:paraId="0048430A" w14:textId="77777777" w:rsidR="004068EA" w:rsidRDefault="004068EA" w:rsidP="005E63DA"/>
    <w:p w14:paraId="6F407C9E" w14:textId="77777777" w:rsidR="004068EA" w:rsidRDefault="004068EA" w:rsidP="005E63DA"/>
    <w:p w14:paraId="17F9BD20" w14:textId="77777777" w:rsidR="004068EA" w:rsidRDefault="004068EA" w:rsidP="005E63DA"/>
    <w:p w14:paraId="62D942EC" w14:textId="77777777" w:rsidR="004068EA" w:rsidRDefault="004068EA" w:rsidP="005E63DA"/>
    <w:p w14:paraId="43E950D2" w14:textId="77777777" w:rsidR="004068EA" w:rsidRDefault="004068EA" w:rsidP="005E63DA"/>
    <w:p w14:paraId="68CE5025" w14:textId="77777777" w:rsidR="004068EA" w:rsidRDefault="004068EA" w:rsidP="005E63DA"/>
    <w:p w14:paraId="4DE57CB3" w14:textId="77777777" w:rsidR="004068EA" w:rsidRDefault="004068EA" w:rsidP="005E63DA"/>
    <w:p w14:paraId="77EDB006" w14:textId="77777777" w:rsidR="004068EA" w:rsidRDefault="004068EA" w:rsidP="005E63DA"/>
    <w:p w14:paraId="7486BD94" w14:textId="77777777" w:rsidR="004068EA" w:rsidRDefault="004068EA" w:rsidP="005E63DA"/>
    <w:p w14:paraId="7023CA14" w14:textId="77777777" w:rsidR="004068EA" w:rsidRDefault="004068EA" w:rsidP="005E63DA"/>
    <w:p w14:paraId="280C5016" w14:textId="77777777" w:rsidR="004068EA" w:rsidRDefault="004068EA" w:rsidP="005E63DA"/>
    <w:p w14:paraId="7B692857" w14:textId="77777777" w:rsidR="004068EA" w:rsidRDefault="004068EA" w:rsidP="005E63DA"/>
    <w:p w14:paraId="0C3D9555" w14:textId="77777777" w:rsidR="004068EA" w:rsidRDefault="004068EA" w:rsidP="005E63DA"/>
    <w:p w14:paraId="31969DF2" w14:textId="77777777" w:rsidR="004068EA" w:rsidRDefault="004068EA" w:rsidP="005E63DA"/>
    <w:p w14:paraId="7A360C00" w14:textId="77777777" w:rsidR="004068EA" w:rsidRDefault="004068EA" w:rsidP="005E63DA"/>
    <w:p w14:paraId="067759F5" w14:textId="77777777" w:rsidR="004068EA" w:rsidRDefault="004068EA" w:rsidP="005E63DA"/>
    <w:p w14:paraId="2BC2CC85" w14:textId="77777777" w:rsidR="004068EA" w:rsidRDefault="004068EA" w:rsidP="005E63DA"/>
    <w:p w14:paraId="6B2CCCDA" w14:textId="77777777" w:rsidR="004068EA" w:rsidRDefault="004068EA" w:rsidP="005E63DA"/>
    <w:p w14:paraId="30BBAC6D" w14:textId="77777777" w:rsidR="004068EA" w:rsidRDefault="004068EA" w:rsidP="005E63DA"/>
    <w:p w14:paraId="2AD2945C" w14:textId="77777777" w:rsidR="004068EA" w:rsidRDefault="004068EA" w:rsidP="005E63DA"/>
    <w:p w14:paraId="6B926130" w14:textId="77777777" w:rsidR="004068EA" w:rsidRDefault="004068EA" w:rsidP="005E63DA"/>
    <w:p w14:paraId="69A7717C" w14:textId="77777777" w:rsidR="004068EA" w:rsidRDefault="004068EA" w:rsidP="005E63DA"/>
    <w:p w14:paraId="57B99669" w14:textId="77777777" w:rsidR="004068EA" w:rsidRDefault="004068EA" w:rsidP="005E63DA"/>
    <w:p w14:paraId="05CC175C" w14:textId="77777777" w:rsidR="004068EA" w:rsidRDefault="004068EA" w:rsidP="005E63DA"/>
    <w:p w14:paraId="01A8D667" w14:textId="77777777" w:rsidR="004068EA" w:rsidRDefault="004068EA" w:rsidP="005E63DA"/>
    <w:p w14:paraId="4535E6D0" w14:textId="77777777" w:rsidR="004068EA" w:rsidRDefault="004068EA" w:rsidP="005E63DA"/>
    <w:p w14:paraId="3FE498A6" w14:textId="77777777" w:rsidR="004068EA" w:rsidRDefault="004068EA" w:rsidP="005E63DA"/>
    <w:p w14:paraId="3FC0EA80" w14:textId="77777777" w:rsidR="004068EA" w:rsidRDefault="004068EA" w:rsidP="005E63DA"/>
    <w:p w14:paraId="66F1144D" w14:textId="77777777" w:rsidR="004068EA" w:rsidRDefault="004068EA" w:rsidP="005E63DA"/>
    <w:p w14:paraId="49A4CC14" w14:textId="77777777" w:rsidR="004068EA" w:rsidRDefault="004068EA" w:rsidP="005E63DA"/>
    <w:p w14:paraId="5235E9A4" w14:textId="77777777" w:rsidR="004068EA" w:rsidRDefault="004068EA" w:rsidP="005E63DA"/>
    <w:p w14:paraId="79511244" w14:textId="77777777" w:rsidR="004068EA" w:rsidRDefault="004068EA" w:rsidP="005E63DA"/>
    <w:p w14:paraId="3636A4CD" w14:textId="77777777" w:rsidR="004068EA" w:rsidRDefault="004068EA" w:rsidP="005E63DA"/>
    <w:p w14:paraId="695D2E1A" w14:textId="77777777" w:rsidR="004068EA" w:rsidRDefault="004068EA" w:rsidP="005E63DA"/>
    <w:p w14:paraId="36BE8F49" w14:textId="77777777" w:rsidR="004068EA" w:rsidRDefault="004068EA" w:rsidP="005E63DA"/>
    <w:p w14:paraId="478BB651" w14:textId="77777777" w:rsidR="004068EA" w:rsidRDefault="004068EA" w:rsidP="005E63DA"/>
    <w:p w14:paraId="55DE1040" w14:textId="77777777" w:rsidR="004068EA" w:rsidRDefault="004068EA" w:rsidP="005E63DA"/>
    <w:p w14:paraId="43224463" w14:textId="77777777" w:rsidR="004068EA" w:rsidRDefault="004068EA" w:rsidP="005E63DA"/>
    <w:p w14:paraId="14A65B57" w14:textId="77777777" w:rsidR="004068EA" w:rsidRDefault="004068EA" w:rsidP="005E63DA"/>
    <w:p w14:paraId="4D0AD61F" w14:textId="77777777" w:rsidR="004068EA" w:rsidRDefault="004068EA" w:rsidP="005E63DA"/>
    <w:p w14:paraId="33C541F9" w14:textId="77777777" w:rsidR="004068EA" w:rsidRDefault="004068EA" w:rsidP="005E63DA"/>
    <w:p w14:paraId="3180B7B6" w14:textId="77777777" w:rsidR="004068EA" w:rsidRDefault="004068EA" w:rsidP="005E63DA"/>
    <w:p w14:paraId="32149B2F" w14:textId="77777777" w:rsidR="004068EA" w:rsidRDefault="004068EA" w:rsidP="005E63DA"/>
    <w:p w14:paraId="5B921A49" w14:textId="77777777" w:rsidR="004068EA" w:rsidRDefault="004068EA" w:rsidP="005E63DA"/>
    <w:p w14:paraId="0F0755EA" w14:textId="77777777" w:rsidR="004068EA" w:rsidRDefault="004068EA" w:rsidP="005E63DA"/>
    <w:p w14:paraId="27779AFF" w14:textId="77777777" w:rsidR="004068EA" w:rsidRDefault="004068EA" w:rsidP="005E63DA"/>
    <w:p w14:paraId="3281E9D3" w14:textId="77777777" w:rsidR="004068EA" w:rsidRDefault="004068EA" w:rsidP="005E63DA"/>
    <w:p w14:paraId="3CF41E8A" w14:textId="77777777" w:rsidR="004068EA" w:rsidRDefault="004068EA" w:rsidP="005E63DA"/>
    <w:p w14:paraId="7C447AA2" w14:textId="77777777" w:rsidR="004068EA" w:rsidRDefault="004068EA" w:rsidP="005E63DA"/>
    <w:p w14:paraId="6A218545" w14:textId="77777777" w:rsidR="004068EA" w:rsidRDefault="004068EA" w:rsidP="005E63DA"/>
    <w:p w14:paraId="2302A1FA" w14:textId="77777777" w:rsidR="004068EA" w:rsidRDefault="004068EA" w:rsidP="005E63DA"/>
    <w:p w14:paraId="370CBB9A" w14:textId="77777777" w:rsidR="004068EA" w:rsidRDefault="004068EA" w:rsidP="005E63DA"/>
    <w:p w14:paraId="7E85DD3B" w14:textId="77777777" w:rsidR="004068EA" w:rsidRDefault="004068EA" w:rsidP="005E63DA"/>
    <w:p w14:paraId="70851BEA" w14:textId="77777777" w:rsidR="004068EA" w:rsidRDefault="004068EA" w:rsidP="005E63DA"/>
    <w:p w14:paraId="3D8CC709" w14:textId="77777777" w:rsidR="004068EA" w:rsidRDefault="004068EA" w:rsidP="005E63DA"/>
    <w:p w14:paraId="5CBC74D1" w14:textId="77777777" w:rsidR="004068EA" w:rsidRDefault="004068EA" w:rsidP="005E63DA"/>
    <w:p w14:paraId="44DA59E1" w14:textId="77777777" w:rsidR="004068EA" w:rsidRDefault="004068EA" w:rsidP="005E63DA"/>
    <w:p w14:paraId="07B6F26B" w14:textId="77777777" w:rsidR="004068EA" w:rsidRDefault="004068EA" w:rsidP="005E63DA"/>
    <w:p w14:paraId="107EB902" w14:textId="77777777" w:rsidR="004068EA" w:rsidRDefault="004068EA" w:rsidP="005E63DA"/>
    <w:p w14:paraId="688C35CD" w14:textId="77777777" w:rsidR="004068EA" w:rsidRDefault="004068EA" w:rsidP="005E63DA"/>
    <w:p w14:paraId="65F8DC87" w14:textId="77777777" w:rsidR="004068EA" w:rsidRDefault="004068EA" w:rsidP="005E63DA"/>
    <w:p w14:paraId="173105D4" w14:textId="77777777" w:rsidR="004068EA" w:rsidRDefault="004068EA" w:rsidP="005E63DA"/>
    <w:p w14:paraId="4EB9673D" w14:textId="77777777" w:rsidR="004068EA" w:rsidRDefault="004068EA" w:rsidP="005E63DA"/>
    <w:p w14:paraId="39BA651B" w14:textId="77777777" w:rsidR="004068EA" w:rsidRDefault="004068EA" w:rsidP="005E63DA"/>
    <w:p w14:paraId="3EC57D66" w14:textId="77777777" w:rsidR="004068EA" w:rsidRDefault="004068EA" w:rsidP="005E63DA"/>
    <w:p w14:paraId="39687B8F" w14:textId="77777777" w:rsidR="004068EA" w:rsidRDefault="004068EA" w:rsidP="005E63DA"/>
    <w:p w14:paraId="7858FE0E" w14:textId="77777777" w:rsidR="004068EA" w:rsidRDefault="004068EA" w:rsidP="005E63DA"/>
    <w:p w14:paraId="09174884" w14:textId="77777777" w:rsidR="004068EA" w:rsidRDefault="004068EA" w:rsidP="005E63DA"/>
    <w:p w14:paraId="5D4592F1" w14:textId="77777777" w:rsidR="004068EA" w:rsidRDefault="004068EA" w:rsidP="005E63DA"/>
    <w:p w14:paraId="51232115" w14:textId="77777777" w:rsidR="004068EA" w:rsidRDefault="004068EA" w:rsidP="005E63DA"/>
    <w:p w14:paraId="4BB9144B" w14:textId="77777777" w:rsidR="004068EA" w:rsidRDefault="004068EA" w:rsidP="005E63DA"/>
    <w:p w14:paraId="164C7025" w14:textId="77777777" w:rsidR="004068EA" w:rsidRDefault="004068EA" w:rsidP="005E63DA"/>
    <w:p w14:paraId="0D76E854" w14:textId="77777777" w:rsidR="004068EA" w:rsidRDefault="004068EA" w:rsidP="005E63DA"/>
    <w:p w14:paraId="25BB8A6D" w14:textId="77777777" w:rsidR="004068EA" w:rsidRDefault="004068EA" w:rsidP="005E63DA"/>
    <w:p w14:paraId="26BA3C02" w14:textId="77777777" w:rsidR="004068EA" w:rsidRDefault="004068EA" w:rsidP="005E63DA"/>
    <w:p w14:paraId="519CEC59" w14:textId="77777777" w:rsidR="004068EA" w:rsidRDefault="004068EA" w:rsidP="005E63DA"/>
    <w:p w14:paraId="0C23E116" w14:textId="77777777" w:rsidR="004068EA" w:rsidRDefault="004068EA" w:rsidP="005E63DA"/>
    <w:p w14:paraId="577EB8CC" w14:textId="77777777" w:rsidR="004068EA" w:rsidRDefault="004068EA"/>
    <w:p w14:paraId="33843F9B" w14:textId="77777777" w:rsidR="004068EA" w:rsidRDefault="004068EA" w:rsidP="00301DD6"/>
    <w:p w14:paraId="7388DA72" w14:textId="77777777" w:rsidR="004068EA" w:rsidRDefault="004068EA" w:rsidP="00301DD6"/>
    <w:p w14:paraId="64315002" w14:textId="77777777" w:rsidR="004068EA" w:rsidRDefault="004068EA" w:rsidP="005576EF"/>
    <w:p w14:paraId="52D73BA9" w14:textId="77777777" w:rsidR="004068EA" w:rsidRDefault="004068EA" w:rsidP="001A749C"/>
    <w:p w14:paraId="2618A18E" w14:textId="77777777" w:rsidR="004068EA" w:rsidRDefault="004068EA" w:rsidP="00A033E0"/>
    <w:p w14:paraId="19FA924A" w14:textId="77777777" w:rsidR="004068EA" w:rsidRDefault="004068EA" w:rsidP="00A033E0"/>
    <w:p w14:paraId="3CCAE239" w14:textId="77777777" w:rsidR="004068EA" w:rsidRDefault="004068EA" w:rsidP="00A033E0"/>
    <w:p w14:paraId="4E55672B" w14:textId="77777777" w:rsidR="004068EA" w:rsidRDefault="004068EA" w:rsidP="00822EBF"/>
    <w:p w14:paraId="3D63BAE2" w14:textId="77777777" w:rsidR="004068EA" w:rsidRDefault="004068EA" w:rsidP="00822EBF"/>
    <w:p w14:paraId="360536E9" w14:textId="77777777" w:rsidR="004068EA" w:rsidRDefault="004068EA" w:rsidP="00C17267"/>
    <w:p w14:paraId="01185513" w14:textId="77777777" w:rsidR="004068EA" w:rsidRDefault="004068EA" w:rsidP="00717F6A"/>
    <w:p w14:paraId="1D8477DF" w14:textId="77777777" w:rsidR="004068EA" w:rsidRDefault="004068EA" w:rsidP="00296CF8"/>
    <w:p w14:paraId="7DF761CD" w14:textId="77777777" w:rsidR="004068EA" w:rsidRDefault="004068EA" w:rsidP="00296CF8"/>
    <w:p w14:paraId="166FFF3B" w14:textId="77777777" w:rsidR="004068EA" w:rsidRDefault="004068EA" w:rsidP="00F60ABB"/>
    <w:p w14:paraId="619F3F24" w14:textId="77777777" w:rsidR="004068EA" w:rsidRDefault="004068EA" w:rsidP="00F60ABB"/>
    <w:p w14:paraId="35463793" w14:textId="77777777" w:rsidR="004068EA" w:rsidRDefault="004068EA" w:rsidP="00F60ABB"/>
    <w:p w14:paraId="61CEC0AB" w14:textId="77777777" w:rsidR="004068EA" w:rsidRDefault="004068EA" w:rsidP="00440BB6"/>
    <w:p w14:paraId="53C237C9" w14:textId="77777777" w:rsidR="004068EA" w:rsidRDefault="004068EA" w:rsidP="00440BB6"/>
    <w:p w14:paraId="5CE307CA" w14:textId="77777777" w:rsidR="004068EA" w:rsidRDefault="004068EA" w:rsidP="00440BB6"/>
    <w:p w14:paraId="0CAEAE32" w14:textId="77777777" w:rsidR="004068EA" w:rsidRDefault="004068EA" w:rsidP="00440BB6"/>
    <w:p w14:paraId="245D7787" w14:textId="77777777" w:rsidR="004068EA" w:rsidRDefault="004068EA" w:rsidP="00B82623"/>
    <w:p w14:paraId="30BF34D6" w14:textId="77777777" w:rsidR="004068EA" w:rsidRDefault="004068EA" w:rsidP="00B82623"/>
    <w:p w14:paraId="325AB176" w14:textId="77777777" w:rsidR="004068EA" w:rsidRDefault="004068EA" w:rsidP="00B82623"/>
    <w:p w14:paraId="5C56CCCA" w14:textId="77777777" w:rsidR="004068EA" w:rsidRDefault="004068EA" w:rsidP="006D034F"/>
    <w:p w14:paraId="08FB41D2" w14:textId="77777777" w:rsidR="004068EA" w:rsidRDefault="004068EA" w:rsidP="006E5F04"/>
    <w:p w14:paraId="2A18C000" w14:textId="77777777" w:rsidR="004068EA" w:rsidRDefault="004068EA" w:rsidP="006E5F04"/>
    <w:p w14:paraId="128A8802" w14:textId="77777777" w:rsidR="004068EA" w:rsidRDefault="004068EA" w:rsidP="002E30B3"/>
    <w:p w14:paraId="67907D8E" w14:textId="77777777" w:rsidR="004068EA" w:rsidRDefault="004068EA" w:rsidP="00126D71"/>
    <w:p w14:paraId="2D2D9FB5" w14:textId="77777777" w:rsidR="004068EA" w:rsidRDefault="004068EA" w:rsidP="00126D71"/>
    <w:p w14:paraId="4A54A48A" w14:textId="77777777" w:rsidR="004068EA" w:rsidRDefault="004068EA" w:rsidP="00126D71"/>
    <w:p w14:paraId="2C392E68" w14:textId="77777777" w:rsidR="004068EA" w:rsidRDefault="004068EA" w:rsidP="00173DE6"/>
    <w:p w14:paraId="28B61151" w14:textId="77777777" w:rsidR="004068EA" w:rsidRDefault="004068EA"/>
    <w:p w14:paraId="6BC3197B" w14:textId="77777777" w:rsidR="004068EA" w:rsidRDefault="004068EA" w:rsidP="00D8071D"/>
    <w:p w14:paraId="36B56158" w14:textId="77777777" w:rsidR="004068EA" w:rsidRDefault="004068EA" w:rsidP="00A001A3"/>
    <w:p w14:paraId="676448E7" w14:textId="77777777" w:rsidR="004068EA" w:rsidRDefault="004068EA" w:rsidP="00A001A3"/>
    <w:p w14:paraId="0D4DC141" w14:textId="77777777" w:rsidR="004068EA" w:rsidRDefault="004068EA" w:rsidP="00A001A3"/>
    <w:p w14:paraId="7AFB8D56" w14:textId="77777777" w:rsidR="004068EA" w:rsidRDefault="004068EA" w:rsidP="00A001A3"/>
    <w:p w14:paraId="1F6A1B53" w14:textId="77777777" w:rsidR="004068EA" w:rsidRDefault="004068EA" w:rsidP="00A001A3"/>
    <w:p w14:paraId="44A6F507" w14:textId="77777777" w:rsidR="004068EA" w:rsidRDefault="004068EA" w:rsidP="00A001A3"/>
    <w:p w14:paraId="5412D805" w14:textId="77777777" w:rsidR="004068EA" w:rsidRDefault="004068EA" w:rsidP="00441CC2"/>
    <w:p w14:paraId="71F626C8" w14:textId="77777777" w:rsidR="004068EA" w:rsidRDefault="004068EA" w:rsidP="00441CC2"/>
    <w:p w14:paraId="0B3AC73D" w14:textId="77777777" w:rsidR="004068EA" w:rsidRDefault="004068EA" w:rsidP="00441CC2"/>
    <w:p w14:paraId="68FA16F2" w14:textId="77777777" w:rsidR="004068EA" w:rsidRDefault="004068EA"/>
    <w:p w14:paraId="5D4F2D0F" w14:textId="77777777" w:rsidR="004068EA" w:rsidRDefault="004068EA" w:rsidP="009D3C87"/>
    <w:p w14:paraId="41808EE9" w14:textId="77777777" w:rsidR="004068EA" w:rsidRDefault="004068EA" w:rsidP="009D3C87"/>
    <w:p w14:paraId="7BF76126" w14:textId="77777777" w:rsidR="004068EA" w:rsidRDefault="004068EA" w:rsidP="009D3C87"/>
    <w:p w14:paraId="5C56ED35" w14:textId="77777777" w:rsidR="004068EA" w:rsidRDefault="004068EA" w:rsidP="00EE607F"/>
    <w:p w14:paraId="0DD6F495" w14:textId="77777777" w:rsidR="004068EA" w:rsidRDefault="004068EA" w:rsidP="00EE607F"/>
    <w:p w14:paraId="0A71A1F1" w14:textId="77777777" w:rsidR="004068EA" w:rsidRDefault="004068EA" w:rsidP="00C5028A"/>
    <w:p w14:paraId="445E5BAA" w14:textId="77777777" w:rsidR="004068EA" w:rsidRDefault="004068EA" w:rsidP="00C5028A"/>
    <w:p w14:paraId="72EF5CAD" w14:textId="77777777" w:rsidR="004068EA" w:rsidRDefault="004068EA"/>
    <w:p w14:paraId="63C34378" w14:textId="77777777" w:rsidR="004068EA" w:rsidRDefault="004068EA" w:rsidP="008A2E44"/>
    <w:p w14:paraId="55003EB7" w14:textId="77777777" w:rsidR="004068EA" w:rsidRDefault="004068EA" w:rsidP="008A2E44"/>
    <w:p w14:paraId="0572D072" w14:textId="77777777" w:rsidR="004068EA" w:rsidRDefault="004068EA" w:rsidP="0078051F"/>
    <w:p w14:paraId="20B3505A" w14:textId="77777777" w:rsidR="004068EA" w:rsidRDefault="004068EA" w:rsidP="004966E1"/>
    <w:p w14:paraId="1A1E433F" w14:textId="77777777" w:rsidR="004068EA" w:rsidRDefault="004068EA" w:rsidP="004966E1"/>
    <w:p w14:paraId="1606845B" w14:textId="77777777" w:rsidR="004068EA" w:rsidRDefault="004068EA" w:rsidP="004966E1"/>
    <w:p w14:paraId="131060F1" w14:textId="77777777" w:rsidR="004068EA" w:rsidRDefault="004068EA"/>
    <w:p w14:paraId="7663B4C5" w14:textId="77777777" w:rsidR="004068EA" w:rsidRDefault="004068EA"/>
    <w:p w14:paraId="6A1AE4BF" w14:textId="77777777" w:rsidR="004068EA" w:rsidRDefault="004068EA" w:rsidP="00542539"/>
    <w:p w14:paraId="24C664E8" w14:textId="77777777" w:rsidR="004068EA" w:rsidRDefault="004068EA" w:rsidP="002974A3"/>
    <w:p w14:paraId="6A19D2DF" w14:textId="77777777" w:rsidR="004068EA" w:rsidRDefault="004068EA" w:rsidP="00F90E68"/>
    <w:p w14:paraId="7BBBB6DC" w14:textId="77777777" w:rsidR="004068EA" w:rsidRDefault="004068EA" w:rsidP="00F90E68"/>
    <w:p w14:paraId="6B630DCE" w14:textId="77777777" w:rsidR="004068EA" w:rsidRDefault="004068EA" w:rsidP="00F90E68"/>
    <w:p w14:paraId="521589A7" w14:textId="77777777" w:rsidR="004068EA" w:rsidRDefault="004068EA" w:rsidP="00F90E68"/>
    <w:p w14:paraId="1F4EA236" w14:textId="77777777" w:rsidR="004068EA" w:rsidRDefault="004068EA" w:rsidP="00F90E68"/>
    <w:p w14:paraId="26B1C397" w14:textId="77777777" w:rsidR="004068EA" w:rsidRDefault="004068EA" w:rsidP="00FE7879"/>
    <w:p w14:paraId="0CA946C2" w14:textId="77777777" w:rsidR="004068EA" w:rsidRDefault="004068EA" w:rsidP="00016D63"/>
    <w:p w14:paraId="550C3E37" w14:textId="77777777" w:rsidR="004068EA" w:rsidRDefault="004068EA"/>
    <w:p w14:paraId="51BBB798" w14:textId="77777777" w:rsidR="004068EA" w:rsidRDefault="004068EA" w:rsidP="000F59ED"/>
    <w:p w14:paraId="297F2679" w14:textId="77777777" w:rsidR="004068EA" w:rsidRDefault="004068EA" w:rsidP="000F4ED6"/>
    <w:p w14:paraId="0DF3CB26" w14:textId="77777777" w:rsidR="004068EA" w:rsidRDefault="004068EA" w:rsidP="000F4ED6"/>
    <w:p w14:paraId="5CC52674" w14:textId="77777777" w:rsidR="004068EA" w:rsidRDefault="004068EA" w:rsidP="000F4ED6"/>
    <w:p w14:paraId="12610C15" w14:textId="77777777" w:rsidR="004068EA" w:rsidRDefault="004068EA" w:rsidP="000F4ED6"/>
    <w:p w14:paraId="3019303C" w14:textId="77777777" w:rsidR="004068EA" w:rsidRDefault="004068EA" w:rsidP="000F4ED6"/>
    <w:p w14:paraId="515C46E3" w14:textId="77777777" w:rsidR="004068EA" w:rsidRDefault="004068EA" w:rsidP="005E14BA"/>
    <w:p w14:paraId="5C184B2E" w14:textId="77777777" w:rsidR="004068EA" w:rsidRDefault="004068EA" w:rsidP="006D0133"/>
    <w:p w14:paraId="2B08FFF3" w14:textId="77777777" w:rsidR="004068EA" w:rsidRDefault="004068EA" w:rsidP="006D0133"/>
    <w:p w14:paraId="134FD7C2" w14:textId="77777777" w:rsidR="004068EA" w:rsidRDefault="004068EA"/>
    <w:p w14:paraId="7914F614" w14:textId="77777777" w:rsidR="004068EA" w:rsidRDefault="004068EA" w:rsidP="006D5C81"/>
    <w:p w14:paraId="34315DD8" w14:textId="77777777" w:rsidR="004068EA" w:rsidRDefault="004068EA" w:rsidP="006D5C81"/>
    <w:p w14:paraId="64E9F59E" w14:textId="77777777" w:rsidR="004068EA" w:rsidRDefault="004068EA" w:rsidP="006D5C81"/>
    <w:p w14:paraId="7E80998B" w14:textId="77777777" w:rsidR="004068EA" w:rsidRDefault="004068EA" w:rsidP="006D5C81"/>
    <w:p w14:paraId="268F5FF6" w14:textId="77777777" w:rsidR="004068EA" w:rsidRDefault="004068EA" w:rsidP="00591470"/>
    <w:p w14:paraId="65611A96" w14:textId="77777777" w:rsidR="004068EA" w:rsidRDefault="004068EA" w:rsidP="005914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AC C Times">
    <w:altName w:val="Cambria"/>
    <w:panose1 w:val="02027200000000000000"/>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645871340"/>
      <w:docPartObj>
        <w:docPartGallery w:val="Page Numbers (Bottom of Page)"/>
        <w:docPartUnique/>
      </w:docPartObj>
    </w:sdtPr>
    <w:sdtEndPr>
      <w:rPr>
        <w:noProof/>
      </w:rPr>
    </w:sdtEndPr>
    <w:sdtContent>
      <w:p w14:paraId="14C96BBF" w14:textId="67592CA5" w:rsidR="001B55E9" w:rsidRDefault="001B55E9" w:rsidP="006D5C81">
        <w:pPr>
          <w:pStyle w:val="Footer"/>
          <w:jc w:val="right"/>
        </w:pPr>
        <w:r>
          <w:rPr>
            <w:noProof w:val="0"/>
          </w:rPr>
          <w:fldChar w:fldCharType="begin"/>
        </w:r>
        <w:r>
          <w:instrText xml:space="preserve"> PAGE   \* MERGEFORMAT </w:instrText>
        </w:r>
        <w:r>
          <w:rPr>
            <w:noProof w:val="0"/>
          </w:rPr>
          <w:fldChar w:fldCharType="separate"/>
        </w:r>
        <w:r w:rsidR="0054203C">
          <w:t>3</w:t>
        </w:r>
        <w:r>
          <w:fldChar w:fldCharType="end"/>
        </w:r>
      </w:p>
    </w:sdtContent>
  </w:sdt>
  <w:p w14:paraId="6F9FC5FB" w14:textId="16A037C6" w:rsidR="001B55E9" w:rsidRDefault="001B55E9" w:rsidP="00591470">
    <w:pPr>
      <w:ind w:left="0" w:firstLine="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FBE07" w14:textId="77777777" w:rsidR="004068EA" w:rsidRDefault="004068EA" w:rsidP="005E63DA">
      <w:r>
        <w:separator/>
      </w:r>
    </w:p>
    <w:p w14:paraId="39F9D348" w14:textId="77777777" w:rsidR="004068EA" w:rsidRDefault="004068EA" w:rsidP="005E63DA"/>
    <w:p w14:paraId="402B4899" w14:textId="77777777" w:rsidR="004068EA" w:rsidRDefault="004068EA" w:rsidP="005E63DA"/>
    <w:p w14:paraId="578CEE72" w14:textId="77777777" w:rsidR="004068EA" w:rsidRDefault="004068EA" w:rsidP="005E63DA"/>
    <w:p w14:paraId="54A47596" w14:textId="77777777" w:rsidR="004068EA" w:rsidRDefault="004068EA" w:rsidP="005E63DA"/>
    <w:p w14:paraId="443FE418" w14:textId="77777777" w:rsidR="004068EA" w:rsidRDefault="004068EA" w:rsidP="005E63DA"/>
    <w:p w14:paraId="621E3612" w14:textId="77777777" w:rsidR="004068EA" w:rsidRDefault="004068EA" w:rsidP="005E63DA"/>
    <w:p w14:paraId="3C0D4A13" w14:textId="77777777" w:rsidR="004068EA" w:rsidRDefault="004068EA" w:rsidP="005E63DA"/>
    <w:p w14:paraId="64DF8634" w14:textId="77777777" w:rsidR="004068EA" w:rsidRDefault="004068EA" w:rsidP="005E63DA"/>
    <w:p w14:paraId="6E2C67C8" w14:textId="77777777" w:rsidR="004068EA" w:rsidRDefault="004068EA" w:rsidP="005E63DA"/>
    <w:p w14:paraId="38965D44" w14:textId="77777777" w:rsidR="004068EA" w:rsidRDefault="004068EA" w:rsidP="005E63DA"/>
    <w:p w14:paraId="7B84CC0C" w14:textId="77777777" w:rsidR="004068EA" w:rsidRDefault="004068EA" w:rsidP="005E63DA"/>
    <w:p w14:paraId="3094DA1A" w14:textId="77777777" w:rsidR="004068EA" w:rsidRDefault="004068EA" w:rsidP="005E63DA"/>
    <w:p w14:paraId="597FE718" w14:textId="77777777" w:rsidR="004068EA" w:rsidRDefault="004068EA" w:rsidP="005E63DA"/>
    <w:p w14:paraId="1AD160C8" w14:textId="77777777" w:rsidR="004068EA" w:rsidRDefault="004068EA" w:rsidP="005E63DA"/>
    <w:p w14:paraId="6D7AA30F" w14:textId="77777777" w:rsidR="004068EA" w:rsidRDefault="004068EA" w:rsidP="005E63DA"/>
    <w:p w14:paraId="14CE5E74" w14:textId="77777777" w:rsidR="004068EA" w:rsidRDefault="004068EA" w:rsidP="005E63DA"/>
    <w:p w14:paraId="4C0A401D" w14:textId="77777777" w:rsidR="004068EA" w:rsidRDefault="004068EA" w:rsidP="005E63DA"/>
    <w:p w14:paraId="404A6650" w14:textId="77777777" w:rsidR="004068EA" w:rsidRDefault="004068EA" w:rsidP="005E63DA"/>
    <w:p w14:paraId="0143D35F" w14:textId="77777777" w:rsidR="004068EA" w:rsidRDefault="004068EA" w:rsidP="005E63DA"/>
    <w:p w14:paraId="2210A1DB" w14:textId="77777777" w:rsidR="004068EA" w:rsidRDefault="004068EA" w:rsidP="005E63DA"/>
    <w:p w14:paraId="731E06D4" w14:textId="77777777" w:rsidR="004068EA" w:rsidRDefault="004068EA" w:rsidP="005E63DA"/>
    <w:p w14:paraId="61F8E82A" w14:textId="77777777" w:rsidR="004068EA" w:rsidRDefault="004068EA" w:rsidP="005E63DA"/>
    <w:p w14:paraId="24EF8021" w14:textId="77777777" w:rsidR="004068EA" w:rsidRDefault="004068EA" w:rsidP="005E63DA"/>
    <w:p w14:paraId="131348E8" w14:textId="77777777" w:rsidR="004068EA" w:rsidRDefault="004068EA" w:rsidP="005E63DA"/>
    <w:p w14:paraId="65E0BABB" w14:textId="77777777" w:rsidR="004068EA" w:rsidRDefault="004068EA" w:rsidP="005E63DA"/>
    <w:p w14:paraId="79687897" w14:textId="77777777" w:rsidR="004068EA" w:rsidRDefault="004068EA" w:rsidP="005E63DA"/>
    <w:p w14:paraId="37E71ED5" w14:textId="77777777" w:rsidR="004068EA" w:rsidRDefault="004068EA" w:rsidP="005E63DA"/>
    <w:p w14:paraId="3896B376" w14:textId="77777777" w:rsidR="004068EA" w:rsidRDefault="004068EA" w:rsidP="005E63DA"/>
    <w:p w14:paraId="086F86CB" w14:textId="77777777" w:rsidR="004068EA" w:rsidRDefault="004068EA" w:rsidP="005E63DA"/>
    <w:p w14:paraId="3992D3D1" w14:textId="77777777" w:rsidR="004068EA" w:rsidRDefault="004068EA" w:rsidP="005E63DA"/>
    <w:p w14:paraId="50D4C9FF" w14:textId="77777777" w:rsidR="004068EA" w:rsidRDefault="004068EA" w:rsidP="005E63DA"/>
    <w:p w14:paraId="0E562A02" w14:textId="77777777" w:rsidR="004068EA" w:rsidRDefault="004068EA" w:rsidP="005E63DA"/>
    <w:p w14:paraId="1A96578F" w14:textId="77777777" w:rsidR="004068EA" w:rsidRDefault="004068EA" w:rsidP="005E63DA"/>
    <w:p w14:paraId="14A9D1B5" w14:textId="77777777" w:rsidR="004068EA" w:rsidRDefault="004068EA" w:rsidP="005E63DA"/>
    <w:p w14:paraId="51DECE8A" w14:textId="77777777" w:rsidR="004068EA" w:rsidRDefault="004068EA" w:rsidP="005E63DA"/>
    <w:p w14:paraId="6BA67067" w14:textId="77777777" w:rsidR="004068EA" w:rsidRDefault="004068EA" w:rsidP="005E63DA"/>
    <w:p w14:paraId="6B330B50" w14:textId="77777777" w:rsidR="004068EA" w:rsidRDefault="004068EA" w:rsidP="005E63DA"/>
    <w:p w14:paraId="2045EB7C" w14:textId="77777777" w:rsidR="004068EA" w:rsidRDefault="004068EA" w:rsidP="005E63DA"/>
    <w:p w14:paraId="3567AB6B" w14:textId="77777777" w:rsidR="004068EA" w:rsidRDefault="004068EA" w:rsidP="005E63DA"/>
    <w:p w14:paraId="65280AA0" w14:textId="77777777" w:rsidR="004068EA" w:rsidRDefault="004068EA" w:rsidP="005E63DA"/>
    <w:p w14:paraId="4C2C8566" w14:textId="77777777" w:rsidR="004068EA" w:rsidRDefault="004068EA" w:rsidP="005E63DA"/>
    <w:p w14:paraId="63067BC2" w14:textId="77777777" w:rsidR="004068EA" w:rsidRDefault="004068EA" w:rsidP="005E63DA"/>
    <w:p w14:paraId="0AC6BC4A" w14:textId="77777777" w:rsidR="004068EA" w:rsidRDefault="004068EA" w:rsidP="005E63DA"/>
    <w:p w14:paraId="05320B33" w14:textId="77777777" w:rsidR="004068EA" w:rsidRDefault="004068EA" w:rsidP="005E63DA"/>
    <w:p w14:paraId="6BE44C5C" w14:textId="77777777" w:rsidR="004068EA" w:rsidRDefault="004068EA" w:rsidP="005E63DA"/>
    <w:p w14:paraId="30526567" w14:textId="77777777" w:rsidR="004068EA" w:rsidRDefault="004068EA" w:rsidP="005E63DA"/>
    <w:p w14:paraId="6408DD2F" w14:textId="77777777" w:rsidR="004068EA" w:rsidRDefault="004068EA" w:rsidP="005E63DA"/>
    <w:p w14:paraId="431A39D4" w14:textId="77777777" w:rsidR="004068EA" w:rsidRDefault="004068EA" w:rsidP="005E63DA"/>
    <w:p w14:paraId="6029471D" w14:textId="77777777" w:rsidR="004068EA" w:rsidRDefault="004068EA" w:rsidP="005E63DA"/>
    <w:p w14:paraId="2A9A2038" w14:textId="77777777" w:rsidR="004068EA" w:rsidRDefault="004068EA" w:rsidP="005E63DA"/>
    <w:p w14:paraId="75D2C168" w14:textId="77777777" w:rsidR="004068EA" w:rsidRDefault="004068EA" w:rsidP="005E63DA"/>
    <w:p w14:paraId="3152B469" w14:textId="77777777" w:rsidR="004068EA" w:rsidRDefault="004068EA" w:rsidP="005E63DA"/>
    <w:p w14:paraId="4CDFDCE9" w14:textId="77777777" w:rsidR="004068EA" w:rsidRDefault="004068EA" w:rsidP="005E63DA"/>
    <w:p w14:paraId="432ABC66" w14:textId="77777777" w:rsidR="004068EA" w:rsidRDefault="004068EA" w:rsidP="005E63DA"/>
    <w:p w14:paraId="598A6228" w14:textId="77777777" w:rsidR="004068EA" w:rsidRDefault="004068EA" w:rsidP="005E63DA"/>
    <w:p w14:paraId="2CE46EDA" w14:textId="77777777" w:rsidR="004068EA" w:rsidRDefault="004068EA" w:rsidP="005E63DA"/>
    <w:p w14:paraId="527D5E43" w14:textId="77777777" w:rsidR="004068EA" w:rsidRDefault="004068EA" w:rsidP="005E63DA"/>
    <w:p w14:paraId="2E960B9B" w14:textId="77777777" w:rsidR="004068EA" w:rsidRDefault="004068EA" w:rsidP="005E63DA"/>
    <w:p w14:paraId="4D47F5ED" w14:textId="77777777" w:rsidR="004068EA" w:rsidRDefault="004068EA" w:rsidP="005E63DA"/>
    <w:p w14:paraId="5CB25CEA" w14:textId="77777777" w:rsidR="004068EA" w:rsidRDefault="004068EA" w:rsidP="005E63DA"/>
    <w:p w14:paraId="41A3525A" w14:textId="77777777" w:rsidR="004068EA" w:rsidRDefault="004068EA" w:rsidP="005E63DA"/>
    <w:p w14:paraId="319B1C44" w14:textId="77777777" w:rsidR="004068EA" w:rsidRDefault="004068EA" w:rsidP="005E63DA"/>
    <w:p w14:paraId="269820D1" w14:textId="77777777" w:rsidR="004068EA" w:rsidRDefault="004068EA" w:rsidP="005E63DA"/>
    <w:p w14:paraId="352FA9AC" w14:textId="77777777" w:rsidR="004068EA" w:rsidRDefault="004068EA" w:rsidP="005E63DA"/>
    <w:p w14:paraId="008D0AB9" w14:textId="77777777" w:rsidR="004068EA" w:rsidRDefault="004068EA" w:rsidP="005E63DA"/>
    <w:p w14:paraId="3DE10983" w14:textId="77777777" w:rsidR="004068EA" w:rsidRDefault="004068EA" w:rsidP="005E63DA"/>
    <w:p w14:paraId="7D36CA2B" w14:textId="77777777" w:rsidR="004068EA" w:rsidRDefault="004068EA" w:rsidP="005E63DA"/>
    <w:p w14:paraId="39F6C849" w14:textId="77777777" w:rsidR="004068EA" w:rsidRDefault="004068EA" w:rsidP="005E63DA"/>
    <w:p w14:paraId="4B6E6B51" w14:textId="77777777" w:rsidR="004068EA" w:rsidRDefault="004068EA" w:rsidP="005E63DA"/>
    <w:p w14:paraId="6617D140" w14:textId="77777777" w:rsidR="004068EA" w:rsidRDefault="004068EA" w:rsidP="005E63DA"/>
    <w:p w14:paraId="3AC36163" w14:textId="77777777" w:rsidR="004068EA" w:rsidRDefault="004068EA" w:rsidP="005E63DA"/>
    <w:p w14:paraId="747BE456" w14:textId="77777777" w:rsidR="004068EA" w:rsidRDefault="004068EA" w:rsidP="005E63DA"/>
    <w:p w14:paraId="4FF39B1F" w14:textId="77777777" w:rsidR="004068EA" w:rsidRDefault="004068EA" w:rsidP="005E63DA"/>
    <w:p w14:paraId="4F92D30C" w14:textId="77777777" w:rsidR="004068EA" w:rsidRDefault="004068EA" w:rsidP="005E63DA"/>
    <w:p w14:paraId="4EB74495" w14:textId="77777777" w:rsidR="004068EA" w:rsidRDefault="004068EA" w:rsidP="005E63DA"/>
    <w:p w14:paraId="67CEDE12" w14:textId="77777777" w:rsidR="004068EA" w:rsidRDefault="004068EA" w:rsidP="005E63DA"/>
    <w:p w14:paraId="062A3F7F" w14:textId="77777777" w:rsidR="004068EA" w:rsidRDefault="004068EA" w:rsidP="005E63DA"/>
    <w:p w14:paraId="1DD28E48" w14:textId="77777777" w:rsidR="004068EA" w:rsidRDefault="004068EA" w:rsidP="005E63DA"/>
    <w:p w14:paraId="31A91AE7" w14:textId="77777777" w:rsidR="004068EA" w:rsidRDefault="004068EA" w:rsidP="005E63DA"/>
    <w:p w14:paraId="3F79D2FB" w14:textId="77777777" w:rsidR="004068EA" w:rsidRDefault="004068EA" w:rsidP="005E63DA"/>
    <w:p w14:paraId="3F9FB077" w14:textId="77777777" w:rsidR="004068EA" w:rsidRDefault="004068EA" w:rsidP="005E63DA"/>
    <w:p w14:paraId="6C41916E" w14:textId="77777777" w:rsidR="004068EA" w:rsidRDefault="004068EA" w:rsidP="005E63DA"/>
    <w:p w14:paraId="2A751EC0" w14:textId="77777777" w:rsidR="004068EA" w:rsidRDefault="004068EA" w:rsidP="005E63DA"/>
    <w:p w14:paraId="6A2973E7" w14:textId="77777777" w:rsidR="004068EA" w:rsidRDefault="004068EA" w:rsidP="005E63DA"/>
    <w:p w14:paraId="5350620C" w14:textId="77777777" w:rsidR="004068EA" w:rsidRDefault="004068EA" w:rsidP="005E63DA"/>
    <w:p w14:paraId="4DCE4D3C" w14:textId="77777777" w:rsidR="004068EA" w:rsidRDefault="004068EA" w:rsidP="005E63DA"/>
    <w:p w14:paraId="7E75DFB1" w14:textId="77777777" w:rsidR="004068EA" w:rsidRDefault="004068EA" w:rsidP="005E63DA"/>
    <w:p w14:paraId="0B1394E5" w14:textId="77777777" w:rsidR="004068EA" w:rsidRDefault="004068EA" w:rsidP="005E63DA"/>
    <w:p w14:paraId="0943D7F5" w14:textId="77777777" w:rsidR="004068EA" w:rsidRDefault="004068EA" w:rsidP="005E63DA"/>
    <w:p w14:paraId="0AC07F6A" w14:textId="77777777" w:rsidR="004068EA" w:rsidRDefault="004068EA" w:rsidP="005E63DA"/>
    <w:p w14:paraId="15E4BBD5" w14:textId="77777777" w:rsidR="004068EA" w:rsidRDefault="004068EA" w:rsidP="005E63DA"/>
    <w:p w14:paraId="0306A84F" w14:textId="77777777" w:rsidR="004068EA" w:rsidRDefault="004068EA" w:rsidP="005E63DA"/>
    <w:p w14:paraId="31738E94" w14:textId="77777777" w:rsidR="004068EA" w:rsidRDefault="004068EA" w:rsidP="005E63DA"/>
    <w:p w14:paraId="3931A03B" w14:textId="77777777" w:rsidR="004068EA" w:rsidRDefault="004068EA" w:rsidP="005E63DA"/>
    <w:p w14:paraId="3FDCC775" w14:textId="77777777" w:rsidR="004068EA" w:rsidRDefault="004068EA" w:rsidP="005E63DA"/>
    <w:p w14:paraId="13DCAD0C" w14:textId="77777777" w:rsidR="004068EA" w:rsidRDefault="004068EA" w:rsidP="005E63DA"/>
    <w:p w14:paraId="13E75B29" w14:textId="77777777" w:rsidR="004068EA" w:rsidRDefault="004068EA" w:rsidP="005E63DA"/>
    <w:p w14:paraId="2DA0F768" w14:textId="77777777" w:rsidR="004068EA" w:rsidRDefault="004068EA" w:rsidP="005E63DA"/>
    <w:p w14:paraId="13401D83" w14:textId="77777777" w:rsidR="004068EA" w:rsidRDefault="004068EA" w:rsidP="005E63DA"/>
    <w:p w14:paraId="1DB8DE11" w14:textId="77777777" w:rsidR="004068EA" w:rsidRDefault="004068EA" w:rsidP="005E63DA"/>
    <w:p w14:paraId="582C03D9" w14:textId="77777777" w:rsidR="004068EA" w:rsidRDefault="004068EA" w:rsidP="005E63DA"/>
    <w:p w14:paraId="2B9C7539" w14:textId="77777777" w:rsidR="004068EA" w:rsidRDefault="004068EA" w:rsidP="005E63DA"/>
    <w:p w14:paraId="2C49D9EF" w14:textId="77777777" w:rsidR="004068EA" w:rsidRDefault="004068EA" w:rsidP="005E63DA"/>
    <w:p w14:paraId="283A7194" w14:textId="77777777" w:rsidR="004068EA" w:rsidRDefault="004068EA" w:rsidP="005E63DA"/>
    <w:p w14:paraId="652406BE" w14:textId="77777777" w:rsidR="004068EA" w:rsidRDefault="004068EA" w:rsidP="005E63DA"/>
    <w:p w14:paraId="322387E8" w14:textId="77777777" w:rsidR="004068EA" w:rsidRDefault="004068EA" w:rsidP="005E63DA"/>
    <w:p w14:paraId="1821A3CE" w14:textId="77777777" w:rsidR="004068EA" w:rsidRDefault="004068EA" w:rsidP="005E63DA"/>
    <w:p w14:paraId="5D95C51D" w14:textId="77777777" w:rsidR="004068EA" w:rsidRDefault="004068EA" w:rsidP="005E63DA"/>
    <w:p w14:paraId="55B7DAFA" w14:textId="77777777" w:rsidR="004068EA" w:rsidRDefault="004068EA" w:rsidP="005E63DA"/>
    <w:p w14:paraId="095882D0" w14:textId="77777777" w:rsidR="004068EA" w:rsidRDefault="004068EA" w:rsidP="005E63DA"/>
    <w:p w14:paraId="239F1ECF" w14:textId="77777777" w:rsidR="004068EA" w:rsidRDefault="004068EA" w:rsidP="005E63DA"/>
    <w:p w14:paraId="2A6DBC59" w14:textId="77777777" w:rsidR="004068EA" w:rsidRDefault="004068EA" w:rsidP="005E63DA"/>
    <w:p w14:paraId="4EDF714E" w14:textId="77777777" w:rsidR="004068EA" w:rsidRDefault="004068EA" w:rsidP="005E63DA"/>
    <w:p w14:paraId="6D0AA868" w14:textId="77777777" w:rsidR="004068EA" w:rsidRDefault="004068EA" w:rsidP="005E63DA"/>
    <w:p w14:paraId="4CEB8D46" w14:textId="77777777" w:rsidR="004068EA" w:rsidRDefault="004068EA" w:rsidP="005E63DA"/>
    <w:p w14:paraId="03979B10" w14:textId="77777777" w:rsidR="004068EA" w:rsidRDefault="004068EA" w:rsidP="005E63DA"/>
    <w:p w14:paraId="6A24661D" w14:textId="77777777" w:rsidR="004068EA" w:rsidRDefault="004068EA" w:rsidP="005E63DA"/>
    <w:p w14:paraId="116E544F" w14:textId="77777777" w:rsidR="004068EA" w:rsidRDefault="004068EA" w:rsidP="005E63DA"/>
    <w:p w14:paraId="50A51225" w14:textId="77777777" w:rsidR="004068EA" w:rsidRDefault="004068EA" w:rsidP="005E63DA"/>
    <w:p w14:paraId="67B5FF2A" w14:textId="77777777" w:rsidR="004068EA" w:rsidRDefault="004068EA" w:rsidP="005E63DA"/>
    <w:p w14:paraId="4C0AD369" w14:textId="77777777" w:rsidR="004068EA" w:rsidRDefault="004068EA" w:rsidP="005E63DA"/>
    <w:p w14:paraId="565D453A" w14:textId="77777777" w:rsidR="004068EA" w:rsidRDefault="004068EA" w:rsidP="005E63DA"/>
    <w:p w14:paraId="533592FE" w14:textId="77777777" w:rsidR="004068EA" w:rsidRDefault="004068EA" w:rsidP="005E63DA"/>
    <w:p w14:paraId="4954FAB5" w14:textId="77777777" w:rsidR="004068EA" w:rsidRDefault="004068EA" w:rsidP="005E63DA"/>
    <w:p w14:paraId="5C22C2D3" w14:textId="77777777" w:rsidR="004068EA" w:rsidRDefault="004068EA" w:rsidP="005E63DA"/>
    <w:p w14:paraId="3C990706" w14:textId="77777777" w:rsidR="004068EA" w:rsidRDefault="004068EA" w:rsidP="005E63DA"/>
    <w:p w14:paraId="55AF3A02" w14:textId="77777777" w:rsidR="004068EA" w:rsidRDefault="004068EA" w:rsidP="005E63DA"/>
    <w:p w14:paraId="3E514DD8" w14:textId="77777777" w:rsidR="004068EA" w:rsidRDefault="004068EA" w:rsidP="005E63DA"/>
    <w:p w14:paraId="50243F9E" w14:textId="77777777" w:rsidR="004068EA" w:rsidRDefault="004068EA" w:rsidP="005E63DA"/>
    <w:p w14:paraId="19A97CAC" w14:textId="77777777" w:rsidR="004068EA" w:rsidRDefault="004068EA" w:rsidP="005E63DA"/>
    <w:p w14:paraId="16209805" w14:textId="77777777" w:rsidR="004068EA" w:rsidRDefault="004068EA" w:rsidP="005E63DA"/>
    <w:p w14:paraId="7B74C0DE" w14:textId="77777777" w:rsidR="004068EA" w:rsidRDefault="004068EA" w:rsidP="005E63DA"/>
    <w:p w14:paraId="491808AC" w14:textId="77777777" w:rsidR="004068EA" w:rsidRDefault="004068EA" w:rsidP="005E63DA"/>
    <w:p w14:paraId="3A118A6C" w14:textId="77777777" w:rsidR="004068EA" w:rsidRDefault="004068EA" w:rsidP="005E63DA"/>
    <w:p w14:paraId="4DF82634" w14:textId="77777777" w:rsidR="004068EA" w:rsidRDefault="004068EA" w:rsidP="005E63DA"/>
    <w:p w14:paraId="43DE71FB" w14:textId="77777777" w:rsidR="004068EA" w:rsidRDefault="004068EA" w:rsidP="005E63DA"/>
    <w:p w14:paraId="47C782E6" w14:textId="77777777" w:rsidR="004068EA" w:rsidRDefault="004068EA" w:rsidP="005E63DA"/>
    <w:p w14:paraId="4BF58DCA" w14:textId="77777777" w:rsidR="004068EA" w:rsidRDefault="004068EA" w:rsidP="005E63DA"/>
    <w:p w14:paraId="264D6F3A" w14:textId="77777777" w:rsidR="004068EA" w:rsidRDefault="004068EA" w:rsidP="005E63DA"/>
    <w:p w14:paraId="03B0CCAE" w14:textId="77777777" w:rsidR="004068EA" w:rsidRDefault="004068EA" w:rsidP="005E63DA"/>
    <w:p w14:paraId="30A8E310" w14:textId="77777777" w:rsidR="004068EA" w:rsidRDefault="004068EA" w:rsidP="005E63DA"/>
    <w:p w14:paraId="5A1BAAF6" w14:textId="77777777" w:rsidR="004068EA" w:rsidRDefault="004068EA" w:rsidP="005E63DA"/>
    <w:p w14:paraId="727A8A83" w14:textId="77777777" w:rsidR="004068EA" w:rsidRDefault="004068EA" w:rsidP="005E63DA"/>
    <w:p w14:paraId="6220BA0D" w14:textId="77777777" w:rsidR="004068EA" w:rsidRDefault="004068EA" w:rsidP="005E63DA"/>
    <w:p w14:paraId="1C8E654F" w14:textId="77777777" w:rsidR="004068EA" w:rsidRDefault="004068EA" w:rsidP="005E63DA"/>
    <w:p w14:paraId="1DD14059" w14:textId="77777777" w:rsidR="004068EA" w:rsidRDefault="004068EA" w:rsidP="005E63DA"/>
    <w:p w14:paraId="7F9E5618" w14:textId="77777777" w:rsidR="004068EA" w:rsidRDefault="004068EA" w:rsidP="005E63DA"/>
    <w:p w14:paraId="7859C6A9" w14:textId="77777777" w:rsidR="004068EA" w:rsidRDefault="004068EA" w:rsidP="005E63DA"/>
    <w:p w14:paraId="2727299F" w14:textId="77777777" w:rsidR="004068EA" w:rsidRDefault="004068EA" w:rsidP="005E63DA"/>
    <w:p w14:paraId="247485B7" w14:textId="77777777" w:rsidR="004068EA" w:rsidRDefault="004068EA" w:rsidP="005E63DA"/>
    <w:p w14:paraId="253A85DD" w14:textId="77777777" w:rsidR="004068EA" w:rsidRDefault="004068EA" w:rsidP="005E63DA"/>
    <w:p w14:paraId="512E3498" w14:textId="77777777" w:rsidR="004068EA" w:rsidRDefault="004068EA"/>
    <w:p w14:paraId="74A485BB" w14:textId="77777777" w:rsidR="004068EA" w:rsidRDefault="004068EA" w:rsidP="00301DD6"/>
    <w:p w14:paraId="66AB40F5" w14:textId="77777777" w:rsidR="004068EA" w:rsidRDefault="004068EA" w:rsidP="00301DD6"/>
    <w:p w14:paraId="52E7D1BE" w14:textId="77777777" w:rsidR="004068EA" w:rsidRDefault="004068EA" w:rsidP="005576EF"/>
    <w:p w14:paraId="22663E97" w14:textId="77777777" w:rsidR="004068EA" w:rsidRDefault="004068EA" w:rsidP="001A749C"/>
    <w:p w14:paraId="477BF528" w14:textId="77777777" w:rsidR="004068EA" w:rsidRDefault="004068EA" w:rsidP="00A033E0"/>
    <w:p w14:paraId="7978D240" w14:textId="77777777" w:rsidR="004068EA" w:rsidRDefault="004068EA" w:rsidP="00A033E0"/>
    <w:p w14:paraId="2B26CF79" w14:textId="77777777" w:rsidR="004068EA" w:rsidRDefault="004068EA" w:rsidP="00A033E0"/>
    <w:p w14:paraId="0AF20FEE" w14:textId="77777777" w:rsidR="004068EA" w:rsidRDefault="004068EA" w:rsidP="00822EBF"/>
    <w:p w14:paraId="0359CF11" w14:textId="77777777" w:rsidR="004068EA" w:rsidRDefault="004068EA" w:rsidP="00822EBF"/>
    <w:p w14:paraId="27697C18" w14:textId="77777777" w:rsidR="004068EA" w:rsidRDefault="004068EA" w:rsidP="00C17267"/>
    <w:p w14:paraId="14CA720C" w14:textId="77777777" w:rsidR="004068EA" w:rsidRDefault="004068EA" w:rsidP="00717F6A"/>
    <w:p w14:paraId="3585FB38" w14:textId="77777777" w:rsidR="004068EA" w:rsidRDefault="004068EA" w:rsidP="00296CF8"/>
    <w:p w14:paraId="70036A68" w14:textId="77777777" w:rsidR="004068EA" w:rsidRDefault="004068EA" w:rsidP="00296CF8"/>
    <w:p w14:paraId="4E161A88" w14:textId="77777777" w:rsidR="004068EA" w:rsidRDefault="004068EA" w:rsidP="00F60ABB"/>
    <w:p w14:paraId="4104ABE6" w14:textId="77777777" w:rsidR="004068EA" w:rsidRDefault="004068EA" w:rsidP="00F60ABB"/>
    <w:p w14:paraId="6B435DE2" w14:textId="77777777" w:rsidR="004068EA" w:rsidRDefault="004068EA" w:rsidP="00F60ABB"/>
    <w:p w14:paraId="1275A44F" w14:textId="77777777" w:rsidR="004068EA" w:rsidRDefault="004068EA" w:rsidP="00440BB6"/>
    <w:p w14:paraId="462D3241" w14:textId="77777777" w:rsidR="004068EA" w:rsidRDefault="004068EA" w:rsidP="00440BB6"/>
    <w:p w14:paraId="4EEDD35C" w14:textId="77777777" w:rsidR="004068EA" w:rsidRDefault="004068EA" w:rsidP="00440BB6"/>
    <w:p w14:paraId="14D251E8" w14:textId="77777777" w:rsidR="004068EA" w:rsidRDefault="004068EA" w:rsidP="00440BB6"/>
    <w:p w14:paraId="639CF0D2" w14:textId="77777777" w:rsidR="004068EA" w:rsidRDefault="004068EA" w:rsidP="00B82623"/>
    <w:p w14:paraId="16CF8354" w14:textId="77777777" w:rsidR="004068EA" w:rsidRDefault="004068EA" w:rsidP="00B82623"/>
    <w:p w14:paraId="31EDFB98" w14:textId="77777777" w:rsidR="004068EA" w:rsidRDefault="004068EA" w:rsidP="00B82623"/>
    <w:p w14:paraId="11D9B40A" w14:textId="77777777" w:rsidR="004068EA" w:rsidRDefault="004068EA" w:rsidP="006D034F"/>
    <w:p w14:paraId="67DC917D" w14:textId="77777777" w:rsidR="004068EA" w:rsidRDefault="004068EA" w:rsidP="006E5F04"/>
    <w:p w14:paraId="13C6488C" w14:textId="77777777" w:rsidR="004068EA" w:rsidRDefault="004068EA" w:rsidP="006E5F04"/>
    <w:p w14:paraId="38D9D80F" w14:textId="77777777" w:rsidR="004068EA" w:rsidRDefault="004068EA" w:rsidP="002E30B3"/>
    <w:p w14:paraId="18428FF1" w14:textId="77777777" w:rsidR="004068EA" w:rsidRDefault="004068EA" w:rsidP="00126D71"/>
    <w:p w14:paraId="4C98D7E2" w14:textId="77777777" w:rsidR="004068EA" w:rsidRDefault="004068EA" w:rsidP="00126D71"/>
    <w:p w14:paraId="1E9ECFF2" w14:textId="77777777" w:rsidR="004068EA" w:rsidRDefault="004068EA" w:rsidP="00126D71"/>
    <w:p w14:paraId="4D9C3E65" w14:textId="77777777" w:rsidR="004068EA" w:rsidRDefault="004068EA" w:rsidP="00173DE6"/>
    <w:p w14:paraId="7E128D77" w14:textId="77777777" w:rsidR="004068EA" w:rsidRDefault="004068EA"/>
    <w:p w14:paraId="28CA1A33" w14:textId="77777777" w:rsidR="004068EA" w:rsidRDefault="004068EA" w:rsidP="00D8071D"/>
    <w:p w14:paraId="6C5BD5B1" w14:textId="77777777" w:rsidR="004068EA" w:rsidRDefault="004068EA" w:rsidP="00A001A3"/>
    <w:p w14:paraId="1A21C5DD" w14:textId="77777777" w:rsidR="004068EA" w:rsidRDefault="004068EA" w:rsidP="00A001A3"/>
    <w:p w14:paraId="1CB06BC1" w14:textId="77777777" w:rsidR="004068EA" w:rsidRDefault="004068EA" w:rsidP="00A001A3"/>
    <w:p w14:paraId="372294FE" w14:textId="77777777" w:rsidR="004068EA" w:rsidRDefault="004068EA" w:rsidP="00A001A3"/>
    <w:p w14:paraId="44BAB1DC" w14:textId="77777777" w:rsidR="004068EA" w:rsidRDefault="004068EA" w:rsidP="00A001A3"/>
    <w:p w14:paraId="494619BE" w14:textId="77777777" w:rsidR="004068EA" w:rsidRDefault="004068EA" w:rsidP="00A001A3"/>
    <w:p w14:paraId="2156592E" w14:textId="77777777" w:rsidR="004068EA" w:rsidRDefault="004068EA" w:rsidP="00441CC2"/>
    <w:p w14:paraId="08A7F44F" w14:textId="77777777" w:rsidR="004068EA" w:rsidRDefault="004068EA" w:rsidP="00441CC2"/>
    <w:p w14:paraId="2E542FD3" w14:textId="77777777" w:rsidR="004068EA" w:rsidRDefault="004068EA" w:rsidP="00441CC2"/>
    <w:p w14:paraId="6EBB832C" w14:textId="77777777" w:rsidR="004068EA" w:rsidRDefault="004068EA"/>
    <w:p w14:paraId="2AA420CD" w14:textId="77777777" w:rsidR="004068EA" w:rsidRDefault="004068EA" w:rsidP="009D3C87"/>
    <w:p w14:paraId="758B2F03" w14:textId="77777777" w:rsidR="004068EA" w:rsidRDefault="004068EA" w:rsidP="009D3C87"/>
    <w:p w14:paraId="77977E6C" w14:textId="77777777" w:rsidR="004068EA" w:rsidRDefault="004068EA" w:rsidP="009D3C87"/>
    <w:p w14:paraId="09D9EAA7" w14:textId="77777777" w:rsidR="004068EA" w:rsidRDefault="004068EA" w:rsidP="00EE607F"/>
    <w:p w14:paraId="080BAE10" w14:textId="77777777" w:rsidR="004068EA" w:rsidRDefault="004068EA" w:rsidP="00EE607F"/>
    <w:p w14:paraId="4321416D" w14:textId="77777777" w:rsidR="004068EA" w:rsidRDefault="004068EA" w:rsidP="00C5028A"/>
    <w:p w14:paraId="6DD7D37A" w14:textId="77777777" w:rsidR="004068EA" w:rsidRDefault="004068EA" w:rsidP="00C5028A"/>
    <w:p w14:paraId="0BD8EA35" w14:textId="77777777" w:rsidR="004068EA" w:rsidRDefault="004068EA"/>
    <w:p w14:paraId="1B9DA289" w14:textId="77777777" w:rsidR="004068EA" w:rsidRDefault="004068EA" w:rsidP="008A2E44"/>
    <w:p w14:paraId="09712CDA" w14:textId="77777777" w:rsidR="004068EA" w:rsidRDefault="004068EA" w:rsidP="008A2E44"/>
    <w:p w14:paraId="55D25AD2" w14:textId="77777777" w:rsidR="004068EA" w:rsidRDefault="004068EA" w:rsidP="0078051F"/>
    <w:p w14:paraId="01F309E7" w14:textId="77777777" w:rsidR="004068EA" w:rsidRDefault="004068EA" w:rsidP="004966E1"/>
    <w:p w14:paraId="63CF8DB3" w14:textId="77777777" w:rsidR="004068EA" w:rsidRDefault="004068EA" w:rsidP="004966E1"/>
    <w:p w14:paraId="2C7C015E" w14:textId="77777777" w:rsidR="004068EA" w:rsidRDefault="004068EA" w:rsidP="004966E1"/>
    <w:p w14:paraId="2C4D4EDD" w14:textId="77777777" w:rsidR="004068EA" w:rsidRDefault="004068EA"/>
    <w:p w14:paraId="2CD7345A" w14:textId="77777777" w:rsidR="004068EA" w:rsidRDefault="004068EA"/>
    <w:p w14:paraId="57001FC9" w14:textId="77777777" w:rsidR="004068EA" w:rsidRDefault="004068EA" w:rsidP="00542539"/>
    <w:p w14:paraId="3AD0399D" w14:textId="77777777" w:rsidR="004068EA" w:rsidRDefault="004068EA" w:rsidP="002974A3"/>
    <w:p w14:paraId="613EFC79" w14:textId="77777777" w:rsidR="004068EA" w:rsidRDefault="004068EA" w:rsidP="00F90E68"/>
    <w:p w14:paraId="48688FE3" w14:textId="77777777" w:rsidR="004068EA" w:rsidRDefault="004068EA" w:rsidP="00F90E68"/>
    <w:p w14:paraId="6E64E0D0" w14:textId="77777777" w:rsidR="004068EA" w:rsidRDefault="004068EA" w:rsidP="00F90E68"/>
    <w:p w14:paraId="2F11743D" w14:textId="77777777" w:rsidR="004068EA" w:rsidRDefault="004068EA" w:rsidP="00F90E68"/>
    <w:p w14:paraId="4BA5188F" w14:textId="77777777" w:rsidR="004068EA" w:rsidRDefault="004068EA" w:rsidP="00F90E68"/>
    <w:p w14:paraId="17ABFBF8" w14:textId="77777777" w:rsidR="004068EA" w:rsidRDefault="004068EA" w:rsidP="00FE7879"/>
    <w:p w14:paraId="3BEE20A7" w14:textId="77777777" w:rsidR="004068EA" w:rsidRDefault="004068EA" w:rsidP="00016D63"/>
    <w:p w14:paraId="39676C0D" w14:textId="77777777" w:rsidR="004068EA" w:rsidRDefault="004068EA"/>
    <w:p w14:paraId="4FA91034" w14:textId="77777777" w:rsidR="004068EA" w:rsidRDefault="004068EA" w:rsidP="000F59ED"/>
    <w:p w14:paraId="23DF80CC" w14:textId="77777777" w:rsidR="004068EA" w:rsidRDefault="004068EA" w:rsidP="000F4ED6"/>
    <w:p w14:paraId="505CC6C9" w14:textId="77777777" w:rsidR="004068EA" w:rsidRDefault="004068EA" w:rsidP="000F4ED6"/>
    <w:p w14:paraId="1242DB19" w14:textId="77777777" w:rsidR="004068EA" w:rsidRDefault="004068EA" w:rsidP="000F4ED6"/>
    <w:p w14:paraId="29DC0BE6" w14:textId="77777777" w:rsidR="004068EA" w:rsidRDefault="004068EA" w:rsidP="000F4ED6"/>
    <w:p w14:paraId="79C14AC5" w14:textId="77777777" w:rsidR="004068EA" w:rsidRDefault="004068EA" w:rsidP="000F4ED6"/>
    <w:p w14:paraId="075E6E11" w14:textId="77777777" w:rsidR="004068EA" w:rsidRDefault="004068EA" w:rsidP="005E14BA"/>
    <w:p w14:paraId="4CB13773" w14:textId="77777777" w:rsidR="004068EA" w:rsidRDefault="004068EA" w:rsidP="006D0133"/>
    <w:p w14:paraId="45A9163C" w14:textId="77777777" w:rsidR="004068EA" w:rsidRDefault="004068EA" w:rsidP="006D0133"/>
    <w:p w14:paraId="02C6E560" w14:textId="77777777" w:rsidR="004068EA" w:rsidRDefault="004068EA"/>
    <w:p w14:paraId="235A44BB" w14:textId="77777777" w:rsidR="004068EA" w:rsidRDefault="004068EA" w:rsidP="006D5C81"/>
    <w:p w14:paraId="590B7DE5" w14:textId="77777777" w:rsidR="004068EA" w:rsidRDefault="004068EA" w:rsidP="006D5C81"/>
    <w:p w14:paraId="28E9A15F" w14:textId="77777777" w:rsidR="004068EA" w:rsidRDefault="004068EA" w:rsidP="006D5C81"/>
    <w:p w14:paraId="25E0718F" w14:textId="77777777" w:rsidR="004068EA" w:rsidRDefault="004068EA" w:rsidP="006D5C81"/>
    <w:p w14:paraId="2E714FB2" w14:textId="77777777" w:rsidR="004068EA" w:rsidRDefault="004068EA" w:rsidP="00591470"/>
    <w:p w14:paraId="4C0B23D9" w14:textId="77777777" w:rsidR="004068EA" w:rsidRDefault="004068EA" w:rsidP="00591470"/>
  </w:footnote>
  <w:footnote w:type="continuationSeparator" w:id="0">
    <w:p w14:paraId="42DA65C2" w14:textId="77777777" w:rsidR="004068EA" w:rsidRDefault="004068EA" w:rsidP="005E63DA">
      <w:r>
        <w:continuationSeparator/>
      </w:r>
    </w:p>
    <w:p w14:paraId="4F7E9885" w14:textId="77777777" w:rsidR="004068EA" w:rsidRDefault="004068EA" w:rsidP="005E63DA"/>
    <w:p w14:paraId="46AE0660" w14:textId="77777777" w:rsidR="004068EA" w:rsidRDefault="004068EA" w:rsidP="005E63DA"/>
    <w:p w14:paraId="1D376579" w14:textId="77777777" w:rsidR="004068EA" w:rsidRDefault="004068EA" w:rsidP="005E63DA"/>
    <w:p w14:paraId="713C8934" w14:textId="77777777" w:rsidR="004068EA" w:rsidRDefault="004068EA" w:rsidP="005E63DA"/>
    <w:p w14:paraId="3A687D36" w14:textId="77777777" w:rsidR="004068EA" w:rsidRDefault="004068EA" w:rsidP="005E63DA"/>
    <w:p w14:paraId="55985B0E" w14:textId="77777777" w:rsidR="004068EA" w:rsidRDefault="004068EA" w:rsidP="005E63DA"/>
    <w:p w14:paraId="50EA0B24" w14:textId="77777777" w:rsidR="004068EA" w:rsidRDefault="004068EA" w:rsidP="005E63DA"/>
    <w:p w14:paraId="3DBA42DD" w14:textId="77777777" w:rsidR="004068EA" w:rsidRDefault="004068EA" w:rsidP="005E63DA"/>
    <w:p w14:paraId="2DA3E982" w14:textId="77777777" w:rsidR="004068EA" w:rsidRDefault="004068EA" w:rsidP="005E63DA"/>
    <w:p w14:paraId="0441F62C" w14:textId="77777777" w:rsidR="004068EA" w:rsidRDefault="004068EA" w:rsidP="005E63DA"/>
    <w:p w14:paraId="718DB692" w14:textId="77777777" w:rsidR="004068EA" w:rsidRDefault="004068EA" w:rsidP="005E63DA"/>
    <w:p w14:paraId="64A1EEE8" w14:textId="77777777" w:rsidR="004068EA" w:rsidRDefault="004068EA" w:rsidP="005E63DA"/>
    <w:p w14:paraId="33571B77" w14:textId="77777777" w:rsidR="004068EA" w:rsidRDefault="004068EA" w:rsidP="005E63DA"/>
    <w:p w14:paraId="2FC56E43" w14:textId="77777777" w:rsidR="004068EA" w:rsidRDefault="004068EA" w:rsidP="005E63DA"/>
    <w:p w14:paraId="4423C580" w14:textId="77777777" w:rsidR="004068EA" w:rsidRDefault="004068EA" w:rsidP="005E63DA"/>
    <w:p w14:paraId="2B5C8C14" w14:textId="77777777" w:rsidR="004068EA" w:rsidRDefault="004068EA" w:rsidP="005E63DA"/>
    <w:p w14:paraId="1876A72C" w14:textId="77777777" w:rsidR="004068EA" w:rsidRDefault="004068EA" w:rsidP="005E63DA"/>
    <w:p w14:paraId="1AF7F68A" w14:textId="77777777" w:rsidR="004068EA" w:rsidRDefault="004068EA" w:rsidP="005E63DA"/>
    <w:p w14:paraId="35B9BE69" w14:textId="77777777" w:rsidR="004068EA" w:rsidRDefault="004068EA" w:rsidP="005E63DA"/>
    <w:p w14:paraId="31CA976A" w14:textId="77777777" w:rsidR="004068EA" w:rsidRDefault="004068EA" w:rsidP="005E63DA"/>
    <w:p w14:paraId="441F8C1C" w14:textId="77777777" w:rsidR="004068EA" w:rsidRDefault="004068EA" w:rsidP="005E63DA"/>
    <w:p w14:paraId="094ED668" w14:textId="77777777" w:rsidR="004068EA" w:rsidRDefault="004068EA" w:rsidP="005E63DA"/>
    <w:p w14:paraId="30840B28" w14:textId="77777777" w:rsidR="004068EA" w:rsidRDefault="004068EA" w:rsidP="005E63DA"/>
    <w:p w14:paraId="54ACB9EC" w14:textId="77777777" w:rsidR="004068EA" w:rsidRDefault="004068EA" w:rsidP="005E63DA"/>
    <w:p w14:paraId="01657C03" w14:textId="77777777" w:rsidR="004068EA" w:rsidRDefault="004068EA" w:rsidP="005E63DA"/>
    <w:p w14:paraId="2D533A6F" w14:textId="77777777" w:rsidR="004068EA" w:rsidRDefault="004068EA" w:rsidP="005E63DA"/>
    <w:p w14:paraId="6CF588C4" w14:textId="77777777" w:rsidR="004068EA" w:rsidRDefault="004068EA" w:rsidP="005E63DA"/>
    <w:p w14:paraId="228CC7BF" w14:textId="77777777" w:rsidR="004068EA" w:rsidRDefault="004068EA" w:rsidP="005E63DA"/>
    <w:p w14:paraId="0DD7A1E9" w14:textId="77777777" w:rsidR="004068EA" w:rsidRDefault="004068EA" w:rsidP="005E63DA"/>
    <w:p w14:paraId="246B31FA" w14:textId="77777777" w:rsidR="004068EA" w:rsidRDefault="004068EA" w:rsidP="005E63DA"/>
    <w:p w14:paraId="3F68FE7D" w14:textId="77777777" w:rsidR="004068EA" w:rsidRDefault="004068EA" w:rsidP="005E63DA"/>
    <w:p w14:paraId="39F7E3DE" w14:textId="77777777" w:rsidR="004068EA" w:rsidRDefault="004068EA" w:rsidP="005E63DA"/>
    <w:p w14:paraId="75ED890C" w14:textId="77777777" w:rsidR="004068EA" w:rsidRDefault="004068EA" w:rsidP="005E63DA"/>
    <w:p w14:paraId="34AF838D" w14:textId="77777777" w:rsidR="004068EA" w:rsidRDefault="004068EA" w:rsidP="005E63DA"/>
    <w:p w14:paraId="4C568B2B" w14:textId="77777777" w:rsidR="004068EA" w:rsidRDefault="004068EA" w:rsidP="005E63DA"/>
    <w:p w14:paraId="2F25CD62" w14:textId="77777777" w:rsidR="004068EA" w:rsidRDefault="004068EA" w:rsidP="005E63DA"/>
    <w:p w14:paraId="5844FD7F" w14:textId="77777777" w:rsidR="004068EA" w:rsidRDefault="004068EA" w:rsidP="005E63DA"/>
    <w:p w14:paraId="69BDC342" w14:textId="77777777" w:rsidR="004068EA" w:rsidRDefault="004068EA" w:rsidP="005E63DA"/>
    <w:p w14:paraId="2FF897D0" w14:textId="77777777" w:rsidR="004068EA" w:rsidRDefault="004068EA" w:rsidP="005E63DA"/>
    <w:p w14:paraId="6EE4E26C" w14:textId="77777777" w:rsidR="004068EA" w:rsidRDefault="004068EA" w:rsidP="005E63DA"/>
    <w:p w14:paraId="5DCF3D99" w14:textId="77777777" w:rsidR="004068EA" w:rsidRDefault="004068EA" w:rsidP="005E63DA"/>
    <w:p w14:paraId="727AF3DD" w14:textId="77777777" w:rsidR="004068EA" w:rsidRDefault="004068EA" w:rsidP="005E63DA"/>
    <w:p w14:paraId="71EA6AF4" w14:textId="77777777" w:rsidR="004068EA" w:rsidRDefault="004068EA" w:rsidP="005E63DA"/>
    <w:p w14:paraId="491614A4" w14:textId="77777777" w:rsidR="004068EA" w:rsidRDefault="004068EA" w:rsidP="005E63DA"/>
    <w:p w14:paraId="6F22B71C" w14:textId="77777777" w:rsidR="004068EA" w:rsidRDefault="004068EA" w:rsidP="005E63DA"/>
    <w:p w14:paraId="21D79DB7" w14:textId="77777777" w:rsidR="004068EA" w:rsidRDefault="004068EA" w:rsidP="005E63DA"/>
    <w:p w14:paraId="67CA48B9" w14:textId="77777777" w:rsidR="004068EA" w:rsidRDefault="004068EA" w:rsidP="005E63DA"/>
    <w:p w14:paraId="5654D9D7" w14:textId="77777777" w:rsidR="004068EA" w:rsidRDefault="004068EA" w:rsidP="005E63DA"/>
    <w:p w14:paraId="1035F7E2" w14:textId="77777777" w:rsidR="004068EA" w:rsidRDefault="004068EA" w:rsidP="005E63DA"/>
    <w:p w14:paraId="0173465D" w14:textId="77777777" w:rsidR="004068EA" w:rsidRDefault="004068EA" w:rsidP="005E63DA"/>
    <w:p w14:paraId="3E5F062C" w14:textId="77777777" w:rsidR="004068EA" w:rsidRDefault="004068EA" w:rsidP="005E63DA"/>
    <w:p w14:paraId="5E7C9C27" w14:textId="77777777" w:rsidR="004068EA" w:rsidRDefault="004068EA" w:rsidP="005E63DA"/>
    <w:p w14:paraId="6D7F651F" w14:textId="77777777" w:rsidR="004068EA" w:rsidRDefault="004068EA" w:rsidP="005E63DA"/>
    <w:p w14:paraId="4B57581D" w14:textId="77777777" w:rsidR="004068EA" w:rsidRDefault="004068EA" w:rsidP="005E63DA"/>
    <w:p w14:paraId="70DC2221" w14:textId="77777777" w:rsidR="004068EA" w:rsidRDefault="004068EA" w:rsidP="005E63DA"/>
    <w:p w14:paraId="481644C6" w14:textId="77777777" w:rsidR="004068EA" w:rsidRDefault="004068EA" w:rsidP="005E63DA"/>
    <w:p w14:paraId="19593247" w14:textId="77777777" w:rsidR="004068EA" w:rsidRDefault="004068EA" w:rsidP="005E63DA"/>
    <w:p w14:paraId="0DEA992D" w14:textId="77777777" w:rsidR="004068EA" w:rsidRDefault="004068EA" w:rsidP="005E63DA"/>
    <w:p w14:paraId="7C02FC7B" w14:textId="77777777" w:rsidR="004068EA" w:rsidRDefault="004068EA" w:rsidP="005E63DA"/>
    <w:p w14:paraId="199CF02C" w14:textId="77777777" w:rsidR="004068EA" w:rsidRDefault="004068EA" w:rsidP="005E63DA"/>
    <w:p w14:paraId="34B69AA2" w14:textId="77777777" w:rsidR="004068EA" w:rsidRDefault="004068EA" w:rsidP="005E63DA"/>
    <w:p w14:paraId="5C56F9BD" w14:textId="77777777" w:rsidR="004068EA" w:rsidRDefault="004068EA" w:rsidP="005E63DA"/>
    <w:p w14:paraId="0FB7AD0B" w14:textId="77777777" w:rsidR="004068EA" w:rsidRDefault="004068EA" w:rsidP="005E63DA"/>
    <w:p w14:paraId="14762942" w14:textId="77777777" w:rsidR="004068EA" w:rsidRDefault="004068EA" w:rsidP="005E63DA"/>
    <w:p w14:paraId="14198D8A" w14:textId="77777777" w:rsidR="004068EA" w:rsidRDefault="004068EA" w:rsidP="005E63DA"/>
    <w:p w14:paraId="3357A254" w14:textId="77777777" w:rsidR="004068EA" w:rsidRDefault="004068EA" w:rsidP="005E63DA"/>
    <w:p w14:paraId="43FB3706" w14:textId="77777777" w:rsidR="004068EA" w:rsidRDefault="004068EA" w:rsidP="005E63DA"/>
    <w:p w14:paraId="177AB819" w14:textId="77777777" w:rsidR="004068EA" w:rsidRDefault="004068EA" w:rsidP="005E63DA"/>
    <w:p w14:paraId="59F56588" w14:textId="77777777" w:rsidR="004068EA" w:rsidRDefault="004068EA" w:rsidP="005E63DA"/>
    <w:p w14:paraId="3644F311" w14:textId="77777777" w:rsidR="004068EA" w:rsidRDefault="004068EA" w:rsidP="005E63DA"/>
    <w:p w14:paraId="0E2D92CB" w14:textId="77777777" w:rsidR="004068EA" w:rsidRDefault="004068EA" w:rsidP="005E63DA"/>
    <w:p w14:paraId="05653165" w14:textId="77777777" w:rsidR="004068EA" w:rsidRDefault="004068EA" w:rsidP="005E63DA"/>
    <w:p w14:paraId="16249349" w14:textId="77777777" w:rsidR="004068EA" w:rsidRDefault="004068EA" w:rsidP="005E63DA"/>
    <w:p w14:paraId="143315B7" w14:textId="77777777" w:rsidR="004068EA" w:rsidRDefault="004068EA" w:rsidP="005E63DA"/>
    <w:p w14:paraId="06D4B7D2" w14:textId="77777777" w:rsidR="004068EA" w:rsidRDefault="004068EA" w:rsidP="005E63DA"/>
    <w:p w14:paraId="299C9875" w14:textId="77777777" w:rsidR="004068EA" w:rsidRDefault="004068EA" w:rsidP="005E63DA"/>
    <w:p w14:paraId="77917793" w14:textId="77777777" w:rsidR="004068EA" w:rsidRDefault="004068EA" w:rsidP="005E63DA"/>
    <w:p w14:paraId="22A52FA6" w14:textId="77777777" w:rsidR="004068EA" w:rsidRDefault="004068EA" w:rsidP="005E63DA"/>
    <w:p w14:paraId="3621C6DA" w14:textId="77777777" w:rsidR="004068EA" w:rsidRDefault="004068EA" w:rsidP="005E63DA"/>
    <w:p w14:paraId="48D660FA" w14:textId="77777777" w:rsidR="004068EA" w:rsidRDefault="004068EA" w:rsidP="005E63DA"/>
    <w:p w14:paraId="6353311B" w14:textId="77777777" w:rsidR="004068EA" w:rsidRDefault="004068EA" w:rsidP="005E63DA"/>
    <w:p w14:paraId="098FD44B" w14:textId="77777777" w:rsidR="004068EA" w:rsidRDefault="004068EA" w:rsidP="005E63DA"/>
    <w:p w14:paraId="6DD001E8" w14:textId="77777777" w:rsidR="004068EA" w:rsidRDefault="004068EA" w:rsidP="005E63DA"/>
    <w:p w14:paraId="5FE6181E" w14:textId="77777777" w:rsidR="004068EA" w:rsidRDefault="004068EA" w:rsidP="005E63DA"/>
    <w:p w14:paraId="19381409" w14:textId="77777777" w:rsidR="004068EA" w:rsidRDefault="004068EA" w:rsidP="005E63DA"/>
    <w:p w14:paraId="17656EA5" w14:textId="77777777" w:rsidR="004068EA" w:rsidRDefault="004068EA" w:rsidP="005E63DA"/>
    <w:p w14:paraId="29526D76" w14:textId="77777777" w:rsidR="004068EA" w:rsidRDefault="004068EA" w:rsidP="005E63DA"/>
    <w:p w14:paraId="5A3E0036" w14:textId="77777777" w:rsidR="004068EA" w:rsidRDefault="004068EA" w:rsidP="005E63DA"/>
    <w:p w14:paraId="179B083D" w14:textId="77777777" w:rsidR="004068EA" w:rsidRDefault="004068EA" w:rsidP="005E63DA"/>
    <w:p w14:paraId="3197BFDD" w14:textId="77777777" w:rsidR="004068EA" w:rsidRDefault="004068EA" w:rsidP="005E63DA"/>
    <w:p w14:paraId="25A84180" w14:textId="77777777" w:rsidR="004068EA" w:rsidRDefault="004068EA" w:rsidP="005E63DA"/>
    <w:p w14:paraId="42E59887" w14:textId="77777777" w:rsidR="004068EA" w:rsidRDefault="004068EA" w:rsidP="005E63DA"/>
    <w:p w14:paraId="7D194263" w14:textId="77777777" w:rsidR="004068EA" w:rsidRDefault="004068EA" w:rsidP="005E63DA"/>
    <w:p w14:paraId="4D14DDE1" w14:textId="77777777" w:rsidR="004068EA" w:rsidRDefault="004068EA" w:rsidP="005E63DA"/>
    <w:p w14:paraId="3490DBC7" w14:textId="77777777" w:rsidR="004068EA" w:rsidRDefault="004068EA" w:rsidP="005E63DA"/>
    <w:p w14:paraId="344C2F5F" w14:textId="77777777" w:rsidR="004068EA" w:rsidRDefault="004068EA" w:rsidP="005E63DA"/>
    <w:p w14:paraId="69C20D53" w14:textId="77777777" w:rsidR="004068EA" w:rsidRDefault="004068EA" w:rsidP="005E63DA"/>
    <w:p w14:paraId="548623BC" w14:textId="77777777" w:rsidR="004068EA" w:rsidRDefault="004068EA" w:rsidP="005E63DA"/>
    <w:p w14:paraId="3915C36E" w14:textId="77777777" w:rsidR="004068EA" w:rsidRDefault="004068EA" w:rsidP="005E63DA"/>
    <w:p w14:paraId="12F72E87" w14:textId="77777777" w:rsidR="004068EA" w:rsidRDefault="004068EA" w:rsidP="005E63DA"/>
    <w:p w14:paraId="2FC0A32C" w14:textId="77777777" w:rsidR="004068EA" w:rsidRDefault="004068EA" w:rsidP="005E63DA"/>
    <w:p w14:paraId="0C409652" w14:textId="77777777" w:rsidR="004068EA" w:rsidRDefault="004068EA" w:rsidP="005E63DA"/>
    <w:p w14:paraId="24D37845" w14:textId="77777777" w:rsidR="004068EA" w:rsidRDefault="004068EA" w:rsidP="005E63DA"/>
    <w:p w14:paraId="5FB9B68C" w14:textId="77777777" w:rsidR="004068EA" w:rsidRDefault="004068EA" w:rsidP="005E63DA"/>
    <w:p w14:paraId="729CFDA3" w14:textId="77777777" w:rsidR="004068EA" w:rsidRDefault="004068EA" w:rsidP="005E63DA"/>
    <w:p w14:paraId="0BBB3BD2" w14:textId="77777777" w:rsidR="004068EA" w:rsidRDefault="004068EA" w:rsidP="005E63DA"/>
    <w:p w14:paraId="28F2A675" w14:textId="77777777" w:rsidR="004068EA" w:rsidRDefault="004068EA" w:rsidP="005E63DA"/>
    <w:p w14:paraId="7FE88EB2" w14:textId="77777777" w:rsidR="004068EA" w:rsidRDefault="004068EA" w:rsidP="005E63DA"/>
    <w:p w14:paraId="17B74BB6" w14:textId="77777777" w:rsidR="004068EA" w:rsidRDefault="004068EA" w:rsidP="005E63DA"/>
    <w:p w14:paraId="6DE04122" w14:textId="77777777" w:rsidR="004068EA" w:rsidRDefault="004068EA" w:rsidP="005E63DA"/>
    <w:p w14:paraId="4F2FA226" w14:textId="77777777" w:rsidR="004068EA" w:rsidRDefault="004068EA" w:rsidP="005E63DA"/>
    <w:p w14:paraId="716C5BC0" w14:textId="77777777" w:rsidR="004068EA" w:rsidRDefault="004068EA" w:rsidP="005E63DA"/>
    <w:p w14:paraId="6508CDAF" w14:textId="77777777" w:rsidR="004068EA" w:rsidRDefault="004068EA" w:rsidP="005E63DA"/>
    <w:p w14:paraId="1DC79302" w14:textId="77777777" w:rsidR="004068EA" w:rsidRDefault="004068EA" w:rsidP="005E63DA"/>
    <w:p w14:paraId="0C5F84CD" w14:textId="77777777" w:rsidR="004068EA" w:rsidRDefault="004068EA" w:rsidP="005E63DA"/>
    <w:p w14:paraId="4776747B" w14:textId="77777777" w:rsidR="004068EA" w:rsidRDefault="004068EA" w:rsidP="005E63DA"/>
    <w:p w14:paraId="265F5B84" w14:textId="77777777" w:rsidR="004068EA" w:rsidRDefault="004068EA" w:rsidP="005E63DA"/>
    <w:p w14:paraId="33469FB6" w14:textId="77777777" w:rsidR="004068EA" w:rsidRDefault="004068EA" w:rsidP="005E63DA"/>
    <w:p w14:paraId="3769CAE8" w14:textId="77777777" w:rsidR="004068EA" w:rsidRDefault="004068EA" w:rsidP="005E63DA"/>
    <w:p w14:paraId="7099EC30" w14:textId="77777777" w:rsidR="004068EA" w:rsidRDefault="004068EA" w:rsidP="005E63DA"/>
    <w:p w14:paraId="5C06D955" w14:textId="77777777" w:rsidR="004068EA" w:rsidRDefault="004068EA" w:rsidP="005E63DA"/>
    <w:p w14:paraId="0DCC814D" w14:textId="77777777" w:rsidR="004068EA" w:rsidRDefault="004068EA" w:rsidP="005E63DA"/>
    <w:p w14:paraId="79891E44" w14:textId="77777777" w:rsidR="004068EA" w:rsidRDefault="004068EA" w:rsidP="005E63DA"/>
    <w:p w14:paraId="1C5B18DB" w14:textId="77777777" w:rsidR="004068EA" w:rsidRDefault="004068EA" w:rsidP="005E63DA"/>
    <w:p w14:paraId="6DD550AA" w14:textId="77777777" w:rsidR="004068EA" w:rsidRDefault="004068EA" w:rsidP="005E63DA"/>
    <w:p w14:paraId="2B84720F" w14:textId="77777777" w:rsidR="004068EA" w:rsidRDefault="004068EA" w:rsidP="005E63DA"/>
    <w:p w14:paraId="13187D4C" w14:textId="77777777" w:rsidR="004068EA" w:rsidRDefault="004068EA" w:rsidP="005E63DA"/>
    <w:p w14:paraId="2D8B89E7" w14:textId="77777777" w:rsidR="004068EA" w:rsidRDefault="004068EA" w:rsidP="005E63DA"/>
    <w:p w14:paraId="5D362CB9" w14:textId="77777777" w:rsidR="004068EA" w:rsidRDefault="004068EA" w:rsidP="005E63DA"/>
    <w:p w14:paraId="025E8BD4" w14:textId="77777777" w:rsidR="004068EA" w:rsidRDefault="004068EA" w:rsidP="005E63DA"/>
    <w:p w14:paraId="0026F699" w14:textId="77777777" w:rsidR="004068EA" w:rsidRDefault="004068EA" w:rsidP="005E63DA"/>
    <w:p w14:paraId="71CEEFFF" w14:textId="77777777" w:rsidR="004068EA" w:rsidRDefault="004068EA" w:rsidP="005E63DA"/>
    <w:p w14:paraId="2ADA051D" w14:textId="77777777" w:rsidR="004068EA" w:rsidRDefault="004068EA" w:rsidP="005E63DA"/>
    <w:p w14:paraId="09030061" w14:textId="77777777" w:rsidR="004068EA" w:rsidRDefault="004068EA" w:rsidP="005E63DA"/>
    <w:p w14:paraId="533250B8" w14:textId="77777777" w:rsidR="004068EA" w:rsidRDefault="004068EA" w:rsidP="005E63DA"/>
    <w:p w14:paraId="4C4F879F" w14:textId="77777777" w:rsidR="004068EA" w:rsidRDefault="004068EA" w:rsidP="005E63DA"/>
    <w:p w14:paraId="2212C45E" w14:textId="77777777" w:rsidR="004068EA" w:rsidRDefault="004068EA" w:rsidP="005E63DA"/>
    <w:p w14:paraId="45040950" w14:textId="77777777" w:rsidR="004068EA" w:rsidRDefault="004068EA" w:rsidP="005E63DA"/>
    <w:p w14:paraId="46E6209F" w14:textId="77777777" w:rsidR="004068EA" w:rsidRDefault="004068EA" w:rsidP="005E63DA"/>
    <w:p w14:paraId="057E5672" w14:textId="77777777" w:rsidR="004068EA" w:rsidRDefault="004068EA" w:rsidP="005E63DA"/>
    <w:p w14:paraId="5AC70F5B" w14:textId="77777777" w:rsidR="004068EA" w:rsidRDefault="004068EA" w:rsidP="005E63DA"/>
    <w:p w14:paraId="21A4FBE3" w14:textId="77777777" w:rsidR="004068EA" w:rsidRDefault="004068EA" w:rsidP="005E63DA"/>
    <w:p w14:paraId="51600789" w14:textId="77777777" w:rsidR="004068EA" w:rsidRDefault="004068EA" w:rsidP="005E63DA"/>
    <w:p w14:paraId="6C0DE4F7" w14:textId="77777777" w:rsidR="004068EA" w:rsidRDefault="004068EA" w:rsidP="005E63DA"/>
    <w:p w14:paraId="6C15BB88" w14:textId="77777777" w:rsidR="004068EA" w:rsidRDefault="004068EA" w:rsidP="005E63DA"/>
    <w:p w14:paraId="18C84E83" w14:textId="77777777" w:rsidR="004068EA" w:rsidRDefault="004068EA" w:rsidP="005E63DA"/>
    <w:p w14:paraId="5778C60A" w14:textId="77777777" w:rsidR="004068EA" w:rsidRDefault="004068EA" w:rsidP="005E63DA"/>
    <w:p w14:paraId="4F524E4A" w14:textId="77777777" w:rsidR="004068EA" w:rsidRDefault="004068EA" w:rsidP="005E63DA"/>
    <w:p w14:paraId="239252DD" w14:textId="77777777" w:rsidR="004068EA" w:rsidRDefault="004068EA" w:rsidP="005E63DA"/>
    <w:p w14:paraId="3F81A3EE" w14:textId="77777777" w:rsidR="004068EA" w:rsidRDefault="004068EA" w:rsidP="005E63DA"/>
    <w:p w14:paraId="6B7AAB6A" w14:textId="77777777" w:rsidR="004068EA" w:rsidRDefault="004068EA" w:rsidP="005E63DA"/>
    <w:p w14:paraId="5C0EE60F" w14:textId="77777777" w:rsidR="004068EA" w:rsidRDefault="004068EA"/>
    <w:p w14:paraId="429CC4A9" w14:textId="77777777" w:rsidR="004068EA" w:rsidRDefault="004068EA" w:rsidP="00301DD6"/>
    <w:p w14:paraId="133160DD" w14:textId="77777777" w:rsidR="004068EA" w:rsidRDefault="004068EA" w:rsidP="00301DD6"/>
    <w:p w14:paraId="685DAD1D" w14:textId="77777777" w:rsidR="004068EA" w:rsidRDefault="004068EA" w:rsidP="005576EF"/>
    <w:p w14:paraId="6CC71F87" w14:textId="77777777" w:rsidR="004068EA" w:rsidRDefault="004068EA" w:rsidP="001A749C"/>
    <w:p w14:paraId="2E1170C2" w14:textId="77777777" w:rsidR="004068EA" w:rsidRDefault="004068EA" w:rsidP="00A033E0"/>
    <w:p w14:paraId="6E1F9FE9" w14:textId="77777777" w:rsidR="004068EA" w:rsidRDefault="004068EA" w:rsidP="00A033E0"/>
    <w:p w14:paraId="4E469AE4" w14:textId="77777777" w:rsidR="004068EA" w:rsidRDefault="004068EA" w:rsidP="00A033E0"/>
    <w:p w14:paraId="05B0F061" w14:textId="77777777" w:rsidR="004068EA" w:rsidRDefault="004068EA" w:rsidP="00822EBF"/>
    <w:p w14:paraId="70025AA7" w14:textId="77777777" w:rsidR="004068EA" w:rsidRDefault="004068EA" w:rsidP="00822EBF"/>
    <w:p w14:paraId="255CB952" w14:textId="77777777" w:rsidR="004068EA" w:rsidRDefault="004068EA" w:rsidP="00C17267"/>
    <w:p w14:paraId="713E53FB" w14:textId="77777777" w:rsidR="004068EA" w:rsidRDefault="004068EA" w:rsidP="00717F6A"/>
    <w:p w14:paraId="7F28B22D" w14:textId="77777777" w:rsidR="004068EA" w:rsidRDefault="004068EA" w:rsidP="00296CF8"/>
    <w:p w14:paraId="57485B10" w14:textId="77777777" w:rsidR="004068EA" w:rsidRDefault="004068EA" w:rsidP="00296CF8"/>
    <w:p w14:paraId="0DDA5240" w14:textId="77777777" w:rsidR="004068EA" w:rsidRDefault="004068EA" w:rsidP="00F60ABB"/>
    <w:p w14:paraId="0B922823" w14:textId="77777777" w:rsidR="004068EA" w:rsidRDefault="004068EA" w:rsidP="00F60ABB"/>
    <w:p w14:paraId="011A73C0" w14:textId="77777777" w:rsidR="004068EA" w:rsidRDefault="004068EA" w:rsidP="00F60ABB"/>
    <w:p w14:paraId="6ED74698" w14:textId="77777777" w:rsidR="004068EA" w:rsidRDefault="004068EA" w:rsidP="00440BB6"/>
    <w:p w14:paraId="53BC17C0" w14:textId="77777777" w:rsidR="004068EA" w:rsidRDefault="004068EA" w:rsidP="00440BB6"/>
    <w:p w14:paraId="71E800BB" w14:textId="77777777" w:rsidR="004068EA" w:rsidRDefault="004068EA" w:rsidP="00440BB6"/>
    <w:p w14:paraId="6C70F9EC" w14:textId="77777777" w:rsidR="004068EA" w:rsidRDefault="004068EA" w:rsidP="00440BB6"/>
    <w:p w14:paraId="4530B378" w14:textId="77777777" w:rsidR="004068EA" w:rsidRDefault="004068EA" w:rsidP="00B82623"/>
    <w:p w14:paraId="7861C93F" w14:textId="77777777" w:rsidR="004068EA" w:rsidRDefault="004068EA" w:rsidP="00B82623"/>
    <w:p w14:paraId="5A72811A" w14:textId="77777777" w:rsidR="004068EA" w:rsidRDefault="004068EA" w:rsidP="00B82623"/>
    <w:p w14:paraId="75CFAF2A" w14:textId="77777777" w:rsidR="004068EA" w:rsidRDefault="004068EA" w:rsidP="006D034F"/>
    <w:p w14:paraId="3B7FCD9A" w14:textId="77777777" w:rsidR="004068EA" w:rsidRDefault="004068EA" w:rsidP="006E5F04"/>
    <w:p w14:paraId="30FF63CA" w14:textId="77777777" w:rsidR="004068EA" w:rsidRDefault="004068EA" w:rsidP="006E5F04"/>
    <w:p w14:paraId="50A403DD" w14:textId="77777777" w:rsidR="004068EA" w:rsidRDefault="004068EA" w:rsidP="002E30B3"/>
    <w:p w14:paraId="3F351A10" w14:textId="77777777" w:rsidR="004068EA" w:rsidRDefault="004068EA" w:rsidP="00126D71"/>
    <w:p w14:paraId="7335BD6A" w14:textId="77777777" w:rsidR="004068EA" w:rsidRDefault="004068EA" w:rsidP="00126D71"/>
    <w:p w14:paraId="6FB07108" w14:textId="77777777" w:rsidR="004068EA" w:rsidRDefault="004068EA" w:rsidP="00126D71"/>
    <w:p w14:paraId="5EED44E7" w14:textId="77777777" w:rsidR="004068EA" w:rsidRDefault="004068EA" w:rsidP="00173DE6"/>
    <w:p w14:paraId="4F793BA4" w14:textId="77777777" w:rsidR="004068EA" w:rsidRDefault="004068EA"/>
    <w:p w14:paraId="78F1E7BA" w14:textId="77777777" w:rsidR="004068EA" w:rsidRDefault="004068EA" w:rsidP="00D8071D"/>
    <w:p w14:paraId="7353D303" w14:textId="77777777" w:rsidR="004068EA" w:rsidRDefault="004068EA" w:rsidP="00A001A3"/>
    <w:p w14:paraId="71D31173" w14:textId="77777777" w:rsidR="004068EA" w:rsidRDefault="004068EA" w:rsidP="00A001A3"/>
    <w:p w14:paraId="49515041" w14:textId="77777777" w:rsidR="004068EA" w:rsidRDefault="004068EA" w:rsidP="00A001A3"/>
    <w:p w14:paraId="4F80A19B" w14:textId="77777777" w:rsidR="004068EA" w:rsidRDefault="004068EA" w:rsidP="00A001A3"/>
    <w:p w14:paraId="14C4A8E7" w14:textId="77777777" w:rsidR="004068EA" w:rsidRDefault="004068EA" w:rsidP="00A001A3"/>
    <w:p w14:paraId="5790677B" w14:textId="77777777" w:rsidR="004068EA" w:rsidRDefault="004068EA" w:rsidP="00A001A3"/>
    <w:p w14:paraId="59DEB10C" w14:textId="77777777" w:rsidR="004068EA" w:rsidRDefault="004068EA" w:rsidP="00441CC2"/>
    <w:p w14:paraId="4F3B119E" w14:textId="77777777" w:rsidR="004068EA" w:rsidRDefault="004068EA" w:rsidP="00441CC2"/>
    <w:p w14:paraId="281FC8B2" w14:textId="77777777" w:rsidR="004068EA" w:rsidRDefault="004068EA" w:rsidP="00441CC2"/>
    <w:p w14:paraId="66631686" w14:textId="77777777" w:rsidR="004068EA" w:rsidRDefault="004068EA"/>
    <w:p w14:paraId="026405EC" w14:textId="77777777" w:rsidR="004068EA" w:rsidRDefault="004068EA" w:rsidP="009D3C87"/>
    <w:p w14:paraId="5243F025" w14:textId="77777777" w:rsidR="004068EA" w:rsidRDefault="004068EA" w:rsidP="009D3C87"/>
    <w:p w14:paraId="1360AB3D" w14:textId="77777777" w:rsidR="004068EA" w:rsidRDefault="004068EA" w:rsidP="009D3C87"/>
    <w:p w14:paraId="7E960DEF" w14:textId="77777777" w:rsidR="004068EA" w:rsidRDefault="004068EA" w:rsidP="00EE607F"/>
    <w:p w14:paraId="5DA194AA" w14:textId="77777777" w:rsidR="004068EA" w:rsidRDefault="004068EA" w:rsidP="00EE607F"/>
    <w:p w14:paraId="1AD12DEE" w14:textId="77777777" w:rsidR="004068EA" w:rsidRDefault="004068EA" w:rsidP="00C5028A"/>
    <w:p w14:paraId="65DBB3B6" w14:textId="77777777" w:rsidR="004068EA" w:rsidRDefault="004068EA" w:rsidP="00C5028A"/>
    <w:p w14:paraId="388A4C6C" w14:textId="77777777" w:rsidR="004068EA" w:rsidRDefault="004068EA"/>
    <w:p w14:paraId="2CA29604" w14:textId="77777777" w:rsidR="004068EA" w:rsidRDefault="004068EA" w:rsidP="008A2E44"/>
    <w:p w14:paraId="7461D591" w14:textId="77777777" w:rsidR="004068EA" w:rsidRDefault="004068EA" w:rsidP="008A2E44"/>
    <w:p w14:paraId="684B0BC4" w14:textId="77777777" w:rsidR="004068EA" w:rsidRDefault="004068EA" w:rsidP="0078051F"/>
    <w:p w14:paraId="220F5438" w14:textId="77777777" w:rsidR="004068EA" w:rsidRDefault="004068EA" w:rsidP="004966E1"/>
    <w:p w14:paraId="411E9F0B" w14:textId="77777777" w:rsidR="004068EA" w:rsidRDefault="004068EA" w:rsidP="004966E1"/>
    <w:p w14:paraId="4EC83366" w14:textId="77777777" w:rsidR="004068EA" w:rsidRDefault="004068EA" w:rsidP="004966E1"/>
    <w:p w14:paraId="7168B80D" w14:textId="77777777" w:rsidR="004068EA" w:rsidRDefault="004068EA"/>
    <w:p w14:paraId="5969CF6B" w14:textId="77777777" w:rsidR="004068EA" w:rsidRDefault="004068EA"/>
    <w:p w14:paraId="4B473016" w14:textId="77777777" w:rsidR="004068EA" w:rsidRDefault="004068EA" w:rsidP="00542539"/>
    <w:p w14:paraId="050C8B45" w14:textId="77777777" w:rsidR="004068EA" w:rsidRDefault="004068EA" w:rsidP="002974A3"/>
    <w:p w14:paraId="4D479049" w14:textId="77777777" w:rsidR="004068EA" w:rsidRDefault="004068EA" w:rsidP="00F90E68"/>
    <w:p w14:paraId="4D771F87" w14:textId="77777777" w:rsidR="004068EA" w:rsidRDefault="004068EA" w:rsidP="00F90E68"/>
    <w:p w14:paraId="6E01642B" w14:textId="77777777" w:rsidR="004068EA" w:rsidRDefault="004068EA" w:rsidP="00F90E68"/>
    <w:p w14:paraId="466CB590" w14:textId="77777777" w:rsidR="004068EA" w:rsidRDefault="004068EA" w:rsidP="00F90E68"/>
    <w:p w14:paraId="537E3D89" w14:textId="77777777" w:rsidR="004068EA" w:rsidRDefault="004068EA" w:rsidP="00F90E68"/>
    <w:p w14:paraId="2D0BA403" w14:textId="77777777" w:rsidR="004068EA" w:rsidRDefault="004068EA" w:rsidP="00FE7879"/>
    <w:p w14:paraId="329FC881" w14:textId="77777777" w:rsidR="004068EA" w:rsidRDefault="004068EA" w:rsidP="00016D63"/>
    <w:p w14:paraId="36DBC64B" w14:textId="77777777" w:rsidR="004068EA" w:rsidRDefault="004068EA"/>
    <w:p w14:paraId="28530563" w14:textId="77777777" w:rsidR="004068EA" w:rsidRDefault="004068EA" w:rsidP="000F59ED"/>
    <w:p w14:paraId="14026E26" w14:textId="77777777" w:rsidR="004068EA" w:rsidRDefault="004068EA" w:rsidP="000F4ED6"/>
    <w:p w14:paraId="3C4870B6" w14:textId="77777777" w:rsidR="004068EA" w:rsidRDefault="004068EA" w:rsidP="000F4ED6"/>
    <w:p w14:paraId="4218C5D7" w14:textId="77777777" w:rsidR="004068EA" w:rsidRDefault="004068EA" w:rsidP="000F4ED6"/>
    <w:p w14:paraId="4B6AAD22" w14:textId="77777777" w:rsidR="004068EA" w:rsidRDefault="004068EA" w:rsidP="000F4ED6"/>
    <w:p w14:paraId="5680DDFF" w14:textId="77777777" w:rsidR="004068EA" w:rsidRDefault="004068EA" w:rsidP="000F4ED6"/>
    <w:p w14:paraId="28D16803" w14:textId="77777777" w:rsidR="004068EA" w:rsidRDefault="004068EA" w:rsidP="005E14BA"/>
    <w:p w14:paraId="049015E8" w14:textId="77777777" w:rsidR="004068EA" w:rsidRDefault="004068EA" w:rsidP="006D0133"/>
    <w:p w14:paraId="26A51E74" w14:textId="77777777" w:rsidR="004068EA" w:rsidRDefault="004068EA" w:rsidP="006D0133"/>
    <w:p w14:paraId="278E1252" w14:textId="77777777" w:rsidR="004068EA" w:rsidRDefault="004068EA"/>
    <w:p w14:paraId="1061A6E3" w14:textId="77777777" w:rsidR="004068EA" w:rsidRDefault="004068EA" w:rsidP="006D5C81"/>
    <w:p w14:paraId="0D4C16CE" w14:textId="77777777" w:rsidR="004068EA" w:rsidRDefault="004068EA" w:rsidP="006D5C81"/>
    <w:p w14:paraId="3B138320" w14:textId="77777777" w:rsidR="004068EA" w:rsidRDefault="004068EA" w:rsidP="006D5C81"/>
    <w:p w14:paraId="769A357E" w14:textId="77777777" w:rsidR="004068EA" w:rsidRDefault="004068EA" w:rsidP="006D5C81"/>
    <w:p w14:paraId="15031EEF" w14:textId="77777777" w:rsidR="004068EA" w:rsidRDefault="004068EA" w:rsidP="00591470"/>
    <w:p w14:paraId="33C6698D" w14:textId="77777777" w:rsidR="004068EA" w:rsidRDefault="004068EA" w:rsidP="0059147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FF3"/>
    <w:multiLevelType w:val="hybridMultilevel"/>
    <w:tmpl w:val="EC0C2D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58507D"/>
    <w:multiLevelType w:val="hybridMultilevel"/>
    <w:tmpl w:val="338CFDD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2D42D01"/>
    <w:multiLevelType w:val="multilevel"/>
    <w:tmpl w:val="5E764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95790D"/>
    <w:multiLevelType w:val="hybridMultilevel"/>
    <w:tmpl w:val="64B28D0A"/>
    <w:lvl w:ilvl="0" w:tplc="042F000D">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4" w15:restartNumberingAfterBreak="0">
    <w:nsid w:val="052C2975"/>
    <w:multiLevelType w:val="hybridMultilevel"/>
    <w:tmpl w:val="F5BCC3EA"/>
    <w:lvl w:ilvl="0" w:tplc="042F000B">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5" w15:restartNumberingAfterBreak="0">
    <w:nsid w:val="08AE3989"/>
    <w:multiLevelType w:val="hybridMultilevel"/>
    <w:tmpl w:val="19369E94"/>
    <w:lvl w:ilvl="0" w:tplc="0409000D">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 w15:restartNumberingAfterBreak="0">
    <w:nsid w:val="0D4364FC"/>
    <w:multiLevelType w:val="multilevel"/>
    <w:tmpl w:val="BAA61C2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ECA1F89"/>
    <w:multiLevelType w:val="hybridMultilevel"/>
    <w:tmpl w:val="E460C3F2"/>
    <w:lvl w:ilvl="0" w:tplc="BEC2A004">
      <w:numFmt w:val="bullet"/>
      <w:lvlText w:val="-"/>
      <w:lvlJc w:val="left"/>
      <w:pPr>
        <w:ind w:left="720" w:hanging="360"/>
      </w:pPr>
      <w:rPr>
        <w:rFonts w:ascii="Calibri" w:eastAsia="Calibr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121E4DEE"/>
    <w:multiLevelType w:val="multilevel"/>
    <w:tmpl w:val="DB8C4D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257632"/>
    <w:multiLevelType w:val="hybridMultilevel"/>
    <w:tmpl w:val="422AC9C6"/>
    <w:lvl w:ilvl="0" w:tplc="042F000D">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10" w15:restartNumberingAfterBreak="0">
    <w:nsid w:val="18F5204F"/>
    <w:multiLevelType w:val="hybridMultilevel"/>
    <w:tmpl w:val="7506D964"/>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19864C76"/>
    <w:multiLevelType w:val="hybridMultilevel"/>
    <w:tmpl w:val="37982484"/>
    <w:lvl w:ilvl="0" w:tplc="042F000D">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2" w15:restartNumberingAfterBreak="0">
    <w:nsid w:val="1FB22EE4"/>
    <w:multiLevelType w:val="multilevel"/>
    <w:tmpl w:val="2F3EB400"/>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230D70E5"/>
    <w:multiLevelType w:val="multilevel"/>
    <w:tmpl w:val="11C4E61E"/>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3A813F4"/>
    <w:multiLevelType w:val="hybridMultilevel"/>
    <w:tmpl w:val="5DA2745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29EA3530"/>
    <w:multiLevelType w:val="multilevel"/>
    <w:tmpl w:val="487E782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A4D19A2"/>
    <w:multiLevelType w:val="hybridMultilevel"/>
    <w:tmpl w:val="8926E5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7" w15:restartNumberingAfterBreak="0">
    <w:nsid w:val="2AEF5A09"/>
    <w:multiLevelType w:val="multilevel"/>
    <w:tmpl w:val="170A6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B1B654F"/>
    <w:multiLevelType w:val="hybridMultilevel"/>
    <w:tmpl w:val="B97697D8"/>
    <w:lvl w:ilvl="0" w:tplc="042F000B">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9" w15:restartNumberingAfterBreak="0">
    <w:nsid w:val="2F3133B8"/>
    <w:multiLevelType w:val="hybridMultilevel"/>
    <w:tmpl w:val="E73A5724"/>
    <w:lvl w:ilvl="0" w:tplc="042F000D">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20" w15:restartNumberingAfterBreak="0">
    <w:nsid w:val="30BF49C4"/>
    <w:multiLevelType w:val="multilevel"/>
    <w:tmpl w:val="3AD8C51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F86990"/>
    <w:multiLevelType w:val="hybridMultilevel"/>
    <w:tmpl w:val="1384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645664"/>
    <w:multiLevelType w:val="multilevel"/>
    <w:tmpl w:val="2A684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2B45520"/>
    <w:multiLevelType w:val="multilevel"/>
    <w:tmpl w:val="DA00B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4902F90"/>
    <w:multiLevelType w:val="hybridMultilevel"/>
    <w:tmpl w:val="ABD0BBF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36923DAE"/>
    <w:multiLevelType w:val="hybridMultilevel"/>
    <w:tmpl w:val="EBD83B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4557A0"/>
    <w:multiLevelType w:val="hybridMultilevel"/>
    <w:tmpl w:val="C3144E1E"/>
    <w:lvl w:ilvl="0" w:tplc="BEC2A004">
      <w:numFmt w:val="bullet"/>
      <w:lvlText w:val="-"/>
      <w:lvlJc w:val="left"/>
      <w:pPr>
        <w:ind w:left="1080" w:hanging="360"/>
      </w:pPr>
      <w:rPr>
        <w:rFonts w:ascii="Calibri" w:eastAsia="Calibri" w:hAnsi="Calibri" w:cs="Calibri"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7" w15:restartNumberingAfterBreak="0">
    <w:nsid w:val="3E516A26"/>
    <w:multiLevelType w:val="multilevel"/>
    <w:tmpl w:val="DF4CF40E"/>
    <w:lvl w:ilvl="0">
      <w:start w:val="2"/>
      <w:numFmt w:val="decimal"/>
      <w:lvlText w:val="%1"/>
      <w:lvlJc w:val="left"/>
      <w:pPr>
        <w:ind w:left="360" w:hanging="360"/>
      </w:pPr>
      <w:rPr>
        <w:rFonts w:hint="default"/>
        <w:b w:val="0"/>
        <w:i w:val="0"/>
      </w:rPr>
    </w:lvl>
    <w:lvl w:ilvl="1">
      <w:start w:val="2"/>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2160" w:hanging="108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3240" w:hanging="144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4320" w:hanging="1800"/>
      </w:pPr>
      <w:rPr>
        <w:rFonts w:hint="default"/>
        <w:b w:val="0"/>
        <w:i w:val="0"/>
      </w:rPr>
    </w:lvl>
    <w:lvl w:ilvl="8">
      <w:start w:val="1"/>
      <w:numFmt w:val="decimal"/>
      <w:lvlText w:val="%1.%2.%3.%4.%5.%6.%7.%8.%9"/>
      <w:lvlJc w:val="left"/>
      <w:pPr>
        <w:ind w:left="4680" w:hanging="1800"/>
      </w:pPr>
      <w:rPr>
        <w:rFonts w:hint="default"/>
        <w:b w:val="0"/>
        <w:i w:val="0"/>
      </w:rPr>
    </w:lvl>
  </w:abstractNum>
  <w:abstractNum w:abstractNumId="28" w15:restartNumberingAfterBreak="0">
    <w:nsid w:val="42200696"/>
    <w:multiLevelType w:val="hybridMultilevel"/>
    <w:tmpl w:val="CF0442A0"/>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46C07133"/>
    <w:multiLevelType w:val="hybridMultilevel"/>
    <w:tmpl w:val="0EA06B18"/>
    <w:lvl w:ilvl="0" w:tplc="042F000B">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30" w15:restartNumberingAfterBreak="0">
    <w:nsid w:val="49475E23"/>
    <w:multiLevelType w:val="multilevel"/>
    <w:tmpl w:val="40D6A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8B1C0C"/>
    <w:multiLevelType w:val="hybridMultilevel"/>
    <w:tmpl w:val="3B6298A4"/>
    <w:lvl w:ilvl="0" w:tplc="042F000B">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49994090"/>
    <w:multiLevelType w:val="multilevel"/>
    <w:tmpl w:val="42702F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D34C38"/>
    <w:multiLevelType w:val="hybridMultilevel"/>
    <w:tmpl w:val="DC16E44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4" w15:restartNumberingAfterBreak="0">
    <w:nsid w:val="50A349D4"/>
    <w:multiLevelType w:val="hybridMultilevel"/>
    <w:tmpl w:val="01D0CC9A"/>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15:restartNumberingAfterBreak="0">
    <w:nsid w:val="542962FF"/>
    <w:multiLevelType w:val="multilevel"/>
    <w:tmpl w:val="034A7B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720F39"/>
    <w:multiLevelType w:val="hybridMultilevel"/>
    <w:tmpl w:val="8088468A"/>
    <w:lvl w:ilvl="0" w:tplc="0409000D">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7" w15:restartNumberingAfterBreak="0">
    <w:nsid w:val="567F15EC"/>
    <w:multiLevelType w:val="multilevel"/>
    <w:tmpl w:val="5D8EA5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818529D"/>
    <w:multiLevelType w:val="hybridMultilevel"/>
    <w:tmpl w:val="3FEA58A6"/>
    <w:lvl w:ilvl="0" w:tplc="042F000B">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39" w15:restartNumberingAfterBreak="0">
    <w:nsid w:val="5844024F"/>
    <w:multiLevelType w:val="hybridMultilevel"/>
    <w:tmpl w:val="7258203C"/>
    <w:lvl w:ilvl="0" w:tplc="042F000B">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40" w15:restartNumberingAfterBreak="0">
    <w:nsid w:val="58CF51B2"/>
    <w:multiLevelType w:val="hybridMultilevel"/>
    <w:tmpl w:val="D46EF6C8"/>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5D7F1254"/>
    <w:multiLevelType w:val="hybridMultilevel"/>
    <w:tmpl w:val="BC28BF4A"/>
    <w:lvl w:ilvl="0" w:tplc="042F000B">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42" w15:restartNumberingAfterBreak="0">
    <w:nsid w:val="5FA175CC"/>
    <w:multiLevelType w:val="multilevel"/>
    <w:tmpl w:val="A7EECD52"/>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3976DAC"/>
    <w:multiLevelType w:val="hybridMultilevel"/>
    <w:tmpl w:val="5D446AE6"/>
    <w:lvl w:ilvl="0" w:tplc="042F000B">
      <w:start w:val="1"/>
      <w:numFmt w:val="bullet"/>
      <w:lvlText w:val=""/>
      <w:lvlJc w:val="left"/>
      <w:pPr>
        <w:ind w:left="891" w:hanging="360"/>
      </w:pPr>
      <w:rPr>
        <w:rFonts w:ascii="Wingdings" w:hAnsi="Wingdings" w:hint="default"/>
      </w:rPr>
    </w:lvl>
    <w:lvl w:ilvl="1" w:tplc="04090003" w:tentative="1">
      <w:start w:val="1"/>
      <w:numFmt w:val="bullet"/>
      <w:lvlText w:val="o"/>
      <w:lvlJc w:val="left"/>
      <w:pPr>
        <w:ind w:left="1611" w:hanging="360"/>
      </w:pPr>
      <w:rPr>
        <w:rFonts w:ascii="Courier New" w:hAnsi="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44" w15:restartNumberingAfterBreak="0">
    <w:nsid w:val="6524641B"/>
    <w:multiLevelType w:val="hybridMultilevel"/>
    <w:tmpl w:val="CC58C034"/>
    <w:lvl w:ilvl="0" w:tplc="042F000F">
      <w:start w:val="1"/>
      <w:numFmt w:val="decimal"/>
      <w:lvlText w:val="%1."/>
      <w:lvlJc w:val="left"/>
      <w:pPr>
        <w:ind w:left="3763" w:hanging="360"/>
      </w:pPr>
      <w:rPr>
        <w:rFonts w:hint="default"/>
      </w:rPr>
    </w:lvl>
    <w:lvl w:ilvl="1" w:tplc="042F0019" w:tentative="1">
      <w:start w:val="1"/>
      <w:numFmt w:val="lowerLetter"/>
      <w:lvlText w:val="%2."/>
      <w:lvlJc w:val="left"/>
      <w:pPr>
        <w:ind w:left="4483" w:hanging="360"/>
      </w:pPr>
    </w:lvl>
    <w:lvl w:ilvl="2" w:tplc="042F001B" w:tentative="1">
      <w:start w:val="1"/>
      <w:numFmt w:val="lowerRoman"/>
      <w:lvlText w:val="%3."/>
      <w:lvlJc w:val="right"/>
      <w:pPr>
        <w:ind w:left="5203" w:hanging="180"/>
      </w:pPr>
    </w:lvl>
    <w:lvl w:ilvl="3" w:tplc="042F000F" w:tentative="1">
      <w:start w:val="1"/>
      <w:numFmt w:val="decimal"/>
      <w:lvlText w:val="%4."/>
      <w:lvlJc w:val="left"/>
      <w:pPr>
        <w:ind w:left="5923" w:hanging="360"/>
      </w:pPr>
    </w:lvl>
    <w:lvl w:ilvl="4" w:tplc="042F0019" w:tentative="1">
      <w:start w:val="1"/>
      <w:numFmt w:val="lowerLetter"/>
      <w:lvlText w:val="%5."/>
      <w:lvlJc w:val="left"/>
      <w:pPr>
        <w:ind w:left="6643" w:hanging="360"/>
      </w:pPr>
    </w:lvl>
    <w:lvl w:ilvl="5" w:tplc="042F001B" w:tentative="1">
      <w:start w:val="1"/>
      <w:numFmt w:val="lowerRoman"/>
      <w:lvlText w:val="%6."/>
      <w:lvlJc w:val="right"/>
      <w:pPr>
        <w:ind w:left="7363" w:hanging="180"/>
      </w:pPr>
    </w:lvl>
    <w:lvl w:ilvl="6" w:tplc="042F000F" w:tentative="1">
      <w:start w:val="1"/>
      <w:numFmt w:val="decimal"/>
      <w:lvlText w:val="%7."/>
      <w:lvlJc w:val="left"/>
      <w:pPr>
        <w:ind w:left="8083" w:hanging="360"/>
      </w:pPr>
    </w:lvl>
    <w:lvl w:ilvl="7" w:tplc="042F0019" w:tentative="1">
      <w:start w:val="1"/>
      <w:numFmt w:val="lowerLetter"/>
      <w:lvlText w:val="%8."/>
      <w:lvlJc w:val="left"/>
      <w:pPr>
        <w:ind w:left="8803" w:hanging="360"/>
      </w:pPr>
    </w:lvl>
    <w:lvl w:ilvl="8" w:tplc="042F001B" w:tentative="1">
      <w:start w:val="1"/>
      <w:numFmt w:val="lowerRoman"/>
      <w:lvlText w:val="%9."/>
      <w:lvlJc w:val="right"/>
      <w:pPr>
        <w:ind w:left="9523" w:hanging="180"/>
      </w:pPr>
    </w:lvl>
  </w:abstractNum>
  <w:abstractNum w:abstractNumId="45" w15:restartNumberingAfterBreak="0">
    <w:nsid w:val="66546EF6"/>
    <w:multiLevelType w:val="multilevel"/>
    <w:tmpl w:val="6BB6C66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6C3A2D66"/>
    <w:multiLevelType w:val="hybridMultilevel"/>
    <w:tmpl w:val="D02E019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7" w15:restartNumberingAfterBreak="0">
    <w:nsid w:val="6D506FBD"/>
    <w:multiLevelType w:val="hybridMultilevel"/>
    <w:tmpl w:val="97EE27EC"/>
    <w:lvl w:ilvl="0" w:tplc="042F000D">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48" w15:restartNumberingAfterBreak="0">
    <w:nsid w:val="6F113A5B"/>
    <w:multiLevelType w:val="multilevel"/>
    <w:tmpl w:val="E6DAE1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52296D"/>
    <w:multiLevelType w:val="hybridMultilevel"/>
    <w:tmpl w:val="CC58C034"/>
    <w:lvl w:ilvl="0" w:tplc="042F000F">
      <w:start w:val="1"/>
      <w:numFmt w:val="decimal"/>
      <w:lvlText w:val="%1."/>
      <w:lvlJc w:val="left"/>
      <w:pPr>
        <w:ind w:left="3763" w:hanging="360"/>
      </w:pPr>
      <w:rPr>
        <w:rFonts w:hint="default"/>
      </w:rPr>
    </w:lvl>
    <w:lvl w:ilvl="1" w:tplc="042F0019" w:tentative="1">
      <w:start w:val="1"/>
      <w:numFmt w:val="lowerLetter"/>
      <w:lvlText w:val="%2."/>
      <w:lvlJc w:val="left"/>
      <w:pPr>
        <w:ind w:left="4483" w:hanging="360"/>
      </w:pPr>
    </w:lvl>
    <w:lvl w:ilvl="2" w:tplc="042F001B" w:tentative="1">
      <w:start w:val="1"/>
      <w:numFmt w:val="lowerRoman"/>
      <w:lvlText w:val="%3."/>
      <w:lvlJc w:val="right"/>
      <w:pPr>
        <w:ind w:left="5203" w:hanging="180"/>
      </w:pPr>
    </w:lvl>
    <w:lvl w:ilvl="3" w:tplc="042F000F" w:tentative="1">
      <w:start w:val="1"/>
      <w:numFmt w:val="decimal"/>
      <w:lvlText w:val="%4."/>
      <w:lvlJc w:val="left"/>
      <w:pPr>
        <w:ind w:left="5923" w:hanging="360"/>
      </w:pPr>
    </w:lvl>
    <w:lvl w:ilvl="4" w:tplc="042F0019" w:tentative="1">
      <w:start w:val="1"/>
      <w:numFmt w:val="lowerLetter"/>
      <w:lvlText w:val="%5."/>
      <w:lvlJc w:val="left"/>
      <w:pPr>
        <w:ind w:left="6643" w:hanging="360"/>
      </w:pPr>
    </w:lvl>
    <w:lvl w:ilvl="5" w:tplc="042F001B" w:tentative="1">
      <w:start w:val="1"/>
      <w:numFmt w:val="lowerRoman"/>
      <w:lvlText w:val="%6."/>
      <w:lvlJc w:val="right"/>
      <w:pPr>
        <w:ind w:left="7363" w:hanging="180"/>
      </w:pPr>
    </w:lvl>
    <w:lvl w:ilvl="6" w:tplc="042F000F" w:tentative="1">
      <w:start w:val="1"/>
      <w:numFmt w:val="decimal"/>
      <w:lvlText w:val="%7."/>
      <w:lvlJc w:val="left"/>
      <w:pPr>
        <w:ind w:left="8083" w:hanging="360"/>
      </w:pPr>
    </w:lvl>
    <w:lvl w:ilvl="7" w:tplc="042F0019" w:tentative="1">
      <w:start w:val="1"/>
      <w:numFmt w:val="lowerLetter"/>
      <w:lvlText w:val="%8."/>
      <w:lvlJc w:val="left"/>
      <w:pPr>
        <w:ind w:left="8803" w:hanging="360"/>
      </w:pPr>
    </w:lvl>
    <w:lvl w:ilvl="8" w:tplc="042F001B" w:tentative="1">
      <w:start w:val="1"/>
      <w:numFmt w:val="lowerRoman"/>
      <w:lvlText w:val="%9."/>
      <w:lvlJc w:val="right"/>
      <w:pPr>
        <w:ind w:left="9523" w:hanging="180"/>
      </w:pPr>
    </w:lvl>
  </w:abstractNum>
  <w:abstractNum w:abstractNumId="50" w15:restartNumberingAfterBreak="0">
    <w:nsid w:val="725159EA"/>
    <w:multiLevelType w:val="hybridMultilevel"/>
    <w:tmpl w:val="814470B2"/>
    <w:lvl w:ilvl="0" w:tplc="0409000D">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1" w15:restartNumberingAfterBreak="0">
    <w:nsid w:val="75477D4B"/>
    <w:multiLevelType w:val="hybridMultilevel"/>
    <w:tmpl w:val="D2909F0C"/>
    <w:lvl w:ilvl="0" w:tplc="042F000D">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52" w15:restartNumberingAfterBreak="0">
    <w:nsid w:val="75771668"/>
    <w:multiLevelType w:val="hybridMultilevel"/>
    <w:tmpl w:val="09427ED6"/>
    <w:lvl w:ilvl="0" w:tplc="042F000D">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53" w15:restartNumberingAfterBreak="0">
    <w:nsid w:val="76AF7B51"/>
    <w:multiLevelType w:val="hybridMultilevel"/>
    <w:tmpl w:val="493ABF74"/>
    <w:lvl w:ilvl="0" w:tplc="042F000B">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54" w15:restartNumberingAfterBreak="0">
    <w:nsid w:val="7A5266BB"/>
    <w:multiLevelType w:val="multilevel"/>
    <w:tmpl w:val="C106B0B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A5740A6"/>
    <w:multiLevelType w:val="hybridMultilevel"/>
    <w:tmpl w:val="B21AFD12"/>
    <w:lvl w:ilvl="0" w:tplc="042F000D">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abstractNum w:abstractNumId="56" w15:restartNumberingAfterBreak="0">
    <w:nsid w:val="7BD7450C"/>
    <w:multiLevelType w:val="hybridMultilevel"/>
    <w:tmpl w:val="23FAB20E"/>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7" w15:restartNumberingAfterBreak="0">
    <w:nsid w:val="7BEE30A0"/>
    <w:multiLevelType w:val="multilevel"/>
    <w:tmpl w:val="3DC04A6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CEB28FB"/>
    <w:multiLevelType w:val="hybridMultilevel"/>
    <w:tmpl w:val="A7E4646E"/>
    <w:lvl w:ilvl="0" w:tplc="042F000B">
      <w:start w:val="1"/>
      <w:numFmt w:val="bullet"/>
      <w:lvlText w:val=""/>
      <w:lvlJc w:val="left"/>
      <w:pPr>
        <w:ind w:left="718" w:hanging="360"/>
      </w:pPr>
      <w:rPr>
        <w:rFonts w:ascii="Wingdings" w:hAnsi="Wingdings" w:hint="default"/>
      </w:rPr>
    </w:lvl>
    <w:lvl w:ilvl="1" w:tplc="042F0003" w:tentative="1">
      <w:start w:val="1"/>
      <w:numFmt w:val="bullet"/>
      <w:lvlText w:val="o"/>
      <w:lvlJc w:val="left"/>
      <w:pPr>
        <w:ind w:left="1438" w:hanging="360"/>
      </w:pPr>
      <w:rPr>
        <w:rFonts w:ascii="Courier New" w:hAnsi="Courier New" w:cs="Courier New" w:hint="default"/>
      </w:rPr>
    </w:lvl>
    <w:lvl w:ilvl="2" w:tplc="042F0005" w:tentative="1">
      <w:start w:val="1"/>
      <w:numFmt w:val="bullet"/>
      <w:lvlText w:val=""/>
      <w:lvlJc w:val="left"/>
      <w:pPr>
        <w:ind w:left="2158" w:hanging="360"/>
      </w:pPr>
      <w:rPr>
        <w:rFonts w:ascii="Wingdings" w:hAnsi="Wingdings" w:hint="default"/>
      </w:rPr>
    </w:lvl>
    <w:lvl w:ilvl="3" w:tplc="042F0001" w:tentative="1">
      <w:start w:val="1"/>
      <w:numFmt w:val="bullet"/>
      <w:lvlText w:val=""/>
      <w:lvlJc w:val="left"/>
      <w:pPr>
        <w:ind w:left="2878" w:hanging="360"/>
      </w:pPr>
      <w:rPr>
        <w:rFonts w:ascii="Symbol" w:hAnsi="Symbol" w:hint="default"/>
      </w:rPr>
    </w:lvl>
    <w:lvl w:ilvl="4" w:tplc="042F0003" w:tentative="1">
      <w:start w:val="1"/>
      <w:numFmt w:val="bullet"/>
      <w:lvlText w:val="o"/>
      <w:lvlJc w:val="left"/>
      <w:pPr>
        <w:ind w:left="3598" w:hanging="360"/>
      </w:pPr>
      <w:rPr>
        <w:rFonts w:ascii="Courier New" w:hAnsi="Courier New" w:cs="Courier New" w:hint="default"/>
      </w:rPr>
    </w:lvl>
    <w:lvl w:ilvl="5" w:tplc="042F0005" w:tentative="1">
      <w:start w:val="1"/>
      <w:numFmt w:val="bullet"/>
      <w:lvlText w:val=""/>
      <w:lvlJc w:val="left"/>
      <w:pPr>
        <w:ind w:left="4318" w:hanging="360"/>
      </w:pPr>
      <w:rPr>
        <w:rFonts w:ascii="Wingdings" w:hAnsi="Wingdings" w:hint="default"/>
      </w:rPr>
    </w:lvl>
    <w:lvl w:ilvl="6" w:tplc="042F0001" w:tentative="1">
      <w:start w:val="1"/>
      <w:numFmt w:val="bullet"/>
      <w:lvlText w:val=""/>
      <w:lvlJc w:val="left"/>
      <w:pPr>
        <w:ind w:left="5038" w:hanging="360"/>
      </w:pPr>
      <w:rPr>
        <w:rFonts w:ascii="Symbol" w:hAnsi="Symbol" w:hint="default"/>
      </w:rPr>
    </w:lvl>
    <w:lvl w:ilvl="7" w:tplc="042F0003" w:tentative="1">
      <w:start w:val="1"/>
      <w:numFmt w:val="bullet"/>
      <w:lvlText w:val="o"/>
      <w:lvlJc w:val="left"/>
      <w:pPr>
        <w:ind w:left="5758" w:hanging="360"/>
      </w:pPr>
      <w:rPr>
        <w:rFonts w:ascii="Courier New" w:hAnsi="Courier New" w:cs="Courier New" w:hint="default"/>
      </w:rPr>
    </w:lvl>
    <w:lvl w:ilvl="8" w:tplc="042F0005" w:tentative="1">
      <w:start w:val="1"/>
      <w:numFmt w:val="bullet"/>
      <w:lvlText w:val=""/>
      <w:lvlJc w:val="left"/>
      <w:pPr>
        <w:ind w:left="6478" w:hanging="360"/>
      </w:pPr>
      <w:rPr>
        <w:rFonts w:ascii="Wingdings" w:hAnsi="Wingdings" w:hint="default"/>
      </w:rPr>
    </w:lvl>
  </w:abstractNum>
  <w:num w:numId="1">
    <w:abstractNumId w:val="33"/>
  </w:num>
  <w:num w:numId="2">
    <w:abstractNumId w:val="16"/>
  </w:num>
  <w:num w:numId="3">
    <w:abstractNumId w:val="23"/>
  </w:num>
  <w:num w:numId="4">
    <w:abstractNumId w:val="50"/>
  </w:num>
  <w:num w:numId="5">
    <w:abstractNumId w:val="5"/>
  </w:num>
  <w:num w:numId="6">
    <w:abstractNumId w:val="36"/>
  </w:num>
  <w:num w:numId="7">
    <w:abstractNumId w:val="0"/>
  </w:num>
  <w:num w:numId="8">
    <w:abstractNumId w:val="21"/>
  </w:num>
  <w:num w:numId="9">
    <w:abstractNumId w:val="18"/>
  </w:num>
  <w:num w:numId="10">
    <w:abstractNumId w:val="12"/>
  </w:num>
  <w:num w:numId="11">
    <w:abstractNumId w:val="25"/>
  </w:num>
  <w:num w:numId="12">
    <w:abstractNumId w:val="4"/>
  </w:num>
  <w:num w:numId="13">
    <w:abstractNumId w:val="47"/>
  </w:num>
  <w:num w:numId="14">
    <w:abstractNumId w:val="52"/>
  </w:num>
  <w:num w:numId="15">
    <w:abstractNumId w:val="19"/>
  </w:num>
  <w:num w:numId="16">
    <w:abstractNumId w:val="34"/>
  </w:num>
  <w:num w:numId="17">
    <w:abstractNumId w:val="10"/>
  </w:num>
  <w:num w:numId="18">
    <w:abstractNumId w:val="51"/>
  </w:num>
  <w:num w:numId="19">
    <w:abstractNumId w:val="40"/>
  </w:num>
  <w:num w:numId="20">
    <w:abstractNumId w:val="9"/>
  </w:num>
  <w:num w:numId="21">
    <w:abstractNumId w:val="56"/>
  </w:num>
  <w:num w:numId="22">
    <w:abstractNumId w:val="3"/>
  </w:num>
  <w:num w:numId="23">
    <w:abstractNumId w:val="28"/>
  </w:num>
  <w:num w:numId="24">
    <w:abstractNumId w:val="55"/>
  </w:num>
  <w:num w:numId="25">
    <w:abstractNumId w:val="44"/>
  </w:num>
  <w:num w:numId="26">
    <w:abstractNumId w:val="49"/>
  </w:num>
  <w:num w:numId="27">
    <w:abstractNumId w:val="17"/>
  </w:num>
  <w:num w:numId="28">
    <w:abstractNumId w:val="15"/>
  </w:num>
  <w:num w:numId="29">
    <w:abstractNumId w:val="26"/>
  </w:num>
  <w:num w:numId="30">
    <w:abstractNumId w:val="7"/>
  </w:num>
  <w:num w:numId="31">
    <w:abstractNumId w:val="30"/>
  </w:num>
  <w:num w:numId="32">
    <w:abstractNumId w:val="45"/>
  </w:num>
  <w:num w:numId="33">
    <w:abstractNumId w:val="2"/>
  </w:num>
  <w:num w:numId="34">
    <w:abstractNumId w:val="6"/>
  </w:num>
  <w:num w:numId="35">
    <w:abstractNumId w:val="22"/>
  </w:num>
  <w:num w:numId="36">
    <w:abstractNumId w:val="35"/>
  </w:num>
  <w:num w:numId="37">
    <w:abstractNumId w:val="57"/>
  </w:num>
  <w:num w:numId="38">
    <w:abstractNumId w:val="48"/>
  </w:num>
  <w:num w:numId="39">
    <w:abstractNumId w:val="8"/>
  </w:num>
  <w:num w:numId="40">
    <w:abstractNumId w:val="37"/>
  </w:num>
  <w:num w:numId="41">
    <w:abstractNumId w:val="20"/>
  </w:num>
  <w:num w:numId="42">
    <w:abstractNumId w:val="54"/>
  </w:num>
  <w:num w:numId="43">
    <w:abstractNumId w:val="32"/>
  </w:num>
  <w:num w:numId="44">
    <w:abstractNumId w:val="11"/>
  </w:num>
  <w:num w:numId="45">
    <w:abstractNumId w:val="42"/>
  </w:num>
  <w:num w:numId="46">
    <w:abstractNumId w:val="31"/>
  </w:num>
  <w:num w:numId="47">
    <w:abstractNumId w:val="13"/>
  </w:num>
  <w:num w:numId="48">
    <w:abstractNumId w:val="39"/>
  </w:num>
  <w:num w:numId="49">
    <w:abstractNumId w:val="58"/>
  </w:num>
  <w:num w:numId="50">
    <w:abstractNumId w:val="29"/>
  </w:num>
  <w:num w:numId="51">
    <w:abstractNumId w:val="43"/>
  </w:num>
  <w:num w:numId="52">
    <w:abstractNumId w:val="27"/>
  </w:num>
  <w:num w:numId="53">
    <w:abstractNumId w:val="1"/>
  </w:num>
  <w:num w:numId="54">
    <w:abstractNumId w:val="38"/>
  </w:num>
  <w:num w:numId="55">
    <w:abstractNumId w:val="24"/>
  </w:num>
  <w:num w:numId="56">
    <w:abstractNumId w:val="53"/>
  </w:num>
  <w:num w:numId="57">
    <w:abstractNumId w:val="46"/>
  </w:num>
  <w:num w:numId="58">
    <w:abstractNumId w:val="41"/>
  </w:num>
  <w:num w:numId="59">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hideGrammaticalErrors/>
  <w:proofState w:spelling="clean"/>
  <w:defaultTabStop w:val="720"/>
  <w:characterSpacingControl w:val="doNotCompress"/>
  <w:hdrShapeDefaults>
    <o:shapedefaults v:ext="edit" spidmax="2049">
      <o:colormru v:ext="edit" colors="#ffc,#cf9,#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DE4"/>
    <w:rsid w:val="00001207"/>
    <w:rsid w:val="00004E0E"/>
    <w:rsid w:val="00005706"/>
    <w:rsid w:val="00006FEB"/>
    <w:rsid w:val="00007FC4"/>
    <w:rsid w:val="0001058D"/>
    <w:rsid w:val="00011B39"/>
    <w:rsid w:val="00014483"/>
    <w:rsid w:val="00016D63"/>
    <w:rsid w:val="00017974"/>
    <w:rsid w:val="00017DBB"/>
    <w:rsid w:val="00017E98"/>
    <w:rsid w:val="0002020E"/>
    <w:rsid w:val="0002116A"/>
    <w:rsid w:val="00022E66"/>
    <w:rsid w:val="000251E8"/>
    <w:rsid w:val="00030241"/>
    <w:rsid w:val="000357AF"/>
    <w:rsid w:val="00040D7C"/>
    <w:rsid w:val="0004328D"/>
    <w:rsid w:val="00043ACF"/>
    <w:rsid w:val="0005081C"/>
    <w:rsid w:val="000519A4"/>
    <w:rsid w:val="0005241F"/>
    <w:rsid w:val="00052DCD"/>
    <w:rsid w:val="000537E1"/>
    <w:rsid w:val="0005432E"/>
    <w:rsid w:val="00055B72"/>
    <w:rsid w:val="00055D5F"/>
    <w:rsid w:val="0006055D"/>
    <w:rsid w:val="00060CB8"/>
    <w:rsid w:val="0006372A"/>
    <w:rsid w:val="00066F32"/>
    <w:rsid w:val="00071299"/>
    <w:rsid w:val="000727CB"/>
    <w:rsid w:val="000733A0"/>
    <w:rsid w:val="00077C93"/>
    <w:rsid w:val="000800B6"/>
    <w:rsid w:val="000809AD"/>
    <w:rsid w:val="00080AB1"/>
    <w:rsid w:val="00081172"/>
    <w:rsid w:val="0008579A"/>
    <w:rsid w:val="00085FA2"/>
    <w:rsid w:val="00086633"/>
    <w:rsid w:val="00086DA5"/>
    <w:rsid w:val="00091D68"/>
    <w:rsid w:val="0009326D"/>
    <w:rsid w:val="00097284"/>
    <w:rsid w:val="000A3114"/>
    <w:rsid w:val="000A5B54"/>
    <w:rsid w:val="000A63AA"/>
    <w:rsid w:val="000A6633"/>
    <w:rsid w:val="000B316B"/>
    <w:rsid w:val="000B41BA"/>
    <w:rsid w:val="000B6AE7"/>
    <w:rsid w:val="000B7310"/>
    <w:rsid w:val="000C1B6B"/>
    <w:rsid w:val="000C531C"/>
    <w:rsid w:val="000C6718"/>
    <w:rsid w:val="000C761A"/>
    <w:rsid w:val="000C7740"/>
    <w:rsid w:val="000D1206"/>
    <w:rsid w:val="000D2072"/>
    <w:rsid w:val="000E122C"/>
    <w:rsid w:val="000E75E7"/>
    <w:rsid w:val="000F024E"/>
    <w:rsid w:val="000F2544"/>
    <w:rsid w:val="000F4ED6"/>
    <w:rsid w:val="000F59ED"/>
    <w:rsid w:val="000F7CCD"/>
    <w:rsid w:val="000F7F92"/>
    <w:rsid w:val="001025C9"/>
    <w:rsid w:val="001031F4"/>
    <w:rsid w:val="00104A98"/>
    <w:rsid w:val="001053CE"/>
    <w:rsid w:val="001132C3"/>
    <w:rsid w:val="00113820"/>
    <w:rsid w:val="0011499A"/>
    <w:rsid w:val="00114EE7"/>
    <w:rsid w:val="00115BE7"/>
    <w:rsid w:val="00121D86"/>
    <w:rsid w:val="00126D71"/>
    <w:rsid w:val="001357F6"/>
    <w:rsid w:val="00135E77"/>
    <w:rsid w:val="00136328"/>
    <w:rsid w:val="00137156"/>
    <w:rsid w:val="001409D2"/>
    <w:rsid w:val="0014433B"/>
    <w:rsid w:val="00146FE9"/>
    <w:rsid w:val="0015059D"/>
    <w:rsid w:val="001629A5"/>
    <w:rsid w:val="001638B7"/>
    <w:rsid w:val="00163B75"/>
    <w:rsid w:val="00164183"/>
    <w:rsid w:val="001641B1"/>
    <w:rsid w:val="001673D5"/>
    <w:rsid w:val="0016749E"/>
    <w:rsid w:val="00167E5C"/>
    <w:rsid w:val="00173DE6"/>
    <w:rsid w:val="00177853"/>
    <w:rsid w:val="00180170"/>
    <w:rsid w:val="00181F20"/>
    <w:rsid w:val="00183210"/>
    <w:rsid w:val="00192173"/>
    <w:rsid w:val="0019237E"/>
    <w:rsid w:val="00196A30"/>
    <w:rsid w:val="001A1019"/>
    <w:rsid w:val="001A137A"/>
    <w:rsid w:val="001A1C1F"/>
    <w:rsid w:val="001A27CF"/>
    <w:rsid w:val="001A5709"/>
    <w:rsid w:val="001A61E4"/>
    <w:rsid w:val="001A6599"/>
    <w:rsid w:val="001A749C"/>
    <w:rsid w:val="001B0294"/>
    <w:rsid w:val="001B12F2"/>
    <w:rsid w:val="001B55E9"/>
    <w:rsid w:val="001B5AF6"/>
    <w:rsid w:val="001B6F98"/>
    <w:rsid w:val="001C0D1D"/>
    <w:rsid w:val="001C0FA8"/>
    <w:rsid w:val="001C138F"/>
    <w:rsid w:val="001C27A6"/>
    <w:rsid w:val="001C39FE"/>
    <w:rsid w:val="001C3CB8"/>
    <w:rsid w:val="001C46C9"/>
    <w:rsid w:val="001C7E8E"/>
    <w:rsid w:val="001D02FF"/>
    <w:rsid w:val="001D53C5"/>
    <w:rsid w:val="001D6EF7"/>
    <w:rsid w:val="001D794F"/>
    <w:rsid w:val="001E0135"/>
    <w:rsid w:val="001E1717"/>
    <w:rsid w:val="001E3378"/>
    <w:rsid w:val="001E44A0"/>
    <w:rsid w:val="001F7B68"/>
    <w:rsid w:val="00202339"/>
    <w:rsid w:val="00203F17"/>
    <w:rsid w:val="00210E7E"/>
    <w:rsid w:val="002138AA"/>
    <w:rsid w:val="00216134"/>
    <w:rsid w:val="002171A3"/>
    <w:rsid w:val="00217B57"/>
    <w:rsid w:val="002226A5"/>
    <w:rsid w:val="00223D16"/>
    <w:rsid w:val="002263FF"/>
    <w:rsid w:val="00226F21"/>
    <w:rsid w:val="00231021"/>
    <w:rsid w:val="00232AA2"/>
    <w:rsid w:val="0023476F"/>
    <w:rsid w:val="00241D7C"/>
    <w:rsid w:val="00243564"/>
    <w:rsid w:val="002443C3"/>
    <w:rsid w:val="0024553A"/>
    <w:rsid w:val="002463C9"/>
    <w:rsid w:val="002471A3"/>
    <w:rsid w:val="00250F11"/>
    <w:rsid w:val="00254AAA"/>
    <w:rsid w:val="00263438"/>
    <w:rsid w:val="00264138"/>
    <w:rsid w:val="002650A9"/>
    <w:rsid w:val="00271BFD"/>
    <w:rsid w:val="00272926"/>
    <w:rsid w:val="0027300F"/>
    <w:rsid w:val="002767DE"/>
    <w:rsid w:val="0028325B"/>
    <w:rsid w:val="002832BD"/>
    <w:rsid w:val="00287983"/>
    <w:rsid w:val="0029072C"/>
    <w:rsid w:val="002911BB"/>
    <w:rsid w:val="0029224E"/>
    <w:rsid w:val="00296A5F"/>
    <w:rsid w:val="00296CF8"/>
    <w:rsid w:val="002974A3"/>
    <w:rsid w:val="002A0740"/>
    <w:rsid w:val="002A2408"/>
    <w:rsid w:val="002A2A32"/>
    <w:rsid w:val="002A770B"/>
    <w:rsid w:val="002B19B1"/>
    <w:rsid w:val="002B473D"/>
    <w:rsid w:val="002B4A71"/>
    <w:rsid w:val="002B56BF"/>
    <w:rsid w:val="002B7354"/>
    <w:rsid w:val="002C042B"/>
    <w:rsid w:val="002C4A1D"/>
    <w:rsid w:val="002C703E"/>
    <w:rsid w:val="002C7FAE"/>
    <w:rsid w:val="002D070C"/>
    <w:rsid w:val="002D2B26"/>
    <w:rsid w:val="002D2D47"/>
    <w:rsid w:val="002D35B4"/>
    <w:rsid w:val="002D43F0"/>
    <w:rsid w:val="002D5845"/>
    <w:rsid w:val="002D6233"/>
    <w:rsid w:val="002D68A7"/>
    <w:rsid w:val="002D6D9F"/>
    <w:rsid w:val="002E0032"/>
    <w:rsid w:val="002E0A1B"/>
    <w:rsid w:val="002E0E27"/>
    <w:rsid w:val="002E2498"/>
    <w:rsid w:val="002E30B3"/>
    <w:rsid w:val="002E3DF8"/>
    <w:rsid w:val="002E4A2E"/>
    <w:rsid w:val="002E57F9"/>
    <w:rsid w:val="002E6AB9"/>
    <w:rsid w:val="002F269F"/>
    <w:rsid w:val="002F2DE8"/>
    <w:rsid w:val="002F40A1"/>
    <w:rsid w:val="002F49D0"/>
    <w:rsid w:val="003006ED"/>
    <w:rsid w:val="00300ACD"/>
    <w:rsid w:val="003016EB"/>
    <w:rsid w:val="00301DD6"/>
    <w:rsid w:val="0030475E"/>
    <w:rsid w:val="00313761"/>
    <w:rsid w:val="00317543"/>
    <w:rsid w:val="00321E43"/>
    <w:rsid w:val="00323E42"/>
    <w:rsid w:val="00327065"/>
    <w:rsid w:val="003313C8"/>
    <w:rsid w:val="00331CB2"/>
    <w:rsid w:val="003331DD"/>
    <w:rsid w:val="0033487B"/>
    <w:rsid w:val="00336A6C"/>
    <w:rsid w:val="00337971"/>
    <w:rsid w:val="00342DB9"/>
    <w:rsid w:val="00343F6A"/>
    <w:rsid w:val="00350362"/>
    <w:rsid w:val="00351442"/>
    <w:rsid w:val="003525C0"/>
    <w:rsid w:val="00352646"/>
    <w:rsid w:val="003527EA"/>
    <w:rsid w:val="00352954"/>
    <w:rsid w:val="0035333F"/>
    <w:rsid w:val="00354E74"/>
    <w:rsid w:val="00361314"/>
    <w:rsid w:val="003631C3"/>
    <w:rsid w:val="00364995"/>
    <w:rsid w:val="003763FB"/>
    <w:rsid w:val="003800E7"/>
    <w:rsid w:val="00380DD8"/>
    <w:rsid w:val="00383049"/>
    <w:rsid w:val="00383670"/>
    <w:rsid w:val="00384670"/>
    <w:rsid w:val="0038608C"/>
    <w:rsid w:val="003906B6"/>
    <w:rsid w:val="00390845"/>
    <w:rsid w:val="00394A3F"/>
    <w:rsid w:val="0039765A"/>
    <w:rsid w:val="003A070E"/>
    <w:rsid w:val="003A08C4"/>
    <w:rsid w:val="003A4A92"/>
    <w:rsid w:val="003A4D93"/>
    <w:rsid w:val="003A5FF7"/>
    <w:rsid w:val="003A6872"/>
    <w:rsid w:val="003B10CF"/>
    <w:rsid w:val="003B2ECA"/>
    <w:rsid w:val="003B438D"/>
    <w:rsid w:val="003B4CBC"/>
    <w:rsid w:val="003B7219"/>
    <w:rsid w:val="003C74F2"/>
    <w:rsid w:val="003D1BCF"/>
    <w:rsid w:val="003D36F2"/>
    <w:rsid w:val="003D4118"/>
    <w:rsid w:val="003D5037"/>
    <w:rsid w:val="003E0111"/>
    <w:rsid w:val="003E0657"/>
    <w:rsid w:val="003E1256"/>
    <w:rsid w:val="003E17FB"/>
    <w:rsid w:val="003E18D3"/>
    <w:rsid w:val="003E3826"/>
    <w:rsid w:val="003E41EB"/>
    <w:rsid w:val="003E45D6"/>
    <w:rsid w:val="003E5015"/>
    <w:rsid w:val="003E5EA5"/>
    <w:rsid w:val="003E60F9"/>
    <w:rsid w:val="003E6B66"/>
    <w:rsid w:val="003E7FA1"/>
    <w:rsid w:val="003F0E6D"/>
    <w:rsid w:val="003F3DB4"/>
    <w:rsid w:val="003F4060"/>
    <w:rsid w:val="003F572B"/>
    <w:rsid w:val="003F69A4"/>
    <w:rsid w:val="004010CE"/>
    <w:rsid w:val="00405182"/>
    <w:rsid w:val="004068EA"/>
    <w:rsid w:val="0041010F"/>
    <w:rsid w:val="004104A6"/>
    <w:rsid w:val="004172A6"/>
    <w:rsid w:val="004177FE"/>
    <w:rsid w:val="00425B71"/>
    <w:rsid w:val="00427423"/>
    <w:rsid w:val="00432AD0"/>
    <w:rsid w:val="0043510F"/>
    <w:rsid w:val="00440BB6"/>
    <w:rsid w:val="00441CC2"/>
    <w:rsid w:val="0044715F"/>
    <w:rsid w:val="0044718F"/>
    <w:rsid w:val="004561D6"/>
    <w:rsid w:val="00457B2F"/>
    <w:rsid w:val="004603F3"/>
    <w:rsid w:val="00465072"/>
    <w:rsid w:val="00465365"/>
    <w:rsid w:val="00471C74"/>
    <w:rsid w:val="004749A0"/>
    <w:rsid w:val="00474A71"/>
    <w:rsid w:val="00474D70"/>
    <w:rsid w:val="004838E8"/>
    <w:rsid w:val="00484538"/>
    <w:rsid w:val="0048495A"/>
    <w:rsid w:val="00485FB8"/>
    <w:rsid w:val="00492009"/>
    <w:rsid w:val="0049619A"/>
    <w:rsid w:val="004966E1"/>
    <w:rsid w:val="004A079A"/>
    <w:rsid w:val="004A5476"/>
    <w:rsid w:val="004B2F6E"/>
    <w:rsid w:val="004B51C1"/>
    <w:rsid w:val="004B7123"/>
    <w:rsid w:val="004B7C45"/>
    <w:rsid w:val="004C0AE9"/>
    <w:rsid w:val="004C5144"/>
    <w:rsid w:val="004D01C0"/>
    <w:rsid w:val="004D23DB"/>
    <w:rsid w:val="004D4A4A"/>
    <w:rsid w:val="004D50BB"/>
    <w:rsid w:val="004D526C"/>
    <w:rsid w:val="004D65C1"/>
    <w:rsid w:val="004E1B0A"/>
    <w:rsid w:val="004E4414"/>
    <w:rsid w:val="004E579F"/>
    <w:rsid w:val="004E6719"/>
    <w:rsid w:val="004E73AA"/>
    <w:rsid w:val="004F0254"/>
    <w:rsid w:val="004F45F7"/>
    <w:rsid w:val="004F5DAF"/>
    <w:rsid w:val="004F60CE"/>
    <w:rsid w:val="004F73C0"/>
    <w:rsid w:val="004F756B"/>
    <w:rsid w:val="004F7988"/>
    <w:rsid w:val="005009D1"/>
    <w:rsid w:val="00503118"/>
    <w:rsid w:val="00510806"/>
    <w:rsid w:val="005127FF"/>
    <w:rsid w:val="00515BE9"/>
    <w:rsid w:val="005257A0"/>
    <w:rsid w:val="0052600B"/>
    <w:rsid w:val="0052621B"/>
    <w:rsid w:val="00527F4D"/>
    <w:rsid w:val="00527F61"/>
    <w:rsid w:val="00530CC2"/>
    <w:rsid w:val="0053222D"/>
    <w:rsid w:val="00533166"/>
    <w:rsid w:val="005366C4"/>
    <w:rsid w:val="0054203C"/>
    <w:rsid w:val="00542539"/>
    <w:rsid w:val="00543244"/>
    <w:rsid w:val="00550DC1"/>
    <w:rsid w:val="00553A96"/>
    <w:rsid w:val="00555FC1"/>
    <w:rsid w:val="00556279"/>
    <w:rsid w:val="00556745"/>
    <w:rsid w:val="00556FFD"/>
    <w:rsid w:val="00557426"/>
    <w:rsid w:val="005576EF"/>
    <w:rsid w:val="00557AF6"/>
    <w:rsid w:val="00561C4B"/>
    <w:rsid w:val="005661BD"/>
    <w:rsid w:val="00570703"/>
    <w:rsid w:val="005758B2"/>
    <w:rsid w:val="00584F15"/>
    <w:rsid w:val="005876A7"/>
    <w:rsid w:val="00591470"/>
    <w:rsid w:val="00592702"/>
    <w:rsid w:val="00593F78"/>
    <w:rsid w:val="00594CBD"/>
    <w:rsid w:val="00594EA0"/>
    <w:rsid w:val="005965AF"/>
    <w:rsid w:val="00596978"/>
    <w:rsid w:val="00597558"/>
    <w:rsid w:val="005A1CA2"/>
    <w:rsid w:val="005A2083"/>
    <w:rsid w:val="005A252B"/>
    <w:rsid w:val="005A2850"/>
    <w:rsid w:val="005B0417"/>
    <w:rsid w:val="005B1CCC"/>
    <w:rsid w:val="005B3BBD"/>
    <w:rsid w:val="005B7BCE"/>
    <w:rsid w:val="005C5F19"/>
    <w:rsid w:val="005C628C"/>
    <w:rsid w:val="005C6483"/>
    <w:rsid w:val="005C7C55"/>
    <w:rsid w:val="005D2177"/>
    <w:rsid w:val="005D2E4D"/>
    <w:rsid w:val="005D36E1"/>
    <w:rsid w:val="005E14BA"/>
    <w:rsid w:val="005E319F"/>
    <w:rsid w:val="005E4B9B"/>
    <w:rsid w:val="005E568B"/>
    <w:rsid w:val="005E57ED"/>
    <w:rsid w:val="005E63DA"/>
    <w:rsid w:val="005E6FD3"/>
    <w:rsid w:val="005F0642"/>
    <w:rsid w:val="005F07C5"/>
    <w:rsid w:val="005F2989"/>
    <w:rsid w:val="005F7542"/>
    <w:rsid w:val="00603032"/>
    <w:rsid w:val="00606577"/>
    <w:rsid w:val="00611232"/>
    <w:rsid w:val="0061783E"/>
    <w:rsid w:val="00620C2A"/>
    <w:rsid w:val="00621D57"/>
    <w:rsid w:val="00621D6C"/>
    <w:rsid w:val="00622F4A"/>
    <w:rsid w:val="00623A05"/>
    <w:rsid w:val="00630F2D"/>
    <w:rsid w:val="00631E67"/>
    <w:rsid w:val="0063620E"/>
    <w:rsid w:val="006362BA"/>
    <w:rsid w:val="0063660B"/>
    <w:rsid w:val="00636D7C"/>
    <w:rsid w:val="00636DFD"/>
    <w:rsid w:val="006371AB"/>
    <w:rsid w:val="00640AB6"/>
    <w:rsid w:val="006447D4"/>
    <w:rsid w:val="00650A14"/>
    <w:rsid w:val="006576A1"/>
    <w:rsid w:val="00657B1D"/>
    <w:rsid w:val="006603A0"/>
    <w:rsid w:val="00664874"/>
    <w:rsid w:val="006652D3"/>
    <w:rsid w:val="006714EB"/>
    <w:rsid w:val="0067695A"/>
    <w:rsid w:val="00683711"/>
    <w:rsid w:val="00687202"/>
    <w:rsid w:val="00690787"/>
    <w:rsid w:val="0069229D"/>
    <w:rsid w:val="00694D2C"/>
    <w:rsid w:val="00695D6B"/>
    <w:rsid w:val="00697418"/>
    <w:rsid w:val="006A0154"/>
    <w:rsid w:val="006A2D04"/>
    <w:rsid w:val="006A481C"/>
    <w:rsid w:val="006B3094"/>
    <w:rsid w:val="006B4AA5"/>
    <w:rsid w:val="006C04F5"/>
    <w:rsid w:val="006C0F91"/>
    <w:rsid w:val="006C122A"/>
    <w:rsid w:val="006C23C8"/>
    <w:rsid w:val="006C7C76"/>
    <w:rsid w:val="006D0133"/>
    <w:rsid w:val="006D034F"/>
    <w:rsid w:val="006D0428"/>
    <w:rsid w:val="006D05B2"/>
    <w:rsid w:val="006D0C6D"/>
    <w:rsid w:val="006D4FAA"/>
    <w:rsid w:val="006D5C81"/>
    <w:rsid w:val="006E003A"/>
    <w:rsid w:val="006E15DA"/>
    <w:rsid w:val="006E47EE"/>
    <w:rsid w:val="006E5D00"/>
    <w:rsid w:val="006E5D9A"/>
    <w:rsid w:val="006E5F04"/>
    <w:rsid w:val="006E66B2"/>
    <w:rsid w:val="006E7544"/>
    <w:rsid w:val="006F1F66"/>
    <w:rsid w:val="006F204F"/>
    <w:rsid w:val="00700D4C"/>
    <w:rsid w:val="00701954"/>
    <w:rsid w:val="007041CA"/>
    <w:rsid w:val="00711132"/>
    <w:rsid w:val="0071684D"/>
    <w:rsid w:val="00717F6A"/>
    <w:rsid w:val="0072113C"/>
    <w:rsid w:val="00722733"/>
    <w:rsid w:val="007227F6"/>
    <w:rsid w:val="0072459B"/>
    <w:rsid w:val="00724606"/>
    <w:rsid w:val="0072683F"/>
    <w:rsid w:val="007356C6"/>
    <w:rsid w:val="00746DA1"/>
    <w:rsid w:val="00746F98"/>
    <w:rsid w:val="00754B42"/>
    <w:rsid w:val="00756521"/>
    <w:rsid w:val="00763C50"/>
    <w:rsid w:val="00766145"/>
    <w:rsid w:val="00766C96"/>
    <w:rsid w:val="00767002"/>
    <w:rsid w:val="00767126"/>
    <w:rsid w:val="007702C2"/>
    <w:rsid w:val="007712D2"/>
    <w:rsid w:val="007718AD"/>
    <w:rsid w:val="00772257"/>
    <w:rsid w:val="00774D33"/>
    <w:rsid w:val="0078051F"/>
    <w:rsid w:val="00781C8E"/>
    <w:rsid w:val="0078583F"/>
    <w:rsid w:val="00785D66"/>
    <w:rsid w:val="00793A01"/>
    <w:rsid w:val="007963F7"/>
    <w:rsid w:val="007A225C"/>
    <w:rsid w:val="007A49E7"/>
    <w:rsid w:val="007B2207"/>
    <w:rsid w:val="007B2C27"/>
    <w:rsid w:val="007B455A"/>
    <w:rsid w:val="007B464E"/>
    <w:rsid w:val="007B708D"/>
    <w:rsid w:val="007C0772"/>
    <w:rsid w:val="007C116F"/>
    <w:rsid w:val="007C39CB"/>
    <w:rsid w:val="007C4502"/>
    <w:rsid w:val="007D0C80"/>
    <w:rsid w:val="007D1207"/>
    <w:rsid w:val="007D6D43"/>
    <w:rsid w:val="007E15F1"/>
    <w:rsid w:val="007E2E25"/>
    <w:rsid w:val="007F1475"/>
    <w:rsid w:val="007F24B8"/>
    <w:rsid w:val="007F2CCF"/>
    <w:rsid w:val="007F3A21"/>
    <w:rsid w:val="007F3A3B"/>
    <w:rsid w:val="007F6F3F"/>
    <w:rsid w:val="00803E0C"/>
    <w:rsid w:val="0080628C"/>
    <w:rsid w:val="00811AD1"/>
    <w:rsid w:val="00814D23"/>
    <w:rsid w:val="00822EBF"/>
    <w:rsid w:val="00825957"/>
    <w:rsid w:val="00831190"/>
    <w:rsid w:val="008327D5"/>
    <w:rsid w:val="0083588D"/>
    <w:rsid w:val="008403D9"/>
    <w:rsid w:val="008416C5"/>
    <w:rsid w:val="008475F0"/>
    <w:rsid w:val="00847B17"/>
    <w:rsid w:val="00856295"/>
    <w:rsid w:val="00856CD3"/>
    <w:rsid w:val="00860322"/>
    <w:rsid w:val="00860AEE"/>
    <w:rsid w:val="00864B84"/>
    <w:rsid w:val="0087347E"/>
    <w:rsid w:val="00876357"/>
    <w:rsid w:val="00876FA2"/>
    <w:rsid w:val="00883378"/>
    <w:rsid w:val="008936B1"/>
    <w:rsid w:val="008978A7"/>
    <w:rsid w:val="008A2E44"/>
    <w:rsid w:val="008A591A"/>
    <w:rsid w:val="008A592E"/>
    <w:rsid w:val="008B5DD4"/>
    <w:rsid w:val="008C14CC"/>
    <w:rsid w:val="008C78AA"/>
    <w:rsid w:val="008D040E"/>
    <w:rsid w:val="008D0417"/>
    <w:rsid w:val="008D0F66"/>
    <w:rsid w:val="008D18C8"/>
    <w:rsid w:val="008D19FC"/>
    <w:rsid w:val="008D6C09"/>
    <w:rsid w:val="008D7B4C"/>
    <w:rsid w:val="008E61A9"/>
    <w:rsid w:val="008E6842"/>
    <w:rsid w:val="008F5609"/>
    <w:rsid w:val="008F7451"/>
    <w:rsid w:val="00900361"/>
    <w:rsid w:val="00905427"/>
    <w:rsid w:val="00905918"/>
    <w:rsid w:val="009111D0"/>
    <w:rsid w:val="00915207"/>
    <w:rsid w:val="00915800"/>
    <w:rsid w:val="00942AAD"/>
    <w:rsid w:val="00944DF1"/>
    <w:rsid w:val="00945FBE"/>
    <w:rsid w:val="009461B0"/>
    <w:rsid w:val="00950955"/>
    <w:rsid w:val="009510AB"/>
    <w:rsid w:val="00952D1B"/>
    <w:rsid w:val="0095334C"/>
    <w:rsid w:val="00955478"/>
    <w:rsid w:val="00962217"/>
    <w:rsid w:val="009671C9"/>
    <w:rsid w:val="00970839"/>
    <w:rsid w:val="00973C83"/>
    <w:rsid w:val="00977AA6"/>
    <w:rsid w:val="00977AFA"/>
    <w:rsid w:val="009833FB"/>
    <w:rsid w:val="00984ECD"/>
    <w:rsid w:val="00986C4D"/>
    <w:rsid w:val="009A36AC"/>
    <w:rsid w:val="009A4728"/>
    <w:rsid w:val="009A4B52"/>
    <w:rsid w:val="009A54CE"/>
    <w:rsid w:val="009B16A4"/>
    <w:rsid w:val="009B3FF1"/>
    <w:rsid w:val="009C0BF8"/>
    <w:rsid w:val="009C2AD1"/>
    <w:rsid w:val="009C3D14"/>
    <w:rsid w:val="009C5E47"/>
    <w:rsid w:val="009C6BA8"/>
    <w:rsid w:val="009D2CA7"/>
    <w:rsid w:val="009D3C87"/>
    <w:rsid w:val="009D6BC1"/>
    <w:rsid w:val="009D739F"/>
    <w:rsid w:val="009E0CCC"/>
    <w:rsid w:val="009E6240"/>
    <w:rsid w:val="009E7EAE"/>
    <w:rsid w:val="009F0EA0"/>
    <w:rsid w:val="009F4D6B"/>
    <w:rsid w:val="009F6CE5"/>
    <w:rsid w:val="00A001A3"/>
    <w:rsid w:val="00A02350"/>
    <w:rsid w:val="00A033E0"/>
    <w:rsid w:val="00A05A0D"/>
    <w:rsid w:val="00A061EE"/>
    <w:rsid w:val="00A12EAB"/>
    <w:rsid w:val="00A14D8C"/>
    <w:rsid w:val="00A1713E"/>
    <w:rsid w:val="00A20211"/>
    <w:rsid w:val="00A21704"/>
    <w:rsid w:val="00A2175B"/>
    <w:rsid w:val="00A23680"/>
    <w:rsid w:val="00A23A65"/>
    <w:rsid w:val="00A25457"/>
    <w:rsid w:val="00A254F3"/>
    <w:rsid w:val="00A276AF"/>
    <w:rsid w:val="00A3286D"/>
    <w:rsid w:val="00A33DC2"/>
    <w:rsid w:val="00A34199"/>
    <w:rsid w:val="00A34C47"/>
    <w:rsid w:val="00A34F06"/>
    <w:rsid w:val="00A4650E"/>
    <w:rsid w:val="00A51149"/>
    <w:rsid w:val="00A52921"/>
    <w:rsid w:val="00A5519F"/>
    <w:rsid w:val="00A61764"/>
    <w:rsid w:val="00A636B0"/>
    <w:rsid w:val="00A64945"/>
    <w:rsid w:val="00A65046"/>
    <w:rsid w:val="00A75631"/>
    <w:rsid w:val="00A804B6"/>
    <w:rsid w:val="00A86314"/>
    <w:rsid w:val="00A86865"/>
    <w:rsid w:val="00A9017E"/>
    <w:rsid w:val="00A91258"/>
    <w:rsid w:val="00A91D91"/>
    <w:rsid w:val="00A93F40"/>
    <w:rsid w:val="00A96A03"/>
    <w:rsid w:val="00AA024F"/>
    <w:rsid w:val="00AA211D"/>
    <w:rsid w:val="00AA2409"/>
    <w:rsid w:val="00AA279D"/>
    <w:rsid w:val="00AA5FFF"/>
    <w:rsid w:val="00AB0521"/>
    <w:rsid w:val="00AB104A"/>
    <w:rsid w:val="00AB1278"/>
    <w:rsid w:val="00AB2EA2"/>
    <w:rsid w:val="00AB3280"/>
    <w:rsid w:val="00AC0BA3"/>
    <w:rsid w:val="00AC2C41"/>
    <w:rsid w:val="00AD40C2"/>
    <w:rsid w:val="00AE026B"/>
    <w:rsid w:val="00AE5B9F"/>
    <w:rsid w:val="00AE7707"/>
    <w:rsid w:val="00AF48EA"/>
    <w:rsid w:val="00AF5A7D"/>
    <w:rsid w:val="00AF67EF"/>
    <w:rsid w:val="00AF6D0B"/>
    <w:rsid w:val="00AF769D"/>
    <w:rsid w:val="00B00438"/>
    <w:rsid w:val="00B07300"/>
    <w:rsid w:val="00B12BBD"/>
    <w:rsid w:val="00B1463F"/>
    <w:rsid w:val="00B152E1"/>
    <w:rsid w:val="00B15489"/>
    <w:rsid w:val="00B21E04"/>
    <w:rsid w:val="00B235FF"/>
    <w:rsid w:val="00B264D7"/>
    <w:rsid w:val="00B329E3"/>
    <w:rsid w:val="00B345A0"/>
    <w:rsid w:val="00B3603F"/>
    <w:rsid w:val="00B4395B"/>
    <w:rsid w:val="00B44BA1"/>
    <w:rsid w:val="00B459E4"/>
    <w:rsid w:val="00B56C6F"/>
    <w:rsid w:val="00B64865"/>
    <w:rsid w:val="00B70E38"/>
    <w:rsid w:val="00B7169D"/>
    <w:rsid w:val="00B750E5"/>
    <w:rsid w:val="00B75BB7"/>
    <w:rsid w:val="00B764E0"/>
    <w:rsid w:val="00B77712"/>
    <w:rsid w:val="00B82623"/>
    <w:rsid w:val="00B84547"/>
    <w:rsid w:val="00B85DD4"/>
    <w:rsid w:val="00B86FA3"/>
    <w:rsid w:val="00B87E0C"/>
    <w:rsid w:val="00B93889"/>
    <w:rsid w:val="00B951AB"/>
    <w:rsid w:val="00BA26A5"/>
    <w:rsid w:val="00BA4FB8"/>
    <w:rsid w:val="00BA5B79"/>
    <w:rsid w:val="00BA610D"/>
    <w:rsid w:val="00BA78BB"/>
    <w:rsid w:val="00BB0933"/>
    <w:rsid w:val="00BB0C8B"/>
    <w:rsid w:val="00BB456B"/>
    <w:rsid w:val="00BB492D"/>
    <w:rsid w:val="00BB6CCD"/>
    <w:rsid w:val="00BC071B"/>
    <w:rsid w:val="00BC24E6"/>
    <w:rsid w:val="00BC2E92"/>
    <w:rsid w:val="00BC5C90"/>
    <w:rsid w:val="00BC60AB"/>
    <w:rsid w:val="00BC6B82"/>
    <w:rsid w:val="00BC6FA3"/>
    <w:rsid w:val="00BD3FC1"/>
    <w:rsid w:val="00BD4FBC"/>
    <w:rsid w:val="00BD53EC"/>
    <w:rsid w:val="00BD6E4B"/>
    <w:rsid w:val="00BD7AE8"/>
    <w:rsid w:val="00BE0210"/>
    <w:rsid w:val="00BE165E"/>
    <w:rsid w:val="00BE1A55"/>
    <w:rsid w:val="00BF007C"/>
    <w:rsid w:val="00BF16B4"/>
    <w:rsid w:val="00BF53C7"/>
    <w:rsid w:val="00C00BDA"/>
    <w:rsid w:val="00C02A69"/>
    <w:rsid w:val="00C042AD"/>
    <w:rsid w:val="00C0741C"/>
    <w:rsid w:val="00C102B9"/>
    <w:rsid w:val="00C15916"/>
    <w:rsid w:val="00C16B94"/>
    <w:rsid w:val="00C171DB"/>
    <w:rsid w:val="00C17267"/>
    <w:rsid w:val="00C174B4"/>
    <w:rsid w:val="00C20460"/>
    <w:rsid w:val="00C21CBA"/>
    <w:rsid w:val="00C267D6"/>
    <w:rsid w:val="00C2719F"/>
    <w:rsid w:val="00C30E99"/>
    <w:rsid w:val="00C326C5"/>
    <w:rsid w:val="00C34543"/>
    <w:rsid w:val="00C370C7"/>
    <w:rsid w:val="00C40E05"/>
    <w:rsid w:val="00C41AB6"/>
    <w:rsid w:val="00C41DEE"/>
    <w:rsid w:val="00C441D3"/>
    <w:rsid w:val="00C5028A"/>
    <w:rsid w:val="00C51593"/>
    <w:rsid w:val="00C52349"/>
    <w:rsid w:val="00C53AEA"/>
    <w:rsid w:val="00C54C2E"/>
    <w:rsid w:val="00C60109"/>
    <w:rsid w:val="00C63661"/>
    <w:rsid w:val="00C638B6"/>
    <w:rsid w:val="00C71EB9"/>
    <w:rsid w:val="00C72394"/>
    <w:rsid w:val="00C7717B"/>
    <w:rsid w:val="00C84480"/>
    <w:rsid w:val="00C84EFF"/>
    <w:rsid w:val="00C910DD"/>
    <w:rsid w:val="00C95292"/>
    <w:rsid w:val="00C97EA4"/>
    <w:rsid w:val="00CA3A2A"/>
    <w:rsid w:val="00CA3D16"/>
    <w:rsid w:val="00CA5E3F"/>
    <w:rsid w:val="00CB092B"/>
    <w:rsid w:val="00CB18B2"/>
    <w:rsid w:val="00CB22EF"/>
    <w:rsid w:val="00CC2618"/>
    <w:rsid w:val="00CC482F"/>
    <w:rsid w:val="00CC49AB"/>
    <w:rsid w:val="00CC4DD0"/>
    <w:rsid w:val="00CD124F"/>
    <w:rsid w:val="00CD1647"/>
    <w:rsid w:val="00CD1BE9"/>
    <w:rsid w:val="00CD25A4"/>
    <w:rsid w:val="00CD570E"/>
    <w:rsid w:val="00CD589C"/>
    <w:rsid w:val="00CD6418"/>
    <w:rsid w:val="00CD7FFE"/>
    <w:rsid w:val="00CE21AD"/>
    <w:rsid w:val="00CE238F"/>
    <w:rsid w:val="00CE2F49"/>
    <w:rsid w:val="00CF05D6"/>
    <w:rsid w:val="00CF0B17"/>
    <w:rsid w:val="00CF5D1D"/>
    <w:rsid w:val="00CF7727"/>
    <w:rsid w:val="00D017D2"/>
    <w:rsid w:val="00D03F59"/>
    <w:rsid w:val="00D05E25"/>
    <w:rsid w:val="00D07598"/>
    <w:rsid w:val="00D10B28"/>
    <w:rsid w:val="00D15DE4"/>
    <w:rsid w:val="00D2039A"/>
    <w:rsid w:val="00D20C2B"/>
    <w:rsid w:val="00D300E8"/>
    <w:rsid w:val="00D30BC9"/>
    <w:rsid w:val="00D367FE"/>
    <w:rsid w:val="00D36F93"/>
    <w:rsid w:val="00D4094A"/>
    <w:rsid w:val="00D4346F"/>
    <w:rsid w:val="00D43D5F"/>
    <w:rsid w:val="00D44DDF"/>
    <w:rsid w:val="00D500BC"/>
    <w:rsid w:val="00D514B0"/>
    <w:rsid w:val="00D531A5"/>
    <w:rsid w:val="00D57A31"/>
    <w:rsid w:val="00D70AFB"/>
    <w:rsid w:val="00D7719F"/>
    <w:rsid w:val="00D77255"/>
    <w:rsid w:val="00D777E9"/>
    <w:rsid w:val="00D77E4F"/>
    <w:rsid w:val="00D8071D"/>
    <w:rsid w:val="00D80AEA"/>
    <w:rsid w:val="00D82CA4"/>
    <w:rsid w:val="00D96755"/>
    <w:rsid w:val="00D97CE6"/>
    <w:rsid w:val="00DA2D72"/>
    <w:rsid w:val="00DA37C7"/>
    <w:rsid w:val="00DA4D02"/>
    <w:rsid w:val="00DA7043"/>
    <w:rsid w:val="00DB1514"/>
    <w:rsid w:val="00DB2B56"/>
    <w:rsid w:val="00DB3FA5"/>
    <w:rsid w:val="00DB704C"/>
    <w:rsid w:val="00DB7E67"/>
    <w:rsid w:val="00DC484A"/>
    <w:rsid w:val="00DD1A3D"/>
    <w:rsid w:val="00DD1C7B"/>
    <w:rsid w:val="00DD1EA8"/>
    <w:rsid w:val="00DD5E57"/>
    <w:rsid w:val="00DE7643"/>
    <w:rsid w:val="00DF0302"/>
    <w:rsid w:val="00DF2551"/>
    <w:rsid w:val="00DF2FA5"/>
    <w:rsid w:val="00DF44D1"/>
    <w:rsid w:val="00DF62B0"/>
    <w:rsid w:val="00DF65C3"/>
    <w:rsid w:val="00E00E3D"/>
    <w:rsid w:val="00E019B3"/>
    <w:rsid w:val="00E063B3"/>
    <w:rsid w:val="00E10475"/>
    <w:rsid w:val="00E123DB"/>
    <w:rsid w:val="00E12903"/>
    <w:rsid w:val="00E13443"/>
    <w:rsid w:val="00E138D4"/>
    <w:rsid w:val="00E156DA"/>
    <w:rsid w:val="00E17A22"/>
    <w:rsid w:val="00E22CA4"/>
    <w:rsid w:val="00E24577"/>
    <w:rsid w:val="00E30232"/>
    <w:rsid w:val="00E34514"/>
    <w:rsid w:val="00E3749B"/>
    <w:rsid w:val="00E40C01"/>
    <w:rsid w:val="00E40E68"/>
    <w:rsid w:val="00E442F0"/>
    <w:rsid w:val="00E463F3"/>
    <w:rsid w:val="00E47A4B"/>
    <w:rsid w:val="00E55599"/>
    <w:rsid w:val="00E57305"/>
    <w:rsid w:val="00E634B9"/>
    <w:rsid w:val="00E65AEC"/>
    <w:rsid w:val="00E66747"/>
    <w:rsid w:val="00E67651"/>
    <w:rsid w:val="00E704D7"/>
    <w:rsid w:val="00E72D3A"/>
    <w:rsid w:val="00E7631F"/>
    <w:rsid w:val="00E76A07"/>
    <w:rsid w:val="00E805D9"/>
    <w:rsid w:val="00E845E7"/>
    <w:rsid w:val="00E84AE4"/>
    <w:rsid w:val="00E90255"/>
    <w:rsid w:val="00E90906"/>
    <w:rsid w:val="00E923F0"/>
    <w:rsid w:val="00E96252"/>
    <w:rsid w:val="00EA4A63"/>
    <w:rsid w:val="00EA7EE7"/>
    <w:rsid w:val="00EB05CB"/>
    <w:rsid w:val="00EB0B54"/>
    <w:rsid w:val="00EB1D90"/>
    <w:rsid w:val="00EB22D7"/>
    <w:rsid w:val="00EB2ED2"/>
    <w:rsid w:val="00EB6070"/>
    <w:rsid w:val="00EB6E10"/>
    <w:rsid w:val="00EB74F3"/>
    <w:rsid w:val="00EB76B7"/>
    <w:rsid w:val="00EB77B5"/>
    <w:rsid w:val="00EC1F6B"/>
    <w:rsid w:val="00EC2478"/>
    <w:rsid w:val="00EC29D1"/>
    <w:rsid w:val="00EC2AC6"/>
    <w:rsid w:val="00EC44F6"/>
    <w:rsid w:val="00EC5D0A"/>
    <w:rsid w:val="00EC789D"/>
    <w:rsid w:val="00EC7BE3"/>
    <w:rsid w:val="00ED0D44"/>
    <w:rsid w:val="00ED2398"/>
    <w:rsid w:val="00ED2F21"/>
    <w:rsid w:val="00ED30F9"/>
    <w:rsid w:val="00ED3213"/>
    <w:rsid w:val="00ED6BC2"/>
    <w:rsid w:val="00EE607F"/>
    <w:rsid w:val="00EE66B7"/>
    <w:rsid w:val="00EE6E17"/>
    <w:rsid w:val="00EF36E0"/>
    <w:rsid w:val="00EF3D0C"/>
    <w:rsid w:val="00F0041F"/>
    <w:rsid w:val="00F03660"/>
    <w:rsid w:val="00F03BB3"/>
    <w:rsid w:val="00F057DD"/>
    <w:rsid w:val="00F06324"/>
    <w:rsid w:val="00F102A7"/>
    <w:rsid w:val="00F10C22"/>
    <w:rsid w:val="00F14FD7"/>
    <w:rsid w:val="00F16DE8"/>
    <w:rsid w:val="00F327DC"/>
    <w:rsid w:val="00F372AF"/>
    <w:rsid w:val="00F37929"/>
    <w:rsid w:val="00F42268"/>
    <w:rsid w:val="00F45470"/>
    <w:rsid w:val="00F45924"/>
    <w:rsid w:val="00F462B6"/>
    <w:rsid w:val="00F46F05"/>
    <w:rsid w:val="00F5055C"/>
    <w:rsid w:val="00F538CC"/>
    <w:rsid w:val="00F60ABB"/>
    <w:rsid w:val="00F62259"/>
    <w:rsid w:val="00F62399"/>
    <w:rsid w:val="00F64256"/>
    <w:rsid w:val="00F70BDD"/>
    <w:rsid w:val="00F713BF"/>
    <w:rsid w:val="00F722C9"/>
    <w:rsid w:val="00F72657"/>
    <w:rsid w:val="00F73B9D"/>
    <w:rsid w:val="00F76C7C"/>
    <w:rsid w:val="00F77A7F"/>
    <w:rsid w:val="00F81783"/>
    <w:rsid w:val="00F828C0"/>
    <w:rsid w:val="00F82DF3"/>
    <w:rsid w:val="00F843B0"/>
    <w:rsid w:val="00F85FD8"/>
    <w:rsid w:val="00F907D5"/>
    <w:rsid w:val="00F90E68"/>
    <w:rsid w:val="00F933DE"/>
    <w:rsid w:val="00F93827"/>
    <w:rsid w:val="00F93F96"/>
    <w:rsid w:val="00FA3588"/>
    <w:rsid w:val="00FA374D"/>
    <w:rsid w:val="00FA4804"/>
    <w:rsid w:val="00FA4A6E"/>
    <w:rsid w:val="00FA4CD5"/>
    <w:rsid w:val="00FA6F25"/>
    <w:rsid w:val="00FA7CCC"/>
    <w:rsid w:val="00FA7DDE"/>
    <w:rsid w:val="00FB0FF7"/>
    <w:rsid w:val="00FB1433"/>
    <w:rsid w:val="00FB2284"/>
    <w:rsid w:val="00FB49C7"/>
    <w:rsid w:val="00FB6566"/>
    <w:rsid w:val="00FB68BA"/>
    <w:rsid w:val="00FC28B4"/>
    <w:rsid w:val="00FC340A"/>
    <w:rsid w:val="00FC3A54"/>
    <w:rsid w:val="00FC4777"/>
    <w:rsid w:val="00FC7160"/>
    <w:rsid w:val="00FE136D"/>
    <w:rsid w:val="00FE7879"/>
    <w:rsid w:val="00FF0182"/>
    <w:rsid w:val="00FF0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cf9,#cff"/>
    </o:shapedefaults>
    <o:shapelayout v:ext="edit">
      <o:idmap v:ext="edit" data="1"/>
    </o:shapelayout>
  </w:shapeDefaults>
  <w:decimalSymbol w:val=","/>
  <w:listSeparator w:val=";"/>
  <w14:docId w14:val="39E4EC65"/>
  <w15:docId w15:val="{0F9CD93D-C1A2-4773-BF3F-410B442B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5E63DA"/>
    <w:pPr>
      <w:tabs>
        <w:tab w:val="left" w:pos="142"/>
      </w:tabs>
      <w:suppressAutoHyphens/>
      <w:spacing w:after="0" w:line="276" w:lineRule="auto"/>
      <w:ind w:left="360" w:right="341" w:hanging="218"/>
      <w:jc w:val="center"/>
      <w:outlineLvl w:val="0"/>
    </w:pPr>
    <w:rPr>
      <w:rFonts w:ascii="Arial" w:eastAsia="Calibri" w:hAnsi="Arial" w:cs="Arial"/>
      <w:noProof/>
      <w:color w:val="171717" w:themeColor="background2" w:themeShade="1A"/>
      <w:kern w:val="0"/>
      <w:position w:val="-1"/>
      <w:lang w:val="mk-MK" w:eastAsia="ja-JP"/>
      <w14:ligatures w14:val="none"/>
    </w:rPr>
  </w:style>
  <w:style w:type="paragraph" w:styleId="Heading1">
    <w:name w:val="heading 1"/>
    <w:basedOn w:val="Normal"/>
    <w:next w:val="Normal"/>
    <w:link w:val="Heading1Char"/>
    <w:uiPriority w:val="9"/>
    <w:qFormat/>
    <w:rsid w:val="001A1C1F"/>
    <w:pPr>
      <w:keepNext/>
      <w:keepLines/>
      <w:spacing w:before="240" w:line="259" w:lineRule="auto"/>
      <w:ind w:leftChars="-1" w:left="-1" w:right="0" w:hangingChars="1" w:hanging="1"/>
      <w:textDirection w:val="btLr"/>
      <w:textAlignment w:val="top"/>
    </w:pPr>
    <w:rPr>
      <w:rFonts w:ascii="Calibri Light" w:eastAsia="Times New Roman" w:hAnsi="Calibri Light" w:cs="Calibri"/>
      <w:color w:val="2F5496"/>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783"/>
    <w:pPr>
      <w:ind w:left="720"/>
      <w:contextualSpacing/>
    </w:pPr>
  </w:style>
  <w:style w:type="paragraph" w:styleId="Header">
    <w:name w:val="header"/>
    <w:basedOn w:val="Normal"/>
    <w:link w:val="HeaderChar"/>
    <w:uiPriority w:val="99"/>
    <w:unhideWhenUsed/>
    <w:rsid w:val="00217B57"/>
    <w:pPr>
      <w:tabs>
        <w:tab w:val="center" w:pos="4680"/>
        <w:tab w:val="right" w:pos="9360"/>
      </w:tabs>
    </w:pPr>
  </w:style>
  <w:style w:type="character" w:customStyle="1" w:styleId="HeaderChar">
    <w:name w:val="Header Char"/>
    <w:basedOn w:val="DefaultParagraphFont"/>
    <w:link w:val="Header"/>
    <w:uiPriority w:val="99"/>
    <w:rsid w:val="00217B57"/>
    <w:rPr>
      <w:rFonts w:ascii="Times New Roman" w:eastAsia="Calibri" w:hAnsi="Times New Roman" w:cs="Times New Roman"/>
      <w:color w:val="000000"/>
      <w:kern w:val="0"/>
      <w:position w:val="-1"/>
      <w:sz w:val="24"/>
      <w:szCs w:val="24"/>
      <w:lang w:val="mk-MK"/>
      <w14:ligatures w14:val="none"/>
    </w:rPr>
  </w:style>
  <w:style w:type="paragraph" w:styleId="Footer">
    <w:name w:val="footer"/>
    <w:basedOn w:val="Normal"/>
    <w:link w:val="FooterChar"/>
    <w:uiPriority w:val="99"/>
    <w:unhideWhenUsed/>
    <w:rsid w:val="00217B57"/>
    <w:pPr>
      <w:tabs>
        <w:tab w:val="center" w:pos="4680"/>
        <w:tab w:val="right" w:pos="9360"/>
      </w:tabs>
    </w:pPr>
  </w:style>
  <w:style w:type="character" w:customStyle="1" w:styleId="FooterChar">
    <w:name w:val="Footer Char"/>
    <w:basedOn w:val="DefaultParagraphFont"/>
    <w:link w:val="Footer"/>
    <w:uiPriority w:val="99"/>
    <w:rsid w:val="00217B57"/>
    <w:rPr>
      <w:rFonts w:ascii="Times New Roman" w:eastAsia="Calibri" w:hAnsi="Times New Roman" w:cs="Times New Roman"/>
      <w:color w:val="000000"/>
      <w:kern w:val="0"/>
      <w:position w:val="-1"/>
      <w:sz w:val="24"/>
      <w:szCs w:val="24"/>
      <w:lang w:val="mk-MK"/>
      <w14:ligatures w14:val="none"/>
    </w:rPr>
  </w:style>
  <w:style w:type="paragraph" w:styleId="NormalWeb">
    <w:name w:val="Normal (Web)"/>
    <w:basedOn w:val="Normal"/>
    <w:uiPriority w:val="99"/>
    <w:unhideWhenUsed/>
    <w:rsid w:val="00AF6D0B"/>
    <w:pPr>
      <w:suppressAutoHyphens w:val="0"/>
      <w:spacing w:before="100" w:beforeAutospacing="1" w:after="100" w:afterAutospacing="1"/>
      <w:ind w:right="0"/>
      <w:outlineLvl w:val="9"/>
    </w:pPr>
    <w:rPr>
      <w:rFonts w:eastAsia="Times New Roman"/>
      <w:color w:val="000000"/>
      <w:position w:val="0"/>
      <w:lang w:eastAsia="en-US"/>
      <w14:textFill>
        <w14:solidFill>
          <w14:srgbClr w14:val="000000">
            <w14:lumMod w14:val="10000"/>
          </w14:srgbClr>
        </w14:solidFill>
      </w14:textFill>
    </w:rPr>
  </w:style>
  <w:style w:type="table" w:styleId="TableGrid">
    <w:name w:val="Table Grid"/>
    <w:basedOn w:val="TableNormal"/>
    <w:uiPriority w:val="39"/>
    <w:rsid w:val="003A4A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561C4B"/>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61C4B"/>
    <w:rPr>
      <w:rFonts w:ascii="Tahoma" w:eastAsia="Calibri" w:hAnsi="Tahoma" w:cs="Tahoma"/>
      <w:color w:val="171717" w:themeColor="background2" w:themeShade="1A"/>
      <w:kern w:val="0"/>
      <w:position w:val="-1"/>
      <w:sz w:val="16"/>
      <w:szCs w:val="16"/>
      <w:lang w:val="mk-MK" w:eastAsia="mk-MK"/>
      <w14:ligatures w14:val="none"/>
    </w:rPr>
  </w:style>
  <w:style w:type="character" w:customStyle="1" w:styleId="cf01">
    <w:name w:val="cf01"/>
    <w:autoRedefine/>
    <w:qFormat/>
    <w:rsid w:val="009F4D6B"/>
    <w:rPr>
      <w:rFonts w:ascii="Segoe UI" w:hAnsi="Segoe UI" w:cs="Segoe UI" w:hint="default"/>
      <w:sz w:val="18"/>
      <w:szCs w:val="18"/>
    </w:rPr>
  </w:style>
  <w:style w:type="paragraph" w:styleId="NoSpacing">
    <w:name w:val="No Spacing"/>
    <w:link w:val="NoSpacingChar"/>
    <w:uiPriority w:val="1"/>
    <w:qFormat/>
    <w:rsid w:val="00296A5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296A5F"/>
    <w:rPr>
      <w:rFonts w:eastAsiaTheme="minorEastAsia"/>
      <w:kern w:val="0"/>
      <w14:ligatures w14:val="none"/>
    </w:rPr>
  </w:style>
  <w:style w:type="character" w:styleId="Hyperlink">
    <w:name w:val="Hyperlink"/>
    <w:uiPriority w:val="99"/>
    <w:rsid w:val="000A63AA"/>
    <w:rPr>
      <w:color w:val="0000FF"/>
      <w:u w:val="single"/>
    </w:rPr>
  </w:style>
  <w:style w:type="character" w:customStyle="1" w:styleId="Heading1Char">
    <w:name w:val="Heading 1 Char"/>
    <w:basedOn w:val="DefaultParagraphFont"/>
    <w:link w:val="Heading1"/>
    <w:uiPriority w:val="9"/>
    <w:rsid w:val="001A1C1F"/>
    <w:rPr>
      <w:rFonts w:ascii="Calibri Light" w:eastAsia="Times New Roman" w:hAnsi="Calibri Light" w:cs="Calibri"/>
      <w:color w:val="2F5496"/>
      <w:kern w:val="0"/>
      <w:position w:val="-1"/>
      <w:sz w:val="32"/>
      <w:szCs w:val="32"/>
      <w:lang w:val="mk-MK"/>
      <w14:ligatures w14:val="none"/>
    </w:rPr>
  </w:style>
  <w:style w:type="table" w:customStyle="1" w:styleId="GridTable1Light-Accent21">
    <w:name w:val="Grid Table 1 Light - Accent 21"/>
    <w:basedOn w:val="TableNormal"/>
    <w:uiPriority w:val="46"/>
    <w:rsid w:val="004F756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1Light-Accent21">
    <w:name w:val="List Table 1 Light - Accent 21"/>
    <w:basedOn w:val="TableNormal"/>
    <w:uiPriority w:val="46"/>
    <w:rsid w:val="004F756B"/>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
    <w:name w:val="List Table 2 - Accent 21"/>
    <w:basedOn w:val="TableNormal"/>
    <w:uiPriority w:val="47"/>
    <w:rsid w:val="004F756B"/>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1">
    <w:name w:val="List Table 6 Colorful - Accent 21"/>
    <w:basedOn w:val="TableNormal"/>
    <w:uiPriority w:val="51"/>
    <w:rsid w:val="004F756B"/>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Indent3">
    <w:name w:val="Body Text Indent 3"/>
    <w:basedOn w:val="Normal"/>
    <w:link w:val="BodyTextIndent3Char"/>
    <w:uiPriority w:val="99"/>
    <w:rsid w:val="00A91D91"/>
    <w:pPr>
      <w:suppressAutoHyphens w:val="0"/>
      <w:spacing w:after="120"/>
      <w:ind w:left="283" w:right="0"/>
      <w:outlineLvl w:val="9"/>
    </w:pPr>
    <w:rPr>
      <w:rFonts w:ascii="MAC C Times" w:eastAsia="Times New Roman" w:hAnsi="MAC C Times" w:cs="Times New Roman"/>
      <w:color w:val="auto"/>
      <w:position w:val="0"/>
      <w:sz w:val="16"/>
      <w:szCs w:val="16"/>
      <w:lang w:eastAsia="x-none"/>
    </w:rPr>
  </w:style>
  <w:style w:type="character" w:customStyle="1" w:styleId="BodyTextIndent3Char">
    <w:name w:val="Body Text Indent 3 Char"/>
    <w:basedOn w:val="DefaultParagraphFont"/>
    <w:link w:val="BodyTextIndent3"/>
    <w:uiPriority w:val="99"/>
    <w:rsid w:val="00A91D91"/>
    <w:rPr>
      <w:rFonts w:ascii="MAC C Times" w:eastAsia="Times New Roman" w:hAnsi="MAC C Times" w:cs="Times New Roman"/>
      <w:noProof/>
      <w:kern w:val="0"/>
      <w:sz w:val="16"/>
      <w:szCs w:val="16"/>
      <w:lang w:val="mk-MK"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657392">
      <w:bodyDiv w:val="1"/>
      <w:marLeft w:val="0"/>
      <w:marRight w:val="0"/>
      <w:marTop w:val="0"/>
      <w:marBottom w:val="0"/>
      <w:divBdr>
        <w:top w:val="none" w:sz="0" w:space="0" w:color="auto"/>
        <w:left w:val="none" w:sz="0" w:space="0" w:color="auto"/>
        <w:bottom w:val="none" w:sz="0" w:space="0" w:color="auto"/>
        <w:right w:val="none" w:sz="0" w:space="0" w:color="auto"/>
      </w:divBdr>
    </w:div>
    <w:div w:id="1497843629">
      <w:bodyDiv w:val="1"/>
      <w:marLeft w:val="0"/>
      <w:marRight w:val="0"/>
      <w:marTop w:val="0"/>
      <w:marBottom w:val="0"/>
      <w:divBdr>
        <w:top w:val="none" w:sz="0" w:space="0" w:color="auto"/>
        <w:left w:val="none" w:sz="0" w:space="0" w:color="auto"/>
        <w:bottom w:val="none" w:sz="0" w:space="0" w:color="auto"/>
        <w:right w:val="none" w:sz="0" w:space="0" w:color="auto"/>
      </w:divBdr>
    </w:div>
    <w:div w:id="174144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1.xml"/><Relationship Id="rId21" Type="http://schemas.openxmlformats.org/officeDocument/2006/relationships/chart" Target="charts/chart9.xml"/><Relationship Id="rId42" Type="http://schemas.openxmlformats.org/officeDocument/2006/relationships/chart" Target="charts/chart30.xml"/><Relationship Id="rId63" Type="http://schemas.openxmlformats.org/officeDocument/2006/relationships/chart" Target="charts/chart51.xml"/><Relationship Id="rId84" Type="http://schemas.openxmlformats.org/officeDocument/2006/relationships/chart" Target="charts/chart68.xml"/><Relationship Id="rId138" Type="http://schemas.openxmlformats.org/officeDocument/2006/relationships/chart" Target="charts/chart122.xml"/><Relationship Id="rId159" Type="http://schemas.openxmlformats.org/officeDocument/2006/relationships/chart" Target="charts/chart143.xml"/><Relationship Id="rId107" Type="http://schemas.openxmlformats.org/officeDocument/2006/relationships/chart" Target="charts/chart91.xml"/><Relationship Id="rId11" Type="http://schemas.openxmlformats.org/officeDocument/2006/relationships/hyperlink" Target="mailto:kuzmansapkarev@gmail.com" TargetMode="External"/><Relationship Id="rId32" Type="http://schemas.openxmlformats.org/officeDocument/2006/relationships/chart" Target="charts/chart20.xml"/><Relationship Id="rId53" Type="http://schemas.openxmlformats.org/officeDocument/2006/relationships/chart" Target="charts/chart41.xml"/><Relationship Id="rId74" Type="http://schemas.openxmlformats.org/officeDocument/2006/relationships/image" Target="media/image4.png"/><Relationship Id="rId128" Type="http://schemas.openxmlformats.org/officeDocument/2006/relationships/chart" Target="charts/chart112.xml"/><Relationship Id="rId149" Type="http://schemas.openxmlformats.org/officeDocument/2006/relationships/chart" Target="charts/chart133.xml"/><Relationship Id="rId5" Type="http://schemas.openxmlformats.org/officeDocument/2006/relationships/webSettings" Target="webSettings.xml"/><Relationship Id="rId95" Type="http://schemas.openxmlformats.org/officeDocument/2006/relationships/chart" Target="charts/chart79.xml"/><Relationship Id="rId160" Type="http://schemas.openxmlformats.org/officeDocument/2006/relationships/chart" Target="charts/chart144.xml"/><Relationship Id="rId22" Type="http://schemas.openxmlformats.org/officeDocument/2006/relationships/chart" Target="charts/chart10.xml"/><Relationship Id="rId43" Type="http://schemas.openxmlformats.org/officeDocument/2006/relationships/chart" Target="charts/chart31.xml"/><Relationship Id="rId64" Type="http://schemas.openxmlformats.org/officeDocument/2006/relationships/chart" Target="charts/chart52.xml"/><Relationship Id="rId118" Type="http://schemas.openxmlformats.org/officeDocument/2006/relationships/chart" Target="charts/chart102.xml"/><Relationship Id="rId139" Type="http://schemas.openxmlformats.org/officeDocument/2006/relationships/chart" Target="charts/chart123.xml"/><Relationship Id="rId85" Type="http://schemas.openxmlformats.org/officeDocument/2006/relationships/chart" Target="charts/chart69.xml"/><Relationship Id="rId150" Type="http://schemas.openxmlformats.org/officeDocument/2006/relationships/chart" Target="charts/chart134.xml"/><Relationship Id="rId12" Type="http://schemas.openxmlformats.org/officeDocument/2006/relationships/hyperlink" Target="mailto:kuzmansapkarev@gmail.com" TargetMode="External"/><Relationship Id="rId17" Type="http://schemas.openxmlformats.org/officeDocument/2006/relationships/chart" Target="charts/chart5.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87.xml"/><Relationship Id="rId108" Type="http://schemas.openxmlformats.org/officeDocument/2006/relationships/chart" Target="charts/chart92.xml"/><Relationship Id="rId124" Type="http://schemas.openxmlformats.org/officeDocument/2006/relationships/chart" Target="charts/chart108.xml"/><Relationship Id="rId129" Type="http://schemas.openxmlformats.org/officeDocument/2006/relationships/chart" Target="charts/chart113.xml"/><Relationship Id="rId54" Type="http://schemas.openxmlformats.org/officeDocument/2006/relationships/chart" Target="charts/chart42.xml"/><Relationship Id="rId70" Type="http://schemas.openxmlformats.org/officeDocument/2006/relationships/chart" Target="charts/chart58.xml"/><Relationship Id="rId75" Type="http://schemas.openxmlformats.org/officeDocument/2006/relationships/image" Target="media/image5.png"/><Relationship Id="rId91" Type="http://schemas.openxmlformats.org/officeDocument/2006/relationships/chart" Target="charts/chart75.xml"/><Relationship Id="rId96" Type="http://schemas.openxmlformats.org/officeDocument/2006/relationships/chart" Target="charts/chart80.xml"/><Relationship Id="rId140" Type="http://schemas.openxmlformats.org/officeDocument/2006/relationships/chart" Target="charts/chart124.xml"/><Relationship Id="rId145" Type="http://schemas.openxmlformats.org/officeDocument/2006/relationships/chart" Target="charts/chart129.xml"/><Relationship Id="rId161" Type="http://schemas.openxmlformats.org/officeDocument/2006/relationships/chart" Target="charts/chart145.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98.xml"/><Relationship Id="rId119" Type="http://schemas.openxmlformats.org/officeDocument/2006/relationships/chart" Target="charts/chart103.xml"/><Relationship Id="rId44" Type="http://schemas.openxmlformats.org/officeDocument/2006/relationships/chart" Target="charts/chart32.xml"/><Relationship Id="rId60" Type="http://schemas.openxmlformats.org/officeDocument/2006/relationships/chart" Target="charts/chart48.xml"/><Relationship Id="rId65" Type="http://schemas.openxmlformats.org/officeDocument/2006/relationships/chart" Target="charts/chart53.xml"/><Relationship Id="rId81" Type="http://schemas.openxmlformats.org/officeDocument/2006/relationships/chart" Target="charts/chart65.xml"/><Relationship Id="rId86" Type="http://schemas.openxmlformats.org/officeDocument/2006/relationships/chart" Target="charts/chart70.xml"/><Relationship Id="rId130" Type="http://schemas.openxmlformats.org/officeDocument/2006/relationships/chart" Target="charts/chart114.xml"/><Relationship Id="rId135" Type="http://schemas.openxmlformats.org/officeDocument/2006/relationships/chart" Target="charts/chart119.xml"/><Relationship Id="rId151" Type="http://schemas.openxmlformats.org/officeDocument/2006/relationships/chart" Target="charts/chart135.xml"/><Relationship Id="rId156" Type="http://schemas.openxmlformats.org/officeDocument/2006/relationships/chart" Target="charts/chart140.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93.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image" Target="media/image6.png"/><Relationship Id="rId97" Type="http://schemas.openxmlformats.org/officeDocument/2006/relationships/chart" Target="charts/chart81.xml"/><Relationship Id="rId104" Type="http://schemas.openxmlformats.org/officeDocument/2006/relationships/chart" Target="charts/chart88.xml"/><Relationship Id="rId120" Type="http://schemas.openxmlformats.org/officeDocument/2006/relationships/chart" Target="charts/chart104.xml"/><Relationship Id="rId125" Type="http://schemas.openxmlformats.org/officeDocument/2006/relationships/chart" Target="charts/chart109.xml"/><Relationship Id="rId141" Type="http://schemas.openxmlformats.org/officeDocument/2006/relationships/chart" Target="charts/chart125.xml"/><Relationship Id="rId146" Type="http://schemas.openxmlformats.org/officeDocument/2006/relationships/chart" Target="charts/chart130.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76.xml"/><Relationship Id="rId162" Type="http://schemas.openxmlformats.org/officeDocument/2006/relationships/chart" Target="charts/chart146.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1.xml"/><Relationship Id="rId110" Type="http://schemas.openxmlformats.org/officeDocument/2006/relationships/chart" Target="charts/chart94.xml"/><Relationship Id="rId115" Type="http://schemas.openxmlformats.org/officeDocument/2006/relationships/chart" Target="charts/chart99.xml"/><Relationship Id="rId131" Type="http://schemas.openxmlformats.org/officeDocument/2006/relationships/chart" Target="charts/chart115.xml"/><Relationship Id="rId136" Type="http://schemas.openxmlformats.org/officeDocument/2006/relationships/chart" Target="charts/chart120.xml"/><Relationship Id="rId157" Type="http://schemas.openxmlformats.org/officeDocument/2006/relationships/chart" Target="charts/chart141.xml"/><Relationship Id="rId61" Type="http://schemas.openxmlformats.org/officeDocument/2006/relationships/chart" Target="charts/chart49.xml"/><Relationship Id="rId82" Type="http://schemas.openxmlformats.org/officeDocument/2006/relationships/chart" Target="charts/chart66.xml"/><Relationship Id="rId152" Type="http://schemas.openxmlformats.org/officeDocument/2006/relationships/chart" Target="charts/chart136.xm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1.xml"/><Relationship Id="rId100" Type="http://schemas.openxmlformats.org/officeDocument/2006/relationships/chart" Target="charts/chart84.xml"/><Relationship Id="rId105" Type="http://schemas.openxmlformats.org/officeDocument/2006/relationships/chart" Target="charts/chart89.xml"/><Relationship Id="rId126" Type="http://schemas.openxmlformats.org/officeDocument/2006/relationships/chart" Target="charts/chart110.xml"/><Relationship Id="rId147" Type="http://schemas.openxmlformats.org/officeDocument/2006/relationships/chart" Target="charts/chart131.xm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77.xml"/><Relationship Id="rId98" Type="http://schemas.openxmlformats.org/officeDocument/2006/relationships/chart" Target="charts/chart82.xml"/><Relationship Id="rId121" Type="http://schemas.openxmlformats.org/officeDocument/2006/relationships/chart" Target="charts/chart105.xml"/><Relationship Id="rId142" Type="http://schemas.openxmlformats.org/officeDocument/2006/relationships/chart" Target="charts/chart126.xml"/><Relationship Id="rId163" Type="http://schemas.openxmlformats.org/officeDocument/2006/relationships/chart" Target="charts/chart147.xm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116" Type="http://schemas.openxmlformats.org/officeDocument/2006/relationships/chart" Target="charts/chart100.xml"/><Relationship Id="rId137" Type="http://schemas.openxmlformats.org/officeDocument/2006/relationships/chart" Target="charts/chart121.xml"/><Relationship Id="rId158" Type="http://schemas.openxmlformats.org/officeDocument/2006/relationships/chart" Target="charts/chart142.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67.xml"/><Relationship Id="rId88" Type="http://schemas.openxmlformats.org/officeDocument/2006/relationships/chart" Target="charts/chart72.xml"/><Relationship Id="rId111" Type="http://schemas.openxmlformats.org/officeDocument/2006/relationships/chart" Target="charts/chart95.xml"/><Relationship Id="rId132" Type="http://schemas.openxmlformats.org/officeDocument/2006/relationships/chart" Target="charts/chart116.xml"/><Relationship Id="rId153" Type="http://schemas.openxmlformats.org/officeDocument/2006/relationships/chart" Target="charts/chart137.xml"/><Relationship Id="rId15" Type="http://schemas.openxmlformats.org/officeDocument/2006/relationships/chart" Target="charts/chart3.xml"/><Relationship Id="rId36" Type="http://schemas.openxmlformats.org/officeDocument/2006/relationships/chart" Target="charts/chart24.xml"/><Relationship Id="rId57" Type="http://schemas.openxmlformats.org/officeDocument/2006/relationships/chart" Target="charts/chart45.xml"/><Relationship Id="rId106" Type="http://schemas.openxmlformats.org/officeDocument/2006/relationships/chart" Target="charts/chart90.xml"/><Relationship Id="rId127" Type="http://schemas.openxmlformats.org/officeDocument/2006/relationships/chart" Target="charts/chart111.xml"/><Relationship Id="rId10" Type="http://schemas.openxmlformats.org/officeDocument/2006/relationships/hyperlink" Target="http://kuzmansapkarevkv.schools.mk" TargetMode="Externa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image" Target="media/image3.png"/><Relationship Id="rId78" Type="http://schemas.openxmlformats.org/officeDocument/2006/relationships/chart" Target="charts/chart62.xml"/><Relationship Id="rId94" Type="http://schemas.openxmlformats.org/officeDocument/2006/relationships/chart" Target="charts/chart78.xml"/><Relationship Id="rId99" Type="http://schemas.openxmlformats.org/officeDocument/2006/relationships/chart" Target="charts/chart83.xml"/><Relationship Id="rId101" Type="http://schemas.openxmlformats.org/officeDocument/2006/relationships/chart" Target="charts/chart85.xml"/><Relationship Id="rId122" Type="http://schemas.openxmlformats.org/officeDocument/2006/relationships/chart" Target="charts/chart106.xml"/><Relationship Id="rId143" Type="http://schemas.openxmlformats.org/officeDocument/2006/relationships/chart" Target="charts/chart127.xml"/><Relationship Id="rId148" Type="http://schemas.openxmlformats.org/officeDocument/2006/relationships/chart" Target="charts/chart132.xm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14.xml"/><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3.xml"/><Relationship Id="rId112" Type="http://schemas.openxmlformats.org/officeDocument/2006/relationships/chart" Target="charts/chart96.xml"/><Relationship Id="rId133" Type="http://schemas.openxmlformats.org/officeDocument/2006/relationships/chart" Target="charts/chart117.xml"/><Relationship Id="rId154" Type="http://schemas.openxmlformats.org/officeDocument/2006/relationships/chart" Target="charts/chart138.xml"/><Relationship Id="rId16" Type="http://schemas.openxmlformats.org/officeDocument/2006/relationships/chart" Target="charts/chart4.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3.xml"/><Relationship Id="rId102" Type="http://schemas.openxmlformats.org/officeDocument/2006/relationships/chart" Target="charts/chart86.xml"/><Relationship Id="rId123" Type="http://schemas.openxmlformats.org/officeDocument/2006/relationships/chart" Target="charts/chart107.xml"/><Relationship Id="rId144" Type="http://schemas.openxmlformats.org/officeDocument/2006/relationships/chart" Target="charts/chart128.xml"/><Relationship Id="rId90" Type="http://schemas.openxmlformats.org/officeDocument/2006/relationships/chart" Target="charts/chart74.xml"/><Relationship Id="rId165" Type="http://schemas.openxmlformats.org/officeDocument/2006/relationships/fontTable" Target="fontTable.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97.xml"/><Relationship Id="rId134" Type="http://schemas.openxmlformats.org/officeDocument/2006/relationships/chart" Target="charts/chart118.xml"/><Relationship Id="rId80" Type="http://schemas.openxmlformats.org/officeDocument/2006/relationships/chart" Target="charts/chart64.xml"/><Relationship Id="rId155" Type="http://schemas.openxmlformats.org/officeDocument/2006/relationships/chart" Target="charts/chart13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113.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114.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115.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116.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117.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Worksheet11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Worksheet119.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Excel_Worksheet120.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Excel_Worksheet121.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Excel_Worksheet122.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Worksheet123.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Excel_Worksheet124.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Excel_Worksheet125.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Excel_Worksheet126.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Microsoft_Excel_Worksheet127.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Microsoft_Excel_Worksheet12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xml"/></Relationships>
</file>

<file path=word/charts/_rels/chart131.xml.rels><?xml version="1.0" encoding="UTF-8" standalone="yes"?>
<Relationships xmlns="http://schemas.openxmlformats.org/package/2006/relationships"><Relationship Id="rId1" Type="http://schemas.openxmlformats.org/officeDocument/2006/relationships/package" Target="../embeddings/Microsoft_Excel_Worksheet130.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Microsoft_Excel_Worksheet131.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Excel_Worksheet132.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Microsoft_Excel_Worksheet133.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Microsoft_Excel_Worksheet134.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Microsoft_Excel_Worksheet135.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Microsoft_Excel_Worksheet136.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Microsoft_Excel_Worksheet137.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Microsoft_Excel_Worksheet13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Microsoft_Excel_Worksheet139.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Microsoft_Excel_Worksheet140.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Microsoft_Excel_Worksheet141.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Microsoft_Excel_Worksheet142.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Microsoft_Excel_Worksheet143.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Excel_Worksheet144.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Microsoft_Excel_Worksheet145.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Microsoft_Excel_Worksheet14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A67-4196-BE35-82E7BF2EF5D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A67-4196-BE35-82E7BF2EF5D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A67-4196-BE35-82E7BF2EF5D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A67-4196-BE35-82E7BF2EF5D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A67-4196-BE35-82E7BF2EF5DD}"/>
              </c:ext>
            </c:extLst>
          </c:dPt>
          <c:dLbls>
            <c:dLbl>
              <c:idx val="4"/>
              <c:delete val="1"/>
              <c:extLst>
                <c:ext xmlns:c15="http://schemas.microsoft.com/office/drawing/2012/chart" uri="{CE6537A1-D6FC-4f65-9D91-7224C49458BB}"/>
                <c:ext xmlns:c16="http://schemas.microsoft.com/office/drawing/2014/chart" uri="{C3380CC4-5D6E-409C-BE32-E72D297353CC}">
                  <c16:uniqueId val="{00000009-3A67-4196-BE35-82E7BF2EF5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128</c:v>
                </c:pt>
                <c:pt idx="1">
                  <c:v>34</c:v>
                </c:pt>
                <c:pt idx="2">
                  <c:v>9</c:v>
                </c:pt>
                <c:pt idx="3">
                  <c:v>4</c:v>
                </c:pt>
                <c:pt idx="4">
                  <c:v>0</c:v>
                </c:pt>
              </c:numCache>
            </c:numRef>
          </c:val>
          <c:extLst>
            <c:ext xmlns:c16="http://schemas.microsoft.com/office/drawing/2014/chart" uri="{C3380CC4-5D6E-409C-BE32-E72D297353CC}">
              <c16:uniqueId val="{0000000A-3A67-4196-BE35-82E7BF2EF5D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5C8-484A-A905-71AE79822FC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5C8-484A-A905-71AE79822FC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5C8-484A-A905-71AE79822FC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5C8-484A-A905-71AE79822FC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5C8-484A-A905-71AE79822FCA}"/>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C8-484A-A905-71AE79822F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79</c:v>
                </c:pt>
                <c:pt idx="1">
                  <c:v>52</c:v>
                </c:pt>
                <c:pt idx="2">
                  <c:v>24</c:v>
                </c:pt>
                <c:pt idx="3">
                  <c:v>10</c:v>
                </c:pt>
                <c:pt idx="4">
                  <c:v>10</c:v>
                </c:pt>
              </c:numCache>
            </c:numRef>
          </c:val>
          <c:extLst>
            <c:ext xmlns:c16="http://schemas.microsoft.com/office/drawing/2014/chart" uri="{C3380CC4-5D6E-409C-BE32-E72D297353CC}">
              <c16:uniqueId val="{0000000A-55C8-484A-A905-71AE79822FC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899981967902866"/>
          <c:y val="9.8126592871543225E-2"/>
          <c:w val="0.2975491374646872"/>
          <c:h val="0.8423941572520826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1F80-4E57-9C8B-3C1BD2948CE5}"/>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1F80-4E57-9C8B-3C1BD2948CE5}"/>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1F80-4E57-9C8B-3C1BD2948CE5}"/>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1F80-4E57-9C8B-3C1BD2948CE5}"/>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1F80-4E57-9C8B-3C1BD2948CE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80-4E57-9C8B-3C1BD2948CE5}"/>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F80-4E57-9C8B-3C1BD2948C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112</c:v>
                </c:pt>
                <c:pt idx="1">
                  <c:v>44</c:v>
                </c:pt>
                <c:pt idx="2">
                  <c:v>6</c:v>
                </c:pt>
                <c:pt idx="3">
                  <c:v>3</c:v>
                </c:pt>
                <c:pt idx="4">
                  <c:v>5</c:v>
                </c:pt>
              </c:numCache>
            </c:numRef>
          </c:val>
          <c:extLst>
            <c:ext xmlns:c16="http://schemas.microsoft.com/office/drawing/2014/chart" uri="{C3380CC4-5D6E-409C-BE32-E72D297353CC}">
              <c16:uniqueId val="{0000000A-1F80-4E57-9C8B-3C1BD2948CE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15B-44D8-A553-C49643DD9EAB}"/>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15B-44D8-A553-C49643DD9EAB}"/>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15B-44D8-A553-C49643DD9EAB}"/>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15B-44D8-A553-C49643DD9EAB}"/>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215B-44D8-A553-C49643DD9EA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15B-44D8-A553-C49643DD9EAB}"/>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15B-44D8-A553-C49643DD9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90</c:v>
                </c:pt>
                <c:pt idx="1">
                  <c:v>45</c:v>
                </c:pt>
                <c:pt idx="2">
                  <c:v>20</c:v>
                </c:pt>
                <c:pt idx="3">
                  <c:v>10</c:v>
                </c:pt>
                <c:pt idx="4">
                  <c:v>5</c:v>
                </c:pt>
              </c:numCache>
            </c:numRef>
          </c:val>
          <c:extLst>
            <c:ext xmlns:c16="http://schemas.microsoft.com/office/drawing/2014/chart" uri="{C3380CC4-5D6E-409C-BE32-E72D297353CC}">
              <c16:uniqueId val="{0000000A-215B-44D8-A553-C49643DD9EA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FAC4-418D-A8E5-FB49615AE6E7}"/>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FAC4-418D-A8E5-FB49615AE6E7}"/>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FAC4-418D-A8E5-FB49615AE6E7}"/>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FAC4-418D-A8E5-FB49615AE6E7}"/>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FAC4-418D-A8E5-FB49615AE6E7}"/>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AC4-418D-A8E5-FB49615AE6E7}"/>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AC4-418D-A8E5-FB49615AE6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93</c:v>
                </c:pt>
                <c:pt idx="1">
                  <c:v>47</c:v>
                </c:pt>
                <c:pt idx="2">
                  <c:v>13</c:v>
                </c:pt>
                <c:pt idx="3">
                  <c:v>14</c:v>
                </c:pt>
                <c:pt idx="4">
                  <c:v>3</c:v>
                </c:pt>
              </c:numCache>
            </c:numRef>
          </c:val>
          <c:extLst>
            <c:ext xmlns:c16="http://schemas.microsoft.com/office/drawing/2014/chart" uri="{C3380CC4-5D6E-409C-BE32-E72D297353CC}">
              <c16:uniqueId val="{0000000A-FAC4-418D-A8E5-FB49615AE6E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11FB-43A8-BD16-EF7E27D04241}"/>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11FB-43A8-BD16-EF7E27D04241}"/>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11FB-43A8-BD16-EF7E27D04241}"/>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11FB-43A8-BD16-EF7E27D04241}"/>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11FB-43A8-BD16-EF7E27D04241}"/>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FB-43A8-BD16-EF7E27D04241}"/>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1FB-43A8-BD16-EF7E27D042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89</c:v>
                </c:pt>
                <c:pt idx="1">
                  <c:v>45</c:v>
                </c:pt>
                <c:pt idx="2">
                  <c:v>17</c:v>
                </c:pt>
                <c:pt idx="3">
                  <c:v>10</c:v>
                </c:pt>
                <c:pt idx="4">
                  <c:v>9</c:v>
                </c:pt>
              </c:numCache>
            </c:numRef>
          </c:val>
          <c:extLst>
            <c:ext xmlns:c16="http://schemas.microsoft.com/office/drawing/2014/chart" uri="{C3380CC4-5D6E-409C-BE32-E72D297353CC}">
              <c16:uniqueId val="{0000000A-11FB-43A8-BD16-EF7E27D0424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A12F-4863-83B0-2B769580A3B9}"/>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A12F-4863-83B0-2B769580A3B9}"/>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A12F-4863-83B0-2B769580A3B9}"/>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A12F-4863-83B0-2B769580A3B9}"/>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A12F-4863-83B0-2B769580A3B9}"/>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12F-4863-83B0-2B769580A3B9}"/>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12F-4863-83B0-2B769580A3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62</c:v>
                </c:pt>
                <c:pt idx="1">
                  <c:v>70</c:v>
                </c:pt>
                <c:pt idx="2">
                  <c:v>21</c:v>
                </c:pt>
                <c:pt idx="3">
                  <c:v>9</c:v>
                </c:pt>
                <c:pt idx="4">
                  <c:v>8</c:v>
                </c:pt>
              </c:numCache>
            </c:numRef>
          </c:val>
          <c:extLst>
            <c:ext xmlns:c16="http://schemas.microsoft.com/office/drawing/2014/chart" uri="{C3380CC4-5D6E-409C-BE32-E72D297353CC}">
              <c16:uniqueId val="{0000000A-A12F-4863-83B0-2B769580A3B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143A-497F-9D21-31EC8DC08579}"/>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143A-497F-9D21-31EC8DC08579}"/>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143A-497F-9D21-31EC8DC08579}"/>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143A-497F-9D21-31EC8DC08579}"/>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143A-497F-9D21-31EC8DC08579}"/>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43A-497F-9D21-31EC8DC08579}"/>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43A-497F-9D21-31EC8DC085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84</c:v>
                </c:pt>
                <c:pt idx="1">
                  <c:v>45</c:v>
                </c:pt>
                <c:pt idx="2">
                  <c:v>13</c:v>
                </c:pt>
                <c:pt idx="3">
                  <c:v>8</c:v>
                </c:pt>
                <c:pt idx="4">
                  <c:v>3</c:v>
                </c:pt>
              </c:numCache>
            </c:numRef>
          </c:val>
          <c:extLst>
            <c:ext xmlns:c16="http://schemas.microsoft.com/office/drawing/2014/chart" uri="{C3380CC4-5D6E-409C-BE32-E72D297353CC}">
              <c16:uniqueId val="{0000000A-143A-497F-9D21-31EC8DC0857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606F-40D4-9A5E-B5967D08CD94}"/>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606F-40D4-9A5E-B5967D08CD94}"/>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606F-40D4-9A5E-B5967D08CD94}"/>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606F-40D4-9A5E-B5967D08CD94}"/>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606F-40D4-9A5E-B5967D08CD94}"/>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06F-40D4-9A5E-B5967D08CD9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06F-40D4-9A5E-B5967D08CD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92</c:v>
                </c:pt>
                <c:pt idx="1">
                  <c:v>35</c:v>
                </c:pt>
                <c:pt idx="2">
                  <c:v>20</c:v>
                </c:pt>
                <c:pt idx="3">
                  <c:v>15</c:v>
                </c:pt>
                <c:pt idx="4">
                  <c:v>8</c:v>
                </c:pt>
              </c:numCache>
            </c:numRef>
          </c:val>
          <c:extLst>
            <c:ext xmlns:c16="http://schemas.microsoft.com/office/drawing/2014/chart" uri="{C3380CC4-5D6E-409C-BE32-E72D297353CC}">
              <c16:uniqueId val="{0000000A-606F-40D4-9A5E-B5967D08CD9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9DE1-422D-AECF-AE738CC39F86}"/>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9DE1-422D-AECF-AE738CC39F86}"/>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9DE1-422D-AECF-AE738CC39F86}"/>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9DE1-422D-AECF-AE738CC39F86}"/>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9DE1-422D-AECF-AE738CC39F8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E1-422D-AECF-AE738CC39F86}"/>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DE1-422D-AECF-AE738CC39F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93</c:v>
                </c:pt>
                <c:pt idx="1">
                  <c:v>38</c:v>
                </c:pt>
                <c:pt idx="2">
                  <c:v>18</c:v>
                </c:pt>
                <c:pt idx="3">
                  <c:v>12</c:v>
                </c:pt>
                <c:pt idx="4">
                  <c:v>9</c:v>
                </c:pt>
              </c:numCache>
            </c:numRef>
          </c:val>
          <c:extLst>
            <c:ext xmlns:c16="http://schemas.microsoft.com/office/drawing/2014/chart" uri="{C3380CC4-5D6E-409C-BE32-E72D297353CC}">
              <c16:uniqueId val="{0000000A-9DE1-422D-AECF-AE738CC39F8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E945-4201-B40F-00019AF3B0F0}"/>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E945-4201-B40F-00019AF3B0F0}"/>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E945-4201-B40F-00019AF3B0F0}"/>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E945-4201-B40F-00019AF3B0F0}"/>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E945-4201-B40F-00019AF3B0F0}"/>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45-4201-B40F-00019AF3B0F0}"/>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45-4201-B40F-00019AF3B0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88</c:v>
                </c:pt>
                <c:pt idx="1">
                  <c:v>45</c:v>
                </c:pt>
                <c:pt idx="2">
                  <c:v>23</c:v>
                </c:pt>
                <c:pt idx="3">
                  <c:v>10</c:v>
                </c:pt>
                <c:pt idx="4">
                  <c:v>4</c:v>
                </c:pt>
              </c:numCache>
            </c:numRef>
          </c:val>
          <c:extLst>
            <c:ext xmlns:c16="http://schemas.microsoft.com/office/drawing/2014/chart" uri="{C3380CC4-5D6E-409C-BE32-E72D297353CC}">
              <c16:uniqueId val="{0000000A-E945-4201-B40F-00019AF3B0F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6F05-4FC1-9153-1BC494B5343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6F05-4FC1-9153-1BC494B5343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6F05-4FC1-9153-1BC494B5343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6F05-4FC1-9153-1BC494B5343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6F05-4FC1-9153-1BC494B5343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05-4FC1-9153-1BC494B5343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05-4FC1-9153-1BC494B534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95</c:v>
                </c:pt>
                <c:pt idx="1">
                  <c:v>51</c:v>
                </c:pt>
                <c:pt idx="2">
                  <c:v>17</c:v>
                </c:pt>
                <c:pt idx="3">
                  <c:v>5</c:v>
                </c:pt>
                <c:pt idx="4">
                  <c:v>2</c:v>
                </c:pt>
              </c:numCache>
            </c:numRef>
          </c:val>
          <c:extLst>
            <c:ext xmlns:c16="http://schemas.microsoft.com/office/drawing/2014/chart" uri="{C3380CC4-5D6E-409C-BE32-E72D297353CC}">
              <c16:uniqueId val="{0000000A-6F05-4FC1-9153-1BC494B5343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015-4719-AC65-23E59133B55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015-4719-AC65-23E59133B55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015-4719-AC65-23E59133B55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015-4719-AC65-23E59133B55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015-4719-AC65-23E59133B558}"/>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015-4719-AC65-23E59133B5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121</c:v>
                </c:pt>
                <c:pt idx="1">
                  <c:v>40</c:v>
                </c:pt>
                <c:pt idx="2">
                  <c:v>9</c:v>
                </c:pt>
                <c:pt idx="3">
                  <c:v>2</c:v>
                </c:pt>
                <c:pt idx="4">
                  <c:v>3</c:v>
                </c:pt>
              </c:numCache>
            </c:numRef>
          </c:val>
          <c:extLst>
            <c:ext xmlns:c16="http://schemas.microsoft.com/office/drawing/2014/chart" uri="{C3380CC4-5D6E-409C-BE32-E72D297353CC}">
              <c16:uniqueId val="{0000000A-8015-4719-AC65-23E59133B55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68500987938305"/>
          <c:y val="9.7898128587585079E-2"/>
          <c:w val="0.31816862779792976"/>
          <c:h val="0.7608433092204939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777D-4B99-A36C-7292DDDB37F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777D-4B99-A36C-7292DDDB37F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777D-4B99-A36C-7292DDDB37F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777D-4B99-A36C-7292DDDB37F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777D-4B99-A36C-7292DDDB37F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77D-4B99-A36C-7292DDDB37F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77D-4B99-A36C-7292DDDB37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93</c:v>
                </c:pt>
                <c:pt idx="1">
                  <c:v>45</c:v>
                </c:pt>
                <c:pt idx="2">
                  <c:v>12</c:v>
                </c:pt>
                <c:pt idx="3">
                  <c:v>7</c:v>
                </c:pt>
                <c:pt idx="4">
                  <c:v>3</c:v>
                </c:pt>
              </c:numCache>
            </c:numRef>
          </c:val>
          <c:extLst>
            <c:ext xmlns:c16="http://schemas.microsoft.com/office/drawing/2014/chart" uri="{C3380CC4-5D6E-409C-BE32-E72D297353CC}">
              <c16:uniqueId val="{0000000A-777D-4B99-A36C-7292DDDB37F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B3DE-4405-9CFD-C41CA07F149D}"/>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B3DE-4405-9CFD-C41CA07F149D}"/>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B3DE-4405-9CFD-C41CA07F149D}"/>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B3DE-4405-9CFD-C41CA07F149D}"/>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B3DE-4405-9CFD-C41CA07F149D}"/>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DE-4405-9CFD-C41CA07F149D}"/>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3DE-4405-9CFD-C41CA07F14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72</c:v>
                </c:pt>
                <c:pt idx="1">
                  <c:v>52</c:v>
                </c:pt>
                <c:pt idx="2">
                  <c:v>20</c:v>
                </c:pt>
                <c:pt idx="3">
                  <c:v>17</c:v>
                </c:pt>
                <c:pt idx="4">
                  <c:v>10</c:v>
                </c:pt>
              </c:numCache>
            </c:numRef>
          </c:val>
          <c:extLst>
            <c:ext xmlns:c16="http://schemas.microsoft.com/office/drawing/2014/chart" uri="{C3380CC4-5D6E-409C-BE32-E72D297353CC}">
              <c16:uniqueId val="{0000000A-B3DE-4405-9CFD-C41CA07F149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0E15-41B9-9AF8-3488BEDC0E16}"/>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0E15-41B9-9AF8-3488BEDC0E16}"/>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0E15-41B9-9AF8-3488BEDC0E16}"/>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0E15-41B9-9AF8-3488BEDC0E16}"/>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0E15-41B9-9AF8-3488BEDC0E1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15-41B9-9AF8-3488BEDC0E16}"/>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15-41B9-9AF8-3488BEDC0E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60</c:v>
                </c:pt>
                <c:pt idx="1">
                  <c:v>47</c:v>
                </c:pt>
                <c:pt idx="2">
                  <c:v>22</c:v>
                </c:pt>
                <c:pt idx="3">
                  <c:v>30</c:v>
                </c:pt>
                <c:pt idx="4">
                  <c:v>11</c:v>
                </c:pt>
              </c:numCache>
            </c:numRef>
          </c:val>
          <c:extLst>
            <c:ext xmlns:c16="http://schemas.microsoft.com/office/drawing/2014/chart" uri="{C3380CC4-5D6E-409C-BE32-E72D297353CC}">
              <c16:uniqueId val="{0000000A-0E15-41B9-9AF8-3488BEDC0E1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C874-4ACE-B9A4-90FC72298AA7}"/>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C874-4ACE-B9A4-90FC72298AA7}"/>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C874-4ACE-B9A4-90FC72298AA7}"/>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C874-4ACE-B9A4-90FC72298AA7}"/>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C874-4ACE-B9A4-90FC72298AA7}"/>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74-4ACE-B9A4-90FC72298AA7}"/>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874-4ACE-B9A4-90FC72298A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c:v>
                </c:pt>
                <c:pt idx="1">
                  <c:v>18</c:v>
                </c:pt>
                <c:pt idx="2">
                  <c:v>9</c:v>
                </c:pt>
                <c:pt idx="3">
                  <c:v>1</c:v>
                </c:pt>
                <c:pt idx="4">
                  <c:v>2</c:v>
                </c:pt>
              </c:numCache>
            </c:numRef>
          </c:val>
          <c:extLst>
            <c:ext xmlns:c16="http://schemas.microsoft.com/office/drawing/2014/chart" uri="{C3380CC4-5D6E-409C-BE32-E72D297353CC}">
              <c16:uniqueId val="{0000000A-C874-4ACE-B9A4-90FC72298A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A2AC-424D-AE67-7B87F0FAFC9F}"/>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A2AC-424D-AE67-7B87F0FAFC9F}"/>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A2AC-424D-AE67-7B87F0FAFC9F}"/>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A2AC-424D-AE67-7B87F0FAFC9F}"/>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A2AC-424D-AE67-7B87F0FAFC9F}"/>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AC-424D-AE67-7B87F0FAFC9F}"/>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2AC-424D-AE67-7B87F0FAFC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17</c:v>
                </c:pt>
                <c:pt idx="1">
                  <c:v>15</c:v>
                </c:pt>
                <c:pt idx="2">
                  <c:v>7</c:v>
                </c:pt>
                <c:pt idx="3">
                  <c:v>2</c:v>
                </c:pt>
                <c:pt idx="4">
                  <c:v>1</c:v>
                </c:pt>
              </c:numCache>
            </c:numRef>
          </c:val>
          <c:extLst>
            <c:ext xmlns:c16="http://schemas.microsoft.com/office/drawing/2014/chart" uri="{C3380CC4-5D6E-409C-BE32-E72D297353CC}">
              <c16:uniqueId val="{0000000A-A2AC-424D-AE67-7B87F0FAFC9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97E4-4657-98DF-8F43AE59DC36}"/>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97E4-4657-98DF-8F43AE59DC36}"/>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97E4-4657-98DF-8F43AE59DC36}"/>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97E4-4657-98DF-8F43AE59DC36}"/>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97E4-4657-98DF-8F43AE59DC3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E4-4657-98DF-8F43AE59DC36}"/>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7E4-4657-98DF-8F43AE59DC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19</c:v>
                </c:pt>
                <c:pt idx="1">
                  <c:v>16</c:v>
                </c:pt>
                <c:pt idx="2">
                  <c:v>4</c:v>
                </c:pt>
                <c:pt idx="3">
                  <c:v>3</c:v>
                </c:pt>
                <c:pt idx="4">
                  <c:v>0</c:v>
                </c:pt>
              </c:numCache>
            </c:numRef>
          </c:val>
          <c:extLst>
            <c:ext xmlns:c16="http://schemas.microsoft.com/office/drawing/2014/chart" uri="{C3380CC4-5D6E-409C-BE32-E72D297353CC}">
              <c16:uniqueId val="{0000000A-97E4-4657-98DF-8F43AE59DC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729B-41A2-9CC3-65EC20B9AF81}"/>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729B-41A2-9CC3-65EC20B9AF81}"/>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729B-41A2-9CC3-65EC20B9AF81}"/>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729B-41A2-9CC3-65EC20B9AF81}"/>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729B-41A2-9CC3-65EC20B9AF81}"/>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9B-41A2-9CC3-65EC20B9AF81}"/>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9B-41A2-9CC3-65EC20B9AF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26</c:v>
                </c:pt>
                <c:pt idx="1">
                  <c:v>16</c:v>
                </c:pt>
                <c:pt idx="2">
                  <c:v>0</c:v>
                </c:pt>
                <c:pt idx="3">
                  <c:v>0</c:v>
                </c:pt>
                <c:pt idx="4">
                  <c:v>0</c:v>
                </c:pt>
              </c:numCache>
            </c:numRef>
          </c:val>
          <c:extLst>
            <c:ext xmlns:c16="http://schemas.microsoft.com/office/drawing/2014/chart" uri="{C3380CC4-5D6E-409C-BE32-E72D297353CC}">
              <c16:uniqueId val="{0000000A-729B-41A2-9CC3-65EC20B9AF8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A266-479F-87E6-317B37A29D1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A266-479F-87E6-317B37A29D1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A266-479F-87E6-317B37A29D1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A266-479F-87E6-317B37A29D1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A266-479F-87E6-317B37A29D1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66-479F-87E6-317B37A29D1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266-479F-87E6-317B37A29D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22</c:v>
                </c:pt>
                <c:pt idx="1">
                  <c:v>19</c:v>
                </c:pt>
                <c:pt idx="2">
                  <c:v>1</c:v>
                </c:pt>
                <c:pt idx="3">
                  <c:v>0</c:v>
                </c:pt>
                <c:pt idx="4">
                  <c:v>0</c:v>
                </c:pt>
              </c:numCache>
            </c:numRef>
          </c:val>
          <c:extLst>
            <c:ext xmlns:c16="http://schemas.microsoft.com/office/drawing/2014/chart" uri="{C3380CC4-5D6E-409C-BE32-E72D297353CC}">
              <c16:uniqueId val="{0000000A-A266-479F-87E6-317B37A29D1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6BEE-4D19-A47B-DE5B944564C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6BEE-4D19-A47B-DE5B944564C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6BEE-4D19-A47B-DE5B944564C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6BEE-4D19-A47B-DE5B944564C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6BEE-4D19-A47B-DE5B944564C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BEE-4D19-A47B-DE5B944564C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BEE-4D19-A47B-DE5B944564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28</c:v>
                </c:pt>
                <c:pt idx="1">
                  <c:v>11</c:v>
                </c:pt>
                <c:pt idx="2">
                  <c:v>3</c:v>
                </c:pt>
                <c:pt idx="3">
                  <c:v>0</c:v>
                </c:pt>
                <c:pt idx="4">
                  <c:v>0</c:v>
                </c:pt>
              </c:numCache>
            </c:numRef>
          </c:val>
          <c:extLst>
            <c:ext xmlns:c16="http://schemas.microsoft.com/office/drawing/2014/chart" uri="{C3380CC4-5D6E-409C-BE32-E72D297353CC}">
              <c16:uniqueId val="{0000000A-6BEE-4D19-A47B-DE5B944564C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D178-415D-AC32-B2FA612F5249}"/>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D178-415D-AC32-B2FA612F5249}"/>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D178-415D-AC32-B2FA612F5249}"/>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D178-415D-AC32-B2FA612F5249}"/>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D178-415D-AC32-B2FA612F5249}"/>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78-415D-AC32-B2FA612F5249}"/>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178-415D-AC32-B2FA612F5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24</c:v>
                </c:pt>
                <c:pt idx="1">
                  <c:v>12</c:v>
                </c:pt>
                <c:pt idx="2">
                  <c:v>3</c:v>
                </c:pt>
                <c:pt idx="3">
                  <c:v>1</c:v>
                </c:pt>
                <c:pt idx="4">
                  <c:v>2</c:v>
                </c:pt>
              </c:numCache>
            </c:numRef>
          </c:val>
          <c:extLst>
            <c:ext xmlns:c16="http://schemas.microsoft.com/office/drawing/2014/chart" uri="{C3380CC4-5D6E-409C-BE32-E72D297353CC}">
              <c16:uniqueId val="{0000000A-D178-415D-AC32-B2FA612F524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372-47B4-A779-9ACEE9EADF2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372-47B4-A779-9ACEE9EADF2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372-47B4-A779-9ACEE9EADF2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372-47B4-A779-9ACEE9EADF2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372-47B4-A779-9ACEE9EADF2A}"/>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372-47B4-A779-9ACEE9EADF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122</c:v>
                </c:pt>
                <c:pt idx="1">
                  <c:v>40</c:v>
                </c:pt>
                <c:pt idx="2">
                  <c:v>7</c:v>
                </c:pt>
                <c:pt idx="3">
                  <c:v>1</c:v>
                </c:pt>
                <c:pt idx="4">
                  <c:v>5</c:v>
                </c:pt>
              </c:numCache>
            </c:numRef>
          </c:val>
          <c:extLst>
            <c:ext xmlns:c16="http://schemas.microsoft.com/office/drawing/2014/chart" uri="{C3380CC4-5D6E-409C-BE32-E72D297353CC}">
              <c16:uniqueId val="{0000000A-5372-47B4-A779-9ACEE9EADF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496789596215722"/>
          <c:y val="0.14643577161550458"/>
          <c:w val="0.33503215448584389"/>
          <c:h val="0.7022975388945947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6F25-4613-8E72-CCF419197F12}"/>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6F25-4613-8E72-CCF419197F12}"/>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6F25-4613-8E72-CCF419197F12}"/>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6F25-4613-8E72-CCF419197F12}"/>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6F25-4613-8E72-CCF419197F12}"/>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25-4613-8E72-CCF419197F12}"/>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25-4613-8E72-CCF419197F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28</c:v>
                </c:pt>
                <c:pt idx="1">
                  <c:v>14</c:v>
                </c:pt>
                <c:pt idx="2">
                  <c:v>0</c:v>
                </c:pt>
                <c:pt idx="3">
                  <c:v>0</c:v>
                </c:pt>
                <c:pt idx="4">
                  <c:v>0</c:v>
                </c:pt>
              </c:numCache>
            </c:numRef>
          </c:val>
          <c:extLst>
            <c:ext xmlns:c16="http://schemas.microsoft.com/office/drawing/2014/chart" uri="{C3380CC4-5D6E-409C-BE32-E72D297353CC}">
              <c16:uniqueId val="{0000000A-6F25-4613-8E72-CCF419197F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EE44-4AE3-B874-785A683D083D}"/>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EE44-4AE3-B874-785A683D083D}"/>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EE44-4AE3-B874-785A683D083D}"/>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EE44-4AE3-B874-785A683D083D}"/>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EE44-4AE3-B874-785A683D083D}"/>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44-4AE3-B874-785A683D083D}"/>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44-4AE3-B874-785A683D0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15</c:v>
                </c:pt>
                <c:pt idx="1">
                  <c:v>19</c:v>
                </c:pt>
                <c:pt idx="2">
                  <c:v>6</c:v>
                </c:pt>
                <c:pt idx="3">
                  <c:v>0</c:v>
                </c:pt>
                <c:pt idx="4">
                  <c:v>2</c:v>
                </c:pt>
              </c:numCache>
            </c:numRef>
          </c:val>
          <c:extLst>
            <c:ext xmlns:c16="http://schemas.microsoft.com/office/drawing/2014/chart" uri="{C3380CC4-5D6E-409C-BE32-E72D297353CC}">
              <c16:uniqueId val="{0000000A-EE44-4AE3-B874-785A683D083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5C16-44F7-8B38-1B91848AF24C}"/>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5C16-44F7-8B38-1B91848AF24C}"/>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5C16-44F7-8B38-1B91848AF24C}"/>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5C16-44F7-8B38-1B91848AF24C}"/>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5C16-44F7-8B38-1B91848AF24C}"/>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16-44F7-8B38-1B91848AF24C}"/>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C16-44F7-8B38-1B91848AF2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23</c:v>
                </c:pt>
                <c:pt idx="1">
                  <c:v>18</c:v>
                </c:pt>
                <c:pt idx="2">
                  <c:v>0</c:v>
                </c:pt>
                <c:pt idx="3">
                  <c:v>0</c:v>
                </c:pt>
                <c:pt idx="4">
                  <c:v>1</c:v>
                </c:pt>
              </c:numCache>
            </c:numRef>
          </c:val>
          <c:extLst>
            <c:ext xmlns:c16="http://schemas.microsoft.com/office/drawing/2014/chart" uri="{C3380CC4-5D6E-409C-BE32-E72D297353CC}">
              <c16:uniqueId val="{0000000A-5C16-44F7-8B38-1B91848AF2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BF05-4F97-8CFA-3721EFCF8D2E}"/>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BF05-4F97-8CFA-3721EFCF8D2E}"/>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BF05-4F97-8CFA-3721EFCF8D2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BF05-4F97-8CFA-3721EFCF8D2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BF05-4F97-8CFA-3721EFCF8D2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F05-4F97-8CFA-3721EFCF8D2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F05-4F97-8CFA-3721EFCF8D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30</c:v>
                </c:pt>
                <c:pt idx="1">
                  <c:v>11</c:v>
                </c:pt>
                <c:pt idx="2">
                  <c:v>0</c:v>
                </c:pt>
                <c:pt idx="3">
                  <c:v>0</c:v>
                </c:pt>
                <c:pt idx="4">
                  <c:v>1</c:v>
                </c:pt>
              </c:numCache>
            </c:numRef>
          </c:val>
          <c:extLst>
            <c:ext xmlns:c16="http://schemas.microsoft.com/office/drawing/2014/chart" uri="{C3380CC4-5D6E-409C-BE32-E72D297353CC}">
              <c16:uniqueId val="{0000000A-BF05-4F97-8CFA-3721EFCF8D2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B243-476F-8DC9-53E4F67117B4}"/>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B243-476F-8DC9-53E4F67117B4}"/>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B243-476F-8DC9-53E4F67117B4}"/>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B243-476F-8DC9-53E4F67117B4}"/>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B243-476F-8DC9-53E4F67117B4}"/>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43-476F-8DC9-53E4F67117B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43-476F-8DC9-53E4F67117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27</c:v>
                </c:pt>
                <c:pt idx="1">
                  <c:v>15</c:v>
                </c:pt>
                <c:pt idx="2">
                  <c:v>0</c:v>
                </c:pt>
                <c:pt idx="3">
                  <c:v>0</c:v>
                </c:pt>
                <c:pt idx="4">
                  <c:v>0</c:v>
                </c:pt>
              </c:numCache>
            </c:numRef>
          </c:val>
          <c:extLst>
            <c:ext xmlns:c16="http://schemas.microsoft.com/office/drawing/2014/chart" uri="{C3380CC4-5D6E-409C-BE32-E72D297353CC}">
              <c16:uniqueId val="{0000000A-B243-476F-8DC9-53E4F67117B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C996-498E-931A-5656AD2A10E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C996-498E-931A-5656AD2A10E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C996-498E-931A-5656AD2A10E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C996-498E-931A-5656AD2A10E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C996-498E-931A-5656AD2A10E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96-498E-931A-5656AD2A10E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96-498E-931A-5656AD2A10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24</c:v>
                </c:pt>
                <c:pt idx="1">
                  <c:v>18</c:v>
                </c:pt>
                <c:pt idx="2">
                  <c:v>0</c:v>
                </c:pt>
                <c:pt idx="3">
                  <c:v>0</c:v>
                </c:pt>
                <c:pt idx="4">
                  <c:v>0</c:v>
                </c:pt>
              </c:numCache>
            </c:numRef>
          </c:val>
          <c:extLst>
            <c:ext xmlns:c16="http://schemas.microsoft.com/office/drawing/2014/chart" uri="{C3380CC4-5D6E-409C-BE32-E72D297353CC}">
              <c16:uniqueId val="{0000000A-C996-498E-931A-5656AD2A10E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9150-4FE7-AA98-762A2F6730E2}"/>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9150-4FE7-AA98-762A2F6730E2}"/>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9150-4FE7-AA98-762A2F6730E2}"/>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9150-4FE7-AA98-762A2F6730E2}"/>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9150-4FE7-AA98-762A2F6730E2}"/>
              </c:ext>
            </c:extLst>
          </c:dPt>
          <c:dLbls>
            <c:dLbl>
              <c:idx val="3"/>
              <c:layout>
                <c:manualLayout>
                  <c:x val="2.9258165645960923E-2"/>
                  <c:y val="-6.59382251131652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50-4FE7-AA98-762A2F6730E2}"/>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150-4FE7-AA98-762A2F6730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22</c:v>
                </c:pt>
                <c:pt idx="1">
                  <c:v>19</c:v>
                </c:pt>
                <c:pt idx="2">
                  <c:v>0</c:v>
                </c:pt>
                <c:pt idx="3">
                  <c:v>0</c:v>
                </c:pt>
                <c:pt idx="4">
                  <c:v>1</c:v>
                </c:pt>
              </c:numCache>
            </c:numRef>
          </c:val>
          <c:extLst>
            <c:ext xmlns:c16="http://schemas.microsoft.com/office/drawing/2014/chart" uri="{C3380CC4-5D6E-409C-BE32-E72D297353CC}">
              <c16:uniqueId val="{0000000A-9150-4FE7-AA98-762A2F6730E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8C7A-410E-9D28-C145D5CF90F2}"/>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8C7A-410E-9D28-C145D5CF90F2}"/>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8C7A-410E-9D28-C145D5CF90F2}"/>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8C7A-410E-9D28-C145D5CF90F2}"/>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8C7A-410E-9D28-C145D5CF90F2}"/>
              </c:ext>
            </c:extLst>
          </c:dPt>
          <c:dLbls>
            <c:dLbl>
              <c:idx val="3"/>
              <c:layout>
                <c:manualLayout>
                  <c:x val="2.9258165645960923E-2"/>
                  <c:y val="-6.59382251131652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C7A-410E-9D28-C145D5CF90F2}"/>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7A-410E-9D28-C145D5CF90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14</c:v>
                </c:pt>
                <c:pt idx="1">
                  <c:v>21</c:v>
                </c:pt>
                <c:pt idx="2">
                  <c:v>5</c:v>
                </c:pt>
                <c:pt idx="3">
                  <c:v>1</c:v>
                </c:pt>
                <c:pt idx="4">
                  <c:v>1</c:v>
                </c:pt>
              </c:numCache>
            </c:numRef>
          </c:val>
          <c:extLst>
            <c:ext xmlns:c16="http://schemas.microsoft.com/office/drawing/2014/chart" uri="{C3380CC4-5D6E-409C-BE32-E72D297353CC}">
              <c16:uniqueId val="{0000000A-8C7A-410E-9D28-C145D5CF90F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98A9-4E43-AE25-C2D9848A7287}"/>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98A9-4E43-AE25-C2D9848A7287}"/>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98A9-4E43-AE25-C2D9848A7287}"/>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98A9-4E43-AE25-C2D9848A7287}"/>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98A9-4E43-AE25-C2D9848A7287}"/>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A9-4E43-AE25-C2D9848A7287}"/>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A9-4E43-AE25-C2D9848A7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14</c:v>
                </c:pt>
                <c:pt idx="1">
                  <c:v>18</c:v>
                </c:pt>
                <c:pt idx="2">
                  <c:v>6</c:v>
                </c:pt>
                <c:pt idx="3">
                  <c:v>1</c:v>
                </c:pt>
                <c:pt idx="4">
                  <c:v>3</c:v>
                </c:pt>
              </c:numCache>
            </c:numRef>
          </c:val>
          <c:extLst>
            <c:ext xmlns:c16="http://schemas.microsoft.com/office/drawing/2014/chart" uri="{C3380CC4-5D6E-409C-BE32-E72D297353CC}">
              <c16:uniqueId val="{0000000A-98A9-4E43-AE25-C2D9848A728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5A58-4263-BD64-31B11E5048B4}"/>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5A58-4263-BD64-31B11E5048B4}"/>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5A58-4263-BD64-31B11E5048B4}"/>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5A58-4263-BD64-31B11E5048B4}"/>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5A58-4263-BD64-31B11E5048B4}"/>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58-4263-BD64-31B11E5048B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58-4263-BD64-31B11E5048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21</c:v>
                </c:pt>
                <c:pt idx="1">
                  <c:v>19</c:v>
                </c:pt>
                <c:pt idx="2">
                  <c:v>0</c:v>
                </c:pt>
                <c:pt idx="3">
                  <c:v>1</c:v>
                </c:pt>
                <c:pt idx="4">
                  <c:v>1</c:v>
                </c:pt>
              </c:numCache>
            </c:numRef>
          </c:val>
          <c:extLst>
            <c:ext xmlns:c16="http://schemas.microsoft.com/office/drawing/2014/chart" uri="{C3380CC4-5D6E-409C-BE32-E72D297353CC}">
              <c16:uniqueId val="{0000000A-5A58-4263-BD64-31B11E5048B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5CB-45C0-9FA0-2CE74C9571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5CB-45C0-9FA0-2CE74C95711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5CB-45C0-9FA0-2CE74C95711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5CB-45C0-9FA0-2CE74C95711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5CB-45C0-9FA0-2CE74C957119}"/>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CB-45C0-9FA0-2CE74C9571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188</c:v>
                </c:pt>
                <c:pt idx="1">
                  <c:v>37</c:v>
                </c:pt>
                <c:pt idx="2">
                  <c:v>14</c:v>
                </c:pt>
                <c:pt idx="3">
                  <c:v>4</c:v>
                </c:pt>
                <c:pt idx="4">
                  <c:v>2</c:v>
                </c:pt>
              </c:numCache>
            </c:numRef>
          </c:val>
          <c:extLst>
            <c:ext xmlns:c16="http://schemas.microsoft.com/office/drawing/2014/chart" uri="{C3380CC4-5D6E-409C-BE32-E72D297353CC}">
              <c16:uniqueId val="{0000000A-C5CB-45C0-9FA0-2CE74C95711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932704973216639"/>
          <c:y val="7.3972003499562539E-2"/>
          <c:w val="0.32749655237530373"/>
          <c:h val="0.8713796644984593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64D-49FF-8BDA-5326AC2576E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64D-49FF-8BDA-5326AC2576EC}"/>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64D-49FF-8BDA-5326AC2576E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64D-49FF-8BDA-5326AC2576EC}"/>
              </c:ext>
            </c:extLst>
          </c:dPt>
          <c:dPt>
            <c:idx val="4"/>
            <c:bubble3D val="0"/>
            <c:spPr>
              <a:solidFill>
                <a:srgbClr val="66FF6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64D-49FF-8BDA-5326AC2576EC}"/>
              </c:ext>
            </c:extLst>
          </c:dPt>
          <c:dLbls>
            <c:dLbl>
              <c:idx val="0"/>
              <c:layout>
                <c:manualLayout>
                  <c:x val="-0.12360794186440981"/>
                  <c:y val="-0.149772020818216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4D-49FF-8BDA-5326AC2576EC}"/>
                </c:ext>
              </c:extLst>
            </c:dLbl>
            <c:dLbl>
              <c:idx val="1"/>
              <c:layout>
                <c:manualLayout>
                  <c:x val="0.12255753745067581"/>
                  <c:y val="-2.4554567197871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4D-49FF-8BDA-5326AC2576EC}"/>
                </c:ext>
              </c:extLst>
            </c:dLbl>
            <c:dLbl>
              <c:idx val="3"/>
              <c:layout>
                <c:manualLayout>
                  <c:x val="5.7864731194314997E-2"/>
                  <c:y val="0.1811171427803606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4D-49FF-8BDA-5326AC2576E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105</c:v>
                </c:pt>
                <c:pt idx="1">
                  <c:v>41</c:v>
                </c:pt>
                <c:pt idx="2">
                  <c:v>16</c:v>
                </c:pt>
                <c:pt idx="3">
                  <c:v>3</c:v>
                </c:pt>
                <c:pt idx="4">
                  <c:v>10</c:v>
                </c:pt>
              </c:numCache>
            </c:numRef>
          </c:val>
          <c:extLst>
            <c:ext xmlns:c16="http://schemas.microsoft.com/office/drawing/2014/chart" uri="{C3380CC4-5D6E-409C-BE32-E72D297353CC}">
              <c16:uniqueId val="{0000000A-464D-49FF-8BDA-5326AC2576E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349746671638195"/>
          <c:y val="0.1333207922388541"/>
          <c:w val="0.36794454264645493"/>
          <c:h val="0.76748777962387726"/>
        </c:manualLayout>
      </c:layout>
      <c:overlay val="0"/>
      <c:spPr>
        <a:noFill/>
        <a:ln w="12700">
          <a:solidFill>
            <a:srgbClr val="ED7D31">
              <a:lumMod val="40000"/>
              <a:lumOff val="60000"/>
            </a:srgbClr>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774-4CD7-BCE8-F2FD663046B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774-4CD7-BCE8-F2FD663046B5}"/>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774-4CD7-BCE8-F2FD663046B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774-4CD7-BCE8-F2FD663046B5}"/>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774-4CD7-BCE8-F2FD663046B5}"/>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74-4CD7-BCE8-F2FD663046B5}"/>
                </c:ext>
              </c:extLst>
            </c:dLbl>
            <c:dLbl>
              <c:idx val="1"/>
              <c:layout>
                <c:manualLayout>
                  <c:x val="0.10049032709031476"/>
                  <c:y val="0.220774542443939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774-4CD7-BCE8-F2FD663046B5}"/>
                </c:ext>
              </c:extLst>
            </c:dLbl>
            <c:dLbl>
              <c:idx val="3"/>
              <c:layout>
                <c:manualLayout>
                  <c:x val="3.5556080946800669E-2"/>
                  <c:y val="8.063687928270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774-4CD7-BCE8-F2FD663046B5}"/>
                </c:ext>
              </c:extLst>
            </c:dLbl>
            <c:dLbl>
              <c:idx val="4"/>
              <c:layout>
                <c:manualLayout>
                  <c:x val="3.0461270670147953E-2"/>
                  <c:y val="0.200804136060173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774-4CD7-BCE8-F2FD663046B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131</c:v>
                </c:pt>
                <c:pt idx="1">
                  <c:v>32</c:v>
                </c:pt>
                <c:pt idx="2">
                  <c:v>5</c:v>
                </c:pt>
                <c:pt idx="3">
                  <c:v>2</c:v>
                </c:pt>
                <c:pt idx="4">
                  <c:v>5</c:v>
                </c:pt>
              </c:numCache>
            </c:numRef>
          </c:val>
          <c:extLst>
            <c:ext xmlns:c16="http://schemas.microsoft.com/office/drawing/2014/chart" uri="{C3380CC4-5D6E-409C-BE32-E72D297353CC}">
              <c16:uniqueId val="{0000000A-C774-4CD7-BCE8-F2FD663046B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80C-42D4-ACB9-BADABDD2548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80C-42D4-ACB9-BADABDD2548A}"/>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80C-42D4-ACB9-BADABDD2548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80C-42D4-ACB9-BADABDD2548A}"/>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80C-42D4-ACB9-BADABDD2548A}"/>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0C-42D4-ACB9-BADABDD2548A}"/>
                </c:ext>
              </c:extLst>
            </c:dLbl>
            <c:dLbl>
              <c:idx val="1"/>
              <c:layout>
                <c:manualLayout>
                  <c:x val="0.10049032709031476"/>
                  <c:y val="0.220774542443939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0C-42D4-ACB9-BADABDD2548A}"/>
                </c:ext>
              </c:extLst>
            </c:dLbl>
            <c:dLbl>
              <c:idx val="3"/>
              <c:layout>
                <c:manualLayout>
                  <c:x val="1.8149640563858982E-2"/>
                  <c:y val="2.47084676495974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0C-42D4-ACB9-BADABDD2548A}"/>
                </c:ext>
              </c:extLst>
            </c:dLbl>
            <c:dLbl>
              <c:idx val="4"/>
              <c:layout>
                <c:manualLayout>
                  <c:x val="2.6109660574412493E-2"/>
                  <c:y val="9.45401539572653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0C-42D4-ACB9-BADABDD2548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125</c:v>
                </c:pt>
                <c:pt idx="1">
                  <c:v>35</c:v>
                </c:pt>
                <c:pt idx="2">
                  <c:v>8</c:v>
                </c:pt>
                <c:pt idx="3">
                  <c:v>0</c:v>
                </c:pt>
                <c:pt idx="4">
                  <c:v>5</c:v>
                </c:pt>
              </c:numCache>
            </c:numRef>
          </c:val>
          <c:extLst>
            <c:ext xmlns:c16="http://schemas.microsoft.com/office/drawing/2014/chart" uri="{C3380CC4-5D6E-409C-BE32-E72D297353CC}">
              <c16:uniqueId val="{0000000A-980C-42D4-ACB9-BADABDD2548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770-4140-825F-1FCA3B82D58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770-4140-825F-1FCA3B82D583}"/>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770-4140-825F-1FCA3B82D58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770-4140-825F-1FCA3B82D583}"/>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770-4140-825F-1FCA3B82D583}"/>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70-4140-825F-1FCA3B82D583}"/>
                </c:ext>
              </c:extLst>
            </c:dLbl>
            <c:dLbl>
              <c:idx val="1"/>
              <c:layout>
                <c:manualLayout>
                  <c:x val="0.10049032709031476"/>
                  <c:y val="0.220774542443939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770-4140-825F-1FCA3B82D583}"/>
                </c:ext>
              </c:extLst>
            </c:dLbl>
            <c:dLbl>
              <c:idx val="3"/>
              <c:layout>
                <c:manualLayout>
                  <c:x val="3.5556080946800669E-2"/>
                  <c:y val="8.063687928270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770-4140-825F-1FCA3B82D583}"/>
                </c:ext>
              </c:extLst>
            </c:dLbl>
            <c:dLbl>
              <c:idx val="4"/>
              <c:layout>
                <c:manualLayout>
                  <c:x val="3.0461270670147953E-2"/>
                  <c:y val="0.200804136060173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770-4140-825F-1FCA3B82D58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141</c:v>
                </c:pt>
                <c:pt idx="1">
                  <c:v>30</c:v>
                </c:pt>
                <c:pt idx="2">
                  <c:v>3</c:v>
                </c:pt>
                <c:pt idx="3">
                  <c:v>0</c:v>
                </c:pt>
                <c:pt idx="4">
                  <c:v>1</c:v>
                </c:pt>
              </c:numCache>
            </c:numRef>
          </c:val>
          <c:extLst>
            <c:ext xmlns:c16="http://schemas.microsoft.com/office/drawing/2014/chart" uri="{C3380CC4-5D6E-409C-BE32-E72D297353CC}">
              <c16:uniqueId val="{0000000A-C770-4140-825F-1FCA3B82D58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628-47CB-B498-5F3EC3234EE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628-47CB-B498-5F3EC3234EE3}"/>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628-47CB-B498-5F3EC3234EE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628-47CB-B498-5F3EC3234EE3}"/>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628-47CB-B498-5F3EC3234EE3}"/>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28-47CB-B498-5F3EC3234EE3}"/>
                </c:ext>
              </c:extLst>
            </c:dLbl>
            <c:dLbl>
              <c:idx val="1"/>
              <c:layout>
                <c:manualLayout>
                  <c:x val="0.10049032709031476"/>
                  <c:y val="0.103324878014409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28-47CB-B498-5F3EC3234EE3}"/>
                </c:ext>
              </c:extLst>
            </c:dLbl>
            <c:dLbl>
              <c:idx val="2"/>
              <c:layout>
                <c:manualLayout>
                  <c:x val="4.5298376541052475E-2"/>
                  <c:y val="0.170597068822772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28-47CB-B498-5F3EC3234EE3}"/>
                </c:ext>
              </c:extLst>
            </c:dLbl>
            <c:dLbl>
              <c:idx val="3"/>
              <c:layout>
                <c:manualLayout>
                  <c:x val="3.5556080946800669E-2"/>
                  <c:y val="8.063687928270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28-47CB-B498-5F3EC3234EE3}"/>
                </c:ext>
              </c:extLst>
            </c:dLbl>
            <c:dLbl>
              <c:idx val="4"/>
              <c:layout>
                <c:manualLayout>
                  <c:x val="3.0461270670147953E-2"/>
                  <c:y val="0.200804136060173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28-47CB-B498-5F3EC3234EE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123</c:v>
                </c:pt>
                <c:pt idx="1">
                  <c:v>42</c:v>
                </c:pt>
                <c:pt idx="2">
                  <c:v>4</c:v>
                </c:pt>
                <c:pt idx="3">
                  <c:v>5</c:v>
                </c:pt>
                <c:pt idx="4">
                  <c:v>5</c:v>
                </c:pt>
              </c:numCache>
            </c:numRef>
          </c:val>
          <c:extLst>
            <c:ext xmlns:c16="http://schemas.microsoft.com/office/drawing/2014/chart" uri="{C3380CC4-5D6E-409C-BE32-E72D297353CC}">
              <c16:uniqueId val="{0000000A-8628-47CB-B498-5F3EC3234EE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8F9-41AD-9670-921E77FB773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8F9-41AD-9670-921E77FB7739}"/>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8F9-41AD-9670-921E77FB773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8F9-41AD-9670-921E77FB7739}"/>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8F9-41AD-9670-921E77FB7739}"/>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F9-41AD-9670-921E77FB7739}"/>
                </c:ext>
              </c:extLst>
            </c:dLbl>
            <c:dLbl>
              <c:idx val="1"/>
              <c:layout>
                <c:manualLayout>
                  <c:x val="7.2204861468034509E-2"/>
                  <c:y val="-0.188414451549261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F9-41AD-9670-921E77FB7739}"/>
                </c:ext>
              </c:extLst>
            </c:dLbl>
            <c:dLbl>
              <c:idx val="3"/>
              <c:layout>
                <c:manualLayout>
                  <c:x val="7.0368961712684044E-2"/>
                  <c:y val="6.38583557927741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F9-41AD-9670-921E77FB7739}"/>
                </c:ext>
              </c:extLst>
            </c:dLbl>
            <c:dLbl>
              <c:idx val="4"/>
              <c:layout>
                <c:manualLayout>
                  <c:x val="5.87467362924282E-2"/>
                  <c:y val="0.18402561257024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8F9-41AD-9670-921E77FB773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92</c:v>
                </c:pt>
                <c:pt idx="1">
                  <c:v>29</c:v>
                </c:pt>
                <c:pt idx="2">
                  <c:v>16</c:v>
                </c:pt>
                <c:pt idx="3">
                  <c:v>7</c:v>
                </c:pt>
                <c:pt idx="4">
                  <c:v>31</c:v>
                </c:pt>
              </c:numCache>
            </c:numRef>
          </c:val>
          <c:extLst>
            <c:ext xmlns:c16="http://schemas.microsoft.com/office/drawing/2014/chart" uri="{C3380CC4-5D6E-409C-BE32-E72D297353CC}">
              <c16:uniqueId val="{0000000A-C8F9-41AD-9670-921E77FB773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F57-4C3C-ACB9-7C09B266E2D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F57-4C3C-ACB9-7C09B266E2DC}"/>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F57-4C3C-ACB9-7C09B266E2D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F57-4C3C-ACB9-7C09B266E2DC}"/>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F57-4C3C-ACB9-7C09B266E2DC}"/>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57-4C3C-ACB9-7C09B266E2DC}"/>
                </c:ext>
              </c:extLst>
            </c:dLbl>
            <c:dLbl>
              <c:idx val="1"/>
              <c:layout>
                <c:manualLayout>
                  <c:x val="0.11136935232965331"/>
                  <c:y val="-0.148058799697017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57-4C3C-ACB9-7C09B266E2DC}"/>
                </c:ext>
              </c:extLst>
            </c:dLbl>
            <c:dLbl>
              <c:idx val="3"/>
              <c:layout>
                <c:manualLayout>
                  <c:x val="5.0786716281874686E-2"/>
                  <c:y val="8.06368792827070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57-4C3C-ACB9-7C09B266E2DC}"/>
                </c:ext>
              </c:extLst>
            </c:dLbl>
            <c:dLbl>
              <c:idx val="4"/>
              <c:layout>
                <c:manualLayout>
                  <c:x val="4.569190600522189E-2"/>
                  <c:y val="0.167247089080307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57-4C3C-ACB9-7C09B266E2D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23</c:v>
                </c:pt>
                <c:pt idx="1">
                  <c:v>15</c:v>
                </c:pt>
                <c:pt idx="2">
                  <c:v>1</c:v>
                </c:pt>
                <c:pt idx="3">
                  <c:v>2</c:v>
                </c:pt>
                <c:pt idx="4">
                  <c:v>5</c:v>
                </c:pt>
              </c:numCache>
            </c:numRef>
          </c:val>
          <c:extLst>
            <c:ext xmlns:c16="http://schemas.microsoft.com/office/drawing/2014/chart" uri="{C3380CC4-5D6E-409C-BE32-E72D297353CC}">
              <c16:uniqueId val="{0000000A-9F57-4C3C-ACB9-7C09B266E2D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36E-4618-932A-5FF61A06AA2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36E-4618-932A-5FF61A06AA26}"/>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36E-4618-932A-5FF61A06AA2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36E-4618-932A-5FF61A06AA26}"/>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36E-4618-932A-5FF61A06AA26}"/>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6E-4618-932A-5FF61A06AA26}"/>
                </c:ext>
              </c:extLst>
            </c:dLbl>
            <c:dLbl>
              <c:idx val="1"/>
              <c:layout>
                <c:manualLayout>
                  <c:x val="0.10266613213818243"/>
                  <c:y val="-8.68317215381635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6E-4618-932A-5FF61A06AA26}"/>
                </c:ext>
              </c:extLst>
            </c:dLbl>
            <c:dLbl>
              <c:idx val="3"/>
              <c:layout>
                <c:manualLayout>
                  <c:x val="2.9028665803197538E-2"/>
                  <c:y val="0.11419392626257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6E-4618-932A-5FF61A06AA26}"/>
                </c:ext>
              </c:extLst>
            </c:dLbl>
            <c:dLbl>
              <c:idx val="4"/>
              <c:layout>
                <c:manualLayout>
                  <c:x val="1.7406440382941649E-2"/>
                  <c:y val="8.89473127939544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6E-4618-932A-5FF61A06AA2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23</c:v>
                </c:pt>
                <c:pt idx="1">
                  <c:v>12</c:v>
                </c:pt>
                <c:pt idx="2">
                  <c:v>3</c:v>
                </c:pt>
                <c:pt idx="3">
                  <c:v>3</c:v>
                </c:pt>
                <c:pt idx="4">
                  <c:v>1</c:v>
                </c:pt>
              </c:numCache>
            </c:numRef>
          </c:val>
          <c:extLst>
            <c:ext xmlns:c16="http://schemas.microsoft.com/office/drawing/2014/chart" uri="{C3380CC4-5D6E-409C-BE32-E72D297353CC}">
              <c16:uniqueId val="{0000000A-A36E-4618-932A-5FF61A06AA2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4B0-499E-BA3A-AB0B8DB990E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4B0-499E-BA3A-AB0B8DB990EB}"/>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4B0-499E-BA3A-AB0B8DB990E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4B0-499E-BA3A-AB0B8DB990EB}"/>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4B0-499E-BA3A-AB0B8DB990EB}"/>
              </c:ext>
            </c:extLst>
          </c:dPt>
          <c:dLbls>
            <c:dLbl>
              <c:idx val="0"/>
              <c:layout>
                <c:manualLayout>
                  <c:x val="-7.0962082742268187E-2"/>
                  <c:y val="0.165289154291955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B0-499E-BA3A-AB0B8DB990EB}"/>
                </c:ext>
              </c:extLst>
            </c:dLbl>
            <c:dLbl>
              <c:idx val="1"/>
              <c:layout>
                <c:manualLayout>
                  <c:x val="-0.11273856760072101"/>
                  <c:y val="-7.00531980482305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4B0-499E-BA3A-AB0B8DB990EB}"/>
                </c:ext>
              </c:extLst>
            </c:dLbl>
            <c:dLbl>
              <c:idx val="2"/>
              <c:layout>
                <c:manualLayout>
                  <c:x val="5.7986403788299272E-2"/>
                  <c:y val="-0.240593898078176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B0-499E-BA3A-AB0B8DB990EB}"/>
                </c:ext>
              </c:extLst>
            </c:dLbl>
            <c:dLbl>
              <c:idx val="3"/>
              <c:layout>
                <c:manualLayout>
                  <c:x val="8.5599597047758061E-2"/>
                  <c:y val="8.06368792827071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4B0-499E-BA3A-AB0B8DB990EB}"/>
                </c:ext>
              </c:extLst>
            </c:dLbl>
            <c:dLbl>
              <c:idx val="4"/>
              <c:layout>
                <c:manualLayout>
                  <c:x val="4.7867711053089644E-2"/>
                  <c:y val="0.13928288326375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4B0-499E-BA3A-AB0B8DB990E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8</c:v>
                </c:pt>
                <c:pt idx="1">
                  <c:v>13</c:v>
                </c:pt>
                <c:pt idx="2">
                  <c:v>12</c:v>
                </c:pt>
                <c:pt idx="3">
                  <c:v>9</c:v>
                </c:pt>
                <c:pt idx="4">
                  <c:v>5</c:v>
                </c:pt>
              </c:numCache>
            </c:numRef>
          </c:val>
          <c:extLst>
            <c:ext xmlns:c16="http://schemas.microsoft.com/office/drawing/2014/chart" uri="{C3380CC4-5D6E-409C-BE32-E72D297353CC}">
              <c16:uniqueId val="{0000000A-A4B0-499E-BA3A-AB0B8DB990E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555-4E41-AF1F-23691EE35F0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555-4E41-AF1F-23691EE35F03}"/>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555-4E41-AF1F-23691EE35F0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555-4E41-AF1F-23691EE35F03}"/>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555-4E41-AF1F-23691EE35F03}"/>
              </c:ext>
            </c:extLst>
          </c:dPt>
          <c:dLbls>
            <c:dLbl>
              <c:idx val="0"/>
              <c:layout>
                <c:manualLayout>
                  <c:x val="-0.11012657360388706"/>
                  <c:y val="2.46300797970723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55-4E41-AF1F-23691EE35F03}"/>
                </c:ext>
              </c:extLst>
            </c:dLbl>
            <c:dLbl>
              <c:idx val="1"/>
              <c:layout>
                <c:manualLayout>
                  <c:x val="0.13312740280833041"/>
                  <c:y val="-0.133148813613063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55-4E41-AF1F-23691EE35F03}"/>
                </c:ext>
              </c:extLst>
            </c:dLbl>
            <c:dLbl>
              <c:idx val="2"/>
              <c:layout>
                <c:manualLayout>
                  <c:x val="2.1487531095166608E-2"/>
                  <c:y val="4.87841075234723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55-4E41-AF1F-23691EE35F03}"/>
                </c:ext>
              </c:extLst>
            </c:dLbl>
            <c:dLbl>
              <c:idx val="3"/>
              <c:layout>
                <c:manualLayout>
                  <c:x val="5.5138326377610111E-2"/>
                  <c:y val="0.142158132079127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555-4E41-AF1F-23691EE35F03}"/>
                </c:ext>
              </c:extLst>
            </c:dLbl>
            <c:dLbl>
              <c:idx val="4"/>
              <c:layout>
                <c:manualLayout>
                  <c:x val="5.87467362924282E-2"/>
                  <c:y val="0.128097200937131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555-4E41-AF1F-23691EE35F0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18</c:v>
                </c:pt>
                <c:pt idx="1">
                  <c:v>23</c:v>
                </c:pt>
                <c:pt idx="2">
                  <c:v>0</c:v>
                </c:pt>
                <c:pt idx="3">
                  <c:v>1</c:v>
                </c:pt>
                <c:pt idx="4">
                  <c:v>5</c:v>
                </c:pt>
              </c:numCache>
            </c:numRef>
          </c:val>
          <c:extLst>
            <c:ext xmlns:c16="http://schemas.microsoft.com/office/drawing/2014/chart" uri="{C3380CC4-5D6E-409C-BE32-E72D297353CC}">
              <c16:uniqueId val="{0000000A-C555-4E41-AF1F-23691EE35F0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E07-48BF-A926-C22B6A2C8F6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E07-48BF-A926-C22B6A2C8F6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E07-48BF-A926-C22B6A2C8F6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E07-48BF-A926-C22B6A2C8F6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E07-48BF-A926-C22B6A2C8F62}"/>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07-48BF-A926-C22B6A2C8F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131</c:v>
                </c:pt>
                <c:pt idx="1">
                  <c:v>34</c:v>
                </c:pt>
                <c:pt idx="2">
                  <c:v>5</c:v>
                </c:pt>
                <c:pt idx="3">
                  <c:v>4</c:v>
                </c:pt>
                <c:pt idx="4">
                  <c:v>1</c:v>
                </c:pt>
              </c:numCache>
            </c:numRef>
          </c:val>
          <c:extLst>
            <c:ext xmlns:c16="http://schemas.microsoft.com/office/drawing/2014/chart" uri="{C3380CC4-5D6E-409C-BE32-E72D297353CC}">
              <c16:uniqueId val="{0000000A-8E07-48BF-A926-C22B6A2C8F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5FB-483A-B1F8-2F35D0F0AD7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5FB-483A-B1F8-2F35D0F0AD77}"/>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5FB-483A-B1F8-2F35D0F0AD7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5FB-483A-B1F8-2F35D0F0AD77}"/>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5FB-483A-B1F8-2F35D0F0AD77}"/>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FB-483A-B1F8-2F35D0F0AD77}"/>
                </c:ext>
              </c:extLst>
            </c:dLbl>
            <c:dLbl>
              <c:idx val="1"/>
              <c:layout>
                <c:manualLayout>
                  <c:x val="0.10049032709031476"/>
                  <c:y val="0.220774542443939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FB-483A-B1F8-2F35D0F0AD77}"/>
                </c:ext>
              </c:extLst>
            </c:dLbl>
            <c:dLbl>
              <c:idx val="2"/>
              <c:layout>
                <c:manualLayout>
                  <c:x val="1.9206019613083571E-2"/>
                  <c:y val="0.1272199615987598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FB-483A-B1F8-2F35D0F0AD77}"/>
                </c:ext>
              </c:extLst>
            </c:dLbl>
            <c:dLbl>
              <c:idx val="3"/>
              <c:layout>
                <c:manualLayout>
                  <c:x val="7.2706153245204663E-3"/>
                  <c:y val="3.03013088129084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FB-483A-B1F8-2F35D0F0AD77}"/>
                </c:ext>
              </c:extLst>
            </c:dLbl>
            <c:dLbl>
              <c:idx val="4"/>
              <c:layout>
                <c:manualLayout>
                  <c:x val="4.3516100957354219E-3"/>
                  <c:y val="3.30189011608448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FB-483A-B1F8-2F35D0F0AD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29</c:v>
                </c:pt>
                <c:pt idx="1">
                  <c:v>11</c:v>
                </c:pt>
                <c:pt idx="2">
                  <c:v>2</c:v>
                </c:pt>
                <c:pt idx="3">
                  <c:v>0</c:v>
                </c:pt>
                <c:pt idx="4">
                  <c:v>0</c:v>
                </c:pt>
              </c:numCache>
            </c:numRef>
          </c:val>
          <c:extLst>
            <c:ext xmlns:c16="http://schemas.microsoft.com/office/drawing/2014/chart" uri="{C3380CC4-5D6E-409C-BE32-E72D297353CC}">
              <c16:uniqueId val="{0000000A-15FB-483A-B1F8-2F35D0F0AD7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EBB-44A1-98CA-0FDEF4ABF1E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EBB-44A1-98CA-0FDEF4ABF1E0}"/>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EBB-44A1-98CA-0FDEF4ABF1E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EBB-44A1-98CA-0FDEF4ABF1E0}"/>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EBB-44A1-98CA-0FDEF4ABF1E0}"/>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BB-44A1-98CA-0FDEF4ABF1E0}"/>
                </c:ext>
              </c:extLst>
            </c:dLbl>
            <c:dLbl>
              <c:idx val="1"/>
              <c:layout>
                <c:manualLayout>
                  <c:x val="0.10049032709031476"/>
                  <c:y val="0.220774542443939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BB-44A1-98CA-0FDEF4ABF1E0}"/>
                </c:ext>
              </c:extLst>
            </c:dLbl>
            <c:dLbl>
              <c:idx val="3"/>
              <c:layout>
                <c:manualLayout>
                  <c:x val="2.0325445611726691E-2"/>
                  <c:y val="8.62297204460180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BB-44A1-98CA-0FDEF4ABF1E0}"/>
                </c:ext>
              </c:extLst>
            </c:dLbl>
            <c:dLbl>
              <c:idx val="4"/>
              <c:layout>
                <c:manualLayout>
                  <c:x val="4.3516100957354219E-3"/>
                  <c:y val="2.1833218834222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BB-44A1-98CA-0FDEF4ABF1E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34</c:v>
                </c:pt>
                <c:pt idx="1">
                  <c:v>13</c:v>
                </c:pt>
                <c:pt idx="2">
                  <c:v>2</c:v>
                </c:pt>
                <c:pt idx="3">
                  <c:v>3</c:v>
                </c:pt>
                <c:pt idx="4">
                  <c:v>0</c:v>
                </c:pt>
              </c:numCache>
            </c:numRef>
          </c:val>
          <c:extLst>
            <c:ext xmlns:c16="http://schemas.microsoft.com/office/drawing/2014/chart" uri="{C3380CC4-5D6E-409C-BE32-E72D297353CC}">
              <c16:uniqueId val="{0000000A-8EBB-44A1-98CA-0FDEF4ABF1E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931-4191-8371-7BF5463FFB5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931-4191-8371-7BF5463FFB56}"/>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931-4191-8371-7BF5463FFB5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931-4191-8371-7BF5463FFB56}"/>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931-4191-8371-7BF5463FFB56}"/>
              </c:ext>
            </c:extLst>
          </c:dPt>
          <c:dLbls>
            <c:dLbl>
              <c:idx val="0"/>
              <c:layout>
                <c:manualLayout>
                  <c:x val="-0.13048581995432393"/>
                  <c:y val="9.501894020004250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31-4191-8371-7BF5463FFB56}"/>
                </c:ext>
              </c:extLst>
            </c:dLbl>
            <c:dLbl>
              <c:idx val="1"/>
              <c:layout>
                <c:manualLayout>
                  <c:x val="9.0183471384258793E-2"/>
                  <c:y val="-0.248431581187486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31-4191-8371-7BF5463FFB56}"/>
                </c:ext>
              </c:extLst>
            </c:dLbl>
            <c:dLbl>
              <c:idx val="2"/>
              <c:layout>
                <c:manualLayout>
                  <c:x val="7.963152333231073E-2"/>
                  <c:y val="0.164029367950627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31-4191-8371-7BF5463FFB56}"/>
                </c:ext>
              </c:extLst>
            </c:dLbl>
            <c:dLbl>
              <c:idx val="3"/>
              <c:layout>
                <c:manualLayout>
                  <c:x val="8.5599597047758061E-2"/>
                  <c:y val="8.06368792827071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31-4191-8371-7BF5463FFB56}"/>
                </c:ext>
              </c:extLst>
            </c:dLbl>
            <c:dLbl>
              <c:idx val="4"/>
              <c:layout>
                <c:manualLayout>
                  <c:x val="-1.9773025530899595E-2"/>
                  <c:y val="9.60395828899765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931-4191-8371-7BF5463FFB5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18</c:v>
                </c:pt>
                <c:pt idx="1">
                  <c:v>15</c:v>
                </c:pt>
                <c:pt idx="2">
                  <c:v>7</c:v>
                </c:pt>
                <c:pt idx="3">
                  <c:v>1</c:v>
                </c:pt>
                <c:pt idx="4">
                  <c:v>1</c:v>
                </c:pt>
              </c:numCache>
            </c:numRef>
          </c:val>
          <c:extLst>
            <c:ext xmlns:c16="http://schemas.microsoft.com/office/drawing/2014/chart" uri="{C3380CC4-5D6E-409C-BE32-E72D297353CC}">
              <c16:uniqueId val="{0000000A-D931-4191-8371-7BF5463FFB5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DCF-4DAB-8CC3-2DA495A14E2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DCF-4DAB-8CC3-2DA495A14E2B}"/>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DCF-4DAB-8CC3-2DA495A14E2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DCF-4DAB-8CC3-2DA495A14E2B}"/>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DCF-4DAB-8CC3-2DA495A14E2B}"/>
              </c:ext>
            </c:extLst>
          </c:dPt>
          <c:dLbls>
            <c:dLbl>
              <c:idx val="0"/>
              <c:layout>
                <c:manualLayout>
                  <c:x val="-0.11425205372055766"/>
                  <c:y val="0.122045967227069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CF-4DAB-8CC3-2DA495A14E2B}"/>
                </c:ext>
              </c:extLst>
            </c:dLbl>
            <c:dLbl>
              <c:idx val="1"/>
              <c:layout>
                <c:manualLayout>
                  <c:x val="2.2542778743566194E-2"/>
                  <c:y val="-0.221404554160459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CF-4DAB-8CC3-2DA495A14E2B}"/>
                </c:ext>
              </c:extLst>
            </c:dLbl>
            <c:dLbl>
              <c:idx val="2"/>
              <c:layout>
                <c:manualLayout>
                  <c:x val="9.5865289566076969E-2"/>
                  <c:y val="-2.43775271334326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CF-4DAB-8CC3-2DA495A14E2B}"/>
                </c:ext>
              </c:extLst>
            </c:dLbl>
            <c:dLbl>
              <c:idx val="3"/>
              <c:layout>
                <c:manualLayout>
                  <c:x val="8.5599669359511882E-2"/>
                  <c:y val="0.13469078527346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DCF-4DAB-8CC3-2DA495A14E2B}"/>
                </c:ext>
              </c:extLst>
            </c:dLbl>
            <c:dLbl>
              <c:idx val="4"/>
              <c:layout>
                <c:manualLayout>
                  <c:x val="2.8928273170399154E-2"/>
                  <c:y val="0.10144498829538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CF-4DAB-8CC3-2DA495A14E2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16</c:v>
                </c:pt>
                <c:pt idx="1">
                  <c:v>13</c:v>
                </c:pt>
                <c:pt idx="2">
                  <c:v>4</c:v>
                </c:pt>
                <c:pt idx="3">
                  <c:v>7</c:v>
                </c:pt>
                <c:pt idx="4">
                  <c:v>2</c:v>
                </c:pt>
              </c:numCache>
            </c:numRef>
          </c:val>
          <c:extLst>
            <c:ext xmlns:c16="http://schemas.microsoft.com/office/drawing/2014/chart" uri="{C3380CC4-5D6E-409C-BE32-E72D297353CC}">
              <c16:uniqueId val="{0000000A-FDCF-4DAB-8CC3-2DA495A14E2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A45-44F3-8F9D-A2E677D3596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A45-44F3-8F9D-A2E677D3596F}"/>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A45-44F3-8F9D-A2E677D3596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A45-44F3-8F9D-A2E677D3596F}"/>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A45-44F3-8F9D-A2E677D3596F}"/>
              </c:ext>
            </c:extLst>
          </c:dPt>
          <c:dLbls>
            <c:dLbl>
              <c:idx val="0"/>
              <c:layout>
                <c:manualLayout>
                  <c:x val="-7.0962082742268187E-2"/>
                  <c:y val="0.165289154291955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45-44F3-8F9D-A2E677D3596F}"/>
                </c:ext>
              </c:extLst>
            </c:dLbl>
            <c:dLbl>
              <c:idx val="1"/>
              <c:layout>
                <c:manualLayout>
                  <c:x val="-0.11273856760072101"/>
                  <c:y val="-7.00531980482305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45-44F3-8F9D-A2E677D3596F}"/>
                </c:ext>
              </c:extLst>
            </c:dLbl>
            <c:dLbl>
              <c:idx val="2"/>
              <c:layout>
                <c:manualLayout>
                  <c:x val="5.7986403788299272E-2"/>
                  <c:y val="-0.240593898078176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45-44F3-8F9D-A2E677D3596F}"/>
                </c:ext>
              </c:extLst>
            </c:dLbl>
            <c:dLbl>
              <c:idx val="3"/>
              <c:layout>
                <c:manualLayout>
                  <c:x val="8.5599597047758061E-2"/>
                  <c:y val="8.06368792827071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A45-44F3-8F9D-A2E677D3596F}"/>
                </c:ext>
              </c:extLst>
            </c:dLbl>
            <c:dLbl>
              <c:idx val="4"/>
              <c:layout>
                <c:manualLayout>
                  <c:x val="4.7867711053089644E-2"/>
                  <c:y val="0.13928288326375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A45-44F3-8F9D-A2E677D3596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8</c:v>
                </c:pt>
                <c:pt idx="1">
                  <c:v>14</c:v>
                </c:pt>
                <c:pt idx="2">
                  <c:v>9</c:v>
                </c:pt>
                <c:pt idx="3">
                  <c:v>7</c:v>
                </c:pt>
                <c:pt idx="4">
                  <c:v>4</c:v>
                </c:pt>
              </c:numCache>
            </c:numRef>
          </c:val>
          <c:extLst>
            <c:ext xmlns:c16="http://schemas.microsoft.com/office/drawing/2014/chart" uri="{C3380CC4-5D6E-409C-BE32-E72D297353CC}">
              <c16:uniqueId val="{0000000A-AA45-44F3-8F9D-A2E677D3596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B1D-4D2D-8836-EE01A23488B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B1D-4D2D-8836-EE01A23488B3}"/>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B1D-4D2D-8836-EE01A23488B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B1D-4D2D-8836-EE01A23488B3}"/>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B1D-4D2D-8836-EE01A23488B3}"/>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1D-4D2D-8836-EE01A23488B3}"/>
                </c:ext>
              </c:extLst>
            </c:dLbl>
            <c:dLbl>
              <c:idx val="1"/>
              <c:layout>
                <c:manualLayout>
                  <c:x val="0.10049032709031476"/>
                  <c:y val="-0.158922563370853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1D-4D2D-8836-EE01A23488B3}"/>
                </c:ext>
              </c:extLst>
            </c:dLbl>
            <c:dLbl>
              <c:idx val="3"/>
              <c:layout>
                <c:manualLayout>
                  <c:x val="4.2083496090403842E-2"/>
                  <c:y val="0.125379608589194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B1D-4D2D-8836-EE01A23488B3}"/>
                </c:ext>
              </c:extLst>
            </c:dLbl>
            <c:dLbl>
              <c:idx val="4"/>
              <c:layout>
                <c:manualLayout>
                  <c:x val="1.9582245430809359E-2"/>
                  <c:y val="7.77616304673325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B1D-4D2D-8836-EE01A23488B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80</c:v>
                </c:pt>
                <c:pt idx="1">
                  <c:v>45</c:v>
                </c:pt>
                <c:pt idx="2">
                  <c:v>24</c:v>
                </c:pt>
                <c:pt idx="3">
                  <c:v>8</c:v>
                </c:pt>
                <c:pt idx="4">
                  <c:v>5</c:v>
                </c:pt>
              </c:numCache>
            </c:numRef>
          </c:val>
          <c:extLst>
            <c:ext xmlns:c16="http://schemas.microsoft.com/office/drawing/2014/chart" uri="{C3380CC4-5D6E-409C-BE32-E72D297353CC}">
              <c16:uniqueId val="{0000000A-6B1D-4D2D-8836-EE01A23488B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E3F-4081-B7C8-C0414C9E45B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E3F-4081-B7C8-C0414C9E45B9}"/>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E3F-4081-B7C8-C0414C9E45B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E3F-4081-B7C8-C0414C9E45B9}"/>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E3F-4081-B7C8-C0414C9E45B9}"/>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3F-4081-B7C8-C0414C9E45B9}"/>
                </c:ext>
              </c:extLst>
            </c:dLbl>
            <c:dLbl>
              <c:idx val="1"/>
              <c:layout>
                <c:manualLayout>
                  <c:x val="7.0029056420166755E-2"/>
                  <c:y val="0.1984031777906955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3F-4081-B7C8-C0414C9E45B9}"/>
                </c:ext>
              </c:extLst>
            </c:dLbl>
            <c:dLbl>
              <c:idx val="2"/>
              <c:layout>
                <c:manualLayout>
                  <c:x val="2.7612507966530333E-2"/>
                  <c:y val="0.131197924923814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3F-4081-B7C8-C0414C9E45B9}"/>
                </c:ext>
              </c:extLst>
            </c:dLbl>
            <c:dLbl>
              <c:idx val="3"/>
              <c:layout>
                <c:manualLayout>
                  <c:x val="3.5556080946800669E-2"/>
                  <c:y val="8.063687928270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3F-4081-B7C8-C0414C9E45B9}"/>
                </c:ext>
              </c:extLst>
            </c:dLbl>
            <c:dLbl>
              <c:idx val="4"/>
              <c:layout>
                <c:manualLayout>
                  <c:x val="3.0461270670147953E-2"/>
                  <c:y val="0.200804136060173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3F-4081-B7C8-C0414C9E45B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133</c:v>
                </c:pt>
                <c:pt idx="1">
                  <c:v>29</c:v>
                </c:pt>
                <c:pt idx="2">
                  <c:v>5</c:v>
                </c:pt>
                <c:pt idx="3">
                  <c:v>2</c:v>
                </c:pt>
                <c:pt idx="4">
                  <c:v>1</c:v>
                </c:pt>
              </c:numCache>
            </c:numRef>
          </c:val>
          <c:extLst>
            <c:ext xmlns:c16="http://schemas.microsoft.com/office/drawing/2014/chart" uri="{C3380CC4-5D6E-409C-BE32-E72D297353CC}">
              <c16:uniqueId val="{0000000A-DE3F-4081-B7C8-C0414C9E45B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rgbClr val="00B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ED4-4E0B-8156-38B10FB6BD6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ED4-4E0B-8156-38B10FB6BD6F}"/>
              </c:ext>
            </c:extLst>
          </c:dPt>
          <c:dPt>
            <c:idx val="2"/>
            <c:bubble3D val="0"/>
            <c:spPr>
              <a:solidFill>
                <a:srgbClr val="9999FF"/>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ED4-4E0B-8156-38B10FB6BD6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ED4-4E0B-8156-38B10FB6BD6F}"/>
              </c:ext>
            </c:extLst>
          </c:dPt>
          <c:dPt>
            <c:idx val="4"/>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ED4-4E0B-8156-38B10FB6BD6F}"/>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D4-4E0B-8156-38B10FB6BD6F}"/>
                </c:ext>
              </c:extLst>
            </c:dLbl>
            <c:dLbl>
              <c:idx val="1"/>
              <c:layout>
                <c:manualLayout>
                  <c:x val="0.10049032709031476"/>
                  <c:y val="-0.109203086191407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D4-4E0B-8156-38B10FB6BD6F}"/>
                </c:ext>
              </c:extLst>
            </c:dLbl>
            <c:dLbl>
              <c:idx val="3"/>
              <c:layout>
                <c:manualLayout>
                  <c:x val="3.3380275898932998E-2"/>
                  <c:y val="0.11419392626257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D4-4E0B-8156-38B10FB6BD6F}"/>
                </c:ext>
              </c:extLst>
            </c:dLbl>
            <c:dLbl>
              <c:idx val="4"/>
              <c:layout>
                <c:manualLayout>
                  <c:x val="1.5230635335073937E-2"/>
                  <c:y val="6.09831069773996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D4-4E0B-8156-38B10FB6BD6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100</c:v>
                </c:pt>
                <c:pt idx="1">
                  <c:v>33</c:v>
                </c:pt>
                <c:pt idx="2">
                  <c:v>22</c:v>
                </c:pt>
                <c:pt idx="3">
                  <c:v>9</c:v>
                </c:pt>
                <c:pt idx="4">
                  <c:v>6</c:v>
                </c:pt>
              </c:numCache>
            </c:numRef>
          </c:val>
          <c:extLst>
            <c:ext xmlns:c16="http://schemas.microsoft.com/office/drawing/2014/chart" uri="{C3380CC4-5D6E-409C-BE32-E72D297353CC}">
              <c16:uniqueId val="{0000000A-DED4-4E0B-8156-38B10FB6BD6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494154139823444"/>
          <c:y val="0.11625611018806135"/>
          <c:w val="0.35207144561475268"/>
          <c:h val="0.76748777962387726"/>
        </c:manualLayout>
      </c:layout>
      <c:overlay val="0"/>
      <c:spPr>
        <a:noFill/>
        <a:ln w="12700">
          <a:solidFill>
            <a:srgbClr val="FF9900"/>
          </a:solid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8E1-4EBE-A3FD-22CD4287977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8E1-4EBE-A3FD-22CD4287977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8E1-4EBE-A3FD-22CD4287977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8E1-4EBE-A3FD-22CD4287977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8E1-4EBE-A3FD-22CD42879776}"/>
              </c:ext>
            </c:extLst>
          </c:dPt>
          <c:dLbls>
            <c:dLbl>
              <c:idx val="3"/>
              <c:layout>
                <c:manualLayout>
                  <c:x val="7.0924923447069035E-2"/>
                  <c:y val="0.156283806915439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E1-4EBE-A3FD-22CD428797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126</c:v>
                </c:pt>
                <c:pt idx="1">
                  <c:v>31</c:v>
                </c:pt>
                <c:pt idx="2">
                  <c:v>14</c:v>
                </c:pt>
                <c:pt idx="3">
                  <c:v>2</c:v>
                </c:pt>
                <c:pt idx="4">
                  <c:v>2</c:v>
                </c:pt>
              </c:numCache>
            </c:numRef>
          </c:val>
          <c:extLst>
            <c:ext xmlns:c16="http://schemas.microsoft.com/office/drawing/2014/chart" uri="{C3380CC4-5D6E-409C-BE32-E72D297353CC}">
              <c16:uniqueId val="{0000000A-F8E1-4EBE-A3FD-22CD4287977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DB9-4EE6-8E3C-3AC1E84C0EA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DB9-4EE6-8E3C-3AC1E84C0EA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DB9-4EE6-8E3C-3AC1E84C0EA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DB9-4EE6-8E3C-3AC1E84C0EA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DB9-4EE6-8E3C-3AC1E84C0EA2}"/>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B9-4EE6-8E3C-3AC1E84C0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110</c:v>
                </c:pt>
                <c:pt idx="1">
                  <c:v>35</c:v>
                </c:pt>
                <c:pt idx="2">
                  <c:v>20</c:v>
                </c:pt>
                <c:pt idx="3">
                  <c:v>5</c:v>
                </c:pt>
                <c:pt idx="4">
                  <c:v>5</c:v>
                </c:pt>
              </c:numCache>
            </c:numRef>
          </c:val>
          <c:extLst>
            <c:ext xmlns:c16="http://schemas.microsoft.com/office/drawing/2014/chart" uri="{C3380CC4-5D6E-409C-BE32-E72D297353CC}">
              <c16:uniqueId val="{0000000A-BDB9-4EE6-8E3C-3AC1E84C0EA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027-4D87-B0A0-021722E0F2A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027-4D87-B0A0-021722E0F2A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027-4D87-B0A0-021722E0F2A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027-4D87-B0A0-021722E0F2A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027-4D87-B0A0-021722E0F2A8}"/>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027-4D87-B0A0-021722E0F2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98</c:v>
                </c:pt>
                <c:pt idx="1">
                  <c:v>46</c:v>
                </c:pt>
                <c:pt idx="2">
                  <c:v>16</c:v>
                </c:pt>
                <c:pt idx="3">
                  <c:v>5</c:v>
                </c:pt>
                <c:pt idx="4">
                  <c:v>10</c:v>
                </c:pt>
              </c:numCache>
            </c:numRef>
          </c:val>
          <c:extLst>
            <c:ext xmlns:c16="http://schemas.microsoft.com/office/drawing/2014/chart" uri="{C3380CC4-5D6E-409C-BE32-E72D297353CC}">
              <c16:uniqueId val="{0000000A-8027-4D87-B0A0-021722E0F2A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F80-4A5B-8107-DFA805EF525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F80-4A5B-8107-DFA805EF525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F80-4A5B-8107-DFA805EF525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F80-4A5B-8107-DFA805EF525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F80-4A5B-8107-DFA805EF5252}"/>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80-4A5B-8107-DFA805EF52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103</c:v>
                </c:pt>
                <c:pt idx="1">
                  <c:v>47</c:v>
                </c:pt>
                <c:pt idx="2">
                  <c:v>13</c:v>
                </c:pt>
                <c:pt idx="3">
                  <c:v>5</c:v>
                </c:pt>
                <c:pt idx="4">
                  <c:v>7</c:v>
                </c:pt>
              </c:numCache>
            </c:numRef>
          </c:val>
          <c:extLst>
            <c:ext xmlns:c16="http://schemas.microsoft.com/office/drawing/2014/chart" uri="{C3380CC4-5D6E-409C-BE32-E72D297353CC}">
              <c16:uniqueId val="{0000000A-1F80-4A5B-8107-DFA805EF525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8146749184028"/>
          <c:y val="1.7857142857142856E-2"/>
          <c:w val="0.50738007380073791"/>
          <c:h val="0.98214285714285698"/>
        </c:manualLayout>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FF0-4624-AAF7-7CA8D1E70C6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FF0-4624-AAF7-7CA8D1E70C6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FF0-4624-AAF7-7CA8D1E70C6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FF0-4624-AAF7-7CA8D1E70C6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FF0-4624-AAF7-7CA8D1E70C6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F0-4624-AAF7-7CA8D1E70C65}"/>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F0-4624-AAF7-7CA8D1E70C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96</c:v>
                </c:pt>
                <c:pt idx="1">
                  <c:v>62</c:v>
                </c:pt>
                <c:pt idx="2">
                  <c:v>11</c:v>
                </c:pt>
                <c:pt idx="3">
                  <c:v>1</c:v>
                </c:pt>
                <c:pt idx="4">
                  <c:v>0</c:v>
                </c:pt>
              </c:numCache>
            </c:numRef>
          </c:val>
          <c:extLst>
            <c:ext xmlns:c16="http://schemas.microsoft.com/office/drawing/2014/chart" uri="{C3380CC4-5D6E-409C-BE32-E72D297353CC}">
              <c16:uniqueId val="{0000000A-9FF0-4624-AAF7-7CA8D1E70C6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CA9-4E1A-8CB3-6A8ADA2439D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CA9-4E1A-8CB3-6A8ADA2439D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CA9-4E1A-8CB3-6A8ADA2439D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CA9-4E1A-8CB3-6A8ADA2439D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CA9-4E1A-8CB3-6A8ADA2439D8}"/>
              </c:ext>
            </c:extLst>
          </c:dPt>
          <c:dLbls>
            <c:dLbl>
              <c:idx val="2"/>
              <c:delete val="1"/>
              <c:extLst>
                <c:ext xmlns:c15="http://schemas.microsoft.com/office/drawing/2012/chart" uri="{CE6537A1-D6FC-4f65-9D91-7224C49458BB}"/>
                <c:ext xmlns:c16="http://schemas.microsoft.com/office/drawing/2014/chart" uri="{C3380CC4-5D6E-409C-BE32-E72D297353CC}">
                  <c16:uniqueId val="{00000005-4CA9-4E1A-8CB3-6A8ADA2439D8}"/>
                </c:ext>
              </c:extLst>
            </c:dLbl>
            <c:dLbl>
              <c:idx val="3"/>
              <c:delete val="1"/>
              <c:extLst>
                <c:ext xmlns:c15="http://schemas.microsoft.com/office/drawing/2012/chart" uri="{CE6537A1-D6FC-4f65-9D91-7224C49458BB}"/>
                <c:ext xmlns:c16="http://schemas.microsoft.com/office/drawing/2014/chart" uri="{C3380CC4-5D6E-409C-BE32-E72D297353CC}">
                  <c16:uniqueId val="{00000007-4CA9-4E1A-8CB3-6A8ADA2439D8}"/>
                </c:ext>
              </c:extLst>
            </c:dLbl>
            <c:dLbl>
              <c:idx val="4"/>
              <c:layout>
                <c:manualLayout>
                  <c:x val="6.2328667249927092E-3"/>
                  <c:y val="8.89763779527558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A9-4E1A-8CB3-6A8ADA243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142</c:v>
                </c:pt>
                <c:pt idx="1">
                  <c:v>31</c:v>
                </c:pt>
                <c:pt idx="2">
                  <c:v>1</c:v>
                </c:pt>
                <c:pt idx="3">
                  <c:v>0</c:v>
                </c:pt>
                <c:pt idx="4">
                  <c:v>1</c:v>
                </c:pt>
              </c:numCache>
            </c:numRef>
          </c:val>
          <c:extLst>
            <c:ext xmlns:c16="http://schemas.microsoft.com/office/drawing/2014/chart" uri="{C3380CC4-5D6E-409C-BE32-E72D297353CC}">
              <c16:uniqueId val="{0000000A-4CA9-4E1A-8CB3-6A8ADA2439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726317137187118"/>
          <c:y val="5.3136039154525971E-2"/>
          <c:w val="0.3199726009858524"/>
          <c:h val="0.89372741450796911"/>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7325220711047"/>
          <c:y val="5.8823529411764705E-3"/>
          <c:w val="0.50909090909090904"/>
          <c:h val="0.9882352941176471"/>
        </c:manualLayout>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F52-4EDA-A550-DA91779FBE5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F52-4EDA-A550-DA91779FBE5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F52-4EDA-A550-DA91779FBE5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F52-4EDA-A550-DA91779FBE5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F52-4EDA-A550-DA91779FBE5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52-4EDA-A550-DA91779FBE5B}"/>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52-4EDA-A550-DA91779FBE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90</c:v>
                </c:pt>
                <c:pt idx="1">
                  <c:v>39</c:v>
                </c:pt>
                <c:pt idx="2">
                  <c:v>25</c:v>
                </c:pt>
                <c:pt idx="3">
                  <c:v>14</c:v>
                </c:pt>
                <c:pt idx="4">
                  <c:v>2</c:v>
                </c:pt>
              </c:numCache>
            </c:numRef>
          </c:val>
          <c:extLst>
            <c:ext xmlns:c16="http://schemas.microsoft.com/office/drawing/2014/chart" uri="{C3380CC4-5D6E-409C-BE32-E72D297353CC}">
              <c16:uniqueId val="{0000000A-CF52-4EDA-A550-DA91779FBE5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6BB-4DDA-B025-31DA8FCE473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6BB-4DDA-B025-31DA8FCE473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6BB-4DDA-B025-31DA8FCE473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6BB-4DDA-B025-31DA8FCE473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6BB-4DDA-B025-31DA8FCE473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BB-4DDA-B025-31DA8FCE4735}"/>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BB-4DDA-B025-31DA8FCE47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87</c:v>
                </c:pt>
                <c:pt idx="1">
                  <c:v>50</c:v>
                </c:pt>
                <c:pt idx="2">
                  <c:v>24</c:v>
                </c:pt>
                <c:pt idx="3">
                  <c:v>6</c:v>
                </c:pt>
                <c:pt idx="4">
                  <c:v>3</c:v>
                </c:pt>
              </c:numCache>
            </c:numRef>
          </c:val>
          <c:extLst>
            <c:ext xmlns:c16="http://schemas.microsoft.com/office/drawing/2014/chart" uri="{C3380CC4-5D6E-409C-BE32-E72D297353CC}">
              <c16:uniqueId val="{0000000A-46BB-4DDA-B025-31DA8FCE473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DBC-4798-AB8A-8859B27A196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DBC-4798-AB8A-8859B27A196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DBC-4798-AB8A-8859B27A196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DBC-4798-AB8A-8859B27A196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DBC-4798-AB8A-8859B27A1960}"/>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BC-4798-AB8A-8859B27A1960}"/>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DBC-4798-AB8A-8859B27A19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85</c:v>
                </c:pt>
                <c:pt idx="1">
                  <c:v>47</c:v>
                </c:pt>
                <c:pt idx="2">
                  <c:v>20</c:v>
                </c:pt>
                <c:pt idx="3">
                  <c:v>14</c:v>
                </c:pt>
                <c:pt idx="4">
                  <c:v>4</c:v>
                </c:pt>
              </c:numCache>
            </c:numRef>
          </c:val>
          <c:extLst>
            <c:ext xmlns:c16="http://schemas.microsoft.com/office/drawing/2014/chart" uri="{C3380CC4-5D6E-409C-BE32-E72D297353CC}">
              <c16:uniqueId val="{0000000A-9DBC-4798-AB8A-8859B27A196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37978600932783E-2"/>
          <c:y val="5.8510638297872342E-2"/>
          <c:w val="0.56984695538912411"/>
          <c:h val="0.93085106382978722"/>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B3C-49BA-A0D9-6C6D1BD835E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B3C-49BA-A0D9-6C6D1BD835E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B3C-49BA-A0D9-6C6D1BD835E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B3C-49BA-A0D9-6C6D1BD835E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B3C-49BA-A0D9-6C6D1BD835E8}"/>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3C-49BA-A0D9-6C6D1BD835E8}"/>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3C-49BA-A0D9-6C6D1BD835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91</c:v>
                </c:pt>
                <c:pt idx="1">
                  <c:v>43</c:v>
                </c:pt>
                <c:pt idx="2">
                  <c:v>18</c:v>
                </c:pt>
                <c:pt idx="3">
                  <c:v>14</c:v>
                </c:pt>
                <c:pt idx="4">
                  <c:v>4</c:v>
                </c:pt>
              </c:numCache>
            </c:numRef>
          </c:val>
          <c:extLst>
            <c:ext xmlns:c16="http://schemas.microsoft.com/office/drawing/2014/chart" uri="{C3380CC4-5D6E-409C-BE32-E72D297353CC}">
              <c16:uniqueId val="{0000000A-7B3C-49BA-A0D9-6C6D1BD835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CF8-4FA6-B155-26ED16577BE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CF8-4FA6-B155-26ED16577BE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CF8-4FA6-B155-26ED16577BE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CF8-4FA6-B155-26ED16577BE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CF8-4FA6-B155-26ED16577BE8}"/>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F8-4FA6-B155-26ED16577BE8}"/>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F8-4FA6-B155-26ED16577B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88</c:v>
                </c:pt>
                <c:pt idx="1">
                  <c:v>50</c:v>
                </c:pt>
                <c:pt idx="2">
                  <c:v>19</c:v>
                </c:pt>
                <c:pt idx="3">
                  <c:v>11</c:v>
                </c:pt>
                <c:pt idx="4">
                  <c:v>2</c:v>
                </c:pt>
              </c:numCache>
            </c:numRef>
          </c:val>
          <c:extLst>
            <c:ext xmlns:c16="http://schemas.microsoft.com/office/drawing/2014/chart" uri="{C3380CC4-5D6E-409C-BE32-E72D297353CC}">
              <c16:uniqueId val="{0000000A-9CF8-4FA6-B155-26ED16577B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E37-41FD-8CE4-FDDA468BB7B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E37-41FD-8CE4-FDDA468BB7B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E37-41FD-8CE4-FDDA468BB7B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E37-41FD-8CE4-FDDA468BB7B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E37-41FD-8CE4-FDDA468BB7B4}"/>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37-41FD-8CE4-FDDA468BB7B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37-41FD-8CE4-FDDA468BB7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91</c:v>
                </c:pt>
                <c:pt idx="1">
                  <c:v>59</c:v>
                </c:pt>
                <c:pt idx="2">
                  <c:v>15</c:v>
                </c:pt>
                <c:pt idx="3">
                  <c:v>3</c:v>
                </c:pt>
                <c:pt idx="4">
                  <c:v>2</c:v>
                </c:pt>
              </c:numCache>
            </c:numRef>
          </c:val>
          <c:extLst>
            <c:ext xmlns:c16="http://schemas.microsoft.com/office/drawing/2014/chart" uri="{C3380CC4-5D6E-409C-BE32-E72D297353CC}">
              <c16:uniqueId val="{0000000A-8E37-41FD-8CE4-FDDA468BB7B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7A1-4E81-A88E-67F008B1EFA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7A1-4E81-A88E-67F008B1EFA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7A1-4E81-A88E-67F008B1EFA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7A1-4E81-A88E-67F008B1EFA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7A1-4E81-A88E-67F008B1EFAF}"/>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7A1-4E81-A88E-67F008B1EFAF}"/>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7A1-4E81-A88E-67F008B1EF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108</c:v>
                </c:pt>
                <c:pt idx="1">
                  <c:v>43</c:v>
                </c:pt>
                <c:pt idx="2">
                  <c:v>13</c:v>
                </c:pt>
                <c:pt idx="3">
                  <c:v>6</c:v>
                </c:pt>
                <c:pt idx="4">
                  <c:v>0</c:v>
                </c:pt>
              </c:numCache>
            </c:numRef>
          </c:val>
          <c:extLst>
            <c:ext xmlns:c16="http://schemas.microsoft.com/office/drawing/2014/chart" uri="{C3380CC4-5D6E-409C-BE32-E72D297353CC}">
              <c16:uniqueId val="{0000000A-77A1-4E81-A88E-67F008B1EFA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4674850947145E-2"/>
          <c:y val="5.7591623036649213E-2"/>
          <c:w val="0.56230031948881787"/>
          <c:h val="0.92146596858638741"/>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AD3-461A-8384-E4977F56AF7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AD3-461A-8384-E4977F56AF7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AD3-461A-8384-E4977F56AF7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AD3-461A-8384-E4977F56AF7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AD3-461A-8384-E4977F56AF7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D3-461A-8384-E4977F56AF75}"/>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D3-461A-8384-E4977F56AF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89</c:v>
                </c:pt>
                <c:pt idx="1">
                  <c:v>56</c:v>
                </c:pt>
                <c:pt idx="2">
                  <c:v>20</c:v>
                </c:pt>
                <c:pt idx="3">
                  <c:v>4</c:v>
                </c:pt>
                <c:pt idx="4">
                  <c:v>1</c:v>
                </c:pt>
              </c:numCache>
            </c:numRef>
          </c:val>
          <c:extLst>
            <c:ext xmlns:c16="http://schemas.microsoft.com/office/drawing/2014/chart" uri="{C3380CC4-5D6E-409C-BE32-E72D297353CC}">
              <c16:uniqueId val="{0000000A-5AD3-461A-8384-E4977F56AF7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44B-405C-9480-380282262E7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44B-405C-9480-380282262E7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44B-405C-9480-380282262E7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44B-405C-9480-380282262E7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44B-405C-9480-380282262E71}"/>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44B-405C-9480-380282262E71}"/>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44B-405C-9480-380282262E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88</c:v>
                </c:pt>
                <c:pt idx="1">
                  <c:v>30</c:v>
                </c:pt>
                <c:pt idx="2">
                  <c:v>20</c:v>
                </c:pt>
                <c:pt idx="3">
                  <c:v>29</c:v>
                </c:pt>
                <c:pt idx="4">
                  <c:v>3</c:v>
                </c:pt>
              </c:numCache>
            </c:numRef>
          </c:val>
          <c:extLst>
            <c:ext xmlns:c16="http://schemas.microsoft.com/office/drawing/2014/chart" uri="{C3380CC4-5D6E-409C-BE32-E72D297353CC}">
              <c16:uniqueId val="{0000000A-F44B-405C-9480-380282262E7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312067036702379E-2"/>
          <c:y val="6.1111111111111109E-2"/>
          <c:w val="0.56352459016393441"/>
          <c:h val="0.91666666666666652"/>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D00-4B23-B8EA-243B32ED0B4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D00-4B23-B8EA-243B32ED0B4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D00-4B23-B8EA-243B32ED0B4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D00-4B23-B8EA-243B32ED0B4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D00-4B23-B8EA-243B32ED0B4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D00-4B23-B8EA-243B32ED0B46}"/>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00-4B23-B8EA-243B32ED0B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89</c:v>
                </c:pt>
                <c:pt idx="1">
                  <c:v>43</c:v>
                </c:pt>
                <c:pt idx="2">
                  <c:v>31</c:v>
                </c:pt>
                <c:pt idx="3">
                  <c:v>6</c:v>
                </c:pt>
                <c:pt idx="4">
                  <c:v>1</c:v>
                </c:pt>
              </c:numCache>
            </c:numRef>
          </c:val>
          <c:extLst>
            <c:ext xmlns:c16="http://schemas.microsoft.com/office/drawing/2014/chart" uri="{C3380CC4-5D6E-409C-BE32-E72D297353CC}">
              <c16:uniqueId val="{0000000A-FD00-4B23-B8EA-243B32ED0B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825-4DC9-9AA6-83FE88CEE86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825-4DC9-9AA6-83FE88CEE86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825-4DC9-9AA6-83FE88CEE86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825-4DC9-9AA6-83FE88CEE86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825-4DC9-9AA6-83FE88CEE868}"/>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25-4DC9-9AA6-83FE88CEE8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128</c:v>
                </c:pt>
                <c:pt idx="1">
                  <c:v>33</c:v>
                </c:pt>
                <c:pt idx="2">
                  <c:v>6</c:v>
                </c:pt>
                <c:pt idx="3">
                  <c:v>4</c:v>
                </c:pt>
                <c:pt idx="4">
                  <c:v>4</c:v>
                </c:pt>
              </c:numCache>
            </c:numRef>
          </c:val>
          <c:extLst>
            <c:ext xmlns:c16="http://schemas.microsoft.com/office/drawing/2014/chart" uri="{C3380CC4-5D6E-409C-BE32-E72D297353CC}">
              <c16:uniqueId val="{0000000A-F825-4DC9-9AA6-83FE88CEE86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90768259230761E-2"/>
          <c:y val="6.1797752808988762E-2"/>
          <c:w val="0.52318295739348375"/>
          <c:h val="0.9382022471910112"/>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BA6-492E-A182-AE31350D782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BA6-492E-A182-AE31350D782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BA6-492E-A182-AE31350D782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BA6-492E-A182-AE31350D782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BA6-492E-A182-AE31350D7824}"/>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A6-492E-A182-AE31350D782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A6-492E-A182-AE31350D7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125</c:v>
                </c:pt>
                <c:pt idx="1">
                  <c:v>31</c:v>
                </c:pt>
                <c:pt idx="2">
                  <c:v>12</c:v>
                </c:pt>
                <c:pt idx="3">
                  <c:v>0</c:v>
                </c:pt>
                <c:pt idx="4">
                  <c:v>2</c:v>
                </c:pt>
              </c:numCache>
            </c:numRef>
          </c:val>
          <c:extLst>
            <c:ext xmlns:c16="http://schemas.microsoft.com/office/drawing/2014/chart" uri="{C3380CC4-5D6E-409C-BE32-E72D297353CC}">
              <c16:uniqueId val="{0000000A-DBA6-492E-A182-AE31350D782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532713384257724E-2"/>
          <c:y val="8.0414622085282814E-2"/>
          <c:w val="0.60680313914596606"/>
          <c:h val="0.882649397086233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FC7-4C5B-8523-6C3D268A51A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FC7-4C5B-8523-6C3D268A51A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FC7-4C5B-8523-6C3D268A51A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FC7-4C5B-8523-6C3D268A51A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FC7-4C5B-8523-6C3D268A51A2}"/>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C7-4C5B-8523-6C3D268A51A2}"/>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C7-4C5B-8523-6C3D268A51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98</c:v>
                </c:pt>
                <c:pt idx="1">
                  <c:v>51</c:v>
                </c:pt>
                <c:pt idx="2">
                  <c:v>17</c:v>
                </c:pt>
                <c:pt idx="3">
                  <c:v>3</c:v>
                </c:pt>
                <c:pt idx="4">
                  <c:v>0</c:v>
                </c:pt>
              </c:numCache>
            </c:numRef>
          </c:val>
          <c:extLst>
            <c:ext xmlns:c16="http://schemas.microsoft.com/office/drawing/2014/chart" uri="{C3380CC4-5D6E-409C-BE32-E72D297353CC}">
              <c16:uniqueId val="{0000000A-0FC7-4C5B-8523-6C3D268A51A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54369011904851E-2"/>
          <c:y val="5.7291666666666664E-2"/>
          <c:w val="0.59092393078681027"/>
          <c:h val="0.94270833333333337"/>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2D1-4C1A-925B-D6BA043B1D6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2D1-4C1A-925B-D6BA043B1D6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2D1-4C1A-925B-D6BA043B1D6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2D1-4C1A-925B-D6BA043B1D6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2D1-4C1A-925B-D6BA043B1D6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D1-4C1A-925B-D6BA043B1D6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2D1-4C1A-925B-D6BA043B1D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106</c:v>
                </c:pt>
                <c:pt idx="1">
                  <c:v>45</c:v>
                </c:pt>
                <c:pt idx="2">
                  <c:v>14</c:v>
                </c:pt>
                <c:pt idx="3">
                  <c:v>5</c:v>
                </c:pt>
                <c:pt idx="4">
                  <c:v>0</c:v>
                </c:pt>
              </c:numCache>
            </c:numRef>
          </c:val>
          <c:extLst>
            <c:ext xmlns:c16="http://schemas.microsoft.com/office/drawing/2014/chart" uri="{C3380CC4-5D6E-409C-BE32-E72D297353CC}">
              <c16:uniqueId val="{0000000A-32D1-4C1A-925B-D6BA043B1D6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621839120330222E-2"/>
          <c:y val="5.5E-2"/>
          <c:w val="0.61674008810572689"/>
          <c:h val="0.94499999999999995"/>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E53-4089-B833-9CEE30F8552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E53-4089-B833-9CEE30F8552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E53-4089-B833-9CEE30F8552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E53-4089-B833-9CEE30F8552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E53-4089-B833-9CEE30F85520}"/>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53-4089-B833-9CEE30F85520}"/>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53-4089-B833-9CEE30F855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127</c:v>
                </c:pt>
                <c:pt idx="1">
                  <c:v>31</c:v>
                </c:pt>
                <c:pt idx="2">
                  <c:v>8</c:v>
                </c:pt>
                <c:pt idx="3">
                  <c:v>4</c:v>
                </c:pt>
                <c:pt idx="4">
                  <c:v>0</c:v>
                </c:pt>
              </c:numCache>
            </c:numRef>
          </c:val>
          <c:extLst>
            <c:ext xmlns:c16="http://schemas.microsoft.com/office/drawing/2014/chart" uri="{C3380CC4-5D6E-409C-BE32-E72D297353CC}">
              <c16:uniqueId val="{0000000A-BE53-4089-B833-9CEE30F8552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105751391465679E-2"/>
          <c:y val="7.0917702546064984E-2"/>
          <c:w val="0.59726235519261395"/>
          <c:h val="0.8987737319637075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744-4293-BC44-3DFFE0B73B8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744-4293-BC44-3DFFE0B73B8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744-4293-BC44-3DFFE0B73B8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744-4293-BC44-3DFFE0B73B8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744-4293-BC44-3DFFE0B73B8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744-4293-BC44-3DFFE0B73B85}"/>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744-4293-BC44-3DFFE0B73B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97</c:v>
                </c:pt>
                <c:pt idx="1">
                  <c:v>45</c:v>
                </c:pt>
                <c:pt idx="2">
                  <c:v>15</c:v>
                </c:pt>
                <c:pt idx="3">
                  <c:v>6</c:v>
                </c:pt>
                <c:pt idx="4">
                  <c:v>7</c:v>
                </c:pt>
              </c:numCache>
            </c:numRef>
          </c:val>
          <c:extLst>
            <c:ext xmlns:c16="http://schemas.microsoft.com/office/drawing/2014/chart" uri="{C3380CC4-5D6E-409C-BE32-E72D297353CC}">
              <c16:uniqueId val="{0000000A-3744-4293-BC44-3DFFE0B73B8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8824550777306689E-2"/>
          <c:w val="0.60618651732989492"/>
          <c:h val="0.91876115485564325"/>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855-4360-B857-C9C75D84B43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855-4360-B857-C9C75D84B43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855-4360-B857-C9C75D84B43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855-4360-B857-C9C75D84B43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855-4360-B857-C9C75D84B434}"/>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55-4360-B857-C9C75D84B43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55-4360-B857-C9C75D84B4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106</c:v>
                </c:pt>
                <c:pt idx="1">
                  <c:v>41</c:v>
                </c:pt>
                <c:pt idx="2">
                  <c:v>19</c:v>
                </c:pt>
                <c:pt idx="3">
                  <c:v>4</c:v>
                </c:pt>
                <c:pt idx="4">
                  <c:v>0</c:v>
                </c:pt>
              </c:numCache>
            </c:numRef>
          </c:val>
          <c:extLst>
            <c:ext xmlns:c16="http://schemas.microsoft.com/office/drawing/2014/chart" uri="{C3380CC4-5D6E-409C-BE32-E72D297353CC}">
              <c16:uniqueId val="{0000000A-9855-4360-B857-C9C75D84B43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062121534562477E-2"/>
          <c:y val="5.8823529411764705E-2"/>
          <c:w val="0.57657657657657657"/>
          <c:h val="0.9411764705882352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65B-4C07-97F1-6EDB7D630DC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65B-4C07-97F1-6EDB7D630DC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65B-4C07-97F1-6EDB7D630DC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65B-4C07-97F1-6EDB7D630DC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65B-4C07-97F1-6EDB7D630DC9}"/>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65B-4C07-97F1-6EDB7D630DC9}"/>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65B-4C07-97F1-6EDB7D630D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87</c:v>
                </c:pt>
                <c:pt idx="1">
                  <c:v>57</c:v>
                </c:pt>
                <c:pt idx="2">
                  <c:v>18</c:v>
                </c:pt>
                <c:pt idx="3">
                  <c:v>6</c:v>
                </c:pt>
                <c:pt idx="4">
                  <c:v>2</c:v>
                </c:pt>
              </c:numCache>
            </c:numRef>
          </c:val>
          <c:extLst>
            <c:ext xmlns:c16="http://schemas.microsoft.com/office/drawing/2014/chart" uri="{C3380CC4-5D6E-409C-BE32-E72D297353CC}">
              <c16:uniqueId val="{0000000A-D65B-4C07-97F1-6EDB7D630DC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282967536034739E-2"/>
          <c:y val="5.9782608695652176E-2"/>
          <c:w val="0.57475083056478404"/>
          <c:h val="0.9402173913043477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01B-4704-AC41-2385D669DC1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01B-4704-AC41-2385D669DC1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01B-4704-AC41-2385D669DC1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01B-4704-AC41-2385D669DC1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01B-4704-AC41-2385D669DC1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1B-4704-AC41-2385D669DC1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1B-4704-AC41-2385D669DC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88</c:v>
                </c:pt>
                <c:pt idx="1">
                  <c:v>44</c:v>
                </c:pt>
                <c:pt idx="2">
                  <c:v>24</c:v>
                </c:pt>
                <c:pt idx="3">
                  <c:v>12</c:v>
                </c:pt>
                <c:pt idx="4">
                  <c:v>2</c:v>
                </c:pt>
              </c:numCache>
            </c:numRef>
          </c:val>
          <c:extLst>
            <c:ext xmlns:c16="http://schemas.microsoft.com/office/drawing/2014/chart" uri="{C3380CC4-5D6E-409C-BE32-E72D297353CC}">
              <c16:uniqueId val="{0000000A-A01B-4704-AC41-2385D669DC1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742263698519161E-2"/>
          <c:y val="6.2146892655367235E-2"/>
          <c:w val="0.53991769547325108"/>
          <c:h val="0.92655367231638419"/>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A3D-4057-BFCB-C4FC655CDF1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A3D-4057-BFCB-C4FC655CDF1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A3D-4057-BFCB-C4FC655CDF1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A3D-4057-BFCB-C4FC655CDF1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A3D-4057-BFCB-C4FC655CDF1D}"/>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3D-4057-BFCB-C4FC655CDF1D}"/>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3D-4057-BFCB-C4FC655CDF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82</c:v>
                </c:pt>
                <c:pt idx="1">
                  <c:v>45</c:v>
                </c:pt>
                <c:pt idx="2">
                  <c:v>25</c:v>
                </c:pt>
                <c:pt idx="3">
                  <c:v>11</c:v>
                </c:pt>
                <c:pt idx="4">
                  <c:v>7</c:v>
                </c:pt>
              </c:numCache>
            </c:numRef>
          </c:val>
          <c:extLst>
            <c:ext xmlns:c16="http://schemas.microsoft.com/office/drawing/2014/chart" uri="{C3380CC4-5D6E-409C-BE32-E72D297353CC}">
              <c16:uniqueId val="{0000000A-6A3D-4057-BFCB-C4FC655CDF1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66275622429781E-2"/>
          <c:y val="6.1797752808988762E-2"/>
          <c:w val="0.54089068825910935"/>
          <c:h val="0.9382022471910112"/>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CCC-4191-B14E-9C820165E63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CCC-4191-B14E-9C820165E63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CCC-4191-B14E-9C820165E63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CCC-4191-B14E-9C820165E63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CCC-4191-B14E-9C820165E63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CC-4191-B14E-9C820165E636}"/>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CCC-4191-B14E-9C820165E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13</c:v>
                </c:pt>
                <c:pt idx="1">
                  <c:v>22</c:v>
                </c:pt>
                <c:pt idx="2">
                  <c:v>7</c:v>
                </c:pt>
                <c:pt idx="3">
                  <c:v>0</c:v>
                </c:pt>
                <c:pt idx="4">
                  <c:v>0</c:v>
                </c:pt>
              </c:numCache>
            </c:numRef>
          </c:val>
          <c:extLst>
            <c:ext xmlns:c16="http://schemas.microsoft.com/office/drawing/2014/chart" uri="{C3380CC4-5D6E-409C-BE32-E72D297353CC}">
              <c16:uniqueId val="{0000000A-ACCC-4191-B14E-9C820165E6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108-4FD3-9ACE-AFF1B3E7BB3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108-4FD3-9ACE-AFF1B3E7BB3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108-4FD3-9ACE-AFF1B3E7BB3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108-4FD3-9ACE-AFF1B3E7BB3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108-4FD3-9ACE-AFF1B3E7BB3F}"/>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08-4FD3-9ACE-AFF1B3E7BB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119</c:v>
                </c:pt>
                <c:pt idx="1">
                  <c:v>37</c:v>
                </c:pt>
                <c:pt idx="2">
                  <c:v>14</c:v>
                </c:pt>
                <c:pt idx="3">
                  <c:v>4</c:v>
                </c:pt>
                <c:pt idx="4">
                  <c:v>1</c:v>
                </c:pt>
              </c:numCache>
            </c:numRef>
          </c:val>
          <c:extLst>
            <c:ext xmlns:c16="http://schemas.microsoft.com/office/drawing/2014/chart" uri="{C3380CC4-5D6E-409C-BE32-E72D297353CC}">
              <c16:uniqueId val="{0000000A-1108-4FD3-9ACE-AFF1B3E7BB3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40428386966097E-2"/>
          <c:y val="5.8823529411764705E-2"/>
          <c:w val="0.54019292604501612"/>
          <c:h val="0.89839572192513373"/>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5EA-4479-B2A5-74AB586719A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5EA-4479-B2A5-74AB586719A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5EA-4479-B2A5-74AB586719A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5EA-4479-B2A5-74AB586719A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5EA-4479-B2A5-74AB586719A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EA-4479-B2A5-74AB586719A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EA-4479-B2A5-74AB58671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26</c:v>
                </c:pt>
                <c:pt idx="1">
                  <c:v>16</c:v>
                </c:pt>
                <c:pt idx="2">
                  <c:v>0</c:v>
                </c:pt>
                <c:pt idx="3">
                  <c:v>0</c:v>
                </c:pt>
                <c:pt idx="4">
                  <c:v>0</c:v>
                </c:pt>
              </c:numCache>
            </c:numRef>
          </c:val>
          <c:extLst>
            <c:ext xmlns:c16="http://schemas.microsoft.com/office/drawing/2014/chart" uri="{C3380CC4-5D6E-409C-BE32-E72D297353CC}">
              <c16:uniqueId val="{0000000A-15EA-4479-B2A5-74AB586719A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531143684309267E-2"/>
          <c:y val="5.9459459459459463E-2"/>
          <c:w val="0.56020605280103031"/>
          <c:h val="0.94054054054054059"/>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4ED-4454-8470-4EC7C5F2C3E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4ED-4454-8470-4EC7C5F2C3E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4ED-4454-8470-4EC7C5F2C3E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4ED-4454-8470-4EC7C5F2C3E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4ED-4454-8470-4EC7C5F2C3E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4ED-4454-8470-4EC7C5F2C3EB}"/>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4ED-4454-8470-4EC7C5F2C3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20</c:v>
                </c:pt>
                <c:pt idx="1">
                  <c:v>14</c:v>
                </c:pt>
                <c:pt idx="2">
                  <c:v>5</c:v>
                </c:pt>
                <c:pt idx="3">
                  <c:v>3</c:v>
                </c:pt>
                <c:pt idx="4">
                  <c:v>0</c:v>
                </c:pt>
              </c:numCache>
            </c:numRef>
          </c:val>
          <c:extLst>
            <c:ext xmlns:c16="http://schemas.microsoft.com/office/drawing/2014/chart" uri="{C3380CC4-5D6E-409C-BE32-E72D297353CC}">
              <c16:uniqueId val="{0000000A-14ED-4454-8470-4EC7C5F2C3E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91233301601904E-2"/>
          <c:y val="5.6994818652849742E-2"/>
          <c:w val="0.5828662930344275"/>
          <c:h val="0.9430051813471502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2DA-48C9-A439-8408B5ACE3A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2DA-48C9-A439-8408B5ACE3A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2DA-48C9-A439-8408B5ACE3A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2DA-48C9-A439-8408B5ACE3A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2DA-48C9-A439-8408B5ACE3AC}"/>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DA-48C9-A439-8408B5ACE3AC}"/>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2DA-48C9-A439-8408B5ACE3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23</c:v>
                </c:pt>
                <c:pt idx="1">
                  <c:v>16</c:v>
                </c:pt>
                <c:pt idx="2">
                  <c:v>2</c:v>
                </c:pt>
                <c:pt idx="3">
                  <c:v>1</c:v>
                </c:pt>
                <c:pt idx="4">
                  <c:v>0</c:v>
                </c:pt>
              </c:numCache>
            </c:numRef>
          </c:val>
          <c:extLst>
            <c:ext xmlns:c16="http://schemas.microsoft.com/office/drawing/2014/chart" uri="{C3380CC4-5D6E-409C-BE32-E72D297353CC}">
              <c16:uniqueId val="{0000000A-E2DA-48C9-A439-8408B5ACE3A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0D5-479B-85F2-0115806AC44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0D5-479B-85F2-0115806AC44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0D5-479B-85F2-0115806AC44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0D5-479B-85F2-0115806AC44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0D5-479B-85F2-0115806AC441}"/>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D5-479B-85F2-0115806AC441}"/>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0D5-479B-85F2-0115806AC4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31</c:v>
                </c:pt>
                <c:pt idx="1">
                  <c:v>11</c:v>
                </c:pt>
                <c:pt idx="2">
                  <c:v>0</c:v>
                </c:pt>
                <c:pt idx="3">
                  <c:v>0</c:v>
                </c:pt>
                <c:pt idx="4">
                  <c:v>0</c:v>
                </c:pt>
              </c:numCache>
            </c:numRef>
          </c:val>
          <c:extLst>
            <c:ext xmlns:c16="http://schemas.microsoft.com/office/drawing/2014/chart" uri="{C3380CC4-5D6E-409C-BE32-E72D297353CC}">
              <c16:uniqueId val="{0000000A-B0D5-479B-85F2-0115806AC44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195626414281778E-2"/>
          <c:y val="5.9782608695652176E-2"/>
          <c:w val="0.55333439948824559"/>
          <c:h val="0.9402173913043477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D63-49D4-814E-CF266670A1B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D63-49D4-814E-CF266670A1B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D63-49D4-814E-CF266670A1B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D63-49D4-814E-CF266670A1B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D63-49D4-814E-CF266670A1B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D63-49D4-814E-CF266670A1B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D63-49D4-814E-CF266670A1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32</c:v>
                </c:pt>
                <c:pt idx="1">
                  <c:v>10</c:v>
                </c:pt>
                <c:pt idx="2">
                  <c:v>0</c:v>
                </c:pt>
                <c:pt idx="3">
                  <c:v>0</c:v>
                </c:pt>
                <c:pt idx="4">
                  <c:v>0</c:v>
                </c:pt>
              </c:numCache>
            </c:numRef>
          </c:val>
          <c:extLst>
            <c:ext xmlns:c16="http://schemas.microsoft.com/office/drawing/2014/chart" uri="{C3380CC4-5D6E-409C-BE32-E72D297353CC}">
              <c16:uniqueId val="{0000000A-0D63-49D4-814E-CF266670A1B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731496567413378E-2"/>
          <c:y val="5.8510638297872342E-2"/>
          <c:w val="0.55733504163997438"/>
          <c:h val="0.92553191489361697"/>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D91-465A-9DE5-6CBFE86EEBC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D91-465A-9DE5-6CBFE86EEBC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D91-465A-9DE5-6CBFE86EEBC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D91-465A-9DE5-6CBFE86EEBC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D91-465A-9DE5-6CBFE86EEBC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D91-465A-9DE5-6CBFE86EEBC5}"/>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D91-465A-9DE5-6CBFE86EEB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32</c:v>
                </c:pt>
                <c:pt idx="1">
                  <c:v>10</c:v>
                </c:pt>
                <c:pt idx="2">
                  <c:v>0</c:v>
                </c:pt>
                <c:pt idx="3">
                  <c:v>0</c:v>
                </c:pt>
                <c:pt idx="4">
                  <c:v>0</c:v>
                </c:pt>
              </c:numCache>
            </c:numRef>
          </c:val>
          <c:extLst>
            <c:ext xmlns:c16="http://schemas.microsoft.com/office/drawing/2014/chart" uri="{C3380CC4-5D6E-409C-BE32-E72D297353CC}">
              <c16:uniqueId val="{0000000A-9D91-465A-9DE5-6CBFE86EEB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930739520233224E-2"/>
          <c:y val="5.8201058201058198E-2"/>
          <c:w val="0.55121873506452124"/>
          <c:h val="0.91534391534391535"/>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01B-4F37-A5EF-30203A0C1BF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01B-4F37-A5EF-30203A0C1BF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01B-4F37-A5EF-30203A0C1BF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01B-4F37-A5EF-30203A0C1BF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01B-4F37-A5EF-30203A0C1BF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1B-4F37-A5EF-30203A0C1BF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1B-4F37-A5EF-30203A0C1B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36</c:v>
                </c:pt>
                <c:pt idx="1">
                  <c:v>6</c:v>
                </c:pt>
                <c:pt idx="2">
                  <c:v>0</c:v>
                </c:pt>
                <c:pt idx="3">
                  <c:v>0</c:v>
                </c:pt>
                <c:pt idx="4">
                  <c:v>0</c:v>
                </c:pt>
              </c:numCache>
            </c:numRef>
          </c:val>
          <c:extLst>
            <c:ext xmlns:c16="http://schemas.microsoft.com/office/drawing/2014/chart" uri="{C3380CC4-5D6E-409C-BE32-E72D297353CC}">
              <c16:uniqueId val="{0000000A-C01B-4F37-A5EF-30203A0C1BF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235971938227956E-2"/>
          <c:y val="5.7894736842105263E-2"/>
          <c:w val="0.55157022158456881"/>
          <c:h val="0.91052631578947374"/>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8C5-4768-ACA7-62829223FDA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8C5-4768-ACA7-62829223FDA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8C5-4768-ACA7-62829223FDA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8C5-4768-ACA7-62829223FDA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8C5-4768-ACA7-62829223FDA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8C5-4768-ACA7-62829223FDA6}"/>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8C5-4768-ACA7-62829223FD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32</c:v>
                </c:pt>
                <c:pt idx="1">
                  <c:v>10</c:v>
                </c:pt>
                <c:pt idx="2">
                  <c:v>0</c:v>
                </c:pt>
                <c:pt idx="3">
                  <c:v>0</c:v>
                </c:pt>
                <c:pt idx="4">
                  <c:v>0</c:v>
                </c:pt>
              </c:numCache>
            </c:numRef>
          </c:val>
          <c:extLst>
            <c:ext xmlns:c16="http://schemas.microsoft.com/office/drawing/2014/chart" uri="{C3380CC4-5D6E-409C-BE32-E72D297353CC}">
              <c16:uniqueId val="{0000000A-38C5-4768-ACA7-62829223FD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673768720086462E-2"/>
          <c:y val="5.7291666666666664E-2"/>
          <c:w val="0.57189542483660127"/>
          <c:h val="0.91145833333333337"/>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020-4D9A-9881-7D5BF9560A3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020-4D9A-9881-7D5BF9560A3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020-4D9A-9881-7D5BF9560A3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020-4D9A-9881-7D5BF9560A3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020-4D9A-9881-7D5BF9560A3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020-4D9A-9881-7D5BF9560A3B}"/>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020-4D9A-9881-7D5BF9560A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35</c:v>
                </c:pt>
                <c:pt idx="1">
                  <c:v>7</c:v>
                </c:pt>
                <c:pt idx="2">
                  <c:v>0</c:v>
                </c:pt>
                <c:pt idx="3">
                  <c:v>0</c:v>
                </c:pt>
                <c:pt idx="4">
                  <c:v>0</c:v>
                </c:pt>
              </c:numCache>
            </c:numRef>
          </c:val>
          <c:extLst>
            <c:ext xmlns:c16="http://schemas.microsoft.com/office/drawing/2014/chart" uri="{C3380CC4-5D6E-409C-BE32-E72D297353CC}">
              <c16:uniqueId val="{0000000A-7020-4D9A-9881-7D5BF9560A3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673775689716909E-2"/>
          <c:y val="5.9782608695652176E-2"/>
          <c:w val="0.56591429506051683"/>
          <c:h val="0.9402173913043477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13E-4EAF-9928-F5D36DD4434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13E-4EAF-9928-F5D36DD4434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13E-4EAF-9928-F5D36DD4434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13E-4EAF-9928-F5D36DD4434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13E-4EAF-9928-F5D36DD4434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3E-4EAF-9928-F5D36DD4434B}"/>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3E-4EAF-9928-F5D36DD443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36</c:v>
                </c:pt>
                <c:pt idx="1">
                  <c:v>5</c:v>
                </c:pt>
                <c:pt idx="2">
                  <c:v>0</c:v>
                </c:pt>
                <c:pt idx="3">
                  <c:v>0</c:v>
                </c:pt>
                <c:pt idx="4">
                  <c:v>0</c:v>
                </c:pt>
              </c:numCache>
            </c:numRef>
          </c:val>
          <c:extLst>
            <c:ext xmlns:c16="http://schemas.microsoft.com/office/drawing/2014/chart" uri="{C3380CC4-5D6E-409C-BE32-E72D297353CC}">
              <c16:uniqueId val="{0000000A-813E-4EAF-9928-F5D36DD4434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7CE-4E20-B5D0-93F16A9CA91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7CE-4E20-B5D0-93F16A9CA91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7CE-4E20-B5D0-93F16A9CA91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07CE-4E20-B5D0-93F16A9CA91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07CE-4E20-B5D0-93F16A9CA91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7CE-4E20-B5D0-93F16A9CA9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129</c:v>
                </c:pt>
                <c:pt idx="1">
                  <c:v>38</c:v>
                </c:pt>
                <c:pt idx="2">
                  <c:v>4</c:v>
                </c:pt>
                <c:pt idx="3">
                  <c:v>2</c:v>
                </c:pt>
                <c:pt idx="4">
                  <c:v>2</c:v>
                </c:pt>
              </c:numCache>
            </c:numRef>
          </c:val>
          <c:extLst>
            <c:ext xmlns:c16="http://schemas.microsoft.com/office/drawing/2014/chart" uri="{C3380CC4-5D6E-409C-BE32-E72D297353CC}">
              <c16:uniqueId val="{0000000A-07CE-4E20-B5D0-93F16A9CA91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620213282895E-2"/>
          <c:y val="5.6994818652849742E-2"/>
          <c:w val="0.60384870603848706"/>
          <c:h val="0.9430051813471502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382-4108-8B31-94D24C05611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382-4108-8B31-94D24C05611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382-4108-8B31-94D24C05611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382-4108-8B31-94D24C05611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382-4108-8B31-94D24C05611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82-4108-8B31-94D24C05611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82-4108-8B31-94D24C0561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32</c:v>
                </c:pt>
                <c:pt idx="1">
                  <c:v>10</c:v>
                </c:pt>
                <c:pt idx="2">
                  <c:v>0</c:v>
                </c:pt>
                <c:pt idx="3">
                  <c:v>0</c:v>
                </c:pt>
                <c:pt idx="4">
                  <c:v>0</c:v>
                </c:pt>
              </c:numCache>
            </c:numRef>
          </c:val>
          <c:extLst>
            <c:ext xmlns:c16="http://schemas.microsoft.com/office/drawing/2014/chart" uri="{C3380CC4-5D6E-409C-BE32-E72D297353CC}">
              <c16:uniqueId val="{0000000A-9382-4108-8B31-94D24C05611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20919961641078E-2"/>
          <c:y val="5.9459459459459463E-2"/>
          <c:w val="0.57663628831814417"/>
          <c:h val="0.94054054054054059"/>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60F-42BD-8967-5449F03D99E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60F-42BD-8967-5449F03D99E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60F-42BD-8967-5449F03D99E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60F-42BD-8967-5449F03D99E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60F-42BD-8967-5449F03D99E9}"/>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0F-42BD-8967-5449F03D99E9}"/>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0F-42BD-8967-5449F03D99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19</c:v>
                </c:pt>
                <c:pt idx="1">
                  <c:v>20</c:v>
                </c:pt>
                <c:pt idx="2">
                  <c:v>2</c:v>
                </c:pt>
                <c:pt idx="3">
                  <c:v>1</c:v>
                </c:pt>
                <c:pt idx="4">
                  <c:v>0</c:v>
                </c:pt>
              </c:numCache>
            </c:numRef>
          </c:val>
          <c:extLst>
            <c:ext xmlns:c16="http://schemas.microsoft.com/office/drawing/2014/chart" uri="{C3380CC4-5D6E-409C-BE32-E72D297353CC}">
              <c16:uniqueId val="{0000000A-460F-42BD-8967-5449F03D99E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69198872118096E-2"/>
          <c:y val="7.9569021263646386E-2"/>
          <c:w val="0.60062506285238149"/>
          <c:h val="0.87467838259348019"/>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848-4DDF-99B4-5A5E8228E20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848-4DDF-99B4-5A5E8228E20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848-4DDF-99B4-5A5E8228E20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848-4DDF-99B4-5A5E8228E20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848-4DDF-99B4-5A5E8228E20E}"/>
              </c:ext>
            </c:extLst>
          </c:dPt>
          <c:dLbls>
            <c:dLbl>
              <c:idx val="3"/>
              <c:layout>
                <c:manualLayout>
                  <c:x val="2.9258165645960923E-2"/>
                  <c:y val="-6.59382251131652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848-4DDF-99B4-5A5E8228E20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48-4DDF-99B4-5A5E8228E2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27</c:v>
                </c:pt>
                <c:pt idx="1">
                  <c:v>12</c:v>
                </c:pt>
                <c:pt idx="2">
                  <c:v>1</c:v>
                </c:pt>
                <c:pt idx="3">
                  <c:v>1</c:v>
                </c:pt>
                <c:pt idx="4">
                  <c:v>20</c:v>
                </c:pt>
              </c:numCache>
            </c:numRef>
          </c:val>
          <c:extLst>
            <c:ext xmlns:c16="http://schemas.microsoft.com/office/drawing/2014/chart" uri="{C3380CC4-5D6E-409C-BE32-E72D297353CC}">
              <c16:uniqueId val="{0000000A-7848-4DDF-99B4-5A5E8228E20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614-4EAD-881D-0BC2FD1CC65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614-4EAD-881D-0BC2FD1CC65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614-4EAD-881D-0BC2FD1CC65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614-4EAD-881D-0BC2FD1CC653}"/>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614-4EAD-881D-0BC2FD1CC653}"/>
              </c:ext>
            </c:extLst>
          </c:dPt>
          <c:dLbls>
            <c:dLbl>
              <c:idx val="3"/>
              <c:layout>
                <c:manualLayout>
                  <c:x val="2.9258165645960923E-2"/>
                  <c:y val="-6.59382251131652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14-4EAD-881D-0BC2FD1CC65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14-4EAD-881D-0BC2FD1CC6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36</c:v>
                </c:pt>
                <c:pt idx="1">
                  <c:v>6</c:v>
                </c:pt>
                <c:pt idx="2">
                  <c:v>0</c:v>
                </c:pt>
                <c:pt idx="3">
                  <c:v>0</c:v>
                </c:pt>
                <c:pt idx="4">
                  <c:v>0</c:v>
                </c:pt>
              </c:numCache>
            </c:numRef>
          </c:val>
          <c:extLst>
            <c:ext xmlns:c16="http://schemas.microsoft.com/office/drawing/2014/chart" uri="{C3380CC4-5D6E-409C-BE32-E72D297353CC}">
              <c16:uniqueId val="{0000000A-2614-4EAD-881D-0BC2FD1CC6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423-4636-A0F5-D57397E0A0E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423-4636-A0F5-D57397E0A0E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423-4636-A0F5-D57397E0A0E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423-4636-A0F5-D57397E0A0E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423-4636-A0F5-D57397E0A0EC}"/>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423-4636-A0F5-D57397E0A0EC}"/>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423-4636-A0F5-D57397E0A0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36</c:v>
                </c:pt>
                <c:pt idx="1">
                  <c:v>5</c:v>
                </c:pt>
                <c:pt idx="2">
                  <c:v>0</c:v>
                </c:pt>
                <c:pt idx="3">
                  <c:v>0</c:v>
                </c:pt>
                <c:pt idx="4">
                  <c:v>0</c:v>
                </c:pt>
              </c:numCache>
            </c:numRef>
          </c:val>
          <c:extLst>
            <c:ext xmlns:c16="http://schemas.microsoft.com/office/drawing/2014/chart" uri="{C3380CC4-5D6E-409C-BE32-E72D297353CC}">
              <c16:uniqueId val="{0000000A-C423-4636-A0F5-D57397E0A0E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4BF-4FEF-9FD3-972C580D8AF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4BF-4FEF-9FD3-972C580D8AF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4BF-4FEF-9FD3-972C580D8AF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4BF-4FEF-9FD3-972C580D8AF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4BF-4FEF-9FD3-972C580D8AFF}"/>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4BF-4FEF-9FD3-972C580D8AFF}"/>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4BF-4FEF-9FD3-972C580D8A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37</c:v>
                </c:pt>
                <c:pt idx="1">
                  <c:v>5</c:v>
                </c:pt>
                <c:pt idx="2">
                  <c:v>0</c:v>
                </c:pt>
                <c:pt idx="3">
                  <c:v>0</c:v>
                </c:pt>
                <c:pt idx="4">
                  <c:v>0</c:v>
                </c:pt>
              </c:numCache>
            </c:numRef>
          </c:val>
          <c:extLst>
            <c:ext xmlns:c16="http://schemas.microsoft.com/office/drawing/2014/chart" uri="{C3380CC4-5D6E-409C-BE32-E72D297353CC}">
              <c16:uniqueId val="{0000000A-84BF-4FEF-9FD3-972C580D8AF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600-4A63-AF61-FA6FF1B546F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600-4A63-AF61-FA6FF1B546F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600-4A63-AF61-FA6FF1B546F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600-4A63-AF61-FA6FF1B546F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600-4A63-AF61-FA6FF1B546F4}"/>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600-4A63-AF61-FA6FF1B546F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00-4A63-AF61-FA6FF1B546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37</c:v>
                </c:pt>
                <c:pt idx="1">
                  <c:v>5</c:v>
                </c:pt>
                <c:pt idx="2">
                  <c:v>0</c:v>
                </c:pt>
                <c:pt idx="3">
                  <c:v>0</c:v>
                </c:pt>
                <c:pt idx="4">
                  <c:v>0</c:v>
                </c:pt>
              </c:numCache>
            </c:numRef>
          </c:val>
          <c:extLst>
            <c:ext xmlns:c16="http://schemas.microsoft.com/office/drawing/2014/chart" uri="{C3380CC4-5D6E-409C-BE32-E72D297353CC}">
              <c16:uniqueId val="{0000000A-1600-4A63-AF61-FA6FF1B546F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F72-4EE6-AE59-FB1CC95D6F8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F72-4EE6-AE59-FB1CC95D6F8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F72-4EE6-AE59-FB1CC95D6F8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F72-4EE6-AE59-FB1CC95D6F8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F72-4EE6-AE59-FB1CC95D6F8D}"/>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F72-4EE6-AE59-FB1CC95D6F8D}"/>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F72-4EE6-AE59-FB1CC95D6F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37</c:v>
                </c:pt>
                <c:pt idx="1">
                  <c:v>5</c:v>
                </c:pt>
                <c:pt idx="2">
                  <c:v>0</c:v>
                </c:pt>
                <c:pt idx="3">
                  <c:v>0</c:v>
                </c:pt>
                <c:pt idx="4">
                  <c:v>0</c:v>
                </c:pt>
              </c:numCache>
            </c:numRef>
          </c:val>
          <c:extLst>
            <c:ext xmlns:c16="http://schemas.microsoft.com/office/drawing/2014/chart" uri="{C3380CC4-5D6E-409C-BE32-E72D297353CC}">
              <c16:uniqueId val="{0000000A-EF72-4EE6-AE59-FB1CC95D6F8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63F-4CE6-9236-10D7E83333D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63F-4CE6-9236-10D7E83333D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63F-4CE6-9236-10D7E83333D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63F-4CE6-9236-10D7E83333D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63F-4CE6-9236-10D7E83333D4}"/>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3F-4CE6-9236-10D7E83333D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3F-4CE6-9236-10D7E83333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28</c:v>
                </c:pt>
                <c:pt idx="1">
                  <c:v>14</c:v>
                </c:pt>
                <c:pt idx="2">
                  <c:v>0</c:v>
                </c:pt>
                <c:pt idx="3">
                  <c:v>0</c:v>
                </c:pt>
                <c:pt idx="4">
                  <c:v>0</c:v>
                </c:pt>
              </c:numCache>
            </c:numRef>
          </c:val>
          <c:extLst>
            <c:ext xmlns:c16="http://schemas.microsoft.com/office/drawing/2014/chart" uri="{C3380CC4-5D6E-409C-BE32-E72D297353CC}">
              <c16:uniqueId val="{0000000A-863F-4CE6-9236-10D7E83333D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16155886639336E-2"/>
          <c:y val="5.7591623036649213E-2"/>
          <c:w val="0.58255659121171766"/>
          <c:h val="0.91623036649214662"/>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E6E-48BA-9127-D38D8D5878F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E6E-48BA-9127-D38D8D5878F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E6E-48BA-9127-D38D8D5878F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E6E-48BA-9127-D38D8D5878F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E6E-48BA-9127-D38D8D5878FE}"/>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6E-48BA-9127-D38D8D5878F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6E-48BA-9127-D38D8D5878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23</c:v>
                </c:pt>
                <c:pt idx="1">
                  <c:v>19</c:v>
                </c:pt>
                <c:pt idx="2">
                  <c:v>0</c:v>
                </c:pt>
                <c:pt idx="3">
                  <c:v>0</c:v>
                </c:pt>
                <c:pt idx="4">
                  <c:v>0</c:v>
                </c:pt>
              </c:numCache>
            </c:numRef>
          </c:val>
          <c:extLst>
            <c:ext xmlns:c16="http://schemas.microsoft.com/office/drawing/2014/chart" uri="{C3380CC4-5D6E-409C-BE32-E72D297353CC}">
              <c16:uniqueId val="{0000000A-DE6E-48BA-9127-D38D8D5878F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DAF-436A-857A-3E570A12E21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DAF-436A-857A-3E570A12E21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DAF-436A-857A-3E570A12E21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DAF-436A-857A-3E570A12E21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DAF-436A-857A-3E570A12E219}"/>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AF-436A-857A-3E570A12E2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101</c:v>
                </c:pt>
                <c:pt idx="1">
                  <c:v>53</c:v>
                </c:pt>
                <c:pt idx="2">
                  <c:v>16</c:v>
                </c:pt>
                <c:pt idx="3">
                  <c:v>4</c:v>
                </c:pt>
                <c:pt idx="4">
                  <c:v>1</c:v>
                </c:pt>
              </c:numCache>
            </c:numRef>
          </c:val>
          <c:extLst>
            <c:ext xmlns:c16="http://schemas.microsoft.com/office/drawing/2014/chart" uri="{C3380CC4-5D6E-409C-BE32-E72D297353CC}">
              <c16:uniqueId val="{0000000A-6DAF-436A-857A-3E570A12E21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496789596215722"/>
          <c:y val="8.8464757122750953E-2"/>
          <c:w val="0.31996619066684462"/>
          <c:h val="0.765099471261744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823636824217345E-2"/>
          <c:y val="5.8823529411764705E-2"/>
          <c:w val="0.57305630026809651"/>
          <c:h val="0.91443850267379678"/>
        </c:manualLayout>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B7C-4757-8DC7-A3EBC18EF4F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B7C-4757-8DC7-A3EBC18EF4F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B7C-4757-8DC7-A3EBC18EF4F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B7C-4757-8DC7-A3EBC18EF4F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6B7C-4757-8DC7-A3EBC18EF4F4}"/>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B7C-4757-8DC7-A3EBC18EF4F4}"/>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B7C-4757-8DC7-A3EBC18EF4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19</c:v>
                </c:pt>
                <c:pt idx="1">
                  <c:v>21</c:v>
                </c:pt>
                <c:pt idx="2">
                  <c:v>2</c:v>
                </c:pt>
                <c:pt idx="3">
                  <c:v>0</c:v>
                </c:pt>
                <c:pt idx="4">
                  <c:v>0</c:v>
                </c:pt>
              </c:numCache>
            </c:numRef>
          </c:val>
          <c:extLst>
            <c:ext xmlns:c16="http://schemas.microsoft.com/office/drawing/2014/chart" uri="{C3380CC4-5D6E-409C-BE32-E72D297353CC}">
              <c16:uniqueId val="{0000000A-6B7C-4757-8DC7-A3EBC18EF4F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6CAB-4FEA-8452-AFAE030162B2}"/>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6CAB-4FEA-8452-AFAE030162B2}"/>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6CAB-4FEA-8452-AFAE030162B2}"/>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6CAB-4FEA-8452-AFAE030162B2}"/>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6CAB-4FEA-8452-AFAE030162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110</c:v>
                </c:pt>
                <c:pt idx="1">
                  <c:v>40</c:v>
                </c:pt>
                <c:pt idx="2">
                  <c:v>12</c:v>
                </c:pt>
                <c:pt idx="3">
                  <c:v>8</c:v>
                </c:pt>
                <c:pt idx="4">
                  <c:v>5</c:v>
                </c:pt>
              </c:numCache>
            </c:numRef>
          </c:val>
          <c:extLst>
            <c:ext xmlns:c16="http://schemas.microsoft.com/office/drawing/2014/chart" uri="{C3380CC4-5D6E-409C-BE32-E72D297353CC}">
              <c16:uniqueId val="{0000000A-6CAB-4FEA-8452-AFAE030162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43768004609178E-2"/>
          <c:y val="6.6909975669099758E-2"/>
          <c:w val="0.46893772805838296"/>
          <c:h val="0.93309002433090027"/>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7CE-457B-912D-A5FB8D541CB3}"/>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7CE-457B-912D-A5FB8D541CB3}"/>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7CE-457B-912D-A5FB8D541CB3}"/>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C7CE-457B-912D-A5FB8D541CB3}"/>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C7CE-457B-912D-A5FB8D541CB3}"/>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CE-457B-912D-A5FB8D541CB3}"/>
                </c:ext>
              </c:extLst>
            </c:dLbl>
            <c:dLbl>
              <c:idx val="1"/>
              <c:layout>
                <c:manualLayout>
                  <c:x val="0.11572096242538873"/>
                  <c:y val="-1.97176275784318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7CE-457B-912D-A5FB8D541CB3}"/>
                </c:ext>
              </c:extLst>
            </c:dLbl>
            <c:dLbl>
              <c:idx val="3"/>
              <c:layout>
                <c:manualLayout>
                  <c:x val="3.5556080946800711E-2"/>
                  <c:y val="0.181308020222304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7CE-457B-912D-A5FB8D541C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111</c:v>
                </c:pt>
                <c:pt idx="1">
                  <c:v>41</c:v>
                </c:pt>
                <c:pt idx="2">
                  <c:v>14</c:v>
                </c:pt>
                <c:pt idx="3">
                  <c:v>8</c:v>
                </c:pt>
                <c:pt idx="4">
                  <c:v>2</c:v>
                </c:pt>
              </c:numCache>
            </c:numRef>
          </c:val>
          <c:extLst>
            <c:ext xmlns:c16="http://schemas.microsoft.com/office/drawing/2014/chart" uri="{C3380CC4-5D6E-409C-BE32-E72D297353CC}">
              <c16:uniqueId val="{0000000A-C7CE-457B-912D-A5FB8D541CB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397971021647363E-2"/>
          <c:y val="6.7901234567901231E-2"/>
          <c:w val="0.47388369165453065"/>
          <c:h val="0.9320987654320988"/>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4D0B-405A-89CB-B3881CF9806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4D0B-405A-89CB-B3881CF9806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4D0B-405A-89CB-B3881CF9806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4D0B-405A-89CB-B3881CF9806B}"/>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4D0B-405A-89CB-B3881CF9806B}"/>
              </c:ext>
            </c:extLst>
          </c:dPt>
          <c:dLbls>
            <c:dLbl>
              <c:idx val="0"/>
              <c:layout>
                <c:manualLayout>
                  <c:x val="-7.5336350672701349E-2"/>
                  <c:y val="-0.3139398744098968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0B-405A-89CB-B3881CF9806B}"/>
                </c:ext>
              </c:extLst>
            </c:dLbl>
            <c:dLbl>
              <c:idx val="3"/>
              <c:layout>
                <c:manualLayout>
                  <c:x val="2.5667879113536005E-2"/>
                  <c:y val="0.203870271335536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D0B-405A-89CB-B3881CF9806B}"/>
                </c:ext>
              </c:extLst>
            </c:dLbl>
            <c:dLbl>
              <c:idx val="4"/>
              <c:layout>
                <c:manualLayout>
                  <c:x val="1.5641081282162565E-2"/>
                  <c:y val="9.5904884756299658E-2"/>
                </c:manualLayout>
              </c:layout>
              <c:tx>
                <c:rich>
                  <a:bodyPr/>
                  <a:lstStyle/>
                  <a:p>
                    <a:r>
                      <a:rPr lang="en-US"/>
                      <a:t> </a:t>
                    </a:r>
                    <a:fld id="{5A82B229-595A-45D9-BB9D-65248CED3F1F}" type="PERCENTAGE">
                      <a:rPr lang="en-US"/>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D0B-405A-89CB-B3881CF980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134</c:v>
                </c:pt>
                <c:pt idx="1">
                  <c:v>30</c:v>
                </c:pt>
                <c:pt idx="2">
                  <c:v>5</c:v>
                </c:pt>
                <c:pt idx="3">
                  <c:v>5</c:v>
                </c:pt>
                <c:pt idx="4">
                  <c:v>1</c:v>
                </c:pt>
              </c:numCache>
            </c:numRef>
          </c:val>
          <c:extLst>
            <c:ext xmlns:c16="http://schemas.microsoft.com/office/drawing/2014/chart" uri="{C3380CC4-5D6E-409C-BE32-E72D297353CC}">
              <c16:uniqueId val="{0000000A-4D0B-405A-89CB-B3881CF9806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618250843644564E-2"/>
          <c:y val="6.2571103526734922E-2"/>
          <c:w val="0.47431969441319832"/>
          <c:h val="0.87566712814744307"/>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275-4848-8E43-2E003EDE26D4}"/>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275-4848-8E43-2E003EDE26D4}"/>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275-4848-8E43-2E003EDE26D4}"/>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C275-4848-8E43-2E003EDE26D4}"/>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C275-4848-8E43-2E003EDE26D4}"/>
              </c:ext>
            </c:extLst>
          </c:dPt>
          <c:dLbls>
            <c:dLbl>
              <c:idx val="0"/>
              <c:layout>
                <c:manualLayout>
                  <c:x val="-0.10682825361115575"/>
                  <c:y val="-0.24184157014502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75-4848-8E43-2E003EDE26D4}"/>
                </c:ext>
              </c:extLst>
            </c:dLbl>
            <c:dLbl>
              <c:idx val="1"/>
              <c:layout>
                <c:manualLayout>
                  <c:x val="0.11030603317442463"/>
                  <c:y val="7.15303718434513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75-4848-8E43-2E003EDE26D4}"/>
                </c:ext>
              </c:extLst>
            </c:dLbl>
            <c:dLbl>
              <c:idx val="3"/>
              <c:layout>
                <c:manualLayout>
                  <c:x val="6.013230489046012E-2"/>
                  <c:y val="0.19818198919674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275-4848-8E43-2E003EDE26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121</c:v>
                </c:pt>
                <c:pt idx="1">
                  <c:v>40</c:v>
                </c:pt>
                <c:pt idx="2">
                  <c:v>2</c:v>
                </c:pt>
                <c:pt idx="3">
                  <c:v>3</c:v>
                </c:pt>
                <c:pt idx="4">
                  <c:v>9</c:v>
                </c:pt>
              </c:numCache>
            </c:numRef>
          </c:val>
          <c:extLst>
            <c:ext xmlns:c16="http://schemas.microsoft.com/office/drawing/2014/chart" uri="{C3380CC4-5D6E-409C-BE32-E72D297353CC}">
              <c16:uniqueId val="{0000000A-C275-4848-8E43-2E003EDE26D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D77-4072-B94A-4D1D2D5AAD5D}"/>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D77-4072-B94A-4D1D2D5AAD5D}"/>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D77-4072-B94A-4D1D2D5AAD5D}"/>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CD77-4072-B94A-4D1D2D5AAD5D}"/>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CD77-4072-B94A-4D1D2D5AAD5D}"/>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77-4072-B94A-4D1D2D5AAD5D}"/>
                </c:ext>
              </c:extLst>
            </c:dLbl>
            <c:dLbl>
              <c:idx val="1"/>
              <c:layout>
                <c:manualLayout>
                  <c:x val="0.10049032709031476"/>
                  <c:y val="0.220774542443939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77-4072-B94A-4D1D2D5AAD5D}"/>
                </c:ext>
              </c:extLst>
            </c:dLbl>
            <c:dLbl>
              <c:idx val="3"/>
              <c:layout>
                <c:manualLayout>
                  <c:x val="3.5556080946800669E-2"/>
                  <c:y val="8.063687928270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D77-4072-B94A-4D1D2D5AAD5D}"/>
                </c:ext>
              </c:extLst>
            </c:dLbl>
            <c:dLbl>
              <c:idx val="4"/>
              <c:layout>
                <c:manualLayout>
                  <c:x val="3.0461270670147953E-2"/>
                  <c:y val="0.200804136060173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D77-4072-B94A-4D1D2D5AAD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32</c:v>
                </c:pt>
                <c:pt idx="1">
                  <c:v>8</c:v>
                </c:pt>
                <c:pt idx="2">
                  <c:v>1</c:v>
                </c:pt>
                <c:pt idx="3">
                  <c:v>0</c:v>
                </c:pt>
                <c:pt idx="4">
                  <c:v>0</c:v>
                </c:pt>
              </c:numCache>
            </c:numRef>
          </c:val>
          <c:extLst>
            <c:ext xmlns:c16="http://schemas.microsoft.com/office/drawing/2014/chart" uri="{C3380CC4-5D6E-409C-BE32-E72D297353CC}">
              <c16:uniqueId val="{0000000A-CD77-4072-B94A-4D1D2D5AAD5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19592403890694E-2"/>
          <c:y val="6.2785388127853878E-2"/>
          <c:w val="0.48283256137100516"/>
          <c:h val="0.89219060253337912"/>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4FD2-4EEE-AD9D-25F9BAD553E1}"/>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4FD2-4EEE-AD9D-25F9BAD553E1}"/>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4FD2-4EEE-AD9D-25F9BAD553E1}"/>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4FD2-4EEE-AD9D-25F9BAD553E1}"/>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4FD2-4EEE-AD9D-25F9BAD553E1}"/>
              </c:ext>
            </c:extLst>
          </c:dPt>
          <c:dLbls>
            <c:dLbl>
              <c:idx val="0"/>
              <c:layout>
                <c:manualLayout>
                  <c:x val="-6.6011927080543542E-2"/>
                  <c:y val="-0.349918930782116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D2-4EEE-AD9D-25F9BAD553E1}"/>
                </c:ext>
              </c:extLst>
            </c:dLbl>
            <c:dLbl>
              <c:idx val="1"/>
              <c:layout>
                <c:manualLayout>
                  <c:x val="7.4024854036102636E-2"/>
                  <c:y val="0.219425707452097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D2-4EEE-AD9D-25F9BAD553E1}"/>
                </c:ext>
              </c:extLst>
            </c:dLbl>
            <c:dLbl>
              <c:idx val="3"/>
              <c:layout>
                <c:manualLayout>
                  <c:x val="3.9724141625153996E-2"/>
                  <c:y val="0.175428860641566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FD2-4EEE-AD9D-25F9BAD553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34</c:v>
                </c:pt>
                <c:pt idx="1">
                  <c:v>7</c:v>
                </c:pt>
                <c:pt idx="2">
                  <c:v>0</c:v>
                </c:pt>
                <c:pt idx="3">
                  <c:v>0</c:v>
                </c:pt>
                <c:pt idx="4">
                  <c:v>0</c:v>
                </c:pt>
              </c:numCache>
            </c:numRef>
          </c:val>
          <c:extLst>
            <c:ext xmlns:c16="http://schemas.microsoft.com/office/drawing/2014/chart" uri="{C3380CC4-5D6E-409C-BE32-E72D297353CC}">
              <c16:uniqueId val="{0000000A-4FD2-4EEE-AD9D-25F9BAD553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791658664618148"/>
          <c:y val="0.12221578039046489"/>
          <c:w val="0.31853327785246355"/>
          <c:h val="0.738445151547837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2438377268061"/>
          <c:y val="6.455399061032864E-2"/>
          <c:w val="0.49558823529411766"/>
          <c:h val="0.89627659574468088"/>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5C69-4965-844E-B0DB5A0C18C5}"/>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5C69-4965-844E-B0DB5A0C18C5}"/>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5C69-4965-844E-B0DB5A0C18C5}"/>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5C69-4965-844E-B0DB5A0C18C5}"/>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5C69-4965-844E-B0DB5A0C18C5}"/>
              </c:ext>
            </c:extLst>
          </c:dPt>
          <c:dLbls>
            <c:dLbl>
              <c:idx val="0"/>
              <c:layout>
                <c:manualLayout>
                  <c:x val="-0.11012657360388699"/>
                  <c:y val="-0.171119360918811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69-4965-844E-B0DB5A0C18C5}"/>
                </c:ext>
              </c:extLst>
            </c:dLbl>
            <c:dLbl>
              <c:idx val="1"/>
              <c:layout>
                <c:manualLayout>
                  <c:x val="0.11572096242538873"/>
                  <c:y val="-1.97176275784318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69-4965-844E-B0DB5A0C18C5}"/>
                </c:ext>
              </c:extLst>
            </c:dLbl>
            <c:dLbl>
              <c:idx val="3"/>
              <c:layout>
                <c:manualLayout>
                  <c:x val="3.5556080946800711E-2"/>
                  <c:y val="0.181308020222304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69-4965-844E-B0DB5A0C18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26</c:v>
                </c:pt>
                <c:pt idx="1">
                  <c:v>9</c:v>
                </c:pt>
                <c:pt idx="2">
                  <c:v>6</c:v>
                </c:pt>
                <c:pt idx="3">
                  <c:v>0</c:v>
                </c:pt>
                <c:pt idx="4">
                  <c:v>0</c:v>
                </c:pt>
              </c:numCache>
            </c:numRef>
          </c:val>
          <c:extLst>
            <c:ext xmlns:c16="http://schemas.microsoft.com/office/drawing/2014/chart" uri="{C3380CC4-5D6E-409C-BE32-E72D297353CC}">
              <c16:uniqueId val="{0000000A-5C69-4965-844E-B0DB5A0C18C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005540593326619"/>
          <c:y val="0.13504814979113527"/>
          <c:w val="0.30688976377952754"/>
          <c:h val="0.765114968023363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99979095533413E-2"/>
          <c:y val="5.9945504087193457E-2"/>
          <c:w val="0.5"/>
          <c:h val="0.92370572207084467"/>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86B-4A22-96B5-999C54DE0A46}"/>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86B-4A22-96B5-999C54DE0A46}"/>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86B-4A22-96B5-999C54DE0A46}"/>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C86B-4A22-96B5-999C54DE0A46}"/>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C86B-4A22-96B5-999C54DE0A46}"/>
              </c:ext>
            </c:extLst>
          </c:dPt>
          <c:dLbls>
            <c:dLbl>
              <c:idx val="0"/>
              <c:layout>
                <c:manualLayout>
                  <c:x val="-9.0544328173077546E-2"/>
                  <c:y val="-0.305347548838274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6B-4A22-96B5-999C54DE0A46}"/>
                </c:ext>
              </c:extLst>
            </c:dLbl>
            <c:dLbl>
              <c:idx val="1"/>
              <c:layout>
                <c:manualLayout>
                  <c:x val="9.6138716994579335E-2"/>
                  <c:y val="0.248738748260494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6B-4A22-96B5-999C54DE0A46}"/>
                </c:ext>
              </c:extLst>
            </c:dLbl>
            <c:dLbl>
              <c:idx val="3"/>
              <c:layout>
                <c:manualLayout>
                  <c:x val="3.5556080946800711E-2"/>
                  <c:y val="0.181308020222304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6B-4A22-96B5-999C54DE0A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32</c:v>
                </c:pt>
                <c:pt idx="1">
                  <c:v>9</c:v>
                </c:pt>
                <c:pt idx="2">
                  <c:v>0</c:v>
                </c:pt>
                <c:pt idx="3">
                  <c:v>0</c:v>
                </c:pt>
                <c:pt idx="4">
                  <c:v>0</c:v>
                </c:pt>
              </c:numCache>
            </c:numRef>
          </c:val>
          <c:extLst>
            <c:ext xmlns:c16="http://schemas.microsoft.com/office/drawing/2014/chart" uri="{C3380CC4-5D6E-409C-BE32-E72D297353CC}">
              <c16:uniqueId val="{0000000A-C86B-4A22-96B5-999C54DE0A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95395167294622E-2"/>
          <c:y val="6.2571103526734922E-2"/>
          <c:w val="0.47220630372492844"/>
          <c:h val="0.93742889647326522"/>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9FA1-4F09-A6C0-DC96B29C32D5}"/>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9FA1-4F09-A6C0-DC96B29C32D5}"/>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9FA1-4F09-A6C0-DC96B29C32D5}"/>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9FA1-4F09-A6C0-DC96B29C32D5}"/>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9FA1-4F09-A6C0-DC96B29C32D5}"/>
              </c:ext>
            </c:extLst>
          </c:dPt>
          <c:dLbls>
            <c:dLbl>
              <c:idx val="0"/>
              <c:layout>
                <c:manualLayout>
                  <c:x val="-0.12360794186440981"/>
                  <c:y val="-0.149772020818216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A1-4F09-A6C0-DC96B29C32D5}"/>
                </c:ext>
              </c:extLst>
            </c:dLbl>
            <c:dLbl>
              <c:idx val="1"/>
              <c:layout>
                <c:manualLayout>
                  <c:x val="0.12255753745067581"/>
                  <c:y val="-2.4554567197871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A1-4F09-A6C0-DC96B29C32D5}"/>
                </c:ext>
              </c:extLst>
            </c:dLbl>
            <c:dLbl>
              <c:idx val="3"/>
              <c:layout>
                <c:manualLayout>
                  <c:x val="3.7456567929008831E-2"/>
                  <c:y val="0.198181989196742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A1-4F09-A6C0-DC96B29C32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115</c:v>
                </c:pt>
                <c:pt idx="1">
                  <c:v>34</c:v>
                </c:pt>
                <c:pt idx="2">
                  <c:v>12</c:v>
                </c:pt>
                <c:pt idx="3">
                  <c:v>5</c:v>
                </c:pt>
                <c:pt idx="4">
                  <c:v>4</c:v>
                </c:pt>
              </c:numCache>
            </c:numRef>
          </c:val>
          <c:extLst>
            <c:ext xmlns:c16="http://schemas.microsoft.com/office/drawing/2014/chart" uri="{C3380CC4-5D6E-409C-BE32-E72D297353CC}">
              <c16:uniqueId val="{0000000A-9FA1-4F09-A6C0-DC96B29C32D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970679372625597"/>
          <c:y val="6.6622324939757949E-2"/>
          <c:w val="0.31681611732495701"/>
          <c:h val="0.861067067981690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582-4A80-9044-413A561AA05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582-4A80-9044-413A561AA05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582-4A80-9044-413A561AA05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582-4A80-9044-413A561AA05A}"/>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582-4A80-9044-413A561AA05A}"/>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582-4A80-9044-413A561AA0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84</c:v>
                </c:pt>
                <c:pt idx="1">
                  <c:v>33</c:v>
                </c:pt>
                <c:pt idx="2">
                  <c:v>16</c:v>
                </c:pt>
                <c:pt idx="3">
                  <c:v>17</c:v>
                </c:pt>
                <c:pt idx="4">
                  <c:v>1</c:v>
                </c:pt>
              </c:numCache>
            </c:numRef>
          </c:val>
          <c:extLst>
            <c:ext xmlns:c16="http://schemas.microsoft.com/office/drawing/2014/chart" uri="{C3380CC4-5D6E-409C-BE32-E72D297353CC}">
              <c16:uniqueId val="{0000000A-9582-4A80-9044-413A561AA0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370123394311065"/>
          <c:y val="7.3972003499562539E-2"/>
          <c:w val="0.32117589271095365"/>
          <c:h val="0.8279014036288941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299978460139293E-2"/>
          <c:y val="6.4102564102564097E-2"/>
          <c:w val="0.48814589665653496"/>
          <c:h val="0.9358974358974359"/>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A568-4245-B53B-37961F0046CD}"/>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A568-4245-B53B-37961F0046CD}"/>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A568-4245-B53B-37961F0046CD}"/>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A568-4245-B53B-37961F0046CD}"/>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A568-4245-B53B-37961F0046CD}"/>
              </c:ext>
            </c:extLst>
          </c:dPt>
          <c:dLbls>
            <c:dLbl>
              <c:idx val="0"/>
              <c:layout>
                <c:manualLayout>
                  <c:x val="-0.12360794186440981"/>
                  <c:y val="-0.149772020818216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68-4245-B53B-37961F0046CD}"/>
                </c:ext>
              </c:extLst>
            </c:dLbl>
            <c:dLbl>
              <c:idx val="1"/>
              <c:layout>
                <c:manualLayout>
                  <c:x val="0.12255753745067581"/>
                  <c:y val="-2.4554567197871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68-4245-B53B-37961F0046CD}"/>
                </c:ext>
              </c:extLst>
            </c:dLbl>
            <c:dLbl>
              <c:idx val="3"/>
              <c:layout>
                <c:manualLayout>
                  <c:x val="2.1583552055993001E-2"/>
                  <c:y val="0.203870271335536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68-4245-B53B-37961F0046CD}"/>
                </c:ext>
              </c:extLst>
            </c:dLbl>
            <c:dLbl>
              <c:idx val="4"/>
              <c:layout>
                <c:manualLayout>
                  <c:x val="3.4013605442176832E-2"/>
                  <c:y val="7.8772406008975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68-4245-B53B-37961F0046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104</c:v>
                </c:pt>
                <c:pt idx="1">
                  <c:v>47</c:v>
                </c:pt>
                <c:pt idx="2">
                  <c:v>13</c:v>
                </c:pt>
                <c:pt idx="3">
                  <c:v>6</c:v>
                </c:pt>
                <c:pt idx="4">
                  <c:v>0</c:v>
                </c:pt>
              </c:numCache>
            </c:numRef>
          </c:val>
          <c:extLst>
            <c:ext xmlns:c16="http://schemas.microsoft.com/office/drawing/2014/chart" uri="{C3380CC4-5D6E-409C-BE32-E72D297353CC}">
              <c16:uniqueId val="{0000000A-A568-4245-B53B-37961F0046C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578994514730604"/>
          <c:y val="9.0980214011710095E-2"/>
          <c:w val="0.33016511103246926"/>
          <c:h val="0.8180395719765799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88199336924989E-2"/>
          <c:y val="6.4327485380116955E-2"/>
          <c:w val="0.52631578947368418"/>
          <c:h val="0.93567251461988299"/>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81B5-4A6C-B603-1CE61FC33D04}"/>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81B5-4A6C-B603-1CE61FC33D04}"/>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81B5-4A6C-B603-1CE61FC33D04}"/>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81B5-4A6C-B603-1CE61FC33D04}"/>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81B5-4A6C-B603-1CE61FC33D04}"/>
              </c:ext>
            </c:extLst>
          </c:dPt>
          <c:dLbls>
            <c:dLbl>
              <c:idx val="0"/>
              <c:layout>
                <c:manualLayout>
                  <c:x val="-0.12360794186440981"/>
                  <c:y val="-0.149772020818216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B5-4A6C-B603-1CE61FC33D04}"/>
                </c:ext>
              </c:extLst>
            </c:dLbl>
            <c:dLbl>
              <c:idx val="1"/>
              <c:layout>
                <c:manualLayout>
                  <c:x val="0.12255753745067581"/>
                  <c:y val="-2.4554567197871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B5-4A6C-B603-1CE61FC33D04}"/>
                </c:ext>
              </c:extLst>
            </c:dLbl>
            <c:dLbl>
              <c:idx val="3"/>
              <c:layout>
                <c:manualLayout>
                  <c:x val="2.1583552055993001E-2"/>
                  <c:y val="0.203870271335536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B5-4A6C-B603-1CE61FC33D04}"/>
                </c:ext>
              </c:extLst>
            </c:dLbl>
            <c:dLbl>
              <c:idx val="4"/>
              <c:layout>
                <c:manualLayout>
                  <c:x val="3.4013605442176832E-2"/>
                  <c:y val="7.8772406008975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B5-4A6C-B603-1CE61FC33D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100</c:v>
                </c:pt>
                <c:pt idx="1">
                  <c:v>43</c:v>
                </c:pt>
                <c:pt idx="2">
                  <c:v>13</c:v>
                </c:pt>
                <c:pt idx="3">
                  <c:v>13</c:v>
                </c:pt>
                <c:pt idx="4">
                  <c:v>0</c:v>
                </c:pt>
              </c:numCache>
            </c:numRef>
          </c:val>
          <c:extLst>
            <c:ext xmlns:c16="http://schemas.microsoft.com/office/drawing/2014/chart" uri="{C3380CC4-5D6E-409C-BE32-E72D297353CC}">
              <c16:uniqueId val="{0000000A-81B5-4A6C-B603-1CE61FC33D0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5329369851824"/>
          <c:y val="6.6425120772946863E-2"/>
          <c:w val="0.48011527377521612"/>
          <c:h val="0.93357480314960628"/>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2123-4D5E-81F0-38F0FDD6A537}"/>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2123-4D5E-81F0-38F0FDD6A537}"/>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2123-4D5E-81F0-38F0FDD6A537}"/>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2123-4D5E-81F0-38F0FDD6A537}"/>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2123-4D5E-81F0-38F0FDD6A537}"/>
              </c:ext>
            </c:extLst>
          </c:dPt>
          <c:dLbls>
            <c:dLbl>
              <c:idx val="0"/>
              <c:layout>
                <c:manualLayout>
                  <c:x val="-0.12360794186440981"/>
                  <c:y val="-0.121330610124246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23-4D5E-81F0-38F0FDD6A537}"/>
                </c:ext>
              </c:extLst>
            </c:dLbl>
            <c:dLbl>
              <c:idx val="1"/>
              <c:layout>
                <c:manualLayout>
                  <c:x val="0.12255753745067581"/>
                  <c:y val="-2.4554567197871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23-4D5E-81F0-38F0FDD6A537}"/>
                </c:ext>
              </c:extLst>
            </c:dLbl>
            <c:dLbl>
              <c:idx val="2"/>
              <c:layout>
                <c:manualLayout>
                  <c:x val="5.5282732515578407E-2"/>
                  <c:y val="0.1636993541336343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23-4D5E-81F0-38F0FDD6A537}"/>
                </c:ext>
              </c:extLst>
            </c:dLbl>
            <c:dLbl>
              <c:idx val="3"/>
              <c:layout>
                <c:manualLayout>
                  <c:x val="2.1583552055993001E-2"/>
                  <c:y val="0.12423432139241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123-4D5E-81F0-38F0FDD6A537}"/>
                </c:ext>
              </c:extLst>
            </c:dLbl>
            <c:dLbl>
              <c:idx val="4"/>
              <c:layout>
                <c:manualLayout>
                  <c:x val="3.4013605442176832E-2"/>
                  <c:y val="7.8772406008975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123-4D5E-81F0-38F0FDD6A5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104</c:v>
                </c:pt>
                <c:pt idx="1">
                  <c:v>42</c:v>
                </c:pt>
                <c:pt idx="2">
                  <c:v>17</c:v>
                </c:pt>
                <c:pt idx="3">
                  <c:v>6</c:v>
                </c:pt>
                <c:pt idx="4">
                  <c:v>1</c:v>
                </c:pt>
              </c:numCache>
            </c:numRef>
          </c:val>
          <c:extLst>
            <c:ext xmlns:c16="http://schemas.microsoft.com/office/drawing/2014/chart" uri="{C3380CC4-5D6E-409C-BE32-E72D297353CC}">
              <c16:uniqueId val="{0000000A-2123-4D5E-81F0-38F0FDD6A53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81247589008142E-2"/>
          <c:y val="6.0109289617486336E-2"/>
          <c:w val="0.49567723342939479"/>
          <c:h val="0.93989071038251371"/>
        </c:manualLayout>
      </c:layout>
      <c:pieChart>
        <c:varyColors val="1"/>
        <c:ser>
          <c:idx val="0"/>
          <c:order val="0"/>
          <c:tx>
            <c:strRef>
              <c:f>Sheet1!$B$1</c:f>
              <c:strCache>
                <c:ptCount val="1"/>
                <c:pt idx="0">
                  <c:v>Sales</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E795-478B-B9FF-49489742B0A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E795-478B-B9FF-49489742B0A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E795-478B-B9FF-49489742B0A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E795-478B-B9FF-49489742B0AB}"/>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E795-478B-B9FF-49489742B0AB}"/>
              </c:ext>
            </c:extLst>
          </c:dPt>
          <c:dLbls>
            <c:dLbl>
              <c:idx val="0"/>
              <c:layout>
                <c:manualLayout>
                  <c:x val="-0.12360794186440981"/>
                  <c:y val="-0.1497720208182168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95-478B-B9FF-49489742B0AB}"/>
                </c:ext>
              </c:extLst>
            </c:dLbl>
            <c:dLbl>
              <c:idx val="1"/>
              <c:layout>
                <c:manualLayout>
                  <c:x val="0.12255753745067581"/>
                  <c:y val="-2.4554567197871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95-478B-B9FF-49489742B0AB}"/>
                </c:ext>
              </c:extLst>
            </c:dLbl>
            <c:dLbl>
              <c:idx val="2"/>
              <c:layout>
                <c:manualLayout>
                  <c:x val="9.8376810041601939E-2"/>
                  <c:y val="0.166860157838631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95-478B-B9FF-49489742B0AB}"/>
                </c:ext>
              </c:extLst>
            </c:dLbl>
            <c:dLbl>
              <c:idx val="3"/>
              <c:layout>
                <c:manualLayout>
                  <c:x val="3.518899423286375E-2"/>
                  <c:y val="0.129922603531213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795-478B-B9FF-49489742B0AB}"/>
                </c:ext>
              </c:extLst>
            </c:dLbl>
            <c:dLbl>
              <c:idx val="4"/>
              <c:layout>
                <c:manualLayout>
                  <c:x val="1.5873015873015914E-2"/>
                  <c:y val="7.8772406008975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795-478B-B9FF-49489742B0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4-Целосно се согласувам </c:v>
                </c:pt>
                <c:pt idx="1">
                  <c:v>3- Се согласувам</c:v>
                </c:pt>
                <c:pt idx="2">
                  <c:v>2- Не се согласувам</c:v>
                </c:pt>
                <c:pt idx="3">
                  <c:v>1-Целосно не се согласувам</c:v>
                </c:pt>
                <c:pt idx="4">
                  <c:v>0- Не знам /немам информација</c:v>
                </c:pt>
              </c:strCache>
            </c:strRef>
          </c:cat>
          <c:val>
            <c:numRef>
              <c:f>Sheet1!$B$2:$B$6</c:f>
              <c:numCache>
                <c:formatCode>0.00</c:formatCode>
                <c:ptCount val="5"/>
                <c:pt idx="0">
                  <c:v>104</c:v>
                </c:pt>
                <c:pt idx="1">
                  <c:v>32</c:v>
                </c:pt>
                <c:pt idx="2">
                  <c:v>21</c:v>
                </c:pt>
                <c:pt idx="3">
                  <c:v>11</c:v>
                </c:pt>
                <c:pt idx="4">
                  <c:v>2</c:v>
                </c:pt>
              </c:numCache>
            </c:numRef>
          </c:val>
          <c:extLst>
            <c:ext xmlns:c16="http://schemas.microsoft.com/office/drawing/2014/chart" uri="{C3380CC4-5D6E-409C-BE32-E72D297353CC}">
              <c16:uniqueId val="{0000000A-E795-478B-B9FF-49489742B0A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92913385826767E-2"/>
          <c:y val="6.1452513966480445E-2"/>
          <c:w val="0.52500000000000002"/>
          <c:h val="0.93854748603351956"/>
        </c:manualLayout>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F03E-443A-9C3E-0D5303D0311C}"/>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F03E-443A-9C3E-0D5303D0311C}"/>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F03E-443A-9C3E-0D5303D0311C}"/>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F03E-443A-9C3E-0D5303D0311C}"/>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F03E-443A-9C3E-0D5303D0311C}"/>
              </c:ext>
            </c:extLst>
          </c:dPt>
          <c:dLbls>
            <c:dLbl>
              <c:idx val="4"/>
              <c:delete val="1"/>
              <c:extLst>
                <c:ext xmlns:c15="http://schemas.microsoft.com/office/drawing/2012/chart" uri="{CE6537A1-D6FC-4f65-9D91-7224C49458BB}"/>
                <c:ext xmlns:c16="http://schemas.microsoft.com/office/drawing/2014/chart" uri="{C3380CC4-5D6E-409C-BE32-E72D297353CC}">
                  <c16:uniqueId val="{00000009-F03E-443A-9C3E-0D5303D031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согласувам</c:v>
                </c:pt>
                <c:pt idx="1">
                  <c:v> 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128</c:v>
                </c:pt>
                <c:pt idx="1">
                  <c:v>31</c:v>
                </c:pt>
                <c:pt idx="2">
                  <c:v>3</c:v>
                </c:pt>
                <c:pt idx="3">
                  <c:v>0</c:v>
                </c:pt>
                <c:pt idx="4">
                  <c:v>3</c:v>
                </c:pt>
              </c:numCache>
            </c:numRef>
          </c:val>
          <c:extLst>
            <c:ext xmlns:c16="http://schemas.microsoft.com/office/drawing/2014/chart" uri="{C3380CC4-5D6E-409C-BE32-E72D297353CC}">
              <c16:uniqueId val="{0000000A-F03E-443A-9C3E-0D5303D0311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E8F6-418C-B5EF-9D56B6652897}"/>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E8F6-418C-B5EF-9D56B6652897}"/>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E8F6-418C-B5EF-9D56B6652897}"/>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E8F6-418C-B5EF-9D56B6652897}"/>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E8F6-418C-B5EF-9D56B6652897}"/>
              </c:ext>
            </c:extLst>
          </c:dPt>
          <c:dLbls>
            <c:dLbl>
              <c:idx val="3"/>
              <c:layout>
                <c:manualLayout>
                  <c:x val="2.6943350831146108E-2"/>
                  <c:y val="0.164251207729468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8F6-418C-B5EF-9D56B6652897}"/>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8F6-418C-B5EF-9D56B66528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103</c:v>
                </c:pt>
                <c:pt idx="1">
                  <c:v>38</c:v>
                </c:pt>
                <c:pt idx="2">
                  <c:v>16</c:v>
                </c:pt>
                <c:pt idx="3">
                  <c:v>3</c:v>
                </c:pt>
                <c:pt idx="4">
                  <c:v>10</c:v>
                </c:pt>
              </c:numCache>
            </c:numRef>
          </c:val>
          <c:extLst>
            <c:ext xmlns:c16="http://schemas.microsoft.com/office/drawing/2014/chart" uri="{C3380CC4-5D6E-409C-BE32-E72D297353CC}">
              <c16:uniqueId val="{0000000A-E8F6-418C-B5EF-9D56B665289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09A-40FA-90F3-10ED8D81E900}"/>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09A-40FA-90F3-10ED8D81E900}"/>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09A-40FA-90F3-10ED8D81E900}"/>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09A-40FA-90F3-10ED8D81E900}"/>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209A-40FA-90F3-10ED8D81E900}"/>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9A-40FA-90F3-10ED8D81E9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145</c:v>
                </c:pt>
                <c:pt idx="1">
                  <c:v>28</c:v>
                </c:pt>
                <c:pt idx="2">
                  <c:v>1</c:v>
                </c:pt>
                <c:pt idx="3">
                  <c:v>0</c:v>
                </c:pt>
                <c:pt idx="4">
                  <c:v>1</c:v>
                </c:pt>
              </c:numCache>
            </c:numRef>
          </c:val>
          <c:extLst>
            <c:ext xmlns:c16="http://schemas.microsoft.com/office/drawing/2014/chart" uri="{C3380CC4-5D6E-409C-BE32-E72D297353CC}">
              <c16:uniqueId val="{0000000A-209A-40FA-90F3-10ED8D81E90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84CC-4CB2-B0FC-D0CE45743B61}"/>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84CC-4CB2-B0FC-D0CE45743B61}"/>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84CC-4CB2-B0FC-D0CE45743B61}"/>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84CC-4CB2-B0FC-D0CE45743B61}"/>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84CC-4CB2-B0FC-D0CE45743B61}"/>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4CC-4CB2-B0FC-D0CE45743B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140</c:v>
                </c:pt>
                <c:pt idx="1">
                  <c:v>28</c:v>
                </c:pt>
                <c:pt idx="2">
                  <c:v>6</c:v>
                </c:pt>
                <c:pt idx="3">
                  <c:v>1</c:v>
                </c:pt>
                <c:pt idx="4">
                  <c:v>0</c:v>
                </c:pt>
              </c:numCache>
            </c:numRef>
          </c:val>
          <c:extLst>
            <c:ext xmlns:c16="http://schemas.microsoft.com/office/drawing/2014/chart" uri="{C3380CC4-5D6E-409C-BE32-E72D297353CC}">
              <c16:uniqueId val="{0000000A-84CC-4CB2-B0FC-D0CE45743B6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9C47-45DD-A50B-404FB3AF8E7B}"/>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9C47-45DD-A50B-404FB3AF8E7B}"/>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9C47-45DD-A50B-404FB3AF8E7B}"/>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9C47-45DD-A50B-404FB3AF8E7B}"/>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9C47-45DD-A50B-404FB3AF8E7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47-45DD-A50B-404FB3AF8E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135</c:v>
                </c:pt>
                <c:pt idx="1">
                  <c:v>33</c:v>
                </c:pt>
                <c:pt idx="2">
                  <c:v>3</c:v>
                </c:pt>
                <c:pt idx="3">
                  <c:v>4</c:v>
                </c:pt>
                <c:pt idx="4">
                  <c:v>0</c:v>
                </c:pt>
              </c:numCache>
            </c:numRef>
          </c:val>
          <c:extLst>
            <c:ext xmlns:c16="http://schemas.microsoft.com/office/drawing/2014/chart" uri="{C3380CC4-5D6E-409C-BE32-E72D297353CC}">
              <c16:uniqueId val="{0000000A-9C47-45DD-A50B-404FB3AF8E7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E5B1-4F04-A780-B5DD895EADCF}"/>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E5B1-4F04-A780-B5DD895EADCF}"/>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E5B1-4F04-A780-B5DD895EADCF}"/>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E5B1-4F04-A780-B5DD895EADCF}"/>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E5B1-4F04-A780-B5DD895EADCF}"/>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5B1-4F04-A780-B5DD895EAD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113</c:v>
                </c:pt>
                <c:pt idx="1">
                  <c:v>45</c:v>
                </c:pt>
                <c:pt idx="2">
                  <c:v>13</c:v>
                </c:pt>
                <c:pt idx="3">
                  <c:v>3</c:v>
                </c:pt>
                <c:pt idx="4">
                  <c:v>1</c:v>
                </c:pt>
              </c:numCache>
            </c:numRef>
          </c:val>
          <c:extLst>
            <c:ext xmlns:c16="http://schemas.microsoft.com/office/drawing/2014/chart" uri="{C3380CC4-5D6E-409C-BE32-E72D297353CC}">
              <c16:uniqueId val="{0000000A-E5B1-4F04-A780-B5DD895EADC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7E3-4C76-9062-37C1A1A204B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7E3-4C76-9062-37C1A1A204B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7E3-4C76-9062-37C1A1A204B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7E3-4C76-9062-37C1A1A204B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27E3-4C76-9062-37C1A1A204B2}"/>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E3-4C76-9062-37C1A1A204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111</c:v>
                </c:pt>
                <c:pt idx="1">
                  <c:v>47</c:v>
                </c:pt>
                <c:pt idx="2">
                  <c:v>14</c:v>
                </c:pt>
                <c:pt idx="3">
                  <c:v>3</c:v>
                </c:pt>
                <c:pt idx="4">
                  <c:v>1</c:v>
                </c:pt>
              </c:numCache>
            </c:numRef>
          </c:val>
          <c:extLst>
            <c:ext xmlns:c16="http://schemas.microsoft.com/office/drawing/2014/chart" uri="{C3380CC4-5D6E-409C-BE32-E72D297353CC}">
              <c16:uniqueId val="{0000000A-27E3-4C76-9062-37C1A1A204B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747280888954297"/>
          <c:y val="7.8802921373958695E-2"/>
          <c:w val="0.32827201633925451"/>
          <c:h val="0.8327323215032901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1608-445F-AEB8-14D2D3D48405}"/>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1608-445F-AEB8-14D2D3D48405}"/>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1608-445F-AEB8-14D2D3D48405}"/>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1608-445F-AEB8-14D2D3D48405}"/>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1608-445F-AEB8-14D2D3D4840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608-445F-AEB8-14D2D3D484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107</c:v>
                </c:pt>
                <c:pt idx="1">
                  <c:v>22</c:v>
                </c:pt>
                <c:pt idx="2">
                  <c:v>22</c:v>
                </c:pt>
                <c:pt idx="3">
                  <c:v>11</c:v>
                </c:pt>
                <c:pt idx="4">
                  <c:v>13</c:v>
                </c:pt>
              </c:numCache>
            </c:numRef>
          </c:val>
          <c:extLst>
            <c:ext xmlns:c16="http://schemas.microsoft.com/office/drawing/2014/chart" uri="{C3380CC4-5D6E-409C-BE32-E72D297353CC}">
              <c16:uniqueId val="{0000000A-1608-445F-AEB8-14D2D3D4840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1D8F-4FEC-86ED-A8D258713EA7}"/>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1D8F-4FEC-86ED-A8D258713EA7}"/>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1D8F-4FEC-86ED-A8D258713EA7}"/>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1D8F-4FEC-86ED-A8D258713EA7}"/>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1D8F-4FEC-86ED-A8D258713EA7}"/>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8F-4FEC-86ED-A8D258713E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140</c:v>
                </c:pt>
                <c:pt idx="1">
                  <c:v>31</c:v>
                </c:pt>
                <c:pt idx="2">
                  <c:v>1</c:v>
                </c:pt>
                <c:pt idx="3">
                  <c:v>0</c:v>
                </c:pt>
                <c:pt idx="4">
                  <c:v>3</c:v>
                </c:pt>
              </c:numCache>
            </c:numRef>
          </c:val>
          <c:extLst>
            <c:ext xmlns:c16="http://schemas.microsoft.com/office/drawing/2014/chart" uri="{C3380CC4-5D6E-409C-BE32-E72D297353CC}">
              <c16:uniqueId val="{0000000A-1D8F-4FEC-86ED-A8D258713E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8D46-4951-B28C-E154AAC64990}"/>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8D46-4951-B28C-E154AAC64990}"/>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8D46-4951-B28C-E154AAC64990}"/>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8D46-4951-B28C-E154AAC64990}"/>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8D46-4951-B28C-E154AAC64990}"/>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D46-4951-B28C-E154AAC64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137</c:v>
                </c:pt>
                <c:pt idx="1">
                  <c:v>30</c:v>
                </c:pt>
                <c:pt idx="2">
                  <c:v>3</c:v>
                </c:pt>
                <c:pt idx="3">
                  <c:v>2</c:v>
                </c:pt>
                <c:pt idx="4">
                  <c:v>3</c:v>
                </c:pt>
              </c:numCache>
            </c:numRef>
          </c:val>
          <c:extLst>
            <c:ext xmlns:c16="http://schemas.microsoft.com/office/drawing/2014/chart" uri="{C3380CC4-5D6E-409C-BE32-E72D297353CC}">
              <c16:uniqueId val="{0000000A-8D46-4951-B28C-E154AAC6499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865-41F7-B785-B7CB7011BDD6}"/>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865-41F7-B785-B7CB7011BDD6}"/>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865-41F7-B785-B7CB7011BDD6}"/>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865-41F7-B785-B7CB7011BDD6}"/>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2865-41F7-B785-B7CB7011BDD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65-41F7-B785-B7CB7011BD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151</c:v>
                </c:pt>
                <c:pt idx="1">
                  <c:v>22</c:v>
                </c:pt>
                <c:pt idx="2">
                  <c:v>0</c:v>
                </c:pt>
                <c:pt idx="3">
                  <c:v>1</c:v>
                </c:pt>
                <c:pt idx="4">
                  <c:v>1</c:v>
                </c:pt>
              </c:numCache>
            </c:numRef>
          </c:val>
          <c:extLst>
            <c:ext xmlns:c16="http://schemas.microsoft.com/office/drawing/2014/chart" uri="{C3380CC4-5D6E-409C-BE32-E72D297353CC}">
              <c16:uniqueId val="{0000000A-2865-41F7-B785-B7CB7011BDD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5D1A-40CC-BADE-00710DD4A47B}"/>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5D1A-40CC-BADE-00710DD4A47B}"/>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5D1A-40CC-BADE-00710DD4A47B}"/>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5D1A-40CC-BADE-00710DD4A47B}"/>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5D1A-40CC-BADE-00710DD4A47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1A-40CC-BADE-00710DD4A4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127</c:v>
                </c:pt>
                <c:pt idx="1">
                  <c:v>30</c:v>
                </c:pt>
                <c:pt idx="2">
                  <c:v>6</c:v>
                </c:pt>
                <c:pt idx="3">
                  <c:v>5</c:v>
                </c:pt>
                <c:pt idx="4">
                  <c:v>7</c:v>
                </c:pt>
              </c:numCache>
            </c:numRef>
          </c:val>
          <c:extLst>
            <c:ext xmlns:c16="http://schemas.microsoft.com/office/drawing/2014/chart" uri="{C3380CC4-5D6E-409C-BE32-E72D297353CC}">
              <c16:uniqueId val="{0000000A-5D1A-40CC-BADE-00710DD4A47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5D4F-455A-B250-6C6B846CF247}"/>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5D4F-455A-B250-6C6B846CF247}"/>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5D4F-455A-B250-6C6B846CF247}"/>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5D4F-455A-B250-6C6B846CF247}"/>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5D4F-455A-B250-6C6B846CF247}"/>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4F-455A-B250-6C6B846CF2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110</c:v>
                </c:pt>
                <c:pt idx="1">
                  <c:v>39</c:v>
                </c:pt>
                <c:pt idx="2">
                  <c:v>16</c:v>
                </c:pt>
                <c:pt idx="3">
                  <c:v>5</c:v>
                </c:pt>
                <c:pt idx="4">
                  <c:v>5</c:v>
                </c:pt>
              </c:numCache>
            </c:numRef>
          </c:val>
          <c:extLst>
            <c:ext xmlns:c16="http://schemas.microsoft.com/office/drawing/2014/chart" uri="{C3380CC4-5D6E-409C-BE32-E72D297353CC}">
              <c16:uniqueId val="{0000000A-5D4F-455A-B250-6C6B846CF24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A4E-4B58-B160-2025965C8538}"/>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A4E-4B58-B160-2025965C8538}"/>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A4E-4B58-B160-2025965C8538}"/>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A4E-4B58-B160-2025965C8538}"/>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2A4E-4B58-B160-2025965C8538}"/>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4E-4B58-B160-2025965C8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113</c:v>
                </c:pt>
                <c:pt idx="1">
                  <c:v>44</c:v>
                </c:pt>
                <c:pt idx="2">
                  <c:v>9</c:v>
                </c:pt>
                <c:pt idx="3">
                  <c:v>5</c:v>
                </c:pt>
                <c:pt idx="4">
                  <c:v>4</c:v>
                </c:pt>
              </c:numCache>
            </c:numRef>
          </c:val>
          <c:extLst>
            <c:ext xmlns:c16="http://schemas.microsoft.com/office/drawing/2014/chart" uri="{C3380CC4-5D6E-409C-BE32-E72D297353CC}">
              <c16:uniqueId val="{0000000A-2A4E-4B58-B160-2025965C853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C923-4C98-A5C3-DE37B95167AC}"/>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C923-4C98-A5C3-DE37B95167AC}"/>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C923-4C98-A5C3-DE37B95167AC}"/>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C923-4C98-A5C3-DE37B95167AC}"/>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C923-4C98-A5C3-DE37B95167AC}"/>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23-4C98-A5C3-DE37B95167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113</c:v>
                </c:pt>
                <c:pt idx="1">
                  <c:v>40</c:v>
                </c:pt>
                <c:pt idx="2">
                  <c:v>5</c:v>
                </c:pt>
                <c:pt idx="3">
                  <c:v>5</c:v>
                </c:pt>
                <c:pt idx="4">
                  <c:v>12</c:v>
                </c:pt>
              </c:numCache>
            </c:numRef>
          </c:val>
          <c:extLst>
            <c:ext xmlns:c16="http://schemas.microsoft.com/office/drawing/2014/chart" uri="{C3380CC4-5D6E-409C-BE32-E72D297353CC}">
              <c16:uniqueId val="{0000000A-C923-4C98-A5C3-DE37B95167A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DBFC-45B6-A5BE-06E3E48349D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DBFC-45B6-A5BE-06E3E48349D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DBFC-45B6-A5BE-06E3E48349D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DBFC-45B6-A5BE-06E3E48349D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DBFC-45B6-A5BE-06E3E48349D3}"/>
              </c:ext>
            </c:extLst>
          </c:dPt>
          <c:dLbls>
            <c:dLbl>
              <c:idx val="3"/>
              <c:layout>
                <c:manualLayout>
                  <c:x val="7.0924923447069035E-2"/>
                  <c:y val="0.156283806915439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FC-45B6-A5BE-06E3E4834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112</c:v>
                </c:pt>
                <c:pt idx="1">
                  <c:v>35</c:v>
                </c:pt>
                <c:pt idx="2">
                  <c:v>10</c:v>
                </c:pt>
                <c:pt idx="3">
                  <c:v>5</c:v>
                </c:pt>
                <c:pt idx="4">
                  <c:v>13</c:v>
                </c:pt>
              </c:numCache>
            </c:numRef>
          </c:val>
          <c:extLst>
            <c:ext xmlns:c16="http://schemas.microsoft.com/office/drawing/2014/chart" uri="{C3380CC4-5D6E-409C-BE32-E72D297353CC}">
              <c16:uniqueId val="{0000000A-DBFC-45B6-A5BE-06E3E48349D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4266-4CE8-BA2F-A78BA883DAAB}"/>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4266-4CE8-BA2F-A78BA883DAAB}"/>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4266-4CE8-BA2F-A78BA883DAAB}"/>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4266-4CE8-BA2F-A78BA883DAAB}"/>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4266-4CE8-BA2F-A78BA883DAAB}"/>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66-4CE8-BA2F-A78BA883DA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113</c:v>
                </c:pt>
                <c:pt idx="1">
                  <c:v>36</c:v>
                </c:pt>
                <c:pt idx="2">
                  <c:v>5</c:v>
                </c:pt>
                <c:pt idx="3">
                  <c:v>5</c:v>
                </c:pt>
                <c:pt idx="4">
                  <c:v>16</c:v>
                </c:pt>
              </c:numCache>
            </c:numRef>
          </c:val>
          <c:extLst>
            <c:ext xmlns:c16="http://schemas.microsoft.com/office/drawing/2014/chart" uri="{C3380CC4-5D6E-409C-BE32-E72D297353CC}">
              <c16:uniqueId val="{0000000A-4266-4CE8-BA2F-A78BA883DAA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6D5-4FC3-AF92-E346FBEC361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6D5-4FC3-AF92-E346FBEC361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6D5-4FC3-AF92-E346FBEC361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6D5-4FC3-AF92-E346FBEC361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6D5-4FC3-AF92-E346FBEC361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6D5-4FC3-AF92-E346FBEC36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103</c:v>
                </c:pt>
                <c:pt idx="1">
                  <c:v>52</c:v>
                </c:pt>
                <c:pt idx="2">
                  <c:v>16</c:v>
                </c:pt>
                <c:pt idx="3">
                  <c:v>4</c:v>
                </c:pt>
              </c:numCache>
            </c:numRef>
          </c:val>
          <c:extLst>
            <c:ext xmlns:c16="http://schemas.microsoft.com/office/drawing/2014/chart" uri="{C3380CC4-5D6E-409C-BE32-E72D297353CC}">
              <c16:uniqueId val="{0000000A-C6D5-4FC3-AF92-E346FBEC361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116072598134102"/>
          <c:y val="0.10295751074593937"/>
          <c:w val="0.32677386279017484"/>
          <c:h val="0.8327323215032903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B38-43FD-A692-608F2839B4CE}"/>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B38-43FD-A692-608F2839B4CE}"/>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B38-43FD-A692-608F2839B4C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B38-43FD-A692-608F2839B4C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2B38-43FD-A692-608F2839B4C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B38-43FD-A692-608F2839B4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93</c:v>
                </c:pt>
                <c:pt idx="1">
                  <c:v>41</c:v>
                </c:pt>
                <c:pt idx="2">
                  <c:v>28</c:v>
                </c:pt>
                <c:pt idx="3">
                  <c:v>9</c:v>
                </c:pt>
                <c:pt idx="4">
                  <c:v>4</c:v>
                </c:pt>
              </c:numCache>
            </c:numRef>
          </c:val>
          <c:extLst>
            <c:ext xmlns:c16="http://schemas.microsoft.com/office/drawing/2014/chart" uri="{C3380CC4-5D6E-409C-BE32-E72D297353CC}">
              <c16:uniqueId val="{0000000A-2B38-43FD-A692-608F2839B4C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494E-4511-B653-E7D09288BA45}"/>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494E-4511-B653-E7D09288BA45}"/>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494E-4511-B653-E7D09288BA45}"/>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494E-4511-B653-E7D09288BA45}"/>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494E-4511-B653-E7D09288BA4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4E-4511-B653-E7D09288BA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123</c:v>
                </c:pt>
                <c:pt idx="1">
                  <c:v>47</c:v>
                </c:pt>
                <c:pt idx="2">
                  <c:v>9</c:v>
                </c:pt>
                <c:pt idx="3">
                  <c:v>2</c:v>
                </c:pt>
                <c:pt idx="4">
                  <c:v>3</c:v>
                </c:pt>
              </c:numCache>
            </c:numRef>
          </c:val>
          <c:extLst>
            <c:ext xmlns:c16="http://schemas.microsoft.com/office/drawing/2014/chart" uri="{C3380CC4-5D6E-409C-BE32-E72D297353CC}">
              <c16:uniqueId val="{0000000A-494E-4511-B653-E7D09288BA4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30AB-4339-B658-EF9AA022AE5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30AB-4339-B658-EF9AA022AE5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30AB-4339-B658-EF9AA022AE5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30AB-4339-B658-EF9AA022AE5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30AB-4339-B658-EF9AA022AE53}"/>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AB-4339-B658-EF9AA022AE53}"/>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AB-4339-B658-EF9AA022AE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113</c:v>
                </c:pt>
                <c:pt idx="1">
                  <c:v>43</c:v>
                </c:pt>
                <c:pt idx="2">
                  <c:v>10</c:v>
                </c:pt>
                <c:pt idx="3">
                  <c:v>5</c:v>
                </c:pt>
                <c:pt idx="4">
                  <c:v>4</c:v>
                </c:pt>
              </c:numCache>
            </c:numRef>
          </c:val>
          <c:extLst>
            <c:ext xmlns:c16="http://schemas.microsoft.com/office/drawing/2014/chart" uri="{C3380CC4-5D6E-409C-BE32-E72D297353CC}">
              <c16:uniqueId val="{0000000A-30AB-4339-B658-EF9AA022AE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EFA0-4A94-97BF-AA584E785DC7}"/>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EFA0-4A94-97BF-AA584E785DC7}"/>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EFA0-4A94-97BF-AA584E785DC7}"/>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EFA0-4A94-97BF-AA584E785DC7}"/>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EFA0-4A94-97BF-AA584E785DC7}"/>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FA0-4A94-97BF-AA584E785DC7}"/>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FA0-4A94-97BF-AA584E785D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110</c:v>
                </c:pt>
                <c:pt idx="1">
                  <c:v>45</c:v>
                </c:pt>
                <c:pt idx="2">
                  <c:v>2</c:v>
                </c:pt>
                <c:pt idx="3">
                  <c:v>3</c:v>
                </c:pt>
                <c:pt idx="4">
                  <c:v>10</c:v>
                </c:pt>
              </c:numCache>
            </c:numRef>
          </c:val>
          <c:extLst>
            <c:ext xmlns:c16="http://schemas.microsoft.com/office/drawing/2014/chart" uri="{C3380CC4-5D6E-409C-BE32-E72D297353CC}">
              <c16:uniqueId val="{0000000A-EFA0-4A94-97BF-AA584E785DC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A0E5-41B7-8288-CE627965ECC6}"/>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A0E5-41B7-8288-CE627965ECC6}"/>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A0E5-41B7-8288-CE627965ECC6}"/>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A0E5-41B7-8288-CE627965ECC6}"/>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A0E5-41B7-8288-CE627965ECC6}"/>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E5-41B7-8288-CE627965ECC6}"/>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E5-41B7-8288-CE627965EC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95</c:v>
                </c:pt>
                <c:pt idx="1">
                  <c:v>40</c:v>
                </c:pt>
                <c:pt idx="2">
                  <c:v>20</c:v>
                </c:pt>
                <c:pt idx="3">
                  <c:v>10</c:v>
                </c:pt>
                <c:pt idx="4">
                  <c:v>5</c:v>
                </c:pt>
              </c:numCache>
            </c:numRef>
          </c:val>
          <c:extLst>
            <c:ext xmlns:c16="http://schemas.microsoft.com/office/drawing/2014/chart" uri="{C3380CC4-5D6E-409C-BE32-E72D297353CC}">
              <c16:uniqueId val="{0000000A-A0E5-41B7-8288-CE627965ECC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60CF-4320-ACC7-7EBE1F937175}"/>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60CF-4320-ACC7-7EBE1F937175}"/>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60CF-4320-ACC7-7EBE1F937175}"/>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60CF-4320-ACC7-7EBE1F937175}"/>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60CF-4320-ACC7-7EBE1F937175}"/>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0CF-4320-ACC7-7EBE1F937175}"/>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0CF-4320-ACC7-7EBE1F9371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90</c:v>
                </c:pt>
                <c:pt idx="1">
                  <c:v>42</c:v>
                </c:pt>
                <c:pt idx="2">
                  <c:v>14</c:v>
                </c:pt>
                <c:pt idx="3">
                  <c:v>17</c:v>
                </c:pt>
                <c:pt idx="4">
                  <c:v>7</c:v>
                </c:pt>
              </c:numCache>
            </c:numRef>
          </c:val>
          <c:extLst>
            <c:ext xmlns:c16="http://schemas.microsoft.com/office/drawing/2014/chart" uri="{C3380CC4-5D6E-409C-BE32-E72D297353CC}">
              <c16:uniqueId val="{0000000A-60CF-4320-ACC7-7EBE1F93717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5F9D-4860-9687-EF56493EE872}"/>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5F9D-4860-9687-EF56493EE872}"/>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5F9D-4860-9687-EF56493EE872}"/>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5F9D-4860-9687-EF56493EE872}"/>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5F9D-4860-9687-EF56493EE872}"/>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F9D-4860-9687-EF56493EE872}"/>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F9D-4860-9687-EF56493EE8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88</c:v>
                </c:pt>
                <c:pt idx="1">
                  <c:v>47</c:v>
                </c:pt>
                <c:pt idx="2">
                  <c:v>17</c:v>
                </c:pt>
                <c:pt idx="3">
                  <c:v>12</c:v>
                </c:pt>
                <c:pt idx="4">
                  <c:v>6</c:v>
                </c:pt>
              </c:numCache>
            </c:numRef>
          </c:val>
          <c:extLst>
            <c:ext xmlns:c16="http://schemas.microsoft.com/office/drawing/2014/chart" uri="{C3380CC4-5D6E-409C-BE32-E72D297353CC}">
              <c16:uniqueId val="{0000000A-5F9D-4860-9687-EF56493EE8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C0EF-4B3C-9DE8-94896C4AAF3E}"/>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C0EF-4B3C-9DE8-94896C4AAF3E}"/>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C0EF-4B3C-9DE8-94896C4AAF3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C0EF-4B3C-9DE8-94896C4AAF3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C0EF-4B3C-9DE8-94896C4AAF3E}"/>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EF-4B3C-9DE8-94896C4AAF3E}"/>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EF-4B3C-9DE8-94896C4AA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82</c:v>
                </c:pt>
                <c:pt idx="1">
                  <c:v>38</c:v>
                </c:pt>
                <c:pt idx="2">
                  <c:v>18</c:v>
                </c:pt>
                <c:pt idx="3">
                  <c:v>22</c:v>
                </c:pt>
                <c:pt idx="4">
                  <c:v>10</c:v>
                </c:pt>
              </c:numCache>
            </c:numRef>
          </c:val>
          <c:extLst>
            <c:ext xmlns:c16="http://schemas.microsoft.com/office/drawing/2014/chart" uri="{C3380CC4-5D6E-409C-BE32-E72D297353CC}">
              <c16:uniqueId val="{0000000A-C0EF-4B3C-9DE8-94896C4AAF3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B6F1-448F-BD1A-25DD861D3358}"/>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B6F1-448F-BD1A-25DD861D3358}"/>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B6F1-448F-BD1A-25DD861D3358}"/>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B6F1-448F-BD1A-25DD861D3358}"/>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B6F1-448F-BD1A-25DD861D3358}"/>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6F1-448F-BD1A-25DD861D3358}"/>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6F1-448F-BD1A-25DD861D3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85</c:v>
                </c:pt>
                <c:pt idx="1">
                  <c:v>37</c:v>
                </c:pt>
                <c:pt idx="2">
                  <c:v>25</c:v>
                </c:pt>
                <c:pt idx="3">
                  <c:v>15</c:v>
                </c:pt>
                <c:pt idx="4">
                  <c:v>8</c:v>
                </c:pt>
              </c:numCache>
            </c:numRef>
          </c:val>
          <c:extLst>
            <c:ext xmlns:c16="http://schemas.microsoft.com/office/drawing/2014/chart" uri="{C3380CC4-5D6E-409C-BE32-E72D297353CC}">
              <c16:uniqueId val="{0000000A-B6F1-448F-BD1A-25DD861D335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E6FF-4285-B8FC-1C33A30E25AF}"/>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E6FF-4285-B8FC-1C33A30E25AF}"/>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E6FF-4285-B8FC-1C33A30E25AF}"/>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E6FF-4285-B8FC-1C33A30E25AF}"/>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E6FF-4285-B8FC-1C33A30E25AF}"/>
              </c:ext>
            </c:extLst>
          </c:dPt>
          <c:dLbls>
            <c:dLbl>
              <c:idx val="3"/>
              <c:layout>
                <c:manualLayout>
                  <c:x val="2.6943350831146108E-2"/>
                  <c:y val="0.146622161360264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FF-4285-B8FC-1C33A30E25AF}"/>
                </c:ext>
              </c:extLst>
            </c:dLbl>
            <c:dLbl>
              <c:idx val="4"/>
              <c:layout>
                <c:manualLayout>
                  <c:x val="3.935185185185177E-2"/>
                  <c:y val="6.14378637452927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FF-4285-B8FC-1C33A30E25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целосно се согласува </c:v>
                </c:pt>
                <c:pt idx="1">
                  <c:v>се согласувам</c:v>
                </c:pt>
                <c:pt idx="2">
                  <c:v>не се согласувам</c:v>
                </c:pt>
                <c:pt idx="3">
                  <c:v>целосно не се согласувам</c:v>
                </c:pt>
                <c:pt idx="4">
                  <c:v>не знам немам информација</c:v>
                </c:pt>
              </c:strCache>
            </c:strRef>
          </c:cat>
          <c:val>
            <c:numRef>
              <c:f>Sheet1!$B$2:$B$6</c:f>
              <c:numCache>
                <c:formatCode>0.00</c:formatCode>
                <c:ptCount val="5"/>
                <c:pt idx="0">
                  <c:v>87</c:v>
                </c:pt>
                <c:pt idx="1">
                  <c:v>45</c:v>
                </c:pt>
                <c:pt idx="2">
                  <c:v>18</c:v>
                </c:pt>
                <c:pt idx="3">
                  <c:v>15</c:v>
                </c:pt>
                <c:pt idx="4">
                  <c:v>5</c:v>
                </c:pt>
              </c:numCache>
            </c:numRef>
          </c:val>
          <c:extLst>
            <c:ext xmlns:c16="http://schemas.microsoft.com/office/drawing/2014/chart" uri="{C3380CC4-5D6E-409C-BE32-E72D297353CC}">
              <c16:uniqueId val="{0000000A-E6FF-4285-B8FC-1C33A30E25A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73853-650B-46D4-AC24-E0908185D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Pages>
  <Words>30783</Words>
  <Characters>175464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Катерина Наумовска</dc:creator>
  <cp:lastModifiedBy>CEO</cp:lastModifiedBy>
  <cp:revision>55</cp:revision>
  <cp:lastPrinted>2024-07-22T07:58:00Z</cp:lastPrinted>
  <dcterms:created xsi:type="dcterms:W3CDTF">2024-07-11T14:57:00Z</dcterms:created>
  <dcterms:modified xsi:type="dcterms:W3CDTF">2024-07-22T08:27:00Z</dcterms:modified>
</cp:coreProperties>
</file>